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5D8" w:rsidRPr="00C425D8" w:rsidRDefault="00C425D8" w:rsidP="00C425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425D8">
        <w:rPr>
          <w:rFonts w:ascii="Times New Roman" w:eastAsia="Times New Roman" w:hAnsi="Times New Roman" w:cs="Times New Roman"/>
          <w:b/>
          <w:lang w:eastAsia="ru-RU"/>
        </w:rPr>
        <w:t>МУНИЦИПАЛЬНОЕ БЮДЖЕТНОЕ  ОБЩЕОБРАЗОВАТЕЛЬНОЕ УЧРЕЖДЕНИЕ</w:t>
      </w:r>
    </w:p>
    <w:p w:rsidR="00C425D8" w:rsidRPr="00C425D8" w:rsidRDefault="00C425D8" w:rsidP="00C425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425D8">
        <w:rPr>
          <w:rFonts w:ascii="Times New Roman" w:eastAsia="Times New Roman" w:hAnsi="Times New Roman" w:cs="Times New Roman"/>
          <w:b/>
          <w:lang w:eastAsia="ru-RU"/>
        </w:rPr>
        <w:t>СРЕДНЯЯ ОБЩЕОБРАЗОВАТЕЛЬНАЯ ШКОЛА № 7 г. НОВОШАХТИНСКА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5"/>
        <w:gridCol w:w="2075"/>
        <w:gridCol w:w="4060"/>
      </w:tblGrid>
      <w:tr w:rsidR="00C425D8" w:rsidRPr="00C425D8"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Рассмотрено и рекомендовано к утверждению 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заседании педагогического совета 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 « __» августа 2016 года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СОШ № 7  __________________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№___ от «___» августа 2016г 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РАБОЧАЯ  ПРОГРАММА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36"/>
          <w:szCs w:val="36"/>
          <w:u w:val="double"/>
          <w:lang w:eastAsia="ru-RU"/>
        </w:rPr>
        <w:t xml:space="preserve">   ПО  ПРЕДМЕТУ  «ФИЗИЧЕСКАЯ КУЛЬТУРА»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Уровень  общего  образования     </w:t>
      </w:r>
      <w:r w:rsidRPr="00C425D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5 – 9 </w:t>
      </w:r>
      <w:r w:rsidRPr="00C425D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классы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Количество  часов     </w:t>
      </w:r>
      <w:r w:rsidRPr="00C425D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510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425D8" w:rsidRPr="008D6427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Учитель физкультуры </w:t>
      </w:r>
      <w:r w:rsidR="008D642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     Нуреев  В.А.</w:t>
      </w:r>
    </w:p>
    <w:p w:rsidR="00C425D8" w:rsidRPr="00C425D8" w:rsidRDefault="00C425D8" w:rsidP="00696B1C">
      <w:pPr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425D8" w:rsidRPr="00696B1C" w:rsidRDefault="00C425D8" w:rsidP="00696B1C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425D8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5A7F8221" wp14:editId="68AFFFFB">
            <wp:extent cx="3790950" cy="2600325"/>
            <wp:effectExtent l="0" t="0" r="0" b="9525"/>
            <wp:docPr id="1" name="Рисунок 1" descr="Описание: D:\Desktop\Б.Мяч\Фото спорт\i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:\Desktop\Б.Мяч\Фото спорт\i (26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</w:pPr>
      <w:r w:rsidRPr="00C425D8">
        <w:rPr>
          <w:rFonts w:ascii="Constantia" w:eastAsia="Times New Roman" w:hAnsi="Constantia" w:cs="Constantia"/>
          <w:b/>
          <w:bCs/>
          <w:sz w:val="28"/>
          <w:szCs w:val="28"/>
          <w:lang w:eastAsia="ru-RU"/>
        </w:rPr>
        <w:t xml:space="preserve">Программа разработана на основе:  </w:t>
      </w:r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>Федерального компонента  госуда</w:t>
      </w:r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>р</w:t>
      </w:r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>ственного образовательного стандарта и на основе  «Комплексной программы ф</w:t>
      </w:r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 xml:space="preserve">зического воспитания учащихся 1–11 классов» В. И. Ляха, А. А. </w:t>
      </w:r>
      <w:proofErr w:type="spellStart"/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>Зданевича</w:t>
      </w:r>
      <w:proofErr w:type="spellEnd"/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 xml:space="preserve">. (М.: Просвещение, 2012);  </w:t>
      </w:r>
    </w:p>
    <w:p w:rsidR="00C425D8" w:rsidRDefault="00C425D8" w:rsidP="009005C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  <w:t xml:space="preserve"> </w:t>
      </w:r>
    </w:p>
    <w:p w:rsidR="009005C1" w:rsidRDefault="009005C1" w:rsidP="009005C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</w:pPr>
    </w:p>
    <w:p w:rsidR="009005C1" w:rsidRDefault="009005C1" w:rsidP="009005C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</w:pPr>
    </w:p>
    <w:p w:rsidR="009005C1" w:rsidRPr="00597A32" w:rsidRDefault="009005C1" w:rsidP="00900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597A32" w:rsidP="00597A32">
      <w:pPr>
        <w:tabs>
          <w:tab w:val="left" w:pos="80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8BBE46F" wp14:editId="1B3744A0">
            <wp:extent cx="657225" cy="695325"/>
            <wp:effectExtent l="0" t="0" r="9525" b="9525"/>
            <wp:docPr id="68" name="Рисунок 68" descr="http://uch.znate.ru/tw_files2/urls_22/12/d-11489/11489_html_777a1b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ch.znate.ru/tw_files2/urls_22/12/d-11489/11489_html_777a1b9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5D8" w:rsidRPr="00C425D8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</w:t>
      </w:r>
      <w:r w:rsidR="00C425D8"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Пояснительная  записка </w:t>
      </w:r>
      <w:r w:rsidRPr="005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noProof/>
          <w:lang w:eastAsia="ru-RU"/>
        </w:rPr>
        <w:drawing>
          <wp:inline distT="0" distB="0" distL="0" distR="0" wp14:anchorId="4D5EBD97" wp14:editId="469C38C0">
            <wp:extent cx="533400" cy="647700"/>
            <wp:effectExtent l="0" t="0" r="0" b="0"/>
            <wp:docPr id="66" name="Рисунок 66" descr="http://sad38.solkamsk.ru/netcat_files/Image/b33771274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d38.solkamsk.ru/netcat_files/Image/b337712741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 рабочей программе по предмету  «Физическая культура»                                             для   учащихся 5 – 9 классов.</w:t>
      </w:r>
    </w:p>
    <w:p w:rsidR="00656E3E" w:rsidRPr="00597A32" w:rsidRDefault="00C425D8" w:rsidP="00597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597A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учебному курсу «Физическая культура» для 5-9 классов </w:t>
      </w:r>
      <w:r w:rsidR="00165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МБОУ СОШ № 7 г. Новошахтинска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 в соответствии: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 требованиями федерального государственного образовательного стандарта основного общего образования (Федеральный государственный образовательный стандарт основного общего образования.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М.: Просвещение, 2012); </w:t>
      </w:r>
      <w:proofErr w:type="gramEnd"/>
    </w:p>
    <w:p w:rsid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 рекомендациями Примерной программы по физической культуре (Примерная пр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 по физической культуре. 5-</w:t>
      </w:r>
      <w:r w:rsid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>9классы.</w:t>
      </w:r>
      <w:proofErr w:type="gramEnd"/>
      <w:r w:rsid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>М.: Просвещение, 2012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год); </w:t>
      </w:r>
      <w:proofErr w:type="gramEnd"/>
    </w:p>
    <w:p w:rsidR="00656E3E" w:rsidRPr="00656E3E" w:rsidRDefault="00656E3E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Учебно-методическое пособие,  рабочая программа, «Физическая культура»  к УМК </w:t>
      </w:r>
      <w:proofErr w:type="spellStart"/>
      <w:r w:rsidRP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В.И.Ляха</w:t>
      </w:r>
      <w:proofErr w:type="spellEnd"/>
      <w:r w:rsidRP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>,  Москв</w:t>
      </w:r>
      <w:proofErr w:type="gramStart"/>
      <w:r w:rsidRP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proofErr w:type="gramEnd"/>
      <w:r w:rsidRPr="0065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«ВАКО», 2014г.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авторской программой «Комплексная программа физического воспитания учащихся 5-9 классов» (В. И. Лях, А. А.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Зданевич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М.: Просвещение, 2012) </w:t>
      </w:r>
      <w:r w:rsidRPr="00C425D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и обесп</w:t>
      </w:r>
      <w:r w:rsidR="001654A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ечена учебника</w:t>
      </w:r>
      <w:r w:rsidRPr="00C425D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м</w:t>
      </w:r>
      <w:r w:rsidR="001654A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для общеобразовательных </w:t>
      </w:r>
      <w:r w:rsidRPr="00C425D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учреждений «Физическая культура. 5—</w:t>
      </w:r>
      <w:r w:rsidR="001654A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7 классы» (М.: Просвещ</w:t>
      </w:r>
      <w:r w:rsidR="001654A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="001654A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ние).2015</w:t>
      </w:r>
      <w:r w:rsidRPr="00C425D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.</w:t>
      </w:r>
      <w:r w:rsidR="001654A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и Физическая культура. 8</w:t>
      </w:r>
      <w:r w:rsidR="001654A3" w:rsidRPr="00C425D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—</w:t>
      </w:r>
      <w:r w:rsidR="001654A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9 классы» (М.: Просвещение).2015</w:t>
      </w:r>
      <w:r w:rsidR="001654A3" w:rsidRPr="00C425D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.</w:t>
      </w:r>
      <w:proofErr w:type="gramEnd"/>
    </w:p>
    <w:p w:rsidR="00C425D8" w:rsidRPr="00C425D8" w:rsidRDefault="00C425D8" w:rsidP="001654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Целью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предмета «Физическая культура»   в основной  школе является 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Учебный процесс направлен на формирование устойчивых мотивов и потребностей 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 Активно развиваются мышление, творчество и самостоятельность.</w:t>
      </w: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Учебный предмет «Физическая культура» в основной школе строится так, чтобы были решены следующие </w:t>
      </w:r>
      <w:r w:rsidRPr="00C425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укрепление  здоровья, развитие основных физических качеств и повышение функци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нальных возможностей организма;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культуры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спорта;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знаний о физической культуре и спорте, их истории и современном развитии, роли в формировании здорового образа жизни;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16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положительных качеств личности, норм коллективного взаимодействия и сотрудничества в учебной и соревновательной деятельности.</w:t>
      </w: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Примерной программой по физической культуре в основной  школе на предметную область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«Физическая культура» выделяется 350 ч. (2 часа в неделю). Тр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тий час на преподавание учебного предмета «Физическая культура» был введен приказом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 августа 2010 года. №889. В приказе было указано: «Третий час уче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предмета «Физическая культура» использовать на увеличение двигательной активн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и развитие физических качеств обучающихся, внедрение современных систем физич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воспитания». </w:t>
      </w:r>
      <w:r w:rsidRPr="00C425D8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В рабочей программе количество часов, отведенных на каждый раздел программы  пропорционально увеличено за счет введения третьего часа.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 отсутствия условий для изучения программного материала "Плавание" и «Лы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подготовка, часы, отведенные на этот раздел отданы на усиление раздела</w:t>
      </w:r>
      <w:r w:rsidR="0016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"Легкая 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летика" и "Спортивные игры". Программный материал усложняется по разделам каждый год за счет увеличения сложности элементов на базе ранее пройденных.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Основные формы организации образовательного процесса в основной школе — уроки физической культуры, физкультурно-оздоровительные мероприятия в режиме учебного дня, спортивные соревнования и праздники, занятия в спортивных секциях и кружках,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мостоятельные занятия физическими упражнениями (домашние занятия).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Уроки физической культуры — это основная форма организации учебной деятельн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учащихся в процессе освоения ими содержания предмета. В основной школе уроки физической культуры подразделяются на три типа: уроки с образовательно-познавательной направленностью, уроки с образовательно-обучающей направленностью и уроки с образовательно-тренировочной направленностью. При этом уроки по своим зад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чам и направленности учебного материала могут планироваться как комплексные (с р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шением нескольких педагогических задач) и как целевые (с преимущественным решением одной педагогической задачи).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Уроки с образовательно-познавательной направленностью дают учащимся необх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димые знания, знакомят со способами и правилами организации самостоятельных зан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тий, обучают навыкам и умениям по их планированию, проведению и контролю. Важной особенностью этих уроков является то, что учащиеся активно используют учебники по физической культуре, различные дидактические материалы.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Уроки с образовательно-познавательной направленностью имеют и другие особе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Во-первых, продолжительность подготовительной части уроков небольшая (до 5—6 мин), в нее включаются как ранее разученные тематические комплексы упражнений (например, для развития гибкости, координации движений, формирования правильной осанки), так и упражнения общеразвивающего характера, содействующие повышению р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ботоспособности, активности процессов внимания, памяти и мышления. Учебная деятел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ность в этой части урока может быть организована фронтально, по учебным группам, а также индивидуально (или с небольшой группой школьников).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Во-вторых, в основной части урока выделяют соответственно образовательный и двигательный компоненты. Образовательный компонент включает в себя постижение детьми учебных знаний и знакомство со способами физкультурной деятельности. В зав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симости от объема учебного материала продолжительность этой части урока может быть от 3 до 15 мин. Двигательный компонент включает в себя обучение двигательным де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ствиям и развитие физических качеств учащихся. Продолжительность этой части урока будет зависеть от времени, требующегося на решение задач, запланированных в образов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тельном компоненте. Между образовательным и двигательным компонентами основной части урока необходимо включать обязательную разминку (до 5—7 мин), которая по св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 характеру должна соотноситься с задачами двигательного компонента. Вместе с тем если урок проводится по типу целевого урока, то все учебное время основной части отв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дится на решение соответствующей педагогической задачи.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В-третьих, продолжительность заключительной части урока зависит от продолж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тельности основной части, но не превышает 5—7 мин.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с образовательно-обучающей направленностью используются по преимуществу для обучения практическому материалу, который содержится в разделе «Физическое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вершенствование» (гимнастика с основами акробатики, легкая атлетика и др.). На этих же уроках учащиеся осваивают и учебные знания, но только те, которые касаются предмета обучения (например, названия упражнений, описание техники их выполнения и т. п.).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Данный вид уроков проводится по типу комплексных уроков с решением нескольких педагогических задач.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Отличительные особенности планирования этих уроков: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планирование задач обучения осуществляется в логике поэтапного формирования дв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гательного навыка: начальное обучение, углубленное разучивание и закрепление, сове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шенствование;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планирование освоения физических упражнений согласовывается с задачами обучения, а динамика нагрузки — с закономерностями постепенного нарастания утомления, возн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кающего в процессе их выполнения;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планирование развития физических качеств осуществляется после решения задач об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чения в определенной последовательности: 1) гибкость, координация движений, быстрота;  2) сила (скоростно-силовые и собственно силовые способности); 3) выносливость (общая и специальная).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Важной особенностью образовательного процесса в основной школе является оценивание учащихся.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оценивании успеваемости необходимо учитывать индивидуальные во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можности, уровень физического развития и двигательные возможности, последствия з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болеваний учащихся. 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По окончании основной школы учащийся должен показать уровень физической подготов</w:t>
      </w:r>
      <w:r w:rsidRPr="00C425D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softHyphen/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ленности не ниже результатов, приведенных в приложении «Демонстрировать», что соо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ветствует обязательному минимуму содержания образования.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>ОБЩАЯ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ХАРАКТЕРИСТИКА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УЧЕБНОГО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КУРСА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обучения физической культуре в основной школе является двигательная 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тивность человека с общеразвивающей направленностью. В процессе овладения этой де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тельностью укрепляется здоровье, совершенствуются физические качества, осваиваются определённые двигательные действия, активно развиваются мышление, творчество и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мостоятельность.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Важнейшим требованием проведения современного урока по физической культуре я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ляется обеспечение дифференцированного и индивидуального подхода к учащимся с уч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состояния здоровья, пола, физического развития, двигательной подготовленности, особенностей развития психических свойств и качеств, соблюдения гигиенических норм.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МЕСТО 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УЧЕБНОГО 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КУРСА 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>В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УЧЕБНОМ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ПЛАНЕ</w:t>
      </w:r>
    </w:p>
    <w:p w:rsidR="00C425D8" w:rsidRPr="00D42B83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D42B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курса «Физическая культура» в 5-9 классах  рассчитана на 510 ч на пять лет обучения (3 ч в неделю, 102 часа в год в каждом классе).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F80F6A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>ЛИЧНОСТНЫЕ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И 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МЕТАПРЕДМЕТНЫЕ </w:t>
      </w:r>
      <w:r w:rsidR="00656E3E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>РЕЗУЛЬТАТЫ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276"/>
        <w:gridCol w:w="1098"/>
      </w:tblGrid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Образовательный результат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ство лет на осво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</w:tr>
      <w:tr w:rsidR="00C425D8" w:rsidRPr="00C425D8">
        <w:trPr>
          <w:trHeight w:val="496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результаты: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ind w:left="72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</w:rPr>
              <w:t>Регулятивные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tabs>
                <w:tab w:val="left" w:pos="562"/>
              </w:tabs>
              <w:ind w:right="36" w:firstLine="3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планировать режим дня, обеспечивать оптималь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ное с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четание умственных, физических нагрузок и отдыха;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5-6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ind w:left="43" w:right="22" w:firstLine="34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проводить туристские пешие походы, готовить снар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жение, организовывать и благоустраивать места стоянок, собл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дать правила безопасности;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tabs>
                <w:tab w:val="left" w:pos="590"/>
              </w:tabs>
              <w:ind w:left="43" w:right="36"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содержать в порядке спортивный инвентарь и обор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дование, спортивную одежду, осуществлять их подготовку к зан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тиям и спортивным соревнованиям.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tabs>
                <w:tab w:val="left" w:pos="590"/>
              </w:tabs>
              <w:ind w:left="43" w:right="22"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длительно сохранять правильную осанку во время ст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тичных поз и в процессе разнообразных видов двигательной де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тельности;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Формирование потребности иметь хорошее телосложение в соо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ветствии с принятыми нормами и представлениями;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культуры движений, умения передвигаться легко, красиво, непринуждённо.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ind w:left="72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634"/>
              </w:tabs>
              <w:autoSpaceDE w:val="0"/>
              <w:autoSpaceDN w:val="0"/>
              <w:adjustRightInd w:val="0"/>
              <w:ind w:righ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Овладение сведениями о роли и значении физической культуры в формировании целостной личности человека, в развитии его с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знания и мышления, физических, психических и нравственных к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честв;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634"/>
              </w:tabs>
              <w:autoSpaceDE w:val="0"/>
              <w:autoSpaceDN w:val="0"/>
              <w:adjustRightInd w:val="0"/>
              <w:ind w:righ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здоровья как одного из важнейших условий развития и самореализации человека, расширяющего возможности выбора профессиональной деятельности и обеспечивающего длительную творческую активность;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63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физической культуры как средства организации и 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тивного ведения здорового образа жизни, профилактики вредных привычек и </w:t>
            </w:r>
            <w:proofErr w:type="spellStart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(отклоняющегося от норм) поведения.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ind w:left="72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</w:rPr>
              <w:t>Коммуникативные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shd w:val="clear" w:color="auto" w:fill="FFFFFF"/>
              <w:tabs>
                <w:tab w:val="left" w:pos="590"/>
                <w:tab w:val="left" w:pos="2955"/>
              </w:tabs>
              <w:ind w:left="43"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умением осуществлять поиск информации по вопр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 современных оздоровительных систем (в справочных исто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никах, учебнике, в сети Интернет и др.), а также обобщать, анал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зировать и применять полученные знания в самостоятельных  з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нятиях  физическими  упражнениями   и спортом;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shd w:val="clear" w:color="auto" w:fill="FFFFFF"/>
              <w:tabs>
                <w:tab w:val="left" w:pos="648"/>
                <w:tab w:val="left" w:pos="2955"/>
              </w:tabs>
              <w:ind w:left="72" w:right="7"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умением формулировать цель и задачи индивид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альных и совместных с другими детьми и подростками занятий физкультурно-оздоровительной и спортивно-оздоро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вительной д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ятельностью, излагать их содержание;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shd w:val="clear" w:color="auto" w:fill="FFFFFF"/>
              <w:tabs>
                <w:tab w:val="left" w:pos="540"/>
                <w:tab w:val="left" w:pos="2955"/>
              </w:tabs>
              <w:spacing w:before="58"/>
              <w:ind w:firstLine="35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умением оценивать ситуацию и оперативно прин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мать решения, находить адекватные способы взаимодействия с партнёрами во время учебной, игровой и соревновательной де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widowControl w:val="0"/>
              <w:shd w:val="clear" w:color="auto" w:fill="FFFFFF"/>
              <w:tabs>
                <w:tab w:val="left" w:pos="540"/>
                <w:tab w:val="left" w:pos="2955"/>
              </w:tabs>
              <w:autoSpaceDE w:val="0"/>
              <w:autoSpaceDN w:val="0"/>
              <w:adjustRightInd w:val="0"/>
              <w:ind w:right="5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культурой речи, ведение диалога в доброжелательной и открытой форме, проявление к собеседнику внимания, интереса и уважения;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widowControl w:val="0"/>
              <w:shd w:val="clear" w:color="auto" w:fill="FFFFFF"/>
              <w:tabs>
                <w:tab w:val="left" w:pos="540"/>
                <w:tab w:val="left" w:pos="2955"/>
              </w:tabs>
              <w:autoSpaceDE w:val="0"/>
              <w:autoSpaceDN w:val="0"/>
              <w:adjustRightInd w:val="0"/>
              <w:spacing w:before="14"/>
              <w:ind w:right="5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умением вести дискуссию, обсуждать содержание и р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зультаты совместной деятельности, находить компромиссы при принятии общих решений;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widowControl w:val="0"/>
              <w:shd w:val="clear" w:color="auto" w:fill="FFFFFF"/>
              <w:tabs>
                <w:tab w:val="left" w:pos="540"/>
                <w:tab w:val="left" w:pos="2955"/>
              </w:tabs>
              <w:autoSpaceDE w:val="0"/>
              <w:autoSpaceDN w:val="0"/>
              <w:adjustRightInd w:val="0"/>
              <w:spacing w:before="7"/>
              <w:ind w:right="5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умением логически грамотно излагать, аргументировать и обосновывать собственную точку зрения, доводить её до соб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седника.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Личностные результаты: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83"/>
              </w:tabs>
              <w:autoSpaceDE w:val="0"/>
              <w:autoSpaceDN w:val="0"/>
              <w:adjustRightInd w:val="0"/>
              <w:ind w:right="1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знаниями об индивидуальных особенностях физического развития и физической подготовленности, о соответствии их во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растно-половым нормативам;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widowControl w:val="0"/>
              <w:shd w:val="clear" w:color="auto" w:fill="FFFFFF"/>
              <w:tabs>
                <w:tab w:val="left" w:pos="583"/>
              </w:tabs>
              <w:autoSpaceDE w:val="0"/>
              <w:autoSpaceDN w:val="0"/>
              <w:adjustRightInd w:val="0"/>
              <w:ind w:right="6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знаниями об особенностях индивидуального здоровья и о функциональных возможностях организма, способах профила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тики заболеваний, травматизма и оказания доврачебной помощи при занятиях физическими упражнениями;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597A32">
            <w:pPr>
              <w:widowControl w:val="0"/>
              <w:shd w:val="clear" w:color="auto" w:fill="FFFFFF"/>
              <w:tabs>
                <w:tab w:val="left" w:pos="583"/>
              </w:tabs>
              <w:autoSpaceDE w:val="0"/>
              <w:autoSpaceDN w:val="0"/>
              <w:adjustRightInd w:val="0"/>
              <w:ind w:right="5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Владение знаниями по организации и проведению занятий физ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ческими упражнениями оздоровительной и тренировочной направленности, составлению содержания индивиду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альных зан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тий в соответствии с задачами улучшения физического развития и ф</w:t>
            </w:r>
            <w:r w:rsidR="00597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изической подготовленности.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tabs>
                <w:tab w:val="left" w:pos="583"/>
              </w:tabs>
              <w:ind w:right="50" w:firstLine="3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4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Способность принимать активное участие в организации и пров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дении совместных физкультурно-оздоровительных и спортивных мероприятий;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tabs>
                <w:tab w:val="left" w:pos="583"/>
              </w:tabs>
              <w:ind w:right="36" w:firstLine="3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умением предупреждать конфликтные ситуации и находить выходы из спорных ситуаций в процессе игровой и с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ревновательной деятельности на основе уважительного и добр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желательного отношения к окружающим.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597A32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ind w:right="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</w:t>
            </w:r>
            <w:r w:rsidR="00597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ей познавательной деятельности;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ind w:right="7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самостоятельно планировать пути достижения целей, в том числе альтернативные, осознанно выбирать наиболее эффе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тивные способы решения учебных и познавательных задач;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5-9</w:t>
            </w:r>
          </w:p>
        </w:tc>
      </w:tr>
    </w:tbl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>ПРЕДМЕТНЫЕ РЕЗУЛЬТАТЫ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1"/>
        <w:tblW w:w="9570" w:type="dxa"/>
        <w:tblLayout w:type="fixed"/>
        <w:tblLook w:val="04A0" w:firstRow="1" w:lastRow="0" w:firstColumn="1" w:lastColumn="0" w:noHBand="0" w:noVBand="1"/>
      </w:tblPr>
      <w:tblGrid>
        <w:gridCol w:w="7196"/>
        <w:gridCol w:w="1276"/>
        <w:gridCol w:w="1098"/>
      </w:tblGrid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Предметный результат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ство лет на осво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ind w:left="720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Учащийся научится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ind w:right="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характеризовать историю развития спорта и олимпийского движ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ния,  положительное их влияние на укрепление мира и дружбы между народами;</w:t>
            </w:r>
          </w:p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ind w:left="353" w:right="2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spacing w:before="7"/>
              <w:ind w:righ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характеризовать основные направления развития физической культуры в обществе, её цели, задачи и формы организации;</w:t>
            </w:r>
          </w:p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ind w:left="353" w:righ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ind w:righ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Обосновывать знания о здоровом образе жизни, его связи с укре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лением здоровья и профилактикой вредных привычек, о роли и м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 физической культуры в организации здорового образа жизни.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tabs>
                <w:tab w:val="left" w:pos="540"/>
              </w:tabs>
              <w:ind w:left="35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ab/>
            </w:r>
            <w:r w:rsidRPr="00C425D8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 умениями:</w:t>
            </w:r>
          </w:p>
          <w:p w:rsidR="00C425D8" w:rsidRPr="00C425D8" w:rsidRDefault="00C425D8" w:rsidP="00C425D8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655"/>
              </w:tabs>
              <w:autoSpaceDE w:val="0"/>
              <w:autoSpaceDN w:val="0"/>
              <w:adjustRightInd w:val="0"/>
              <w:spacing w:before="7"/>
              <w:ind w:left="7"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циклических и ациклических локомоциях: с максимальной скоростью пробегать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C425D8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60 м</w:t>
              </w:r>
            </w:smartTag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 положения низкого старта; в равн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мерном темпе бегать до 20 мин (мальчики) и до 15 мин (девочки); после быстрого разбега с 9—13 шагов совершать прыжок в длину; выполнять с 9—13 шагов разбега прыжок в высоту способом «п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решагивание»;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655"/>
              </w:tabs>
              <w:autoSpaceDE w:val="0"/>
              <w:autoSpaceDN w:val="0"/>
              <w:adjustRightInd w:val="0"/>
              <w:ind w:left="7" w:right="7"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метаниях на дальность и на меткость: метать малый мяч и мяч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C425D8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150 г</w:t>
              </w:r>
            </w:smartTag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места и с разбега (10—12 м) с использованием </w:t>
            </w:r>
            <w:proofErr w:type="spellStart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рёхшажного</w:t>
            </w:r>
            <w:proofErr w:type="spellEnd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варианта бросковых шагов с соблюдением ритма; м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тать малый мяч и мяч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C425D8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150 г</w:t>
              </w:r>
            </w:smartTag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места и с 3 шагов разбега в горизо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тальную и вертикальную цели с 10—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C425D8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15 м</w:t>
              </w:r>
            </w:smartTag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метать малый мяч и мяч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C425D8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150 г</w:t>
              </w:r>
            </w:smartTag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места по медленно и быстро движущейся цели с 10—12 м;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597A32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655"/>
              </w:tabs>
              <w:autoSpaceDE w:val="0"/>
              <w:autoSpaceDN w:val="0"/>
              <w:adjustRightInd w:val="0"/>
              <w:ind w:left="7" w:right="7" w:firstLine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гимнастических и акробатических упражнениях: выпо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нять комбинацию из четырёх элементов на перекладине (мальч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ки) и на разновысоких брусьях (девочки); опорные прыжки через козла в длину (мальчики) и в ширину (девочки); комбинацию дв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жений с одним из предметов (мяч, палка, скакалка, обруч), состо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щих из шести элементов, или комбинацию, состоящую из шести гимнастических элементов;</w:t>
            </w:r>
            <w:proofErr w:type="gramEnd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выполнять акробатическую комбин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цию из четырёх элемен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тов, включающую кувырки вперёд и назад, стойку на голове и руках, длинный кувырок (мальчики), кувырок вперёд и назад в полу шпагат, «мост» и поворот в </w:t>
            </w:r>
            <w:proofErr w:type="gramStart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упор</w:t>
            </w:r>
            <w:proofErr w:type="gramEnd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стоя на 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 колене (девочки);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spacing w:before="7"/>
              <w:ind w:left="22" w:right="14" w:firstLine="46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спортивных играх: играть в одну из спортивных игр (по упрощённым правилам);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spacing w:before="7"/>
              <w:ind w:left="22" w:right="29" w:firstLine="34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демонстрировать результаты не ниже, чем средний уровень основных физических способностей;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Учащийся получит возможность научиться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ind w:left="14" w:right="14" w:firstLine="34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проявлять инициативу и самостоятельность при организации совместных занятий физическими упражнениями, доброжелател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ное и уважительное отношение к участникам с разным уровнем их умений, физических способностей, состояния здоровья;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ind w:right="2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взаимодействовать с одноклассниками и сверстниками, оказывать им помощь при освоении новых двигательных действий, коррек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 объяснять и объективно оценивать технику их выполнения;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ind w:right="2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способность проявлять дисциплинированность и уважение к тов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рищам по команде и соперникам во время игровой и соревнов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тельной деятельности, соблюдать правила игры и соревнований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rPr>
          <w:trHeight w:val="469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ind w:right="36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преодолевать трудности, добросовестно выполнять учебные з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дания по технической и физической подготовке;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spacing w:before="14"/>
              <w:ind w:right="3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организовывать самостоятельные занятия физическими упра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нениями разной функциональной направленности, обеспечивать безопасность мест занятий, спортивного инвентаря и оборудов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ния, спортивной одежды;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spacing w:before="7"/>
              <w:ind w:right="2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организовывать и проводить самостоятельные занятия по баз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вым видам школьной программы, подбирать физические упражн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 в зависимости от индивидуальной ориентации на будущую профессиональную деятельность.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spacing w:before="7"/>
              <w:ind w:righ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-овладеет способами физкультурно-оздоровительной деятельн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ind w:right="1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овладеет способами спортивной деятельности: участвовать в с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ревновании по легкоатлетическому </w:t>
            </w:r>
            <w:proofErr w:type="spellStart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четырёхборью</w:t>
            </w:r>
            <w:proofErr w:type="spellEnd"/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C425D8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60 м</w:t>
              </w:r>
            </w:smartTag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жок в длину или в высоту с разбега, метание, бег на выносливость; участвовать в соревнованиях по одному из видов спорта;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26"/>
              </w:tabs>
              <w:autoSpaceDE w:val="0"/>
              <w:autoSpaceDN w:val="0"/>
              <w:adjustRightInd w:val="0"/>
              <w:spacing w:before="7"/>
              <w:ind w:right="3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овладеет правилами поведения на занятиях физическими упра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нениями: соблюдать нормы поведения  в коллективе, правила бе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опасности, гигиену занятий и личную гигиену; помогать друг др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гу и учителю; поддерживать товарищей, имеющих недостаточную 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физическую подготовленность; проявлять активность, самосто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тельность, выдержку и самообладание.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проводить самостоятельные занятия по освоению и закреплению осваиваемых на уроке новых двигательных действий и развитию основных физических (кондиционных и координационных) сп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собностей, контролировать и анализировать эффективность этих занятий, ведя дневник самонаб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людения.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ind w:right="3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овладеет способами наблюдения за показателями индивидуал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здоровья, физического развития и физической подготовле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ности, величиной физических нагрузок, использования этих пок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зателей в организации и проведении само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стоятельных форм зан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  <w:tr w:rsidR="00C425D8" w:rsidRPr="00C425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ind w:right="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составлять планы занятий с использованием физических упра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нений разной педагогической направленности, регулировать вел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чину физической нагрузки в зависимости от задач занятия и инд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видуальных особенностей организма;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</w:t>
            </w:r>
          </w:p>
        </w:tc>
      </w:tr>
    </w:tbl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5D8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1DA00F7" wp14:editId="7363B2EF">
            <wp:extent cx="685800" cy="466725"/>
            <wp:effectExtent l="0" t="0" r="0" b="9525"/>
            <wp:docPr id="2" name="Рисунок 55" descr="Описание: C:\Users\Master\Desktop\Н.В.А\физкультура 2016\Спорт.карт\1468549790_logo_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Описание: C:\Users\Master\Desktop\Н.В.А\физкультура 2016\Спорт.карт\1468549790_logo_l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double"/>
          <w:lang w:eastAsia="ru-RU"/>
        </w:rPr>
        <w:t>Содержание основного  общего образования по учебному</w:t>
      </w:r>
      <w:r w:rsidRPr="00C42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double"/>
          <w:lang w:eastAsia="ru-RU"/>
        </w:rPr>
        <w:t>пре</w:t>
      </w:r>
      <w:r w:rsidRPr="00C42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double"/>
          <w:lang w:eastAsia="ru-RU"/>
        </w:rPr>
        <w:t>д</w:t>
      </w:r>
      <w:r w:rsidRPr="00C42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double"/>
          <w:lang w:eastAsia="ru-RU"/>
        </w:rPr>
        <w:t>мету «Физическая культура»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C425D8" w:rsidRPr="00C425D8" w:rsidRDefault="00C425D8" w:rsidP="00EE7BF8">
      <w:pPr>
        <w:shd w:val="clear" w:color="auto" w:fill="FFFFFF"/>
        <w:spacing w:after="0" w:line="211" w:lineRule="exact"/>
        <w:ind w:firstLine="4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5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5 класс</w:t>
      </w:r>
    </w:p>
    <w:p w:rsidR="00C425D8" w:rsidRPr="00C425D8" w:rsidRDefault="00C425D8" w:rsidP="00EE7BF8">
      <w:pPr>
        <w:shd w:val="clear" w:color="auto" w:fill="FFFFFF"/>
        <w:spacing w:after="0" w:line="240" w:lineRule="auto"/>
        <w:ind w:firstLine="400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C425D8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t xml:space="preserve">                  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double"/>
        </w:rPr>
        <w:t>Знания о физической культуре (3 часа)</w:t>
      </w: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 </w:t>
      </w:r>
      <w:r w:rsidRPr="00C425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</w:t>
      </w:r>
      <w:r w:rsidRPr="00C425D8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13AFF4F" wp14:editId="7F617B52">
            <wp:extent cx="619125" cy="533400"/>
            <wp:effectExtent l="0" t="0" r="9525" b="0"/>
            <wp:docPr id="3" name="Рисунок 80" descr="Описание: C:\Users\Master\Desktop\Н.В.А\Технология\картинки техно\4161781-Test-Stock-Vector-children-school-homewo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Описание: C:\Users\Master\Desktop\Н.В.А\Технология\картинки техно\4161781-Test-Stock-Vector-children-school-homewor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История физической культуры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Олимпийские игры древности.</w:t>
      </w:r>
    </w:p>
    <w:p w:rsid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Возрождение Олимпийских игр и олимпийского движения.</w:t>
      </w:r>
    </w:p>
    <w:p w:rsidR="00EE7BF8" w:rsidRPr="00C425D8" w:rsidRDefault="00EE7BF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возникновения физкультурно спортивного комплекса ГТО.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(основные понятия)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Физическое развитие человека.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человека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Режим дня, его основное содержание и правила планирования.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"Знания о физической культуре"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Ученик научится: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планировать режим дня, характеризовать его основное содержание и правила планир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вания.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</w:rPr>
        <w:t xml:space="preserve">Ученик получит возможность научиться: </w:t>
      </w:r>
    </w:p>
    <w:p w:rsidR="00F80E11" w:rsidRPr="009C343E" w:rsidRDefault="00C425D8" w:rsidP="009C34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цель возрождения Олимпийских игр и роль Пьера де Кубертена в стано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лении современного Олимпийского движения, объяснять смысл символики и ритуалов Олимпийских игр; </w:t>
      </w:r>
      <w:r w:rsidRPr="00C425D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F80E11" w:rsidRDefault="00F80E11" w:rsidP="00C425D8">
      <w:pPr>
        <w:shd w:val="clear" w:color="auto" w:fill="FFFFFF"/>
        <w:spacing w:after="0" w:line="211" w:lineRule="exact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C425D8" w:rsidRPr="00E46892" w:rsidRDefault="00F80E11" w:rsidP="00C425D8">
      <w:pPr>
        <w:shd w:val="clear" w:color="auto" w:fill="FFFFFF"/>
        <w:spacing w:after="0" w:line="211" w:lineRule="exact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425D8" w:rsidRPr="00C425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5D8" w:rsidRPr="00E46892">
        <w:rPr>
          <w:rFonts w:ascii="Times New Roman" w:eastAsia="Calibri" w:hAnsi="Times New Roman" w:cs="Times New Roman"/>
          <w:b/>
          <w:bCs/>
          <w:sz w:val="24"/>
          <w:szCs w:val="24"/>
        </w:rPr>
        <w:t>Способы двигательной (физкультурной) деятельности</w:t>
      </w:r>
    </w:p>
    <w:p w:rsidR="00C425D8" w:rsidRPr="00597A32" w:rsidRDefault="00C425D8" w:rsidP="00C425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sz w:val="24"/>
          <w:szCs w:val="24"/>
        </w:rPr>
      </w:pPr>
      <w:r w:rsidRPr="00597A32">
        <w:rPr>
          <w:rFonts w:ascii="Times New Roman" w:eastAsia="Calibri" w:hAnsi="Times New Roman" w:cs="Times New Roman"/>
          <w:bCs/>
          <w:sz w:val="24"/>
          <w:szCs w:val="24"/>
        </w:rPr>
        <w:t>Организация и проведение самостоятельных занятий</w:t>
      </w:r>
      <w:r w:rsidRPr="00597A32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597A32">
        <w:rPr>
          <w:rFonts w:ascii="Times New Roman" w:eastAsia="Calibri" w:hAnsi="Times New Roman" w:cs="Times New Roman"/>
          <w:bCs/>
          <w:sz w:val="24"/>
          <w:szCs w:val="24"/>
        </w:rPr>
        <w:t>физической культурой.</w:t>
      </w:r>
      <w:r w:rsidRPr="00597A3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Подготовка к занятиям физической</w:t>
      </w:r>
      <w:r w:rsidRPr="00597A32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597A3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культурой.</w:t>
      </w:r>
    </w:p>
    <w:p w:rsidR="00C425D8" w:rsidRPr="00597A32" w:rsidRDefault="00C425D8" w:rsidP="00C425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7A32">
        <w:rPr>
          <w:rFonts w:ascii="Times New Roman" w:eastAsia="Calibri" w:hAnsi="Times New Roman" w:cs="Times New Roman"/>
          <w:sz w:val="24"/>
          <w:szCs w:val="24"/>
        </w:rPr>
        <w:t xml:space="preserve">Выбор упражнений и составление индивидуальных комплексов для утренней зарядки, физкультминуток, </w:t>
      </w:r>
      <w:proofErr w:type="spellStart"/>
      <w:r w:rsidRPr="00597A32">
        <w:rPr>
          <w:rFonts w:ascii="Times New Roman" w:eastAsia="Calibri" w:hAnsi="Times New Roman" w:cs="Times New Roman"/>
          <w:sz w:val="24"/>
          <w:szCs w:val="24"/>
        </w:rPr>
        <w:t>физкультпауз</w:t>
      </w:r>
      <w:proofErr w:type="spellEnd"/>
      <w:r w:rsidRPr="00597A32">
        <w:rPr>
          <w:rFonts w:ascii="Times New Roman" w:eastAsia="Calibri" w:hAnsi="Times New Roman" w:cs="Times New Roman"/>
          <w:sz w:val="24"/>
          <w:szCs w:val="24"/>
        </w:rPr>
        <w:t xml:space="preserve"> (подвижных перемен).</w:t>
      </w:r>
    </w:p>
    <w:p w:rsidR="00C425D8" w:rsidRPr="00C425D8" w:rsidRDefault="00C425D8" w:rsidP="00C425D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Оценка эффективности занятий физической культурой.</w:t>
      </w:r>
    </w:p>
    <w:p w:rsidR="00C425D8" w:rsidRPr="00C425D8" w:rsidRDefault="00C425D8" w:rsidP="00C425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bCs/>
          <w:sz w:val="24"/>
          <w:szCs w:val="24"/>
        </w:rPr>
        <w:t>Самонаблюдение и самоконтроль.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"Способы двигательной (фи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культурной деятельности)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Ученик научится: 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проводить самостоятельные занятия по физической культуре.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Ученик получит возможность научиться: 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вести дневник самонаблюдения и самоконтроля при занятиях физическими упражн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ниями.</w:t>
      </w:r>
    </w:p>
    <w:p w:rsidR="00C425D8" w:rsidRPr="00C425D8" w:rsidRDefault="00C425D8" w:rsidP="00C425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Физическое совершенствование (99 часов)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noProof/>
          <w:lang w:eastAsia="ru-RU"/>
        </w:rPr>
        <w:drawing>
          <wp:inline distT="0" distB="0" distL="0" distR="0" wp14:anchorId="5A2FA0D0" wp14:editId="70393BA7">
            <wp:extent cx="800100" cy="571500"/>
            <wp:effectExtent l="0" t="0" r="0" b="0"/>
            <wp:docPr id="4" name="Рисунок 79" descr="Описание: C:\Users\Master\Desktop\Н.В.А\физкультура 2016\Спорт.карт\sport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Описание: C:\Users\Master\Desktop\Н.В.А\физкультура 2016\Спорт.карт\sport4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Физкультурно-оздоровительная деятельность (в процессе уроков)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физкультпауз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парата, центральной нервной системы, дыхания и кровообращения, органов зрения).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43E" w:rsidRDefault="00C425D8" w:rsidP="009C34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Спортивно-оздоровительная деятельность </w:t>
      </w:r>
    </w:p>
    <w:p w:rsidR="00C425D8" w:rsidRPr="009C343E" w:rsidRDefault="00C425D8" w:rsidP="009C34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общеразвивающей напра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ленностью.</w:t>
      </w:r>
    </w:p>
    <w:p w:rsidR="00C425D8" w:rsidRPr="00C425D8" w:rsidRDefault="00C425D8" w:rsidP="00C425D8">
      <w:pPr>
        <w:tabs>
          <w:tab w:val="left" w:pos="751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        </w:t>
      </w:r>
      <w:r w:rsidRPr="00C425D8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1D5102B" wp14:editId="65D9ED9A">
            <wp:extent cx="647700" cy="561975"/>
            <wp:effectExtent l="0" t="0" r="0" b="9525"/>
            <wp:docPr id="5" name="Рисунок 19" descr="Описание: C:\Users\Master\Desktop\Спорт.карт\6341_html_m570ce9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C:\Users\Master\Desktop\Спорт.карт\6341_html_m570ce92a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   Гимнастика с основами акробатики (20 часов)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ab/>
      </w:r>
      <w:r w:rsidRPr="00C425D8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47D1EB0" wp14:editId="7F0F2C70">
            <wp:extent cx="571500" cy="495300"/>
            <wp:effectExtent l="0" t="0" r="0" b="0"/>
            <wp:docPr id="6" name="Рисунок 14" descr="Описание: C:\Users\Master\Desktop\Спорт.карт\00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C:\Users\Master\Desktop\Спорт.карт\003-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Организующие команды и приемы: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построение и перестроение на месте;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перестроение из колонны по одному в колонну по четыре дроблением и сведением;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перестроение из колонны по два и по четыре  в колонну по одному разведением и сли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 и комбинации: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-кувырок вперед и назад;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стойка на лопатках.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Акробатическая комбинация (мальчики и девочки):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основная стойка. Упор присев-кувырок вперед в упор присев-перекат назад-стойка на лопатках - сед с прямыми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ногами-наклон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вперед руками достать носки-упор присев-кувырок вперед -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стилизованные общеразвивающие упражнения.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Опорные прыжки: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Вскок в упор присев; соскок прогнувшись (козел в ширину, высота 80-100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комбинация.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гимнастической перекладине (мальчики)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 висы согнувшись, висы прогнувшись.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подтягивание в висе; поднимание прямых ног в висе.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гимнастических брусьях: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Мальчики (упражнения на параллельных брусьях)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девочки: (упражнения на разновысоких брусьях) Вис на верхней жерди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-в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ис присев на нижней жерди-вис лежа на нижней жерди-вис на верхней жерди-соскок.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подготовка (в процессе уроков)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лазанье по канату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 гимнастической стенке вверх, вниз, горизонтально, по ди</w:t>
      </w:r>
      <w:r w:rsidR="00621B8A">
        <w:rPr>
          <w:rFonts w:ascii="Times New Roman" w:eastAsia="Times New Roman" w:hAnsi="Times New Roman" w:cs="Times New Roman"/>
          <w:sz w:val="24"/>
          <w:szCs w:val="24"/>
          <w:lang w:eastAsia="ru-RU"/>
        </w:rPr>
        <w:t>агонали лицом и спиной к стенке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приземление на точность и сохранение равновесия;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гибкости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 туловища вперед, назад в стороны с возрастающей амплитудой движений в 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ложении стоя, сидя, сидя ноги в стороны;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плечевого сустава (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выкруты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для развития подвижности суставов (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полушпагат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, шпагат, складка, мост).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препятствий прыжком с опорой на руки;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точность отталкивания и приземления.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подтягивание в висе и отжимание в упоре;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подтягивание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621B8A" w:rsidRDefault="00621B8A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туловища из положения лежа;</w:t>
      </w:r>
    </w:p>
    <w:p w:rsidR="00621B8A" w:rsidRPr="00C425D8" w:rsidRDefault="00621B8A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приседания на скорость выполнения</w:t>
      </w:r>
      <w:r w:rsidR="00BD39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D42B83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избирательного воздействия на отдельные   мышечные группы (с увеличивающимся темпом движений без потери качества выполнения).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изучения учебного раздела "Гимнастика с основами а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робатики"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Ученик научится: 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выполнять общеразвивающие упражнения, целенаправленно воздействующие на ра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витие основных физических качеств (силы, быстроты, выносливости, гибкости и коо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динации); </w:t>
      </w:r>
    </w:p>
    <w:p w:rsidR="00C425D8" w:rsidRPr="00C425D8" w:rsidRDefault="00C425D8" w:rsidP="00C425D8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акробатические комбинации из числа хоро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освоенных упражнений;</w:t>
      </w:r>
    </w:p>
    <w:p w:rsidR="00C425D8" w:rsidRPr="00C425D8" w:rsidRDefault="00C425D8" w:rsidP="00C425D8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гимнастические 'комбинации на спортивных снарядах из числа хорошо освоенных упражнений;</w:t>
      </w:r>
    </w:p>
    <w:p w:rsidR="00C425D8" w:rsidRPr="00C425D8" w:rsidRDefault="00C425D8" w:rsidP="00C425D8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</w:rPr>
        <w:t xml:space="preserve">Ученик получит возможность научиться: 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выполнять комплексы упражнений ле</w:t>
      </w:r>
      <w:r w:rsidR="00BD390F">
        <w:rPr>
          <w:rFonts w:ascii="Times New Roman" w:eastAsia="Times New Roman" w:hAnsi="Times New Roman" w:cs="Times New Roman"/>
          <w:sz w:val="24"/>
          <w:szCs w:val="24"/>
        </w:rPr>
        <w:t>чебной физической культуры с уче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том име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щихся индивидуальных нарушений в показателях здоровья;</w:t>
      </w:r>
    </w:p>
    <w:p w:rsidR="00C425D8" w:rsidRPr="00C425D8" w:rsidRDefault="00C425D8" w:rsidP="00C425D8">
      <w:pPr>
        <w:tabs>
          <w:tab w:val="left" w:pos="61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  <w:lastRenderedPageBreak/>
        <w:t xml:space="preserve">      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958B1C" wp14:editId="2606779B">
            <wp:extent cx="962025" cy="609600"/>
            <wp:effectExtent l="0" t="0" r="9525" b="0"/>
            <wp:docPr id="7" name="Рисунок 7" descr="Описание: C:\Users\Master\Desktop\Спорт.карт\r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исание: C:\Users\Master\Desktop\Спорт.карт\rac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Легкая атлетика (47 часов)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ab/>
        <w:t xml:space="preserve">            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1274541" wp14:editId="3A98C78C">
            <wp:extent cx="457200" cy="628650"/>
            <wp:effectExtent l="0" t="0" r="0" b="0"/>
            <wp:docPr id="8" name="Рисунок 144" descr="Описание: 10790713_145ec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 descr="Описание: 10790713_145ec46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Беговые упражнения: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бег на короткие дистанции: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 10 до </w:t>
      </w:r>
      <w:smartTag w:uri="urn:schemas-microsoft-com:office:smarttags" w:element="metricconverter">
        <w:smartTagPr>
          <w:attr w:name="ProductID" w:val="15 м"/>
        </w:smartTagPr>
        <w:r w:rsidRPr="00C425D8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15 м</w:t>
        </w:r>
      </w:smartTag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ускорение с высокого старта; 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бег с ускорением от 30 до </w:t>
      </w:r>
      <w:smartTag w:uri="urn:schemas-microsoft-com:office:smarttags" w:element="metricconverter">
        <w:smartTagPr>
          <w:attr w:name="ProductID" w:val="40 м"/>
        </w:smartTagPr>
        <w:r w:rsidRPr="00C425D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40 м</w:t>
        </w:r>
      </w:smartTag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скоростной бег до </w:t>
      </w:r>
      <w:smartTag w:uri="urn:schemas-microsoft-com:office:smarttags" w:element="metricconverter">
        <w:smartTagPr>
          <w:attr w:name="ProductID" w:val="40 м"/>
        </w:smartTagPr>
        <w:r w:rsidRPr="00C425D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40 м</w:t>
        </w:r>
      </w:smartTag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результат</w:t>
      </w:r>
      <w:r w:rsidR="006A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A2CC5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бег на 30; 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60</w:t>
      </w:r>
      <w:r w:rsidR="006A2CC5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 100; 300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</w:t>
      </w:r>
      <w:r w:rsidR="006A2CC5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высокий старт;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в равномерном темпе от 10 до 12 минут;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кроссовый бег;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 на 1000м.</w:t>
      </w:r>
      <w:r w:rsidR="00BD39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 бег на 15</w:t>
      </w:r>
      <w:r w:rsidR="00BD390F"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</w:t>
      </w:r>
      <w:r w:rsid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D390F"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r w:rsid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="00BD39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варианты челночного бега 3х10 м.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Прыжковые упражнения: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прыжок в длину с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7-9 шагов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«согнув ноги»;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прыжок в высоту с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3-5 шагов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«перешагивание».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 малого мяча: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теннисного мяча с места на дальность отскока от стены;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метание малого мяча на заданное расстояние; на дальность;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малого мяча в вертикальную неподвижную мишень;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броски набивного мяча (2 кг) двумя руками из-за головы с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сидя на полу, от груди.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</w:t>
      </w:r>
      <w:proofErr w:type="gram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а(</w:t>
      </w:r>
      <w:proofErr w:type="gram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процессе уроков)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Легкая атлетика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макс</w:t>
      </w:r>
      <w:r w:rsidR="00BD390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имальной скоростью в режиме пов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торно-интервального метода;</w:t>
      </w:r>
    </w:p>
    <w:p w:rsidR="00C425D8" w:rsidRPr="00C425D8" w:rsidRDefault="00C425D8" w:rsidP="00C425D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 полу</w:t>
      </w:r>
      <w:r w:rsidR="00BD3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приседе (на месте, с продвижением в разные стороны);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запрыгивание с последующим спрыгиванием;</w:t>
      </w:r>
    </w:p>
    <w:p w:rsidR="00D561F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с набивными мячами.</w:t>
      </w:r>
      <w:r w:rsid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25D8" w:rsidRPr="00D561F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через скакалку в максимальном темпе;</w:t>
      </w:r>
    </w:p>
    <w:p w:rsidR="00F80E11" w:rsidRPr="009C343E" w:rsidRDefault="00C425D8" w:rsidP="00322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"Легкая атлетика"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выполнять легкоатлетические упражнения в беге и прыжках (в высоту и длину);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метания различных снарядов с места и в движении, на дальность и в цель.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получит возможность научиться: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преодолевать естественные и искусственные препятствия с помощью разнообразных способов лазанья, прыжков и бега;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товке.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Спортивные игры (32 часа)</w:t>
      </w:r>
    </w:p>
    <w:p w:rsidR="00C425D8" w:rsidRPr="00C425D8" w:rsidRDefault="00C425D8" w:rsidP="00C425D8">
      <w:pPr>
        <w:tabs>
          <w:tab w:val="left" w:pos="717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4A90B35F" wp14:editId="2C3E26A5">
            <wp:extent cx="523875" cy="619125"/>
            <wp:effectExtent l="0" t="0" r="9525" b="9525"/>
            <wp:docPr id="9" name="Рисунок 20" descr="Описание: C:\Users\Master\Desktop\Спорт.карт\basketbol+33448023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C:\Users\Master\Desktop\Спорт.карт\basketbol+3344802384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Баскетбол (16 часа)</w:t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ab/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675D4754" wp14:editId="008654FC">
            <wp:extent cx="495300" cy="628650"/>
            <wp:effectExtent l="0" t="0" r="0" b="0"/>
            <wp:docPr id="10" name="Рисунок 21" descr="Описание: C:\Users\Master\Desktop\Спорт.карт\0008-014-BASKETBOL-ljudi-kidajut-mjach-drug-drugu-rukam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C:\Users\Master\Desktop\Спорт.карт\0008-014-BASKETBOL-ljudi-kidajut-mjach-drug-drugu-rukami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двумя шагами и прыжком;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повороты без мяча и с мячом;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обеганием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стоек; по прямой, с изменением направления движения и скорости;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от груди на месте и в движении;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одной рукой от плеча на месте;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с отскоком от пола;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одной и двумя руками с места и в движени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ведения, после ловли) без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противления защитника. Максимальное расстояние до корзины 3,60 м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штрафной бросок;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вырывание и выбивание мяча;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правилам.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</w:t>
      </w:r>
      <w:r w:rsidRPr="00C425D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4DD15C" wp14:editId="056591FE">
            <wp:extent cx="666750" cy="638175"/>
            <wp:effectExtent l="0" t="0" r="0" b="9525"/>
            <wp:docPr id="11" name="Рисунок 24" descr="Описание: C:\Users\Master\Desktop\Спорт.карт\1d11e5ebeed3c42540f69555bbe34fb8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C:\Users\Master\Desktop\Спорт.карт\1d11e5ebeed3c42540f69555bbe34fb8_XL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 Волейбол(16 часов)         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249E600B" wp14:editId="6AD74442">
            <wp:extent cx="571500" cy="638175"/>
            <wp:effectExtent l="0" t="0" r="0" b="9525"/>
            <wp:docPr id="12" name="Рисунок 22" descr="Описание: C:\Users\Master\Desktop\Спорт.карт\MX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C:\Users\Master\Desktop\Спорт.карт\MXBB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стойки игрока;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и передача мяча двумя руками снизу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месте в паре, через сетку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и передача мяча сверху двумя руками;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нижняя прямая подача;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упрощенным правилам мини-волейбола.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подготовка (в процессе уроков)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новками и выполнением различных заданий (прыжки вверх, назад, вправо, влево; прис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и т.д.);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«тенью» (повторение движений партнера);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бег по гимнастической скамейке;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рукой (обеими руками) после отскока от стены (от пола).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скоки; прыжки на обеих ногах с дополнительным отягощением (вперед, в приседе).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425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"Спортивные игры"</w:t>
      </w:r>
    </w:p>
    <w:p w:rsidR="00C425D8" w:rsidRPr="00C425D8" w:rsidRDefault="00C425D8" w:rsidP="006A2CC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6A2CC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выполнять основные технические действия и приёмы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 в  волейбол, баскетбол в условиях учебной и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ровой деятельности;</w:t>
      </w:r>
    </w:p>
    <w:p w:rsidR="00C425D8" w:rsidRPr="00C425D8" w:rsidRDefault="00C425D8" w:rsidP="006A2CC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получит возможность научиться:</w:t>
      </w:r>
    </w:p>
    <w:p w:rsidR="00C425D8" w:rsidRPr="00C425D8" w:rsidRDefault="00C425D8" w:rsidP="006A2CC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осуществлять судейство по одному из осваиваемых ви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дов спорта;</w:t>
      </w:r>
    </w:p>
    <w:p w:rsidR="00C425D8" w:rsidRPr="00C425D8" w:rsidRDefault="00C425D8" w:rsidP="006A2CC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товке.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CB5152" wp14:editId="49FB6D69">
            <wp:extent cx="685800" cy="466725"/>
            <wp:effectExtent l="0" t="0" r="0" b="9525"/>
            <wp:docPr id="13" name="Рисунок 66" descr="Описание: C:\Users\Master\Desktop\Н.В.А\физкультура 2016\Спорт.карт\1468549790_logo_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Описание: C:\Users\Master\Desktop\Н.В.А\физкультура 2016\Спорт.карт\1468549790_logo_l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6 класс</w:t>
      </w:r>
    </w:p>
    <w:p w:rsidR="00C425D8" w:rsidRPr="00C425D8" w:rsidRDefault="00C425D8" w:rsidP="00E4689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Знания о физической культуре (4 часа) 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</w:t>
      </w:r>
      <w:r w:rsidRPr="00C425D8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CC82753" wp14:editId="0599942A">
            <wp:extent cx="619125" cy="533400"/>
            <wp:effectExtent l="0" t="0" r="9525" b="0"/>
            <wp:docPr id="14" name="Рисунок 70" descr="Описание: C:\Users\Master\Desktop\Н.В.А\Технология\картинки техно\4161781-Test-Stock-Vector-children-school-homewo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Описание: C:\Users\Master\Desktop\Н.В.А\Технология\картинки техно\4161781-Test-Stock-Vector-children-school-homewor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4A3200">
      <w:pPr>
        <w:shd w:val="clear" w:color="auto" w:fill="FFFFFF"/>
        <w:spacing w:after="60" w:line="211" w:lineRule="exact"/>
        <w:ind w:firstLine="40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История физической культуры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зарождения олимпийского движения в России. Олимпийское движение в России (СССР). Выдающиеся достижения отечественных спортсменов на Олимпийских играх.</w:t>
      </w:r>
      <w:r w:rsidR="00BD3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ВФСК  ГТО – нормативы и требования для 3 ступени комплекса.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 (основные понятия)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подготовка и её связь с укреплением здоровья, развитием физических качеств.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планирование самостоятельных занятий по развитию физических качеств.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 человека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Закаливание организма. Правила безопасности и гигиенические требования.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"Знания о физической культуре"</w:t>
      </w:r>
    </w:p>
    <w:p w:rsidR="00C425D8" w:rsidRPr="00C425D8" w:rsidRDefault="00C425D8" w:rsidP="006A2CC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Ученик научится:</w:t>
      </w:r>
    </w:p>
    <w:p w:rsidR="00C425D8" w:rsidRPr="00E46892" w:rsidRDefault="00C425D8" w:rsidP="00E468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Определять цель возрождения Олимпийских игр в России. Характеризовать советский период развития олимпийского движения в </w:t>
      </w:r>
      <w:r w:rsidRPr="00E46892">
        <w:rPr>
          <w:rFonts w:ascii="Times New Roman" w:eastAsia="Times New Roman" w:hAnsi="Times New Roman" w:cs="Times New Roman"/>
          <w:sz w:val="24"/>
          <w:szCs w:val="24"/>
        </w:rPr>
        <w:t>России.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Обосновывать положительное влияние занятий физической подготовкой на укрепл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ние здоровья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C425D8" w:rsidRDefault="00C425D8" w:rsidP="00C425D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Характеризовать физические упражнения, которые были популярны у русского народа в древности и средние века с современными упражнениями.</w:t>
      </w:r>
    </w:p>
    <w:p w:rsidR="00C425D8" w:rsidRPr="00E46892" w:rsidRDefault="00C425D8" w:rsidP="00E4689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Организовывать  и планировать самостоятельные занятия по развитию физических к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честв.</w:t>
      </w:r>
    </w:p>
    <w:p w:rsidR="00C425D8" w:rsidRPr="006F782F" w:rsidRDefault="00C425D8" w:rsidP="006F782F">
      <w:pPr>
        <w:shd w:val="clear" w:color="auto" w:fill="FFFFFF"/>
        <w:spacing w:after="0" w:line="211" w:lineRule="exac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Способы двигательной (физкультурной) деятельности</w:t>
      </w:r>
    </w:p>
    <w:p w:rsidR="00C425D8" w:rsidRPr="00C425D8" w:rsidRDefault="00C425D8" w:rsidP="00C425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sz w:val="24"/>
          <w:szCs w:val="24"/>
        </w:rPr>
      </w:pPr>
      <w:r w:rsidRPr="00C425D8">
        <w:rPr>
          <w:rFonts w:ascii="Times New Roman" w:eastAsia="Calibri" w:hAnsi="Times New Roman" w:cs="Times New Roman"/>
          <w:bCs/>
          <w:sz w:val="24"/>
          <w:szCs w:val="24"/>
        </w:rPr>
        <w:t>Организация и проведение самостоятельных занятий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bCs/>
          <w:sz w:val="24"/>
          <w:szCs w:val="24"/>
        </w:rPr>
        <w:t>физической культурой.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Подготовка к занятиям физической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культурой.</w:t>
      </w:r>
    </w:p>
    <w:p w:rsidR="00C425D8" w:rsidRPr="00C425D8" w:rsidRDefault="00C425D8" w:rsidP="00C425D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Выбор упражнений и составление индивидуальных комплексов для утренней зарядки, физкультминуток, </w:t>
      </w:r>
      <w:proofErr w:type="spellStart"/>
      <w:r w:rsidRPr="00C425D8">
        <w:rPr>
          <w:rFonts w:ascii="Times New Roman" w:eastAsia="Calibri" w:hAnsi="Times New Roman" w:cs="Times New Roman"/>
          <w:sz w:val="24"/>
          <w:szCs w:val="24"/>
        </w:rPr>
        <w:t>физкультпауз</w:t>
      </w:r>
      <w:proofErr w:type="spell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(подвижных перемен).</w:t>
      </w:r>
    </w:p>
    <w:p w:rsidR="00C425D8" w:rsidRPr="00E46892" w:rsidRDefault="00C425D8" w:rsidP="00C425D8">
      <w:pPr>
        <w:shd w:val="clear" w:color="auto" w:fill="FFFFFF"/>
        <w:spacing w:after="0" w:line="211" w:lineRule="exact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E46892">
        <w:rPr>
          <w:rFonts w:ascii="Times New Roman" w:eastAsia="Calibri" w:hAnsi="Times New Roman" w:cs="Times New Roman"/>
          <w:b/>
          <w:bCs/>
          <w:sz w:val="24"/>
          <w:szCs w:val="24"/>
        </w:rPr>
        <w:t>Оценка эффективности занятий физической культурой.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Самонаблюдение и самоконтроль.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Оценка эффективности занятий физкультурно-оздоровительной деятельностью. Оценка техники движений, способы выявления и устранения ошибок в технике выполнения (те</w:t>
      </w:r>
      <w:r w:rsidRPr="00C425D8">
        <w:rPr>
          <w:rFonts w:ascii="Times New Roman" w:eastAsia="Calibri" w:hAnsi="Times New Roman" w:cs="Times New Roman"/>
          <w:sz w:val="24"/>
          <w:szCs w:val="24"/>
        </w:rPr>
        <w:t>х</w:t>
      </w:r>
      <w:r w:rsidRPr="00C425D8">
        <w:rPr>
          <w:rFonts w:ascii="Times New Roman" w:eastAsia="Calibri" w:hAnsi="Times New Roman" w:cs="Times New Roman"/>
          <w:sz w:val="24"/>
          <w:szCs w:val="24"/>
        </w:rPr>
        <w:t>нических ошибок).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Измерение резервов организма и состояния здоровья с помощью функциональных проб.</w:t>
      </w:r>
    </w:p>
    <w:p w:rsidR="00C425D8" w:rsidRPr="00C425D8" w:rsidRDefault="00C425D8" w:rsidP="00C425D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Планируемые результаты изучения учебного раздела "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Способы двигательной (фи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з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культурной) деятельности"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sz w:val="24"/>
          <w:szCs w:val="24"/>
        </w:rPr>
      </w:pPr>
      <w:r w:rsidRPr="00C425D8">
        <w:rPr>
          <w:rFonts w:ascii="Times New Roman" w:eastAsia="Calibri" w:hAnsi="Times New Roman" w:cs="Times New Roman"/>
          <w:bCs/>
          <w:sz w:val="24"/>
          <w:szCs w:val="24"/>
        </w:rPr>
        <w:t>Организовывать и проводить самостоятельные занятия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bCs/>
          <w:sz w:val="24"/>
          <w:szCs w:val="24"/>
        </w:rPr>
        <w:t xml:space="preserve">физической культурой, 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товиться к занятиям физической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культурой.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Ученик получит возможность научиться: </w:t>
      </w:r>
    </w:p>
    <w:p w:rsidR="00C425D8" w:rsidRPr="00C425D8" w:rsidRDefault="00C425D8" w:rsidP="00C425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выполнять самонаблюдение и самоконтроль при занятиях физической культурой.</w:t>
      </w:r>
    </w:p>
    <w:p w:rsidR="00C425D8" w:rsidRPr="00C425D8" w:rsidRDefault="00C425D8" w:rsidP="00C425D8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оценивать  эффективность занятий физкультурно-оздоровительной деятельн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стью, оценивать технику движений, способы выявления и устранения ошибок в технике выполнения (технических ошибок).</w:t>
      </w:r>
    </w:p>
    <w:p w:rsidR="00C425D8" w:rsidRPr="00C425D8" w:rsidRDefault="00C425D8" w:rsidP="00C425D8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измерять резервы организма и состояния здоровья с помощью функциональных проб.</w:t>
      </w:r>
    </w:p>
    <w:p w:rsidR="00C425D8" w:rsidRPr="00C425D8" w:rsidRDefault="00C425D8" w:rsidP="00C425D8">
      <w:pPr>
        <w:shd w:val="clear" w:color="auto" w:fill="FFFFFF"/>
        <w:spacing w:after="0" w:line="211" w:lineRule="exac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425D8" w:rsidRPr="004A3200" w:rsidRDefault="00C425D8" w:rsidP="004A3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Физическое с</w:t>
      </w:r>
      <w:r w:rsidR="004A32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овершенствование (98 часов)</w:t>
      </w:r>
    </w:p>
    <w:p w:rsidR="00C425D8" w:rsidRPr="00C425D8" w:rsidRDefault="006A2CC5" w:rsidP="00C425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7A2D05" wp14:editId="751DCFBC">
            <wp:extent cx="590550" cy="571293"/>
            <wp:effectExtent l="0" t="0" r="0" b="635"/>
            <wp:docPr id="69" name="Рисунок 69" descr="C:\Users\Валерий\Desktop\Ф-ра 16-17\Н.В.А\физкультура 2016\Спорт.карт\физ1_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Валерий\Desktop\Ф-ра 16-17\Н.В.А\физкультура 2016\Спорт.карт\физ1_medium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7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5D8" w:rsidRPr="00C425D8">
        <w:rPr>
          <w:rFonts w:ascii="Times New Roman" w:eastAsia="Times New Roman" w:hAnsi="Times New Roman" w:cs="Times New Roman"/>
          <w:b/>
          <w:i/>
          <w:lang w:eastAsia="ru-RU"/>
        </w:rPr>
        <w:t xml:space="preserve">   </w:t>
      </w:r>
      <w:r w:rsidR="00C425D8"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Физкультурно-оздоровительная деятельность </w:t>
      </w:r>
      <w:proofErr w:type="gramStart"/>
      <w:r w:rsidR="00C425D8"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 </w:t>
      </w:r>
      <w:proofErr w:type="gramEnd"/>
      <w:r w:rsidR="00C425D8"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процессе уроков)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физкультпауз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ры.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парата, центральной нервной системы, дыхания и кровообращения, органов зрения).</w:t>
      </w:r>
    </w:p>
    <w:p w:rsidR="006A2CC5" w:rsidRDefault="00C425D8" w:rsidP="006A2CC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Планируемые результаты изучения учебного раздела</w:t>
      </w:r>
      <w:r w:rsidRPr="00C425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425D8" w:rsidRPr="00C425D8" w:rsidRDefault="00C425D8" w:rsidP="006A2CC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C425D8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"</w:t>
      </w:r>
      <w:r w:rsidRPr="00C425D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Физкультурно-оздоровительная деятельность"</w:t>
      </w:r>
    </w:p>
    <w:p w:rsidR="00C425D8" w:rsidRPr="00C425D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Ученик научится:</w:t>
      </w:r>
    </w:p>
    <w:p w:rsidR="00C425D8" w:rsidRPr="00C425D8" w:rsidRDefault="00C425D8" w:rsidP="006A2CC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выполнять комплексы упражнений физкультминуток и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</w:rPr>
        <w:t>физкультпауз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CF0DE0" w:rsidRPr="00E46892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комплексы упражнений на </w:t>
      </w:r>
      <w:r w:rsidR="00E4689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правильной осанки.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Ученик получит возможность научиться: </w:t>
      </w:r>
    </w:p>
    <w:p w:rsidR="00C425D8" w:rsidRPr="00C425D8" w:rsidRDefault="00C425D8" w:rsidP="00C425D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выполнять индивидуальные комплексы адаптивно (лечебной) и корригирующей физической культуры.</w:t>
      </w:r>
    </w:p>
    <w:p w:rsidR="00C425D8" w:rsidRPr="00C425D8" w:rsidRDefault="00C425D8" w:rsidP="00C425D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выполнять индивидуальные комплексы адаптивной (лечебной) физической культ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ры, подбираемые в соответствии с медицинскими показателями (при нарушениях опорно-двигательного аппарата, центральной нервной системы, дыхания и кров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обращения, органов зрения).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Спортивно-оздоровительная деятельность с общеразвивающей напра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в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ленностью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622B348" wp14:editId="6C44B449">
            <wp:extent cx="1028700" cy="638175"/>
            <wp:effectExtent l="0" t="0" r="0" b="9525"/>
            <wp:docPr id="16" name="Рисунок 53" descr="Описание: C:\Users\Master\Desktop\Спорт.карт\4412266-male-gymnast-cat-on-parallel-ba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Описание: C:\Users\Master\Desktop\Спорт.карт\4412266-male-gymnast-cat-on-parallel-bars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u w:val="double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Гимнастика с основами акробатики(20 часов)</w:t>
      </w:r>
      <w:r w:rsidRPr="00C425D8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2C53A46" wp14:editId="03595CAF">
            <wp:extent cx="1085850" cy="552450"/>
            <wp:effectExtent l="0" t="0" r="0" b="0"/>
            <wp:docPr id="17" name="Рисунок 54" descr="Описание: C:\Users\Master\Desktop\Спорт.карт\131912.docx_html_2cb432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Описание: C:\Users\Master\Desktop\Спорт.карт\131912.docx_html_2cb4321b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Организующие команды и приемы: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построение и перестроение на месте;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строевой шаг; размыкание и смыкание.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 и комбинации: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-два кувырка вперед слитно; "мост" и</w:t>
      </w:r>
      <w:r w:rsidR="00BD3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с помощью.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Акробатическая комбинация.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Мальчики и девочки:</w:t>
      </w:r>
    </w:p>
    <w:p w:rsidR="00C425D8" w:rsidRPr="00C425D8" w:rsidRDefault="00BD390F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425D8"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spellEnd"/>
      <w:r w:rsidR="00C425D8"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основная стойка-упор присев-2 кувырка вперед-упор присев-перекат назад-стойка на лопатках-сед </w:t>
      </w:r>
      <w:proofErr w:type="gramStart"/>
      <w:r w:rsidR="00C425D8"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-н</w:t>
      </w:r>
      <w:proofErr w:type="gramEnd"/>
      <w:r w:rsidR="00C425D8"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аклон вперед, руками достать носки ног-встать-мост с помощью- лечь на спину-упор присев-кувырок назад-встать руки в стороны.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Ритмическая гимнастика (девочки)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стилизованные общеразвивающие упражнения.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Опорные прыжки: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-прыжок ноги врозь (козел в ширину, высота 100-110 см)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комбинация.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гимнастической перекладин</w:t>
      </w:r>
      <w:proofErr w:type="gram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е(</w:t>
      </w:r>
      <w:proofErr w:type="gram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мальчики)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низкой перекладине.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виса стоя махом одной и толчком д</w:t>
      </w:r>
      <w:r w:rsidR="00707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ругой подъём переворотом в упор,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махом назад-соскок с поворотом на 90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гимнастических брусьях:</w:t>
      </w:r>
    </w:p>
    <w:p w:rsidR="00C425D8" w:rsidRPr="00E46892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Мальчики: </w:t>
      </w:r>
      <w:r w:rsidR="00E46892" w:rsidRPr="00E4689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Параллельные брусья;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размахивание в уп</w:t>
      </w:r>
      <w:r w:rsidR="00707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оре на брусьях - сед ноги врозь,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левой ногой вправо-сед на бедре, правая рука в сторон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 правой рукой на жердь спереди обратным хватом -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скок с поворотом на 90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° внутрь.</w:t>
      </w:r>
    </w:p>
    <w:p w:rsidR="00C425D8" w:rsidRPr="00E46892" w:rsidRDefault="00E46892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Девочки: </w:t>
      </w:r>
      <w:r w:rsidR="00C425D8"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Разновысокие брусья.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виса на верхней жерди размахивание изгибами - вис присе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вис лежа-упор сзади на нижней жерди-соскок с поворотом на 90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° влево (вправо).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-ориентированная подготовка </w:t>
      </w:r>
      <w:proofErr w:type="gram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 </w:t>
      </w:r>
      <w:proofErr w:type="gram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процессе уроков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707C2D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 канату</w:t>
      </w:r>
      <w:r w:rsidR="00C425D8"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лазанье по гимнастической стенке вверх, вниз, горизонтально, по диагонали лицом </w:t>
      </w:r>
      <w:r w:rsidR="00707C2D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спиной к стенке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приземление на точность и сохранение равновесия;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E46892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гибкости</w:t>
      </w:r>
    </w:p>
    <w:p w:rsidR="00C425D8" w:rsidRPr="00E46892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 туловища вперед, назад в стороны с возрастающей амплитудой движений в 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ложении стоя, сидя, сидя ноги в стороны;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плечевого сустава (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выкруты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для развития подвижности суставов (полу шпагат, шпагат, складка, мост).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препятствий прыжком с опорой на руки;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точность отталкивания и приземления.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подтягивание в висе и отжимание в упоре;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подтягивание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707C2D" w:rsidRDefault="00707C2D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туловища в положении лежа;</w:t>
      </w:r>
    </w:p>
    <w:p w:rsidR="00707C2D" w:rsidRPr="00C425D8" w:rsidRDefault="00707C2D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приседания на скорость выполнения;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избирательного воздействия на отдельные   мышечные группы (с увеличивающимся темпом движений без потери качества выполнения).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"Гимнастика с основами акробатики"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акробатические комбинации из числа хоро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освоенных упра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нений;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гимнастические комбинации на спортивных снарядах из числа хорошо освоенных упражнений;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 возможность 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C425D8" w:rsidRDefault="00C425D8" w:rsidP="00C425D8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преодолевать естественные и искусственные препятствия с помощью ра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нообразных способов лазания.</w:t>
      </w:r>
    </w:p>
    <w:p w:rsidR="00C425D8" w:rsidRPr="004A3200" w:rsidRDefault="00C425D8" w:rsidP="00C425D8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выполнять тестовые нормативы по физической подготовке.</w:t>
      </w:r>
    </w:p>
    <w:p w:rsidR="00C425D8" w:rsidRPr="006A2CC5" w:rsidRDefault="006A2CC5" w:rsidP="00C425D8">
      <w:pPr>
        <w:tabs>
          <w:tab w:val="left" w:pos="182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A2CC5">
        <w:rPr>
          <w:noProof/>
          <w:u w:val="single"/>
          <w:lang w:eastAsia="ru-RU"/>
        </w:rPr>
        <w:drawing>
          <wp:inline distT="0" distB="0" distL="0" distR="0" wp14:anchorId="4EAF5C45" wp14:editId="38739710">
            <wp:extent cx="742950" cy="695325"/>
            <wp:effectExtent l="0" t="0" r="0" b="9525"/>
            <wp:docPr id="72" name="Рисунок 72" descr="C:\Users\Валерий\Desktop\Ф-ра 16-17\Н.В.А\физкультура 2016\Спорт.карт\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Валерий\Desktop\Ф-ра 16-17\Н.В.А\физкультура 2016\Спорт.карт\6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CC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           </w:t>
      </w:r>
      <w:r w:rsidR="00C425D8"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Легкая атлетика (46 часов)</w:t>
      </w:r>
      <w:r w:rsidR="00C425D8" w:rsidRPr="00C425D8">
        <w:rPr>
          <w:rFonts w:ascii="Times New Roman" w:eastAsia="Calibri" w:hAnsi="Times New Roman" w:cs="Times New Roman"/>
          <w:noProof/>
          <w:sz w:val="20"/>
          <w:szCs w:val="20"/>
          <w:u w:val="double"/>
        </w:rPr>
        <w:t xml:space="preserve">       </w:t>
      </w:r>
      <w:r>
        <w:rPr>
          <w:rFonts w:ascii="Times New Roman" w:eastAsia="Calibri" w:hAnsi="Times New Roman" w:cs="Times New Roman"/>
          <w:noProof/>
          <w:sz w:val="20"/>
          <w:szCs w:val="20"/>
          <w:u w:val="double"/>
        </w:rPr>
        <w:t xml:space="preserve">            </w:t>
      </w:r>
      <w:r w:rsidR="00C425D8" w:rsidRPr="00C425D8">
        <w:rPr>
          <w:rFonts w:ascii="Times New Roman" w:eastAsia="Calibri" w:hAnsi="Times New Roman" w:cs="Times New Roman"/>
          <w:noProof/>
          <w:sz w:val="20"/>
          <w:szCs w:val="20"/>
          <w:u w:val="double"/>
        </w:rPr>
        <w:t xml:space="preserve"> </w:t>
      </w:r>
      <w:r w:rsidR="00C425D8" w:rsidRPr="006A2CC5">
        <w:rPr>
          <w:rFonts w:ascii="Times New Roman" w:eastAsia="Calibri" w:hAnsi="Times New Roman" w:cs="Times New Roman"/>
          <w:noProof/>
          <w:sz w:val="20"/>
          <w:szCs w:val="20"/>
          <w:u w:val="single"/>
          <w:lang w:eastAsia="ru-RU"/>
        </w:rPr>
        <w:drawing>
          <wp:inline distT="0" distB="0" distL="0" distR="0" wp14:anchorId="7CF43636" wp14:editId="3FD0AF4D">
            <wp:extent cx="1057275" cy="657225"/>
            <wp:effectExtent l="0" t="0" r="9525" b="9525"/>
            <wp:docPr id="19" name="Рисунок 52" descr="Описание: C:\Users\Master\Desktop\Спорт.карт\729px-High_jump_cissors_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Описание: C:\Users\Master\Desktop\Спорт.карт\729px-High_jump_cissors_svg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Беговые упражнения: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бег на короткие дистанции: от 15 до 30 м;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ускорение с высокого старта;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с ускорением от 30 до 50 м; скоростной бег до 50 м</w:t>
      </w:r>
      <w:r w:rsidR="006A2CC5">
        <w:rPr>
          <w:rFonts w:ascii="Times New Roman" w:eastAsia="Times New Roman" w:hAnsi="Times New Roman" w:cs="Times New Roman"/>
          <w:sz w:val="24"/>
          <w:szCs w:val="24"/>
          <w:lang w:eastAsia="ru-RU"/>
        </w:rPr>
        <w:t>етров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результат</w:t>
      </w:r>
      <w:r w:rsidR="006A2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A2CC5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 на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07C2D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30</w:t>
      </w:r>
      <w:r w:rsidR="006A2CC5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  <w:r w:rsidR="00707C2D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60</w:t>
      </w:r>
      <w:r w:rsidR="006A2CC5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 100; 300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</w:t>
      </w:r>
      <w:r w:rsidR="006A2CC5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высокий старт;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в равномерном темпе  до 15 минут;</w:t>
      </w:r>
    </w:p>
    <w:p w:rsidR="00C425D8" w:rsidRPr="00C425D8" w:rsidRDefault="006A2CC5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кроссовый бег; 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 на 10</w:t>
      </w:r>
      <w:r w:rsidR="00C425D8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; 1500 </w:t>
      </w:r>
      <w:r w:rsidR="00C425D8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r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="00C425D8" w:rsidRP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варианты челночного бега 3х10 м.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Прыжковые упражнения: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прыжок в длину с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7-9 шагов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«согнув ноги»;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прыжок в высоту с </w:t>
      </w:r>
      <w:r w:rsidR="006A2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5-7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шагов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«перешагивание».</w:t>
      </w:r>
    </w:p>
    <w:p w:rsidR="00E46892" w:rsidRDefault="00E46892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 малого мяча: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теннисного мяча с места на дальность отскока от стены;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метание малого мяча на заданное расстояние; на дальность;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малого мяча в вертикальную неподвижную мишень;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броски набивного мяча двумя руками из-за головы с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сидя на полу, от груди.</w:t>
      </w:r>
    </w:p>
    <w:p w:rsidR="00C425D8" w:rsidRPr="00D561F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-ориентированная подготовка </w:t>
      </w:r>
      <w:proofErr w:type="gram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 </w:t>
      </w:r>
      <w:proofErr w:type="gram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процессе уроков)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бег с максимальной скоростью в режиме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повоторно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-интервального метода;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Развитие силы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прыжки в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полуприседе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месте, с продвижением в разные стороны);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запрыгивание с последующим спрыгиванием;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с набивными мячами.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через скакалку в максимальном темпе;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"Легкая атлетика"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легкоатлетические упражнения в беге и прыжках (в высоту и длину);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метания различных снарядов с места и в движении, на дальность и в цель.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C425D8" w:rsidRDefault="00C425D8" w:rsidP="00C425D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преодолевать естественные и искусственные препятствия с помощью разн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образных способов  прыжков и бега;</w:t>
      </w:r>
    </w:p>
    <w:p w:rsidR="00C425D8" w:rsidRPr="00C425D8" w:rsidRDefault="00C425D8" w:rsidP="00C425D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товке.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Спортивные игры (32 часа)</w:t>
      </w:r>
    </w:p>
    <w:p w:rsidR="00C425D8" w:rsidRPr="00C425D8" w:rsidRDefault="00C425D8" w:rsidP="00C425D8">
      <w:pPr>
        <w:tabs>
          <w:tab w:val="left" w:pos="7321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A863952" wp14:editId="2A51CD8A">
            <wp:extent cx="714375" cy="676275"/>
            <wp:effectExtent l="0" t="0" r="9525" b="9525"/>
            <wp:docPr id="20" name="Рисунок 48" descr="Описание: C:\Users\Master\Desktop\Спорт.карт\0_173301_19970496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Описание: C:\Users\Master\Desktop\Спорт.карт\0_173301_19970496_L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  Баскетбол (16 часов)</w:t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ab/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F46FD4D" wp14:editId="01704878">
            <wp:extent cx="733425" cy="723900"/>
            <wp:effectExtent l="0" t="0" r="9525" b="0"/>
            <wp:docPr id="21" name="Рисунок 49" descr="Описание: C:\Users\Master\Desktop\Спорт.карт\basketbol+33448023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Описание: C:\Users\Master\Desktop\Спорт.карт\basketbol+3344802384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двумя шагами и прыжком;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повороты без мяча и с мячом;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обеганием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стоек;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прямой, с изменением направления движения и скорости;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передача мяча двумя руками от груди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месте и в движении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передача мяча одной рукой от плеча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месте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с отскоком от пола;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броски одной и двумя руками с места и в движени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ведения, после ловли) без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противления защитника. Максимальное расстояние до корзины 3,60 м.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штрафной бросок;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вырывание и выбивание мяча;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правилам.</w:t>
      </w:r>
    </w:p>
    <w:p w:rsidR="00C425D8" w:rsidRPr="00C425D8" w:rsidRDefault="00C425D8" w:rsidP="00C425D8">
      <w:pPr>
        <w:tabs>
          <w:tab w:val="left" w:pos="6579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  <w:t xml:space="preserve">   </w:t>
      </w:r>
      <w:r w:rsidRPr="00C4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AD6A5E" wp14:editId="24D685B2">
            <wp:extent cx="809625" cy="647700"/>
            <wp:effectExtent l="0" t="0" r="9525" b="0"/>
            <wp:docPr id="22" name="Рисунок 68" descr="Описание: i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 descr="Описание: i (18)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  <w:t xml:space="preserve">                  </w:t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>Волейбол (16 часов)</w:t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ab/>
        <w:t xml:space="preserve">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4D3C6B8" wp14:editId="5B7B5E81">
            <wp:extent cx="723900" cy="542925"/>
            <wp:effectExtent l="0" t="0" r="0" b="9525"/>
            <wp:docPr id="23" name="Рисунок 47" descr="Описание: C:\Users\Master\Desktop\Спорт.карт\vbc-luzern-volleyball-club-196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Описание: C:\Users\Master\Desktop\Спорт.карт\vbc-luzern-volleyball-club-19674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стойки игрока;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и передача мяча сверху двумя руками;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нижняя прямая подача;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упрощенным правилам мини-волейбола.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-ориентированная подготовка </w:t>
      </w:r>
      <w:proofErr w:type="gram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 </w:t>
      </w:r>
      <w:proofErr w:type="gram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процессе уроков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D561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Общефизическая подготовка: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новками и выполнением различных заданий (прыжки вверх, назад, вправо, влево; прис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и т.д.);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выносливости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координации движений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«тенью» (повторение движений партнера);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по гимнастической скамейке;</w:t>
      </w:r>
    </w:p>
    <w:p w:rsidR="00C425D8" w:rsidRPr="00D561F8" w:rsidRDefault="00C425D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561F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рукой (обеими руками) после отскока от стены (от пола).</w:t>
      </w:r>
    </w:p>
    <w:p w:rsidR="00C425D8" w:rsidRPr="00C425D8" w:rsidRDefault="00D561F8" w:rsidP="006A2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C425D8"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"Спортивные игры"</w:t>
      </w:r>
    </w:p>
    <w:p w:rsidR="00C425D8" w:rsidRPr="00C425D8" w:rsidRDefault="00C425D8" w:rsidP="006A2CC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6A2CC5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основные технические действия и приёмы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 волейбол, ба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кетбол в условиях учебной и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ровой деятельности;</w:t>
      </w:r>
    </w:p>
    <w:p w:rsidR="00C425D8" w:rsidRPr="00C425D8" w:rsidRDefault="00C425D8" w:rsidP="006A2CC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425D8" w:rsidRPr="00C425D8" w:rsidRDefault="00C425D8" w:rsidP="00C425D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судейство по одному из осваиваемых ви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спорта;</w:t>
      </w:r>
    </w:p>
    <w:p w:rsidR="00FD4F8B" w:rsidRPr="006F782F" w:rsidRDefault="00C425D8" w:rsidP="00C425D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товке.</w:t>
      </w:r>
    </w:p>
    <w:p w:rsidR="00FD4F8B" w:rsidRDefault="00FD4F8B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945DE7" wp14:editId="70E3403B">
            <wp:extent cx="685800" cy="466725"/>
            <wp:effectExtent l="0" t="0" r="0" b="9525"/>
            <wp:docPr id="24" name="Рисунок 59" descr="Описание: C:\Users\Master\Desktop\Н.В.А\физкультура 2016\Спорт.карт\1468549790_logo_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Описание: C:\Users\Master\Desktop\Н.В.А\физкультура 2016\Спорт.карт\1468549790_logo_l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hd w:val="clear" w:color="auto" w:fill="FFFFFF"/>
        <w:spacing w:after="60" w:line="211" w:lineRule="exact"/>
        <w:ind w:firstLine="40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425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7 класс</w:t>
      </w:r>
    </w:p>
    <w:p w:rsidR="00C425D8" w:rsidRPr="00C425D8" w:rsidRDefault="00C425D8" w:rsidP="00FD4F8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Знания о физической культуре (4 часа)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425D8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C32A6CB" wp14:editId="2E357B9C">
            <wp:extent cx="695325" cy="657225"/>
            <wp:effectExtent l="0" t="0" r="9525" b="9525"/>
            <wp:docPr id="25" name="Рисунок 72" descr="Описание: C:\Users\Master\Desktop\Н.В.А\Технология\картинки техно\4161781-Test-Stock-Vector-children-school-homewo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Описание: C:\Users\Master\Desktop\Н.В.А\Технология\картинки техно\4161781-Test-Stock-Vector-children-school-homework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FD4F8B">
      <w:pPr>
        <w:shd w:val="clear" w:color="auto" w:fill="FFFFFF"/>
        <w:spacing w:after="60" w:line="211" w:lineRule="exact"/>
        <w:ind w:firstLine="40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История физической культуры</w:t>
      </w:r>
    </w:p>
    <w:p w:rsid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Краткая характеристика видов спорта, входящих в программу Олимпийских игр.</w:t>
      </w:r>
    </w:p>
    <w:p w:rsidR="00FD4F8B" w:rsidRPr="00C425D8" w:rsidRDefault="00FD4F8B" w:rsidP="00C425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ВФСК  ГТО – принципы и цели комплекса.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(основные понятия)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 подготовка. Техника движений и ее основные показатели.</w:t>
      </w:r>
    </w:p>
    <w:p w:rsidR="00C425D8" w:rsidRPr="00FD4F8B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подготовка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человека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занятий физической культурой на формирование положительных качеств личн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"Знания о физической культуре"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Характеризовать виды спорта, входящих в школьную программу по физ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ческой культуре, историю их возникновения и современного развития.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раскрывать понятие техники двигательного действия и использовать осно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ные правила ее освоения в самостоятельных занятиях.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раскрывать понятие спортивной подготовки, характеризовать ее отличие от физической и технической подготовки.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425D8" w:rsidRPr="00C425D8" w:rsidRDefault="00C425D8" w:rsidP="00C425D8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характеризовать качества личности и обосновывать возможность их восп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тания в процессе занятий физической культурой.</w:t>
      </w:r>
    </w:p>
    <w:p w:rsidR="00C425D8" w:rsidRPr="00C425D8" w:rsidRDefault="00C425D8" w:rsidP="00C425D8">
      <w:pPr>
        <w:spacing w:after="0" w:line="240" w:lineRule="auto"/>
        <w:ind w:left="1495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25D8" w:rsidRPr="00C425D8" w:rsidRDefault="00C425D8" w:rsidP="00C425D8">
      <w:pPr>
        <w:shd w:val="clear" w:color="auto" w:fill="FFFFFF"/>
        <w:spacing w:after="0" w:line="211" w:lineRule="exact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Способы двигательной (физкультурной) деятельности</w:t>
      </w:r>
    </w:p>
    <w:p w:rsidR="00C425D8" w:rsidRPr="006A2CC5" w:rsidRDefault="00C425D8" w:rsidP="00C425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CC5">
        <w:rPr>
          <w:rFonts w:ascii="Times New Roman" w:eastAsia="Calibri" w:hAnsi="Times New Roman" w:cs="Times New Roman"/>
          <w:bCs/>
          <w:sz w:val="24"/>
          <w:szCs w:val="24"/>
        </w:rPr>
        <w:t>Организация и проведение самостоятельных занятий</w:t>
      </w:r>
      <w:r w:rsidRPr="006A2CC5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6A2CC5">
        <w:rPr>
          <w:rFonts w:ascii="Times New Roman" w:eastAsia="Calibri" w:hAnsi="Times New Roman" w:cs="Times New Roman"/>
          <w:bCs/>
          <w:sz w:val="24"/>
          <w:szCs w:val="24"/>
        </w:rPr>
        <w:t>физической культурой.</w:t>
      </w:r>
      <w:r w:rsidRPr="006A2C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Подготовка к занятиям физической</w:t>
      </w:r>
      <w:r w:rsidRPr="006A2CC5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6A2C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культурой.</w:t>
      </w:r>
    </w:p>
    <w:p w:rsidR="00C425D8" w:rsidRPr="006A2CC5" w:rsidRDefault="00C425D8" w:rsidP="00C425D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2CC5">
        <w:rPr>
          <w:rFonts w:ascii="Times New Roman" w:eastAsia="Calibri" w:hAnsi="Times New Roman" w:cs="Times New Roman"/>
          <w:sz w:val="24"/>
          <w:szCs w:val="24"/>
        </w:rPr>
        <w:t xml:space="preserve">Выбор упражнений и составление индивидуальных комплексов для утренней зарядки, физкультминуток, </w:t>
      </w:r>
      <w:proofErr w:type="spellStart"/>
      <w:r w:rsidRPr="006A2CC5">
        <w:rPr>
          <w:rFonts w:ascii="Times New Roman" w:eastAsia="Calibri" w:hAnsi="Times New Roman" w:cs="Times New Roman"/>
          <w:sz w:val="24"/>
          <w:szCs w:val="24"/>
        </w:rPr>
        <w:t>физкультпауз</w:t>
      </w:r>
      <w:proofErr w:type="spellEnd"/>
      <w:r w:rsidRPr="006A2CC5">
        <w:rPr>
          <w:rFonts w:ascii="Times New Roman" w:eastAsia="Calibri" w:hAnsi="Times New Roman" w:cs="Times New Roman"/>
          <w:sz w:val="24"/>
          <w:szCs w:val="24"/>
        </w:rPr>
        <w:t xml:space="preserve"> (подвижных перемен).</w:t>
      </w:r>
    </w:p>
    <w:p w:rsidR="00C425D8" w:rsidRPr="00C425D8" w:rsidRDefault="00C425D8" w:rsidP="00C425D8">
      <w:pPr>
        <w:shd w:val="clear" w:color="auto" w:fill="FFFFFF"/>
        <w:spacing w:after="0" w:line="211" w:lineRule="exact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Оценка эффективности занятий физической культурой.</w:t>
      </w:r>
    </w:p>
    <w:p w:rsidR="00C425D8" w:rsidRPr="00C425D8" w:rsidRDefault="00C425D8" w:rsidP="00C425D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Самонаблюдение и самоконтроль.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Физическое совершенствование (98 часов)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34F07D5" wp14:editId="59EC4427">
            <wp:extent cx="533400" cy="742950"/>
            <wp:effectExtent l="0" t="0" r="0" b="0"/>
            <wp:docPr id="26" name="Рисунок 76" descr="Описание: C:\Users\Master\Desktop\Н.В.А\физкультура 2016\Спорт.карт\hello_html_m47e0a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Описание: C:\Users\Master\Desktop\Н.В.А\физкультура 2016\Спорт.карт\hello_html_m47e0a012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Физкультурно-оздоровительная деятельность  </w:t>
      </w:r>
      <w:proofErr w:type="gramStart"/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 </w:t>
      </w:r>
      <w:proofErr w:type="gramEnd"/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процессе уроков)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физкультпауз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парата, центральной нервной системы, дыхания и кровообращения, органов зрения).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Спортивно-оздоровительная деятельность с общеразвивающей напра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в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ленностью.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5B56A63" wp14:editId="0BBF1FF9">
            <wp:extent cx="1247775" cy="590550"/>
            <wp:effectExtent l="0" t="0" r="9525" b="0"/>
            <wp:docPr id="27" name="Рисунок 27" descr="Описание: 1401293574_sportivnaya-gimnastika-dlya-det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писание: 1401293574_sportivnaya-gimnastika-dlya-detey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>Гимнастика с основами акробатики (20 часов</w:t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)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E3A5C4A" wp14:editId="5FF34BA3">
            <wp:extent cx="1171575" cy="657225"/>
            <wp:effectExtent l="0" t="0" r="9525" b="9525"/>
            <wp:docPr id="28" name="Рисунок 69" descr="Описание: 1401293574_sportivnaya-gimnastika-dlya-det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 descr="Описание: 1401293574_sportivnaya-gimnastika-dlya-detey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Организующие команды и приемы: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построение и перестроение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выполнение команд "Пол-оборота направо!"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"Пол-оборота налево!", "Полшага!", "Полный шаг!".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 и комбинации: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Мальчики: кувырок вперед в стойку на лопатках; стойка на голове с согнутыми руками.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Акробатическая комбинация: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.- основная стойк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 присев-кувырок вперед в стойку на лопатках-сед, наклон к прямым ногам-упор присев- стойка на голове с согнутыми 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гами- кувырок вперед- встать, руки в стороны.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Девочки: кувырок назад в полу шпагат.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Акробатическая комбинация: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.- основная стойка. Равновесие на одной ноге (ласточка)- упор присев-кувырок вперед-перекат назад-стойка на лопатках-сед, наклон вперед к пр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мым ногам-встат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мост с помощью-встать-упор присев-кувырок назад в полу шпагат.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Ритмическая гимнастика (девочки)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стилизованные общеразвивающие упражнения.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Опорные прыжки: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Мальчики: прыжок согнув ноги (козел в ширину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высота 100-115 см).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Девочки: прыжок ноги вроз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ь(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козел в ширину, высота 105-110 см).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комбинация.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гимнастической перекладин</w:t>
      </w:r>
      <w:proofErr w:type="gram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е(</w:t>
      </w:r>
      <w:proofErr w:type="gram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мальчики)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подъём переворотом в упор толчком двумя ногами  правой (левой) ногой в упор вне - спад подъё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правой (левой) назад - соскок с поворотом на 90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гимнастических брусьях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F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Мальчики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параллельных брусьях): размахивание в упоре-сед ноги вроз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внутрь- упор- размахивание в упоре- соскок махом назад.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F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Девочки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махом одной и толчком другой ноги о верхнюю жердь - подъём  переворотом в упор на нижнюю жерд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соскок назад с поворотом на 90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подготовка (в процессе уроков)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</w:t>
      </w:r>
      <w:r w:rsidR="00FD4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канату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 гимнастической стенке вверх, вниз, горизонтально, по диагонали л</w:t>
      </w:r>
      <w:r w:rsidR="00FD4F8B">
        <w:rPr>
          <w:rFonts w:ascii="Times New Roman" w:eastAsia="Times New Roman" w:hAnsi="Times New Roman" w:cs="Times New Roman"/>
          <w:sz w:val="24"/>
          <w:szCs w:val="24"/>
          <w:lang w:eastAsia="ru-RU"/>
        </w:rPr>
        <w:t>ицом и спиной к стенке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приземление на точность и сохранение равновесия;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гибкости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 туловища вперед, назад в стороны с возрастающей амплитудой движений в 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ложении стоя, сидя, сидя ноги в стороны;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плечевого сустава (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выкруты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для развития подвижности суставов (полу шпагат, шпагат, складка, мост).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препятствий прыжком с опорой на руки;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точность отталкивания и приземления.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подтягивание в висе и отжимание в упоре;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подтягивание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FD4F8B" w:rsidRPr="00C425D8" w:rsidRDefault="00FD4F8B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туловища в положении лежа;</w:t>
      </w:r>
    </w:p>
    <w:p w:rsid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FD4F8B" w:rsidRPr="00C425D8" w:rsidRDefault="00FD4F8B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Приседания на скорость выполнения;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комплексы упражнений избирательного воздействия на отдельные   мышечные группы (с увеличивающимся темпом движений без потери качества выполнения). 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"Гимнастика с основами акробатики"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акробатические комбинации из числа хоро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освоенных упра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нений;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гимнастические комбинации на спортивных снарядах из числа хорошо освоенных упражнений;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Знать терминологию гимнастики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5A144B" w:rsidRDefault="00C425D8" w:rsidP="00C425D8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 w:rsidR="00C425D8" w:rsidRPr="00C425D8" w:rsidRDefault="00C425D8" w:rsidP="00C425D8">
      <w:pPr>
        <w:tabs>
          <w:tab w:val="left" w:pos="197"/>
          <w:tab w:val="center" w:pos="4677"/>
          <w:tab w:val="left" w:pos="748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ab/>
      </w:r>
      <w:r w:rsidRPr="00C425D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B125F7" wp14:editId="3A0A4428">
            <wp:extent cx="733425" cy="533400"/>
            <wp:effectExtent l="0" t="0" r="9525" b="0"/>
            <wp:docPr id="29" name="Рисунок 42" descr="Описание: D:\Desktop\КИМ\sport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 descr="Описание: D:\Desktop\КИМ\sport057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ab/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Легкая атлетика (46 часов)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ab/>
      </w:r>
      <w:r w:rsidRPr="00C425D8">
        <w:rPr>
          <w:rFonts w:ascii="Times New Roman" w:eastAsia="Calibri" w:hAnsi="Times New Roman" w:cs="Times New Roman"/>
          <w:b/>
          <w:i/>
          <w:noProof/>
          <w:lang w:eastAsia="ru-RU"/>
        </w:rPr>
        <w:drawing>
          <wp:inline distT="0" distB="0" distL="0" distR="0" wp14:anchorId="36E57AB0" wp14:editId="1CA088B5">
            <wp:extent cx="733425" cy="533400"/>
            <wp:effectExtent l="0" t="0" r="9525" b="0"/>
            <wp:docPr id="30" name="Рисунок 43" descr="Описание: C:\Users\Master\Desktop\Спорт.карт\pals-afterschool-glounthaune-n-s-kids-cross-country-running-1024x9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Описание: C:\Users\Master\Desktop\Спорт.карт\pals-afterschool-glounthaune-n-s-kids-cross-country-running-1024x993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Беговые упражнения: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 ускорение с высокого старта от 30 до 40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бег с ускорением от 40 до 60 м;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скоростной бег до 60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результат</w:t>
      </w:r>
      <w:r w:rsidR="005A14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F8B"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бег на 30; </w:t>
      </w:r>
      <w:r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60</w:t>
      </w:r>
      <w:r w:rsidR="00FD4F8B"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 100; 300</w:t>
      </w:r>
      <w:r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</w:t>
      </w:r>
      <w:r w:rsidR="00FD4F8B"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высокий старт;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в равномерном темпе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мальчики до 20 минут, девочки до 15 мин.</w:t>
      </w:r>
    </w:p>
    <w:p w:rsidR="00C425D8" w:rsidRPr="00C425D8" w:rsidRDefault="005A144B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кроссовый бег; </w:t>
      </w:r>
      <w:r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 на 10</w:t>
      </w:r>
      <w:r w:rsidR="00C425D8"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</w:t>
      </w:r>
      <w:r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; 1500; 2000 </w:t>
      </w:r>
      <w:r w:rsidR="00C425D8"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r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="00C425D8" w:rsidRPr="005A1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варианты челночного бега 3х10 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Прыжковые упражнения: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прыжок в длину с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7-9 шагов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«согнув ноги»;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прыжок в высоту с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3-5 шагов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«перешагивание».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 малого мяча: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теннисного мяча с места на дальность отскока от стены;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метание малого мяча на заданное расстояние; на дальность;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малого мяча в вертикальную неподвижную мишень;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броски набивного мяча двумя руками из-за головы с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сидя на полу, от груди.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-ориентированная подготовка </w:t>
      </w:r>
      <w:proofErr w:type="gram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 </w:t>
      </w:r>
      <w:proofErr w:type="gram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процессе уроков)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максимальной скоростью в режиме повторно-интервального метода;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прыжки в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полуприседе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месте, с продвижением в разные стороны);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запрыгивание с последующим спрыгиванием;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с набивными мячами.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через скакалку в максимальном темпе;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Легкая атлетика"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легкоатлетические упражнения в беге и прыжках (в высоту и длину);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метания различных снарядов с места и в движении, на дальность и в цель.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C425D8" w:rsidRDefault="00C425D8" w:rsidP="00C425D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преодолевать естественные и искусственные препятствия с помощью разн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образных способов лазанья, прыжков и бега;</w:t>
      </w:r>
    </w:p>
    <w:p w:rsidR="00C425D8" w:rsidRPr="00C425D8" w:rsidRDefault="00C425D8" w:rsidP="00C425D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Спортивные игры (32 часа)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u w:val="double"/>
        </w:rPr>
        <w:t xml:space="preserve">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33261707" wp14:editId="574E2835">
            <wp:extent cx="514350" cy="561975"/>
            <wp:effectExtent l="0" t="0" r="0" b="9525"/>
            <wp:docPr id="31" name="Рисунок 40" descr="Описание: C:\Users\Master\Desktop\Спорт.карт\2155760_баскетбол-вектора-спорт-Перейти-команда-подготов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Описание: C:\Users\Master\Desktop\Спорт.карт\2155760_баскетбол-вектора-спорт-Перейти-команда-подготовки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u w:val="double"/>
        </w:rPr>
        <w:t xml:space="preserve">                               </w:t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Баскетбол (16 часов)                      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6C6960BA" wp14:editId="21B0B9DB">
            <wp:extent cx="600075" cy="561975"/>
            <wp:effectExtent l="0" t="0" r="9525" b="9525"/>
            <wp:docPr id="32" name="Рисунок 41" descr="Описание: C:\Users\Master\Desktop\Спорт.карт\846886_html_7676fe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C:\Users\Master\Desktop\Спорт.карт\846886_html_7676fe4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игрока,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ред; 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двумя шагами и прыжком;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повороты без мяча и с мячом;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обеганием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стоек; по прямой, с изменением направления движения и скорости;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мяча в низкой, средней и высокой стойке на месте с пассивным сопротивлением защитника;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от груди на месте и в движении с пассивным сопротивлен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защитника;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одной рукой от плеча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с отскоком от пола;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-броски одной и двумя руками с места и в движени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ведения, после ловли) без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противления защитника. Максимальное расстояние до корзины 4,80 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 же с пассивным противодействием.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штрафной бросок;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вырывание и выбивание мяча;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правилам.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  <w:t xml:space="preserve">  </w:t>
      </w:r>
      <w:r w:rsidRPr="00C425D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1936D5" wp14:editId="6A595B46">
            <wp:extent cx="981075" cy="685800"/>
            <wp:effectExtent l="0" t="0" r="9525" b="0"/>
            <wp:docPr id="33" name="Рисунок 38" descr="Описание: C:\Users\Master\Desktop\Спорт.карт\1d11e5ebeed3c42540f69555bbe34fb8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C:\Users\Master\Desktop\Спорт.карт\1d11e5ebeed3c42540f69555bbe34fb8_XL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  <w:t xml:space="preserve">                       </w:t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Волейбол (16 часов)                     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010F7ABA" wp14:editId="49E3F36F">
            <wp:extent cx="685800" cy="619125"/>
            <wp:effectExtent l="0" t="0" r="0" b="9525"/>
            <wp:docPr id="34" name="Рисунок 39" descr="Описание: C:\Users\Master\Desktop\Спорт.карт\vbc-luzern-volleyball-club-196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Описание: C:\Users\Master\Desktop\Спорт.карт\vbc-luzern-volleyball-club-196742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стойки игрока;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и передача мяча сверху двумя руками;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нижняя прямая подача;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упрощенным правилам мини-волейбола.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-ориентированная подготовка </w:t>
      </w:r>
      <w:proofErr w:type="gram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 </w:t>
      </w:r>
      <w:proofErr w:type="gram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процессе уроков)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новками и выполнением различных заданий (прыжки вверх, назад, вправо, влево; прис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и т.д.);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«тенью» (повторение движений партнера);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по гимнастической скамейке;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рукой (обеими руками) после отскока от стены (от пола).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многоскоки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прыжки на обеих ногах с дополнительным отягощением (вперед, в приседе).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"Спортивные игры"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Ученик научится:</w:t>
      </w:r>
    </w:p>
    <w:p w:rsidR="00C425D8" w:rsidRPr="00C425D8" w:rsidRDefault="00C425D8" w:rsidP="00C425D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основные технические действия и приёмы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футбол, воле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бол, баскетбол в условиях учебной и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ровой деятельности;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425D8" w:rsidRPr="00C425D8" w:rsidRDefault="00C425D8" w:rsidP="00C425D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судейство по одному из осваиваемых ви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спорта;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A5F531" wp14:editId="27BC1040">
            <wp:extent cx="685800" cy="466725"/>
            <wp:effectExtent l="0" t="0" r="0" b="9525"/>
            <wp:docPr id="35" name="Рисунок 60" descr="Описание: C:\Users\Master\Desktop\Н.В.А\физкультура 2016\Спорт.карт\1468549790_logo_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Описание: C:\Users\Master\Desktop\Н.В.А\физкультура 2016\Спорт.карт\1468549790_logo_l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hd w:val="clear" w:color="auto" w:fill="FFFFFF"/>
        <w:spacing w:after="60" w:line="211" w:lineRule="exac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425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8 класс</w:t>
      </w:r>
    </w:p>
    <w:p w:rsidR="00C425D8" w:rsidRPr="00C425D8" w:rsidRDefault="00C425D8" w:rsidP="00C425D8">
      <w:pPr>
        <w:shd w:val="clear" w:color="auto" w:fill="FFFFFF"/>
        <w:spacing w:after="60" w:line="211" w:lineRule="exact"/>
        <w:ind w:firstLine="400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C425D8" w:rsidRPr="00C425D8" w:rsidRDefault="00C425D8" w:rsidP="00C425D8">
      <w:pPr>
        <w:shd w:val="clear" w:color="auto" w:fill="FFFFFF"/>
        <w:spacing w:after="60" w:line="240" w:lineRule="auto"/>
        <w:ind w:firstLine="40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Знания о физической культуре</w:t>
      </w:r>
      <w:r w:rsidRPr="00C425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(4 часа</w:t>
      </w:r>
      <w:r w:rsidRPr="00C425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 </w:t>
      </w:r>
      <w:r w:rsidR="005A144B">
        <w:rPr>
          <w:noProof/>
          <w:lang w:eastAsia="ru-RU"/>
        </w:rPr>
        <w:drawing>
          <wp:inline distT="0" distB="0" distL="0" distR="0" wp14:anchorId="26D60D71" wp14:editId="7CCE741A">
            <wp:extent cx="638175" cy="432313"/>
            <wp:effectExtent l="0" t="0" r="0" b="6350"/>
            <wp:docPr id="73" name="Рисунок 73" descr="C:\Users\Валерий\Desktop\Ф-ра 16-17\Н.В.А\физкультура 2016\Спорт.карт\изобр\hello_html_37272e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алерий\Desktop\Ф-ра 16-17\Н.В.А\физкультура 2016\Спорт.карт\изобр\hello_html_37272e6.g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73" cy="43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hd w:val="clear" w:color="auto" w:fill="FFFFFF"/>
        <w:spacing w:after="60" w:line="211" w:lineRule="exact"/>
        <w:ind w:firstLine="40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История физической культуры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 в современном обществе.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(основные понятия)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Всестороннее и гармоничное физическое развитие.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и здоровый образ жизни.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человека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самостоятельных занятий по коррекции осанки и телосложения.</w:t>
      </w:r>
    </w:p>
    <w:p w:rsidR="006F782F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"Знания о физической культ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определять основные направления развития физической культуры в общ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стве, раскрывать целевое предназначение каждого из них.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раскрывать понятие всестороннего и гармоничного физического развития, характеризовать его отличительные признаки у разных народов и в разные исторические времена.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раскрывать понятие здорового образа жизни, выделять его основные ко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поненты и определять их взаимосвязь  со здоровьем человека.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отбирать основные средства коррекции осанки и телосложения, осущест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лять их планирование в самостоятельных формах занятий. </w:t>
      </w:r>
    </w:p>
    <w:p w:rsidR="00C425D8" w:rsidRPr="00C425D8" w:rsidRDefault="00C425D8" w:rsidP="005A144B">
      <w:pPr>
        <w:shd w:val="clear" w:color="auto" w:fill="FFFFFF"/>
        <w:spacing w:after="0" w:line="211" w:lineRule="exact"/>
        <w:ind w:firstLine="4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25D8" w:rsidRPr="00C425D8" w:rsidRDefault="00C425D8" w:rsidP="00C425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Способы двигательной (физкультурной) деятельности</w:t>
      </w:r>
    </w:p>
    <w:p w:rsidR="00C425D8" w:rsidRPr="00C425D8" w:rsidRDefault="00C425D8" w:rsidP="00C425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C425D8">
        <w:rPr>
          <w:rFonts w:ascii="Times New Roman" w:eastAsia="Calibri" w:hAnsi="Times New Roman" w:cs="Times New Roman"/>
          <w:bCs/>
          <w:sz w:val="24"/>
          <w:szCs w:val="24"/>
        </w:rPr>
        <w:t>Организация и проведение самостоятельных занятий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bCs/>
          <w:sz w:val="24"/>
          <w:szCs w:val="24"/>
        </w:rPr>
        <w:t>физической культурой.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Подготовка к занятиям физической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культурой.</w:t>
      </w:r>
    </w:p>
    <w:p w:rsidR="00C425D8" w:rsidRPr="00C425D8" w:rsidRDefault="00C425D8" w:rsidP="00C425D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Планирование занятий физической культурой</w:t>
      </w:r>
    </w:p>
    <w:p w:rsidR="00C425D8" w:rsidRPr="00C425D8" w:rsidRDefault="00C425D8" w:rsidP="00C425D8">
      <w:pPr>
        <w:shd w:val="clear" w:color="auto" w:fill="FFFFFF"/>
        <w:spacing w:after="0" w:line="211" w:lineRule="exact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Оценка эффективности занятий физической культурой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:rsidR="00C425D8" w:rsidRPr="00C425D8" w:rsidRDefault="00C425D8" w:rsidP="00C425D8">
      <w:pPr>
        <w:shd w:val="clear" w:color="auto" w:fill="FFFFFF"/>
        <w:spacing w:after="0" w:line="211" w:lineRule="exact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425D8" w:rsidRPr="00C425D8" w:rsidRDefault="00C425D8" w:rsidP="00C425D8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Оценка эффективности занятий физкультурно-оздоровительной деятельностью. Оценка техники движений, способы выявления и устранения ошибок в технике выполнения (те</w:t>
      </w:r>
      <w:r w:rsidRPr="00C425D8">
        <w:rPr>
          <w:rFonts w:ascii="Times New Roman" w:eastAsia="Calibri" w:hAnsi="Times New Roman" w:cs="Times New Roman"/>
          <w:sz w:val="24"/>
          <w:szCs w:val="24"/>
        </w:rPr>
        <w:t>х</w:t>
      </w:r>
      <w:r w:rsidRPr="00C425D8">
        <w:rPr>
          <w:rFonts w:ascii="Times New Roman" w:eastAsia="Calibri" w:hAnsi="Times New Roman" w:cs="Times New Roman"/>
          <w:sz w:val="24"/>
          <w:szCs w:val="24"/>
        </w:rPr>
        <w:t>нических ошибок</w:t>
      </w:r>
      <w:r w:rsidRPr="00C425D8">
        <w:rPr>
          <w:rFonts w:ascii="Times New Roman" w:eastAsia="Calibri" w:hAnsi="Times New Roman" w:cs="Times New Roman"/>
          <w:sz w:val="20"/>
          <w:szCs w:val="20"/>
        </w:rPr>
        <w:t>).</w:t>
      </w:r>
    </w:p>
    <w:p w:rsidR="00C425D8" w:rsidRPr="005A144B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Физическ</w:t>
      </w:r>
      <w:r w:rsidR="005A144B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ое совершенствование (98 часов)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425D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536ACC" wp14:editId="5934F391">
            <wp:extent cx="590550" cy="542925"/>
            <wp:effectExtent l="0" t="0" r="0" b="9525"/>
            <wp:docPr id="37" name="Рисунок 75" descr="Описание: C:\Users\Master\Desktop\Спорт.карт\475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Описание: C:\Users\Master\Desktop\Спорт.карт\475_3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Физкультурно-оздоровительная деятельность </w:t>
      </w:r>
      <w:proofErr w:type="gramStart"/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( </w:t>
      </w:r>
      <w:proofErr w:type="gramEnd"/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 процессе уроков)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физкультпауз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парата, центральной нервной системы, дыхания и кровообращения, органов зрения).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5A144B" w:rsidRDefault="00C425D8" w:rsidP="005A1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Спортивно-оздоровительная деятельность с о</w:t>
      </w:r>
      <w:r w:rsidR="005A144B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бщеразвивающей напра</w:t>
      </w:r>
      <w:r w:rsidR="005A144B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в</w:t>
      </w:r>
      <w:r w:rsidR="005A144B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ленностью.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i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A89A00B" wp14:editId="7CCD8336">
            <wp:extent cx="1247775" cy="781050"/>
            <wp:effectExtent l="0" t="0" r="9525" b="0"/>
            <wp:docPr id="38" name="Рисунок 38" descr="Описание: yoga-for-childrenteaching-children-esl-through-yoga-jennifer-teacher-3uld13w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Описание: yoga-for-childrenteaching-children-esl-through-yoga-jennifer-teacher-3uld13wb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>Гимнастика с основами акробатики (20 час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32F97D0" wp14:editId="03E007AB">
            <wp:extent cx="1162050" cy="771525"/>
            <wp:effectExtent l="0" t="0" r="0" b="9525"/>
            <wp:docPr id="39" name="Рисунок 108" descr="Описание: yoga-for-childrenteaching-children-esl-through-yoga-jennifer-teacher-3uld13w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 descr="Описание: yoga-for-childrenteaching-children-esl-through-yoga-jennifer-teacher-3uld13wb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Организующие команды и приемы: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построение и перестроение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-команда "Прямо!";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-повороты в движении направо, налево.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 и комбинации: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Мальчики: кувырок назад в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ноги врозь; кувырок вперед и назад; длинный кув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рок; стойка на голове и руках.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Акробатическая комбинация: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основная стойка. Упор присев - кувырок назад в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ноги врозь - стойка на голове и руках - кувырок вперед со стойки - длинный кувырок вперед - встать, руки в стороны.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Девочки: "мост" и поворот в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одном колене; кувырки вперед и назад.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Акробатическая комбинация: Равновесие на одной (ласточка) - два кувырка слитно - к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вырок назад - мост из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или лёжа - поворот на 180 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° в упор присев - перекат 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lastRenderedPageBreak/>
        <w:t>назад - стойка на лопатках - переворот назад в полу шпагат через плечо - упор присев - прыжок вверх с поворотом на 360 °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Ритмическая гимнастика (девочки)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стилизованные общеразвивающие упражнения.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Опорные прыжки: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Мальчики: прыжок согнув ног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козел в длину, высота 115см).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Девочки: прыжок боком (конь в ширину, высота 110 см).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комбинация.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гимнастической перекладине</w:t>
      </w:r>
      <w:r w:rsidR="00EE79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(мальчики)</w:t>
      </w:r>
    </w:p>
    <w:p w:rsidR="00C425D8" w:rsidRPr="003B0EC5" w:rsidRDefault="003B0EC5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Подъем переворотом в упор, толчком двумя ногами. </w:t>
      </w:r>
      <w:proofErr w:type="spellStart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правой</w:t>
      </w:r>
      <w:proofErr w:type="gramEnd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перехват в хват сн</w:t>
      </w:r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зу, оборот. Опускание в вис на </w:t>
      </w:r>
      <w:proofErr w:type="spellStart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подколенках</w:t>
      </w:r>
      <w:proofErr w:type="spellEnd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стойку на руках, опускание в упор пр</w:t>
      </w:r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сев. Дополнительно: Отмах назад и оборот, в упоре </w:t>
      </w:r>
      <w:proofErr w:type="gramStart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правая</w:t>
      </w:r>
      <w:proofErr w:type="gramEnd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вперед поворот вправо с </w:t>
      </w:r>
      <w:proofErr w:type="spellStart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</w:t>
      </w:r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махом</w:t>
      </w:r>
      <w:proofErr w:type="spellEnd"/>
      <w:r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левой и перехватом левой рукой.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гимнастических брусьях</w:t>
      </w:r>
    </w:p>
    <w:p w:rsidR="00C425D8" w:rsidRPr="003B0EC5" w:rsidRDefault="00C425D8" w:rsidP="003B0EC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E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Мальчики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3B0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упора на предплечьях - подъём махом вперед в сед ноги врозь -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внутрь -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скок махом назад.</w:t>
      </w:r>
      <w:r w:rsidR="003B0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EC5"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Дополнительно: </w:t>
      </w:r>
      <w:proofErr w:type="gramStart"/>
      <w:r w:rsidR="003B0EC5"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</w:t>
      </w:r>
      <w:proofErr w:type="gramEnd"/>
      <w:r w:rsidR="003B0EC5"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вперед согнувшись, стойка на предплечьях, подъем махом вперед и назад из упора на руках</w:t>
      </w:r>
      <w:r w:rsidR="003B0E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упор углом, отжимания в упоре.                                                                                                                                               </w:t>
      </w:r>
      <w:r w:rsidRPr="003B0E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Девочки: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E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из виса стоя на нижней жерди махом одной и толчком другой в вис прогнувшись на нижней жерди с опорой ступнями о верхнюю жердь - махом одной и толчком другой ноги переворот в упор на нижнюю жердь - махом назад соскок с поворотом на 90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Размахивание изгибами в висе на верхней жерди 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лёжа на нижней жерди - сед боком соскок с поворотом на 90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 xml:space="preserve"> 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>-ориентированная подготовка (в процессе уроков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                   </w:t>
      </w: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3B0EC5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 канату</w:t>
      </w:r>
      <w:r w:rsidR="00C425D8"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 гимнастической стенке вверх, вниз, горизонтально, по диагонали л</w:t>
      </w:r>
      <w:r w:rsidR="003B0EC5">
        <w:rPr>
          <w:rFonts w:ascii="Times New Roman" w:eastAsia="Times New Roman" w:hAnsi="Times New Roman" w:cs="Times New Roman"/>
          <w:sz w:val="24"/>
          <w:szCs w:val="24"/>
          <w:lang w:eastAsia="ru-RU"/>
        </w:rPr>
        <w:t>ицом и спиной к стенке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приземление на точность и сохранение равновесия;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гибкости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 туловища вперед, назад в стороны с возрастающей амплитудой движений в 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ложении стоя, сидя, сидя ноги в стороны;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плечевого сустава (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выкруты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для развития подвижности суставов (полу шпагат, шпагат, складка, мост).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препятствий прыжком с опорой на руки;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броски теннисного мяча правой и левой рукой в подвижную и не подвижную мишень, с места и разбега;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точность отталкивания и приземления.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подтягивание в висе и отжимание в упоре;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подтягивание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6404F4" w:rsidRPr="00C425D8" w:rsidRDefault="006404F4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туловища в положении лежа;</w:t>
      </w:r>
    </w:p>
    <w:p w:rsid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6404F4" w:rsidRPr="00C425D8" w:rsidRDefault="006404F4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приседания на скорость выполнения;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избирательного воздействия на отдельные   мышечные группы (с увеличивающимся темпом движений без потери качества выполнения). 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"Гимнастика с основами акробатики"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акробатические комбинации из числа хоро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освоенных упра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нений;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гимнастические комбинации на спортивных снарядах из числа хорошо освоенных упражнений;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применять меры безопасности при выполнении упражнений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B65481" w:rsidRPr="00AC5003" w:rsidRDefault="00C425D8" w:rsidP="00AC5003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  <w:r w:rsidR="00B654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</w:p>
    <w:p w:rsidR="00AC5003" w:rsidRPr="00AF4D96" w:rsidRDefault="00AC5003" w:rsidP="00C425D8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AC5003" w:rsidRDefault="00AC5003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5D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0C4EA3" wp14:editId="2331B9AE">
            <wp:extent cx="619125" cy="495300"/>
            <wp:effectExtent l="0" t="0" r="9525" b="0"/>
            <wp:docPr id="40" name="Рисунок 26" descr="Описание: C:\Users\Master\Desktop\Спорт.карт\pals-afterschool-glounthaune-n-s-kids-cross-country-running-1024x9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C:\Users\Master\Desktop\Спорт.карт\pals-afterschool-glounthaune-n-s-kids-cross-country-running-1024x993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AD026E" wp14:editId="194314F9">
            <wp:extent cx="619125" cy="495300"/>
            <wp:effectExtent l="0" t="0" r="9525" b="0"/>
            <wp:docPr id="41" name="Рисунок 27" descr="Описание: C:\Users\Master\Desktop\Спорт.карт\pals-afterschool-glounthaune-n-s-kids-cross-country-running-1024x9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C:\Users\Master\Desktop\Спорт.карт\pals-afterschool-glounthaune-n-s-kids-cross-country-running-1024x993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sz w:val="28"/>
          <w:szCs w:val="28"/>
          <w:u w:val="double"/>
          <w:lang w:eastAsia="ru-RU"/>
        </w:rPr>
        <w:t xml:space="preserve">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Легкая атлетика (46 часов)</w:t>
      </w:r>
      <w:r w:rsidRPr="00C425D8">
        <w:rPr>
          <w:rFonts w:ascii="Times New Roman" w:eastAsia="Times New Roman" w:hAnsi="Times New Roman" w:cs="Times New Roman"/>
          <w:noProof/>
          <w:sz w:val="28"/>
          <w:szCs w:val="28"/>
          <w:u w:val="double"/>
          <w:lang w:eastAsia="ru-RU"/>
        </w:rPr>
        <w:t xml:space="preserve"> </w:t>
      </w:r>
      <w:r w:rsidR="00CE1EA0">
        <w:rPr>
          <w:rFonts w:ascii="Times New Roman" w:eastAsia="Calibri" w:hAnsi="Times New Roman" w:cs="Times New Roman"/>
          <w:noProof/>
          <w:sz w:val="28"/>
          <w:szCs w:val="28"/>
          <w:u w:val="double"/>
        </w:rPr>
        <w:t xml:space="preserve">         </w:t>
      </w:r>
      <w:r w:rsidRPr="00C425D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885439" wp14:editId="3213D84A">
            <wp:extent cx="619125" cy="495300"/>
            <wp:effectExtent l="0" t="0" r="9525" b="0"/>
            <wp:docPr id="42" name="Рисунок 30" descr="Описание: C:\Users\Master\Desktop\Спорт.карт\pals-afterschool-glounthaune-n-s-kids-cross-country-running-1024x9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C:\Users\Master\Desktop\Спорт.карт\pals-afterschool-glounthaune-n-s-kids-cross-country-running-1024x993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5D5098" wp14:editId="1CE9BC86">
            <wp:extent cx="619125" cy="495300"/>
            <wp:effectExtent l="0" t="0" r="9525" b="0"/>
            <wp:docPr id="43" name="Рисунок 31" descr="Описание: C:\Users\Master\Desktop\Спорт.карт\pals-afterschool-glounthaune-n-s-kids-cross-country-running-1024x9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C:\Users\Master\Desktop\Спорт.карт\pals-afterschool-glounthaune-n-s-kids-cross-country-running-1024x993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Беговые упражнения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старт до 30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70 до 80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70 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результат</w:t>
      </w:r>
      <w:r w:rsidR="003B0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3B0EC5" w:rsidRPr="003B0E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 на 30;</w:t>
      </w:r>
      <w:r w:rsidRPr="003B0E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60</w:t>
      </w:r>
      <w:r w:rsidR="003B0EC5" w:rsidRPr="003B0E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 100; 500</w:t>
      </w:r>
      <w:r w:rsidRPr="003B0E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</w:t>
      </w:r>
      <w:r w:rsidR="003B0EC5" w:rsidRPr="003B0E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Pr="003B0E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высокий старт;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в равномерном темпе от 20 минут;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кроссовый бег; бег на</w:t>
      </w:r>
      <w:r w:rsidR="003B0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1000; 15</w:t>
      </w:r>
      <w:r w:rsidR="006404F4">
        <w:rPr>
          <w:rFonts w:ascii="Times New Roman" w:eastAsia="Times New Roman" w:hAnsi="Times New Roman" w:cs="Times New Roman"/>
          <w:sz w:val="24"/>
          <w:szCs w:val="24"/>
          <w:lang w:eastAsia="ru-RU"/>
        </w:rPr>
        <w:t>00; 20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00 м</w:t>
      </w:r>
      <w:r w:rsidR="006404F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етров.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варианты челночного бега 3х10 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Прыжковые упражнения: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длину с 11-13 шагов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«согнув ноги»;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высоту с 7-9 шагов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«перешагивание».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 малого мяча: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теннисного мяча в горизонтальную и вертикальную цель (1х1 м) (девушки с расстояния 12-14 м, юноши - до 16 м)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метание малого мяча на дальность;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ru-RU"/>
        </w:rPr>
        <w:t>-ориентированная подготовка (в процессе уроков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максимальной скоростью в режиме повторно-интервального метода;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 полу приседе (на месте, с продвижением в разные стороны);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запрыгивание с последующим спрыгиванием;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с набивными мячами.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через скакалку в максимальном темпе;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Легкая атлетика"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легкоатлетические упражнения в беге и прыжках (в высоту и длину);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метания различных снарядов с места и в движении, на дальность и в цель.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C425D8" w:rsidRDefault="00C425D8" w:rsidP="00C425D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преодолевать естественные и искусственные препятствия с помощью разн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образных способов лазанья, прыжков и бега;</w:t>
      </w:r>
    </w:p>
    <w:p w:rsidR="00AC5003" w:rsidRPr="00AF4D96" w:rsidRDefault="00C425D8" w:rsidP="00AF4D9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товке.                 </w:t>
      </w:r>
    </w:p>
    <w:p w:rsidR="00AC5003" w:rsidRPr="00AC5003" w:rsidRDefault="00AC5003" w:rsidP="00AC5003">
      <w:pPr>
        <w:shd w:val="clear" w:color="auto" w:fill="FFFFFF"/>
        <w:autoSpaceDE w:val="0"/>
        <w:autoSpaceDN w:val="0"/>
        <w:adjustRightInd w:val="0"/>
        <w:spacing w:after="0" w:line="240" w:lineRule="auto"/>
        <w:ind w:left="142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25D8" w:rsidRPr="00C425D8" w:rsidRDefault="00AC5003" w:rsidP="00AC5003">
      <w:pPr>
        <w:shd w:val="clear" w:color="auto" w:fill="FFFFFF"/>
        <w:autoSpaceDE w:val="0"/>
        <w:autoSpaceDN w:val="0"/>
        <w:adjustRightInd w:val="0"/>
        <w:spacing w:after="0" w:line="240" w:lineRule="auto"/>
        <w:ind w:left="142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50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C425D8"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Спортивные игры (32 часа)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C3DDE28" wp14:editId="0C807575">
            <wp:extent cx="733425" cy="781050"/>
            <wp:effectExtent l="0" t="0" r="9525" b="0"/>
            <wp:docPr id="44" name="Рисунок 34" descr="Описание: C:\Users\Master\Desktop\Спорт.карт\playing-basketball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Описание: C:\Users\Master\Desktop\Спорт.карт\playing-basketball-clipart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     Баскетбол (18 часов)   </w:t>
      </w:r>
      <w:r w:rsidR="00CE1EA0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3726C393" wp14:editId="6529AF79">
            <wp:extent cx="714375" cy="742950"/>
            <wp:effectExtent l="0" t="0" r="9525" b="0"/>
            <wp:docPr id="45" name="Рисунок 35" descr="Описание: C:\Users\Master\Desktop\Спорт.карт\0_173301_19970496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Описание: C:\Users\Master\Desktop\Спорт.карт\0_173301_19970496_L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стойка игрока,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двумя шагами и прыжком;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повороты без мяча и с мячом;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обеганием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стоек; по прямой, с изменением направления движения и скорости с пассивным сопротивлением защитника;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от груди на месте и в движении с пассивным сопротивлен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защитника;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одной рукой от плеча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с отскоком от пола;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-броски одной и двумя руками с места и в движени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ведения, после ловли) без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противления защитника. Максимальное расстояние до корзины 4,80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 же с пассивным противодействием;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штрафной бросок;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вырывание и выбивание мяча;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правилам.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3EB4965F" wp14:editId="30F9867E">
            <wp:extent cx="1009650" cy="771525"/>
            <wp:effectExtent l="0" t="0" r="0" b="9525"/>
            <wp:docPr id="46" name="Рисунок 36" descr="Описание: C:\Users\Master\Desktop\Спорт.карт\9715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C:\Users\Master\Desktop\Спорт.карт\9715817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   Волейбол (20 час)         </w:t>
      </w:r>
      <w:r w:rsidR="00CE1EA0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6FA94A4A" wp14:editId="4C93F3C4">
            <wp:extent cx="552450" cy="533400"/>
            <wp:effectExtent l="0" t="0" r="0" b="0"/>
            <wp:docPr id="47" name="Рисунок 37" descr="Описание: C:\Users\Master\Desktop\Спорт.карт\139499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C:\Users\Master\Desktop\Спорт.карт\13949920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стойки игрока;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и передача мяча сверху двумя руками;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нижняя прямая подача;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над собой, во встречных колоннах.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-отбивание кулаком через сетку.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упрощенным правилам волейбола.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подготовка (в процессе уроков)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носливости, гибкости, координации движений, ловкости.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новками и выполнением различных заданий (прыжки вверх, назад, вправо, влево; прис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и т.д.);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AC5003" w:rsidRPr="00AF4D96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«тенью» (повторение движений партнера);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по гимнастической скамейке;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рукой (обеими руками) после отскока от стены (от пола).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многоскоки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прыжки на обеих ногах с дополнительным о</w:t>
      </w:r>
      <w:r w:rsidR="00AC5003">
        <w:rPr>
          <w:rFonts w:ascii="Times New Roman" w:eastAsia="Times New Roman" w:hAnsi="Times New Roman" w:cs="Times New Roman"/>
          <w:sz w:val="24"/>
          <w:szCs w:val="24"/>
          <w:lang w:eastAsia="ru-RU"/>
        </w:rPr>
        <w:t>тягощением (вперед, в приседе).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"Спортивные игры"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основные технические действия и приёмы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 волейбол, ба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кетбол в условиях учебной и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ровой деятельности;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425D8" w:rsidRPr="00EC21EA" w:rsidRDefault="00C425D8" w:rsidP="00EC21EA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судейство по одному из осваиваемых ви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спорта;</w:t>
      </w:r>
    </w:p>
    <w:p w:rsidR="00C425D8" w:rsidRPr="00C425D8" w:rsidRDefault="00C3682B" w:rsidP="00C3682B">
      <w:pPr>
        <w:shd w:val="clear" w:color="auto" w:fill="FFFFFF"/>
        <w:tabs>
          <w:tab w:val="left" w:pos="1667"/>
          <w:tab w:val="center" w:pos="4877"/>
          <w:tab w:val="left" w:pos="7410"/>
          <w:tab w:val="left" w:pos="7635"/>
          <w:tab w:val="left" w:pos="7950"/>
        </w:tabs>
        <w:spacing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02580508" wp14:editId="05C5C1BA">
            <wp:simplePos x="0" y="0"/>
            <wp:positionH relativeFrom="column">
              <wp:posOffset>4964430</wp:posOffset>
            </wp:positionH>
            <wp:positionV relativeFrom="paragraph">
              <wp:posOffset>466090</wp:posOffset>
            </wp:positionV>
            <wp:extent cx="600075" cy="702945"/>
            <wp:effectExtent l="0" t="0" r="9525" b="1905"/>
            <wp:wrapSquare wrapText="bothSides"/>
            <wp:docPr id="65" name="Рисунок 1" descr="http://900igr.net/datai/pedagogika/Dejatelnostnyj-metod-obuchenija/0009-007-Printsipialnym-otlichiem-tekhnologii-dejatelnostnogo-metoda-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900igr.net/datai/pedagogika/Dejatelnostnyj-metod-obuchenija/0009-007-Printsipialnym-otlichiem-tekhnologii-dejatelnostnogo-metoda-ot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5D8" w:rsidRPr="00C425D8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EA5AA6F" wp14:editId="04880EBC">
            <wp:extent cx="685800" cy="466725"/>
            <wp:effectExtent l="0" t="0" r="0" b="9525"/>
            <wp:docPr id="48" name="Рисунок 65" descr="Описание: C:\Users\Master\Desktop\Н.В.А\физкультура 2016\Спорт.карт\1468549790_logo_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 descr="Описание: C:\Users\Master\Desktop\Н.В.А\физкультура 2016\Спорт.карт\1468549790_logo_l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5D8" w:rsidRPr="00C425D8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C425D8" w:rsidRPr="00C425D8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C425D8" w:rsidRPr="00C425D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9 класс</w:t>
      </w:r>
      <w:r w:rsidRPr="00C3682B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C3682B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C425D8" w:rsidRPr="00C425D8" w:rsidRDefault="00C3682B" w:rsidP="006404F4">
      <w:pPr>
        <w:shd w:val="clear" w:color="auto" w:fill="FFFFFF"/>
        <w:spacing w:after="0" w:line="211" w:lineRule="exact"/>
        <w:ind w:firstLine="400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                                               </w:t>
      </w:r>
    </w:p>
    <w:p w:rsidR="00C425D8" w:rsidRPr="00C425D8" w:rsidRDefault="00C3682B" w:rsidP="00C3682B">
      <w:pPr>
        <w:shd w:val="clear" w:color="auto" w:fill="FFFFFF"/>
        <w:tabs>
          <w:tab w:val="left" w:pos="7655"/>
        </w:tabs>
        <w:spacing w:after="60" w:line="240" w:lineRule="auto"/>
        <w:ind w:firstLine="40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8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</w:t>
      </w:r>
      <w:r w:rsidR="00C425D8"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Знания о физической культуре (6 часов</w:t>
      </w:r>
      <w:r w:rsidR="00C425D8" w:rsidRPr="00C425D8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00C425D8" w:rsidRPr="00C425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</w:p>
    <w:p w:rsidR="00C425D8" w:rsidRPr="00C425D8" w:rsidRDefault="00C425D8" w:rsidP="00C425D8">
      <w:pPr>
        <w:shd w:val="clear" w:color="auto" w:fill="FFFFFF"/>
        <w:spacing w:after="60" w:line="211" w:lineRule="exact"/>
        <w:ind w:firstLine="40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История физической культуры</w:t>
      </w:r>
    </w:p>
    <w:p w:rsidR="00C3682B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пеших туристских  походов. Требования к технике безопасн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сти и бережное отношение к природе (экологические требования)</w:t>
      </w:r>
      <w:r w:rsidR="006404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425D8" w:rsidRPr="00C425D8" w:rsidRDefault="006404F4" w:rsidP="00C42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ВФСК  ГТО – основные требования и нормативы.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(основные понятия)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Адаптивная физическая культура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Профессионально-прикладная физическая подготовка.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Физическая культура человека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Восстановительный массаж.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банных процедур.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Доврачебная помощь во время занятий </w:t>
      </w:r>
      <w:r w:rsidR="00C3682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физической культурой и спортом.</w:t>
      </w:r>
    </w:p>
    <w:p w:rsidR="00EC21EA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Планируемые результаты изучения учебного раздела 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"Знания о физической культуре"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определять пеший туристский поход как форму активного отдыха, характ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ризовать основы его организации и проведения.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обосновывать целесообразность развития адаптивной физической культуры в обществе, раскрывать содержание и направленность занятий.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определять задачи и содержание профессионально-прикладной физической подготовки, раскрывать ее специфическую связь с трудовой деятельностью человека.</w:t>
      </w:r>
    </w:p>
    <w:p w:rsidR="00C425D8" w:rsidRPr="00C425D8" w:rsidRDefault="00C425D8" w:rsidP="00C425D8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руководствоваться правилами первой доврачебной помощи при травмах и ушибах.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425D8" w:rsidRPr="00C425D8" w:rsidRDefault="00C425D8" w:rsidP="00C425D8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характеризовать основные приемы массажа, организовывать и проводить сам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стоятельные сеансы.</w:t>
      </w:r>
    </w:p>
    <w:p w:rsidR="00C425D8" w:rsidRPr="00C425D8" w:rsidRDefault="00C425D8" w:rsidP="00C425D8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характеризовать оздоровительную силу бани, руководствоваться правилами проведения банных процедур.</w:t>
      </w:r>
    </w:p>
    <w:p w:rsidR="00C425D8" w:rsidRPr="00C425D8" w:rsidRDefault="00C425D8" w:rsidP="00C425D8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bookmark328"/>
      <w:r w:rsidRPr="00C425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</w:t>
      </w: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Способы двигательной (физкультурной) деятельности</w:t>
      </w:r>
      <w:bookmarkEnd w:id="0"/>
    </w:p>
    <w:p w:rsidR="00C425D8" w:rsidRPr="00C425D8" w:rsidRDefault="00C425D8" w:rsidP="00C425D8">
      <w:pPr>
        <w:shd w:val="clear" w:color="auto" w:fill="FFFFFF"/>
        <w:spacing w:after="0" w:line="240" w:lineRule="auto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425D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Организация и проведение самостоятельных занятий</w:t>
      </w:r>
      <w:r w:rsidRPr="00C425D8">
        <w:rPr>
          <w:rFonts w:ascii="Times New Roman" w:eastAsia="Calibri" w:hAnsi="Times New Roman" w:cs="Times New Roman"/>
          <w:i/>
          <w:noProof/>
          <w:sz w:val="24"/>
          <w:szCs w:val="24"/>
          <w:u w:val="single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физической культурой.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                                    Подготовка к занятиям физической</w:t>
      </w:r>
      <w:r w:rsidRPr="00C425D8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C425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культурой.</w:t>
      </w:r>
    </w:p>
    <w:p w:rsidR="00C425D8" w:rsidRPr="00C425D8" w:rsidRDefault="00C425D8" w:rsidP="00C425D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Проведение самостоятельных занятий прикладной физической подготовкой. Организация досуга средствами физической культуры.</w:t>
      </w:r>
    </w:p>
    <w:p w:rsidR="00C425D8" w:rsidRPr="00C425D8" w:rsidRDefault="00C425D8" w:rsidP="00C425D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425D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Оценка эффективности занятий физической культурой.</w:t>
      </w:r>
    </w:p>
    <w:p w:rsidR="00C425D8" w:rsidRPr="00C425D8" w:rsidRDefault="00C425D8" w:rsidP="00C425D8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Измерение резервов организма и состояния здоровья с помощью функциональных проб.</w:t>
      </w:r>
    </w:p>
    <w:p w:rsidR="00C425D8" w:rsidRPr="006404F4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Физическое</w:t>
      </w:r>
      <w:r w:rsidR="006404F4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 совершенствование (96 часов)</w:t>
      </w:r>
    </w:p>
    <w:p w:rsidR="00C425D8" w:rsidRPr="00C425D8" w:rsidRDefault="00C425D8" w:rsidP="00C425D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BD5EAD" wp14:editId="69E5DD8D">
            <wp:extent cx="476250" cy="723900"/>
            <wp:effectExtent l="0" t="0" r="0" b="0"/>
            <wp:docPr id="50" name="Рисунок 18" descr="Описание: C:\Users\Master\Desktop\Спорт.карт\85421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C:\Users\Master\Desktop\Спорт.карт\85421432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  <w:t>Физкультурно-оздоровительная деятельность (в процессе уроков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Оздоровительные формы занятий в режиме учебного дня и учебной недели.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Комплексы упражнений физкультминуток и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физкультпауз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на формирование правильной осанки.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адаптивно (лечебной) и корригирующей физической культ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Индивидуальные комплексы адаптивной (лечебной) физической культуры, подбираемые в соответствии с медицинскими показателями (при нарушениях опорно-двигательного 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парата, центральной нервной системы, дыхания и кровообращения, органов зрения).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4D96" w:rsidRDefault="00AF4D96" w:rsidP="006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</w:p>
    <w:p w:rsidR="00AF4D96" w:rsidRDefault="00AF4D96" w:rsidP="006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</w:p>
    <w:p w:rsidR="00AF4D96" w:rsidRDefault="00AF4D96" w:rsidP="006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</w:p>
    <w:p w:rsidR="00AF4D96" w:rsidRDefault="00AF4D96" w:rsidP="006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</w:p>
    <w:p w:rsidR="00EC21EA" w:rsidRDefault="00C425D8" w:rsidP="006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lastRenderedPageBreak/>
        <w:t>Спортивно-оздоровительная деятельность с о</w:t>
      </w:r>
      <w:r w:rsidR="00EC21EA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бщеразвивающей </w:t>
      </w:r>
    </w:p>
    <w:p w:rsidR="00C425D8" w:rsidRPr="006404F4" w:rsidRDefault="006404F4" w:rsidP="006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направленностью.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2250790" wp14:editId="71A00F2D">
            <wp:extent cx="619125" cy="628650"/>
            <wp:effectExtent l="0" t="0" r="9525" b="0"/>
            <wp:docPr id="51" name="Рисунок 16" descr="Описание: C:\Users\Master\Desktop\Спорт.карт\00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C:\Users\Master\Desktop\Спорт.карт\003-1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u w:val="double"/>
          <w:lang w:eastAsia="ru-RU"/>
        </w:rPr>
        <w:t xml:space="preserve">               Гимнастика с основами акробатики (20 час)                          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47338D2" wp14:editId="73579359">
            <wp:extent cx="981075" cy="542925"/>
            <wp:effectExtent l="0" t="0" r="9525" b="9525"/>
            <wp:docPr id="52" name="Рисунок 96" descr="Описание: 1318276643_sportivnaya-gimnastika_zhenshh.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 descr="Описание: 1318276643_sportivnaya-gimnastika_zhenshh.-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Организующие команды и приемы: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построение и перестроение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-переход с шага на месте на ходьбу в колонне и в шеренге; перестроения из колонны по одному в колонны по два, по четыре в движении.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 и комбинации: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Мальчики: из упора присев силой стойка на голове и руках; длинный кувырок вперед с трёх шагов разбега.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Акробатическая комбинация: Из упора присев - силой стойка на голове и руках - кувырок вперед со стойки - кувырок назад - длинный кувырок вперед - встать, руки в стороны.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Девочки: равновесие на одной; выпад вперед; кувырок вперед.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Акробатическая комбинация: : Равновесие на одной (ласточка) - два кувырка слитно - к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вырок назад - мост из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или лёжа - поворот на 180 </w:t>
      </w:r>
      <w:r w:rsidRPr="00C425D8">
        <w:rPr>
          <w:rFonts w:ascii="Times New Roman" w:eastAsia="Times New Roman" w:hAnsi="Times New Roman" w:cs="Times New Roman"/>
          <w:sz w:val="24"/>
          <w:szCs w:val="24"/>
        </w:rPr>
        <w:t>° в упор присев - перекат назад - стойка на лопатках - переворот назад в полу шпагат через плечо - упор присев - прыжок вверх с поворотом на 360 °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Ритмическая гимнастика (девочки)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стилизованные общеразвивающие упражнения.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Опорные прыжки: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Мальчики: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прыжок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согнув ноги (козел в длину, высота 115 см).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Девочки: прыжок боком (конь в ширину, высота 110 см).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гимнастическом бревне (девочки)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передвижения ходьбой, приставными шагами,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месте, наклон вперед, стойка на коленях с опорой на руки, спрыгивание и соскок (вперед, прогнувшись); заче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комбинация.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гимнастической перекладине (мальчики)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виса - подъём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перевортом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упор силой -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правой - сед верхом - спад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завесом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назад - оборот вперед - соскок.</w:t>
      </w:r>
    </w:p>
    <w:p w:rsidR="00C425D8" w:rsidRPr="00C3682B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368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и комбинации на гимнастических брусьях</w:t>
      </w:r>
    </w:p>
    <w:p w:rsidR="00C425D8" w:rsidRPr="00C3682B" w:rsidRDefault="00C425D8" w:rsidP="00EC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68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Мальчики: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размахивание в упоре на руках - сед ноги врозь -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внутрь - соскок м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 назад.</w:t>
      </w:r>
      <w:r w:rsidR="00640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4F4" w:rsidRPr="008E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Дополнительно: Подъем разгибом, подъем силой в упор, подъем</w:t>
      </w:r>
      <w:r w:rsidR="00C36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переворотом на количество раз.                                                                                                          </w:t>
      </w:r>
      <w:r w:rsidRPr="00C368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Девочки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(разновысокие брусья) : из виса  прогнувшись на нижней жерди с опорой ног о верхнюю жердь - переворот в упор на нижнюю жердь -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правой ногой, сед на левом бедре - угол, опираясь левой рукой за верхнюю жердь, а правой рукой сзади - встать - равновесие (ласточка) на нижней жерди, опираясь руками о верхнюю жердь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-у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 на верхней жерди - оборот вперед в вис на верхней жерди - соскок.</w:t>
      </w:r>
    </w:p>
    <w:p w:rsidR="00C425D8" w:rsidRPr="00C425D8" w:rsidRDefault="00A831D1" w:rsidP="00EC2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="00C425D8"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="00C425D8"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подготовка (в процессе уроков)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 канату (мальчики);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лазанье по гимнастической стенке вверх, вниз, горизонтально, по диагонали лицом и спиной к стенке (девочки);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приземление на точность и сохранение равновесия;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Развитие гибкости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 туловища вперед, назад в стороны с возрастающей амплитудой движений в 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ложении стоя, сидя, сидя ноги в стороны;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с гимнастической палкой (укороченной скакалкой) для развития подвижн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плечевого сустава (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выкруты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позвоночного столба.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активных и пассивных упражнений с большой амплитудой движений;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упражнения для развития подвижности суставов (полу шпагат, шпагат, складка, мост).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препятствий прыжком с опорой на руки;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теннисного мяча правой и левой рукой в подвижную и не подвижную мишень, с места и разбега;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разнообразные прыжки через гимнастическую скакалку на месте и с продвижением;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точность отталкивания и приземления.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подтягивание в висе и отжимание в упоре;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подтягивание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висе стоя (лежа) на низкой перекладине (девочки);</w:t>
      </w:r>
    </w:p>
    <w:p w:rsid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в упоре лежа с изменяющейся высотой опоры для рук и ног;</w:t>
      </w:r>
    </w:p>
    <w:p w:rsidR="00A831D1" w:rsidRPr="00C425D8" w:rsidRDefault="00A831D1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туловища в положении лежа;</w:t>
      </w:r>
    </w:p>
    <w:p w:rsid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поднимание ног в висе на гимнастической стенке до посильной высоты;</w:t>
      </w:r>
    </w:p>
    <w:p w:rsidR="00A831D1" w:rsidRPr="00C425D8" w:rsidRDefault="00A831D1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приседания на скорость выполнения;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набивного мяча из различных исходных положений;</w:t>
      </w:r>
    </w:p>
    <w:p w:rsidR="00C425D8" w:rsidRPr="00EC21EA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избирательного воздействия на отдельные   мышечные группы (с увеличивающимся темпом движений бе</w:t>
      </w:r>
      <w:r w:rsidR="00EC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потери качества выполнения).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"Гимнастика с основами акробатики"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акробатические комбинации из числа хоро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освоенных упра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нений;</w:t>
      </w:r>
    </w:p>
    <w:p w:rsidR="00C425D8" w:rsidRPr="00C425D8" w:rsidRDefault="00C425D8" w:rsidP="00C425D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гимнастические комбинации на спортивных снарядах из числа хорошо освоенных упражнений;</w:t>
      </w:r>
    </w:p>
    <w:p w:rsidR="00C425D8" w:rsidRPr="00C425D8" w:rsidRDefault="00A831D1" w:rsidP="00A831D1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C425D8"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="00C425D8"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="00C425D8"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EC21EA" w:rsidRDefault="00C425D8" w:rsidP="00C425D8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комплексы упражнений лечебной физической культуры с учётом имеющихся индивидуальных нарушений в показателях здоровья;</w:t>
      </w:r>
    </w:p>
    <w:p w:rsidR="00C425D8" w:rsidRPr="00C425D8" w:rsidRDefault="00C425D8" w:rsidP="00C425D8">
      <w:pPr>
        <w:tabs>
          <w:tab w:val="left" w:pos="1000"/>
          <w:tab w:val="left" w:pos="2228"/>
          <w:tab w:val="center" w:pos="4677"/>
          <w:tab w:val="left" w:pos="6639"/>
          <w:tab w:val="left" w:pos="792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B8BF5A" wp14:editId="3B91B185">
            <wp:extent cx="485775" cy="438150"/>
            <wp:effectExtent l="0" t="0" r="9525" b="0"/>
            <wp:docPr id="53" name="Рисунок 53" descr="Описание: i (3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Описание: i (32)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ab/>
      </w:r>
      <w:r w:rsidRPr="00C4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53FC47" wp14:editId="34021C24">
            <wp:extent cx="485775" cy="438150"/>
            <wp:effectExtent l="0" t="0" r="9525" b="0"/>
            <wp:docPr id="54" name="Рисунок 54" descr="Описание: i (3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Описание: i (32)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E61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FE5D94" wp14:editId="6C58E210">
            <wp:extent cx="485775" cy="438150"/>
            <wp:effectExtent l="0" t="0" r="9525" b="0"/>
            <wp:docPr id="55" name="Рисунок 55" descr="Описание: i (3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Описание: i (32)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682B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ab/>
        <w:t>Легкая атлетика (44 часа)</w:t>
      </w:r>
      <w:r w:rsidR="00C3682B">
        <w:rPr>
          <w:noProof/>
          <w:lang w:eastAsia="ru-RU"/>
        </w:rPr>
        <w:drawing>
          <wp:inline distT="0" distB="0" distL="0" distR="0" wp14:anchorId="6B7FB1F7" wp14:editId="1CDB3CDB">
            <wp:extent cx="609600" cy="504072"/>
            <wp:effectExtent l="0" t="0" r="0" b="0"/>
            <wp:docPr id="67" name="Рисунок 67" descr="C:\Users\Валерий\Desktop\Ф-ра 16-17\Н.В.А\физкультура 2016\Спорт.карт\athlete-clipart-10556769-Short-distance-runner-Start--Stock-Vector-athletics-track-ru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Валерий\Desktop\Ф-ра 16-17\Н.В.А\физкультура 2016\Спорт.карт\athlete-clipart-10556769-Short-distance-runner-Start--Stock-Vector-athletics-track-runner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66" cy="50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682B">
        <w:rPr>
          <w:noProof/>
          <w:lang w:eastAsia="ru-RU"/>
        </w:rPr>
        <w:drawing>
          <wp:inline distT="0" distB="0" distL="0" distR="0" wp14:anchorId="6B7FB1F7" wp14:editId="1CDB3CDB">
            <wp:extent cx="609600" cy="504072"/>
            <wp:effectExtent l="0" t="0" r="0" b="0"/>
            <wp:docPr id="70" name="Рисунок 70" descr="C:\Users\Валерий\Desktop\Ф-ра 16-17\Н.В.А\физкультура 2016\Спорт.карт\athlete-clipart-10556769-Short-distance-runner-Start--Stock-Vector-athletics-track-ru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Валерий\Desktop\Ф-ра 16-17\Н.В.А\физкультура 2016\Спорт.карт\athlete-clipart-10556769-Short-distance-runner-Start--Stock-Vector-athletics-track-runner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66" cy="50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682B">
        <w:rPr>
          <w:noProof/>
          <w:lang w:eastAsia="ru-RU"/>
        </w:rPr>
        <w:drawing>
          <wp:inline distT="0" distB="0" distL="0" distR="0" wp14:anchorId="6B7FB1F7" wp14:editId="1CDB3CDB">
            <wp:extent cx="609600" cy="504072"/>
            <wp:effectExtent l="0" t="0" r="0" b="0"/>
            <wp:docPr id="71" name="Рисунок 71" descr="C:\Users\Валерий\Desktop\Ф-ра 16-17\Н.В.А\физкультура 2016\Спорт.карт\athlete-clipart-10556769-Short-distance-runner-Start--Stock-Vector-athletics-track-ru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Валерий\Desktop\Ф-ра 16-17\Н.В.А\физкультура 2016\Спорт.карт\athlete-clipart-10556769-Short-distance-runner-Start--Stock-Vector-athletics-track-runner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66" cy="50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Беговые упражнения: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старт до 30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70 до 80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70 м.</w:t>
      </w:r>
    </w:p>
    <w:p w:rsidR="00C425D8" w:rsidRPr="00A831D1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результат</w:t>
      </w:r>
      <w:r w:rsidR="00A8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831D1"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 на 30;</w:t>
      </w:r>
      <w:r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60</w:t>
      </w:r>
      <w:r w:rsidR="00A831D1"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 100; 500</w:t>
      </w:r>
      <w:r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</w:t>
      </w:r>
      <w:r w:rsidR="00A831D1"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етров</w:t>
      </w:r>
      <w:r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высокий старт;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в равномерном темпе от 20 минут;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кроссовый бег; </w:t>
      </w:r>
      <w:r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 на</w:t>
      </w:r>
      <w:r w:rsidR="00A831D1"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1000; 2000метров</w:t>
      </w:r>
      <w:r w:rsidRPr="00A831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варианты челночного бега 3х10 м.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Прыжковые упражнения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длину с 11-13 шагов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«согнув ноги»;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высоту с 7-9 шагов</w:t>
      </w: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разбега способом «перешагивание».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 малого мяча: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метание теннисного мяча в горизонтальную и вертикальную цель (1х1 м) (девушки с расстояния 12-14 м, юноши - до 16 м)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метание малого мяча на дальность;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броски набивного мяча (2 кг девочки и 3 кг мальчики)) двумя руками из-за головы с 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ложения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сидя на полу, от груди.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подготовка (в процессе уроков)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-ориентированные упражнения: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передвижение ходьбой, бегом по пересеченной местности;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преодоление полос препятствий.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максимальной скоростью в режиме повторно-интервального метода;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равномерной скоростью в зонах большой и умеренной интенсивности.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 полу приседе (на месте, с продвижением в разные стороны);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запрыгивание с последующим спрыгиванием;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комплексы упражнений с набивными мячами.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месте с максимальной скоростью и темпом с опорой на руки и без опоры;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на короткие дистанции с максимальной скоростью (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через скакалку в максимальном темпе;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Легкая атлетика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Ученик научится: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легкоатлетические упражнения в беге и прыжках (в высоту и длину);</w:t>
      </w:r>
    </w:p>
    <w:p w:rsidR="00C425D8" w:rsidRPr="00C425D8" w:rsidRDefault="00C425D8" w:rsidP="00C425D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метания различных снарядов с места и в движении, на дальность и в цель.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C425D8" w:rsidRPr="00C425D8" w:rsidRDefault="00C425D8" w:rsidP="00C425D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преодолевать естественные и искусственные препятствия с помощью разн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образных способов лазанья, прыжков и бега;</w:t>
      </w:r>
    </w:p>
    <w:p w:rsidR="00C425D8" w:rsidRPr="00C425D8" w:rsidRDefault="00C425D8" w:rsidP="00C425D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тестовые нормативы по физической подго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товке.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Спортивные игры (32 часа)</w:t>
      </w:r>
    </w:p>
    <w:p w:rsidR="00C425D8" w:rsidRPr="00C425D8" w:rsidRDefault="00C425D8" w:rsidP="00C425D8">
      <w:pPr>
        <w:tabs>
          <w:tab w:val="left" w:pos="5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</w:pP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4FB89E92" wp14:editId="78A814F6">
            <wp:extent cx="733425" cy="781050"/>
            <wp:effectExtent l="0" t="0" r="9525" b="0"/>
            <wp:docPr id="58" name="Рисунок 11" descr="Описание: C:\Users\Master\Desktop\Спорт.карт\basketbol+33448023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C:\Users\Master\Desktop\Спорт.карт\basketbol+3344802384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         Баскетбол (16 часов)</w:t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ab/>
        <w:t xml:space="preserve">       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63391DF9" wp14:editId="213FB5FF">
            <wp:extent cx="742950" cy="638175"/>
            <wp:effectExtent l="0" t="0" r="0" b="9525"/>
            <wp:docPr id="59" name="Рисунок 12" descr="Описание: C:\Users\Master\Desktop\Спорт.карт\8gie4xA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C:\Users\Master\Desktop\Спорт.карт\8gie4xAcd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игрока,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двумя шагами и прыжком;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повороты без мяча и с мячом;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комбинация из освоенных элементов техники передвижений (перемещения в стойке, остановка, поворот, ускорение)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ведение мяча шагом, бегом, змейкой, с </w:t>
      </w: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обеганием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стоек; по прямой, с изменением направления движения и скорости  с пассивным сопротивлением защитника;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мяча в низкой, средней и высокой стойке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передача мяча двумя руками от груди на месте и в движении с пассивным сопротивлен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защитника;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одной рукой от плеча на месте;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двумя руками с отскоком от пола;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-броски одной и двумя руками с места и в движени</w:t>
      </w:r>
      <w:proofErr w:type="gram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ведения, после ловли) без 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противления защитника. Максимальное расстояние до корзины 4,80 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 же с пассивным противодействием;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-броски одной и двумя руками в прыжке;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штрафной бросок;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вырывание и выбивание мяча;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правилам.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26DA2FC3" wp14:editId="1B6724DB">
            <wp:extent cx="733425" cy="657225"/>
            <wp:effectExtent l="0" t="0" r="9525" b="9525"/>
            <wp:docPr id="60" name="Рисунок 13" descr="Описание: C:\Users\Master\Desktop\Спорт.карт\MX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C:\Users\Master\Desktop\Спорт.карт\MXBB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double"/>
          <w:lang w:eastAsia="ru-RU"/>
        </w:rPr>
        <w:t xml:space="preserve">                       Волейбол (20 часов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)                              </w:t>
      </w:r>
      <w:r w:rsidRPr="00C425D8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EFDB74E" wp14:editId="466E0BB2">
            <wp:extent cx="1047750" cy="552450"/>
            <wp:effectExtent l="0" t="0" r="0" b="0"/>
            <wp:docPr id="61" name="Рисунок 15" descr="Описание: C:\Users\Master\Desktop\Спорт.карт\1348209546_volley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C:\Users\Master\Desktop\Спорт.карт\1348209546_volleybol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 xml:space="preserve">                                                                                                               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стойки игрока; перемещение в стойке приставными шагами боком, лицом и спиной вп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и выполнение заданий (сесть на пол, встать, подпрыгнуть и др.);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передача мяча двумя руками снизу на месте в паре, через сетку;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и передача мяча сверху двумя руками;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передача мяча у сетки и в прыжке через сетку.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-передача мяча сверху, стоя спиной к цели;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нижняя прямая подача в заданную часть площадки, прием подачи;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-прием мяча отраженного сеткой.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по упрощенным правилам волейбола.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spellStart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Прикладно</w:t>
      </w:r>
      <w:proofErr w:type="spellEnd"/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-ориентированная подготовка (в процессе уроков)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Упражнения общеразвивающей направленности.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Общефизическая подготовка: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физические упражнения на развитие основных физических качеств: силы, быстроты, в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носливости, гибкости, координации движений, ловкости.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быстроты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ходьба, бег в различных направлениях с максимальной скоростью с внезапными ост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новками и выполнением различных заданий (прыжки вверх, назад, вправо, влево; прис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и т.д.);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выпрыгивание вверх с доставанием ориентиров левой (правой) рукой;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(чередование дистанции лицом и спиной вперед);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вверх на обеих ногах и на одной ноге с места и с разбега;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выносливости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повторный бег с максимальной скоростью с уменьшающимся интервалом отдыха.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координации движений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баскетбольного мяча по неподвижной и подвижной мишени;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«тенью» (повторение движений партнера);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по гимнастической скамейке;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броски малого мяча в стену одной рукой (обеими руками) с последующей его ловлей о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рукой (обеими руками) после отскока от стены (от пола).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по разметкам на правой (левой) ноге;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вверх на обеих ногах и одной ноге с продвижением вперед;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подвижные и спортивные игры, эстафеты.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силы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многоскоки</w:t>
      </w:r>
      <w:proofErr w:type="spellEnd"/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прыжки на обеих ногах с дополнительным отягощением (вперед, в приседе).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изучения учебного раздела "Спортивные игры"</w:t>
      </w:r>
    </w:p>
    <w:p w:rsidR="00C425D8" w:rsidRPr="00C425D8" w:rsidRDefault="00C425D8" w:rsidP="00C425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      Ученик научится:</w:t>
      </w:r>
    </w:p>
    <w:p w:rsidR="00C425D8" w:rsidRPr="00C425D8" w:rsidRDefault="00C425D8" w:rsidP="00C425D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основные технические действия и приёмы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 волейбол, ба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кетбол в условиях учебной и иг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ровой деятельности;</w:t>
      </w:r>
    </w:p>
    <w:p w:rsidR="00C425D8" w:rsidRPr="00C425D8" w:rsidRDefault="00C425D8" w:rsidP="00C425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Ученик </w:t>
      </w:r>
      <w:proofErr w:type="gramStart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получит  возможность научится</w:t>
      </w:r>
      <w:proofErr w:type="gramEnd"/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425D8" w:rsidRPr="00C425D8" w:rsidRDefault="00C425D8" w:rsidP="00C425D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судейство по одному из осваиваемых ви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спорта</w:t>
      </w:r>
      <w:r w:rsidRPr="00C425D8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C425D8" w:rsidRPr="00C425D8" w:rsidRDefault="00C425D8" w:rsidP="00C3682B">
      <w:pPr>
        <w:tabs>
          <w:tab w:val="center" w:pos="4677"/>
          <w:tab w:val="right" w:pos="9355"/>
        </w:tabs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425D8" w:rsidRPr="00C425D8" w:rsidRDefault="00C425D8" w:rsidP="00C425D8">
      <w:pPr>
        <w:tabs>
          <w:tab w:val="center" w:pos="4677"/>
          <w:tab w:val="right" w:pos="9355"/>
        </w:tabs>
        <w:spacing w:line="240" w:lineRule="auto"/>
        <w:ind w:left="9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ТРЕБОВАНИЯ К УРОВНЮ ПОДГОТОВКИ «ОБУЧАЮЩИХСЯ»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line="240" w:lineRule="auto"/>
        <w:ind w:left="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результате освоения Обязательного минимума содержания учебного предмета «ф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зическая культура» учащиеся по окончанию основной школы должны достигнуть след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>ющего уровня развития физической культуры.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Знать: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Основы истории развития физической культуры в России;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Особенности развития избранного вида спорта;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Педагогические, физиологические и психологические основы обучения двиг</w:t>
      </w:r>
      <w:r w:rsidRPr="00C425D8">
        <w:rPr>
          <w:rFonts w:ascii="Times New Roman" w:eastAsia="Calibri" w:hAnsi="Times New Roman" w:cs="Times New Roman"/>
          <w:sz w:val="24"/>
          <w:szCs w:val="24"/>
        </w:rPr>
        <w:t>а</w:t>
      </w:r>
      <w:r w:rsidRPr="00C425D8">
        <w:rPr>
          <w:rFonts w:ascii="Times New Roman" w:eastAsia="Calibri" w:hAnsi="Times New Roman" w:cs="Times New Roman"/>
          <w:sz w:val="24"/>
          <w:szCs w:val="24"/>
        </w:rPr>
        <w:t>тельным действиям и воспитания физических качеств, современные формы построения занятий и систем занятий физическими упражнениями с разной функциональной направленностью;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Биодинамические особенности и содержание физических упражнений общ</w:t>
      </w:r>
      <w:r w:rsidRPr="00C425D8">
        <w:rPr>
          <w:rFonts w:ascii="Times New Roman" w:eastAsia="Calibri" w:hAnsi="Times New Roman" w:cs="Times New Roman"/>
          <w:sz w:val="24"/>
          <w:szCs w:val="24"/>
        </w:rPr>
        <w:t>е</w:t>
      </w:r>
      <w:r w:rsidRPr="00C425D8">
        <w:rPr>
          <w:rFonts w:ascii="Times New Roman" w:eastAsia="Calibri" w:hAnsi="Times New Roman" w:cs="Times New Roman"/>
          <w:sz w:val="24"/>
          <w:szCs w:val="24"/>
        </w:rPr>
        <w:t>развивающей и корригирующей направленности, основы их пользования в р</w:t>
      </w:r>
      <w:r w:rsidRPr="00C425D8">
        <w:rPr>
          <w:rFonts w:ascii="Times New Roman" w:eastAsia="Calibri" w:hAnsi="Times New Roman" w:cs="Times New Roman"/>
          <w:sz w:val="24"/>
          <w:szCs w:val="24"/>
        </w:rPr>
        <w:t>е</w:t>
      </w:r>
      <w:r w:rsidRPr="00C425D8">
        <w:rPr>
          <w:rFonts w:ascii="Times New Roman" w:eastAsia="Calibri" w:hAnsi="Times New Roman" w:cs="Times New Roman"/>
          <w:sz w:val="24"/>
          <w:szCs w:val="24"/>
        </w:rPr>
        <w:t>шении физического развития и укрепления здоровья;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Физиологические основы в деятельности систем дыхания, кровообращения и энергообеспечения при мышечных нагрузках, возможности их развития и с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вершенствования средствами физической культуры в разные возрастные пер</w:t>
      </w:r>
      <w:r w:rsidRPr="00C425D8">
        <w:rPr>
          <w:rFonts w:ascii="Times New Roman" w:eastAsia="Calibri" w:hAnsi="Times New Roman" w:cs="Times New Roman"/>
          <w:sz w:val="24"/>
          <w:szCs w:val="24"/>
        </w:rPr>
        <w:t>и</w:t>
      </w:r>
      <w:r w:rsidRPr="00C425D8">
        <w:rPr>
          <w:rFonts w:ascii="Times New Roman" w:eastAsia="Calibri" w:hAnsi="Times New Roman" w:cs="Times New Roman"/>
          <w:sz w:val="24"/>
          <w:szCs w:val="24"/>
        </w:rPr>
        <w:t>оды;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Возрастные особенности развития ведущих психических процессов и физич</w:t>
      </w:r>
      <w:r w:rsidRPr="00C425D8">
        <w:rPr>
          <w:rFonts w:ascii="Times New Roman" w:eastAsia="Calibri" w:hAnsi="Times New Roman" w:cs="Times New Roman"/>
          <w:sz w:val="24"/>
          <w:szCs w:val="24"/>
        </w:rPr>
        <w:t>е</w:t>
      </w:r>
      <w:r w:rsidRPr="00C425D8">
        <w:rPr>
          <w:rFonts w:ascii="Times New Roman" w:eastAsia="Calibri" w:hAnsi="Times New Roman" w:cs="Times New Roman"/>
          <w:sz w:val="24"/>
          <w:szCs w:val="24"/>
        </w:rPr>
        <w:t>ских качеств, возможности формирования индивидуальных черт и свойств личности посредством регулярных занятий физической культурой;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25D8">
        <w:rPr>
          <w:rFonts w:ascii="Times New Roman" w:eastAsia="Calibri" w:hAnsi="Times New Roman" w:cs="Times New Roman"/>
          <w:sz w:val="24"/>
          <w:szCs w:val="24"/>
        </w:rPr>
        <w:t>Психофункциональные</w:t>
      </w:r>
      <w:proofErr w:type="spell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особенности собственного организма;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Индивидуальные способы </w:t>
      </w:r>
      <w:proofErr w:type="gramStart"/>
      <w:r w:rsidRPr="00C425D8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развитием адаптивных свойств орг</w:t>
      </w:r>
      <w:r w:rsidRPr="00C425D8">
        <w:rPr>
          <w:rFonts w:ascii="Times New Roman" w:eastAsia="Calibri" w:hAnsi="Times New Roman" w:cs="Times New Roman"/>
          <w:sz w:val="24"/>
          <w:szCs w:val="24"/>
        </w:rPr>
        <w:t>а</w:t>
      </w:r>
      <w:r w:rsidRPr="00C425D8">
        <w:rPr>
          <w:rFonts w:ascii="Times New Roman" w:eastAsia="Calibri" w:hAnsi="Times New Roman" w:cs="Times New Roman"/>
          <w:sz w:val="24"/>
          <w:szCs w:val="24"/>
        </w:rPr>
        <w:t>низма, укрепления здоровья и повышения физической подготовленности;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Способы организации самостоятельных занятий физическими упражнениями с разной функциональной направленностью, правила использования спортивн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го инвентаря и оборудования, принципы создания простейших спортивных с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оружений и площадок;</w:t>
      </w:r>
    </w:p>
    <w:p w:rsidR="00C425D8" w:rsidRPr="00C425D8" w:rsidRDefault="00C425D8" w:rsidP="00C425D8">
      <w:pPr>
        <w:numPr>
          <w:ilvl w:val="0"/>
          <w:numId w:val="13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Правила личной гигиены, профилактика травматизма и оказания доврачебной помощи при занятиях физическими упражнениями.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C425D8" w:rsidRPr="00C425D8" w:rsidRDefault="00C425D8" w:rsidP="00C425D8">
      <w:pPr>
        <w:numPr>
          <w:ilvl w:val="0"/>
          <w:numId w:val="14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Технически правильно осуществлять двигательные действия избранного вида спортивной специализации, использовать их в условиях соревновательной де</w:t>
      </w:r>
      <w:r w:rsidRPr="00C425D8">
        <w:rPr>
          <w:rFonts w:ascii="Times New Roman" w:eastAsia="Calibri" w:hAnsi="Times New Roman" w:cs="Times New Roman"/>
          <w:sz w:val="24"/>
          <w:szCs w:val="24"/>
        </w:rPr>
        <w:t>я</w:t>
      </w:r>
      <w:r w:rsidRPr="00C425D8">
        <w:rPr>
          <w:rFonts w:ascii="Times New Roman" w:eastAsia="Calibri" w:hAnsi="Times New Roman" w:cs="Times New Roman"/>
          <w:sz w:val="24"/>
          <w:szCs w:val="24"/>
        </w:rPr>
        <w:t>тельности и организации собственного досуга;</w:t>
      </w:r>
    </w:p>
    <w:p w:rsidR="00C425D8" w:rsidRPr="00C425D8" w:rsidRDefault="00C425D8" w:rsidP="00C425D8">
      <w:pPr>
        <w:numPr>
          <w:ilvl w:val="0"/>
          <w:numId w:val="14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Проводить самостоятельные занятия по развитию основных физических сп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собностей, коррекции осанки и телосложения;</w:t>
      </w:r>
    </w:p>
    <w:p w:rsidR="00C425D8" w:rsidRPr="00C425D8" w:rsidRDefault="00C425D8" w:rsidP="00C425D8">
      <w:pPr>
        <w:numPr>
          <w:ilvl w:val="0"/>
          <w:numId w:val="14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Разрабатывать индивидуальный двигательный режим, подбирать и планир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вать физические упражнения, поддерживать оптимальный уровень индивид</w:t>
      </w:r>
      <w:r w:rsidRPr="00C425D8">
        <w:rPr>
          <w:rFonts w:ascii="Times New Roman" w:eastAsia="Calibri" w:hAnsi="Times New Roman" w:cs="Times New Roman"/>
          <w:sz w:val="24"/>
          <w:szCs w:val="24"/>
        </w:rPr>
        <w:t>у</w:t>
      </w:r>
      <w:r w:rsidRPr="00C425D8">
        <w:rPr>
          <w:rFonts w:ascii="Times New Roman" w:eastAsia="Calibri" w:hAnsi="Times New Roman" w:cs="Times New Roman"/>
          <w:sz w:val="24"/>
          <w:szCs w:val="24"/>
        </w:rPr>
        <w:t>альной работоспособности;</w:t>
      </w:r>
    </w:p>
    <w:p w:rsidR="00C425D8" w:rsidRPr="00C425D8" w:rsidRDefault="00C425D8" w:rsidP="00C425D8">
      <w:pPr>
        <w:numPr>
          <w:ilvl w:val="0"/>
          <w:numId w:val="14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Контролировать и регулировать функциональное состояние организма при в</w:t>
      </w:r>
      <w:r w:rsidRPr="00C425D8">
        <w:rPr>
          <w:rFonts w:ascii="Times New Roman" w:eastAsia="Calibri" w:hAnsi="Times New Roman" w:cs="Times New Roman"/>
          <w:sz w:val="24"/>
          <w:szCs w:val="24"/>
        </w:rPr>
        <w:t>ы</w:t>
      </w:r>
      <w:r w:rsidRPr="00C425D8">
        <w:rPr>
          <w:rFonts w:ascii="Times New Roman" w:eastAsia="Calibri" w:hAnsi="Times New Roman" w:cs="Times New Roman"/>
          <w:sz w:val="24"/>
          <w:szCs w:val="24"/>
        </w:rPr>
        <w:t>полнении физических упражнений, добиваться оздоровительного эффекта и совершенствования физических кондиций;</w:t>
      </w:r>
    </w:p>
    <w:p w:rsidR="00C425D8" w:rsidRPr="00C425D8" w:rsidRDefault="00C425D8" w:rsidP="00C425D8">
      <w:pPr>
        <w:numPr>
          <w:ilvl w:val="0"/>
          <w:numId w:val="14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Управлять своими эмоциями, эффективно взаимодействовать </w:t>
      </w:r>
      <w:proofErr w:type="gramStart"/>
      <w:r w:rsidRPr="00C425D8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взрослыми и сверстниками, владеть культурой общения;</w:t>
      </w:r>
    </w:p>
    <w:p w:rsidR="00C425D8" w:rsidRPr="00C425D8" w:rsidRDefault="00C425D8" w:rsidP="00C425D8">
      <w:pPr>
        <w:numPr>
          <w:ilvl w:val="0"/>
          <w:numId w:val="14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Соблюдать правила безопасности и профилактики травматизма на занятиях физическими упражнениями, оказывать первую помощь при травмах и несчастных случаях;</w:t>
      </w:r>
    </w:p>
    <w:p w:rsidR="005E21D6" w:rsidRPr="00C425D8" w:rsidRDefault="00C425D8" w:rsidP="005E21D6">
      <w:pPr>
        <w:numPr>
          <w:ilvl w:val="0"/>
          <w:numId w:val="14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Пользоваться современным спортивным инвентарём и оборудованием, спец</w:t>
      </w:r>
      <w:r w:rsidRPr="00C425D8">
        <w:rPr>
          <w:rFonts w:ascii="Times New Roman" w:eastAsia="Calibri" w:hAnsi="Times New Roman" w:cs="Times New Roman"/>
          <w:sz w:val="24"/>
          <w:szCs w:val="24"/>
        </w:rPr>
        <w:t>и</w:t>
      </w:r>
      <w:r w:rsidRPr="00C425D8">
        <w:rPr>
          <w:rFonts w:ascii="Times New Roman" w:eastAsia="Calibri" w:hAnsi="Times New Roman" w:cs="Times New Roman"/>
          <w:sz w:val="24"/>
          <w:szCs w:val="24"/>
        </w:rPr>
        <w:t>альными техническими средствами с целью повышения эффективности сам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стоятельных форм занятий физической культурой.</w:t>
      </w:r>
      <w:r w:rsidR="005E21D6" w:rsidRPr="005E21D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425D8" w:rsidRPr="00EC21EA" w:rsidRDefault="005E21D6" w:rsidP="00EC21EA">
      <w:pPr>
        <w:numPr>
          <w:ilvl w:val="0"/>
          <w:numId w:val="14"/>
        </w:numPr>
        <w:tabs>
          <w:tab w:val="center" w:pos="4677"/>
          <w:tab w:val="right" w:pos="9355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Подготовиться к выполнению норм и требований Всероссийского физкульту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но спортивного  комплекса </w:t>
      </w:r>
      <w:r w:rsidR="00D42D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ГТО по своей ступени. 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Демонстрировать:</w:t>
      </w:r>
    </w:p>
    <w:tbl>
      <w:tblPr>
        <w:tblW w:w="103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5578"/>
        <w:gridCol w:w="1369"/>
        <w:gridCol w:w="1417"/>
      </w:tblGrid>
      <w:tr w:rsidR="00C425D8" w:rsidRPr="00C425D8"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Физические способности</w:t>
            </w:r>
          </w:p>
        </w:tc>
        <w:tc>
          <w:tcPr>
            <w:tcW w:w="55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Физические упражнения</w:t>
            </w:r>
          </w:p>
        </w:tc>
        <w:tc>
          <w:tcPr>
            <w:tcW w:w="1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</w:t>
            </w:r>
            <w:r w:rsidRPr="0035283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альчики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девочки</w:t>
            </w:r>
          </w:p>
        </w:tc>
      </w:tr>
      <w:tr w:rsidR="00C425D8" w:rsidRPr="00C425D8"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Скоростные</w:t>
            </w:r>
          </w:p>
        </w:tc>
        <w:tc>
          <w:tcPr>
            <w:tcW w:w="55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C425D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60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высокого старта с опорой на руку, сек.</w:t>
            </w:r>
          </w:p>
        </w:tc>
        <w:tc>
          <w:tcPr>
            <w:tcW w:w="1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</w:tr>
      <w:tr w:rsidR="00C425D8" w:rsidRPr="00C425D8">
        <w:trPr>
          <w:trHeight w:val="303"/>
        </w:trPr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Силовые</w:t>
            </w:r>
          </w:p>
        </w:tc>
        <w:tc>
          <w:tcPr>
            <w:tcW w:w="557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канату на расстояние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C425D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сек.</w:t>
            </w:r>
          </w:p>
        </w:tc>
        <w:tc>
          <w:tcPr>
            <w:tcW w:w="136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</w:tr>
      <w:tr w:rsidR="00C425D8" w:rsidRPr="00C425D8">
        <w:trPr>
          <w:trHeight w:val="313"/>
        </w:trPr>
        <w:tc>
          <w:tcPr>
            <w:tcW w:w="198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7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длину с места,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C425D8" w:rsidRPr="00C425D8">
        <w:trPr>
          <w:trHeight w:val="500"/>
        </w:trPr>
        <w:tc>
          <w:tcPr>
            <w:tcW w:w="198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7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лёжа, руки за головой, количество раз за 30 сек.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C425D8" w:rsidRPr="00C425D8"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Выносливость</w:t>
            </w:r>
          </w:p>
        </w:tc>
        <w:tc>
          <w:tcPr>
            <w:tcW w:w="55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Кроссовый бег 2 км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ин.</w:t>
            </w:r>
          </w:p>
        </w:tc>
        <w:tc>
          <w:tcPr>
            <w:tcW w:w="1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 20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м 30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C425D8" w:rsidRPr="00C425D8">
        <w:trPr>
          <w:trHeight w:val="258"/>
        </w:trPr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Координация</w:t>
            </w:r>
          </w:p>
        </w:tc>
        <w:tc>
          <w:tcPr>
            <w:tcW w:w="557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Последовательное выполнение пяти кувырков (сек)</w:t>
            </w:r>
          </w:p>
        </w:tc>
        <w:tc>
          <w:tcPr>
            <w:tcW w:w="136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</w:tr>
      <w:tr w:rsidR="00C425D8" w:rsidRPr="00C425D8">
        <w:trPr>
          <w:trHeight w:val="303"/>
        </w:trPr>
        <w:tc>
          <w:tcPr>
            <w:tcW w:w="198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7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малого мяча в стандартную мишень (м)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12,0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10,0</w:t>
            </w:r>
          </w:p>
        </w:tc>
      </w:tr>
    </w:tbl>
    <w:p w:rsidR="00C425D8" w:rsidRPr="00C425D8" w:rsidRDefault="00C425D8" w:rsidP="00EC21EA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  Двигательные умения, навыки и способности.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циклических и ациклических локомоциях: </w:t>
      </w:r>
    </w:p>
    <w:p w:rsidR="00C425D8" w:rsidRPr="00C425D8" w:rsidRDefault="00C425D8" w:rsidP="00C425D8">
      <w:pPr>
        <w:numPr>
          <w:ilvl w:val="0"/>
          <w:numId w:val="15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С максимальной скоростью пробегать </w:t>
      </w:r>
      <w:smartTag w:uri="urn:schemas-microsoft-com:office:smarttags" w:element="metricconverter">
        <w:smartTagPr>
          <w:attr w:name="ProductID" w:val="60 м"/>
        </w:smartTagPr>
        <w:r w:rsidRPr="00C425D8">
          <w:rPr>
            <w:rFonts w:ascii="Times New Roman" w:eastAsia="Calibri" w:hAnsi="Times New Roman" w:cs="Times New Roman"/>
            <w:sz w:val="24"/>
            <w:szCs w:val="24"/>
          </w:rPr>
          <w:t>60 м</w:t>
        </w:r>
      </w:smartTag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из положения низкого старта;</w:t>
      </w:r>
    </w:p>
    <w:p w:rsidR="00C425D8" w:rsidRPr="00C425D8" w:rsidRDefault="00C425D8" w:rsidP="00C425D8">
      <w:pPr>
        <w:numPr>
          <w:ilvl w:val="0"/>
          <w:numId w:val="15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В равномерном темпе бегать до 20 мин. (мальчики) и до 15 мин. (девочки);</w:t>
      </w:r>
    </w:p>
    <w:p w:rsidR="00C425D8" w:rsidRPr="00C425D8" w:rsidRDefault="00C425D8" w:rsidP="00C425D8">
      <w:pPr>
        <w:numPr>
          <w:ilvl w:val="0"/>
          <w:numId w:val="15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После быстрого разбега с 9 -13 шагов совершать прыжок в длину;</w:t>
      </w:r>
    </w:p>
    <w:p w:rsidR="00C425D8" w:rsidRPr="00C425D8" w:rsidRDefault="00C425D8" w:rsidP="00C425D8">
      <w:pPr>
        <w:numPr>
          <w:ilvl w:val="0"/>
          <w:numId w:val="15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Выполнять с 9 -13 шагов разбега прыжок в высоту способом «перешагивание»;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   В метаниях на дальность и на меткость:</w:t>
      </w:r>
    </w:p>
    <w:p w:rsidR="00C425D8" w:rsidRPr="00C425D8" w:rsidRDefault="00C425D8" w:rsidP="00C425D8">
      <w:pPr>
        <w:numPr>
          <w:ilvl w:val="0"/>
          <w:numId w:val="16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Метать малый мяч и мяч </w:t>
      </w:r>
      <w:smartTag w:uri="urn:schemas-microsoft-com:office:smarttags" w:element="metricconverter">
        <w:smartTagPr>
          <w:attr w:name="ProductID" w:val="150 г"/>
        </w:smartTagPr>
        <w:r w:rsidRPr="00C425D8">
          <w:rPr>
            <w:rFonts w:ascii="Times New Roman" w:eastAsia="Calibri" w:hAnsi="Times New Roman" w:cs="Times New Roman"/>
            <w:sz w:val="24"/>
            <w:szCs w:val="24"/>
          </w:rPr>
          <w:t>150 г</w:t>
        </w:r>
      </w:smartTag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с места и разбега (10 </w:t>
      </w:r>
      <w:smartTag w:uri="urn:schemas-microsoft-com:office:smarttags" w:element="metricconverter">
        <w:smartTagPr>
          <w:attr w:name="ProductID" w:val="-12 м"/>
        </w:smartTagPr>
        <w:r w:rsidRPr="00C425D8">
          <w:rPr>
            <w:rFonts w:ascii="Times New Roman" w:eastAsia="Calibri" w:hAnsi="Times New Roman" w:cs="Times New Roman"/>
            <w:sz w:val="24"/>
            <w:szCs w:val="24"/>
          </w:rPr>
          <w:t>-12 м</w:t>
        </w:r>
      </w:smartTag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) с использованием </w:t>
      </w:r>
      <w:proofErr w:type="spellStart"/>
      <w:r w:rsidRPr="00C425D8">
        <w:rPr>
          <w:rFonts w:ascii="Times New Roman" w:eastAsia="Calibri" w:hAnsi="Times New Roman" w:cs="Times New Roman"/>
          <w:sz w:val="24"/>
          <w:szCs w:val="24"/>
        </w:rPr>
        <w:t>ч</w:t>
      </w:r>
      <w:r w:rsidRPr="00C425D8">
        <w:rPr>
          <w:rFonts w:ascii="Times New Roman" w:eastAsia="Calibri" w:hAnsi="Times New Roman" w:cs="Times New Roman"/>
          <w:sz w:val="24"/>
          <w:szCs w:val="24"/>
        </w:rPr>
        <w:t>е</w:t>
      </w:r>
      <w:r w:rsidRPr="00C425D8">
        <w:rPr>
          <w:rFonts w:ascii="Times New Roman" w:eastAsia="Calibri" w:hAnsi="Times New Roman" w:cs="Times New Roman"/>
          <w:sz w:val="24"/>
          <w:szCs w:val="24"/>
        </w:rPr>
        <w:t>тырёхшажного</w:t>
      </w:r>
      <w:proofErr w:type="spell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варианта бросковых шагов с соблюдением ритма;</w:t>
      </w:r>
    </w:p>
    <w:p w:rsidR="00C425D8" w:rsidRPr="00C425D8" w:rsidRDefault="00C425D8" w:rsidP="00C425D8">
      <w:pPr>
        <w:numPr>
          <w:ilvl w:val="0"/>
          <w:numId w:val="16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Метать малый мяч и мяч </w:t>
      </w:r>
      <w:smartTag w:uri="urn:schemas-microsoft-com:office:smarttags" w:element="metricconverter">
        <w:smartTagPr>
          <w:attr w:name="ProductID" w:val="150 г"/>
        </w:smartTagPr>
        <w:r w:rsidRPr="00C425D8">
          <w:rPr>
            <w:rFonts w:ascii="Times New Roman" w:eastAsia="Calibri" w:hAnsi="Times New Roman" w:cs="Times New Roman"/>
            <w:sz w:val="24"/>
            <w:szCs w:val="24"/>
          </w:rPr>
          <w:t>150 г</w:t>
        </w:r>
      </w:smartTag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 с места и трех шагов разбега в горизонтальную и вертикальную цели с 10 – </w:t>
      </w:r>
      <w:smartTag w:uri="urn:schemas-microsoft-com:office:smarttags" w:element="metricconverter">
        <w:smartTagPr>
          <w:attr w:name="ProductID" w:val="15 м"/>
        </w:smartTagPr>
        <w:r w:rsidRPr="00C425D8">
          <w:rPr>
            <w:rFonts w:ascii="Times New Roman" w:eastAsia="Calibri" w:hAnsi="Times New Roman" w:cs="Times New Roman"/>
            <w:sz w:val="24"/>
            <w:szCs w:val="24"/>
          </w:rPr>
          <w:t>15 м</w:t>
        </w:r>
      </w:smartTag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, метать малый мяч и мяч </w:t>
      </w:r>
      <w:smartTag w:uri="urn:schemas-microsoft-com:office:smarttags" w:element="metricconverter">
        <w:smartTagPr>
          <w:attr w:name="ProductID" w:val="150 г"/>
        </w:smartTagPr>
        <w:r w:rsidRPr="00C425D8">
          <w:rPr>
            <w:rFonts w:ascii="Times New Roman" w:eastAsia="Calibri" w:hAnsi="Times New Roman" w:cs="Times New Roman"/>
            <w:sz w:val="24"/>
            <w:szCs w:val="24"/>
          </w:rPr>
          <w:t>150 г</w:t>
        </w:r>
      </w:smartTag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с места по ме</w:t>
      </w:r>
      <w:r w:rsidRPr="00C425D8">
        <w:rPr>
          <w:rFonts w:ascii="Times New Roman" w:eastAsia="Calibri" w:hAnsi="Times New Roman" w:cs="Times New Roman"/>
          <w:sz w:val="24"/>
          <w:szCs w:val="24"/>
        </w:rPr>
        <w:t>д</w:t>
      </w: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ленно и быстро движущейся цели с 10 – </w:t>
      </w:r>
      <w:smartTag w:uri="urn:schemas-microsoft-com:office:smarttags" w:element="metricconverter">
        <w:smartTagPr>
          <w:attr w:name="ProductID" w:val="12 м"/>
        </w:smartTagPr>
        <w:r w:rsidRPr="00C425D8">
          <w:rPr>
            <w:rFonts w:ascii="Times New Roman" w:eastAsia="Calibri" w:hAnsi="Times New Roman" w:cs="Times New Roman"/>
            <w:sz w:val="24"/>
            <w:szCs w:val="24"/>
          </w:rPr>
          <w:t>12 м</w:t>
        </w:r>
      </w:smartTag>
      <w:r w:rsidRPr="00C425D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425D8">
        <w:rPr>
          <w:rFonts w:ascii="Times New Roman" w:eastAsia="Calibri" w:hAnsi="Times New Roman" w:cs="Times New Roman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 гимнастических и акробатических упражнениях:</w:t>
      </w:r>
    </w:p>
    <w:p w:rsidR="00C425D8" w:rsidRPr="00C425D8" w:rsidRDefault="00C425D8" w:rsidP="00C425D8">
      <w:pPr>
        <w:numPr>
          <w:ilvl w:val="0"/>
          <w:numId w:val="17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Выполнять комбинацию из четырёх элементов на перекладине (мальчики) и на разновысоких брусьях (девочки);</w:t>
      </w:r>
    </w:p>
    <w:p w:rsidR="00C425D8" w:rsidRPr="00C425D8" w:rsidRDefault="00C425D8" w:rsidP="00C425D8">
      <w:pPr>
        <w:numPr>
          <w:ilvl w:val="0"/>
          <w:numId w:val="17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Опорные прыжки через козла в длину (мальчики) и в ширину (девочки);</w:t>
      </w:r>
    </w:p>
    <w:p w:rsidR="00C425D8" w:rsidRPr="00C425D8" w:rsidRDefault="00C425D8" w:rsidP="00C425D8">
      <w:pPr>
        <w:numPr>
          <w:ilvl w:val="0"/>
          <w:numId w:val="17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Комбинацию движений с одним из предметов (мяч, палка, скакалка, обруч), с</w:t>
      </w:r>
      <w:r w:rsidRPr="00C425D8">
        <w:rPr>
          <w:rFonts w:ascii="Times New Roman" w:eastAsia="Calibri" w:hAnsi="Times New Roman" w:cs="Times New Roman"/>
          <w:sz w:val="24"/>
          <w:szCs w:val="24"/>
        </w:rPr>
        <w:t>о</w:t>
      </w:r>
      <w:r w:rsidRPr="00C425D8">
        <w:rPr>
          <w:rFonts w:ascii="Times New Roman" w:eastAsia="Calibri" w:hAnsi="Times New Roman" w:cs="Times New Roman"/>
          <w:sz w:val="24"/>
          <w:szCs w:val="24"/>
        </w:rPr>
        <w:t>стоящую из шести элементов, или комбинацию, состоящую из шести гимнаст</w:t>
      </w:r>
      <w:r w:rsidRPr="00C425D8">
        <w:rPr>
          <w:rFonts w:ascii="Times New Roman" w:eastAsia="Calibri" w:hAnsi="Times New Roman" w:cs="Times New Roman"/>
          <w:sz w:val="24"/>
          <w:szCs w:val="24"/>
        </w:rPr>
        <w:t>и</w:t>
      </w:r>
      <w:r w:rsidRPr="00C425D8">
        <w:rPr>
          <w:rFonts w:ascii="Times New Roman" w:eastAsia="Calibri" w:hAnsi="Times New Roman" w:cs="Times New Roman"/>
          <w:sz w:val="24"/>
          <w:szCs w:val="24"/>
        </w:rPr>
        <w:t>ческих элементов;</w:t>
      </w:r>
    </w:p>
    <w:p w:rsidR="00C425D8" w:rsidRPr="00C425D8" w:rsidRDefault="00C425D8" w:rsidP="00C425D8">
      <w:pPr>
        <w:numPr>
          <w:ilvl w:val="0"/>
          <w:numId w:val="17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Выполнять акробатическую комбинацию из четырёх элементов, включающую кувырки вперёд и назад, стойку на голове и руках, длинный кувырок (мальч</w:t>
      </w:r>
      <w:r w:rsidRPr="00C425D8">
        <w:rPr>
          <w:rFonts w:ascii="Times New Roman" w:eastAsia="Calibri" w:hAnsi="Times New Roman" w:cs="Times New Roman"/>
          <w:sz w:val="24"/>
          <w:szCs w:val="24"/>
        </w:rPr>
        <w:t>и</w:t>
      </w: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ки), кувырок в перёд и назад в </w:t>
      </w:r>
      <w:proofErr w:type="spellStart"/>
      <w:r w:rsidRPr="00C425D8">
        <w:rPr>
          <w:rFonts w:ascii="Times New Roman" w:eastAsia="Calibri" w:hAnsi="Times New Roman" w:cs="Times New Roman"/>
          <w:sz w:val="24"/>
          <w:szCs w:val="24"/>
        </w:rPr>
        <w:t>полушпагат</w:t>
      </w:r>
      <w:proofErr w:type="spell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, мост и поворот в </w:t>
      </w:r>
      <w:proofErr w:type="gramStart"/>
      <w:r w:rsidRPr="00C425D8">
        <w:rPr>
          <w:rFonts w:ascii="Times New Roman" w:eastAsia="Calibri" w:hAnsi="Times New Roman" w:cs="Times New Roman"/>
          <w:sz w:val="24"/>
          <w:szCs w:val="24"/>
        </w:rPr>
        <w:t>упор</w:t>
      </w:r>
      <w:proofErr w:type="gram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стоя на о</w:t>
      </w:r>
      <w:r w:rsidRPr="00C425D8">
        <w:rPr>
          <w:rFonts w:ascii="Times New Roman" w:eastAsia="Calibri" w:hAnsi="Times New Roman" w:cs="Times New Roman"/>
          <w:sz w:val="24"/>
          <w:szCs w:val="24"/>
        </w:rPr>
        <w:t>д</w:t>
      </w:r>
      <w:r w:rsidRPr="00C425D8">
        <w:rPr>
          <w:rFonts w:ascii="Times New Roman" w:eastAsia="Calibri" w:hAnsi="Times New Roman" w:cs="Times New Roman"/>
          <w:sz w:val="24"/>
          <w:szCs w:val="24"/>
        </w:rPr>
        <w:t>ном колене (девочки);</w:t>
      </w:r>
    </w:p>
    <w:p w:rsidR="00C425D8" w:rsidRPr="00C425D8" w:rsidRDefault="00C425D8" w:rsidP="00C425D8">
      <w:pPr>
        <w:numPr>
          <w:ilvl w:val="0"/>
          <w:numId w:val="17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выполнять висы и упоры, рекомендованные комплексной программой для уч</w:t>
      </w:r>
      <w:r w:rsidRPr="00C425D8">
        <w:rPr>
          <w:rFonts w:ascii="Times New Roman" w:eastAsia="Calibri" w:hAnsi="Times New Roman" w:cs="Times New Roman"/>
          <w:sz w:val="24"/>
          <w:szCs w:val="24"/>
        </w:rPr>
        <w:t>а</w:t>
      </w:r>
      <w:r w:rsidRPr="00C425D8">
        <w:rPr>
          <w:rFonts w:ascii="Times New Roman" w:eastAsia="Calibri" w:hAnsi="Times New Roman" w:cs="Times New Roman"/>
          <w:sz w:val="24"/>
          <w:szCs w:val="24"/>
        </w:rPr>
        <w:t>щихс</w:t>
      </w:r>
      <w:r w:rsidR="00352832">
        <w:rPr>
          <w:rFonts w:ascii="Times New Roman" w:eastAsia="Calibri" w:hAnsi="Times New Roman" w:cs="Times New Roman"/>
          <w:sz w:val="24"/>
          <w:szCs w:val="24"/>
        </w:rPr>
        <w:t>я</w:t>
      </w:r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, прыгать через скакалку, стоя на месте, вращая её </w:t>
      </w:r>
      <w:proofErr w:type="gramStart"/>
      <w:r w:rsidRPr="00C425D8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C425D8">
        <w:rPr>
          <w:rFonts w:ascii="Times New Roman" w:eastAsia="Calibri" w:hAnsi="Times New Roman" w:cs="Times New Roman"/>
          <w:sz w:val="24"/>
          <w:szCs w:val="24"/>
        </w:rPr>
        <w:t xml:space="preserve"> перёд и назад; 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C425D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lastRenderedPageBreak/>
        <w:t xml:space="preserve">     В спортивных играх:</w:t>
      </w:r>
    </w:p>
    <w:p w:rsidR="00C425D8" w:rsidRPr="00C425D8" w:rsidRDefault="00C425D8" w:rsidP="00C425D8">
      <w:pPr>
        <w:numPr>
          <w:ilvl w:val="0"/>
          <w:numId w:val="18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Играть в одну из спортивных игр.</w:t>
      </w:r>
    </w:p>
    <w:p w:rsidR="00C425D8" w:rsidRPr="00C425D8" w:rsidRDefault="00C425D8" w:rsidP="00C425D8">
      <w:pPr>
        <w:tabs>
          <w:tab w:val="center" w:pos="4677"/>
          <w:tab w:val="right" w:pos="9355"/>
        </w:tabs>
        <w:spacing w:after="0" w:line="240" w:lineRule="auto"/>
        <w:ind w:lef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Физическая подготовленность:</w:t>
      </w:r>
    </w:p>
    <w:p w:rsidR="00C425D8" w:rsidRPr="00EC21EA" w:rsidRDefault="00C425D8" w:rsidP="00EC21EA">
      <w:pPr>
        <w:numPr>
          <w:ilvl w:val="0"/>
          <w:numId w:val="18"/>
        </w:num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425D8">
        <w:rPr>
          <w:rFonts w:ascii="Times New Roman" w:eastAsia="Calibri" w:hAnsi="Times New Roman" w:cs="Times New Roman"/>
          <w:sz w:val="24"/>
          <w:szCs w:val="24"/>
        </w:rPr>
        <w:t>Должна соответствовать, как минимум, среднему уровню показателей развития основных физических способностей (табл. 1), с учётом региональных условий и индивидуальных возможностей учащихся.</w:t>
      </w:r>
    </w:p>
    <w:p w:rsidR="00C425D8" w:rsidRPr="00C425D8" w:rsidRDefault="00C425D8" w:rsidP="00C425D8">
      <w:pPr>
        <w:keepNext/>
        <w:keepLines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   </w:t>
      </w:r>
      <w:r w:rsidRPr="00C425D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Критерии и нормы оценки знаний обучающихся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оценивании успеваемости учитываются индивидуальные возможности, уровень ф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зического развития и двигательные возможности, последствия заболеваний учащихся.  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</w:t>
      </w:r>
      <w:r w:rsidRPr="00C425D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double"/>
          <w:lang w:eastAsia="ru-RU"/>
        </w:rPr>
        <w:t>Классификация ошибок и недочетов,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u w:val="double"/>
          <w:lang w:eastAsia="ru-RU"/>
        </w:rPr>
        <w:t> </w:t>
      </w:r>
      <w:r w:rsidRPr="00C425D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double"/>
          <w:lang w:eastAsia="ru-RU"/>
        </w:rPr>
        <w:t>влияющих на снижение оценки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Мелкими ошибками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считаются такие, которые не влияют на качество и результат выпо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Значительные ошибки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 К значительным ошибкам относятся:</w:t>
      </w:r>
    </w:p>
    <w:p w:rsidR="00C425D8" w:rsidRPr="00C425D8" w:rsidRDefault="00C425D8" w:rsidP="00C425D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старт не из требуемого положения;</w:t>
      </w:r>
    </w:p>
    <w:p w:rsidR="00C425D8" w:rsidRPr="00C425D8" w:rsidRDefault="00C425D8" w:rsidP="00C425D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отталкивание далеко от планки при выполнении прыжков в длину, высоту;</w:t>
      </w:r>
    </w:p>
    <w:p w:rsidR="00C425D8" w:rsidRPr="00C425D8" w:rsidRDefault="00C425D8" w:rsidP="00C425D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бросок мяча в кольцо, метание в цель с наличием дополнительных движений;</w:t>
      </w:r>
    </w:p>
    <w:p w:rsidR="00C425D8" w:rsidRPr="00C425D8" w:rsidRDefault="00C425D8" w:rsidP="00C425D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несинхронность выполнения упражнения.</w:t>
      </w:r>
    </w:p>
    <w:p w:rsidR="0064268F" w:rsidRDefault="00C425D8" w:rsidP="00EC21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Грубые ошибки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такие, которые искажают технику движения, влияют на качество и р</w:t>
      </w:r>
      <w:r w:rsidR="00EC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езультат выполнения упражнения.</w:t>
      </w:r>
    </w:p>
    <w:p w:rsidR="00C425D8" w:rsidRPr="00C425D8" w:rsidRDefault="0064268F" w:rsidP="00C425D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="00C425D8"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25D8"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Характеристика цифровой оценки (отметки)</w:t>
      </w:r>
    </w:p>
    <w:p w:rsidR="00C425D8" w:rsidRPr="00C425D8" w:rsidRDefault="00C425D8" w:rsidP="00C425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Оценка «5»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 за качественное выполнение упражнений, допускается наличие мелких ошибок.</w:t>
      </w:r>
    </w:p>
    <w:p w:rsidR="00C425D8" w:rsidRPr="00C425D8" w:rsidRDefault="00C425D8" w:rsidP="00C425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Оценка «4»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выставляется, если допущено не более одной значительной ошибки и несколько мелких.</w:t>
      </w:r>
    </w:p>
    <w:p w:rsidR="00C425D8" w:rsidRPr="00C425D8" w:rsidRDefault="00C425D8" w:rsidP="00C425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Оценка «3»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C425D8" w:rsidRPr="00C425D8" w:rsidRDefault="00C425D8" w:rsidP="00C425D8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Оценка «2»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выставляется, если упражнение не выполнено.</w:t>
      </w:r>
    </w:p>
    <w:p w:rsidR="00C425D8" w:rsidRPr="0064268F" w:rsidRDefault="00C425D8" w:rsidP="0064268F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Причиной невыполнения </w:t>
      </w:r>
      <w:r w:rsidR="006426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наличие грубых ошибок.</w:t>
      </w:r>
    </w:p>
    <w:p w:rsidR="00C425D8" w:rsidRPr="00C425D8" w:rsidRDefault="00C425D8" w:rsidP="00C425D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C425D8" w:rsidRPr="00C425D8" w:rsidRDefault="00C425D8" w:rsidP="00C425D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ОСОБЕННОСТИ  ПРОГРАММЫ  В  ОБРАЗОВАТЕЛЬНОЙ  ОБЛАСТИ  «ФИЗИЧ</w:t>
      </w:r>
      <w:r w:rsidRPr="00C425D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Е</w:t>
      </w:r>
      <w:r w:rsidRPr="00C425D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СКАЯ КУЛЬТУРА» В  МБОУ  СОШ №7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  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Соотнесенность с базисным учебным планом общеобразовательных учреждений</w:t>
      </w:r>
      <w:proofErr w:type="gramStart"/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определяющим образовательную область «Физическая культура» обязательной составл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ющей основного образования. Программа делится на две части 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базовую и вариати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ную.  Базовая часть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выполняет обязательный минимум по предмету. 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Вариативная часть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часть включает в себя программный материал  ба</w:t>
      </w:r>
      <w:r w:rsidR="00EA1E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скетболу, волейболу, гимнастике, легкой атлетике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Программный материал усложняется  по разделам каждый год за счет увеличения сложности элементов на базе ранее пройденного. Для прохождения теорит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ческого материала отводится время в процессе уроков.</w:t>
      </w:r>
    </w:p>
    <w:p w:rsidR="00C425D8" w:rsidRPr="00C425D8" w:rsidRDefault="00C425D8" w:rsidP="006426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Использует </w:t>
      </w:r>
      <w:r w:rsidR="006426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  вариативности, дающий 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   подбирать  содерж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  учебного материала в соответствии  с </w:t>
      </w:r>
      <w:proofErr w:type="spellStart"/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возростно</w:t>
      </w:r>
      <w:proofErr w:type="spellEnd"/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половыми особенностями учащи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ся, материально-техническог</w:t>
      </w:r>
      <w:r w:rsidR="006426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оснащения учебного процесса (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портивный зал 24*12, спортивная площадка,</w:t>
      </w:r>
      <w:r w:rsidR="00EC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6426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нестандартное оборудование</w:t>
      </w:r>
      <w:r w:rsidR="00EC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  <w:r w:rsidRPr="00C425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EC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</w:t>
      </w:r>
      <w:r w:rsidR="006426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Учебное содержание каждого раздела программы излагается в логике  от общего к частному и от частного </w:t>
      </w:r>
      <w:proofErr w:type="gramStart"/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конкретному.  Что задает определенную  логику в освоении учебного предмета, обеспечивает перевод осваиваемых знаний в практические навыки и умения.</w:t>
      </w:r>
    </w:p>
    <w:p w:rsidR="00C425D8" w:rsidRPr="00C425D8" w:rsidRDefault="00EC21EA" w:rsidP="00EC21E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</w:t>
      </w:r>
      <w:r w:rsidR="00C425D8"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Важной особенностью образовательного процесса в основной школе является оценив</w:t>
      </w:r>
      <w:r w:rsidR="00C425D8"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425D8"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 учащихся. Оценивание учащихся предусмотрено как по окончанию раздела, так и по </w:t>
      </w:r>
      <w:r w:rsidR="00C425D8"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мере освоения умений и навыков. По окончанию основной школы учащийся должен пок</w:t>
      </w:r>
      <w:r w:rsidR="00C425D8"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425D8" w:rsidRPr="00C42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зать уровень физической подготовленности не ниже результатов, приведенных в разделе «Демонстрировать» что соответствует обязательному минимуму содержания образования. 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i/>
          <w:color w:val="000000"/>
          <w:u w:val="single"/>
          <w:lang w:eastAsia="ru-RU"/>
        </w:rPr>
        <w:t>РАСПРЕДЕЛЕНИЕ УЧЕБНОГО ВРЕМЕНИ НА РАЗЛИЧНЫЕ ВИДЫ ПРОГРАМНОГО М</w:t>
      </w:r>
      <w:r w:rsidRPr="00C425D8">
        <w:rPr>
          <w:rFonts w:ascii="Times New Roman" w:eastAsia="Times New Roman" w:hAnsi="Times New Roman" w:cs="Times New Roman"/>
          <w:b/>
          <w:bCs/>
          <w:i/>
          <w:color w:val="000000"/>
          <w:u w:val="single"/>
          <w:lang w:eastAsia="ru-RU"/>
        </w:rPr>
        <w:t>А</w:t>
      </w:r>
      <w:r w:rsidRPr="00C425D8">
        <w:rPr>
          <w:rFonts w:ascii="Times New Roman" w:eastAsia="Times New Roman" w:hAnsi="Times New Roman" w:cs="Times New Roman"/>
          <w:b/>
          <w:bCs/>
          <w:i/>
          <w:color w:val="000000"/>
          <w:u w:val="single"/>
          <w:lang w:eastAsia="ru-RU"/>
        </w:rPr>
        <w:t>ТЕРИАЛА УРОКОВ ФИЗИЧЕСКОЙ КУЛЬТУРЫ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1980"/>
        <w:gridCol w:w="1515"/>
        <w:gridCol w:w="840"/>
        <w:gridCol w:w="915"/>
        <w:gridCol w:w="1020"/>
        <w:gridCol w:w="1155"/>
        <w:gridCol w:w="1215"/>
      </w:tblGrid>
      <w:tr w:rsidR="00C425D8" w:rsidRPr="00C425D8">
        <w:trPr>
          <w:trHeight w:val="255"/>
          <w:tblCellSpacing w:w="0" w:type="dxa"/>
        </w:trPr>
        <w:tc>
          <w:tcPr>
            <w:tcW w:w="5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программного матери</w:t>
            </w: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5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 (уроков)</w:t>
            </w:r>
          </w:p>
        </w:tc>
      </w:tr>
      <w:tr w:rsidR="00C425D8" w:rsidRPr="00C425D8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</w:tr>
      <w:tr w:rsidR="00C425D8" w:rsidRPr="00C425D8">
        <w:trPr>
          <w:trHeight w:val="42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VI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VII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VIII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IX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Базовая часть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Основы знаний о физкультуре</w:t>
            </w:r>
          </w:p>
        </w:tc>
        <w:tc>
          <w:tcPr>
            <w:tcW w:w="5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В течение учебного года</w:t>
            </w:r>
          </w:p>
        </w:tc>
      </w:tr>
      <w:tr w:rsidR="00C425D8" w:rsidRPr="00C425D8">
        <w:trPr>
          <w:trHeight w:val="401"/>
          <w:tblCellSpacing w:w="0" w:type="dxa"/>
        </w:trPr>
        <w:tc>
          <w:tcPr>
            <w:tcW w:w="5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Волейбол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C425D8" w:rsidRPr="00C425D8">
        <w:trPr>
          <w:trHeight w:val="35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Баскетбол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Гимнастика с основами акробатики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Легкая атлетика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Вариативная часть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Волейбол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Баскетбол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425D8" w:rsidRPr="00C425D8">
        <w:trPr>
          <w:trHeight w:val="231"/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2.3.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Гимнастика с основами акробатики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425D8" w:rsidRPr="00C425D8">
        <w:trPr>
          <w:trHeight w:val="231"/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2.4.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Легкая атлетика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C425D8" w:rsidRPr="00C425D8">
        <w:trPr>
          <w:trHeight w:val="231"/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ОФП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C425D8" w:rsidRPr="00C425D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102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102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102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102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25D8" w:rsidRPr="00C425D8" w:rsidRDefault="00C425D8" w:rsidP="00C425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lang w:eastAsia="ru-RU"/>
              </w:rPr>
              <w:t>102</w:t>
            </w:r>
          </w:p>
        </w:tc>
      </w:tr>
    </w:tbl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C425D8" w:rsidRPr="00C425D8" w:rsidSect="006A2CC5">
          <w:footerReference w:type="default" r:id="rId58"/>
          <w:pgSz w:w="11906" w:h="16838"/>
          <w:pgMar w:top="1134" w:right="851" w:bottom="1134" w:left="1701" w:header="340" w:footer="340" w:gutter="0"/>
          <w:cols w:space="720"/>
          <w:docGrid w:linePitch="299"/>
        </w:sectPr>
      </w:pPr>
    </w:p>
    <w:p w:rsidR="00C425D8" w:rsidRPr="00C425D8" w:rsidRDefault="00C425D8" w:rsidP="00C425D8">
      <w:pPr>
        <w:widowControl w:val="0"/>
        <w:shd w:val="clear" w:color="auto" w:fill="FFFFFF"/>
        <w:autoSpaceDE w:val="0"/>
        <w:autoSpaceDN w:val="0"/>
        <w:adjustRightInd w:val="0"/>
        <w:spacing w:before="317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 xml:space="preserve">Уровень физической подготовленности учащихся 11-15 лет   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1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556"/>
        <w:gridCol w:w="1544"/>
        <w:gridCol w:w="726"/>
        <w:gridCol w:w="1276"/>
        <w:gridCol w:w="992"/>
        <w:gridCol w:w="1417"/>
        <w:gridCol w:w="1276"/>
        <w:gridCol w:w="992"/>
        <w:gridCol w:w="1276"/>
      </w:tblGrid>
      <w:tr w:rsidR="00C425D8" w:rsidRPr="00C425D8"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Физические способности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Контрольное упражнение  (тест)</w:t>
            </w:r>
          </w:p>
        </w:tc>
        <w:tc>
          <w:tcPr>
            <w:tcW w:w="72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Во</w:t>
            </w: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з</w:t>
            </w: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раст</w:t>
            </w:r>
          </w:p>
        </w:tc>
        <w:tc>
          <w:tcPr>
            <w:tcW w:w="722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Уровень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Мальчики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Девочки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Низкий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Средний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Низкий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Средний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Высокий</w:t>
            </w:r>
          </w:p>
        </w:tc>
      </w:tr>
      <w:tr w:rsidR="00C425D8" w:rsidRPr="00C425D8"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Скоростные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Бег 30 м. (сек.)</w:t>
            </w:r>
          </w:p>
        </w:tc>
        <w:tc>
          <w:tcPr>
            <w:tcW w:w="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 xml:space="preserve">6,3 и 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>выше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5"/>
              </w:rPr>
              <w:t>6,1-5,5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5,0 и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выше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 xml:space="preserve">6,4 и 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>выше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6,3-5,7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2"/>
              </w:rPr>
              <w:t xml:space="preserve">5,1 и </w:t>
            </w:r>
            <w:r w:rsidRPr="00C425D8">
              <w:rPr>
                <w:rFonts w:ascii="Times New Roman" w:hAnsi="Times New Roman"/>
                <w:spacing w:val="-2"/>
                <w:sz w:val="20"/>
                <w:szCs w:val="20"/>
              </w:rPr>
              <w:t>ниже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0"/>
              </w:rPr>
              <w:t>6-"-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5,8-5,4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4,9 -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6,3 -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2"/>
              </w:rPr>
              <w:t>6,0-5,4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5-"-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5,9 -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5,6-5,2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4,8 -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6,2 -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6,2-5,5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5-"-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5,8 -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5,5-5,1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4,7-"-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6,1-"-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5,9-5,4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4,9 -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5,5 -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5,3-4,9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4,5 -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4"/>
              </w:rPr>
              <w:t>6-"-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5"/>
              </w:rPr>
              <w:t>5,8-5,3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4,9 - "-</w:t>
            </w:r>
          </w:p>
        </w:tc>
      </w:tr>
      <w:tr w:rsidR="00C425D8" w:rsidRPr="00C425D8"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Координац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онные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Челночный бег 3х10 м. (сек.)</w:t>
            </w:r>
          </w:p>
        </w:tc>
        <w:tc>
          <w:tcPr>
            <w:tcW w:w="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9,7 и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выше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ind w:left="38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9,3-8,8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 xml:space="preserve">8,5 и 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>ниже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 xml:space="preserve">10,1 и </w:t>
            </w:r>
            <w:r w:rsidRPr="00C425D8">
              <w:rPr>
                <w:rFonts w:ascii="Times New Roman" w:hAnsi="Times New Roman"/>
                <w:spacing w:val="-4"/>
                <w:sz w:val="20"/>
                <w:szCs w:val="20"/>
              </w:rPr>
              <w:t>выше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9,7-9,3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2"/>
              </w:rPr>
              <w:t xml:space="preserve">8,9 и </w:t>
            </w:r>
            <w:r w:rsidRPr="00C425D8">
              <w:rPr>
                <w:rFonts w:ascii="Times New Roman" w:hAnsi="Times New Roman"/>
                <w:spacing w:val="-2"/>
                <w:sz w:val="20"/>
                <w:szCs w:val="20"/>
              </w:rPr>
              <w:t>ниже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9,3 -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2"/>
              </w:rPr>
              <w:t>9,0-8,6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8,3 -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2"/>
              </w:rPr>
              <w:t>10-"-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9,6-9,1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8,8 -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9,3 -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2"/>
              </w:rPr>
              <w:t>9,0-8,6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8,3 -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10-"-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9,5-9,0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8,7 -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8"/>
              </w:rPr>
              <w:t>9-"-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5"/>
              </w:rPr>
              <w:t>8,7-8,3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5"/>
              </w:rPr>
              <w:t>8-"-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9,9 -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2"/>
              </w:rPr>
              <w:t>9,4-9,0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8,6 -"-      ,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8,6 -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8,4-8,0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7,7 -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9,7 -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9,3-8,8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8,5 - "-</w:t>
            </w:r>
          </w:p>
        </w:tc>
      </w:tr>
      <w:tr w:rsidR="00C425D8" w:rsidRPr="00C425D8"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Скоростно-силовые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Прыжок в длину с м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ста (</w:t>
            </w:r>
            <w:proofErr w:type="gramStart"/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.)</w:t>
            </w:r>
          </w:p>
        </w:tc>
        <w:tc>
          <w:tcPr>
            <w:tcW w:w="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140 и</w:t>
            </w:r>
            <w:r w:rsidRPr="00C425D8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выше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7"/>
              </w:rPr>
              <w:t>160-180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 xml:space="preserve">195 и </w:t>
            </w:r>
            <w:r w:rsidRPr="00C425D8">
              <w:rPr>
                <w:rFonts w:ascii="Times New Roman" w:hAnsi="Times New Roman"/>
                <w:spacing w:val="-4"/>
                <w:sz w:val="20"/>
                <w:szCs w:val="20"/>
              </w:rPr>
              <w:t>выше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 xml:space="preserve">130 и </w:t>
            </w:r>
            <w:r w:rsidRPr="00C425D8">
              <w:rPr>
                <w:rFonts w:ascii="Times New Roman" w:hAnsi="Times New Roman"/>
                <w:spacing w:val="-4"/>
                <w:sz w:val="20"/>
                <w:szCs w:val="20"/>
              </w:rPr>
              <w:t>выше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8"/>
              </w:rPr>
              <w:t>150-175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5"/>
              </w:rPr>
              <w:t xml:space="preserve">185 и </w:t>
            </w:r>
            <w:r w:rsidRPr="00C425D8">
              <w:rPr>
                <w:rFonts w:ascii="Times New Roman" w:hAnsi="Times New Roman"/>
                <w:spacing w:val="-5"/>
                <w:sz w:val="20"/>
                <w:szCs w:val="20"/>
              </w:rPr>
              <w:t>выше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145 -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165-180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200 -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3"/>
              </w:rPr>
              <w:t>135-"-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7"/>
              </w:rPr>
              <w:t>155-175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 xml:space="preserve">190-"-    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150-"-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170-190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205 -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140-"-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160-180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200 -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1"/>
              </w:rPr>
              <w:t>160-"-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9"/>
              </w:rPr>
              <w:t>180-195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8"/>
              </w:rPr>
              <w:t>210-"-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145 -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7"/>
              </w:rPr>
              <w:t>160-180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200 -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3"/>
              </w:rPr>
              <w:t>175-"-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8"/>
              </w:rPr>
              <w:t>190-205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220 -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155-"-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7"/>
              </w:rPr>
              <w:t>165-185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205 - "-</w:t>
            </w:r>
          </w:p>
        </w:tc>
      </w:tr>
      <w:tr w:rsidR="00C425D8" w:rsidRPr="00C425D8"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Выносл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вость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6-ти мину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т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ный бег (метров)</w:t>
            </w:r>
          </w:p>
        </w:tc>
        <w:tc>
          <w:tcPr>
            <w:tcW w:w="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900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и</w:t>
            </w:r>
            <w:r w:rsidRPr="00C425D8">
              <w:rPr>
                <w:rFonts w:ascii="Times New Roman" w:hAnsi="Times New Roman"/>
                <w:spacing w:val="-3"/>
              </w:rPr>
              <w:t xml:space="preserve"> 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>менее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1000-1100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 xml:space="preserve">1300 </w:t>
            </w:r>
            <w:r w:rsidRPr="00C425D8">
              <w:rPr>
                <w:rFonts w:ascii="Times New Roman" w:hAnsi="Times New Roman"/>
                <w:spacing w:val="-4"/>
                <w:sz w:val="20"/>
                <w:szCs w:val="20"/>
              </w:rPr>
              <w:t>и выше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700 и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выше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850-1000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8"/>
              </w:rPr>
              <w:t xml:space="preserve">1100 и </w:t>
            </w:r>
            <w:r w:rsidRPr="00C425D8">
              <w:rPr>
                <w:rFonts w:ascii="Times New Roman" w:hAnsi="Times New Roman"/>
                <w:spacing w:val="-8"/>
                <w:sz w:val="20"/>
                <w:szCs w:val="20"/>
              </w:rPr>
              <w:t>выше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950 -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5"/>
              </w:rPr>
              <w:t>1100-1200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1350 -"-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750 -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900-1050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ind w:left="19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1150-"-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1000 -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1150-1250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1400 -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800 -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950-1100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1200 -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1050-"-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1200-1300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1450-"-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850 -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5"/>
              </w:rPr>
              <w:t>1000-1150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1250 -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1100-"-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>1250-1350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1500-"-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900 - 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4"/>
              </w:rPr>
              <w:t>1050-1200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1300-"-</w:t>
            </w:r>
          </w:p>
        </w:tc>
      </w:tr>
      <w:tr w:rsidR="00C425D8" w:rsidRPr="00C425D8"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Гибкость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Наклон вп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ред из </w:t>
            </w:r>
            <w:proofErr w:type="gramStart"/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пол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жения</w:t>
            </w:r>
            <w:proofErr w:type="gramEnd"/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 стоя (см.)</w:t>
            </w:r>
          </w:p>
        </w:tc>
        <w:tc>
          <w:tcPr>
            <w:tcW w:w="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2 и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ниже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6-8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 xml:space="preserve">10 и </w:t>
            </w:r>
            <w:r w:rsidRPr="00C425D8">
              <w:rPr>
                <w:rFonts w:ascii="Times New Roman" w:hAnsi="Times New Roman"/>
                <w:spacing w:val="-6"/>
                <w:sz w:val="20"/>
                <w:szCs w:val="20"/>
              </w:rPr>
              <w:t>выше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 xml:space="preserve">4 и 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>ниже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8-10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5"/>
              </w:rPr>
              <w:t xml:space="preserve">15 и </w:t>
            </w:r>
            <w:r w:rsidRPr="00C425D8">
              <w:rPr>
                <w:rFonts w:ascii="Times New Roman" w:hAnsi="Times New Roman"/>
                <w:spacing w:val="-5"/>
                <w:sz w:val="20"/>
                <w:szCs w:val="20"/>
              </w:rPr>
              <w:t>выше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8"/>
              </w:rPr>
              <w:t>2-"-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6-8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6"/>
              </w:rPr>
              <w:t>10-"-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6"/>
              </w:rPr>
              <w:t>5-"-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16-"-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9"/>
              </w:rPr>
              <w:t>2-"-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5-7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5"/>
              </w:rPr>
              <w:t>9-"-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7"/>
              </w:rPr>
              <w:t>6-"-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10-12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18-"-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8"/>
              </w:rPr>
              <w:t>3-"-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7-9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11 -"-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9"/>
              </w:rPr>
              <w:t>7-"-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5"/>
              </w:rPr>
              <w:t>4-"-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8-10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12 - 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3"/>
              </w:rPr>
              <w:t>7-"-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20 - "-</w:t>
            </w:r>
          </w:p>
        </w:tc>
      </w:tr>
      <w:tr w:rsidR="00C425D8" w:rsidRPr="00C425D8"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Силовые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Подтягив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ние  из виса на высокой перекладине</w:t>
            </w: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(</w:t>
            </w:r>
            <w:proofErr w:type="spellStart"/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мальч</w:t>
            </w:r>
            <w:proofErr w:type="spellEnd"/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.) к-во раз</w:t>
            </w:r>
          </w:p>
        </w:tc>
        <w:tc>
          <w:tcPr>
            <w:tcW w:w="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4-5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3"/>
              </w:rPr>
              <w:t>6 и</w:t>
            </w:r>
            <w:r w:rsidRPr="00C425D8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выше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4-6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3"/>
              </w:rPr>
              <w:t>7-"-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5-6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4"/>
              </w:rPr>
              <w:t>8-"-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6-7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1"/>
              </w:rPr>
              <w:t>9-"-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7-8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14"/>
              </w:rPr>
              <w:t>10-"-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Подтягив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ние из виса на низкой перекладине</w:t>
            </w:r>
          </w:p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C425D8">
              <w:rPr>
                <w:rFonts w:ascii="Times New Roman" w:eastAsia="Times New Roman" w:hAnsi="Times New Roman"/>
                <w:b/>
                <w:i/>
                <w:lang w:eastAsia="ru-RU"/>
              </w:rPr>
              <w:t>(дев.) к-во раз</w:t>
            </w:r>
          </w:p>
        </w:tc>
        <w:tc>
          <w:tcPr>
            <w:tcW w:w="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2"/>
              </w:rPr>
              <w:t xml:space="preserve">4 и </w:t>
            </w:r>
            <w:r w:rsidRPr="00C425D8">
              <w:rPr>
                <w:rFonts w:ascii="Times New Roman" w:hAnsi="Times New Roman"/>
                <w:spacing w:val="-2"/>
                <w:sz w:val="20"/>
                <w:szCs w:val="20"/>
              </w:rPr>
              <w:t>ниже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10-14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-6"/>
              </w:rPr>
              <w:t xml:space="preserve">19 и </w:t>
            </w:r>
            <w:r w:rsidRPr="00C425D8">
              <w:rPr>
                <w:rFonts w:ascii="Times New Roman" w:hAnsi="Times New Roman"/>
                <w:spacing w:val="-6"/>
                <w:sz w:val="20"/>
                <w:szCs w:val="20"/>
              </w:rPr>
              <w:t>выше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Cs/>
                <w:spacing w:val="30"/>
              </w:rPr>
              <w:t>4-"-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11-15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20 - 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0"/>
              </w:rPr>
              <w:t>5-"-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19-"-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4"/>
              </w:rPr>
              <w:t>5-"-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13-15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17-"-</w:t>
            </w:r>
          </w:p>
        </w:tc>
      </w:tr>
      <w:tr w:rsidR="00C425D8" w:rsidRPr="00C425D8">
        <w:tc>
          <w:tcPr>
            <w:tcW w:w="155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  <w:spacing w:val="21"/>
              </w:rPr>
              <w:t>5-"-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12-13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shd w:val="clear" w:color="auto" w:fill="FFFFFF"/>
              <w:rPr>
                <w:rFonts w:ascii="Times New Roman" w:hAnsi="Times New Roman"/>
              </w:rPr>
            </w:pPr>
            <w:r w:rsidRPr="00C425D8">
              <w:rPr>
                <w:rFonts w:ascii="Times New Roman" w:hAnsi="Times New Roman"/>
              </w:rPr>
              <w:t>16-"-</w:t>
            </w:r>
          </w:p>
        </w:tc>
      </w:tr>
    </w:tbl>
    <w:p w:rsidR="00C425D8" w:rsidRPr="00C425D8" w:rsidRDefault="00C425D8" w:rsidP="00C425D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425D8" w:rsidRPr="00C425D8">
          <w:pgSz w:w="11906" w:h="16838"/>
          <w:pgMar w:top="1134" w:right="851" w:bottom="1134" w:left="1701" w:header="510" w:footer="510" w:gutter="0"/>
          <w:cols w:space="720"/>
        </w:sect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Оценочный  уровень физической  подготовленности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класс</w:t>
      </w:r>
    </w:p>
    <w:p w:rsidR="00C425D8" w:rsidRPr="00C425D8" w:rsidRDefault="00C425D8" w:rsidP="00C425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jc w:val="center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60"/>
        <w:gridCol w:w="1000"/>
        <w:gridCol w:w="1096"/>
        <w:gridCol w:w="1050"/>
        <w:gridCol w:w="1214"/>
        <w:gridCol w:w="1000"/>
        <w:gridCol w:w="1022"/>
      </w:tblGrid>
      <w:tr w:rsidR="00C425D8" w:rsidRPr="00C425D8">
        <w:trPr>
          <w:jc w:val="center"/>
        </w:trPr>
        <w:tc>
          <w:tcPr>
            <w:tcW w:w="3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14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23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C425D8" w:rsidRPr="00C425D8">
        <w:trPr>
          <w:jc w:val="center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30 метров (сек.)</w:t>
            </w:r>
          </w:p>
        </w:tc>
        <w:tc>
          <w:tcPr>
            <w:tcW w:w="10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  <w:tc>
          <w:tcPr>
            <w:tcW w:w="12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6.8</w:t>
            </w:r>
          </w:p>
        </w:tc>
        <w:tc>
          <w:tcPr>
            <w:tcW w:w="100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</w:t>
            </w:r>
          </w:p>
        </w:tc>
        <w:tc>
          <w:tcPr>
            <w:tcW w:w="102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60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10.7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300 метров (мин.)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1.07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1000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(мин.)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1500 метров (мин.)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9.30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8.50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Челночный бег 3*10м (сек.)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8.8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места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разбега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2.90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высот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у(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через скакалку за 1 м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нуту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Метание мяча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высокой пер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кладине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низкой пер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кладине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Сгибание разгибание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рук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упоре лежа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Гибкость (наклоны сидя)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C425D8" w:rsidRPr="00C425D8">
        <w:trPr>
          <w:jc w:val="center"/>
        </w:trPr>
        <w:tc>
          <w:tcPr>
            <w:tcW w:w="3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лежа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</w:tbl>
    <w:p w:rsidR="00C425D8" w:rsidRPr="00C425D8" w:rsidRDefault="00C425D8" w:rsidP="00C425D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Оценочный  уровень физической  подготовленности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          </w:t>
      </w:r>
    </w:p>
    <w:p w:rsidR="00C425D8" w:rsidRPr="00C425D8" w:rsidRDefault="00C425D8" w:rsidP="00C425D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6 класс</w:t>
      </w:r>
    </w:p>
    <w:tbl>
      <w:tblPr>
        <w:tblW w:w="9919" w:type="dxa"/>
        <w:jc w:val="center"/>
        <w:tblInd w:w="-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2"/>
        <w:gridCol w:w="1000"/>
        <w:gridCol w:w="1096"/>
        <w:gridCol w:w="1050"/>
        <w:gridCol w:w="1214"/>
        <w:gridCol w:w="1000"/>
        <w:gridCol w:w="1027"/>
      </w:tblGrid>
      <w:tr w:rsidR="00C425D8" w:rsidRPr="00C425D8">
        <w:trPr>
          <w:jc w:val="center"/>
        </w:trPr>
        <w:tc>
          <w:tcPr>
            <w:tcW w:w="35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14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24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C425D8" w:rsidRPr="00C425D8">
        <w:trPr>
          <w:jc w:val="center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30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  <w:tc>
          <w:tcPr>
            <w:tcW w:w="12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6.6</w:t>
            </w:r>
          </w:p>
        </w:tc>
        <w:tc>
          <w:tcPr>
            <w:tcW w:w="100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</w:t>
            </w:r>
          </w:p>
        </w:tc>
        <w:tc>
          <w:tcPr>
            <w:tcW w:w="10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60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10.5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300 метров (мин.)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1.05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1000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(мин.)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1500 метров (мин.)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8.45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8.49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8.15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Челночный бег 3*10м (сек.)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8.6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места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разбега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2.90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высоту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через скакалку за 1 минуту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Метание мяча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высокой пер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кладине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низкой пер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кладине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Сгибание разгибание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рук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уп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 лежа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гибкость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C425D8" w:rsidRPr="00C425D8">
        <w:trPr>
          <w:jc w:val="center"/>
        </w:trPr>
        <w:tc>
          <w:tcPr>
            <w:tcW w:w="35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лежа (к-во раз)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</w:tbl>
    <w:p w:rsidR="00C425D8" w:rsidRPr="00C425D8" w:rsidRDefault="00C425D8" w:rsidP="00526F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Оценочный  уровень физической  подготовленности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7 класс</w:t>
      </w:r>
    </w:p>
    <w:tbl>
      <w:tblPr>
        <w:tblW w:w="0" w:type="auto"/>
        <w:jc w:val="center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66"/>
        <w:gridCol w:w="1021"/>
        <w:gridCol w:w="1124"/>
        <w:gridCol w:w="1026"/>
        <w:gridCol w:w="1098"/>
        <w:gridCol w:w="1021"/>
        <w:gridCol w:w="1044"/>
      </w:tblGrid>
      <w:tr w:rsidR="00C425D8" w:rsidRPr="00C425D8">
        <w:trPr>
          <w:jc w:val="center"/>
        </w:trPr>
        <w:tc>
          <w:tcPr>
            <w:tcW w:w="34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17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16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C425D8" w:rsidRPr="00C425D8">
        <w:trPr>
          <w:jc w:val="center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30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</w:t>
            </w:r>
          </w:p>
        </w:tc>
        <w:tc>
          <w:tcPr>
            <w:tcW w:w="10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60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300 метров (мин.)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1.01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1000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(мин.)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1500 метров (мин.)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Челночный бег 3*10м (сек.)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8.9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8.4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места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разбега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высоту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через скакалку за 1 минуту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Метание мяча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высокой 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рекладине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низкой пер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кладине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Сгибание разгибание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рук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уп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 лежа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гибкость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лежа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</w:tbl>
    <w:p w:rsidR="00C425D8" w:rsidRPr="00C425D8" w:rsidRDefault="00C425D8" w:rsidP="00526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Оценочный  уровень физической  подготовленности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8класс</w:t>
      </w:r>
    </w:p>
    <w:tbl>
      <w:tblPr>
        <w:tblW w:w="0" w:type="auto"/>
        <w:jc w:val="center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66"/>
        <w:gridCol w:w="1021"/>
        <w:gridCol w:w="1124"/>
        <w:gridCol w:w="1026"/>
        <w:gridCol w:w="1098"/>
        <w:gridCol w:w="1021"/>
        <w:gridCol w:w="1044"/>
      </w:tblGrid>
      <w:tr w:rsidR="00C425D8" w:rsidRPr="00C425D8">
        <w:trPr>
          <w:jc w:val="center"/>
        </w:trPr>
        <w:tc>
          <w:tcPr>
            <w:tcW w:w="34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17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16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C425D8" w:rsidRPr="00C425D8">
        <w:trPr>
          <w:jc w:val="center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30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4.6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10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60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100 метров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500 метров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1000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(мин.)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1500 метров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2000 метров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10.40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9.40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</w:t>
            </w:r>
          </w:p>
        </w:tc>
      </w:tr>
      <w:tr w:rsidR="00C425D8" w:rsidRPr="00C425D8">
        <w:trPr>
          <w:trHeight w:val="234"/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Челночный бег 3*10м (сек.)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места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разбега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3.60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3.10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высоту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через скакалку за 1 минуту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</w:tr>
      <w:tr w:rsidR="00C425D8" w:rsidRPr="00C425D8">
        <w:trPr>
          <w:trHeight w:val="294"/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Метание мяча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высокой 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рекладине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низкой пер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кладине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C425D8" w:rsidRPr="00C425D8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Сгибание разгибание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рук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уп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 лежа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C425D8" w:rsidRPr="00C425D8">
        <w:trPr>
          <w:trHeight w:val="248"/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гибкость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C425D8" w:rsidRPr="00C425D8">
        <w:trPr>
          <w:trHeight w:val="226"/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лежа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</w:tbl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Оценочный  уровень физической  подготовленности</w:t>
      </w:r>
    </w:p>
    <w:p w:rsidR="00C425D8" w:rsidRPr="00C425D8" w:rsidRDefault="00C425D8" w:rsidP="00C425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9 класс</w:t>
      </w:r>
    </w:p>
    <w:tbl>
      <w:tblPr>
        <w:tblW w:w="0" w:type="auto"/>
        <w:jc w:val="center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49"/>
        <w:gridCol w:w="1024"/>
        <w:gridCol w:w="1128"/>
        <w:gridCol w:w="1029"/>
        <w:gridCol w:w="1099"/>
        <w:gridCol w:w="1024"/>
        <w:gridCol w:w="1047"/>
      </w:tblGrid>
      <w:tr w:rsidR="00C425D8" w:rsidRPr="00C425D8">
        <w:trPr>
          <w:jc w:val="center"/>
        </w:trPr>
        <w:tc>
          <w:tcPr>
            <w:tcW w:w="34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18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17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C425D8" w:rsidRPr="00C425D8">
        <w:trPr>
          <w:jc w:val="center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30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</w:t>
            </w:r>
          </w:p>
        </w:tc>
        <w:tc>
          <w:tcPr>
            <w:tcW w:w="10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4.4</w:t>
            </w:r>
          </w:p>
        </w:tc>
        <w:tc>
          <w:tcPr>
            <w:tcW w:w="10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</w:t>
            </w:r>
          </w:p>
        </w:tc>
        <w:tc>
          <w:tcPr>
            <w:tcW w:w="10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  <w:tc>
          <w:tcPr>
            <w:tcW w:w="104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60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9.8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100 метров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16.8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500 метров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2.05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2.05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>1000 метров (мин.)</w:t>
              </w:r>
            </w:smartTag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5.00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2000 метров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12.30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11.30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Челночный бег 3*10м (сек.)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места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разбега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3.20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высоту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через скакалку за 1 минуту (к-во раз)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Метание мяча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высокой 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рекладине (к-во раз)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низкой пер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кладине (к-во раз)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Сгибание разгибание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рук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упоре лежа (к-во раз)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гибкость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5B8B7" w:themeFill="accent2" w:themeFillTint="66"/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C425D8" w:rsidRPr="00C425D8">
        <w:trPr>
          <w:jc w:val="center"/>
        </w:trPr>
        <w:tc>
          <w:tcPr>
            <w:tcW w:w="34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лежа за 30 сек.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</w:tbl>
    <w:p w:rsidR="00C425D8" w:rsidRPr="00C425D8" w:rsidRDefault="00C425D8" w:rsidP="00C425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67E8" w:rsidRDefault="00E667E8" w:rsidP="00C425D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667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F5A52" w:rsidRPr="00CF5A52" w:rsidRDefault="00CF5A52" w:rsidP="00CF5A52">
      <w:pPr>
        <w:rPr>
          <w:sz w:val="24"/>
          <w:szCs w:val="24"/>
        </w:rPr>
      </w:pPr>
      <w:r w:rsidRPr="00CF5A52">
        <w:rPr>
          <w:noProof/>
          <w:lang w:eastAsia="ru-RU"/>
        </w:rPr>
        <w:lastRenderedPageBreak/>
        <w:drawing>
          <wp:inline distT="0" distB="0" distL="0" distR="0" wp14:anchorId="408BF373" wp14:editId="54074A68">
            <wp:extent cx="727363" cy="935182"/>
            <wp:effectExtent l="0" t="0" r="0" b="0"/>
            <wp:docPr id="334" name="Рисунок 334" descr="C:\Users\Валерий\Desktop\Ф-ра 16-17\Н.В.А\физкультура 2016\Спорт.карт\0_173301_19970496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алерий\Desktop\Ф-ра 16-17\Н.В.А\физкультура 2016\Спорт.карт\0_173301_19970496_L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586" cy="93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5A52">
        <w:rPr>
          <w:b/>
          <w:i/>
          <w:sz w:val="24"/>
          <w:szCs w:val="24"/>
        </w:rPr>
        <w:t xml:space="preserve">                     </w:t>
      </w:r>
      <w:r w:rsidRPr="00CF5A52">
        <w:rPr>
          <w:b/>
          <w:i/>
          <w:sz w:val="24"/>
          <w:szCs w:val="24"/>
          <w:u w:val="single"/>
        </w:rPr>
        <w:t xml:space="preserve"> ТЕМАТИЧЕСКОЕ   ПЛАНИРОВАНИЕ   УРОКОВ    ФИЗИЧЕСКОЙ   КУЛЬТУРЫ  ДЛЯ  УЧАЩИХСЯ</w:t>
      </w:r>
      <w:r w:rsidRPr="00CF5A52">
        <w:rPr>
          <w:b/>
          <w:i/>
          <w:sz w:val="24"/>
          <w:szCs w:val="24"/>
        </w:rPr>
        <w:t xml:space="preserve">                                 </w:t>
      </w:r>
      <w:r w:rsidRPr="00CF5A52">
        <w:rPr>
          <w:noProof/>
          <w:lang w:eastAsia="ru-RU"/>
        </w:rPr>
        <w:drawing>
          <wp:inline distT="0" distB="0" distL="0" distR="0" wp14:anchorId="36BE6A7F" wp14:editId="4208677F">
            <wp:extent cx="590550" cy="937667"/>
            <wp:effectExtent l="0" t="0" r="0" b="0"/>
            <wp:docPr id="335" name="Рисунок 335" descr="I:\Н.В.А\физкультура 2016\Б.Мяч\playing-basketball-2135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:\Н.В.А\физкультура 2016\Б.Мяч\playing-basketball-21350205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3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5A52">
        <w:rPr>
          <w:b/>
          <w:i/>
          <w:sz w:val="24"/>
          <w:szCs w:val="24"/>
        </w:rPr>
        <w:br/>
        <w:t xml:space="preserve">                                                                                                             </w:t>
      </w:r>
      <w:r w:rsidRPr="00CF5A52">
        <w:rPr>
          <w:b/>
          <w:i/>
          <w:sz w:val="24"/>
          <w:szCs w:val="24"/>
          <w:u w:val="single"/>
        </w:rPr>
        <w:t>5  КЛАССОВ</w:t>
      </w:r>
    </w:p>
    <w:tbl>
      <w:tblPr>
        <w:tblStyle w:val="12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567"/>
        <w:gridCol w:w="567"/>
        <w:gridCol w:w="1134"/>
        <w:gridCol w:w="142"/>
        <w:gridCol w:w="142"/>
        <w:gridCol w:w="141"/>
        <w:gridCol w:w="426"/>
        <w:gridCol w:w="1701"/>
        <w:gridCol w:w="141"/>
        <w:gridCol w:w="426"/>
        <w:gridCol w:w="141"/>
        <w:gridCol w:w="142"/>
        <w:gridCol w:w="425"/>
        <w:gridCol w:w="1843"/>
        <w:gridCol w:w="425"/>
        <w:gridCol w:w="142"/>
        <w:gridCol w:w="142"/>
        <w:gridCol w:w="142"/>
        <w:gridCol w:w="1984"/>
        <w:gridCol w:w="425"/>
        <w:gridCol w:w="567"/>
        <w:gridCol w:w="284"/>
        <w:gridCol w:w="6"/>
        <w:gridCol w:w="136"/>
        <w:gridCol w:w="141"/>
        <w:gridCol w:w="993"/>
      </w:tblGrid>
      <w:tr w:rsidR="00CF5A52" w:rsidRPr="00CF5A52" w:rsidTr="00CF5A52">
        <w:tc>
          <w:tcPr>
            <w:tcW w:w="567" w:type="dxa"/>
            <w:vMerge w:val="restart"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</w:rPr>
            </w:pPr>
            <w:r w:rsidRPr="00CF5A52">
              <w:t>№</w:t>
            </w:r>
            <w:proofErr w:type="gramStart"/>
            <w:r w:rsidRPr="00CF5A52">
              <w:t>п</w:t>
            </w:r>
            <w:proofErr w:type="gramEnd"/>
            <w:r w:rsidRPr="00CF5A52">
              <w:t>/п</w:t>
            </w:r>
          </w:p>
        </w:tc>
        <w:tc>
          <w:tcPr>
            <w:tcW w:w="1985" w:type="dxa"/>
            <w:vMerge w:val="restart"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</w:rPr>
            </w:pPr>
            <w:r w:rsidRPr="00CF5A52">
              <w:rPr>
                <w:b/>
              </w:rPr>
              <w:t>Название разд</w:t>
            </w:r>
            <w:r w:rsidRPr="00CF5A52">
              <w:rPr>
                <w:b/>
              </w:rPr>
              <w:t>е</w:t>
            </w:r>
            <w:r w:rsidRPr="00CF5A52">
              <w:rPr>
                <w:b/>
              </w:rPr>
              <w:t>ла, темы</w:t>
            </w:r>
          </w:p>
        </w:tc>
        <w:tc>
          <w:tcPr>
            <w:tcW w:w="567" w:type="dxa"/>
            <w:vMerge w:val="restart"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CF5A52">
              <w:rPr>
                <w:b/>
                <w:sz w:val="18"/>
                <w:szCs w:val="18"/>
              </w:rPr>
              <w:t>К-во</w:t>
            </w:r>
            <w:proofErr w:type="gramEnd"/>
            <w:r w:rsidRPr="00CF5A52">
              <w:rPr>
                <w:b/>
                <w:sz w:val="18"/>
                <w:szCs w:val="18"/>
              </w:rPr>
              <w:t xml:space="preserve"> ч</w:t>
            </w:r>
            <w:r w:rsidRPr="00CF5A52">
              <w:rPr>
                <w:b/>
                <w:sz w:val="18"/>
                <w:szCs w:val="18"/>
              </w:rPr>
              <w:t>а</w:t>
            </w:r>
            <w:r w:rsidRPr="00CF5A52">
              <w:rPr>
                <w:b/>
                <w:sz w:val="18"/>
                <w:szCs w:val="18"/>
              </w:rPr>
              <w:t>сов</w:t>
            </w:r>
          </w:p>
        </w:tc>
        <w:tc>
          <w:tcPr>
            <w:tcW w:w="8222" w:type="dxa"/>
            <w:gridSpan w:val="17"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  <w:i/>
              </w:rPr>
            </w:pPr>
            <w:r w:rsidRPr="00CF5A52">
              <w:rPr>
                <w:b/>
              </w:rPr>
              <w:t>Тематические планируемые результаты</w:t>
            </w:r>
          </w:p>
        </w:tc>
        <w:tc>
          <w:tcPr>
            <w:tcW w:w="3260" w:type="dxa"/>
            <w:gridSpan w:val="4"/>
            <w:vMerge w:val="restart"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  <w:i/>
              </w:rPr>
            </w:pPr>
            <w:r w:rsidRPr="00CF5A52">
              <w:rPr>
                <w:b/>
              </w:rPr>
              <w:t xml:space="preserve">Основные виды деятельности </w:t>
            </w:r>
            <w:proofErr w:type="gramStart"/>
            <w:r w:rsidRPr="00CF5A52">
              <w:rPr>
                <w:b/>
              </w:rPr>
              <w:t>обучающихся</w:t>
            </w:r>
            <w:proofErr w:type="gramEnd"/>
          </w:p>
        </w:tc>
        <w:tc>
          <w:tcPr>
            <w:tcW w:w="1276" w:type="dxa"/>
            <w:gridSpan w:val="4"/>
            <w:vMerge w:val="restart"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  <w:i/>
              </w:rPr>
            </w:pPr>
            <w:r w:rsidRPr="00CF5A52">
              <w:rPr>
                <w:b/>
              </w:rPr>
              <w:t>Виды ко</w:t>
            </w:r>
            <w:r w:rsidRPr="00CF5A52">
              <w:rPr>
                <w:b/>
              </w:rPr>
              <w:t>н</w:t>
            </w:r>
            <w:r w:rsidRPr="00CF5A52">
              <w:rPr>
                <w:b/>
              </w:rPr>
              <w:t>троля</w:t>
            </w:r>
          </w:p>
        </w:tc>
      </w:tr>
      <w:tr w:rsidR="00CF5A52" w:rsidRPr="00CF5A52" w:rsidTr="00CF5A52">
        <w:tc>
          <w:tcPr>
            <w:tcW w:w="567" w:type="dxa"/>
            <w:vMerge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</w:rPr>
            </w:pPr>
          </w:p>
        </w:tc>
        <w:tc>
          <w:tcPr>
            <w:tcW w:w="1985" w:type="dxa"/>
            <w:vMerge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</w:rPr>
            </w:pPr>
          </w:p>
        </w:tc>
        <w:tc>
          <w:tcPr>
            <w:tcW w:w="567" w:type="dxa"/>
            <w:vMerge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</w:rPr>
            </w:pPr>
          </w:p>
        </w:tc>
        <w:tc>
          <w:tcPr>
            <w:tcW w:w="2552" w:type="dxa"/>
            <w:gridSpan w:val="6"/>
            <w:shd w:val="clear" w:color="auto" w:fill="C2D69B" w:themeFill="accent3" w:themeFillTint="99"/>
          </w:tcPr>
          <w:p w:rsidR="00CF5A52" w:rsidRPr="00CF5A52" w:rsidRDefault="00CF5A52" w:rsidP="00CF5A52">
            <w:pPr>
              <w:jc w:val="center"/>
              <w:rPr>
                <w:b/>
                <w:i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2976" w:type="dxa"/>
            <w:gridSpan w:val="6"/>
            <w:shd w:val="clear" w:color="auto" w:fill="C4BC96" w:themeFill="background2" w:themeFillShade="BF"/>
          </w:tcPr>
          <w:p w:rsidR="00CF5A52" w:rsidRPr="00CF5A52" w:rsidRDefault="00CF5A52" w:rsidP="00CF5A52">
            <w:p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/>
                <w:b/>
                <w:sz w:val="20"/>
                <w:szCs w:val="20"/>
              </w:rPr>
              <w:t>Личностные    результаты</w:t>
            </w:r>
          </w:p>
        </w:tc>
        <w:tc>
          <w:tcPr>
            <w:tcW w:w="2694" w:type="dxa"/>
            <w:gridSpan w:val="5"/>
            <w:shd w:val="clear" w:color="auto" w:fill="8DB3E2" w:themeFill="text2" w:themeFillTint="66"/>
          </w:tcPr>
          <w:p w:rsidR="00CF5A52" w:rsidRPr="00CF5A52" w:rsidRDefault="00CF5A52" w:rsidP="00CF5A5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Универсальные учебные действия</w:t>
            </w:r>
          </w:p>
        </w:tc>
        <w:tc>
          <w:tcPr>
            <w:tcW w:w="3260" w:type="dxa"/>
            <w:gridSpan w:val="4"/>
            <w:vMerge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4"/>
            <w:vMerge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</w:rPr>
            </w:pPr>
          </w:p>
        </w:tc>
      </w:tr>
      <w:tr w:rsidR="00CF5A52" w:rsidRPr="00CF5A52" w:rsidTr="00CF5A52">
        <w:tc>
          <w:tcPr>
            <w:tcW w:w="567" w:type="dxa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985" w:type="dxa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6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976" w:type="dxa"/>
            <w:gridSpan w:val="6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5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  <w:gridSpan w:val="4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4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8</w:t>
            </w:r>
          </w:p>
        </w:tc>
      </w:tr>
      <w:tr w:rsidR="00CF5A52" w:rsidRPr="00CF5A52" w:rsidTr="00CF5A52">
        <w:tc>
          <w:tcPr>
            <w:tcW w:w="15877" w:type="dxa"/>
            <w:gridSpan w:val="28"/>
            <w:shd w:val="clear" w:color="auto" w:fill="C6D9F1" w:themeFill="text2" w:themeFillTint="33"/>
          </w:tcPr>
          <w:p w:rsidR="00CF5A52" w:rsidRPr="00CF5A52" w:rsidRDefault="00CF5A52" w:rsidP="00CF5A52">
            <w:r w:rsidRPr="00CF5A52">
              <w:rPr>
                <w:b/>
                <w:i/>
              </w:rPr>
              <w:t xml:space="preserve">    </w:t>
            </w:r>
          </w:p>
        </w:tc>
      </w:tr>
      <w:tr w:rsidR="00CF5A52" w:rsidRPr="00CF5A52" w:rsidTr="00CF5A52"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CF5A5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Основы зн</w:t>
            </w:r>
            <w:r w:rsidRPr="00CF5A5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а</w:t>
            </w:r>
            <w:r w:rsidRPr="00CF5A5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ний о физич</w:t>
            </w:r>
            <w:r w:rsidRPr="00CF5A5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е</w:t>
            </w:r>
            <w:r w:rsidRPr="00CF5A5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ской культ</w:t>
            </w:r>
            <w:r w:rsidRPr="00CF5A5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у</w:t>
            </w:r>
            <w:r w:rsidRPr="00CF5A5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ре</w:t>
            </w:r>
          </w:p>
          <w:p w:rsidR="00CF5A52" w:rsidRPr="00CF5A52" w:rsidRDefault="00CF5A52" w:rsidP="00CF5A52">
            <w:pPr>
              <w:rPr>
                <w:rFonts w:ascii="Arial Narrow" w:hAnsi="Arial Narrow"/>
              </w:rPr>
            </w:pPr>
            <w:r w:rsidRPr="00CF5A52">
              <w:rPr>
                <w:rFonts w:ascii="Calibri" w:eastAsia="Calibri" w:hAnsi="Calibri" w:cs="Times New Roman"/>
                <w:noProof/>
                <w:lang w:eastAsia="ru-RU"/>
              </w:rPr>
              <w:t xml:space="preserve">            </w:t>
            </w:r>
            <w:r w:rsidRPr="00CF5A5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C2AD906" wp14:editId="72D4B456">
                  <wp:extent cx="1211839" cy="1433146"/>
                  <wp:effectExtent l="0" t="0" r="7620" b="0"/>
                  <wp:docPr id="336" name="Рисунок 336" descr="D:\Desktop\изобр\29b8b4fb76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изобр\29b8b4fb76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430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gridSpan w:val="6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Знает и соблюдает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вила техники безопасности  на уроках физической культуры и во время зан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тий легкой атлетикой.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Сформирует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первон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чальные  знания о личной гигиене, режиме дня, вл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янии физических упра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 на состояние здор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вья, работоспособность и развитие двигательных способностей.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Имеет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понятие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ское развитие человека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Организует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планирует самостоятельных занятий по развитию физических качеств.</w:t>
            </w:r>
          </w:p>
          <w:p w:rsidR="00CF5A52" w:rsidRPr="00CF5A52" w:rsidRDefault="00CF5A52" w:rsidP="00CF5A52">
            <w:pPr>
              <w:ind w:right="-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6" w:type="dxa"/>
            <w:gridSpan w:val="6"/>
          </w:tcPr>
          <w:p w:rsidR="00CF5A52" w:rsidRPr="00CF5A52" w:rsidRDefault="00CF5A52" w:rsidP="00CF5A52">
            <w:pPr>
              <w:widowControl w:val="0"/>
              <w:suppressAutoHyphens/>
              <w:ind w:left="-53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Нравственно-этическая ориентация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hi-IN" w:bidi="hi-IN"/>
              </w:rPr>
              <w:t>– формирование установки на здоровый и безопасный образ жизни, здоровье, безопасность личности и общества.</w:t>
            </w:r>
          </w:p>
          <w:p w:rsidR="00CF5A52" w:rsidRPr="00CF5A52" w:rsidRDefault="00CF5A52" w:rsidP="00CF5A52">
            <w:pPr>
              <w:tabs>
                <w:tab w:val="left" w:pos="3694"/>
              </w:tabs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</w:pPr>
            <w:proofErr w:type="spellStart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hi-IN" w:bidi="hi-IN"/>
              </w:rPr>
              <w:t>Смыслообразование</w:t>
            </w:r>
            <w:proofErr w:type="spellEnd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hi-IN" w:bidi="hi-IN"/>
              </w:rPr>
              <w:t xml:space="preserve"> </w:t>
            </w:r>
            <w:proofErr w:type="gramStart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hi-IN" w:bidi="hi-IN"/>
              </w:rPr>
              <w:t>—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у</w:t>
            </w:r>
            <w:proofErr w:type="gramEnd"/>
            <w:r w:rsidRPr="00CF5A52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становление учащимися связи между целью учебной деятел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ь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ности и ее мотивом.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Самоопределение</w:t>
            </w:r>
            <w:r w:rsidRPr="00CF5A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— формир</w:t>
            </w:r>
            <w:r w:rsidRPr="00CF5A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вание основ 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гражданской иде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тичности личности: чувства сопричастности своей Родине, народу и истории и гордости за них.</w:t>
            </w:r>
            <w:r w:rsidRPr="00CF5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Научится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обосновывать пол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жительное влияние занятий физической подготовкой на укрепление здоровья, устана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ливать связь между развитием основных физических качеств и основных систем организма.</w:t>
            </w:r>
          </w:p>
        </w:tc>
        <w:tc>
          <w:tcPr>
            <w:tcW w:w="2694" w:type="dxa"/>
            <w:gridSpan w:val="5"/>
          </w:tcPr>
          <w:p w:rsidR="00CF5A52" w:rsidRPr="00CF5A52" w:rsidRDefault="00CF5A52" w:rsidP="00CF5A52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: применяет правила подбора одежды для занятий по легкой атл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тике.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коррекция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— вносит нео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ходимые дополнения и ко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рективы в </w:t>
            </w:r>
            <w:proofErr w:type="gramStart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и способ действия;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саморегуляция</w:t>
            </w:r>
            <w:proofErr w:type="spellEnd"/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как спосо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ность к мобилизации, к в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левому усилию.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Познавательные: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логич</w:t>
            </w:r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ски</w:t>
            </w:r>
            <w:r w:rsidRPr="00CF5A5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—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устанавливает пр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чинно-следственные связи;</w:t>
            </w:r>
            <w:r w:rsidRPr="00CF5A5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CF5A52" w:rsidRPr="00CF5A52" w:rsidRDefault="00CF5A52" w:rsidP="00CF5A52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: дает  оценку погодным условиям и подготовке к уроку на свежем воздухе. </w:t>
            </w:r>
          </w:p>
          <w:p w:rsidR="00CF5A52" w:rsidRPr="00CF5A52" w:rsidRDefault="00CF5A52" w:rsidP="00CF5A52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F5A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</w:t>
            </w:r>
            <w:r w:rsidRP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мание принятие различных позиций и точки зрения на предмет</w:t>
            </w:r>
            <w:r w:rsidRPr="00CF5A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gridSpan w:val="4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навыков и умений в планировании индивид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альных систем занятий физической культурой (по выбору, с учетом собственных интересов и потре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ностей в укреплении здоровья, физическом и спортивном сове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шенствовании).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 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История физической</w:t>
            </w:r>
            <w:r w:rsidRPr="00CF5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культуры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Олимпийские игры древности.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Возрождение Олимпийских игр и олимпийского движения.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Физическая культура (основные понятия)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развитие человека.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Физическая культура человека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 дня, его основное содерж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ние и правила планирования.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Правила безопасности и гигиен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ческие требования. Новый  Вс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физкультурно спо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тивный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ГТО, нормативы и требования.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</w:rPr>
              <w:t>Текущий</w:t>
            </w:r>
          </w:p>
        </w:tc>
      </w:tr>
      <w:tr w:rsidR="00CF5A52" w:rsidRPr="00CF5A52" w:rsidTr="00CF5A52">
        <w:tc>
          <w:tcPr>
            <w:tcW w:w="15877" w:type="dxa"/>
            <w:gridSpan w:val="28"/>
            <w:tcBorders>
              <w:right w:val="nil"/>
            </w:tcBorders>
            <w:shd w:val="clear" w:color="auto" w:fill="548DD4" w:themeFill="text2" w:themeFillTint="99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F5A52" w:rsidRPr="00CF5A52" w:rsidTr="00A43272">
        <w:tc>
          <w:tcPr>
            <w:tcW w:w="567" w:type="dxa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lastRenderedPageBreak/>
              <w:t>1.</w:t>
            </w:r>
          </w:p>
        </w:tc>
        <w:tc>
          <w:tcPr>
            <w:tcW w:w="1985" w:type="dxa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4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835" w:type="dxa"/>
            <w:gridSpan w:val="5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1" w:type="dxa"/>
            <w:gridSpan w:val="4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5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2" w:type="dxa"/>
            <w:gridSpan w:val="7"/>
            <w:shd w:val="clear" w:color="auto" w:fill="948A54" w:themeFill="background2" w:themeFillShade="80"/>
          </w:tcPr>
          <w:p w:rsidR="00CF5A52" w:rsidRPr="00CF5A52" w:rsidRDefault="00CF5A52" w:rsidP="00CF5A52">
            <w:pPr>
              <w:jc w:val="center"/>
              <w:rPr>
                <w:b/>
                <w:sz w:val="20"/>
                <w:szCs w:val="20"/>
              </w:rPr>
            </w:pPr>
            <w:r w:rsidRPr="00CF5A52">
              <w:rPr>
                <w:b/>
                <w:sz w:val="20"/>
                <w:szCs w:val="20"/>
              </w:rPr>
              <w:t>8</w:t>
            </w:r>
          </w:p>
        </w:tc>
      </w:tr>
      <w:tr w:rsidR="00CF5A52" w:rsidRPr="00CF5A52" w:rsidTr="00CF5A52">
        <w:trPr>
          <w:trHeight w:val="405"/>
        </w:trPr>
        <w:tc>
          <w:tcPr>
            <w:tcW w:w="567" w:type="dxa"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sz w:val="28"/>
                <w:szCs w:val="28"/>
              </w:rPr>
            </w:pPr>
            <w:r w:rsidRPr="00CF5A52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  <w:sz w:val="28"/>
                <w:szCs w:val="28"/>
              </w:rPr>
            </w:pPr>
            <w:r w:rsidRPr="00CF5A52">
              <w:rPr>
                <w:b/>
                <w:i/>
                <w:sz w:val="28"/>
                <w:szCs w:val="28"/>
              </w:rPr>
              <w:t>Легкая а</w:t>
            </w:r>
            <w:r w:rsidRPr="00CF5A52">
              <w:rPr>
                <w:b/>
                <w:i/>
                <w:sz w:val="28"/>
                <w:szCs w:val="28"/>
              </w:rPr>
              <w:t>т</w:t>
            </w:r>
            <w:r w:rsidRPr="00CF5A52">
              <w:rPr>
                <w:b/>
                <w:i/>
                <w:sz w:val="28"/>
                <w:szCs w:val="28"/>
              </w:rPr>
              <w:t>летика.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12758" w:type="dxa"/>
            <w:gridSpan w:val="25"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7B24664B" wp14:editId="3E754BAC">
                  <wp:extent cx="414669" cy="461485"/>
                  <wp:effectExtent l="0" t="0" r="4445" b="0"/>
                  <wp:docPr id="337" name="Рисунок 337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4E4EC10" wp14:editId="4D40EED7">
                  <wp:extent cx="414669" cy="461485"/>
                  <wp:effectExtent l="0" t="0" r="4445" b="0"/>
                  <wp:docPr id="338" name="Рисунок 338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4F177D74" wp14:editId="5334B2B1">
                  <wp:extent cx="414669" cy="461485"/>
                  <wp:effectExtent l="0" t="0" r="4445" b="0"/>
                  <wp:docPr id="339" name="Рисунок 339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27B80B31" wp14:editId="5A9216F0">
                  <wp:extent cx="414669" cy="461485"/>
                  <wp:effectExtent l="0" t="0" r="4445" b="0"/>
                  <wp:docPr id="340" name="Рисунок 340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186E19C" wp14:editId="1E89F125">
                  <wp:extent cx="414669" cy="461485"/>
                  <wp:effectExtent l="0" t="0" r="4445" b="0"/>
                  <wp:docPr id="341" name="Рисунок 341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2CF4D942" wp14:editId="483F7106">
                  <wp:extent cx="414669" cy="461485"/>
                  <wp:effectExtent l="0" t="0" r="4445" b="0"/>
                  <wp:docPr id="342" name="Рисунок 342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44DFC7EC" wp14:editId="58059348">
                  <wp:extent cx="414669" cy="461485"/>
                  <wp:effectExtent l="0" t="0" r="4445" b="0"/>
                  <wp:docPr id="343" name="Рисунок 343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8F0163B" wp14:editId="5D91D6E8">
                  <wp:extent cx="414669" cy="461485"/>
                  <wp:effectExtent l="0" t="0" r="4445" b="0"/>
                  <wp:docPr id="344" name="Рисунок 344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EEE7DB0" wp14:editId="5E58A8FE">
                  <wp:extent cx="414669" cy="461485"/>
                  <wp:effectExtent l="0" t="0" r="4445" b="0"/>
                  <wp:docPr id="345" name="Рисунок 345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0A58133C" wp14:editId="6FE69B0B">
                  <wp:extent cx="414669" cy="461485"/>
                  <wp:effectExtent l="0" t="0" r="4445" b="0"/>
                  <wp:docPr id="346" name="Рисунок 346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CD6E250" wp14:editId="5AB517DD">
                  <wp:extent cx="414669" cy="461485"/>
                  <wp:effectExtent l="0" t="0" r="4445" b="0"/>
                  <wp:docPr id="347" name="Рисунок 347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0615C6A" wp14:editId="62233442">
                  <wp:extent cx="414669" cy="461485"/>
                  <wp:effectExtent l="0" t="0" r="4445" b="0"/>
                  <wp:docPr id="348" name="Рисунок 348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B98BB70" wp14:editId="2D5BB45F">
                  <wp:extent cx="414669" cy="461485"/>
                  <wp:effectExtent l="0" t="0" r="4445" b="0"/>
                  <wp:docPr id="349" name="Рисунок 349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2235D94" wp14:editId="11C9D208">
                  <wp:extent cx="414669" cy="461485"/>
                  <wp:effectExtent l="0" t="0" r="4445" b="0"/>
                  <wp:docPr id="350" name="Рисунок 350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068B3987" wp14:editId="262AA17F">
                  <wp:extent cx="414669" cy="461485"/>
                  <wp:effectExtent l="0" t="0" r="4445" b="0"/>
                  <wp:docPr id="351" name="Рисунок 351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4C825A7B" wp14:editId="3FD5F641">
                  <wp:extent cx="414669" cy="461485"/>
                  <wp:effectExtent l="0" t="0" r="4445" b="0"/>
                  <wp:docPr id="352" name="Рисунок 352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0E54DFBA" wp14:editId="69179A51">
                  <wp:extent cx="414669" cy="461485"/>
                  <wp:effectExtent l="0" t="0" r="4445" b="0"/>
                  <wp:docPr id="353" name="Рисунок 353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4987F4A9" wp14:editId="7FC1CC0F">
                  <wp:extent cx="414669" cy="461485"/>
                  <wp:effectExtent l="0" t="0" r="4445" b="0"/>
                  <wp:docPr id="354" name="Рисунок 354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5A52" w:rsidRPr="00CF5A52" w:rsidTr="00A43272">
        <w:trPr>
          <w:trHeight w:val="123"/>
        </w:trPr>
        <w:tc>
          <w:tcPr>
            <w:tcW w:w="567" w:type="dxa"/>
            <w:vMerge w:val="restart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1985" w:type="dxa"/>
            <w:vMerge w:val="restart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Спринтерский  бег.</w:t>
            </w:r>
          </w:p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57026965" wp14:editId="129233F7">
                  <wp:extent cx="1205345" cy="1007918"/>
                  <wp:effectExtent l="0" t="0" r="0" b="1905"/>
                  <wp:docPr id="355" name="Рисунок 355" descr="Женщина Бегун jogger Стоковые фото Стоковая 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Женщина Бегун jogger Стоковые фото Стоковая фотограф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136" cy="101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/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0DE05044" wp14:editId="717409C1">
                  <wp:extent cx="1091045" cy="1054677"/>
                  <wp:effectExtent l="0" t="0" r="0" b="0"/>
                  <wp:docPr id="356" name="Рисунок 356" descr="Женщина Бегун jogger силуэт для бега трусцой Стоковые фото Стоковая 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Женщина Бегун jogger силуэт для бега трусцой Стоковые фото Стоковая фотограф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989" cy="106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/>
          <w:p w:rsidR="00CF5A52" w:rsidRPr="00CF5A52" w:rsidRDefault="00CF5A52" w:rsidP="00CF5A52"/>
          <w:p w:rsidR="00CF5A52" w:rsidRPr="00CF5A52" w:rsidRDefault="00CF5A52" w:rsidP="00CF5A52"/>
          <w:p w:rsidR="00CF5A52" w:rsidRPr="00CF5A52" w:rsidRDefault="00CF5A52" w:rsidP="00CF5A52">
            <w:r w:rsidRPr="00CF5A52">
              <w:t xml:space="preserve">   </w:t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0BA73524" wp14:editId="28AE5B81">
                  <wp:extent cx="716973" cy="1111827"/>
                  <wp:effectExtent l="0" t="0" r="6985" b="0"/>
                  <wp:docPr id="357" name="Рисунок 357" descr="C:\Users\Валерий\Desktop\Ф-ра 16-17\Н.В.А\физкультура 2016\Спорт.карт\0000045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Валерий\Desktop\Ф-ра 16-17\Н.В.А\физкультура 2016\Спорт.карт\00000451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73" cy="1111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Merge w:val="restart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vMerge w:val="restart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полнения высокого и низкого  старта.</w:t>
            </w:r>
          </w:p>
          <w:p w:rsidR="00CF5A52" w:rsidRPr="00CF5A52" w:rsidRDefault="00CF5A52" w:rsidP="00CF5A52">
            <w:pPr>
              <w:ind w:left="-53"/>
              <w:rPr>
                <w:rFonts w:ascii="Times New Roman" w:eastAsia="Arial Unicode MS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стартового разгона</w:t>
            </w:r>
            <w:proofErr w:type="gramStart"/>
            <w:r w:rsidRPr="00CF5A52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proofErr w:type="gramEnd"/>
            <w:r w:rsidRPr="00CF5A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меет:</w:t>
            </w:r>
          </w:p>
          <w:p w:rsidR="00CF5A52" w:rsidRPr="00CF5A52" w:rsidRDefault="00CF5A52" w:rsidP="00CF5A52">
            <w:pPr>
              <w:widowControl w:val="0"/>
              <w:suppressAutoHyphens/>
              <w:ind w:left="-5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пробегать дистанцию с максимальной скоростью  с высокого старта на (30; 60; 100; 300 м.)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Регулирует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ческую нагрузку и определяет степень утомления и пер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утомления по вне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ним признакам.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Выполняет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тивы по челночному бегу.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Руководствуется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правилами техники безопасности на уроках легкой атл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тики.</w:t>
            </w:r>
          </w:p>
        </w:tc>
        <w:tc>
          <w:tcPr>
            <w:tcW w:w="2835" w:type="dxa"/>
            <w:gridSpan w:val="5"/>
            <w:vMerge w:val="restart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лёгкой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летики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запоминают имена выдающихся отечественных спортсменов.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нения беговых упраж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нений, осваивают её самостоятельно, выявляют и устраняют хара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терные ошибки в процессе осво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Демонстрирует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вариативное выполнение бего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вых упра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беговые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для развития 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ответствующих физических качеств, выбирают индивид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альный режим физической нагрузки, контролируют её по частоте сердечных сокраще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никами в процессе совместн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го освоения беговых упра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нений, со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блюдают правила безопасности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Моделирует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сочетание ра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личных двигательных де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ствий.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Выполнит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контрольные но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мативы по разделу спринте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ского бега.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Merge w:val="restart"/>
          </w:tcPr>
          <w:p w:rsidR="00CF5A52" w:rsidRPr="00CF5A52" w:rsidRDefault="00CF5A52" w:rsidP="00CF5A52">
            <w:pPr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и самоконтроль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научи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т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ся сличать способ де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й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ствия и его результат с заданным эталоном с ц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е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лью обнаружения откл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нений и отличий от этал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на;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научится вносить необходимые дополнений и коррективы в </w:t>
            </w:r>
            <w:proofErr w:type="gramStart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 действия;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нимает общую задачу ур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ка и точно выполнять свою часть работы.</w:t>
            </w:r>
          </w:p>
          <w:p w:rsidR="00CF5A52" w:rsidRPr="00CF5A52" w:rsidRDefault="00CF5A52" w:rsidP="00CF5A52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научится перерабатывать  полученную  информ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цию:  делать  выводы  в результате </w:t>
            </w:r>
          </w:p>
          <w:p w:rsidR="00CF5A52" w:rsidRPr="00CF5A52" w:rsidRDefault="00CF5A52" w:rsidP="00CF5A52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совместной работы всего класса, научиться пр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стейшим способам </w:t>
            </w:r>
            <w:proofErr w:type="gramStart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троля за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отдельными п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казателями физической подготовленности.</w:t>
            </w:r>
          </w:p>
          <w:p w:rsidR="00CF5A52" w:rsidRPr="00CF5A52" w:rsidRDefault="00CF5A52" w:rsidP="00CF5A52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сдаче нормативов Всеросси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ского комплекса ГТО.</w:t>
            </w:r>
          </w:p>
        </w:tc>
        <w:tc>
          <w:tcPr>
            <w:tcW w:w="2835" w:type="dxa"/>
            <w:gridSpan w:val="5"/>
            <w:vMerge w:val="restart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 специализированной направленности. Низкий и высокий старт с последу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щим ускорением. Бег на (30м., 60м., 100 м. и 300м.)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другие короткие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дистанции. Техника стартового разгона, бега по дистанции, финиширования. Специальные беговые упра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нения. Стартовые ускорения. Челночный бег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3х10м.  Повторный бег на короткие дистанции.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Влияние легкоатлетических упражн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ний на укрепление здоровья и основные системы организма.  Бег на 30; 60; 100; 300 м. и другие короткие дистанции с максимальной скоростью. Старты из различных исхо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ных положений. Максимал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 быстрый бег на месте (с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риями по 15 – 20</w:t>
            </w:r>
            <w:r w:rsidRPr="00CF5A52">
              <w:rPr>
                <w:sz w:val="16"/>
                <w:szCs w:val="16"/>
              </w:rPr>
              <w:t xml:space="preserve"> сек.)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фетный бег; техника бега, бег по дистанции,  передача эст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фетной палочки. Встречные эстафеты. Развитие скорос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способностей.</w:t>
            </w:r>
          </w:p>
          <w:p w:rsidR="00CF5A52" w:rsidRPr="00CF5A52" w:rsidRDefault="00CF5A52" w:rsidP="00CF5A52">
            <w:pPr>
              <w:ind w:left="-53"/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легкой атлетики и выдающиеся спортсмены.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Ценностные ориентации и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дивидуальной физкультурной деятельности.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7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Текущий, учетный.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   </w:t>
            </w:r>
          </w:p>
        </w:tc>
      </w:tr>
      <w:tr w:rsidR="00CF5A52" w:rsidRPr="00CF5A52" w:rsidTr="00A43272">
        <w:trPr>
          <w:trHeight w:val="1739"/>
        </w:trPr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5A52" w:rsidRPr="00CF5A52" w:rsidRDefault="00CF5A52" w:rsidP="00CF5A52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Merge/>
          </w:tcPr>
          <w:p w:rsidR="00CF5A52" w:rsidRPr="00CF5A52" w:rsidRDefault="00CF5A52" w:rsidP="00CF5A52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6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Бег на 30м.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5- 5.3с</w:t>
            </w:r>
          </w:p>
          <w:p w:rsidR="00CF5A52" w:rsidRPr="00CF5A52" w:rsidRDefault="00CF5A52" w:rsidP="00CF5A52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4- 5.8с</w:t>
            </w:r>
          </w:p>
          <w:p w:rsidR="00CF5A52" w:rsidRPr="00CF5A52" w:rsidRDefault="00CF5A52" w:rsidP="00CF5A52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3- 6.2с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Девочки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5- 5.4с</w:t>
            </w:r>
          </w:p>
          <w:p w:rsidR="00CF5A52" w:rsidRPr="00CF5A52" w:rsidRDefault="00CF5A52" w:rsidP="00CF5A52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4- 6.0с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3- 6,3с</w:t>
            </w:r>
          </w:p>
        </w:tc>
        <w:tc>
          <w:tcPr>
            <w:tcW w:w="993" w:type="dxa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Бег на 60м.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5- 10.0с</w:t>
            </w:r>
          </w:p>
          <w:p w:rsidR="00CF5A52" w:rsidRPr="00CF5A52" w:rsidRDefault="00CF5A52" w:rsidP="00CF5A52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Calibri" w:hAnsi="Times New Roman" w:cs="Times New Roman"/>
                <w:sz w:val="20"/>
                <w:szCs w:val="20"/>
              </w:rPr>
              <w:t>4-  10.8с</w:t>
            </w:r>
          </w:p>
          <w:p w:rsidR="00CF5A52" w:rsidRPr="00CF5A52" w:rsidRDefault="00CF5A52" w:rsidP="00CF5A52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Calibri" w:hAnsi="Times New Roman" w:cs="Times New Roman"/>
                <w:sz w:val="20"/>
                <w:szCs w:val="20"/>
              </w:rPr>
              <w:t>3-  11.2с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 10.4с</w:t>
            </w:r>
          </w:p>
          <w:p w:rsidR="00CF5A52" w:rsidRPr="00CF5A52" w:rsidRDefault="00CF5A52" w:rsidP="00CF5A52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Calibri" w:hAnsi="Times New Roman" w:cs="Times New Roman"/>
                <w:sz w:val="20"/>
                <w:szCs w:val="20"/>
              </w:rPr>
              <w:t>4-  11.0с 3- 11.7с</w:t>
            </w:r>
          </w:p>
        </w:tc>
      </w:tr>
      <w:tr w:rsidR="00CF5A52" w:rsidRPr="00CF5A52" w:rsidTr="00A43272">
        <w:trPr>
          <w:trHeight w:val="1604"/>
        </w:trPr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5A52" w:rsidRPr="00CF5A52" w:rsidRDefault="00CF5A52" w:rsidP="00CF5A52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Merge/>
          </w:tcPr>
          <w:p w:rsidR="00CF5A52" w:rsidRPr="00CF5A52" w:rsidRDefault="00CF5A52" w:rsidP="00CF5A52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6"/>
          </w:tcPr>
          <w:p w:rsidR="00CF5A52" w:rsidRPr="00CF5A52" w:rsidRDefault="00CF5A52" w:rsidP="00CF5A52">
            <w:pPr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CF5A5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Бег на 100м.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Мальчики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5- 16.0с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4- 16.4с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3- 17.0с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Девочки. 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5-  17.6с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4-  18.4с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 19.0с</w:t>
            </w:r>
          </w:p>
        </w:tc>
        <w:tc>
          <w:tcPr>
            <w:tcW w:w="993" w:type="dxa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Ч/бег 3х10м.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5- 8.2 с.</w:t>
            </w:r>
          </w:p>
          <w:p w:rsidR="00CF5A52" w:rsidRPr="00CF5A52" w:rsidRDefault="00CF5A52" w:rsidP="00CF5A52">
            <w:pPr>
              <w:tabs>
                <w:tab w:val="left" w:pos="16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4-  8.5 с.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 9.0 с.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5-  8.6 с.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4-  9.0 с.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3-  9.5 с</w:t>
            </w:r>
            <w:r w:rsidRPr="00CF5A52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CF5A52" w:rsidRPr="00CF5A52" w:rsidTr="00A43272">
        <w:trPr>
          <w:trHeight w:val="225"/>
        </w:trPr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5A52" w:rsidRPr="00CF5A52" w:rsidRDefault="00CF5A52" w:rsidP="00CF5A52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Merge/>
          </w:tcPr>
          <w:p w:rsidR="00CF5A52" w:rsidRPr="00CF5A52" w:rsidRDefault="00CF5A52" w:rsidP="00CF5A52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7"/>
          </w:tcPr>
          <w:p w:rsidR="00CF5A52" w:rsidRPr="00CF5A52" w:rsidRDefault="00814A5D" w:rsidP="00CF5A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      </w:t>
            </w:r>
            <w:r w:rsidR="00CF5A52"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Бег на 300м.</w:t>
            </w:r>
          </w:p>
        </w:tc>
      </w:tr>
      <w:tr w:rsidR="00CF5A52" w:rsidRPr="00CF5A52" w:rsidTr="00A43272">
        <w:trPr>
          <w:trHeight w:val="3000"/>
        </w:trPr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5A52" w:rsidRPr="00CF5A52" w:rsidRDefault="00CF5A52" w:rsidP="00CF5A52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Merge/>
          </w:tcPr>
          <w:p w:rsidR="00CF5A52" w:rsidRPr="00CF5A52" w:rsidRDefault="00CF5A52" w:rsidP="00CF5A52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gridSpan w:val="4"/>
          </w:tcPr>
          <w:p w:rsid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Мальчики</w:t>
            </w:r>
          </w:p>
          <w:p w:rsidR="00CF5A52" w:rsidRDefault="00CF5A52" w:rsidP="00CF5A52">
            <w:pPr>
              <w:tabs>
                <w:tab w:val="left" w:pos="1293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– 1.00м.</w:t>
            </w:r>
          </w:p>
          <w:p w:rsidR="00CF5A52" w:rsidRDefault="00CF5A52" w:rsidP="00CF5A52">
            <w:pPr>
              <w:tabs>
                <w:tab w:val="left" w:pos="1293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– 1.15.</w:t>
            </w:r>
          </w:p>
          <w:p w:rsidR="00CF5A52" w:rsidRPr="00CF5A52" w:rsidRDefault="00CF5A52" w:rsidP="00CF5A52">
            <w:pPr>
              <w:tabs>
                <w:tab w:val="left" w:pos="1293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– 1.20.</w:t>
            </w:r>
          </w:p>
        </w:tc>
        <w:tc>
          <w:tcPr>
            <w:tcW w:w="1270" w:type="dxa"/>
            <w:gridSpan w:val="3"/>
          </w:tcPr>
          <w:p w:rsidR="00CF5A52" w:rsidRPr="00CF5A52" w:rsidRDefault="00CF5A52" w:rsidP="00CF5A52">
            <w:pPr>
              <w:ind w:left="162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Девочки</w:t>
            </w:r>
          </w:p>
          <w:p w:rsidR="00CF5A52" w:rsidRPr="00CF5A52" w:rsidRDefault="00CF5A52" w:rsidP="00CF5A52">
            <w:pPr>
              <w:tabs>
                <w:tab w:val="left" w:pos="1293"/>
              </w:tabs>
              <w:ind w:left="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5-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1.07.мин</w:t>
            </w:r>
          </w:p>
          <w:p w:rsidR="00CF5A52" w:rsidRPr="00CF5A52" w:rsidRDefault="00CF5A52" w:rsidP="00CF5A52">
            <w:pPr>
              <w:tabs>
                <w:tab w:val="left" w:pos="1293"/>
              </w:tabs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– 1.20.</w:t>
            </w:r>
          </w:p>
          <w:p w:rsidR="00CF5A52" w:rsidRPr="00CF5A52" w:rsidRDefault="00CF5A52" w:rsidP="00CF5A52">
            <w:pPr>
              <w:tabs>
                <w:tab w:val="left" w:pos="1293"/>
              </w:tabs>
              <w:ind w:left="57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– 1.25.</w:t>
            </w:r>
          </w:p>
        </w:tc>
      </w:tr>
      <w:tr w:rsidR="00CF5A52" w:rsidRPr="00CF5A52" w:rsidTr="00CF5A52">
        <w:trPr>
          <w:trHeight w:val="75"/>
        </w:trPr>
        <w:tc>
          <w:tcPr>
            <w:tcW w:w="15877" w:type="dxa"/>
            <w:gridSpan w:val="28"/>
            <w:shd w:val="clear" w:color="auto" w:fill="548DD4" w:themeFill="text2" w:themeFillTint="99"/>
          </w:tcPr>
          <w:p w:rsidR="00CF5A52" w:rsidRPr="00CF5A52" w:rsidRDefault="00CF5A52" w:rsidP="00CF5A52">
            <w:pPr>
              <w:tabs>
                <w:tab w:val="left" w:pos="1391"/>
                <w:tab w:val="left" w:pos="2716"/>
                <w:tab w:val="left" w:pos="3616"/>
                <w:tab w:val="left" w:pos="6185"/>
                <w:tab w:val="left" w:pos="9442"/>
                <w:tab w:val="left" w:pos="11962"/>
                <w:tab w:val="left" w:pos="14662"/>
              </w:tabs>
              <w:rPr>
                <w:rFonts w:ascii="Arial Narrow" w:hAnsi="Arial Narrow"/>
                <w:sz w:val="18"/>
                <w:szCs w:val="18"/>
              </w:rPr>
            </w:pPr>
            <w:r w:rsidRPr="00CF5A52">
              <w:rPr>
                <w:rFonts w:ascii="Arial Narrow" w:hAnsi="Arial Narrow"/>
                <w:sz w:val="18"/>
                <w:szCs w:val="18"/>
              </w:rPr>
              <w:lastRenderedPageBreak/>
              <w:t>1.</w:t>
            </w:r>
            <w:r w:rsidRPr="00CF5A52">
              <w:rPr>
                <w:rFonts w:ascii="Arial Narrow" w:hAnsi="Arial Narrow"/>
                <w:sz w:val="18"/>
                <w:szCs w:val="18"/>
              </w:rPr>
              <w:tab/>
              <w:t>2.</w:t>
            </w:r>
            <w:r w:rsidRPr="00CF5A52">
              <w:rPr>
                <w:rFonts w:ascii="Arial Narrow" w:hAnsi="Arial Narrow"/>
                <w:sz w:val="18"/>
                <w:szCs w:val="18"/>
              </w:rPr>
              <w:tab/>
              <w:t>3.</w:t>
            </w:r>
            <w:r w:rsidRPr="00CF5A52">
              <w:rPr>
                <w:rFonts w:ascii="Arial Narrow" w:hAnsi="Arial Narrow"/>
                <w:sz w:val="18"/>
                <w:szCs w:val="18"/>
              </w:rPr>
              <w:tab/>
              <w:t>4.</w:t>
            </w:r>
            <w:r w:rsidRPr="00CF5A52">
              <w:rPr>
                <w:rFonts w:ascii="Arial Narrow" w:hAnsi="Arial Narrow"/>
                <w:sz w:val="18"/>
                <w:szCs w:val="18"/>
              </w:rPr>
              <w:tab/>
              <w:t>5.</w:t>
            </w:r>
            <w:r w:rsidRPr="00CF5A52">
              <w:rPr>
                <w:rFonts w:ascii="Arial Narrow" w:hAnsi="Arial Narrow"/>
                <w:sz w:val="18"/>
                <w:szCs w:val="18"/>
              </w:rPr>
              <w:tab/>
              <w:t>6.</w:t>
            </w:r>
            <w:r w:rsidRPr="00CF5A52">
              <w:rPr>
                <w:rFonts w:ascii="Arial Narrow" w:hAnsi="Arial Narrow"/>
                <w:sz w:val="18"/>
                <w:szCs w:val="18"/>
              </w:rPr>
              <w:tab/>
              <w:t xml:space="preserve">        7.</w:t>
            </w:r>
            <w:r w:rsidRPr="00CF5A52">
              <w:rPr>
                <w:rFonts w:ascii="Arial Narrow" w:hAnsi="Arial Narrow"/>
                <w:sz w:val="18"/>
                <w:szCs w:val="18"/>
              </w:rPr>
              <w:tab/>
              <w:t>8.</w:t>
            </w:r>
          </w:p>
        </w:tc>
      </w:tr>
      <w:tr w:rsidR="00CF5A52" w:rsidRPr="00CF5A52" w:rsidTr="002838D7">
        <w:trPr>
          <w:trHeight w:val="1665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Прыжок в длину с разбега.</w:t>
            </w:r>
          </w:p>
          <w:p w:rsidR="00CF5A52" w:rsidRPr="00CF5A52" w:rsidRDefault="00CF5A52" w:rsidP="00CF5A52">
            <w:r w:rsidRPr="00CF5A52">
              <w:rPr>
                <w:rFonts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AEE0F4" wp14:editId="62F8B98B">
                  <wp:extent cx="1028700" cy="716973"/>
                  <wp:effectExtent l="0" t="0" r="0" b="6985"/>
                  <wp:docPr id="358" name="Рисунок 358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793" cy="736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7AF2FF94" wp14:editId="5743DB28">
                  <wp:extent cx="1122218" cy="758536"/>
                  <wp:effectExtent l="0" t="0" r="1905" b="3810"/>
                  <wp:docPr id="359" name="Рисунок 359" descr="C:\Users\Валерий\Desktop\Ф-ра 16-17\Н.В.А\физкультура 2016\Фото спорт\67745_html_5b5f924a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C:\Users\Валерий\Desktop\Ф-ра 16-17\Н.В.А\физкультура 2016\Фото спорт\67745_html_5b5f924a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622" cy="760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</w:tcPr>
          <w:p w:rsidR="00CF5A52" w:rsidRPr="00CF5A52" w:rsidRDefault="00CF5A52" w:rsidP="00CF5A52">
            <w:pPr>
              <w:rPr>
                <w:sz w:val="18"/>
                <w:szCs w:val="18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прыжка в длину с разбега способом «согнув ноги».</w:t>
            </w:r>
            <w:r w:rsidRPr="00CF5A52">
              <w:rPr>
                <w:sz w:val="18"/>
                <w:szCs w:val="18"/>
              </w:rPr>
              <w:t xml:space="preserve"> 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программного норматива по прыжкам в длину с разбега.</w:t>
            </w:r>
          </w:p>
          <w:p w:rsidR="00CF5A52" w:rsidRPr="00CF5A52" w:rsidRDefault="00CF5A52" w:rsidP="00CF5A5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Выполнит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 в пр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ыжках в длину с места.</w:t>
            </w:r>
          </w:p>
        </w:tc>
        <w:tc>
          <w:tcPr>
            <w:tcW w:w="3260" w:type="dxa"/>
            <w:gridSpan w:val="8"/>
            <w:vMerge w:val="restart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прыжковых уп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ражнений, осваив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ют её самостоятельно, выявля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ют и устраняют характерные ошибки в процессе освоения.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прыжковые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ния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для разви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тия соответству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щих физических способностей, выбирают индивидуальный режим физической нагрузки, контрол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руют её по частоте сердечных 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кращений.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Взаимодействует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со сверстниками в процессе совместного освоения прыжковых упражнений, собл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дают правила безопасности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Контролирует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: обнаруживает и устраняет ошибки (в ходе выпо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нения) данного упражнения.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Проявляет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качества ловкости, силы при выполнении прыжковых упражнений.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Выполнит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контрольные нормат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вы.</w:t>
            </w:r>
          </w:p>
        </w:tc>
        <w:tc>
          <w:tcPr>
            <w:tcW w:w="2835" w:type="dxa"/>
            <w:gridSpan w:val="4"/>
            <w:vMerge w:val="restart"/>
          </w:tcPr>
          <w:p w:rsidR="00A43272" w:rsidRDefault="00CF5A52" w:rsidP="00CF5A52">
            <w:pPr>
              <w:ind w:left="3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научится определять цель выполнения заданий на уроке, во вн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урочной деятельности, в жи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ненных ситуациях под рук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водством учителя.</w:t>
            </w:r>
            <w:r w:rsidRPr="00CF5A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рерабатывать  полученную  информацию:  делать  выв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ды  в результате совместной работы всего класса. </w:t>
            </w:r>
          </w:p>
          <w:p w:rsidR="00A43272" w:rsidRDefault="00CF5A52" w:rsidP="00CF5A52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мает принятие различных п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зиций и точки зрения на предмет.</w:t>
            </w:r>
          </w:p>
          <w:p w:rsidR="00CF5A52" w:rsidRPr="00CF5A52" w:rsidRDefault="00CF5A52" w:rsidP="00CF5A52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ся технически правильно 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полнять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двигательные де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ствия, четко разделять фазы - разбега, отталкивания, пол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та, приземления.                                </w:t>
            </w:r>
          </w:p>
        </w:tc>
        <w:tc>
          <w:tcPr>
            <w:tcW w:w="2693" w:type="dxa"/>
            <w:gridSpan w:val="4"/>
          </w:tcPr>
          <w:p w:rsidR="00CF5A52" w:rsidRPr="00CF5A52" w:rsidRDefault="00CF5A52" w:rsidP="00CF5A52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и в движении. Специальные беговые и прыжковые упражнения</w:t>
            </w:r>
            <w:r w:rsidRPr="00CF5A52">
              <w:rPr>
                <w:sz w:val="18"/>
                <w:szCs w:val="18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Прыжки через препятствие (с 5 -7 беговых шагов), установленное у места пр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земления, с целью отрабо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ки движения ног вперед.</w:t>
            </w:r>
            <w:r w:rsidRPr="00CF5A52">
              <w:rPr>
                <w:sz w:val="18"/>
                <w:szCs w:val="18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«согнув ноги».</w:t>
            </w:r>
            <w:r w:rsidRPr="00CF5A52">
              <w:rPr>
                <w:sz w:val="18"/>
                <w:szCs w:val="18"/>
              </w:rPr>
              <w:t xml:space="preserve"> 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Развитие двигательных к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честв</w:t>
            </w:r>
          </w:p>
        </w:tc>
        <w:tc>
          <w:tcPr>
            <w:tcW w:w="2127" w:type="dxa"/>
            <w:gridSpan w:val="6"/>
            <w:vMerge w:val="restart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Текущий, учетный.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   </w:t>
            </w: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Прыжок в длину с места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Мальчики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«5» - 180 см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«4» - 145 см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«3» - 125 см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Девочки –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«5» - 165 см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«4» - 130 см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«3» - 110 см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Прыжок в длину с/р.</w:t>
            </w:r>
          </w:p>
          <w:p w:rsidR="00CF5A52" w:rsidRPr="00CF5A52" w:rsidRDefault="00CF5A52" w:rsidP="00CF5A52">
            <w:pPr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 w:rsidRPr="00CF5A52">
              <w:rPr>
                <w:rFonts w:ascii="Arial Narrow" w:hAnsi="Arial Narrow"/>
                <w:b/>
                <w:sz w:val="20"/>
                <w:szCs w:val="20"/>
                <w:u w:val="single"/>
              </w:rPr>
              <w:t>Мальчики         Девочки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5- 340см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5- 300 см.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4- 300см. 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4- 250 см.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3- 250см.  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3- 220 см.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Прыжок в высоту</w:t>
            </w:r>
          </w:p>
          <w:p w:rsidR="00CF5A52" w:rsidRPr="00CF5A52" w:rsidRDefault="00CF5A52" w:rsidP="00CF5A52">
            <w:pPr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 w:rsidRPr="00CF5A52">
              <w:rPr>
                <w:rFonts w:ascii="Arial Narrow" w:hAnsi="Arial Narrow"/>
                <w:b/>
                <w:sz w:val="20"/>
                <w:szCs w:val="20"/>
                <w:u w:val="single"/>
              </w:rPr>
              <w:t>Мальчики         Девочки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5- 110см.     5- 105 см.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4-   95см.     4-   90 см.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3-   80см.      3-  70 см.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</w:p>
        </w:tc>
      </w:tr>
      <w:tr w:rsidR="00CF5A52" w:rsidRPr="00CF5A52" w:rsidTr="002838D7">
        <w:trPr>
          <w:trHeight w:val="2448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Прыжок  в в</w:t>
            </w:r>
            <w:r w:rsidRPr="00CF5A52">
              <w:rPr>
                <w:i/>
                <w:sz w:val="24"/>
                <w:szCs w:val="24"/>
              </w:rPr>
              <w:t>ы</w:t>
            </w:r>
            <w:r w:rsidRPr="00CF5A52">
              <w:rPr>
                <w:i/>
                <w:sz w:val="24"/>
                <w:szCs w:val="24"/>
              </w:rPr>
              <w:t>соту  с  разбега.</w:t>
            </w:r>
          </w:p>
          <w:p w:rsidR="00CF5A52" w:rsidRPr="00CF5A52" w:rsidRDefault="00CF5A52" w:rsidP="00CF5A52">
            <w:r w:rsidRPr="00CF5A52">
              <w:rPr>
                <w:rFonts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3184EF" wp14:editId="15C5AB08">
                  <wp:extent cx="1132609" cy="861545"/>
                  <wp:effectExtent l="0" t="0" r="0" b="0"/>
                  <wp:docPr id="360" name="Рисунок 360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50" cy="873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прыжка в  высоту с разбега спос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бом «перешагив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ние».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программного норматива по прыжкам в высоту</w:t>
            </w:r>
          </w:p>
        </w:tc>
        <w:tc>
          <w:tcPr>
            <w:tcW w:w="3260" w:type="dxa"/>
            <w:gridSpan w:val="8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и в движении. Специальные беговые и прыжковые упражнения</w:t>
            </w:r>
            <w:r w:rsidRPr="00CF5A52">
              <w:rPr>
                <w:sz w:val="18"/>
                <w:szCs w:val="18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Прыжок в высоту с 2-3 ш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гов разбега. Прыжки в выс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ту с прямого разбега. Работа толчковой ноги и движения маховой ноги.</w:t>
            </w:r>
            <w:r w:rsidRPr="00CF5A52">
              <w:rPr>
                <w:sz w:val="18"/>
                <w:szCs w:val="18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Прыжок в высоту с 7-9 беговых шагов разбега способом «переш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гивание».</w:t>
            </w:r>
            <w:r w:rsidRPr="00CF5A52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gridSpan w:val="6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A52" w:rsidRPr="00CF5A52" w:rsidTr="002838D7">
        <w:trPr>
          <w:trHeight w:val="265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Метание  мяча в цель и на дальность.</w:t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3101E0C1" wp14:editId="30181B64">
                  <wp:extent cx="1122217" cy="561109"/>
                  <wp:effectExtent l="0" t="0" r="1905" b="0"/>
                  <wp:docPr id="361" name="Рисунок 361" descr="C:\Users\Валерий\Desktop\Ф-ра 16-17\Н.В.А\физкультура 2016\Спорт.карт\image004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Валерий\Desktop\Ф-ра 16-17\Н.В.А\физкультура 2016\Спорт.карт\image004_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609" cy="56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27DF858D" wp14:editId="45132ADE">
                  <wp:extent cx="1132609" cy="748145"/>
                  <wp:effectExtent l="0" t="0" r="0" b="0"/>
                  <wp:docPr id="362" name="Рисунок 362" descr="C:\Users\Валерий\Desktop\Ф-ра 16-17\Н.В.А\физкультура 2016\Спорт.карт\09502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Валерий\Desktop\Ф-ра 16-17\Н.В.А\физкультура 2016\Спорт.карт\09502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172" cy="750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метания мяча в цель и на дал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ность.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программного норматива в мет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нии мяча на дал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ность и в цель.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8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метательных упражнений, осва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вают её самостоятельно, выявляют и устраняют характерные ошибки в процессе освоения.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Демонстрирует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вариативное 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полнение метательных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метательные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ния для разви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тия соответствующих физических способностей.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сверстник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ми в процессе совместного осво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ния метательных упражнений, 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блюдают правила безопасности</w:t>
            </w:r>
            <w:r w:rsidR="00A4327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4"/>
          </w:tcPr>
          <w:p w:rsidR="00A4327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научится простейшим способам ко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троля за </w:t>
            </w:r>
            <w:proofErr w:type="gramStart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отдельными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показ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телям и физической подг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товленности.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научится корректировать выполнение задания в соответствии с пл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ном, условиями выполнения, результатом действий на определенном этапе.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 принятие различных поз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 и точки зрения на пре</w:t>
            </w:r>
            <w:r w:rsidR="00A43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мет.</w:t>
            </w:r>
          </w:p>
        </w:tc>
        <w:tc>
          <w:tcPr>
            <w:tcW w:w="2693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ОРУ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специализированной направленности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и в движении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Метание разли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предметов в горизо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тальную цель. Метание те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нисного мяча в горизо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тальную и вертикальную цели.</w:t>
            </w:r>
            <w:r w:rsidRPr="00CF5A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на заданное расстояние. Метание мяча на дальность отскока от ст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 с места и с шага.  Мет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ние мяча с места и с разбега на дальность.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gridSpan w:val="6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u w:val="single"/>
                <w:lang w:eastAsia="ru-RU"/>
              </w:rPr>
              <w:t>Мальчики</w:t>
            </w:r>
            <w:r w:rsidRPr="00CF5A52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5 - 34 м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4 - 25 м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3 - 20 м</w:t>
            </w:r>
          </w:p>
          <w:p w:rsid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u w:val="single"/>
                <w:lang w:eastAsia="ru-RU"/>
              </w:rPr>
              <w:t xml:space="preserve">Девочки – </w:t>
            </w:r>
            <w:r>
              <w:rPr>
                <w:rFonts w:ascii="Times New Roman" w:eastAsia="Times New Roman" w:hAnsi="Times New Roman" w:cs="Times New Roman"/>
                <w:b/>
                <w:i/>
                <w:u w:val="single"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5 -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м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4 - 17 м</w:t>
            </w:r>
          </w:p>
          <w:p w:rsidR="00CF5A52" w:rsidRPr="00CF5A52" w:rsidRDefault="00CF5A52" w:rsidP="00CF5A52">
            <w:pPr>
              <w:rPr>
                <w:rFonts w:ascii="Arial Narrow" w:hAnsi="Arial Narrow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3 - 14 м</w:t>
            </w:r>
          </w:p>
          <w:p w:rsidR="00CF5A52" w:rsidRPr="00CF5A52" w:rsidRDefault="00CF5A52" w:rsidP="00CF5A52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F5A52" w:rsidRPr="00CF5A52" w:rsidTr="002838D7">
        <w:trPr>
          <w:trHeight w:val="1881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lastRenderedPageBreak/>
              <w:t>2.5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Кроссовая  по</w:t>
            </w:r>
            <w:r w:rsidRPr="00CF5A52">
              <w:rPr>
                <w:i/>
                <w:sz w:val="24"/>
                <w:szCs w:val="24"/>
              </w:rPr>
              <w:t>д</w:t>
            </w:r>
            <w:r w:rsidRPr="00CF5A52">
              <w:rPr>
                <w:i/>
                <w:sz w:val="24"/>
                <w:szCs w:val="24"/>
              </w:rPr>
              <w:t>готовка.</w:t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0B3B0E22" wp14:editId="7399EF89">
                  <wp:extent cx="1143000" cy="992778"/>
                  <wp:effectExtent l="0" t="0" r="0" b="0"/>
                  <wp:docPr id="363" name="Рисунок 363" descr="C:\Users\Валерий\Desktop\Ф-ра 16-17\Н.В.А\физкультура 2016\Спорт.карт\sport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C:\Users\Валерий\Desktop\Ф-ра 16-17\Н.В.А\физкультура 2016\Спорт.карт\sport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527" cy="101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бега на средние и длинные диста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ции.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программного норматива в беге на дистанции 1000 и 1500 метров.</w:t>
            </w:r>
          </w:p>
        </w:tc>
        <w:tc>
          <w:tcPr>
            <w:tcW w:w="3260" w:type="dxa"/>
            <w:gridSpan w:val="8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беговых упражнений, осваивает её самостоятельно, выявляет и устр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няет характерные ошибки в 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цессе освоения.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беговые упражнения для развития соответствующих физических качеств, выбирает 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дивидуальный режим физической нагрузки, контролирует её по 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стоте сердечных сокращений.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сверстниками в процессе совместного освоения беговых упражнений.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Демонстрирует</w:t>
            </w:r>
            <w:r w:rsidRPr="00CF5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вариативное 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полнение бего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вых упражнений.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лёгкой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атлетики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запоминают имена выдающихся отечественных спортсменов.</w:t>
            </w:r>
          </w:p>
        </w:tc>
        <w:tc>
          <w:tcPr>
            <w:tcW w:w="2835" w:type="dxa"/>
            <w:gridSpan w:val="4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Регулятивные: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своего задания по следующим пар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метрам: легко выполнять, возникли сложности при 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Личностные: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научиться 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сматривать физическую кул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туру как явление общечелов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ческой культуры, как способ жизнедеятельности человека.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научиться владеть навыками контроля своей деятельности.</w:t>
            </w:r>
            <w:proofErr w:type="gramEnd"/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овладение школой движения.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 различные роли в группе, сотрудничать в совместном решении проблемы (задачи).</w:t>
            </w:r>
          </w:p>
        </w:tc>
        <w:tc>
          <w:tcPr>
            <w:tcW w:w="2693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тов. Специальные беговые  упражнения.</w:t>
            </w:r>
            <w:r w:rsidRPr="00CF5A52">
              <w:rPr>
                <w:rFonts w:ascii="Times New Roman" w:hAnsi="Times New Roman" w:cs="Times New Roman"/>
                <w:iCs/>
              </w:rPr>
              <w:t xml:space="preserve"> 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Упражнения и простейшие программы ра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з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вития выносливости, ск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ростно-силовых, скорос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т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ных и коорди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национных способностей на основе освоенных легкоатлетич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ских упраж</w:t>
            </w: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нений. Правила самоконтроля и гигиены.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Смешанное передвижение (чередование ходьбы и бега)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iCs/>
                <w:sz w:val="20"/>
                <w:szCs w:val="20"/>
              </w:rPr>
              <w:t>до 1500 м. Равномерный бег.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Бег на 1000 и 1500 метров на результат. Преодоление горизонтальных препя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ствий. Бег по пересеченной местности.</w:t>
            </w:r>
          </w:p>
        </w:tc>
        <w:tc>
          <w:tcPr>
            <w:tcW w:w="2127" w:type="dxa"/>
            <w:gridSpan w:val="6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Бег на 1000 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</w:t>
            </w: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 – 4.45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 – 5.45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3 -  6.45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Девочки</w:t>
            </w: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5 – 5.20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4 – 6.20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3 – 7.20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Бег на 1500 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</w:t>
            </w: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–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5 – 8.50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4 – 9.30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  3 – 10.00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Девочки -</w:t>
            </w:r>
            <w:r w:rsidRPr="00CF5A5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 – 9.00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 – 9.40 мин.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 – 10.30 мин.</w:t>
            </w:r>
          </w:p>
        </w:tc>
      </w:tr>
      <w:tr w:rsidR="00CF5A52" w:rsidRPr="00CF5A52" w:rsidTr="00CF5A52">
        <w:trPr>
          <w:trHeight w:val="471"/>
        </w:trPr>
        <w:tc>
          <w:tcPr>
            <w:tcW w:w="567" w:type="dxa"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sz w:val="28"/>
                <w:szCs w:val="28"/>
              </w:rPr>
            </w:pPr>
            <w:r w:rsidRPr="00CF5A52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  <w:sz w:val="24"/>
                <w:szCs w:val="24"/>
              </w:rPr>
            </w:pPr>
            <w:r w:rsidRPr="00CF5A52">
              <w:rPr>
                <w:b/>
                <w:i/>
                <w:sz w:val="24"/>
                <w:szCs w:val="24"/>
              </w:rPr>
              <w:t>Гимнастика   с элементами акробатики.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CF5A52" w:rsidRPr="00CF5A52" w:rsidRDefault="00CF5A52" w:rsidP="00CF5A52">
            <w:pPr>
              <w:jc w:val="center"/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2758" w:type="dxa"/>
            <w:gridSpan w:val="25"/>
            <w:shd w:val="clear" w:color="auto" w:fill="FABF8F" w:themeFill="accent6" w:themeFillTint="99"/>
          </w:tcPr>
          <w:p w:rsidR="00CF5A52" w:rsidRPr="00CF5A52" w:rsidRDefault="00CF5A52" w:rsidP="00CF5A52">
            <w:pPr>
              <w:rPr>
                <w:b/>
                <w:i/>
                <w:sz w:val="24"/>
                <w:szCs w:val="24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3E9DA2BA" wp14:editId="40788BC4">
                  <wp:extent cx="446372" cy="552893"/>
                  <wp:effectExtent l="0" t="0" r="0" b="0"/>
                  <wp:docPr id="364" name="Рисунок 364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B96C201" wp14:editId="119D9E79">
                  <wp:extent cx="446372" cy="552893"/>
                  <wp:effectExtent l="0" t="0" r="0" b="0"/>
                  <wp:docPr id="365" name="Рисунок 365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6D5300B" wp14:editId="1BA0F6A8">
                  <wp:extent cx="446372" cy="552893"/>
                  <wp:effectExtent l="0" t="0" r="0" b="0"/>
                  <wp:docPr id="366" name="Рисунок 366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09234AA6" wp14:editId="29F37DF3">
                  <wp:extent cx="446372" cy="552893"/>
                  <wp:effectExtent l="0" t="0" r="0" b="0"/>
                  <wp:docPr id="367" name="Рисунок 367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D339D3A" wp14:editId="4023C4FD">
                  <wp:extent cx="446372" cy="552893"/>
                  <wp:effectExtent l="0" t="0" r="0" b="0"/>
                  <wp:docPr id="368" name="Рисунок 368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748EE9C" wp14:editId="03F6A234">
                  <wp:extent cx="446372" cy="552893"/>
                  <wp:effectExtent l="0" t="0" r="0" b="0"/>
                  <wp:docPr id="369" name="Рисунок 369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27B95BF7" wp14:editId="0D09D99E">
                  <wp:extent cx="446372" cy="552893"/>
                  <wp:effectExtent l="0" t="0" r="0" b="0"/>
                  <wp:docPr id="370" name="Рисунок 370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4DEE2F6E" wp14:editId="459E6F2B">
                  <wp:extent cx="446372" cy="552893"/>
                  <wp:effectExtent l="0" t="0" r="0" b="0"/>
                  <wp:docPr id="371" name="Рисунок 371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A1BA726" wp14:editId="41E8578A">
                  <wp:extent cx="446372" cy="552893"/>
                  <wp:effectExtent l="0" t="0" r="0" b="0"/>
                  <wp:docPr id="372" name="Рисунок 372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097310D8" wp14:editId="1E59DB6E">
                  <wp:extent cx="446372" cy="552893"/>
                  <wp:effectExtent l="0" t="0" r="0" b="0"/>
                  <wp:docPr id="373" name="Рисунок 373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843BDD6" wp14:editId="59D6A165">
                  <wp:extent cx="446372" cy="552893"/>
                  <wp:effectExtent l="0" t="0" r="0" b="0"/>
                  <wp:docPr id="374" name="Рисунок 374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19FA73B0" wp14:editId="3834F22B">
                  <wp:extent cx="446372" cy="552893"/>
                  <wp:effectExtent l="0" t="0" r="0" b="0"/>
                  <wp:docPr id="375" name="Рисунок 375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23B1D2E" wp14:editId="10DB6B72">
                  <wp:extent cx="446372" cy="552893"/>
                  <wp:effectExtent l="0" t="0" r="0" b="0"/>
                  <wp:docPr id="376" name="Рисунок 376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4CB59FF2" wp14:editId="6EC5F535">
                  <wp:extent cx="446372" cy="552893"/>
                  <wp:effectExtent l="0" t="0" r="0" b="0"/>
                  <wp:docPr id="377" name="Рисунок 377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B5CDA7B" wp14:editId="74366DA2">
                  <wp:extent cx="446372" cy="552893"/>
                  <wp:effectExtent l="0" t="0" r="0" b="0"/>
                  <wp:docPr id="378" name="Рисунок 378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718CE98" wp14:editId="3DBA88E4">
                  <wp:extent cx="446372" cy="552893"/>
                  <wp:effectExtent l="0" t="0" r="0" b="0"/>
                  <wp:docPr id="379" name="Рисунок 379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8226D58" wp14:editId="1BC98CA2">
                  <wp:extent cx="446372" cy="552893"/>
                  <wp:effectExtent l="0" t="0" r="0" b="0"/>
                  <wp:docPr id="380" name="Рисунок 380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5A52" w:rsidRPr="00CF5A52" w:rsidTr="00A43272">
        <w:trPr>
          <w:trHeight w:val="1665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3.1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Акробатические упражнения.</w:t>
            </w:r>
          </w:p>
          <w:p w:rsidR="00CF5A52" w:rsidRPr="00CF5A52" w:rsidRDefault="00CF5A52" w:rsidP="00CF5A52">
            <w:pPr>
              <w:rPr>
                <w:i/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4A4FCEC5" wp14:editId="72BC316E">
                  <wp:extent cx="885825" cy="1162050"/>
                  <wp:effectExtent l="0" t="0" r="9525" b="0"/>
                  <wp:docPr id="381" name="Рисунок 381" descr="C:\Users\Валерий\Desktop\Ф-ра 16-17\Н.В.А\физкультура 2016\Спорт.карт\gimnast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алерий\Desktop\Ф-ра 16-17\Н.В.А\физкультура 2016\Спорт.карт\gimnasti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976" cy="1166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</w:p>
          <w:p w:rsidR="00CD6698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lastRenderedPageBreak/>
              <w:drawing>
                <wp:inline distT="0" distB="0" distL="0" distR="0" wp14:anchorId="38C14F4F" wp14:editId="6B0C5766">
                  <wp:extent cx="1111827" cy="966354"/>
                  <wp:effectExtent l="0" t="0" r="0" b="5715"/>
                  <wp:docPr id="382" name="Рисунок 382" descr="C:\Users\Валерий\Desktop\Ф-ра 16-17\Н.В.А\физкультура 2016\Спорт.карт\p12 (1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C:\Users\Валерий\Desktop\Ф-ра 16-17\Н.В.А\физкультура 2016\Спорт.карт\p12 (1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543" cy="96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6698" w:rsidRPr="00CD6698" w:rsidRDefault="00CD6698" w:rsidP="00CD6698">
            <w:pPr>
              <w:rPr>
                <w:sz w:val="28"/>
                <w:szCs w:val="28"/>
              </w:rPr>
            </w:pPr>
          </w:p>
          <w:p w:rsidR="00CD6698" w:rsidRDefault="00CD6698" w:rsidP="00CD6698">
            <w:pPr>
              <w:rPr>
                <w:sz w:val="28"/>
                <w:szCs w:val="28"/>
              </w:rPr>
            </w:pPr>
          </w:p>
          <w:p w:rsidR="00CD6698" w:rsidRDefault="00CD6698" w:rsidP="00CD6698">
            <w:pPr>
              <w:rPr>
                <w:sz w:val="28"/>
                <w:szCs w:val="28"/>
              </w:rPr>
            </w:pPr>
          </w:p>
          <w:p w:rsidR="00CF5A52" w:rsidRPr="00CD6698" w:rsidRDefault="00CD6698" w:rsidP="00CD6698">
            <w:pPr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81CBC1" wp14:editId="357293F0">
                  <wp:extent cx="1190625" cy="485775"/>
                  <wp:effectExtent l="0" t="0" r="9525" b="9525"/>
                  <wp:docPr id="464" name="Рисунок 464" descr="Сп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Сп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акроб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тических упражн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Составит и прод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монстрирует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бинацию из 8 эл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ментов акробатич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ских упражнений.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Классифицирует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упражнения по функциональной направленности,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использовать их в самостоятельных занятиях физич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ской и спортивной подготовки.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Подготовится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стового норматива по выполнению наклонов вперед в положении сидя</w:t>
            </w:r>
          </w:p>
        </w:tc>
        <w:tc>
          <w:tcPr>
            <w:tcW w:w="2268" w:type="dxa"/>
            <w:gridSpan w:val="3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акробатических упра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нений.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Составляет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акробат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ческие комбинации из чис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 разученных упражнений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акробат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ческие упражнения для развития соответств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ющих физических к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честв, выбирает инд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видуальный режим ф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зической нагрузки.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робатики, знакомится с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именами выдающихся спортсменов.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Анализирует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движений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предупр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ждать появление ош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 в процессе их усв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Проявляет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качества силы и ловкости при выполнении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 в поиске 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</w:tc>
        <w:tc>
          <w:tcPr>
            <w:tcW w:w="3118" w:type="dxa"/>
            <w:gridSpan w:val="6"/>
          </w:tcPr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lastRenderedPageBreak/>
              <w:t>Регулятивные: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 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и самоконтроль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научится сличать способ действия и его результат с заданным эталоном с целью обнаружения отклонений и отличий от эталона;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умеет вносить необходимые дополнения и коррективы в </w:t>
            </w:r>
            <w:proofErr w:type="gramStart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 действия;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саморегуляция</w:t>
            </w:r>
            <w:proofErr w:type="spellEnd"/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как способность к мобилизации, к волевому усилию.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логические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— </w:t>
            </w:r>
            <w:r w:rsidRPr="00CF5A52">
              <w:rPr>
                <w:rFonts w:ascii="Times New Roman" w:eastAsia="Arial Unicode MS" w:hAnsi="Times New Roman" w:cs="Arial Unicode MS"/>
                <w:iCs/>
                <w:kern w:val="1"/>
                <w:sz w:val="20"/>
                <w:szCs w:val="20"/>
                <w:lang w:eastAsia="hi-IN" w:bidi="hi-IN"/>
              </w:rPr>
              <w:t xml:space="preserve">научится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устанавливать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lastRenderedPageBreak/>
              <w:t>причинно-следственные связи;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иници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а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тивное сотрудничество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proofErr w:type="gramStart"/>
            <w:r w:rsidRPr="00CF5A52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>сп</w:t>
            </w:r>
            <w:r w:rsidRPr="00CF5A52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>собен</w:t>
            </w:r>
            <w:proofErr w:type="gramEnd"/>
            <w:r w:rsidRPr="00CF5A52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ставить вопросы, обр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а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щаться за помощью; проявлять активность во взаимодействии для решения коммуникативных задач.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овладеет ум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ниями и навыками совместной деятельности.</w:t>
            </w:r>
            <w:proofErr w:type="gramEnd"/>
          </w:p>
        </w:tc>
        <w:tc>
          <w:tcPr>
            <w:tcW w:w="3827" w:type="dxa"/>
            <w:gridSpan w:val="7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Инструктаж по технике безопасности на занятиях гимнастикой с элементами 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робатики.</w:t>
            </w:r>
            <w:r w:rsidRPr="00CF5A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гимнастических упражнений для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развития двигательных качеств. ОРУ на месте без предметов, на гимнастических матах, на гимнастич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ской стенке, на гимнастических скаме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ках. Строевые упражнения: Повороты на месте. Перестроение из колонны по 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ному в колонну по четыре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 xml:space="preserve"> дроблением и сведением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F5A52">
              <w:rPr>
                <w:sz w:val="16"/>
                <w:szCs w:val="16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акробатических упражнений для физического развития.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Повторение раннее изученных акробат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ческих упражнений.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Акробатическая комбинация из изуче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ных элементов;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и. п. основная стойка-упор присев-2 к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вырка вперед-упор присев-перекат назад-стойка на лопатках-сед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аклон вперед, руками достать носки ног-встать-мост с помощью- лечь на спину-упор присев-кувырок назад-встать руки в стороны.</w:t>
            </w:r>
            <w:r w:rsidR="00DF2E0A" w:rsidRPr="008E6F9A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="00DF2E0A"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 (стойка на голове, мост, переворот в сторону (колесо), стойка на руках с помощью.</w:t>
            </w:r>
            <w:proofErr w:type="gramEnd"/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Произвольная комбинация из 8 – 10 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робатических элементов по выбору уч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щихся.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Тест; наклон вперед в положении сидя на полу.</w:t>
            </w:r>
          </w:p>
        </w:tc>
        <w:tc>
          <w:tcPr>
            <w:tcW w:w="1560" w:type="dxa"/>
            <w:gridSpan w:val="5"/>
          </w:tcPr>
          <w:p w:rsid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lastRenderedPageBreak/>
              <w:t xml:space="preserve">Текущий, учетный.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</w:p>
          <w:p w:rsidR="007D36FD" w:rsidRDefault="007D36FD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7D36FD" w:rsidRDefault="007D36FD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7D36FD" w:rsidRDefault="007D36FD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7D36FD" w:rsidRDefault="007D36FD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7D36FD" w:rsidRDefault="007D36FD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7D36FD" w:rsidRDefault="007D36FD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Тест: </w:t>
            </w:r>
            <w:r w:rsidRPr="00CF5A52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Наклон вперед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Мальчики</w:t>
            </w:r>
            <w:r w:rsidRPr="00CF5A5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CF5A52" w:rsidRPr="007D36FD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 +10см.</w:t>
            </w:r>
          </w:p>
          <w:p w:rsidR="00CF5A52" w:rsidRPr="007D36FD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4- +6 см.</w:t>
            </w:r>
          </w:p>
          <w:p w:rsidR="00CF5A52" w:rsidRPr="007D36FD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4- +3 см.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lastRenderedPageBreak/>
              <w:t>Девочки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+12см.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4- +  7см.</w:t>
            </w:r>
          </w:p>
          <w:p w:rsid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3- +  4 см.</w:t>
            </w:r>
          </w:p>
          <w:p w:rsidR="00E475DE" w:rsidRDefault="00E475DE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Поднимание туловища 30с.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аз)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– 22 раза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–</w:t>
            </w:r>
            <w:r w:rsidR="00742391">
              <w:rPr>
                <w:rFonts w:ascii="Times New Roman" w:hAnsi="Times New Roman" w:cs="Times New Roman"/>
                <w:sz w:val="20"/>
                <w:szCs w:val="20"/>
              </w:rPr>
              <w:t xml:space="preserve">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</w:t>
            </w:r>
            <w:r w:rsidR="00742391"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Девочки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– 16 раз</w:t>
            </w:r>
          </w:p>
          <w:p w:rsidR="00E475DE" w:rsidRDefault="00E475DE" w:rsidP="00E4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– 12 раз</w:t>
            </w:r>
          </w:p>
          <w:p w:rsidR="00E475DE" w:rsidRPr="00E475DE" w:rsidRDefault="00E475DE" w:rsidP="00E4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– </w:t>
            </w:r>
            <w:r w:rsidR="0074239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раз</w:t>
            </w:r>
          </w:p>
        </w:tc>
      </w:tr>
      <w:tr w:rsidR="00CF5A52" w:rsidRPr="00CF5A52" w:rsidTr="00A43272">
        <w:trPr>
          <w:trHeight w:val="1665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lastRenderedPageBreak/>
              <w:t>3.2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Висы  и упоры:</w:t>
            </w:r>
          </w:p>
          <w:p w:rsidR="00CF5A52" w:rsidRPr="00CF5A52" w:rsidRDefault="002838D7" w:rsidP="00CF5A5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(Упражнения на гимнастической перекладине  и брусьях</w:t>
            </w:r>
            <w:r w:rsidR="00CF5A52" w:rsidRPr="00CF5A52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:rsidR="00CF5A52" w:rsidRPr="00CF5A52" w:rsidRDefault="00CF5A52" w:rsidP="00CF5A52">
            <w:pPr>
              <w:rPr>
                <w:sz w:val="24"/>
                <w:szCs w:val="24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0796E2C2" wp14:editId="4285E4AC">
                  <wp:extent cx="997527" cy="987137"/>
                  <wp:effectExtent l="0" t="0" r="0" b="3810"/>
                  <wp:docPr id="383" name="Рисунок 383" descr="C:\Users\Валерий\Desktop\Ф-ра 16-17\Н.В.А\физкультура 2016\Спорт.карт\turnik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C:\Users\Валерий\Desktop\Ф-ра 16-17\Н.В.А\физкультура 2016\Спорт.карт\turnik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81" cy="991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>
            <w:pPr>
              <w:rPr>
                <w:sz w:val="24"/>
                <w:szCs w:val="24"/>
              </w:rPr>
            </w:pPr>
          </w:p>
          <w:p w:rsidR="00CF5A52" w:rsidRPr="00CF5A52" w:rsidRDefault="00CF5A52" w:rsidP="00CF5A52">
            <w:pPr>
              <w:rPr>
                <w:sz w:val="24"/>
                <w:szCs w:val="24"/>
              </w:rPr>
            </w:pPr>
          </w:p>
          <w:p w:rsidR="00CF5A52" w:rsidRDefault="00CF5A52" w:rsidP="00CF5A52">
            <w:pPr>
              <w:rPr>
                <w:sz w:val="24"/>
                <w:szCs w:val="24"/>
              </w:rPr>
            </w:pPr>
          </w:p>
          <w:p w:rsidR="002838D7" w:rsidRDefault="002838D7" w:rsidP="00CF5A52">
            <w:pPr>
              <w:rPr>
                <w:sz w:val="24"/>
                <w:szCs w:val="24"/>
              </w:rPr>
            </w:pPr>
          </w:p>
          <w:p w:rsidR="002838D7" w:rsidRDefault="002838D7" w:rsidP="00CF5A52">
            <w:pPr>
              <w:rPr>
                <w:sz w:val="24"/>
                <w:szCs w:val="24"/>
              </w:rPr>
            </w:pPr>
          </w:p>
          <w:p w:rsidR="002838D7" w:rsidRDefault="002838D7" w:rsidP="00CF5A52">
            <w:pPr>
              <w:rPr>
                <w:sz w:val="24"/>
                <w:szCs w:val="24"/>
              </w:rPr>
            </w:pPr>
          </w:p>
          <w:p w:rsidR="002838D7" w:rsidRDefault="002838D7" w:rsidP="00CF5A52">
            <w:pPr>
              <w:rPr>
                <w:sz w:val="24"/>
                <w:szCs w:val="24"/>
              </w:rPr>
            </w:pPr>
          </w:p>
          <w:p w:rsidR="002838D7" w:rsidRDefault="002838D7" w:rsidP="00CF5A52">
            <w:pPr>
              <w:rPr>
                <w:sz w:val="24"/>
                <w:szCs w:val="24"/>
              </w:rPr>
            </w:pPr>
          </w:p>
          <w:p w:rsidR="002838D7" w:rsidRDefault="002838D7" w:rsidP="00CF5A52">
            <w:pPr>
              <w:rPr>
                <w:sz w:val="24"/>
                <w:szCs w:val="24"/>
              </w:rPr>
            </w:pPr>
          </w:p>
          <w:p w:rsidR="002838D7" w:rsidRDefault="002838D7" w:rsidP="00CF5A52">
            <w:pPr>
              <w:rPr>
                <w:sz w:val="24"/>
                <w:szCs w:val="24"/>
              </w:rPr>
            </w:pPr>
          </w:p>
          <w:p w:rsidR="002838D7" w:rsidRPr="00CF5A52" w:rsidRDefault="002838D7" w:rsidP="00CF5A52">
            <w:pPr>
              <w:rPr>
                <w:sz w:val="24"/>
                <w:szCs w:val="24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345868DB" wp14:editId="3EBB67DC">
                  <wp:extent cx="997527" cy="820881"/>
                  <wp:effectExtent l="0" t="0" r="0" b="0"/>
                  <wp:docPr id="74" name="Рисунок 74" descr="I:\Новая папка\КИМ\Sport_260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Новая папка\КИМ\Sport_260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205" cy="825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висов и упоров.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Научится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выпо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нять упражнения в висах и упорах; на брусьях и перекл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дине.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Знает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Продемонстрирует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комбинации из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ченных упражнений на брусьях и пер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кладине.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Подготовится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стовых нормативов по подтягиванию на высокой перекл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дине (мальчики) и на низкой (девочки) и по сгибанию рук в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упоре на брусьях (мальчики).</w:t>
            </w:r>
          </w:p>
        </w:tc>
        <w:tc>
          <w:tcPr>
            <w:tcW w:w="2268" w:type="dxa"/>
            <w:gridSpan w:val="3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Различает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строевые команды, чётко выпо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няют строевые приёмы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ний в висах и упорах.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Понимает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цию о личной гигиене человека.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Моделирует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ческие комбинации в висах и упорах.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Освоит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упражнения в висах и упорах.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спортивной гимнаст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Соблюдает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правила страховки  во время выполнения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</w:t>
            </w:r>
            <w:r w:rsidRPr="00CF5A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F5A52" w:rsidRPr="00814A5D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4A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Продемонстрирует</w:t>
            </w:r>
          </w:p>
          <w:p w:rsidR="00CF5A52" w:rsidRDefault="00CF5A52" w:rsidP="00CF5A5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изученных упражнений.</w:t>
            </w:r>
            <w:r w:rsidRPr="00CF5A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2838D7" w:rsidRPr="002838D7" w:rsidRDefault="002838D7" w:rsidP="00CF5A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838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Руководствуется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838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2838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2838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блюдением правил те</w:t>
            </w:r>
            <w:r w:rsidRPr="002838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2838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 безопасности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8" w:type="dxa"/>
            <w:gridSpan w:val="6"/>
          </w:tcPr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lastRenderedPageBreak/>
              <w:t>Регулятивные: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целеполагание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—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научится ставить учебную задачу;  </w:t>
            </w:r>
            <w:r w:rsidRPr="00CF5A52">
              <w:rPr>
                <w:rFonts w:ascii="Times New Roman" w:eastAsia="Arial Unicode MS" w:hAnsi="Times New Roman" w:cs="Arial Unicode MS"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–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вносить дополнения и из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менения в план действия.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Познавательные: </w:t>
            </w:r>
            <w:r w:rsidRPr="00CF5A52">
              <w:rPr>
                <w:rFonts w:ascii="Times New Roman" w:eastAsia="Arial Unicode MS" w:hAnsi="Times New Roman" w:cs="Arial Unicode MS"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обще учебные</w:t>
            </w:r>
            <w:r w:rsidRPr="00CF5A52">
              <w:rPr>
                <w:rFonts w:ascii="Times New Roman" w:eastAsia="Arial Unicode MS" w:hAnsi="Times New Roman" w:cs="Arial Unicode MS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рефлексия способов и условий действий, контроль и оценка процесса и результатов деятельности.</w:t>
            </w:r>
          </w:p>
          <w:p w:rsidR="00CF5A52" w:rsidRPr="00CF5A52" w:rsidRDefault="00CF5A52" w:rsidP="00CF5A52">
            <w:pPr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Коммуникативные: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научится планировать учебное сотрудн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и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чество с учителем и сверстник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а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ми — определять цели, функции участников, способы взаимоде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й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ствия;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сотрудничество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согласовывать усилия по дост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и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жению общих целей, при орган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и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зации и осуществлении совмес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т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ной деятельности.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умени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совместной деятельности.</w:t>
            </w:r>
            <w:proofErr w:type="gramEnd"/>
          </w:p>
          <w:p w:rsidR="00CF5A52" w:rsidRPr="00814A5D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наруживать  ошибки при выпо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нении учебных заданий, по</w:t>
            </w:r>
            <w:r w:rsid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дб</w:t>
            </w:r>
            <w:r w:rsid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рать способы их исправления.</w:t>
            </w:r>
          </w:p>
        </w:tc>
        <w:tc>
          <w:tcPr>
            <w:tcW w:w="3827" w:type="dxa"/>
            <w:gridSpan w:val="7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ОРУ на месте без предметов, на гимн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стических матах, на гимнастической стенке, на гимнастических скамейках. Строевые упражнения: перестроение 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из колонны по два и по четыре в колонну по одному разведением и слиянием, по в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семь в движении.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Упражнения и комбинации на гимнаст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ческой перекладине (мальчики)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Упражнения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низкой перекладин: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Вис согнувшись, </w:t>
            </w:r>
            <w:proofErr w:type="gramStart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вис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прогнувшись, см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шанные висы.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виса стоя махом одной и толчком др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гой подъём переворотом в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упор-махом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назад-соскок с поворотом на 90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Тест;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подтягивание – мальчики на выс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кой перекладине; девочки – на  низкой перекладине.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Упражнения и комбинации на гимнаст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ческих брусьях: Мальчики;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размахивание в упоре на брусьях - сед ноги врозь-</w:t>
            </w:r>
            <w:proofErr w:type="spell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перемах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левой ногой вправо-сед на бедре, правая рука в сторон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упор правой рукой на жердь спереди обратным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хватом - соскок с поворотом на 90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° внутрь.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Тест;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сгибание рук в упоре на брусьях.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Упражнения и комбинации на гимнаст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ческих брусьях:</w:t>
            </w:r>
            <w:r w:rsidRPr="00CF5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Девочки; </w:t>
            </w:r>
            <w:r w:rsidRPr="00CF5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Разновысокие брусья; из виса на верхней жерди размахивание изгибами - вис 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в-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вис лежа-упор сзади на нижней же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ди-соскок с поворотом на 90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° влево (вправо).</w:t>
            </w:r>
          </w:p>
        </w:tc>
        <w:tc>
          <w:tcPr>
            <w:tcW w:w="1560" w:type="dxa"/>
            <w:gridSpan w:val="5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lastRenderedPageBreak/>
              <w:t>Текущий, учетный.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Подтягивание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Мальчики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 – 6 раз.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 – 4 раза.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3 – 1 раз.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Девочки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 – 14 раз.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 – 8 раз.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3 – 6 раз.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5A52" w:rsidRPr="007D36FD" w:rsidRDefault="007D36FD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7D36F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Сгибание рук на брусьях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 – 5 раз.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 – 3 раза.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3 – 1 раз.</w:t>
            </w:r>
          </w:p>
        </w:tc>
      </w:tr>
      <w:tr w:rsidR="00CF5A52" w:rsidRPr="00CF5A52" w:rsidTr="00A43272">
        <w:trPr>
          <w:trHeight w:val="1665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lastRenderedPageBreak/>
              <w:t>3.3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Упражнения в равновесии.</w:t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7CCC14CA" wp14:editId="3C468637">
                  <wp:extent cx="1174173" cy="1153391"/>
                  <wp:effectExtent l="0" t="0" r="0" b="8890"/>
                  <wp:docPr id="385" name="Рисунок 385" descr="C:\Users\Валерий\Desktop\Ф-ра 16-17\Н.В.А\физкультура 2016\Спорт.карт\56b61c2d5977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Валерий\Desktop\Ф-ра 16-17\Н.В.А\физкультура 2016\Спорт.карт\56b61c2d5977b.jpeg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985" cy="1155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упра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нений в равновесии на гимнастическом бревне.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Продемо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стрирует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выполн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ние комбинации упражнений на гимнастическом бревне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Выполнит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вый норматив по приседаниям.</w:t>
            </w:r>
          </w:p>
        </w:tc>
        <w:tc>
          <w:tcPr>
            <w:tcW w:w="2268" w:type="dxa"/>
            <w:gridSpan w:val="3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Знает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стойки при выполнении ОРУ.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Различает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строевые команды, чётко выпо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няют строевые приёмы.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ний в равновесии.</w:t>
            </w:r>
          </w:p>
          <w:p w:rsidR="00CF5A52" w:rsidRPr="00A43272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Соблюдает </w:t>
            </w:r>
            <w:r w:rsidRPr="00A43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правила страховки  во время выполнения упражн</w:t>
            </w:r>
            <w:r w:rsidRPr="00A43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A43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ний.</w:t>
            </w:r>
            <w:r w:rsidRPr="00A4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 в поиске 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6"/>
          </w:tcPr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логические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— </w:t>
            </w:r>
            <w:r w:rsidRPr="00CF5A52">
              <w:rPr>
                <w:rFonts w:ascii="Times New Roman" w:eastAsia="Arial Unicode MS" w:hAnsi="Times New Roman" w:cs="Arial Unicode MS"/>
                <w:iCs/>
                <w:kern w:val="1"/>
                <w:sz w:val="20"/>
                <w:szCs w:val="20"/>
                <w:lang w:eastAsia="hi-IN" w:bidi="hi-IN"/>
              </w:rPr>
              <w:t xml:space="preserve">научится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устанавливать причинно-следственные связи;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CF5A52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инициати</w:t>
            </w:r>
            <w:r w:rsidRPr="00CF5A52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в</w:t>
            </w:r>
            <w:r w:rsidRPr="00CF5A52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ное сотрудничество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proofErr w:type="gramStart"/>
            <w:r w:rsidRPr="00CF5A52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>способен</w:t>
            </w:r>
            <w:proofErr w:type="gramEnd"/>
            <w:r w:rsidRPr="00CF5A52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ставить вопросы, обращаться за помощью; проявлять активность во взаимодействии для решения коммуникативных задач</w:t>
            </w:r>
          </w:p>
          <w:p w:rsid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>планирование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–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ориентироваться в разнообразии способов решения задач; 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>коррекция –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вносить дополнения и изменения в план действия.</w:t>
            </w:r>
          </w:p>
          <w:p w:rsidR="0057638B" w:rsidRPr="00CF5A52" w:rsidRDefault="0057638B" w:rsidP="005763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умени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совместной деятельности.</w:t>
            </w:r>
            <w:proofErr w:type="gramEnd"/>
          </w:p>
          <w:p w:rsidR="0057638B" w:rsidRPr="00CF5A52" w:rsidRDefault="0057638B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обнаруживать  ошибки при выполнении учебных заданий,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дбирать способы их исправления.</w:t>
            </w:r>
          </w:p>
        </w:tc>
        <w:tc>
          <w:tcPr>
            <w:tcW w:w="3827" w:type="dxa"/>
            <w:gridSpan w:val="7"/>
          </w:tcPr>
          <w:p w:rsidR="00CF5A52" w:rsidRPr="00CF5A52" w:rsidRDefault="00CF5A52" w:rsidP="00CF5A52">
            <w:pPr>
              <w:spacing w:line="0" w:lineRule="atLeast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предметов, на гимн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стических матах, на гимнастической стенке, на гимнастических скамейках. Строевые упражнения: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Строевой шаг. Повороты на месте и  в движении. Пер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строения.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Ходьба с различной амплитудой движ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Упражнения и комбинации на гимнаст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ческом бревне (девочки)</w:t>
            </w:r>
          </w:p>
          <w:p w:rsid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приседания, сед углом,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лежа, сед верхом, ноги врозь.</w:t>
            </w:r>
          </w:p>
          <w:p w:rsidR="00DF2E0A" w:rsidRPr="00DF2E0A" w:rsidRDefault="00DF2E0A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Вход со </w:t>
            </w:r>
            <w:hyperlink r:id="rId79" w:tooltip="Обеденные стулья" w:history="1">
              <w:r w:rsidRPr="00DF2E0A">
                <w:rPr>
                  <w:rFonts w:ascii="Times New Roman" w:eastAsia="Times New Roman" w:hAnsi="Times New Roman" w:cs="Times New Roman"/>
                  <w:color w:val="800080"/>
                  <w:sz w:val="20"/>
                  <w:szCs w:val="20"/>
                  <w:u w:val="single"/>
                  <w:lang w:eastAsia="ru-RU"/>
                </w:rPr>
                <w:t>стула</w:t>
              </w:r>
            </w:hyperlink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стойка на руках, руки в стороны. Выпад вперед, левая рука вп</w:t>
            </w:r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ред. Два шага на носках, руки в стороны. Поворот на носках на 180 гр., руки вниз и на пояс. Два приставных шага с </w:t>
            </w:r>
            <w:proofErr w:type="gramStart"/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левой</w:t>
            </w:r>
            <w:proofErr w:type="gramEnd"/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Упор присев. Соскок боком к бревну. Дополнительно (шаг польки, упор на к</w:t>
            </w:r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F2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лене)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передвижения ходьбой, приставными шагами, 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повороты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стоя на месте, наклон вперед, стойка на коленях с опорой на руки, спрыгивание и соскок (вперед, 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гнувшись); зачетная комбинация.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Тест;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 из исходного </w:t>
            </w:r>
            <w:proofErr w:type="gramStart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полож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стоя (количество раз за 1 минуту)</w:t>
            </w:r>
          </w:p>
        </w:tc>
        <w:tc>
          <w:tcPr>
            <w:tcW w:w="1560" w:type="dxa"/>
            <w:gridSpan w:val="5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Приседания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5- 46раз</w:t>
            </w:r>
          </w:p>
          <w:p w:rsidR="00CF5A52" w:rsidRPr="00CF5A52" w:rsidRDefault="00D117E4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F5A52" w:rsidRPr="00CF5A52">
              <w:rPr>
                <w:rFonts w:ascii="Times New Roman" w:hAnsi="Times New Roman" w:cs="Times New Roman"/>
                <w:sz w:val="20"/>
                <w:szCs w:val="20"/>
              </w:rPr>
              <w:t>4- 42</w:t>
            </w:r>
            <w:r w:rsidR="00CF5A52" w:rsidRPr="00CF5A52">
              <w:rPr>
                <w:rFonts w:ascii="Times New Roman" w:hAnsi="Times New Roman" w:cs="Times New Roman"/>
                <w:sz w:val="18"/>
                <w:szCs w:val="18"/>
              </w:rPr>
              <w:t>раза</w:t>
            </w:r>
          </w:p>
          <w:p w:rsidR="00CF5A52" w:rsidRPr="00CF5A52" w:rsidRDefault="00D117E4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5A52"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3- 38раз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Девочки.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5- 44раза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4- 40раз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3- 36раз</w:t>
            </w:r>
          </w:p>
        </w:tc>
      </w:tr>
      <w:tr w:rsidR="00CF5A52" w:rsidRPr="00CF5A52" w:rsidTr="00A43272">
        <w:trPr>
          <w:trHeight w:val="4515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lastRenderedPageBreak/>
              <w:t>3.4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Опорный пр</w:t>
            </w:r>
            <w:r w:rsidRPr="00CF5A52">
              <w:rPr>
                <w:i/>
                <w:sz w:val="24"/>
                <w:szCs w:val="24"/>
              </w:rPr>
              <w:t>ы</w:t>
            </w:r>
            <w:r w:rsidRPr="00CF5A52">
              <w:rPr>
                <w:i/>
                <w:sz w:val="24"/>
                <w:szCs w:val="24"/>
              </w:rPr>
              <w:t>жок.</w:t>
            </w:r>
          </w:p>
          <w:p w:rsidR="00CF5A52" w:rsidRPr="00CF5A52" w:rsidRDefault="00CF5A52" w:rsidP="00CF5A52">
            <w:pPr>
              <w:rPr>
                <w:i/>
                <w:sz w:val="28"/>
                <w:szCs w:val="28"/>
              </w:rPr>
            </w:pPr>
            <w:r w:rsidRPr="00CF5A52">
              <w:rPr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43FA93" wp14:editId="5EF08D7A">
                  <wp:extent cx="1162050" cy="731525"/>
                  <wp:effectExtent l="0" t="0" r="0" b="0"/>
                  <wp:docPr id="386" name="Рисунок 386" descr="C:\Users\Master\Desktop\Н.В.А\физкультура 2016\Фото спорт\hello_html_m58617fc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Н.В.А\физкультура 2016\Фото спорт\hello_html_m58617fc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545" cy="73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4D706460" wp14:editId="6BC795A8">
                  <wp:extent cx="644236" cy="1278082"/>
                  <wp:effectExtent l="0" t="0" r="3810" b="0"/>
                  <wp:docPr id="387" name="Рисунок 387" descr="C:\Users\Валерий\Desktop\Ф-ра 16-17\Н.В.А\физкультура 2016\Спорт.карт\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Валерий\Desktop\Ф-ра 16-17\Н.В.А\физкультура 2016\Спорт.карт\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966" cy="1285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опо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ного прыжка.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Продемонстрирует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выполнение опо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ного прыжка.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Освоит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прыжков через длинную и коро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кую скакалку.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Подготовится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стового норматива по прыжкам через скакалку.</w:t>
            </w:r>
          </w:p>
        </w:tc>
        <w:tc>
          <w:tcPr>
            <w:tcW w:w="2268" w:type="dxa"/>
            <w:gridSpan w:val="3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опорного прыжка.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Освоит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основные движения при выпо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нении опорного пры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влияние физич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ских упражнений на отдельные группы мышц.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Анализирует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движений и предупр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ждает появление ош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 в процессе их усв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ения. </w:t>
            </w:r>
          </w:p>
          <w:p w:rsidR="00CF5A52" w:rsidRPr="00D117E4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тельность в </w:t>
            </w:r>
            <w:r w:rsidR="00D11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поиске р</w:t>
            </w:r>
            <w:r w:rsidR="00D11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D11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="00D11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D11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</w:tc>
        <w:tc>
          <w:tcPr>
            <w:tcW w:w="3118" w:type="dxa"/>
            <w:gridSpan w:val="6"/>
          </w:tcPr>
          <w:p w:rsidR="00CF5A52" w:rsidRPr="00CF5A52" w:rsidRDefault="00CF5A52" w:rsidP="00CF5A52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образовывать информацию из одной формы в другую на основе заданий, данных учителем.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 </w:t>
            </w:r>
            <w:r w:rsidRPr="00CF5A52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и самоконтроль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научится сличать способ действия и его результат с заданным эталоном с целью обнаружения отклонений и отличий от эталона;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умеет вносить необходимые дополнений и коррективы в </w:t>
            </w:r>
            <w:proofErr w:type="gramStart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 действия;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саморегуляция</w:t>
            </w:r>
            <w:proofErr w:type="spellEnd"/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как способность к мобилизации, к волевому усилию.</w:t>
            </w:r>
          </w:p>
        </w:tc>
        <w:tc>
          <w:tcPr>
            <w:tcW w:w="3827" w:type="dxa"/>
            <w:gridSpan w:val="7"/>
          </w:tcPr>
          <w:p w:rsidR="00CF5A52" w:rsidRPr="00CF5A52" w:rsidRDefault="00CF5A52" w:rsidP="00CF5A52">
            <w:pPr>
              <w:spacing w:line="0" w:lineRule="atLeast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предметов, на гимн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стических матах, на гимнастической стенке, на гимнастических скамейках. Строевые упражнения: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Строевой шаг. Повороты на месте и  в движении. Пер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строения.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Ходьба с различной амплитудой движ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ний. Прыжки через скакалку.            </w:t>
            </w:r>
            <w:r w:rsidRPr="00CF5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одоление препятствий прыжком с опорой на руки;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Прыжки на точность отталкивания и 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Опорные прыжки: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подводящие прыжковые упражнения.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Вскок в упор присев; соскок прогну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шись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-прыжок ноги врозь (козел в ширину, высота 100-110 см)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i/>
                <w:sz w:val="20"/>
                <w:szCs w:val="20"/>
              </w:rPr>
              <w:t>Тест;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Прыжки через скакалку (колич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ство раз за 1 минуту)</w:t>
            </w:r>
          </w:p>
        </w:tc>
        <w:tc>
          <w:tcPr>
            <w:tcW w:w="1560" w:type="dxa"/>
            <w:gridSpan w:val="5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Прыжки через скакалку</w:t>
            </w:r>
            <w:r w:rsidRPr="00CF5A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: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5- 60</w:t>
            </w:r>
            <w:r w:rsidRPr="00CF5A52">
              <w:rPr>
                <w:rFonts w:ascii="Times New Roman" w:hAnsi="Times New Roman" w:cs="Times New Roman"/>
                <w:sz w:val="18"/>
                <w:szCs w:val="18"/>
              </w:rPr>
              <w:t>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4- 50раз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3- 30раз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Девочки.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 70раз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4-  60раз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3-  40раз</w:t>
            </w:r>
          </w:p>
        </w:tc>
      </w:tr>
      <w:tr w:rsidR="00CF5A52" w:rsidRPr="00CF5A52" w:rsidTr="00A43272">
        <w:trPr>
          <w:trHeight w:val="1113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3.5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noProof/>
                <w:sz w:val="24"/>
                <w:szCs w:val="24"/>
                <w:lang w:eastAsia="ru-RU"/>
              </w:rPr>
              <w:t>Лазание по канату.</w:t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rFonts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D0524B" wp14:editId="02F20967">
                  <wp:extent cx="1236518" cy="807001"/>
                  <wp:effectExtent l="0" t="0" r="1905" b="0"/>
                  <wp:docPr id="388" name="Рисунок 388" descr="C:\Users\Master\Desktop\Спорт.карт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Спорт.карт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22" cy="81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1A5F552A" wp14:editId="5652EE32">
                  <wp:extent cx="1163782" cy="831272"/>
                  <wp:effectExtent l="0" t="0" r="0" b="6985"/>
                  <wp:docPr id="389" name="Рисунок 389" descr="C:\Users\Валерий\Desktop\Ф-ра 16-17\Н.В.А\физкультура 2016\Спорт.карт\image289828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C:\Users\Валерий\Desktop\Ф-ра 16-17\Н.В.А\физкультура 2016\Спорт.карт\image289828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1" cy="852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</w:p>
          <w:p w:rsidR="00CF5A52" w:rsidRPr="00CF5A52" w:rsidRDefault="00CF5A52" w:rsidP="00CF5A52">
            <w:pPr>
              <w:rPr>
                <w:sz w:val="28"/>
                <w:szCs w:val="28"/>
              </w:rPr>
            </w:pPr>
            <w:r w:rsidRPr="00CF5A52">
              <w:rPr>
                <w:noProof/>
                <w:lang w:eastAsia="ru-RU"/>
              </w:rPr>
              <w:lastRenderedPageBreak/>
              <w:drawing>
                <wp:inline distT="0" distB="0" distL="0" distR="0" wp14:anchorId="4688DF03" wp14:editId="0BE050AF">
                  <wp:extent cx="1143000" cy="723900"/>
                  <wp:effectExtent l="0" t="0" r="0" b="0"/>
                  <wp:docPr id="390" name="Рисунок 390" descr="C:\Users\Валерий\Desktop\Ф-ра 16-17\Н.В.А\физкультура 2016\Спорт.карт\pic_ea8246cf3b3c326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:\Users\Валерий\Desktop\Ф-ра 16-17\Н.В.А\физкультура 2016\Спорт.карт\pic_ea8246cf3b3c326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лазания по канату в два приема.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 выполнению тест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вых нормативов по сгибанию рук в упоре лежа на полу и подниманию ног в висе на гимнастич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ской стенке.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</w:tc>
        <w:tc>
          <w:tcPr>
            <w:tcW w:w="2268" w:type="dxa"/>
            <w:gridSpan w:val="3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лазания по канату в два приема.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Демонстрирует 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нику выполнения лаз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по канату.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Проявляет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качества силы и ловкости при выполнении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 в лазании по кан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ту.</w:t>
            </w:r>
          </w:p>
          <w:p w:rsidR="00CF5A52" w:rsidRPr="00814A5D" w:rsidRDefault="00CF5A52" w:rsidP="00CF5A5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4A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Соблюдает </w:t>
            </w:r>
            <w:r w:rsidRP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правила страховки  во время выполнения упражн</w:t>
            </w:r>
            <w:r w:rsidRP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ний.</w:t>
            </w:r>
            <w:r w:rsidRPr="00814A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 в поиске 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</w:tc>
        <w:tc>
          <w:tcPr>
            <w:tcW w:w="3118" w:type="dxa"/>
            <w:gridSpan w:val="6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наруживать  ошибки при выпо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нении учебных заданий, подб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рать способы их исправления.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договариваться в отношении ц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и способов действия, распр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деления функций и ролей в со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местной деятельности.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лять основную и второстепенную информации.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владение ум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ниями совместной деятельности.</w:t>
            </w:r>
            <w:proofErr w:type="gramEnd"/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7"/>
          </w:tcPr>
          <w:p w:rsidR="00CF5A52" w:rsidRPr="00CF5A52" w:rsidRDefault="00CF5A52" w:rsidP="00CF5A52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предметов, на гимн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стических матах, на гимнастической стенке, на гимнастических скамейках. Специальные упражнения прикладного характера. Строевые упражнения: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 шаг. Повороты на месте и  в движ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Перестроение из колонны по одн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му в колонну по четыре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 xml:space="preserve"> дроблением и сведением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Ходьба с различной амплит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дой движений.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Прикладно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-ориентированные упражн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ния: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лазанье по канату способом в два при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лазанье по гимнастической стенке вверх, вниз, горизонтально, по диагонали лицом и спиной к стенке;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на точность отталкивания и приземления.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с высоты, приземление на 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ность и сохранение равновесия;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преодоление гимнастической  полосы препятствий.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i/>
                <w:sz w:val="20"/>
                <w:szCs w:val="20"/>
              </w:rPr>
              <w:t>Тест;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сгибание и разгибание рук в упоре лежа на полу на количество раз.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i/>
                <w:sz w:val="20"/>
                <w:szCs w:val="20"/>
              </w:rPr>
              <w:t>Тест;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подъем ног в висе на гимнастич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ской стенке (количество раз).</w:t>
            </w:r>
          </w:p>
        </w:tc>
        <w:tc>
          <w:tcPr>
            <w:tcW w:w="1560" w:type="dxa"/>
            <w:gridSpan w:val="5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lastRenderedPageBreak/>
              <w:t>Текущий, учетный.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Тест: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Сгибание рук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 – 23раз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 – 20раза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 – 18 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Девочки.</w:t>
            </w:r>
            <w:r w:rsidRPr="00CF5A5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5 – 12 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 – 10раз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3 –   8раз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Подъем ног на </w:t>
            </w:r>
            <w:proofErr w:type="gramStart"/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г</w:t>
            </w:r>
            <w:proofErr w:type="gramEnd"/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/стенке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Мальчики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5-  8раз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4- 6 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3- 4 раза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Девочки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5 – 11раз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4 –  9 раз</w:t>
            </w:r>
          </w:p>
          <w:p w:rsidR="00CF5A52" w:rsidRPr="00CF5A52" w:rsidRDefault="00814A5D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  7 раз</w:t>
            </w:r>
          </w:p>
        </w:tc>
      </w:tr>
      <w:tr w:rsidR="00CF5A52" w:rsidRPr="00CF5A52" w:rsidTr="00CF5A52">
        <w:trPr>
          <w:trHeight w:val="702"/>
        </w:trPr>
        <w:tc>
          <w:tcPr>
            <w:tcW w:w="567" w:type="dxa"/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b/>
                <w:sz w:val="28"/>
                <w:szCs w:val="28"/>
              </w:rPr>
            </w:pPr>
            <w:r w:rsidRPr="00CF5A52">
              <w:rPr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1985" w:type="dxa"/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b/>
                <w:i/>
              </w:rPr>
            </w:pPr>
            <w:r w:rsidRPr="00CF5A52">
              <w:rPr>
                <w:b/>
                <w:i/>
              </w:rPr>
              <w:t>Общая физич</w:t>
            </w:r>
            <w:r w:rsidRPr="00CF5A52">
              <w:rPr>
                <w:b/>
                <w:i/>
              </w:rPr>
              <w:t>е</w:t>
            </w:r>
            <w:r w:rsidRPr="00CF5A52">
              <w:rPr>
                <w:b/>
                <w:i/>
              </w:rPr>
              <w:t>ская подготовка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:rsidR="00CF5A52" w:rsidRPr="00CF5A52" w:rsidRDefault="00CF5A52" w:rsidP="00CF5A52">
            <w:pPr>
              <w:jc w:val="center"/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8" w:type="dxa"/>
            <w:gridSpan w:val="25"/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F5A52">
              <w:rPr>
                <w:noProof/>
                <w:lang w:eastAsia="ru-RU"/>
              </w:rPr>
              <w:drawing>
                <wp:inline distT="0" distB="0" distL="0" distR="0" wp14:anchorId="57103BE0" wp14:editId="24D5DB6A">
                  <wp:extent cx="363682" cy="467591"/>
                  <wp:effectExtent l="0" t="0" r="0" b="8890"/>
                  <wp:docPr id="391" name="Рисунок 391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B4F3F95" wp14:editId="6A471B4E">
                  <wp:extent cx="363682" cy="467591"/>
                  <wp:effectExtent l="0" t="0" r="0" b="8890"/>
                  <wp:docPr id="392" name="Рисунок 392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44EF79EB" wp14:editId="32250C81">
                  <wp:extent cx="363682" cy="467591"/>
                  <wp:effectExtent l="0" t="0" r="0" b="8890"/>
                  <wp:docPr id="393" name="Рисунок 393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525D8C6D" wp14:editId="69E10A16">
                  <wp:extent cx="363682" cy="467591"/>
                  <wp:effectExtent l="0" t="0" r="0" b="8890"/>
                  <wp:docPr id="394" name="Рисунок 394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94CDBAF" wp14:editId="1494C5C8">
                  <wp:extent cx="363682" cy="467591"/>
                  <wp:effectExtent l="0" t="0" r="0" b="8890"/>
                  <wp:docPr id="395" name="Рисунок 395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2A745137" wp14:editId="4B5C705D">
                  <wp:extent cx="363682" cy="467591"/>
                  <wp:effectExtent l="0" t="0" r="0" b="8890"/>
                  <wp:docPr id="396" name="Рисунок 396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344F8145" wp14:editId="691EF39A">
                  <wp:extent cx="363682" cy="467591"/>
                  <wp:effectExtent l="0" t="0" r="0" b="8890"/>
                  <wp:docPr id="397" name="Рисунок 397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3745C58" wp14:editId="02079069">
                  <wp:extent cx="363682" cy="467591"/>
                  <wp:effectExtent l="0" t="0" r="0" b="8890"/>
                  <wp:docPr id="398" name="Рисунок 398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73BC9F5" wp14:editId="4BBFB697">
                  <wp:extent cx="363682" cy="467591"/>
                  <wp:effectExtent l="0" t="0" r="0" b="8890"/>
                  <wp:docPr id="399" name="Рисунок 399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14CC8F8E" wp14:editId="06AC061E">
                  <wp:extent cx="363682" cy="467591"/>
                  <wp:effectExtent l="0" t="0" r="0" b="8890"/>
                  <wp:docPr id="400" name="Рисунок 400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107363F9" wp14:editId="35CF0E57">
                  <wp:extent cx="363682" cy="467591"/>
                  <wp:effectExtent l="0" t="0" r="0" b="8890"/>
                  <wp:docPr id="401" name="Рисунок 401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6365F300" wp14:editId="59282735">
                  <wp:extent cx="363682" cy="467591"/>
                  <wp:effectExtent l="0" t="0" r="0" b="8890"/>
                  <wp:docPr id="402" name="Рисунок 402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474FEC8" wp14:editId="475F3963">
                  <wp:extent cx="363682" cy="467591"/>
                  <wp:effectExtent l="0" t="0" r="0" b="8890"/>
                  <wp:docPr id="403" name="Рисунок 403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2B297909" wp14:editId="71152196">
                  <wp:extent cx="363682" cy="467591"/>
                  <wp:effectExtent l="0" t="0" r="0" b="8890"/>
                  <wp:docPr id="404" name="Рисунок 404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52B67718" wp14:editId="3D03BA72">
                  <wp:extent cx="363682" cy="467591"/>
                  <wp:effectExtent l="0" t="0" r="0" b="8890"/>
                  <wp:docPr id="405" name="Рисунок 405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53148260" wp14:editId="54DA8A58">
                  <wp:extent cx="363682" cy="467591"/>
                  <wp:effectExtent l="0" t="0" r="0" b="8890"/>
                  <wp:docPr id="406" name="Рисунок 406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5EFA3A44" wp14:editId="409A3CE9">
                  <wp:extent cx="363682" cy="467591"/>
                  <wp:effectExtent l="0" t="0" r="0" b="8890"/>
                  <wp:docPr id="407" name="Рисунок 407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81F9A4C" wp14:editId="6F6F45C6">
                  <wp:extent cx="363682" cy="467591"/>
                  <wp:effectExtent l="0" t="0" r="0" b="8890"/>
                  <wp:docPr id="408" name="Рисунок 408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1AD4B9FD" wp14:editId="6DEFD887">
                  <wp:extent cx="363682" cy="467591"/>
                  <wp:effectExtent l="0" t="0" r="0" b="8890"/>
                  <wp:docPr id="409" name="Рисунок 409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2552A709" wp14:editId="6EDEBEA3">
                  <wp:extent cx="363682" cy="467591"/>
                  <wp:effectExtent l="0" t="0" r="0" b="8890"/>
                  <wp:docPr id="410" name="Рисунок 410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noProof/>
                <w:lang w:eastAsia="ru-RU"/>
              </w:rPr>
              <w:drawing>
                <wp:inline distT="0" distB="0" distL="0" distR="0" wp14:anchorId="72446028" wp14:editId="4429E2C8">
                  <wp:extent cx="363682" cy="467591"/>
                  <wp:effectExtent l="0" t="0" r="0" b="8890"/>
                  <wp:docPr id="411" name="Рисунок 411" descr="C:\Users\Валерий\Desktop\Ф-ра 16-17\Н.В.А\физкультура 2016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алерий\Desktop\Ф-ра 16-17\Н.В.А\физкультура 2016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44" cy="46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5A52" w:rsidRPr="00CF5A52" w:rsidTr="00D117E4">
        <w:trPr>
          <w:trHeight w:val="688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4.1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Развитие дв</w:t>
            </w: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гательных к</w:t>
            </w: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CF5A52">
              <w:rPr>
                <w:rFonts w:ascii="Times New Roman" w:hAnsi="Times New Roman"/>
                <w:i/>
                <w:sz w:val="24"/>
                <w:szCs w:val="24"/>
              </w:rPr>
              <w:t>честв.</w:t>
            </w:r>
          </w:p>
          <w:p w:rsidR="00CF5A52" w:rsidRPr="00CF5A52" w:rsidRDefault="00CF5A52" w:rsidP="00CF5A52">
            <w:pPr>
              <w:rPr>
                <w:rFonts w:ascii="Times New Roman" w:hAnsi="Times New Roman"/>
                <w:sz w:val="28"/>
                <w:szCs w:val="28"/>
              </w:rPr>
            </w:pPr>
            <w:r w:rsidRPr="00CF5A52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CF5A52">
              <w:rPr>
                <w:rFonts w:eastAsia="Times New Roman"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7D01D9" wp14:editId="01BCB77B">
                  <wp:extent cx="1023936" cy="914400"/>
                  <wp:effectExtent l="0" t="0" r="5080" b="0"/>
                  <wp:docPr id="413" name="Рисунок 413" descr="C:\Users\Master\Desktop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688" cy="924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упражнений для развития двиг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тельных качеств.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логию разучив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емых упражн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Ознакомится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упражнениями для самосто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занятий.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Проявляет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терес к новому учебному мат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риалу.</w:t>
            </w:r>
          </w:p>
        </w:tc>
        <w:tc>
          <w:tcPr>
            <w:tcW w:w="2693" w:type="dxa"/>
            <w:gridSpan w:val="6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Смыслообразование</w:t>
            </w:r>
            <w:proofErr w:type="spellEnd"/>
            <w:r w:rsidRPr="00CF5A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– научится адекватно мотив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ровать учебную деятел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ность.</w:t>
            </w:r>
            <w:r w:rsidRPr="00CF5A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Самоопределение </w:t>
            </w:r>
            <w:r w:rsidRPr="00CF5A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— </w:t>
            </w:r>
            <w:r w:rsidRPr="00CF5A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формировать адеква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ную позитивно осознанную самооценку и </w:t>
            </w:r>
            <w:proofErr w:type="spellStart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самопринятие</w:t>
            </w:r>
            <w:proofErr w:type="spellEnd"/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F5A52" w:rsidRPr="00CF5A52" w:rsidRDefault="00CF5A52" w:rsidP="00CF5A52">
            <w:pPr>
              <w:widowControl w:val="0"/>
              <w:suppressAutoHyphens/>
              <w:ind w:left="-53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Нравственно-этическая ориентация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– способен формировать установки на здоровый и безопасный образ жизни, здоровье, безопасность личности и общества.</w:t>
            </w:r>
            <w:proofErr w:type="gramEnd"/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/>
                <w:b/>
                <w:sz w:val="20"/>
                <w:szCs w:val="20"/>
              </w:rPr>
              <w:t>Классифицирует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 xml:space="preserve"> физич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ские упражнения по их функциональной напра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в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ленности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Осваивает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универсальные умения в процессе учебной деятельности.</w:t>
            </w:r>
          </w:p>
          <w:p w:rsidR="00CF5A52" w:rsidRPr="00CF5A52" w:rsidRDefault="00CF5A52" w:rsidP="00CF5A52">
            <w:pPr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Активно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включается в 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щение и взаимодействие со сверстниками на принципах уважения и доброжелател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ности, взаимопомощи, соп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реживания;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6"/>
          </w:tcPr>
          <w:p w:rsidR="00CF5A52" w:rsidRPr="00CF5A52" w:rsidRDefault="00CF5A52" w:rsidP="00E475DE">
            <w:pPr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планирование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– определяет общую цель и пути ее достижения;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прогнозирование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– научится предвосхищать результат;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оценка</w:t>
            </w:r>
            <w:r w:rsidRPr="00CF5A52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— умеет адекватно воспр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и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нимать результаты своей деятельн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сти и отметки;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контроль и сам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умеет сличать способ действия и его результат с заданным эталоном с целью обнаружения о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т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клонений и отличий от эталона;</w:t>
            </w:r>
            <w:r w:rsidR="00E475D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ко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р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рекция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— умеет вносить необход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и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мые дополнения и коррективы в </w:t>
            </w:r>
            <w:proofErr w:type="gramStart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способы действий;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само регуляция</w:t>
            </w:r>
            <w:proofErr w:type="gramEnd"/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как способность к мобилизации, к волевому усилию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инициативное сотрудничество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</w:t>
            </w:r>
            <w:r w:rsidRPr="00CF5A52">
              <w:rPr>
                <w:rFonts w:ascii="Times New Roman" w:eastAsia="Arial Unicode MS" w:hAnsi="Times New Roman" w:cs="Arial Unicode MS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ставить вопросы, обращаться за помощью;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взаимодействие</w:t>
            </w:r>
            <w:r w:rsidRPr="00CF5A52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 </w:t>
            </w:r>
            <w:r w:rsidRPr="00CF5A52">
              <w:rPr>
                <w:rFonts w:ascii="Times New Roman" w:eastAsia="Arial Unicode MS" w:hAnsi="Times New Roman" w:cs="Arial Unicode MS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научится 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согл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а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совывать усилия по достижению общей цели, организации и ос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у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ществлению совместной деятельн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сти с ориентацией на партнеров по деятельности.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Познавательные: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анализировать двигательные действия, устранять ошибки, выделять учебные задачи, использовать  приемы решения п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ставленных задач.</w:t>
            </w:r>
          </w:p>
        </w:tc>
        <w:tc>
          <w:tcPr>
            <w:tcW w:w="3828" w:type="dxa"/>
            <w:gridSpan w:val="9"/>
          </w:tcPr>
          <w:p w:rsidR="00CF5A52" w:rsidRPr="00D117E4" w:rsidRDefault="00CF5A52" w:rsidP="00D117E4">
            <w:pPr>
              <w:spacing w:line="0" w:lineRule="atLeast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предметов, на гимн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стических матах, на гимнасти</w:t>
            </w:r>
            <w:r w:rsidR="00D117E4">
              <w:rPr>
                <w:rFonts w:ascii="Times New Roman" w:hAnsi="Times New Roman" w:cs="Times New Roman"/>
                <w:sz w:val="20"/>
                <w:szCs w:val="20"/>
              </w:rPr>
              <w:t>ческой стенке, на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скамейках. Строевые упражн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Строевой шаг. Повороты на месте и  в движении. Перестроения. 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Ходьба с ра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з</w:t>
            </w:r>
            <w:r w:rsidRPr="00CF5A5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личной амплитудой движений.</w:t>
            </w:r>
            <w:r w:rsidRPr="00CF5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Общефизическая подготовка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физические упражнения на развитие основных физических качеств: силы, быстроты, выносливости, гибкости, к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ординации движений, ловкости.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гибкости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упражнения для развития подвижности суставов (полу шпагат, шпагат, складка, мост).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координации движений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преодоление препятствий прыжком с опорой на руки;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разнообразные прыжки через гимн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стическую скакалку на месте и с продв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жением;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на точность отталкивания и приземления.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силы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подтягивание в висе и отжимание в упоре;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отжимание в упоре лежа с изменяюще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="00814A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ся высотой опоры для рук и ног;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подн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мание ног в висе на гимнастичес</w:t>
            </w:r>
            <w:r w:rsidR="007D3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 стенке до посильной высоты;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A52" w:rsidRPr="00CF5A52" w:rsidTr="00CF5A52">
        <w:trPr>
          <w:trHeight w:val="423"/>
        </w:trPr>
        <w:tc>
          <w:tcPr>
            <w:tcW w:w="567" w:type="dxa"/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b/>
                <w:sz w:val="28"/>
                <w:szCs w:val="28"/>
              </w:rPr>
            </w:pPr>
            <w:r w:rsidRPr="00CF5A52">
              <w:rPr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1985" w:type="dxa"/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b/>
                <w:i/>
                <w:sz w:val="28"/>
                <w:szCs w:val="28"/>
              </w:rPr>
            </w:pPr>
            <w:r w:rsidRPr="00CF5A52">
              <w:rPr>
                <w:b/>
                <w:i/>
                <w:sz w:val="28"/>
                <w:szCs w:val="28"/>
              </w:rPr>
              <w:t>Волейбол.</w:t>
            </w:r>
          </w:p>
        </w:tc>
        <w:tc>
          <w:tcPr>
            <w:tcW w:w="1134" w:type="dxa"/>
            <w:gridSpan w:val="2"/>
            <w:shd w:val="clear" w:color="auto" w:fill="C2D69B" w:themeFill="accent3" w:themeFillTint="99"/>
          </w:tcPr>
          <w:p w:rsidR="00CF5A52" w:rsidRPr="00CF5A52" w:rsidRDefault="00CF5A52" w:rsidP="00CF5A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5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191" w:type="dxa"/>
            <w:gridSpan w:val="24"/>
            <w:shd w:val="clear" w:color="auto" w:fill="C2D69B" w:themeFill="accent3" w:themeFillTint="99"/>
          </w:tcPr>
          <w:p w:rsidR="00CF5A52" w:rsidRPr="00CF5A52" w:rsidRDefault="00CF5A52" w:rsidP="00CF5A52">
            <w:pPr>
              <w:tabs>
                <w:tab w:val="right" w:pos="106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481341B8" wp14:editId="25CCF8FA">
                  <wp:extent cx="316523" cy="290146"/>
                  <wp:effectExtent l="0" t="0" r="7620" b="0"/>
                  <wp:docPr id="414" name="Рисунок 414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43784D16" wp14:editId="79321CA8">
                  <wp:extent cx="316523" cy="290146"/>
                  <wp:effectExtent l="0" t="0" r="7620" b="0"/>
                  <wp:docPr id="415" name="Рисунок 415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128246CE" wp14:editId="2AE3045C">
                  <wp:extent cx="316523" cy="290146"/>
                  <wp:effectExtent l="0" t="0" r="7620" b="0"/>
                  <wp:docPr id="416" name="Рисунок 416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22B07C0" wp14:editId="27D531C9">
                  <wp:extent cx="316523" cy="290146"/>
                  <wp:effectExtent l="0" t="0" r="7620" b="0"/>
                  <wp:docPr id="417" name="Рисунок 417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38E3A81D" wp14:editId="10B52DF0">
                  <wp:extent cx="316523" cy="290146"/>
                  <wp:effectExtent l="0" t="0" r="7620" b="0"/>
                  <wp:docPr id="418" name="Рисунок 418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11B01C05" wp14:editId="2C2F9866">
                  <wp:extent cx="316523" cy="290146"/>
                  <wp:effectExtent l="0" t="0" r="7620" b="0"/>
                  <wp:docPr id="419" name="Рисунок 419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38F65DD1" wp14:editId="5E79EFD1">
                  <wp:extent cx="316523" cy="290146"/>
                  <wp:effectExtent l="0" t="0" r="7620" b="0"/>
                  <wp:docPr id="420" name="Рисунок 420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06F21D6A" wp14:editId="115F21FC">
                  <wp:extent cx="316523" cy="290146"/>
                  <wp:effectExtent l="0" t="0" r="7620" b="0"/>
                  <wp:docPr id="421" name="Рисунок 421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09A7760D" wp14:editId="7868785B">
                  <wp:extent cx="316523" cy="290146"/>
                  <wp:effectExtent l="0" t="0" r="7620" b="0"/>
                  <wp:docPr id="422" name="Рисунок 422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5ADE3EA2" wp14:editId="1B15A532">
                  <wp:extent cx="316523" cy="290146"/>
                  <wp:effectExtent l="0" t="0" r="7620" b="0"/>
                  <wp:docPr id="423" name="Рисунок 423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286F2890" wp14:editId="4B73D508">
                  <wp:extent cx="316523" cy="290146"/>
                  <wp:effectExtent l="0" t="0" r="7620" b="0"/>
                  <wp:docPr id="424" name="Рисунок 424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35C08101" wp14:editId="3521C8D3">
                  <wp:extent cx="316523" cy="290146"/>
                  <wp:effectExtent l="0" t="0" r="7620" b="0"/>
                  <wp:docPr id="425" name="Рисунок 425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C2208BD" wp14:editId="70B61C70">
                  <wp:extent cx="316523" cy="290146"/>
                  <wp:effectExtent l="0" t="0" r="7620" b="0"/>
                  <wp:docPr id="426" name="Рисунок 426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156DF68B" wp14:editId="3697DDBB">
                  <wp:extent cx="316523" cy="290146"/>
                  <wp:effectExtent l="0" t="0" r="7620" b="0"/>
                  <wp:docPr id="427" name="Рисунок 427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7B22215A" wp14:editId="67667267">
                  <wp:extent cx="316523" cy="290146"/>
                  <wp:effectExtent l="0" t="0" r="7620" b="0"/>
                  <wp:docPr id="428" name="Рисунок 428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03FCB3B" wp14:editId="0A649345">
                  <wp:extent cx="316523" cy="290146"/>
                  <wp:effectExtent l="0" t="0" r="7620" b="0"/>
                  <wp:docPr id="429" name="Рисунок 429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4F7262B5" wp14:editId="72418CC6">
                  <wp:extent cx="316523" cy="290146"/>
                  <wp:effectExtent l="0" t="0" r="7620" b="0"/>
                  <wp:docPr id="430" name="Рисунок 430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57C26BA8" wp14:editId="58A9033E">
                  <wp:extent cx="316523" cy="290146"/>
                  <wp:effectExtent l="0" t="0" r="7620" b="0"/>
                  <wp:docPr id="431" name="Рисунок 431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6EE3AFC" wp14:editId="5C59D11A">
                  <wp:extent cx="316523" cy="290146"/>
                  <wp:effectExtent l="0" t="0" r="7620" b="0"/>
                  <wp:docPr id="432" name="Рисунок 432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7CB7C070" wp14:editId="305E7B67">
                  <wp:extent cx="316523" cy="290146"/>
                  <wp:effectExtent l="0" t="0" r="7620" b="0"/>
                  <wp:docPr id="433" name="Рисунок 433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33B0FBDB" wp14:editId="27BAC771">
                  <wp:extent cx="316523" cy="290146"/>
                  <wp:effectExtent l="0" t="0" r="7620" b="0"/>
                  <wp:docPr id="434" name="Рисунок 434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43820D72" wp14:editId="6F4AAE9F">
                  <wp:extent cx="316523" cy="290146"/>
                  <wp:effectExtent l="0" t="0" r="7620" b="0"/>
                  <wp:docPr id="435" name="Рисунок 435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19EC4B" wp14:editId="408ACDB1">
                  <wp:extent cx="316523" cy="290146"/>
                  <wp:effectExtent l="0" t="0" r="7620" b="0"/>
                  <wp:docPr id="436" name="Рисунок 436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5A52" w:rsidRPr="00CF5A52" w:rsidTr="00814A5D">
        <w:trPr>
          <w:trHeight w:val="135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Стойка игрока, перемещения.</w:t>
            </w:r>
          </w:p>
          <w:p w:rsidR="00CF5A52" w:rsidRPr="00CF5A52" w:rsidRDefault="00CF5A52" w:rsidP="00CF5A52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66D1134" wp14:editId="3139E284">
                  <wp:extent cx="602673" cy="831272"/>
                  <wp:effectExtent l="0" t="0" r="6985" b="6985"/>
                  <wp:docPr id="437" name="Рисунок 437" descr="C:\Users\Master\Desktop\Н.В.А\физкультура 2016\Спорт.карт\pro_fyzickou_kondici_1-6973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ter\Desktop\Н.В.А\физкультура 2016\Спорт.карт\pro_fyzickou_kondici_1-6973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193" cy="838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стойку игрока, технику пер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мещений.</w:t>
            </w:r>
          </w:p>
        </w:tc>
        <w:tc>
          <w:tcPr>
            <w:tcW w:w="2835" w:type="dxa"/>
            <w:gridSpan w:val="5"/>
            <w:vMerge w:val="restart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Описывает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изуча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мых игровых приёмов и де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ствий, осваивает их самосто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тельно, выяв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ляя и устраняя типичные ошибки.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Взаимодействует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со сверс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никами в процессе совместн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го освоения техники игровых приёмов и действий, собл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дает правила безопасности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Нравственно-этическая ориентация – 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формирование основных моральных норм, ценностей;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развитие доброжелательности,  готовности к сотрудничеству и дружбе</w:t>
            </w:r>
          </w:p>
          <w:p w:rsidR="00CF5A52" w:rsidRPr="00CF5A52" w:rsidRDefault="00CF5A52" w:rsidP="00CF5A52">
            <w:pPr>
              <w:widowControl w:val="0"/>
              <w:suppressAutoHyphens/>
              <w:ind w:left="-53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Смыслообразование</w:t>
            </w:r>
            <w:proofErr w:type="spellEnd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—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устанавливать  связи между целью учебной деятельности и ее мотивом.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Самоопределение 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—</w:t>
            </w:r>
            <w:r w:rsidRPr="00CF5A52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формировать адекватную п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зитивную осознанную сам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оценку и само принятие.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Организует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совместные зан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тия волейболом со сверстн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ками, осуществляет судейство игры.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Выполняют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правила игры, уважительно относят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к 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пернику и управляют своими эмоциями</w:t>
            </w:r>
          </w:p>
        </w:tc>
        <w:tc>
          <w:tcPr>
            <w:tcW w:w="2977" w:type="dxa"/>
            <w:gridSpan w:val="5"/>
            <w:vMerge w:val="restart"/>
          </w:tcPr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планирование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формирование целеустремленности и настойчивости в достижении целей, жизненного оптимизма, готовности к преодолению трудностей;</w:t>
            </w:r>
          </w:p>
          <w:p w:rsidR="00CF5A52" w:rsidRPr="00CF5A52" w:rsidRDefault="00CF5A52" w:rsidP="00CF5A52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proofErr w:type="spellStart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общеуче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б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ные</w:t>
            </w:r>
            <w:proofErr w:type="spellEnd"/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универсальные действия</w:t>
            </w:r>
            <w:r w:rsidRPr="00CF5A52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– рефлексия способов и условий действия, контроль и оценка процессов и результатов де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я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тельности; </w:t>
            </w:r>
            <w:r w:rsidRPr="00CF5A52">
              <w:rPr>
                <w:rFonts w:ascii="Times New Roman" w:eastAsia="Arial Unicode MS" w:hAnsi="Times New Roman" w:cs="Times New Roman"/>
                <w:b/>
                <w:color w:val="000000"/>
                <w:kern w:val="1"/>
                <w:sz w:val="20"/>
                <w:szCs w:val="20"/>
                <w:lang w:eastAsia="hi-IN" w:bidi="hi-IN"/>
              </w:rPr>
              <w:t>научится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ровать технику действий и 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емов волейболиста,</w:t>
            </w:r>
            <w:r w:rsidRPr="00CF5A52">
              <w:rPr>
                <w:color w:val="000000"/>
                <w:sz w:val="18"/>
                <w:szCs w:val="18"/>
              </w:rPr>
              <w:t xml:space="preserve"> 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ставить новые задачи, анализировать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умеет </w:t>
            </w:r>
            <w:r w:rsidRPr="00CF5A52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выделять и формулир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познавательные задачи,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выполнять контрольные упражнения;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инициативное сотрудничество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r w:rsidRPr="00CF5A52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умеет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ставить вопросы, обращаться за помощью;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CF5A52" w:rsidRDefault="00CF5A52" w:rsidP="00CF5A52">
            <w:pPr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взаимодействие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r w:rsidRPr="00CF5A52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научится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согласовывать усилия по д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стижению общей цели, орган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и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зации и осуществлению со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в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местной деятельности с орие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н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тацией на партнеров по де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я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тельности.</w:t>
            </w:r>
          </w:p>
          <w:p w:rsidR="006008E9" w:rsidRDefault="006008E9" w:rsidP="006008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ум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ниями совместной деятельн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сти.</w:t>
            </w:r>
            <w:proofErr w:type="gramEnd"/>
          </w:p>
          <w:p w:rsidR="006008E9" w:rsidRPr="00CF5A52" w:rsidRDefault="006008E9" w:rsidP="006008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8E9" w:rsidRPr="00CF5A52" w:rsidRDefault="006008E9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8"/>
            <w:vMerge w:val="restart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и в движении. Прыжки через скакалку.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быстроты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ходьба, бег в различных направлениях с максимальной скоростью с внезапн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остановками и выполнением разли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заданий (прыжки вверх, назад, вправо, влево; приседания и т.д.);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выпрыгивание вверх с доставанием ориентиров левой (правой) рукой;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челночный бег (чередование диста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лицом и спиной вперед);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вверх на обеих ногах и на 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ноге с места и с разбега;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выносливости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повторный бег с максимальной скор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стью с уменьшающимся интервалом отдыха.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стойки игрока; перемещение в стойке приставными шагами боком, лицом и спиной вперед;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ходьба, бег и выполнение заданий (сесть на пол, встать, подпрыгнуть и др.)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прием и передача мяча двумя руками сверху.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прием и передача мяча двумя руками снизу 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месте в парах, через сетку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прием и пере</w:t>
            </w:r>
            <w:r w:rsidR="00293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дача мяча сверху двумя руками;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нижня</w:t>
            </w:r>
            <w:r w:rsidR="00293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и верхняя прямые подачи мяча;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нападающий удар.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игра по уп</w:t>
            </w:r>
            <w:r w:rsidR="007D3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рощенным правилам воле</w:t>
            </w:r>
            <w:r w:rsidR="007D3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="007D3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бола.</w:t>
            </w:r>
          </w:p>
        </w:tc>
        <w:tc>
          <w:tcPr>
            <w:tcW w:w="1134" w:type="dxa"/>
            <w:gridSpan w:val="2"/>
            <w:vMerge w:val="restart"/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A52">
              <w:rPr>
                <w:rFonts w:ascii="Arial Narrow" w:hAnsi="Arial Narrow"/>
                <w:sz w:val="18"/>
                <w:szCs w:val="18"/>
              </w:rPr>
              <w:t>По технике исполнения</w:t>
            </w:r>
          </w:p>
        </w:tc>
      </w:tr>
      <w:tr w:rsidR="00CF5A52" w:rsidRPr="00CF5A52" w:rsidTr="00814A5D">
        <w:trPr>
          <w:trHeight w:val="967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5.2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 xml:space="preserve"> Передачи мяча сверху двумя р</w:t>
            </w:r>
            <w:r w:rsidRPr="00CF5A52">
              <w:rPr>
                <w:i/>
                <w:sz w:val="24"/>
                <w:szCs w:val="24"/>
              </w:rPr>
              <w:t>у</w:t>
            </w:r>
            <w:r w:rsidRPr="00CF5A52">
              <w:rPr>
                <w:i/>
                <w:sz w:val="24"/>
                <w:szCs w:val="24"/>
              </w:rPr>
              <w:t>ками.</w:t>
            </w:r>
            <w:r w:rsidRPr="00CF5A52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F6BCD30" wp14:editId="25AB7E82">
                  <wp:extent cx="602673" cy="820882"/>
                  <wp:effectExtent l="0" t="0" r="6985" b="0"/>
                  <wp:docPr id="438" name="Рисунок 438" descr="C:\Users\Master\Desktop\Н.В.А\физкультура 2016\Спорт.карт\846886_html_m6c4be1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Спорт.карт\846886_html_m6c4be1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423" cy="830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 передачи мяча двумя руками сверху.</w:t>
            </w: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8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A52" w:rsidRPr="00CF5A52" w:rsidTr="00814A5D">
        <w:trPr>
          <w:trHeight w:val="1430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5.3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Прием мяча сверху и снизу двумя руками; одной рукой.</w:t>
            </w:r>
            <w:r w:rsidRPr="00CF5A52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1039870" wp14:editId="11FBCE77">
                  <wp:extent cx="517237" cy="831272"/>
                  <wp:effectExtent l="0" t="0" r="0" b="6985"/>
                  <wp:docPr id="439" name="Рисунок 439" descr="C:\Users\Master\Desktop\Н.В.А\физкультура 2016\Спорт.карт\19336596-Vector-illustration-of-Young-volleyball-player-Stock-Vector-volleyball-cartoon-voll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Н.В.А\физкультура 2016\Спорт.карт\19336596-Vector-illustration-of-Young-volleyball-player-Stock-Vector-volleyball-cartoon-voll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39" cy="847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 прием мяча сверху и снизу двумя руками, одной рукой.</w:t>
            </w: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8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A52" w:rsidRPr="00CF5A52" w:rsidTr="00814A5D">
        <w:trPr>
          <w:trHeight w:val="901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5.4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Нижняя и вер</w:t>
            </w:r>
            <w:r w:rsidRPr="00CF5A52">
              <w:rPr>
                <w:i/>
                <w:sz w:val="24"/>
                <w:szCs w:val="24"/>
              </w:rPr>
              <w:t>х</w:t>
            </w:r>
            <w:r w:rsidRPr="00CF5A52">
              <w:rPr>
                <w:i/>
                <w:sz w:val="24"/>
                <w:szCs w:val="24"/>
              </w:rPr>
              <w:t>няя прямые п</w:t>
            </w:r>
            <w:r w:rsidRPr="00CF5A52">
              <w:rPr>
                <w:i/>
                <w:sz w:val="24"/>
                <w:szCs w:val="24"/>
              </w:rPr>
              <w:t>о</w:t>
            </w:r>
            <w:r w:rsidRPr="00CF5A52">
              <w:rPr>
                <w:i/>
                <w:sz w:val="24"/>
                <w:szCs w:val="24"/>
              </w:rPr>
              <w:t>дачи мяча.</w:t>
            </w:r>
            <w:r w:rsidRPr="00CF5A52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73B1737" wp14:editId="60F699C8">
                  <wp:extent cx="602673" cy="789709"/>
                  <wp:effectExtent l="0" t="0" r="6985" b="0"/>
                  <wp:docPr id="440" name="Рисунок 440" descr="C:\Users\Master\Desktop\Н.В.А\физкультура 2016\Спорт.карт\1287504-27742831-1600-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ster\Desktop\Н.В.А\физкультура 2016\Спорт.карт\1287504-27742831-1600-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16" cy="802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 нижней и верхней пр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мой подачи мяча.</w:t>
            </w: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8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A52" w:rsidRPr="00CF5A52" w:rsidTr="00814A5D">
        <w:trPr>
          <w:trHeight w:val="987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5.5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Нападающий удар.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6C23129" wp14:editId="22E4D46D">
                  <wp:extent cx="602673" cy="955964"/>
                  <wp:effectExtent l="0" t="0" r="6985" b="0"/>
                  <wp:docPr id="441" name="Рисунок 441" descr="C:\Users\Master\Desktop\Н.В.А\физкультура 2016\Спорт.карт\9715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Н.В.А\физкультура 2016\Спорт.карт\9715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72" cy="967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 нападающ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го удара, бл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кирования.</w:t>
            </w: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8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A52" w:rsidRPr="00CF5A52" w:rsidTr="00814A5D">
        <w:trPr>
          <w:trHeight w:val="1228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5.6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Тактические действия в нападении и з</w:t>
            </w:r>
            <w:r w:rsidRPr="00CF5A52">
              <w:rPr>
                <w:i/>
                <w:sz w:val="24"/>
                <w:szCs w:val="24"/>
              </w:rPr>
              <w:t>а</w:t>
            </w:r>
            <w:r w:rsidRPr="00CF5A52">
              <w:rPr>
                <w:i/>
                <w:sz w:val="24"/>
                <w:szCs w:val="24"/>
              </w:rPr>
              <w:t>щите.</w:t>
            </w:r>
            <w:r w:rsidRPr="00CF5A52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</w:rPr>
            </w:pPr>
            <w:r w:rsidRPr="00CF5A5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922127B" wp14:editId="0B2BCF4E">
                  <wp:extent cx="600075" cy="752475"/>
                  <wp:effectExtent l="0" t="0" r="9525" b="9525"/>
                  <wp:docPr id="442" name="Рисунок 442" descr="C:\Users\Master\Desktop\Н.В.А\физкультура 2016\Спорт.карт\depositphotos_39031335-A-caucasian-girl-playing-volley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Н.В.А\физкультура 2016\Спорт.карт\depositphotos_39031335-A-caucasian-girl-playing-volley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29" cy="774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такт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ческие де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ствия в нап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дении и защите в игре.</w:t>
            </w:r>
          </w:p>
          <w:p w:rsidR="0090420E" w:rsidRPr="00CF5A52" w:rsidRDefault="0090420E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8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A52" w:rsidRPr="00CF5A52" w:rsidTr="00CF5A52">
        <w:trPr>
          <w:trHeight w:val="4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b/>
                <w:i/>
                <w:sz w:val="28"/>
                <w:szCs w:val="28"/>
              </w:rPr>
            </w:pPr>
            <w:r w:rsidRPr="00CF5A52">
              <w:rPr>
                <w:b/>
                <w:i/>
                <w:sz w:val="28"/>
                <w:szCs w:val="28"/>
              </w:rPr>
              <w:t>Баскетбол.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CF5A52" w:rsidRPr="00CF5A52" w:rsidRDefault="00CF5A52" w:rsidP="00CF5A52">
            <w:pPr>
              <w:jc w:val="center"/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191" w:type="dxa"/>
            <w:gridSpan w:val="24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CF5A52" w:rsidRPr="00CF5A52" w:rsidRDefault="00CF5A52" w:rsidP="00CF5A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4930B0" wp14:editId="67DDC0B4">
                  <wp:extent cx="492369" cy="342900"/>
                  <wp:effectExtent l="0" t="0" r="3175" b="0"/>
                  <wp:docPr id="443" name="Рисунок 443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36A164" wp14:editId="67DA57A9">
                  <wp:extent cx="492369" cy="342900"/>
                  <wp:effectExtent l="0" t="0" r="3175" b="0"/>
                  <wp:docPr id="444" name="Рисунок 444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61E289" wp14:editId="4C3C6A13">
                  <wp:extent cx="492369" cy="342900"/>
                  <wp:effectExtent l="0" t="0" r="3175" b="0"/>
                  <wp:docPr id="445" name="Рисунок 445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BE3F9B" wp14:editId="519AFBF1">
                  <wp:extent cx="492369" cy="342900"/>
                  <wp:effectExtent l="0" t="0" r="3175" b="0"/>
                  <wp:docPr id="446" name="Рисунок 446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C03633" wp14:editId="05EC20B7">
                  <wp:extent cx="492369" cy="342900"/>
                  <wp:effectExtent l="0" t="0" r="3175" b="0"/>
                  <wp:docPr id="447" name="Рисунок 447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AFCC52" wp14:editId="493E3656">
                  <wp:extent cx="492369" cy="342900"/>
                  <wp:effectExtent l="0" t="0" r="3175" b="0"/>
                  <wp:docPr id="448" name="Рисунок 448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B76532" wp14:editId="00B214D9">
                  <wp:extent cx="492369" cy="342900"/>
                  <wp:effectExtent l="0" t="0" r="3175" b="0"/>
                  <wp:docPr id="449" name="Рисунок 449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D668AD" wp14:editId="1E7A9642">
                  <wp:extent cx="492369" cy="342900"/>
                  <wp:effectExtent l="0" t="0" r="3175" b="0"/>
                  <wp:docPr id="450" name="Рисунок 450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E32603" wp14:editId="2836183C">
                  <wp:extent cx="492369" cy="342900"/>
                  <wp:effectExtent l="0" t="0" r="3175" b="0"/>
                  <wp:docPr id="451" name="Рисунок 451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4C72CA" wp14:editId="15DC83AE">
                  <wp:extent cx="492369" cy="342900"/>
                  <wp:effectExtent l="0" t="0" r="3175" b="0"/>
                  <wp:docPr id="452" name="Рисунок 452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B46AF3" wp14:editId="6F77C3B7">
                  <wp:extent cx="492369" cy="342900"/>
                  <wp:effectExtent l="0" t="0" r="3175" b="0"/>
                  <wp:docPr id="453" name="Рисунок 453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9C42B5" wp14:editId="65B803ED">
                  <wp:extent cx="492369" cy="342900"/>
                  <wp:effectExtent l="0" t="0" r="3175" b="0"/>
                  <wp:docPr id="454" name="Рисунок 454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7B83B2" wp14:editId="20783362">
                  <wp:extent cx="492369" cy="342900"/>
                  <wp:effectExtent l="0" t="0" r="3175" b="0"/>
                  <wp:docPr id="455" name="Рисунок 455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5809C6" wp14:editId="527BBC3B">
                  <wp:extent cx="492369" cy="342900"/>
                  <wp:effectExtent l="0" t="0" r="3175" b="0"/>
                  <wp:docPr id="456" name="Рисунок 456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A52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F11253" wp14:editId="0E58F3C4">
                  <wp:extent cx="492369" cy="342900"/>
                  <wp:effectExtent l="0" t="0" r="3175" b="0"/>
                  <wp:docPr id="457" name="Рисунок 457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5A52" w:rsidRPr="00CF5A52" w:rsidTr="00293004">
        <w:trPr>
          <w:trHeight w:val="1127"/>
        </w:trPr>
        <w:tc>
          <w:tcPr>
            <w:tcW w:w="567" w:type="dxa"/>
            <w:tcBorders>
              <w:top w:val="single" w:sz="4" w:space="0" w:color="auto"/>
            </w:tcBorders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Стойка игрока, повороты, п</w:t>
            </w:r>
            <w:r w:rsidRPr="00CF5A52">
              <w:rPr>
                <w:i/>
                <w:sz w:val="24"/>
                <w:szCs w:val="24"/>
              </w:rPr>
              <w:t>е</w:t>
            </w:r>
            <w:r w:rsidRPr="00CF5A52">
              <w:rPr>
                <w:i/>
                <w:sz w:val="24"/>
                <w:szCs w:val="24"/>
              </w:rPr>
              <w:t>ремещения.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71222165" wp14:editId="456809F1">
                  <wp:extent cx="633045" cy="659423"/>
                  <wp:effectExtent l="0" t="0" r="0" b="7620"/>
                  <wp:docPr id="458" name="Рисунок 458" descr="C:\Users\Master\Desktop\Н.В.А\физкультура 2016\Б.Мяч\10504779-Young-active-male-basketball-player-dribbling-and-bouncing-the-ball-on-the-court-Stock-Vec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Н.В.А\физкультура 2016\Б.Мяч\10504779-Young-active-male-basketball-player-dribbling-and-bouncing-the-ball-on-the-court-Stock-Vec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85" cy="659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 стойку игрока, 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 поворотов и перемещений.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auto"/>
            </w:tcBorders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Осваивает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универсальные умения в процессе учебной деятельности.</w:t>
            </w:r>
          </w:p>
          <w:p w:rsidR="00CF5A52" w:rsidRPr="00CF5A52" w:rsidRDefault="00CF5A52" w:rsidP="00CF5A52">
            <w:pPr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Активно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включается в 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щение и взаимодействие со сверстниками на принципах уважения и доброжелател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ности, взаимопомощи, соп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реживания;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Взаимодействуют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сверстниками в процессе совместного освоения те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ники игровых приёмов и действий, соблюдают пр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вила безопасности.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Описывают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изуч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емых игровых приёмов и действий, осваивают их 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t>мостоятельно, выяв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ляя и устраняя типичные ошибки.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Демонстрирует 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технику выполнения контрольных упражнений.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Знает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игры и 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действа в баскетболе.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 в поиске решения ра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личных задач.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</w:tcBorders>
          </w:tcPr>
          <w:p w:rsidR="00CF5A52" w:rsidRPr="00CF5A52" w:rsidRDefault="00CF5A52" w:rsidP="00CF5A52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обще учебные универсальные действия</w:t>
            </w:r>
            <w:r w:rsidRPr="00CF5A52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– р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е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флексия способов и условий де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й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ствия, контроль и оценка проце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сов и результатов деятельности; </w:t>
            </w:r>
            <w:r w:rsidRPr="00CF5A52">
              <w:rPr>
                <w:rFonts w:ascii="Times New Roman" w:eastAsia="Arial Unicode MS" w:hAnsi="Times New Roman" w:cs="Times New Roman"/>
                <w:b/>
                <w:color w:val="000000"/>
                <w:kern w:val="1"/>
                <w:sz w:val="20"/>
                <w:szCs w:val="20"/>
                <w:lang w:eastAsia="hi-IN" w:bidi="hi-IN"/>
              </w:rPr>
              <w:t>научится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моделировать технику действий и приемов баскетболиста,</w:t>
            </w:r>
            <w:r w:rsidRPr="00CF5A52">
              <w:rPr>
                <w:color w:val="000000"/>
                <w:sz w:val="18"/>
                <w:szCs w:val="18"/>
              </w:rPr>
              <w:t xml:space="preserve"> 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ставить новые задачи, анализир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вать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умеет </w:t>
            </w:r>
            <w:r w:rsidRPr="00CF5A52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выделять и формулировать познавательные задачи,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выполнять контрольные упражнения;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Рефлексивные: 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умени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совместной деятельности.</w:t>
            </w:r>
            <w:proofErr w:type="gramEnd"/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говариваться в отношении целей и способов действия, распределения функций и ролей в совместной деятельности.</w:t>
            </w:r>
          </w:p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взаимодействие</w:t>
            </w:r>
            <w:r w:rsidRPr="00CF5A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–  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согласовывает усилия по достижению общей ц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ли, организации и осуществлению совместной деятельности с орие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тацией на партнеров по деятельн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сти.</w:t>
            </w:r>
          </w:p>
          <w:p w:rsidR="00CF5A52" w:rsidRPr="00CF5A52" w:rsidRDefault="00CF5A52" w:rsidP="00CF5A52">
            <w:pPr>
              <w:widowControl w:val="0"/>
              <w:suppressAutoHyphens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CF5A52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CF5A52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      научится </w:t>
            </w:r>
            <w:r w:rsidRPr="00CF5A52">
              <w:rPr>
                <w:rFonts w:ascii="Times New Roman" w:hAnsi="Times New Roman"/>
                <w:sz w:val="20"/>
                <w:szCs w:val="20"/>
              </w:rPr>
              <w:t>уважительно относиться к сопернику и управлять своими эмоциями, выполнять правила игры.</w:t>
            </w:r>
          </w:p>
        </w:tc>
        <w:tc>
          <w:tcPr>
            <w:tcW w:w="3544" w:type="dxa"/>
            <w:gridSpan w:val="7"/>
            <w:vMerge w:val="restart"/>
            <w:tcBorders>
              <w:top w:val="single" w:sz="4" w:space="0" w:color="auto"/>
            </w:tcBorders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ОРУ на месте и в движении без пре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метов и с мячами. Специальные бег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вые и прыжковые упражнения:</w:t>
            </w:r>
            <w:r w:rsidRPr="00CF5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игрока, перемещение в сто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 приставными шагами боком, лицом и спиной вперед;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остановка двумя шагами и прыжком;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повороты без мяча и с мячом;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комбинация из освоенных элементов техники передвижений (перемещения в стойке, остановка, поворот, ускор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ние)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ведение мяча шагом, бегом, змейкой, с </w:t>
            </w:r>
            <w:proofErr w:type="spell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обеганием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стоек;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прямой, с изменением направл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движения и скорости; 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ведение мяча в низкой, средней и высокой стойке на месте;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передача мяча двумя руками от гр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 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месте и в движении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передача мяча одной рукой от плеча </w:t>
            </w:r>
            <w:r w:rsidRPr="00CF5A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месте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передача мяча двумя руками с 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скоком от пола;</w:t>
            </w:r>
          </w:p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броски одной и двумя руками с места и в движени</w:t>
            </w:r>
            <w:proofErr w:type="gramStart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ведения, после ловли) без сопротивления защитника. Максимально</w:t>
            </w:r>
            <w:r w:rsidR="00293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расстояние до корзины 3,60 м. - штрафной бросок</w:t>
            </w:r>
            <w:proofErr w:type="gramStart"/>
            <w:r w:rsidR="00293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="00293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gramStart"/>
            <w:r w:rsidR="00293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="00293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 в баскетбол.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Терминология в баскетб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ле. Правила игры и судейства в ба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кетболе.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</w:tcPr>
          <w:p w:rsidR="00CF5A52" w:rsidRPr="00CF5A52" w:rsidRDefault="00CF5A52" w:rsidP="00CF5A5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CF5A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CF5A52" w:rsidRPr="00CF5A52" w:rsidRDefault="00CF5A52" w:rsidP="00CF5A52">
            <w:pPr>
              <w:rPr>
                <w:rFonts w:ascii="Arial Narrow" w:hAnsi="Arial Narrow"/>
                <w:sz w:val="18"/>
                <w:szCs w:val="18"/>
              </w:rPr>
            </w:pPr>
            <w:r w:rsidRPr="00CF5A52">
              <w:rPr>
                <w:rFonts w:ascii="Arial Narrow" w:hAnsi="Arial Narrow"/>
                <w:sz w:val="18"/>
                <w:szCs w:val="18"/>
              </w:rPr>
              <w:t>По технике исполнения.</w:t>
            </w:r>
          </w:p>
        </w:tc>
      </w:tr>
      <w:tr w:rsidR="00CF5A52" w:rsidRPr="00CF5A52" w:rsidTr="00293004">
        <w:trPr>
          <w:trHeight w:val="1127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6.2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Ведение мяча с изменением направления.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6F4A1528" wp14:editId="081A9A58">
                  <wp:extent cx="633046" cy="668215"/>
                  <wp:effectExtent l="0" t="0" r="0" b="0"/>
                  <wp:docPr id="459" name="Рисунок 459" descr="C:\Users\Master\Desktop\Н.В.А\физкультура 2016\Б.Мяч\playing-basketball-213502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Н.В.А\физкультура 2016\Б.Мяч\playing-basketball-213502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85" cy="66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 xml:space="preserve">ку  </w:t>
            </w:r>
            <w:r w:rsidRPr="00CF5A52">
              <w:rPr>
                <w:sz w:val="20"/>
                <w:szCs w:val="20"/>
              </w:rPr>
              <w:t>ведения мяча с измен</w:t>
            </w:r>
            <w:r w:rsidRPr="00CF5A52">
              <w:rPr>
                <w:sz w:val="20"/>
                <w:szCs w:val="20"/>
              </w:rPr>
              <w:t>е</w:t>
            </w:r>
            <w:r w:rsidRPr="00CF5A52">
              <w:rPr>
                <w:sz w:val="20"/>
                <w:szCs w:val="20"/>
              </w:rPr>
              <w:t>нием напра</w:t>
            </w:r>
            <w:r w:rsidRPr="00CF5A52">
              <w:rPr>
                <w:sz w:val="20"/>
                <w:szCs w:val="20"/>
              </w:rPr>
              <w:t>в</w:t>
            </w:r>
            <w:r w:rsidRPr="00CF5A52">
              <w:rPr>
                <w:sz w:val="20"/>
                <w:szCs w:val="20"/>
              </w:rPr>
              <w:t>ления.</w:t>
            </w:r>
          </w:p>
        </w:tc>
        <w:tc>
          <w:tcPr>
            <w:tcW w:w="2694" w:type="dxa"/>
            <w:gridSpan w:val="4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F5A52" w:rsidRPr="00CF5A52" w:rsidTr="00293004">
        <w:trPr>
          <w:trHeight w:val="1256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6.3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Ловля и перед</w:t>
            </w:r>
            <w:r w:rsidRPr="00CF5A52">
              <w:rPr>
                <w:i/>
                <w:sz w:val="24"/>
                <w:szCs w:val="24"/>
              </w:rPr>
              <w:t>а</w:t>
            </w:r>
            <w:r w:rsidRPr="00CF5A52">
              <w:rPr>
                <w:i/>
                <w:sz w:val="24"/>
                <w:szCs w:val="24"/>
              </w:rPr>
              <w:t>чи мяча на м</w:t>
            </w:r>
            <w:r w:rsidRPr="00CF5A52">
              <w:rPr>
                <w:i/>
                <w:sz w:val="24"/>
                <w:szCs w:val="24"/>
              </w:rPr>
              <w:t>е</w:t>
            </w:r>
            <w:r w:rsidRPr="00CF5A52">
              <w:rPr>
                <w:i/>
                <w:sz w:val="24"/>
                <w:szCs w:val="24"/>
              </w:rPr>
              <w:t>сте и в движ</w:t>
            </w:r>
            <w:r w:rsidRPr="00CF5A52">
              <w:rPr>
                <w:i/>
                <w:sz w:val="24"/>
                <w:szCs w:val="24"/>
              </w:rPr>
              <w:t>е</w:t>
            </w:r>
            <w:r w:rsidRPr="00CF5A52">
              <w:rPr>
                <w:i/>
                <w:sz w:val="24"/>
                <w:szCs w:val="24"/>
              </w:rPr>
              <w:t>нии.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4E3906FB" wp14:editId="7CCD97AF">
                  <wp:extent cx="552893" cy="644747"/>
                  <wp:effectExtent l="0" t="0" r="0" b="3175"/>
                  <wp:docPr id="460" name="Рисунок 460" descr="C:\Users\Master\Desktop\Н.В.А\физкультура 2016\Б.Мяч\0008-014-BASKETBOL-ljudi-kidajut-m-236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Н.В.А\физкультура 2016\Б.Мяч\0008-014-BASKETBOL-ljudi-kidajut-m-236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094" cy="650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  <w:r w:rsidRPr="00CF5A52">
              <w:rPr>
                <w:i/>
                <w:sz w:val="24"/>
                <w:szCs w:val="24"/>
              </w:rPr>
              <w:t xml:space="preserve"> </w:t>
            </w:r>
            <w:r w:rsidRPr="00CF5A52">
              <w:rPr>
                <w:sz w:val="20"/>
                <w:szCs w:val="20"/>
              </w:rPr>
              <w:t>ловли и п</w:t>
            </w:r>
            <w:r w:rsidRPr="00CF5A52">
              <w:rPr>
                <w:sz w:val="20"/>
                <w:szCs w:val="20"/>
              </w:rPr>
              <w:t>е</w:t>
            </w:r>
            <w:r w:rsidRPr="00CF5A52">
              <w:rPr>
                <w:sz w:val="20"/>
                <w:szCs w:val="20"/>
              </w:rPr>
              <w:t>редачи мяча на месте и в дв</w:t>
            </w:r>
            <w:r w:rsidRPr="00CF5A52">
              <w:rPr>
                <w:sz w:val="20"/>
                <w:szCs w:val="20"/>
              </w:rPr>
              <w:t>и</w:t>
            </w:r>
            <w:r w:rsidRPr="00CF5A52">
              <w:rPr>
                <w:sz w:val="20"/>
                <w:szCs w:val="20"/>
              </w:rPr>
              <w:t>жении.</w:t>
            </w:r>
          </w:p>
        </w:tc>
        <w:tc>
          <w:tcPr>
            <w:tcW w:w="2694" w:type="dxa"/>
            <w:gridSpan w:val="4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F5A52" w:rsidRPr="00CF5A52" w:rsidTr="00293004">
        <w:trPr>
          <w:trHeight w:val="1020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6.4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Броски мяча с точек с места и в движении.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0F8C7621" wp14:editId="1A9C9A8B">
                  <wp:extent cx="633046" cy="668215"/>
                  <wp:effectExtent l="0" t="0" r="0" b="0"/>
                  <wp:docPr id="461" name="Рисунок 461" descr="C:\Users\Master\Desktop\Н.В.А\физкультура 2016\Б.Мяч\14668848-Boy-playing-Basketball-Stock-Vec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ter\Desktop\Н.В.А\физкультура 2016\Б.Мяч\14668848-Boy-playing-Basketball-Stock-Vec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85" cy="668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  <w:r w:rsidRPr="00CF5A52">
              <w:rPr>
                <w:i/>
                <w:sz w:val="24"/>
                <w:szCs w:val="24"/>
              </w:rPr>
              <w:t xml:space="preserve"> </w:t>
            </w:r>
            <w:r w:rsidRPr="00CF5A52">
              <w:rPr>
                <w:sz w:val="20"/>
                <w:szCs w:val="20"/>
              </w:rPr>
              <w:t>бросков мяча с точек с места и в дв</w:t>
            </w:r>
            <w:r w:rsidRPr="00CF5A52">
              <w:rPr>
                <w:sz w:val="20"/>
                <w:szCs w:val="20"/>
              </w:rPr>
              <w:t>и</w:t>
            </w:r>
            <w:r w:rsidRPr="00CF5A52">
              <w:rPr>
                <w:sz w:val="20"/>
                <w:szCs w:val="20"/>
              </w:rPr>
              <w:t>жении.</w:t>
            </w:r>
          </w:p>
        </w:tc>
        <w:tc>
          <w:tcPr>
            <w:tcW w:w="2694" w:type="dxa"/>
            <w:gridSpan w:val="4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F5A52" w:rsidRPr="00CF5A52" w:rsidTr="00293004">
        <w:trPr>
          <w:trHeight w:val="1376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6.5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Дистанционные броски. Штра</w:t>
            </w:r>
            <w:r w:rsidRPr="00CF5A52">
              <w:rPr>
                <w:i/>
                <w:sz w:val="24"/>
                <w:szCs w:val="24"/>
              </w:rPr>
              <w:t>ф</w:t>
            </w:r>
            <w:r w:rsidRPr="00CF5A52">
              <w:rPr>
                <w:i/>
                <w:sz w:val="24"/>
                <w:szCs w:val="24"/>
              </w:rPr>
              <w:t>ной бросок.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21112169" wp14:editId="293B7829">
                  <wp:extent cx="606056" cy="648587"/>
                  <wp:effectExtent l="0" t="0" r="3810" b="0"/>
                  <wp:docPr id="462" name="Рисунок 462" descr="C:\Users\Master\Desktop\Н.В.А\физкультура 2016\Б.Мяч\depositphotos_6420809-Cartoon-jumping-basketball-player-shoot-the-goal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Н.В.А\физкультура 2016\Б.Мяч\depositphotos_6420809-Cartoon-jumping-basketball-player-shoot-the-goal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540" cy="651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  <w:r w:rsidRPr="00CF5A52">
              <w:rPr>
                <w:i/>
                <w:sz w:val="24"/>
                <w:szCs w:val="24"/>
              </w:rPr>
              <w:t xml:space="preserve"> </w:t>
            </w:r>
            <w:r w:rsidRPr="00CF5A52">
              <w:rPr>
                <w:sz w:val="20"/>
                <w:szCs w:val="20"/>
              </w:rPr>
              <w:t>дистанц</w:t>
            </w:r>
            <w:r w:rsidRPr="00CF5A52">
              <w:rPr>
                <w:sz w:val="20"/>
                <w:szCs w:val="20"/>
              </w:rPr>
              <w:t>и</w:t>
            </w:r>
            <w:r w:rsidRPr="00CF5A52">
              <w:rPr>
                <w:sz w:val="20"/>
                <w:szCs w:val="20"/>
              </w:rPr>
              <w:t>онных бросков и штрафных бросков.</w:t>
            </w:r>
          </w:p>
        </w:tc>
        <w:tc>
          <w:tcPr>
            <w:tcW w:w="2694" w:type="dxa"/>
            <w:gridSpan w:val="4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F5A52" w:rsidRPr="00CF5A52" w:rsidTr="006008E9">
        <w:trPr>
          <w:trHeight w:val="1011"/>
        </w:trPr>
        <w:tc>
          <w:tcPr>
            <w:tcW w:w="567" w:type="dxa"/>
          </w:tcPr>
          <w:p w:rsidR="00CF5A52" w:rsidRPr="00CF5A52" w:rsidRDefault="00CF5A52" w:rsidP="00CF5A52">
            <w:pPr>
              <w:rPr>
                <w:b/>
                <w:sz w:val="24"/>
                <w:szCs w:val="24"/>
              </w:rPr>
            </w:pPr>
            <w:r w:rsidRPr="00CF5A52">
              <w:rPr>
                <w:b/>
                <w:sz w:val="24"/>
                <w:szCs w:val="24"/>
              </w:rPr>
              <w:t>6.6</w:t>
            </w:r>
          </w:p>
        </w:tc>
        <w:tc>
          <w:tcPr>
            <w:tcW w:w="1985" w:type="dxa"/>
          </w:tcPr>
          <w:p w:rsidR="00CF5A52" w:rsidRPr="00CF5A52" w:rsidRDefault="00CF5A52" w:rsidP="00CF5A52">
            <w:pPr>
              <w:rPr>
                <w:i/>
                <w:sz w:val="24"/>
                <w:szCs w:val="24"/>
              </w:rPr>
            </w:pPr>
            <w:r w:rsidRPr="00CF5A52">
              <w:rPr>
                <w:i/>
                <w:sz w:val="24"/>
                <w:szCs w:val="24"/>
              </w:rPr>
              <w:t>Тактические действия в нападении и з</w:t>
            </w:r>
            <w:r w:rsidRPr="00CF5A52">
              <w:rPr>
                <w:i/>
                <w:sz w:val="24"/>
                <w:szCs w:val="24"/>
              </w:rPr>
              <w:t>а</w:t>
            </w:r>
            <w:r w:rsidRPr="00CF5A52">
              <w:rPr>
                <w:i/>
                <w:sz w:val="24"/>
                <w:szCs w:val="24"/>
              </w:rPr>
              <w:t>щите.</w:t>
            </w:r>
          </w:p>
        </w:tc>
        <w:tc>
          <w:tcPr>
            <w:tcW w:w="1134" w:type="dxa"/>
            <w:gridSpan w:val="2"/>
          </w:tcPr>
          <w:p w:rsidR="00CF5A52" w:rsidRPr="00CF5A52" w:rsidRDefault="00CF5A52" w:rsidP="00CF5A52">
            <w:r w:rsidRPr="00CF5A52">
              <w:rPr>
                <w:noProof/>
                <w:lang w:eastAsia="ru-RU"/>
              </w:rPr>
              <w:drawing>
                <wp:inline distT="0" distB="0" distL="0" distR="0" wp14:anchorId="3B0050DD" wp14:editId="162B0EE8">
                  <wp:extent cx="712176" cy="597877"/>
                  <wp:effectExtent l="0" t="0" r="0" b="0"/>
                  <wp:docPr id="463" name="Рисунок 463" descr="C:\Users\Master\Desktop\Н.В.А\физкультура 2016\Б.Мяч\32142285-A-vector-illustration-of-group-of-kids-playing-basketball-indoor-Stock-Vec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Б.Мяч\32142285-A-vector-illustration-of-group-of-kids-playing-basketball-indoor-Stock-Vec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221" cy="5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4"/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такт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ческие де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ствия в нап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F5A52">
              <w:rPr>
                <w:rFonts w:ascii="Times New Roman" w:hAnsi="Times New Roman" w:cs="Times New Roman"/>
                <w:sz w:val="20"/>
                <w:szCs w:val="20"/>
              </w:rPr>
              <w:t>дении и защите в игре.</w:t>
            </w:r>
          </w:p>
        </w:tc>
        <w:tc>
          <w:tcPr>
            <w:tcW w:w="2694" w:type="dxa"/>
            <w:gridSpan w:val="4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7"/>
            <w:vMerge/>
            <w:tcBorders>
              <w:top w:val="nil"/>
            </w:tcBorders>
          </w:tcPr>
          <w:p w:rsidR="00CF5A52" w:rsidRPr="00CF5A52" w:rsidRDefault="00CF5A52" w:rsidP="00CF5A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F5A52" w:rsidRPr="00CF5A52" w:rsidRDefault="00CF5A52" w:rsidP="00CF5A52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CF5A52" w:rsidRPr="00CF5A52" w:rsidRDefault="00CF5A52" w:rsidP="00CF5A52"/>
    <w:p w:rsidR="00E667E8" w:rsidRDefault="00E667E8" w:rsidP="00CF5A5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BE" w:rsidRDefault="006924BE" w:rsidP="00CF5A5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BE" w:rsidRPr="006924BE" w:rsidRDefault="006924BE" w:rsidP="006924BE">
      <w:pPr>
        <w:rPr>
          <w:sz w:val="24"/>
          <w:szCs w:val="24"/>
        </w:rPr>
      </w:pPr>
      <w:r w:rsidRPr="006924BE"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CA28F27" wp14:editId="435A95F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90575" cy="885825"/>
            <wp:effectExtent l="0" t="0" r="9525" b="9525"/>
            <wp:wrapSquare wrapText="bothSides"/>
            <wp:docPr id="465" name="Рисунок 465" descr="C:\Users\Master\Desktop\Н.В.А\физкультура 2016\Спорт.карт\MX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ter\Desktop\Н.В.А\физкультура 2016\Спорт.карт\MXBB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924BE">
        <w:rPr>
          <w:b/>
          <w:i/>
          <w:sz w:val="24"/>
          <w:szCs w:val="24"/>
          <w:u w:val="single"/>
        </w:rPr>
        <w:t>ТЕМАТИЧЕСКОЕ   ПЛАНИРОВАНИЕ   УРОКОВ    ФИЗИЧЕСКОЙ   КУЛЬТУРЫ  ДЛЯ  УЧАЩИХСЯ</w:t>
      </w:r>
      <w:r w:rsidRPr="006924BE">
        <w:rPr>
          <w:b/>
          <w:i/>
          <w:sz w:val="24"/>
          <w:szCs w:val="24"/>
        </w:rPr>
        <w:t xml:space="preserve">                           </w:t>
      </w:r>
      <w:r w:rsidRPr="006924BE">
        <w:rPr>
          <w:b/>
          <w:i/>
          <w:noProof/>
          <w:sz w:val="24"/>
          <w:szCs w:val="24"/>
          <w:lang w:eastAsia="ru-RU"/>
        </w:rPr>
        <w:drawing>
          <wp:inline distT="0" distB="0" distL="0" distR="0" wp14:anchorId="05374966" wp14:editId="3507716C">
            <wp:extent cx="838200" cy="952500"/>
            <wp:effectExtent l="0" t="0" r="0" b="0"/>
            <wp:docPr id="466" name="Рисунок 466" descr="C:\Users\Master\Desktop\Н.В.А\физкультура 2016\Спорт.карт\0008-014-BASKETBOL-ljudi-kidajut-mjach-drug-drugu-rukam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ter\Desktop\Н.В.А\физкультура 2016\Спорт.карт\0008-014-BASKETBOL-ljudi-kidajut-mjach-drug-drugu-rukami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4BE">
        <w:rPr>
          <w:b/>
          <w:i/>
          <w:sz w:val="24"/>
          <w:szCs w:val="24"/>
        </w:rPr>
        <w:br/>
        <w:t xml:space="preserve">                                                                                                             </w:t>
      </w:r>
      <w:r w:rsidRPr="006924BE">
        <w:rPr>
          <w:b/>
          <w:i/>
          <w:sz w:val="24"/>
          <w:szCs w:val="24"/>
          <w:u w:val="single"/>
        </w:rPr>
        <w:t>6  КЛАССОВ</w:t>
      </w:r>
    </w:p>
    <w:tbl>
      <w:tblPr>
        <w:tblStyle w:val="2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567"/>
        <w:gridCol w:w="567"/>
        <w:gridCol w:w="851"/>
        <w:gridCol w:w="425"/>
        <w:gridCol w:w="142"/>
        <w:gridCol w:w="425"/>
        <w:gridCol w:w="142"/>
        <w:gridCol w:w="1417"/>
        <w:gridCol w:w="284"/>
        <w:gridCol w:w="708"/>
        <w:gridCol w:w="142"/>
        <w:gridCol w:w="142"/>
        <w:gridCol w:w="142"/>
        <w:gridCol w:w="141"/>
        <w:gridCol w:w="1418"/>
        <w:gridCol w:w="425"/>
        <w:gridCol w:w="142"/>
        <w:gridCol w:w="709"/>
        <w:gridCol w:w="2126"/>
        <w:gridCol w:w="425"/>
        <w:gridCol w:w="425"/>
        <w:gridCol w:w="284"/>
        <w:gridCol w:w="131"/>
        <w:gridCol w:w="11"/>
        <w:gridCol w:w="1134"/>
      </w:tblGrid>
      <w:tr w:rsidR="006924BE" w:rsidRPr="006924BE" w:rsidTr="006924BE">
        <w:tc>
          <w:tcPr>
            <w:tcW w:w="567" w:type="dxa"/>
            <w:vMerge w:val="restart"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</w:rPr>
            </w:pPr>
            <w:r w:rsidRPr="006924BE">
              <w:t>№</w:t>
            </w:r>
            <w:proofErr w:type="gramStart"/>
            <w:r w:rsidRPr="006924BE">
              <w:t>п</w:t>
            </w:r>
            <w:proofErr w:type="gramEnd"/>
            <w:r w:rsidRPr="006924BE">
              <w:t>/п</w:t>
            </w:r>
          </w:p>
        </w:tc>
        <w:tc>
          <w:tcPr>
            <w:tcW w:w="1985" w:type="dxa"/>
            <w:vMerge w:val="restart"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</w:rPr>
            </w:pPr>
            <w:r w:rsidRPr="006924BE">
              <w:rPr>
                <w:b/>
              </w:rPr>
              <w:t>Название разд</w:t>
            </w:r>
            <w:r w:rsidRPr="006924BE">
              <w:rPr>
                <w:b/>
              </w:rPr>
              <w:t>е</w:t>
            </w:r>
            <w:r w:rsidRPr="006924BE">
              <w:rPr>
                <w:b/>
              </w:rPr>
              <w:t>ла, темы</w:t>
            </w:r>
          </w:p>
        </w:tc>
        <w:tc>
          <w:tcPr>
            <w:tcW w:w="567" w:type="dxa"/>
            <w:vMerge w:val="restart"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6924BE">
              <w:rPr>
                <w:b/>
                <w:sz w:val="18"/>
                <w:szCs w:val="18"/>
              </w:rPr>
              <w:t>К-во</w:t>
            </w:r>
            <w:proofErr w:type="gramEnd"/>
            <w:r w:rsidRPr="006924BE">
              <w:rPr>
                <w:b/>
                <w:sz w:val="18"/>
                <w:szCs w:val="18"/>
              </w:rPr>
              <w:t xml:space="preserve"> ч</w:t>
            </w:r>
            <w:r w:rsidRPr="006924BE">
              <w:rPr>
                <w:b/>
                <w:sz w:val="18"/>
                <w:szCs w:val="18"/>
              </w:rPr>
              <w:t>а</w:t>
            </w:r>
            <w:r w:rsidRPr="006924BE">
              <w:rPr>
                <w:b/>
                <w:sz w:val="18"/>
                <w:szCs w:val="18"/>
              </w:rPr>
              <w:t>сов</w:t>
            </w:r>
          </w:p>
        </w:tc>
        <w:tc>
          <w:tcPr>
            <w:tcW w:w="8222" w:type="dxa"/>
            <w:gridSpan w:val="17"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  <w:i/>
              </w:rPr>
            </w:pPr>
            <w:r w:rsidRPr="006924BE">
              <w:rPr>
                <w:b/>
              </w:rPr>
              <w:t>Тематические планируемые результаты</w:t>
            </w:r>
          </w:p>
        </w:tc>
        <w:tc>
          <w:tcPr>
            <w:tcW w:w="3260" w:type="dxa"/>
            <w:gridSpan w:val="4"/>
            <w:vMerge w:val="restart"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  <w:i/>
              </w:rPr>
            </w:pPr>
            <w:r w:rsidRPr="006924BE">
              <w:rPr>
                <w:b/>
              </w:rPr>
              <w:t xml:space="preserve">Основные виды деятельности </w:t>
            </w:r>
            <w:proofErr w:type="gramStart"/>
            <w:r w:rsidRPr="006924BE">
              <w:rPr>
                <w:b/>
              </w:rPr>
              <w:t>обучающихся</w:t>
            </w:r>
            <w:proofErr w:type="gramEnd"/>
          </w:p>
        </w:tc>
        <w:tc>
          <w:tcPr>
            <w:tcW w:w="1276" w:type="dxa"/>
            <w:gridSpan w:val="3"/>
            <w:vMerge w:val="restart"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  <w:i/>
              </w:rPr>
            </w:pPr>
            <w:r w:rsidRPr="006924BE">
              <w:rPr>
                <w:b/>
              </w:rPr>
              <w:t>Виды ко</w:t>
            </w:r>
            <w:r w:rsidRPr="006924BE">
              <w:rPr>
                <w:b/>
              </w:rPr>
              <w:t>н</w:t>
            </w:r>
            <w:r w:rsidRPr="006924BE">
              <w:rPr>
                <w:b/>
              </w:rPr>
              <w:t>троля</w:t>
            </w:r>
          </w:p>
        </w:tc>
      </w:tr>
      <w:tr w:rsidR="006924BE" w:rsidRPr="006924BE" w:rsidTr="006924BE">
        <w:tc>
          <w:tcPr>
            <w:tcW w:w="567" w:type="dxa"/>
            <w:vMerge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</w:rPr>
            </w:pPr>
          </w:p>
        </w:tc>
        <w:tc>
          <w:tcPr>
            <w:tcW w:w="1985" w:type="dxa"/>
            <w:vMerge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</w:rPr>
            </w:pPr>
          </w:p>
        </w:tc>
        <w:tc>
          <w:tcPr>
            <w:tcW w:w="567" w:type="dxa"/>
            <w:vMerge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</w:rPr>
            </w:pPr>
          </w:p>
        </w:tc>
        <w:tc>
          <w:tcPr>
            <w:tcW w:w="2552" w:type="dxa"/>
            <w:gridSpan w:val="6"/>
            <w:shd w:val="clear" w:color="auto" w:fill="C2D69B" w:themeFill="accent3" w:themeFillTint="99"/>
          </w:tcPr>
          <w:p w:rsidR="006924BE" w:rsidRPr="006924BE" w:rsidRDefault="006924BE" w:rsidP="006924BE">
            <w:pPr>
              <w:jc w:val="center"/>
              <w:rPr>
                <w:b/>
                <w:i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2976" w:type="dxa"/>
            <w:gridSpan w:val="7"/>
            <w:shd w:val="clear" w:color="auto" w:fill="C4BC96" w:themeFill="background2" w:themeFillShade="BF"/>
          </w:tcPr>
          <w:p w:rsidR="006924BE" w:rsidRPr="006924BE" w:rsidRDefault="006924BE" w:rsidP="006924BE">
            <w:p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/>
                <w:b/>
                <w:sz w:val="20"/>
                <w:szCs w:val="20"/>
              </w:rPr>
              <w:t>Личностные    результаты</w:t>
            </w:r>
          </w:p>
        </w:tc>
        <w:tc>
          <w:tcPr>
            <w:tcW w:w="2694" w:type="dxa"/>
            <w:gridSpan w:val="4"/>
            <w:shd w:val="clear" w:color="auto" w:fill="8DB3E2" w:themeFill="text2" w:themeFillTint="66"/>
          </w:tcPr>
          <w:p w:rsidR="006924BE" w:rsidRPr="006924BE" w:rsidRDefault="006924BE" w:rsidP="006924BE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Универсальные учебные действия</w:t>
            </w:r>
          </w:p>
        </w:tc>
        <w:tc>
          <w:tcPr>
            <w:tcW w:w="3260" w:type="dxa"/>
            <w:gridSpan w:val="4"/>
            <w:vMerge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3"/>
            <w:vMerge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</w:rPr>
            </w:pPr>
          </w:p>
        </w:tc>
      </w:tr>
      <w:tr w:rsidR="006924BE" w:rsidRPr="006924BE" w:rsidTr="006924BE">
        <w:tc>
          <w:tcPr>
            <w:tcW w:w="567" w:type="dxa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985" w:type="dxa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6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976" w:type="dxa"/>
            <w:gridSpan w:val="7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4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  <w:gridSpan w:val="4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3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8</w:t>
            </w:r>
          </w:p>
        </w:tc>
      </w:tr>
      <w:tr w:rsidR="006924BE" w:rsidRPr="006924BE" w:rsidTr="006924BE">
        <w:tc>
          <w:tcPr>
            <w:tcW w:w="15877" w:type="dxa"/>
            <w:gridSpan w:val="27"/>
            <w:shd w:val="clear" w:color="auto" w:fill="C6D9F1" w:themeFill="text2" w:themeFillTint="33"/>
          </w:tcPr>
          <w:p w:rsidR="006924BE" w:rsidRPr="006924BE" w:rsidRDefault="006924BE" w:rsidP="006924BE">
            <w:r w:rsidRPr="006924BE">
              <w:rPr>
                <w:b/>
                <w:i/>
              </w:rPr>
              <w:t xml:space="preserve">    </w:t>
            </w:r>
          </w:p>
        </w:tc>
      </w:tr>
      <w:tr w:rsidR="006924BE" w:rsidRPr="006924BE" w:rsidTr="006924BE"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924B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Основы знаний о физической культуре</w:t>
            </w:r>
          </w:p>
          <w:p w:rsidR="006924BE" w:rsidRPr="006924BE" w:rsidRDefault="006924BE" w:rsidP="006924BE">
            <w:pPr>
              <w:rPr>
                <w:rFonts w:ascii="Arial Narrow" w:hAnsi="Arial Narrow"/>
              </w:rPr>
            </w:pPr>
            <w:r w:rsidRPr="006924BE">
              <w:rPr>
                <w:rFonts w:ascii="Calibri" w:eastAsia="Calibri" w:hAnsi="Calibri" w:cs="Times New Roman"/>
                <w:noProof/>
                <w:lang w:eastAsia="ru-RU"/>
              </w:rPr>
              <w:t xml:space="preserve">       </w:t>
            </w:r>
            <w:r>
              <w:rPr>
                <w:noProof/>
                <w:lang w:eastAsia="ru-RU"/>
              </w:rPr>
              <w:drawing>
                <wp:inline distT="0" distB="0" distL="0" distR="0" wp14:anchorId="1D2D2490" wp14:editId="67E06228">
                  <wp:extent cx="1152525" cy="762000"/>
                  <wp:effectExtent l="0" t="0" r="9525" b="0"/>
                  <wp:docPr id="604" name="Рисунок 604" descr="C:\Users\Валерий\Desktop\Ф-ра 16-17\Н.В.А\физкультура 2016\Спорт.карт\изобр\hello_html_37272e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Валерий\Desktop\Ф-ра 16-17\Н.В.А\физкультура 2016\Спорт.карт\изобр\hello_html_37272e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348" cy="769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Calibri" w:eastAsia="Calibri" w:hAnsi="Calibri" w:cs="Times New Roman"/>
                <w:noProof/>
                <w:lang w:eastAsia="ru-RU"/>
              </w:rPr>
              <w:t xml:space="preserve">     </w:t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gridSpan w:val="6"/>
          </w:tcPr>
          <w:p w:rsidR="006008E9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Знае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и соблюдает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прав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ла техники безопасности во время занятий легкой атлетикой.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Сформирует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первон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чальные  знания о личной гигиене, режиме дня, вл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янии физических упра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 на состояние здор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вья, работоспособность и развитие двигательных способностей.</w:t>
            </w:r>
          </w:p>
          <w:p w:rsidR="006008E9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Имеет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понятие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утомл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 и переутомлении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Организует и планирует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самостоятельных занятий по развитию физических качеств.</w:t>
            </w:r>
          </w:p>
          <w:p w:rsidR="006924BE" w:rsidRPr="006924BE" w:rsidRDefault="006924BE" w:rsidP="006924BE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gridSpan w:val="7"/>
          </w:tcPr>
          <w:p w:rsidR="006924BE" w:rsidRPr="006924BE" w:rsidRDefault="006924BE" w:rsidP="006924BE">
            <w:pPr>
              <w:widowControl w:val="0"/>
              <w:suppressAutoHyphens/>
              <w:ind w:left="-53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Нравственно-этическая ориентация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hi-IN" w:bidi="hi-IN"/>
              </w:rPr>
              <w:t>– формирование установки на здоровый и безопасный образ жизни, здоровье, безопасность личности и общества.</w:t>
            </w:r>
          </w:p>
          <w:p w:rsidR="006924BE" w:rsidRPr="006924BE" w:rsidRDefault="006924BE" w:rsidP="006924BE">
            <w:pPr>
              <w:tabs>
                <w:tab w:val="left" w:pos="3694"/>
              </w:tabs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</w:pPr>
            <w:proofErr w:type="spellStart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hi-IN" w:bidi="hi-IN"/>
              </w:rPr>
              <w:t>Смыслообразование</w:t>
            </w:r>
            <w:proofErr w:type="spellEnd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hi-IN" w:bidi="hi-IN"/>
              </w:rPr>
              <w:t xml:space="preserve"> </w:t>
            </w:r>
            <w:proofErr w:type="gramStart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hi-IN" w:bidi="hi-IN"/>
              </w:rPr>
              <w:t>—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у</w:t>
            </w:r>
            <w:proofErr w:type="gramEnd"/>
            <w:r w:rsidRPr="006924BE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становление учащимися связи между целью учебной деятел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ь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2"/>
                <w:sz w:val="20"/>
                <w:szCs w:val="20"/>
                <w:lang w:eastAsia="hi-IN" w:bidi="hi-IN"/>
              </w:rPr>
              <w:t>ности и ее мотивом.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Самоопределение</w:t>
            </w:r>
            <w:r w:rsidRPr="006924B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— формир</w:t>
            </w:r>
            <w:r w:rsidRPr="006924B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вание основ 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гражданской иде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тичности личности: чувства сопричастности своей Родине, народу и истории и гордости за них.</w:t>
            </w:r>
            <w:r w:rsidRPr="006924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Научится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обосновывать пол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жительное влияние занятий физической подготовкой на укрепление здоровья, устана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ливать связь между развитием основных физических качеств и основных систем организма.</w:t>
            </w:r>
          </w:p>
        </w:tc>
        <w:tc>
          <w:tcPr>
            <w:tcW w:w="2694" w:type="dxa"/>
            <w:gridSpan w:val="4"/>
          </w:tcPr>
          <w:p w:rsidR="006924BE" w:rsidRPr="006924BE" w:rsidRDefault="006924BE" w:rsidP="006924BE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: применяет правила подбора одежды для занятий по легкой атл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тике.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коррекция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— вносит нео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ходимые дополнения и ко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рективы в 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и способ действия;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саморегуляция</w:t>
            </w:r>
            <w:proofErr w:type="spellEnd"/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как спосо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ность к мобилизации, к в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левому усилию.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Познавательные: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логич</w:t>
            </w:r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ски</w:t>
            </w:r>
            <w:r w:rsidRPr="006924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—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устанавливает пр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чинно-следственные связи;</w:t>
            </w:r>
            <w:r w:rsidRPr="006924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6924BE" w:rsidRPr="006924BE" w:rsidRDefault="006924BE" w:rsidP="006924BE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: дает  оценку погодным условиям и подготовке к уроку на свежем воздухе. </w:t>
            </w:r>
          </w:p>
          <w:p w:rsidR="006924BE" w:rsidRPr="006924BE" w:rsidRDefault="006924BE" w:rsidP="006924BE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мание принятие различных позиций и точки зрения на предмет.</w:t>
            </w:r>
          </w:p>
        </w:tc>
        <w:tc>
          <w:tcPr>
            <w:tcW w:w="3260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навыков и умений в планировании индивид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альных систем занятий физической культурой (по выбору, с учетом собственных интересов и потре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ностей в укреплении здоровья, физическом и спортивном сове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шенствовании).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 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зарождения олимпи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 движения в России. Оли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пийское движение в России (СССР). Выдающиеся достижения отечественных спортсменов на Олимпийских играх.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подготовка и её связь с укреплением здоровья, развитием физических качеств.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планирование 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мостоятельных занятий по разв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тию физических качеств.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Закаливание организма. Правила безопасности и гигиенические тр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бования. Новый комплекс ГТО, нормативы и требования.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</w:rPr>
              <w:t>Текущий</w:t>
            </w:r>
          </w:p>
        </w:tc>
      </w:tr>
      <w:tr w:rsidR="006924BE" w:rsidRPr="006924BE" w:rsidTr="006924BE">
        <w:tc>
          <w:tcPr>
            <w:tcW w:w="15877" w:type="dxa"/>
            <w:gridSpan w:val="27"/>
            <w:tcBorders>
              <w:right w:val="nil"/>
            </w:tcBorders>
            <w:shd w:val="clear" w:color="auto" w:fill="548DD4" w:themeFill="text2" w:themeFillTint="99"/>
          </w:tcPr>
          <w:p w:rsidR="006924BE" w:rsidRPr="006924BE" w:rsidRDefault="006924BE" w:rsidP="006924BE">
            <w:pPr>
              <w:tabs>
                <w:tab w:val="left" w:pos="229"/>
              </w:tabs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lastRenderedPageBreak/>
              <w:tab/>
            </w:r>
          </w:p>
        </w:tc>
      </w:tr>
      <w:tr w:rsidR="006924BE" w:rsidRPr="006924BE" w:rsidTr="006924BE">
        <w:tc>
          <w:tcPr>
            <w:tcW w:w="567" w:type="dxa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985" w:type="dxa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3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260" w:type="dxa"/>
            <w:gridSpan w:val="7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5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77" w:type="dxa"/>
            <w:gridSpan w:val="3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10" w:type="dxa"/>
            <w:gridSpan w:val="6"/>
            <w:shd w:val="clear" w:color="auto" w:fill="948A54" w:themeFill="background2" w:themeFillShade="80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8</w:t>
            </w:r>
          </w:p>
        </w:tc>
      </w:tr>
      <w:tr w:rsidR="006924BE" w:rsidRPr="006924BE" w:rsidTr="006924BE">
        <w:trPr>
          <w:trHeight w:val="405"/>
        </w:trPr>
        <w:tc>
          <w:tcPr>
            <w:tcW w:w="567" w:type="dxa"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sz w:val="28"/>
                <w:szCs w:val="28"/>
              </w:rPr>
            </w:pPr>
            <w:r w:rsidRPr="006924BE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  <w:sz w:val="28"/>
                <w:szCs w:val="28"/>
              </w:rPr>
            </w:pPr>
            <w:r w:rsidRPr="006924BE">
              <w:rPr>
                <w:b/>
                <w:i/>
                <w:sz w:val="28"/>
                <w:szCs w:val="28"/>
              </w:rPr>
              <w:t>Легкая а</w:t>
            </w:r>
            <w:r w:rsidRPr="006924BE">
              <w:rPr>
                <w:b/>
                <w:i/>
                <w:sz w:val="28"/>
                <w:szCs w:val="28"/>
              </w:rPr>
              <w:t>т</w:t>
            </w:r>
            <w:r w:rsidRPr="006924BE">
              <w:rPr>
                <w:b/>
                <w:i/>
                <w:sz w:val="28"/>
                <w:szCs w:val="28"/>
              </w:rPr>
              <w:t>летика.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12758" w:type="dxa"/>
            <w:gridSpan w:val="24"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26227B10" wp14:editId="13D7E92F">
                  <wp:extent cx="414669" cy="461485"/>
                  <wp:effectExtent l="0" t="0" r="4445" b="0"/>
                  <wp:docPr id="468" name="Рисунок 468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D1977C7" wp14:editId="351506FA">
                  <wp:extent cx="414669" cy="461485"/>
                  <wp:effectExtent l="0" t="0" r="4445" b="0"/>
                  <wp:docPr id="469" name="Рисунок 469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02B97E10" wp14:editId="2125EC1A">
                  <wp:extent cx="414669" cy="461485"/>
                  <wp:effectExtent l="0" t="0" r="4445" b="0"/>
                  <wp:docPr id="470" name="Рисунок 470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6DF7571" wp14:editId="05A95249">
                  <wp:extent cx="414669" cy="461485"/>
                  <wp:effectExtent l="0" t="0" r="4445" b="0"/>
                  <wp:docPr id="471" name="Рисунок 471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BC67304" wp14:editId="173738A6">
                  <wp:extent cx="414669" cy="461485"/>
                  <wp:effectExtent l="0" t="0" r="4445" b="0"/>
                  <wp:docPr id="472" name="Рисунок 472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3C84E3C3" wp14:editId="5122972A">
                  <wp:extent cx="414669" cy="461485"/>
                  <wp:effectExtent l="0" t="0" r="4445" b="0"/>
                  <wp:docPr id="473" name="Рисунок 473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370E129B" wp14:editId="31EC90D0">
                  <wp:extent cx="414669" cy="461485"/>
                  <wp:effectExtent l="0" t="0" r="4445" b="0"/>
                  <wp:docPr id="474" name="Рисунок 474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B7C407F" wp14:editId="48C3262C">
                  <wp:extent cx="414669" cy="461485"/>
                  <wp:effectExtent l="0" t="0" r="4445" b="0"/>
                  <wp:docPr id="475" name="Рисунок 475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019C3E41" wp14:editId="620CF60A">
                  <wp:extent cx="414669" cy="461485"/>
                  <wp:effectExtent l="0" t="0" r="4445" b="0"/>
                  <wp:docPr id="476" name="Рисунок 476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2647C0D7" wp14:editId="29BDC9EE">
                  <wp:extent cx="414669" cy="461485"/>
                  <wp:effectExtent l="0" t="0" r="4445" b="0"/>
                  <wp:docPr id="477" name="Рисунок 477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70F8706C" wp14:editId="05FDCB96">
                  <wp:extent cx="414669" cy="461485"/>
                  <wp:effectExtent l="0" t="0" r="4445" b="0"/>
                  <wp:docPr id="478" name="Рисунок 478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7477DFA1" wp14:editId="35CB0EC9">
                  <wp:extent cx="414669" cy="461485"/>
                  <wp:effectExtent l="0" t="0" r="4445" b="0"/>
                  <wp:docPr id="479" name="Рисунок 479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A03130E" wp14:editId="72FED859">
                  <wp:extent cx="414669" cy="461485"/>
                  <wp:effectExtent l="0" t="0" r="4445" b="0"/>
                  <wp:docPr id="480" name="Рисунок 480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35BECD7C" wp14:editId="73DDF153">
                  <wp:extent cx="414669" cy="461485"/>
                  <wp:effectExtent l="0" t="0" r="4445" b="0"/>
                  <wp:docPr id="481" name="Рисунок 481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247FF0D8" wp14:editId="5B475354">
                  <wp:extent cx="414669" cy="461485"/>
                  <wp:effectExtent l="0" t="0" r="4445" b="0"/>
                  <wp:docPr id="482" name="Рисунок 482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A549495" wp14:editId="79D4F483">
                  <wp:extent cx="414669" cy="461485"/>
                  <wp:effectExtent l="0" t="0" r="4445" b="0"/>
                  <wp:docPr id="483" name="Рисунок 483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79B5445E" wp14:editId="3A0CB0E0">
                  <wp:extent cx="414669" cy="461485"/>
                  <wp:effectExtent l="0" t="0" r="4445" b="0"/>
                  <wp:docPr id="484" name="Рисунок 484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3EA5C6A" wp14:editId="20E81C96">
                  <wp:extent cx="414669" cy="461485"/>
                  <wp:effectExtent l="0" t="0" r="4445" b="0"/>
                  <wp:docPr id="485" name="Рисунок 485" descr="C:\Users\Валерий\Desktop\Ф-ра 16-17\Н.В.А\физкультура 2016\Спорт.карт\8gTeo5G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алерий\Desktop\Ф-ра 16-17\Н.В.А\физкультура 2016\Спорт.карт\8gTeo5G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1" cy="4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4BE" w:rsidRPr="006924BE" w:rsidTr="006008E9">
        <w:trPr>
          <w:trHeight w:val="263"/>
        </w:trPr>
        <w:tc>
          <w:tcPr>
            <w:tcW w:w="567" w:type="dxa"/>
            <w:vMerge w:val="restart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1985" w:type="dxa"/>
            <w:vMerge w:val="restart"/>
          </w:tcPr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  <w:r w:rsidRPr="006924BE">
              <w:rPr>
                <w:i/>
                <w:sz w:val="28"/>
                <w:szCs w:val="28"/>
              </w:rPr>
              <w:t>Спринтерский  бег.</w:t>
            </w:r>
          </w:p>
          <w:p w:rsidR="006924BE" w:rsidRPr="006924BE" w:rsidRDefault="006924BE" w:rsidP="006924BE">
            <w:r w:rsidRPr="006924B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71F489" wp14:editId="40BF02FD">
                  <wp:extent cx="1095153" cy="1063256"/>
                  <wp:effectExtent l="0" t="0" r="0" b="3810"/>
                  <wp:docPr id="486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864" cy="1064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/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7AE267DE" wp14:editId="5AB7A62F">
                  <wp:extent cx="1091045" cy="1054677"/>
                  <wp:effectExtent l="0" t="0" r="0" b="0"/>
                  <wp:docPr id="487" name="Рисунок 487" descr="Женщина Бегун jogger силуэт для бега трусцой Стоковые фото Стоковая 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Женщина Бегун jogger силуэт для бега трусцой Стоковые фото Стоковая фотограф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989" cy="106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/>
          <w:p w:rsidR="006924BE" w:rsidRPr="006924BE" w:rsidRDefault="006924BE" w:rsidP="006924BE"/>
          <w:p w:rsidR="006924BE" w:rsidRPr="006924BE" w:rsidRDefault="006924BE" w:rsidP="006924BE"/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526F408D" wp14:editId="110C3525">
                  <wp:extent cx="1163782" cy="1143000"/>
                  <wp:effectExtent l="0" t="0" r="0" b="0"/>
                  <wp:docPr id="488" name="Рисунок 488" descr="C:\Users\Валерий\Desktop\Ф-ра 16-17\Н.В.А\физкультура 2016\Спорт.карт\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Валерий\Desktop\Ф-ра 16-17\Н.В.А\физкультура 2016\Спорт.карт\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442" cy="114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Merge w:val="restart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vMerge w:val="restart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выс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кого и низкого  старта.</w:t>
            </w:r>
          </w:p>
          <w:p w:rsidR="006924BE" w:rsidRPr="006924BE" w:rsidRDefault="006924BE" w:rsidP="006924BE">
            <w:pPr>
              <w:ind w:left="-53"/>
              <w:rPr>
                <w:rFonts w:ascii="Times New Roman" w:eastAsia="Arial Unicode MS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стартового разгона</w:t>
            </w:r>
            <w:proofErr w:type="gramStart"/>
            <w:r w:rsidRPr="006924BE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proofErr w:type="gramEnd"/>
            <w:r w:rsidRPr="00692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меет:</w:t>
            </w:r>
          </w:p>
          <w:p w:rsidR="006924BE" w:rsidRPr="006924BE" w:rsidRDefault="006924BE" w:rsidP="006924BE">
            <w:pPr>
              <w:widowControl w:val="0"/>
              <w:suppressAutoHyphens/>
              <w:ind w:left="-5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пробегать дистанцию с максимальной скоростью  с высокого старта на (30; 60; 100; 300 м.)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Регулирует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ческую нагрузку и определяет ст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пень утомления и переутомления по внешним призн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кам.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Выполняет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мативы по че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ночному бегу.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Руководствуется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правилами техн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 безопасности на уроках легкой атлетики.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</w:tc>
        <w:tc>
          <w:tcPr>
            <w:tcW w:w="3118" w:type="dxa"/>
            <w:gridSpan w:val="6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лёгкой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атлет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ки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запоминают имена выда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щихся отечественных спортсм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нов.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беговых упраж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нений, осваивают её самостоятельно, выявляют и устраняют характерные ошибки в процессе осво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Демонстрирует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вариативное выполнение бего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вых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беговые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для развития соо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ветствующих физических к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честв, выбирают индивидуал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ный режим физической нагрузки, контролируют её по частоте се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дечных сокраще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сверстн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ками в процессе совместного освоения беговых упражнений, со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блюдают правила безопасности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Моделирует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сочетание разли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ных двигательных действий.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vMerge w:val="restart"/>
          </w:tcPr>
          <w:p w:rsidR="006924BE" w:rsidRPr="006924BE" w:rsidRDefault="006924BE" w:rsidP="006924BE">
            <w:pPr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ко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н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троль и самоконтроль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научится сличать способ действия и его результат с заданным эталоном с целью обнаружения о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т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клонений и отличий от эталона;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умеет вносить необходимые дополнений и коррективы в </w:t>
            </w:r>
            <w:proofErr w:type="gramStart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 действия;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понимает общую задачу урока и точно выполнять свою часть работы.</w:t>
            </w:r>
          </w:p>
          <w:p w:rsidR="006924BE" w:rsidRPr="006924BE" w:rsidRDefault="006924BE" w:rsidP="006924BE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научится перерабат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вать  полученную  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формацию:  делать  в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воды  в результате </w:t>
            </w:r>
          </w:p>
          <w:p w:rsidR="006924BE" w:rsidRPr="006924BE" w:rsidRDefault="006924BE" w:rsidP="006924BE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совместной работы всего класса, научиться пр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стейшим способам 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троля за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отдельными показателями физич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ской подготовленности.</w:t>
            </w:r>
          </w:p>
          <w:p w:rsidR="006924BE" w:rsidRDefault="006008E9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</w:t>
            </w:r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обнаруживать  ошибки при выполнении учебных заданий, подб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рать способы их ис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ления.</w:t>
            </w:r>
          </w:p>
          <w:p w:rsidR="006008E9" w:rsidRPr="006008E9" w:rsidRDefault="006008E9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3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 специализированной направленности. Низкий и 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сокий старт с последующим ускорением. Бег на (30м., 60м., 100 м. и 300м.)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другие коро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кие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дистанции. Техника ста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тового разгона, бега по диста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ции, финиширования. Спец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альные беговые упражнения. Стартовые ускорения. Челно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ный бег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3х10м.  Повторный бег на к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роткие дистанции.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Влияние легкоатлетических упражнений на укрепление здоровья и 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новные системы организма.  Бег на 30; 60; 100; 300 м. и др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гие короткие дистанции с ма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симальной скоростью. Старты из различных исходных пол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жений. Максимально быстрый бег на месте (сериями по 15 – 20</w:t>
            </w:r>
            <w:r w:rsidRPr="006924BE">
              <w:rPr>
                <w:sz w:val="16"/>
                <w:szCs w:val="16"/>
              </w:rPr>
              <w:t xml:space="preserve"> сек.)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Эстафетный бег; техника бега, бег по дистанции,  пер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дача эстафетной палочки. Встречные эстафеты. Развитие скоростных способностей.</w:t>
            </w:r>
          </w:p>
          <w:p w:rsidR="006924BE" w:rsidRPr="006924BE" w:rsidRDefault="006924BE" w:rsidP="006924BE">
            <w:pPr>
              <w:ind w:left="-53"/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легкой атлетики и 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дающиеся спортсмены.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Це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ностные ориентации индивид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у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альной физкультурной деятел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ь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ности. </w:t>
            </w:r>
          </w:p>
          <w:p w:rsid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8E9" w:rsidRPr="006924BE" w:rsidRDefault="006008E9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6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Текущий, учетный.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   </w:t>
            </w:r>
          </w:p>
        </w:tc>
      </w:tr>
      <w:tr w:rsidR="006924BE" w:rsidRPr="006924BE" w:rsidTr="006008E9">
        <w:trPr>
          <w:trHeight w:val="1739"/>
        </w:trPr>
        <w:tc>
          <w:tcPr>
            <w:tcW w:w="567" w:type="dxa"/>
            <w:vMerge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vMerge/>
          </w:tcPr>
          <w:p w:rsidR="006924BE" w:rsidRPr="006924BE" w:rsidRDefault="006924BE" w:rsidP="006924BE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5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Бег на 30м.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5- 4.7</w:t>
            </w:r>
          </w:p>
          <w:p w:rsidR="006924BE" w:rsidRPr="006924BE" w:rsidRDefault="006924BE" w:rsidP="006924BE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4- 5.2</w:t>
            </w:r>
          </w:p>
          <w:p w:rsidR="006924BE" w:rsidRPr="006924BE" w:rsidRDefault="006924BE" w:rsidP="006924BE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3- 5.7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  5- 5.4</w:t>
            </w:r>
          </w:p>
          <w:p w:rsidR="006924BE" w:rsidRPr="006924BE" w:rsidRDefault="006924BE" w:rsidP="006924BE">
            <w:pPr>
              <w:tabs>
                <w:tab w:val="left" w:pos="13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4- 5.8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3- 6,2</w:t>
            </w:r>
          </w:p>
        </w:tc>
        <w:tc>
          <w:tcPr>
            <w:tcW w:w="1134" w:type="dxa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Бег на 60м.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 5-  8.3</w:t>
            </w:r>
          </w:p>
          <w:p w:rsidR="006924BE" w:rsidRPr="006924BE" w:rsidRDefault="006924BE" w:rsidP="006924BE">
            <w:pPr>
              <w:tabs>
                <w:tab w:val="left" w:pos="1398"/>
              </w:tabs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Calibri" w:hAnsi="Times New Roman" w:cs="Times New Roman"/>
                <w:sz w:val="20"/>
                <w:szCs w:val="20"/>
              </w:rPr>
              <w:t>4-   9.1</w:t>
            </w:r>
          </w:p>
          <w:p w:rsidR="006924BE" w:rsidRPr="006924BE" w:rsidRDefault="006924BE" w:rsidP="006924BE">
            <w:pPr>
              <w:tabs>
                <w:tab w:val="left" w:pos="1398"/>
              </w:tabs>
              <w:ind w:left="307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Calibri" w:hAnsi="Times New Roman" w:cs="Times New Roman"/>
                <w:sz w:val="20"/>
                <w:szCs w:val="20"/>
              </w:rPr>
              <w:t>3-   9.8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5-   9,3</w:t>
            </w:r>
          </w:p>
          <w:p w:rsidR="006924BE" w:rsidRPr="006924BE" w:rsidRDefault="006924BE" w:rsidP="006924BE">
            <w:pPr>
              <w:tabs>
                <w:tab w:val="left" w:pos="1398"/>
              </w:tabs>
              <w:ind w:left="266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4-   9.9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3-  10.4</w:t>
            </w:r>
          </w:p>
        </w:tc>
      </w:tr>
      <w:tr w:rsidR="006924BE" w:rsidRPr="006924BE" w:rsidTr="006008E9">
        <w:trPr>
          <w:trHeight w:val="1604"/>
        </w:trPr>
        <w:tc>
          <w:tcPr>
            <w:tcW w:w="567" w:type="dxa"/>
            <w:vMerge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vMerge/>
          </w:tcPr>
          <w:p w:rsidR="006924BE" w:rsidRPr="006924BE" w:rsidRDefault="006924BE" w:rsidP="006924BE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5"/>
          </w:tcPr>
          <w:p w:rsidR="006924BE" w:rsidRPr="006924BE" w:rsidRDefault="006924BE" w:rsidP="006924BE">
            <w:pPr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6924BE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Бег на 100м.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18"/>
                <w:szCs w:val="18"/>
              </w:rPr>
              <w:t>Ю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 5-   14.5</w:t>
            </w:r>
          </w:p>
          <w:p w:rsidR="006924BE" w:rsidRPr="006924BE" w:rsidRDefault="006924BE" w:rsidP="006924BE">
            <w:pPr>
              <w:tabs>
                <w:tab w:val="left" w:pos="16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4-    14.8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3-    15.5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  5-    16.5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4-    17.8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3-    18.2</w:t>
            </w:r>
          </w:p>
        </w:tc>
        <w:tc>
          <w:tcPr>
            <w:tcW w:w="1134" w:type="dxa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Ч/бег 3х10м.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7.3 с.</w:t>
            </w:r>
          </w:p>
          <w:p w:rsidR="006924BE" w:rsidRPr="006924BE" w:rsidRDefault="006924BE" w:rsidP="006924BE">
            <w:pPr>
              <w:tabs>
                <w:tab w:val="left" w:pos="16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4- </w:t>
            </w:r>
            <w:r w:rsidRPr="006924BE">
              <w:rPr>
                <w:rFonts w:ascii="Times New Roman" w:eastAsia="Calibri" w:hAnsi="Times New Roman" w:cs="Times New Roman"/>
                <w:sz w:val="20"/>
                <w:szCs w:val="20"/>
              </w:rPr>
              <w:t>8.0 с.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3-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8.4 с.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5-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8.4 с.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4- </w:t>
            </w:r>
            <w:r w:rsidRPr="006924BE">
              <w:rPr>
                <w:rFonts w:ascii="Times New Roman" w:eastAsia="Calibri" w:hAnsi="Times New Roman" w:cs="Times New Roman"/>
                <w:sz w:val="20"/>
                <w:szCs w:val="20"/>
              </w:rPr>
              <w:t>9.3 с.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3-</w:t>
            </w:r>
            <w:r w:rsidRPr="006924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9.7 с</w:t>
            </w:r>
            <w:r w:rsidRPr="006924B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6924BE" w:rsidRPr="006924BE" w:rsidTr="006008E9">
        <w:trPr>
          <w:trHeight w:val="1390"/>
        </w:trPr>
        <w:tc>
          <w:tcPr>
            <w:tcW w:w="567" w:type="dxa"/>
            <w:vMerge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vMerge/>
          </w:tcPr>
          <w:p w:rsidR="006924BE" w:rsidRPr="006924BE" w:rsidRDefault="006924BE" w:rsidP="006924BE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6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Бег на 300м.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Мальчики        Девочки</w:t>
            </w:r>
          </w:p>
          <w:p w:rsidR="006924BE" w:rsidRPr="006924BE" w:rsidRDefault="006924BE" w:rsidP="006924BE">
            <w:pPr>
              <w:tabs>
                <w:tab w:val="left" w:pos="1293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– 0.59мин.  5-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1.05.мин</w:t>
            </w:r>
          </w:p>
          <w:p w:rsidR="006924BE" w:rsidRPr="006924BE" w:rsidRDefault="006924BE" w:rsidP="006924BE">
            <w:pPr>
              <w:tabs>
                <w:tab w:val="left" w:pos="1293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– 1.10.        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– 1.15.</w:t>
            </w:r>
          </w:p>
          <w:p w:rsidR="006924BE" w:rsidRPr="006924BE" w:rsidRDefault="006924BE" w:rsidP="006924BE">
            <w:pPr>
              <w:tabs>
                <w:tab w:val="left" w:pos="1293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– 1.20.        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– 1.25.</w:t>
            </w:r>
          </w:p>
        </w:tc>
      </w:tr>
      <w:tr w:rsidR="006924BE" w:rsidRPr="006924BE" w:rsidTr="006924BE">
        <w:trPr>
          <w:trHeight w:val="75"/>
        </w:trPr>
        <w:tc>
          <w:tcPr>
            <w:tcW w:w="15877" w:type="dxa"/>
            <w:gridSpan w:val="27"/>
            <w:shd w:val="clear" w:color="auto" w:fill="548DD4" w:themeFill="text2" w:themeFillTint="99"/>
          </w:tcPr>
          <w:p w:rsidR="006924BE" w:rsidRPr="006924BE" w:rsidRDefault="006924BE" w:rsidP="006924BE">
            <w:pPr>
              <w:tabs>
                <w:tab w:val="left" w:pos="1391"/>
                <w:tab w:val="left" w:pos="2716"/>
                <w:tab w:val="left" w:pos="3616"/>
                <w:tab w:val="left" w:pos="6185"/>
                <w:tab w:val="left" w:pos="9442"/>
                <w:tab w:val="left" w:pos="11962"/>
                <w:tab w:val="left" w:pos="14662"/>
              </w:tabs>
              <w:rPr>
                <w:rFonts w:ascii="Arial Narrow" w:hAnsi="Arial Narrow"/>
                <w:sz w:val="18"/>
                <w:szCs w:val="18"/>
              </w:rPr>
            </w:pPr>
            <w:r w:rsidRPr="006924BE">
              <w:rPr>
                <w:rFonts w:ascii="Arial Narrow" w:hAnsi="Arial Narrow"/>
                <w:sz w:val="18"/>
                <w:szCs w:val="18"/>
              </w:rPr>
              <w:lastRenderedPageBreak/>
              <w:t>1.</w:t>
            </w:r>
            <w:r w:rsidRPr="006924BE">
              <w:rPr>
                <w:rFonts w:ascii="Arial Narrow" w:hAnsi="Arial Narrow"/>
                <w:sz w:val="18"/>
                <w:szCs w:val="18"/>
              </w:rPr>
              <w:tab/>
              <w:t>2.</w:t>
            </w:r>
            <w:r w:rsidRPr="006924BE">
              <w:rPr>
                <w:rFonts w:ascii="Arial Narrow" w:hAnsi="Arial Narrow"/>
                <w:sz w:val="18"/>
                <w:szCs w:val="18"/>
              </w:rPr>
              <w:tab/>
              <w:t>3.</w:t>
            </w:r>
            <w:r w:rsidRPr="006924BE">
              <w:rPr>
                <w:rFonts w:ascii="Arial Narrow" w:hAnsi="Arial Narrow"/>
                <w:sz w:val="18"/>
                <w:szCs w:val="18"/>
              </w:rPr>
              <w:tab/>
              <w:t>4.</w:t>
            </w:r>
            <w:r w:rsidRPr="006924BE">
              <w:rPr>
                <w:rFonts w:ascii="Arial Narrow" w:hAnsi="Arial Narrow"/>
                <w:sz w:val="18"/>
                <w:szCs w:val="18"/>
              </w:rPr>
              <w:tab/>
              <w:t>5.</w:t>
            </w:r>
            <w:r w:rsidRPr="006924BE">
              <w:rPr>
                <w:rFonts w:ascii="Arial Narrow" w:hAnsi="Arial Narrow"/>
                <w:sz w:val="18"/>
                <w:szCs w:val="18"/>
              </w:rPr>
              <w:tab/>
              <w:t>6.</w:t>
            </w:r>
            <w:r w:rsidRPr="006924BE">
              <w:rPr>
                <w:rFonts w:ascii="Arial Narrow" w:hAnsi="Arial Narrow"/>
                <w:sz w:val="18"/>
                <w:szCs w:val="18"/>
              </w:rPr>
              <w:tab/>
              <w:t xml:space="preserve">        7.</w:t>
            </w:r>
            <w:r w:rsidRPr="006924BE">
              <w:rPr>
                <w:rFonts w:ascii="Arial Narrow" w:hAnsi="Arial Narrow"/>
                <w:sz w:val="18"/>
                <w:szCs w:val="18"/>
              </w:rPr>
              <w:tab/>
              <w:t>8.</w:t>
            </w:r>
          </w:p>
        </w:tc>
      </w:tr>
      <w:tr w:rsidR="006924BE" w:rsidRPr="006924BE" w:rsidTr="006008E9">
        <w:trPr>
          <w:trHeight w:val="2990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24BE">
              <w:rPr>
                <w:rFonts w:ascii="Times New Roman" w:hAnsi="Times New Roman"/>
                <w:i/>
                <w:sz w:val="24"/>
                <w:szCs w:val="24"/>
              </w:rPr>
              <w:t>Прыжок в длину с разбега.</w:t>
            </w:r>
          </w:p>
          <w:p w:rsidR="006924BE" w:rsidRPr="006924BE" w:rsidRDefault="006924BE" w:rsidP="006924BE">
            <w:r w:rsidRPr="006924BE">
              <w:rPr>
                <w:rFonts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11594E" wp14:editId="269BCE8B">
                  <wp:extent cx="1132609" cy="800100"/>
                  <wp:effectExtent l="0" t="0" r="0" b="0"/>
                  <wp:docPr id="489" name="Рисунок 489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541" cy="821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424F6FBB" wp14:editId="7C7E2C7A">
                  <wp:extent cx="1132609" cy="665018"/>
                  <wp:effectExtent l="0" t="0" r="0" b="1905"/>
                  <wp:docPr id="490" name="Рисунок 490" descr="C:\Users\Валерий\Desktop\Ф-ра 16-17\Н.В.А\физкультура 2016\Фото спорт\67745_html_5b5f924a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C:\Users\Валерий\Desktop\Ф-ра 16-17\Н.В.А\физкультура 2016\Фото спорт\67745_html_5b5f924a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45" cy="66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sz w:val="18"/>
                <w:szCs w:val="18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прыжка в длину с разбега способом «согнув ноги».</w:t>
            </w:r>
            <w:r w:rsidRPr="006924BE">
              <w:rPr>
                <w:sz w:val="18"/>
                <w:szCs w:val="18"/>
              </w:rPr>
              <w:t xml:space="preserve"> 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пр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граммного норм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тива по прыжкам в длину с разбега.</w:t>
            </w:r>
          </w:p>
          <w:p w:rsidR="006924BE" w:rsidRPr="006924BE" w:rsidRDefault="006924BE" w:rsidP="006924BE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Выполнит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тест  по прыжкам в длину с места.</w:t>
            </w:r>
          </w:p>
        </w:tc>
        <w:tc>
          <w:tcPr>
            <w:tcW w:w="3260" w:type="dxa"/>
            <w:gridSpan w:val="7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прыжковых уп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ражнений, осваив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ют её самостоятельно, выявля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ют и устраняют характерные ошибки в процессе освоения.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прыжковые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ния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для разви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тия соответству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щих физических способностей, выбирают индивидуальный режим физической нагрузки, контрол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руют её по частоте сердечных 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кращений.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Взаимодействует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со сверстниками в процессе совместного освоения прыжковых упражнений, собл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дают правила безопасности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Контролирует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: обнаруживает и устраняет ошибки (в ходе выпо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нения) данного упражнения.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Проявляет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качества ловкости, силы при выполнении прыжковых упражнений.</w:t>
            </w:r>
          </w:p>
        </w:tc>
        <w:tc>
          <w:tcPr>
            <w:tcW w:w="2977" w:type="dxa"/>
            <w:gridSpan w:val="6"/>
            <w:vMerge w:val="restart"/>
          </w:tcPr>
          <w:p w:rsidR="006924BE" w:rsidRPr="006924BE" w:rsidRDefault="006924BE" w:rsidP="006924BE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научится определять цель выполнения заданий на уроке, во внеуро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ной деятельности, в жизненных ситуациях под руководством учителя.</w:t>
            </w:r>
            <w:r w:rsidRPr="006924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перерабатывать  пол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ченную  информацию:  делать  выводы  в результате совмес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ной работы всего класса. </w:t>
            </w:r>
          </w:p>
          <w:p w:rsidR="006924BE" w:rsidRPr="006924BE" w:rsidRDefault="006924BE" w:rsidP="006924BE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понимает принятие различных позиций и точки зрения на предмет.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тапредметные</w:t>
            </w:r>
            <w:proofErr w:type="spellEnd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 те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нически правильно выполнять двигательные действия, четко разделять фазы - разбега, 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талкивания, полета, приземл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ния.                                </w:t>
            </w:r>
          </w:p>
        </w:tc>
        <w:tc>
          <w:tcPr>
            <w:tcW w:w="2551" w:type="dxa"/>
            <w:gridSpan w:val="2"/>
            <w:vMerge w:val="restart"/>
          </w:tcPr>
          <w:p w:rsidR="006924BE" w:rsidRPr="006924BE" w:rsidRDefault="006924BE" w:rsidP="006924BE">
            <w:pPr>
              <w:tabs>
                <w:tab w:val="left" w:pos="1320"/>
              </w:tabs>
              <w:rPr>
                <w:sz w:val="18"/>
                <w:szCs w:val="18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ОРУ на месте и в движ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нии. Специальные беговые и прыжковые упражнения</w:t>
            </w:r>
            <w:r w:rsidRPr="006924BE">
              <w:rPr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Прыжки через препятствие (с 5 -7 беговых шагов), установленное у места приземления, с целью 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работки движения ног вперед.</w:t>
            </w:r>
            <w:r w:rsidRPr="006924BE">
              <w:rPr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«согнув ноги».</w:t>
            </w:r>
            <w:r w:rsidRPr="006924BE">
              <w:rPr>
                <w:sz w:val="18"/>
                <w:szCs w:val="18"/>
              </w:rPr>
              <w:t xml:space="preserve">  </w:t>
            </w:r>
          </w:p>
          <w:p w:rsidR="006924BE" w:rsidRPr="006924BE" w:rsidRDefault="006924BE" w:rsidP="006924BE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Прыжок в высоту с 2-3 шагов разбега. Прыжки в высоту с прямого разбега. Работа толчковой ноги и движения маховой ноги.</w:t>
            </w:r>
            <w:r w:rsidRPr="006924BE">
              <w:rPr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Прыжок в высоту с 7-9</w:t>
            </w:r>
            <w:r w:rsidR="00A707B4">
              <w:rPr>
                <w:rFonts w:ascii="Times New Roman" w:hAnsi="Times New Roman" w:cs="Times New Roman"/>
                <w:sz w:val="20"/>
                <w:szCs w:val="20"/>
              </w:rPr>
              <w:t xml:space="preserve"> беговых шагов разбега способом «перешагивание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924BE">
              <w:rPr>
                <w:sz w:val="18"/>
                <w:szCs w:val="18"/>
              </w:rPr>
              <w:t xml:space="preserve">  </w:t>
            </w:r>
          </w:p>
          <w:p w:rsidR="006924BE" w:rsidRPr="006924BE" w:rsidRDefault="006924BE" w:rsidP="006924BE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Развитие двигательных качеств</w:t>
            </w:r>
            <w:r w:rsidR="00A707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gridSpan w:val="5"/>
            <w:vMerge w:val="restart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Текущий, учетный.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   </w:t>
            </w:r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Прыжок в длину с места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Мальчики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«5» - 180 см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«4» - 170 см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«3» - 150 см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Девочки –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«5» - 175 см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«4» - 160 см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«3» - 140 см </w:t>
            </w:r>
          </w:p>
          <w:p w:rsid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Прыжок в длину с/р.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Arial Narrow" w:hAnsi="Arial Narrow"/>
                <w:b/>
                <w:sz w:val="20"/>
                <w:szCs w:val="20"/>
                <w:u w:val="single"/>
              </w:rPr>
              <w:t>Мальчики   Девочки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5- 330см.   5- 300 см.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4- 300см.   4- 280 см.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3- 280см.   3- 240 см.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Прыжок в высоту</w:t>
            </w:r>
          </w:p>
          <w:p w:rsidR="006924BE" w:rsidRPr="006924BE" w:rsidRDefault="006924BE" w:rsidP="006924BE">
            <w:pPr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 w:rsidRPr="006924BE">
              <w:rPr>
                <w:rFonts w:ascii="Arial Narrow" w:hAnsi="Arial Narrow"/>
                <w:b/>
                <w:sz w:val="20"/>
                <w:szCs w:val="20"/>
                <w:u w:val="single"/>
              </w:rPr>
              <w:t>Мальчики   Девочки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5- 115см.   5- 110 см.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4- 105см.   4- 100 см.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3-  95см.     3-  85 см.</w:t>
            </w:r>
          </w:p>
        </w:tc>
      </w:tr>
      <w:tr w:rsidR="006924BE" w:rsidRPr="006924BE" w:rsidTr="006008E9">
        <w:trPr>
          <w:trHeight w:val="2025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Прыжок  в в</w:t>
            </w:r>
            <w:r w:rsidRPr="006924BE">
              <w:rPr>
                <w:i/>
                <w:sz w:val="24"/>
                <w:szCs w:val="24"/>
              </w:rPr>
              <w:t>ы</w:t>
            </w:r>
            <w:r w:rsidRPr="006924BE">
              <w:rPr>
                <w:i/>
                <w:sz w:val="24"/>
                <w:szCs w:val="24"/>
              </w:rPr>
              <w:t>соту  с  разбега.</w:t>
            </w:r>
          </w:p>
          <w:p w:rsidR="006924BE" w:rsidRPr="006924BE" w:rsidRDefault="006924BE" w:rsidP="006924BE">
            <w:r w:rsidRPr="006924BE">
              <w:rPr>
                <w:rFonts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34A83A" wp14:editId="2026820E">
                  <wp:extent cx="1132608" cy="623454"/>
                  <wp:effectExtent l="0" t="0" r="0" b="5715"/>
                  <wp:docPr id="491" name="Рисунок 491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50" cy="632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прыжка в  высоту с разбега способом «перешагивание».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пр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граммного норм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тива по прыжкам в высоту.</w:t>
            </w:r>
          </w:p>
        </w:tc>
        <w:tc>
          <w:tcPr>
            <w:tcW w:w="3260" w:type="dxa"/>
            <w:gridSpan w:val="7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4BE" w:rsidRPr="006924BE" w:rsidTr="006008E9">
        <w:trPr>
          <w:trHeight w:val="265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Метание  мяча в цель и на дальность.</w:t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4EFB4B96" wp14:editId="198FA82A">
                  <wp:extent cx="1132609" cy="755073"/>
                  <wp:effectExtent l="0" t="0" r="0" b="6985"/>
                  <wp:docPr id="492" name="Рисунок 492" descr="C:\Users\Валерий\Desktop\Ф-ра 16-17\Н.В.А\физкультура 2016\Спорт.карт\image004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Валерий\Desktop\Ф-ра 16-17\Н.В.А\физкультура 2016\Спорт.карт\image004_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609" cy="755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37331199" wp14:editId="3D36F938">
                  <wp:extent cx="1132609" cy="748145"/>
                  <wp:effectExtent l="0" t="0" r="0" b="0"/>
                  <wp:docPr id="493" name="Рисунок 493" descr="C:\Users\Валерий\Desktop\Ф-ра 16-17\Н.В.А\физкультура 2016\Спорт.карт\09502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Валерий\Desktop\Ф-ра 16-17\Н.В.А\физкультура 2016\Спорт.карт\09502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172" cy="750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метания мяча в цель и на дальность.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пр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граммного норм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тива в метании мяча на дальность.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</w:tc>
        <w:tc>
          <w:tcPr>
            <w:tcW w:w="3260" w:type="dxa"/>
            <w:gridSpan w:val="7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метательных упражнений, осва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вают её самостоятельно, выявляют и устраняют характерные ошибки в процессе освоения.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Демонстрирует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вариативное 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полнение метательных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метательные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ния для разви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тия соответствующих физических способностей.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сверстник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ми в процессе совместного осво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ния метательных упражнений, 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блюдают правила безопасности</w:t>
            </w:r>
          </w:p>
        </w:tc>
        <w:tc>
          <w:tcPr>
            <w:tcW w:w="2977" w:type="dxa"/>
            <w:gridSpan w:val="6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научится простейшим способам контроля за 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отдельными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показателям и физической подготовленности.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Регулятивные: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научится ко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ректировать выполнение зад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ния в соответствии с планом, условиями выполнения, резул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татом действий на определе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ном этапе.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понимает принятие различных позиций и точки зрения на предмет.</w:t>
            </w:r>
          </w:p>
          <w:p w:rsidR="006008E9" w:rsidRDefault="006008E9" w:rsidP="006008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F5A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ум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ниями совместной деятельн</w:t>
            </w:r>
            <w:r w:rsidRPr="00CF5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сти.</w:t>
            </w:r>
            <w:proofErr w:type="gramEnd"/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ОРУ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специализированной направленности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и в движении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Метание ра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личных предметов в гор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зонтальную цель. Метание теннисного мяча в гор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зонтальную и вертикал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ную цели.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на 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расстояние. Мет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мяча на дальность 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скока от стены с места и с шага.  Метание мяча с 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 и с 4 -5 шагов разбега на дальность.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gridSpan w:val="5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Мальчики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«5» - 36 м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«4» - 29 м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«3» - 24 м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 xml:space="preserve">Девочки –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«5» -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м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«4» - 19 м</w:t>
            </w:r>
          </w:p>
          <w:p w:rsidR="006924BE" w:rsidRPr="006924BE" w:rsidRDefault="006924BE" w:rsidP="006924BE">
            <w:pPr>
              <w:rPr>
                <w:rFonts w:ascii="Arial Narrow" w:hAnsi="Arial Narrow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«3» - 16 м</w:t>
            </w:r>
          </w:p>
          <w:p w:rsidR="006924BE" w:rsidRPr="006924BE" w:rsidRDefault="006924BE" w:rsidP="006924B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924BE" w:rsidRPr="006924BE" w:rsidTr="00A707B4">
        <w:trPr>
          <w:trHeight w:val="265"/>
        </w:trPr>
        <w:tc>
          <w:tcPr>
            <w:tcW w:w="567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4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8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5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1" w:type="dxa"/>
            <w:gridSpan w:val="2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985" w:type="dxa"/>
            <w:gridSpan w:val="5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6924BE" w:rsidRPr="006924BE" w:rsidTr="00A707B4">
        <w:trPr>
          <w:trHeight w:val="1881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  <w:r w:rsidRPr="006924BE">
              <w:rPr>
                <w:i/>
                <w:sz w:val="28"/>
                <w:szCs w:val="28"/>
              </w:rPr>
              <w:t>Кроссовая  подготовка.</w:t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  <w:r w:rsidRPr="006924BE">
              <w:rPr>
                <w:rFonts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795423" wp14:editId="1D9D9C8E">
                  <wp:extent cx="1052623" cy="595423"/>
                  <wp:effectExtent l="0" t="0" r="0" b="0"/>
                  <wp:docPr id="494" name="Рисунок 494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482" cy="594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бега на средние и длинные дистанции.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пр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граммного норм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тива в беге на д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станции 1000 и 1500 метров.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овл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деет школой движ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8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беговых упражнений, осваивает её самостоятельно, выявляет и устр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няет характерные ошибки в проце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се освоения.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беговые упражнения для развития соответствующих ф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зических качеств, выбирает индив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дуальный режим физической нагрузки, контролирует её по част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те сердечных сокращений.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сверстниками в процессе совместного освоения б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говых упражнений.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Демонстрирует</w:t>
            </w:r>
            <w:r w:rsidRPr="006924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вариативное 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полнение бего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вых упражнений.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лёгкой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атлетики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запоминают имена выдающихся отечественных спортсменов.</w:t>
            </w:r>
          </w:p>
        </w:tc>
        <w:tc>
          <w:tcPr>
            <w:tcW w:w="2835" w:type="dxa"/>
            <w:gridSpan w:val="5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Регулятивные: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 оценивать свое задание по следующим параметрам: ле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 выполнять, возникли сложности при выполнении.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Личностные: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 ра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сматривать физическую кул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туру как явление общечелов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ческой культуры, как способ жизнедеятельности человека.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научиться владеть навыками контроля своей деятельности.</w:t>
            </w:r>
            <w:proofErr w:type="gramEnd"/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ся,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выполняя различные роли в группе, сотрудничать в со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 решении проблемы (задачи).</w:t>
            </w:r>
          </w:p>
        </w:tc>
        <w:tc>
          <w:tcPr>
            <w:tcW w:w="2551" w:type="dxa"/>
            <w:gridSpan w:val="2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тов. Специальные беговые  упражнения.</w:t>
            </w:r>
            <w:r w:rsidRPr="006924BE">
              <w:rPr>
                <w:rFonts w:ascii="Times New Roman" w:hAnsi="Times New Roman" w:cs="Times New Roman"/>
                <w:iCs/>
              </w:rPr>
              <w:t xml:space="preserve"> 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Упражнения и простейшие программы развития выносливости, скоростно-силовых, ск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ростных и коорди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национных способностей на основе освоенных ле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г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коатлетических упраж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нений. Правила сам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контроля и гигиены.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Смешанное передвижение (чередование ходьбы и бега)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iCs/>
                <w:sz w:val="20"/>
                <w:szCs w:val="20"/>
              </w:rPr>
              <w:t>до 1500 м. Равномерный бег.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Бег на 1000 и 1500 метров на результат. Преодоление горизонтальных препя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ствий. Бег по пересече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ной местности.</w:t>
            </w:r>
          </w:p>
        </w:tc>
        <w:tc>
          <w:tcPr>
            <w:tcW w:w="1985" w:type="dxa"/>
            <w:gridSpan w:val="5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Бег на 1000 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М-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5 – 4.30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4 – 5.30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3 -  6.30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Д-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5 – 5.10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4 – 6.10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 – 7.10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Бег на 1500 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 –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 – 7.40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  4 – 8.15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  3 – 8.45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Д -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5 – 8.15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  4 – 8.40 мин.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  3 – 9.20 мин.</w:t>
            </w:r>
          </w:p>
        </w:tc>
      </w:tr>
      <w:tr w:rsidR="006924BE" w:rsidRPr="006924BE" w:rsidTr="006924BE">
        <w:trPr>
          <w:trHeight w:val="471"/>
        </w:trPr>
        <w:tc>
          <w:tcPr>
            <w:tcW w:w="567" w:type="dxa"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sz w:val="28"/>
                <w:szCs w:val="28"/>
              </w:rPr>
            </w:pPr>
            <w:r w:rsidRPr="006924BE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  <w:sz w:val="24"/>
                <w:szCs w:val="24"/>
              </w:rPr>
            </w:pPr>
            <w:r w:rsidRPr="006924BE">
              <w:rPr>
                <w:b/>
                <w:i/>
                <w:sz w:val="24"/>
                <w:szCs w:val="24"/>
              </w:rPr>
              <w:t>Гимнастика с элементами акробатики.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6924BE" w:rsidRPr="006924BE" w:rsidRDefault="006924BE" w:rsidP="006924BE">
            <w:pPr>
              <w:jc w:val="center"/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2758" w:type="dxa"/>
            <w:gridSpan w:val="24"/>
            <w:shd w:val="clear" w:color="auto" w:fill="FABF8F" w:themeFill="accent6" w:themeFillTint="99"/>
          </w:tcPr>
          <w:p w:rsidR="006924BE" w:rsidRPr="006924BE" w:rsidRDefault="006924BE" w:rsidP="006924BE">
            <w:pPr>
              <w:rPr>
                <w:b/>
                <w:i/>
                <w:sz w:val="24"/>
                <w:szCs w:val="24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1D30B21D" wp14:editId="702DD720">
                  <wp:extent cx="446372" cy="552893"/>
                  <wp:effectExtent l="0" t="0" r="0" b="0"/>
                  <wp:docPr id="495" name="Рисунок 495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29A2E99A" wp14:editId="69E87FE6">
                  <wp:extent cx="446372" cy="552893"/>
                  <wp:effectExtent l="0" t="0" r="0" b="0"/>
                  <wp:docPr id="496" name="Рисунок 496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77F9B49" wp14:editId="1574F53F">
                  <wp:extent cx="446372" cy="552893"/>
                  <wp:effectExtent l="0" t="0" r="0" b="0"/>
                  <wp:docPr id="497" name="Рисунок 497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2F12E6E" wp14:editId="398F02CF">
                  <wp:extent cx="446372" cy="552893"/>
                  <wp:effectExtent l="0" t="0" r="0" b="0"/>
                  <wp:docPr id="498" name="Рисунок 498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3E6B98AA" wp14:editId="40CC86F4">
                  <wp:extent cx="446372" cy="552893"/>
                  <wp:effectExtent l="0" t="0" r="0" b="0"/>
                  <wp:docPr id="499" name="Рисунок 499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01620647" wp14:editId="289777C9">
                  <wp:extent cx="446372" cy="552893"/>
                  <wp:effectExtent l="0" t="0" r="0" b="0"/>
                  <wp:docPr id="500" name="Рисунок 500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5DB1104" wp14:editId="5028B83B">
                  <wp:extent cx="446372" cy="552893"/>
                  <wp:effectExtent l="0" t="0" r="0" b="0"/>
                  <wp:docPr id="501" name="Рисунок 501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53095A3" wp14:editId="73E95EC3">
                  <wp:extent cx="446372" cy="552893"/>
                  <wp:effectExtent l="0" t="0" r="0" b="0"/>
                  <wp:docPr id="502" name="Рисунок 502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AE542CB" wp14:editId="28404B6D">
                  <wp:extent cx="446372" cy="552893"/>
                  <wp:effectExtent l="0" t="0" r="0" b="0"/>
                  <wp:docPr id="503" name="Рисунок 503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59A5ABB" wp14:editId="4D97925F">
                  <wp:extent cx="446372" cy="552893"/>
                  <wp:effectExtent l="0" t="0" r="0" b="0"/>
                  <wp:docPr id="504" name="Рисунок 504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AD72991" wp14:editId="3B627E76">
                  <wp:extent cx="446372" cy="552893"/>
                  <wp:effectExtent l="0" t="0" r="0" b="0"/>
                  <wp:docPr id="505" name="Рисунок 505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C9A4617" wp14:editId="557FB64C">
                  <wp:extent cx="446372" cy="552893"/>
                  <wp:effectExtent l="0" t="0" r="0" b="0"/>
                  <wp:docPr id="506" name="Рисунок 506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F816890" wp14:editId="429525D1">
                  <wp:extent cx="446372" cy="552893"/>
                  <wp:effectExtent l="0" t="0" r="0" b="0"/>
                  <wp:docPr id="507" name="Рисунок 507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6ED8A408" wp14:editId="0819B056">
                  <wp:extent cx="446372" cy="552893"/>
                  <wp:effectExtent l="0" t="0" r="0" b="0"/>
                  <wp:docPr id="508" name="Рисунок 508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C8E763B" wp14:editId="605AAEF7">
                  <wp:extent cx="446372" cy="552893"/>
                  <wp:effectExtent l="0" t="0" r="0" b="0"/>
                  <wp:docPr id="509" name="Рисунок 509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1F72B66" wp14:editId="5248B096">
                  <wp:extent cx="446372" cy="552893"/>
                  <wp:effectExtent l="0" t="0" r="0" b="0"/>
                  <wp:docPr id="510" name="Рисунок 510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9AB3DBD" wp14:editId="496C4DEE">
                  <wp:extent cx="446372" cy="552893"/>
                  <wp:effectExtent l="0" t="0" r="0" b="0"/>
                  <wp:docPr id="511" name="Рисунок 511" descr="C:\Users\Валерий\Desktop\Ф-ра 16-17\Н.В.А\физкультура 2016\Спорт.карт\stock-photo-young-professional-gymnast-stand-on-splits-9357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Users\Валерий\Desktop\Ф-ра 16-17\Н.В.А\физкультура 2016\Спорт.карт\stock-photo-young-professional-gymnast-stand-on-splits-9357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30" cy="55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4BE" w:rsidRPr="006924BE" w:rsidTr="0089214E">
        <w:trPr>
          <w:trHeight w:val="1665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3.1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24BE">
              <w:rPr>
                <w:rFonts w:ascii="Times New Roman" w:hAnsi="Times New Roman"/>
                <w:i/>
                <w:sz w:val="24"/>
                <w:szCs w:val="24"/>
              </w:rPr>
              <w:t>Акробатические упражнения.</w:t>
            </w:r>
          </w:p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46227093" wp14:editId="32457F69">
                  <wp:extent cx="1049482" cy="1226127"/>
                  <wp:effectExtent l="0" t="0" r="0" b="0"/>
                  <wp:docPr id="513" name="Рисунок 513" descr="C:\Users\Валерий\Desktop\Ф-ра 16-17\Н.В.А\физкультура 2016\Спорт.карт\gymnas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Валерий\Desktop\Ф-ра 16-17\Н.В.А\физкультура 2016\Спорт.карт\gymnas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221" cy="123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</w:p>
          <w:p w:rsidR="00A707B4" w:rsidRDefault="006924BE" w:rsidP="006924BE">
            <w:pPr>
              <w:rPr>
                <w:i/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lastRenderedPageBreak/>
              <w:drawing>
                <wp:inline distT="0" distB="0" distL="0" distR="0" wp14:anchorId="2F35A7FA" wp14:editId="3879EA94">
                  <wp:extent cx="966354" cy="1163782"/>
                  <wp:effectExtent l="0" t="0" r="5715" b="0"/>
                  <wp:docPr id="514" name="Рисунок 514" descr="C:\Users\Валерий\Desktop\Ф-ра 16-17\Н.В.А\физкультура 2016\Спорт.карт\6341_html_m570ce9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Валерий\Desktop\Ф-ра 16-17\Н.В.А\физкультура 2016\Спорт.карт\6341_html_m570ce9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593" cy="116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07B4" w:rsidRDefault="00A707B4" w:rsidP="00A707B4">
            <w:pPr>
              <w:rPr>
                <w:sz w:val="28"/>
                <w:szCs w:val="28"/>
              </w:rPr>
            </w:pPr>
          </w:p>
          <w:p w:rsidR="006924BE" w:rsidRPr="00A707B4" w:rsidRDefault="00A707B4" w:rsidP="00A707B4">
            <w:pPr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28F18E" wp14:editId="15C79A7F">
                  <wp:extent cx="1190625" cy="581025"/>
                  <wp:effectExtent l="0" t="0" r="9525" b="9525"/>
                  <wp:docPr id="605" name="Рисунок 605" descr="Сп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Сп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акроб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тических упражн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Составит и прод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монстрирует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бинацию из 8 эл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ментов акробатич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ских упражнений.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Классифицирует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упражнения по функциональной направленности, использовать их в самостоятельных занятиях физич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ской и спортивной подготовки.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Подготовится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стового норматива по выполнению наклонов вперед в положении сидя.</w:t>
            </w:r>
          </w:p>
        </w:tc>
        <w:tc>
          <w:tcPr>
            <w:tcW w:w="2268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акробатических упра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нений.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Составляет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акробат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ческие комбинации из чис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 разученных упражнений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Применяет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акробат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ческие упражнения для развития соответств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ющих физических к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честв, выбирает инд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видуальный режим ф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зической нагрузки.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робатики, знакомится с именами выдающихся спортсменов.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Анализирует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движений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предупр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ждать появление ош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 в процессе их усв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Проявляет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качества силы и ловкости при выполнении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 в поиске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</w:tc>
        <w:tc>
          <w:tcPr>
            <w:tcW w:w="2693" w:type="dxa"/>
            <w:gridSpan w:val="6"/>
          </w:tcPr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lastRenderedPageBreak/>
              <w:t>Регулятивные: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 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и самоконтроль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научится сличать способ действия и его результат с заданным эталоном с целью обнаружения отклонений и отличий от эталона;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умеет вносить необходимые дополнения и коррективы в </w:t>
            </w:r>
            <w:proofErr w:type="gramStart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 действия;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саморегуляция</w:t>
            </w:r>
            <w:proofErr w:type="spellEnd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как способность к мобилизации,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lastRenderedPageBreak/>
              <w:t>к волевому усилию.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логические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— </w:t>
            </w:r>
            <w:r w:rsidRPr="006924BE">
              <w:rPr>
                <w:rFonts w:ascii="Times New Roman" w:eastAsia="Arial Unicode MS" w:hAnsi="Times New Roman" w:cs="Arial Unicode MS"/>
                <w:iCs/>
                <w:kern w:val="1"/>
                <w:sz w:val="20"/>
                <w:szCs w:val="20"/>
                <w:lang w:eastAsia="hi-IN" w:bidi="hi-IN"/>
              </w:rPr>
              <w:t xml:space="preserve">научится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устанавливать причинно-следственные связи;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ин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и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циативное сотруднич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е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ство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proofErr w:type="gramStart"/>
            <w:r w:rsidRPr="006924BE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>способен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ставить вопросы, обращаться за п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о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мощью; проявлять акти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в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ность во взаимодействии для решения коммуникати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в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ных задач.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овладеет умениями и навыками со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местной деятельности.</w:t>
            </w:r>
            <w:proofErr w:type="gramEnd"/>
          </w:p>
        </w:tc>
        <w:tc>
          <w:tcPr>
            <w:tcW w:w="4252" w:type="dxa"/>
            <w:gridSpan w:val="6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Инструктаж по технике безопасности на зан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тиях гимнастикой с элементами акробатики.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гимнастических упражнений для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развития двигательных качеств. ОРУ на месте без предметов, на гимнастических матах, на гимнастической стенке, на гимнастических скамейках. Строевые упражнения: Повороты на месте. Перестроение из колонны по одному в колонну по четыре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 xml:space="preserve"> дроблением и сведением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924BE">
              <w:rPr>
                <w:sz w:val="16"/>
                <w:szCs w:val="16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акробатических упражнений для физического развития.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Повторение раннее изученных акробатических упражнений.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Акробатическая комбинация из изученных элементов;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и. п. основная стойка-упор присев-2 кувырка вперед-упор присев-перекат назад-стойка на лопатках-сед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аклон вперед, руками достать носки ног-встать-мост с помощью- лечь на спину-упор присев-кувырок назад-встать руки в стороны.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Произвольная комбинация из 8 – 10 акробат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ческих элементов по выбору учащихся.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Тест; наклон вперед в положении сидя на п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лу.</w:t>
            </w:r>
          </w:p>
        </w:tc>
        <w:tc>
          <w:tcPr>
            <w:tcW w:w="1560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lastRenderedPageBreak/>
              <w:t xml:space="preserve">Текущий, учетный.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Тест: </w:t>
            </w:r>
            <w:r w:rsidRPr="006924B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Наклон вперед</w:t>
            </w:r>
          </w:p>
          <w:p w:rsidR="00A707B4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07B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Мальчики</w:t>
            </w:r>
            <w:r w:rsidRPr="00A70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924BE" w:rsidRPr="00A707B4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0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 +10см.</w:t>
            </w:r>
          </w:p>
          <w:p w:rsidR="006924BE" w:rsidRPr="00A707B4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0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4- +6 см.</w:t>
            </w:r>
          </w:p>
          <w:p w:rsidR="006924BE" w:rsidRPr="00A707B4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0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4- +4 см.</w:t>
            </w:r>
          </w:p>
          <w:p w:rsidR="00A707B4" w:rsidRDefault="00A707B4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6924BE" w:rsidRPr="00A707B4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707B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Девочки</w:t>
            </w:r>
          </w:p>
          <w:p w:rsidR="006924BE" w:rsidRPr="00A707B4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707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5- +13см.</w:t>
            </w:r>
          </w:p>
          <w:p w:rsidR="006924BE" w:rsidRPr="00A707B4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7B4">
              <w:rPr>
                <w:rFonts w:ascii="Times New Roman" w:hAnsi="Times New Roman" w:cs="Times New Roman"/>
                <w:sz w:val="20"/>
                <w:szCs w:val="20"/>
              </w:rPr>
              <w:t>4- +10см.</w:t>
            </w:r>
          </w:p>
          <w:p w:rsidR="00A707B4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7B4">
              <w:rPr>
                <w:rFonts w:ascii="Times New Roman" w:hAnsi="Times New Roman" w:cs="Times New Roman"/>
                <w:sz w:val="20"/>
                <w:szCs w:val="20"/>
              </w:rPr>
              <w:t>3- +7 см.</w:t>
            </w:r>
          </w:p>
          <w:p w:rsidR="00A707B4" w:rsidRP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7B4" w:rsidRP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7B4" w:rsidRDefault="00A707B4" w:rsidP="00A707B4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F5A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Поднимание туловища 30с.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аз)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Мальчики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– 22 раза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– 17 раз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 12 раз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Девочки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– 16 раз</w:t>
            </w:r>
          </w:p>
          <w:p w:rsid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– 12 раз</w:t>
            </w:r>
          </w:p>
          <w:p w:rsidR="006924BE" w:rsidRPr="00A707B4" w:rsidRDefault="00A707B4" w:rsidP="00A70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   9 раз</w:t>
            </w:r>
          </w:p>
        </w:tc>
      </w:tr>
      <w:tr w:rsidR="006924BE" w:rsidRPr="006924BE" w:rsidTr="0089214E">
        <w:trPr>
          <w:trHeight w:val="1665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lastRenderedPageBreak/>
              <w:t>3.2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6924BE">
              <w:rPr>
                <w:rFonts w:ascii="Times New Roman" w:hAnsi="Times New Roman"/>
                <w:i/>
                <w:sz w:val="28"/>
                <w:szCs w:val="28"/>
              </w:rPr>
              <w:t>Висы  и уп</w:t>
            </w:r>
            <w:r w:rsidRPr="006924BE">
              <w:rPr>
                <w:rFonts w:ascii="Times New Roman" w:hAnsi="Times New Roman"/>
                <w:i/>
                <w:sz w:val="28"/>
                <w:szCs w:val="28"/>
              </w:rPr>
              <w:t>о</w:t>
            </w:r>
            <w:r w:rsidRPr="006924BE">
              <w:rPr>
                <w:rFonts w:ascii="Times New Roman" w:hAnsi="Times New Roman"/>
                <w:i/>
                <w:sz w:val="28"/>
                <w:szCs w:val="28"/>
              </w:rPr>
              <w:t>ры:</w:t>
            </w:r>
          </w:p>
          <w:p w:rsidR="006924BE" w:rsidRPr="006924BE" w:rsidRDefault="006924BE" w:rsidP="006924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924BE">
              <w:rPr>
                <w:rFonts w:ascii="Times New Roman" w:hAnsi="Times New Roman"/>
                <w:i/>
                <w:sz w:val="24"/>
                <w:szCs w:val="24"/>
              </w:rPr>
              <w:t>(Упражнения на брусьях и пер</w:t>
            </w:r>
            <w:r w:rsidRPr="006924BE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6924BE">
              <w:rPr>
                <w:rFonts w:ascii="Times New Roman" w:hAnsi="Times New Roman"/>
                <w:i/>
                <w:sz w:val="24"/>
                <w:szCs w:val="24"/>
              </w:rPr>
              <w:t>кладине).</w:t>
            </w:r>
          </w:p>
          <w:p w:rsidR="006924BE" w:rsidRPr="006924BE" w:rsidRDefault="006924BE" w:rsidP="006924BE">
            <w:pPr>
              <w:rPr>
                <w:sz w:val="24"/>
                <w:szCs w:val="24"/>
              </w:rPr>
            </w:pPr>
            <w:r w:rsidRPr="006924B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584BE1" wp14:editId="2663B0CF">
                  <wp:extent cx="779318" cy="945573"/>
                  <wp:effectExtent l="0" t="0" r="1905" b="6985"/>
                  <wp:docPr id="515" name="Рисунок 515" descr="C:\Users\Master\Desktop\Н.В.А\физкультура 2016\Фото спорт\0_71e45_85ba45ba_x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Н.В.А\физкультура 2016\Фото спорт\0_71e45_85ba45ba_x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356" cy="954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pPr>
              <w:rPr>
                <w:sz w:val="24"/>
                <w:szCs w:val="24"/>
              </w:rPr>
            </w:pPr>
          </w:p>
          <w:p w:rsidR="006924BE" w:rsidRPr="006924BE" w:rsidRDefault="006924BE" w:rsidP="006924BE">
            <w:pPr>
              <w:rPr>
                <w:sz w:val="24"/>
                <w:szCs w:val="24"/>
              </w:rPr>
            </w:pPr>
          </w:p>
          <w:p w:rsidR="006924BE" w:rsidRPr="006924BE" w:rsidRDefault="006924BE" w:rsidP="006924BE">
            <w:pPr>
              <w:rPr>
                <w:sz w:val="24"/>
                <w:szCs w:val="24"/>
              </w:rPr>
            </w:pPr>
          </w:p>
          <w:p w:rsidR="006924BE" w:rsidRPr="006924BE" w:rsidRDefault="006924BE" w:rsidP="006924BE">
            <w:pPr>
              <w:rPr>
                <w:sz w:val="24"/>
                <w:szCs w:val="24"/>
              </w:rPr>
            </w:pPr>
          </w:p>
          <w:p w:rsidR="006924BE" w:rsidRPr="006924BE" w:rsidRDefault="006924BE" w:rsidP="001F0C66">
            <w:pPr>
              <w:rPr>
                <w:sz w:val="24"/>
                <w:szCs w:val="24"/>
              </w:rPr>
            </w:pPr>
          </w:p>
          <w:p w:rsidR="006924BE" w:rsidRPr="006924BE" w:rsidRDefault="006924BE" w:rsidP="006924BE">
            <w:pPr>
              <w:jc w:val="right"/>
              <w:rPr>
                <w:sz w:val="24"/>
                <w:szCs w:val="24"/>
              </w:rPr>
            </w:pPr>
          </w:p>
          <w:p w:rsidR="006924BE" w:rsidRPr="006924BE" w:rsidRDefault="006924BE" w:rsidP="006924BE">
            <w:pPr>
              <w:tabs>
                <w:tab w:val="left" w:pos="180"/>
              </w:tabs>
              <w:rPr>
                <w:sz w:val="24"/>
                <w:szCs w:val="24"/>
              </w:rPr>
            </w:pPr>
            <w:r w:rsidRPr="006924BE">
              <w:rPr>
                <w:sz w:val="24"/>
                <w:szCs w:val="24"/>
              </w:rPr>
              <w:lastRenderedPageBreak/>
              <w:tab/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982C645" wp14:editId="08FD3371">
                  <wp:extent cx="893618" cy="1018309"/>
                  <wp:effectExtent l="0" t="0" r="1905" b="0"/>
                  <wp:docPr id="516" name="Рисунок 516" descr="I:\Новая папка\КИМ\Sport_260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Новая папка\КИМ\Sport_260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705" cy="1024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висов и упоров.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Научится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выпо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нять упражнения в висах и упорах; на брусьях и перекл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дине.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Продемонстрир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ет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комбинации из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ченных упражнений на брусьях и пер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кладине.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Подготовится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стовых нормативов по подтягиванию на высокой перекл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дине (мальчики) и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низкой (девочки) и по сгибанию рук в упоре на брусьях (мальчики).</w:t>
            </w:r>
          </w:p>
        </w:tc>
        <w:tc>
          <w:tcPr>
            <w:tcW w:w="2268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Различает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строевые команды, чётко выпо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няют строевые приёмы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ний в висах и упорах.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Понимает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цию о личной гигиене человека.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Моделирует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ческие комбинации в висах и упорах.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Освоит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упражнения в висах и упорах.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Изучает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историю спортивной гимнаст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ки.</w:t>
            </w:r>
          </w:p>
          <w:p w:rsidR="006924BE" w:rsidRDefault="006924BE" w:rsidP="006924B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Соблюдает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правила страховки  во время выполнения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924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89214E" w:rsidRPr="006924BE" w:rsidRDefault="0089214E" w:rsidP="006924B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тельность в поиске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</w:tc>
        <w:tc>
          <w:tcPr>
            <w:tcW w:w="2693" w:type="dxa"/>
            <w:gridSpan w:val="6"/>
          </w:tcPr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lastRenderedPageBreak/>
              <w:t>Регулятивные: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целеполагание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—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научится ставить учебную задачу;  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–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вносить дополнения и из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менения в план действия.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Познавательные: 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обще учебные</w:t>
            </w:r>
            <w:r w:rsidRPr="006924BE">
              <w:rPr>
                <w:rFonts w:ascii="Times New Roman" w:eastAsia="Arial Unicode MS" w:hAnsi="Times New Roman" w:cs="Arial Unicode MS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рефлексия способов и условий действий, контроль и оценка процесса и результатов деятельности.</w:t>
            </w:r>
          </w:p>
          <w:p w:rsidR="006924BE" w:rsidRPr="006924BE" w:rsidRDefault="006924BE" w:rsidP="006924BE">
            <w:pPr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Коммуникативные: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научится планировать уче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б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ное сотрудничество с учит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е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лем и сверстниками — определять цели, функции участников, способы вза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и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модействия;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сотруднич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е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ство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согласовывать усилия по достижению о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б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 xml:space="preserve">щих целей, при организации 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lastRenderedPageBreak/>
              <w:t>и осуществлении совмес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т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ной деятельности.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умениями совместной де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тельности.</w:t>
            </w:r>
            <w:proofErr w:type="gramEnd"/>
          </w:p>
          <w:p w:rsidR="006924BE" w:rsidRPr="001F0C66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обнаруживать  ошибки при выполнении учебных зад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по</w:t>
            </w:r>
            <w:r w:rsidR="001F0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дбирать способы их исправления.</w:t>
            </w:r>
          </w:p>
        </w:tc>
        <w:tc>
          <w:tcPr>
            <w:tcW w:w="4252" w:type="dxa"/>
            <w:gridSpan w:val="6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ОРУ на месте без предметов, на гимнастич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ских матах, на гимнастической стенке, на ги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настических скамейках. Строевые упражн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ния: перестроение 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из колонны по два и по ч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тыре в колонну по одному разведением и сл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янием, по восемь в движении.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Упражнения и комбинации на гимнастической перекладине (мальчики)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Упражнения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низкой перекладин: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Вис согнувшись, 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вис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прогнувшись, смеша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ные висы.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виса стоя махом одной и толчком другой подъём переворотом в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упор-махом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назад-соскок с поворотом на 90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°.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Тест;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подтягивание – мальчики на высокой перекладине; девочки – на  низкой перекл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дине.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Упражнения и комбинации на гимнастических брусьях: Мальчики;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размахивание в упоре на брусьях - сед ноги врозь-</w:t>
            </w:r>
            <w:proofErr w:type="spell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перемах</w:t>
            </w:r>
            <w:proofErr w:type="spell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левой ногой вправо-сед на бе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ре, правая рука в сторон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упор правой рукой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жердь спереди обратным хватом - соскок с поворотом на 90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° внутрь.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Тест;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сгибание рук в упоре на брусьях.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Упражнения и комбинации на гимнастических брусьях:</w:t>
            </w:r>
            <w:r w:rsidRPr="00692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Девочки; </w:t>
            </w:r>
            <w:r w:rsidRPr="00692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Разновысокие брусья; из виса на верхней же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 размахивание изгибами - вис присе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в-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вис лежа-упор сзади на нижней жерди-соскок с поворотом на 90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° влево (вправо).</w:t>
            </w:r>
          </w:p>
        </w:tc>
        <w:tc>
          <w:tcPr>
            <w:tcW w:w="1560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lastRenderedPageBreak/>
              <w:t>Текущий, учетный.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Подтягивание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Мальчики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 – 7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 – 4 раза.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3 – 1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Девочки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 – 13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 – 9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3 – 6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Сгибание рук на брусьях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Мальчики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 – 7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 – 5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3 – 3 раза.</w:t>
            </w:r>
          </w:p>
        </w:tc>
      </w:tr>
      <w:tr w:rsidR="006924BE" w:rsidRPr="006924BE" w:rsidTr="0089214E">
        <w:trPr>
          <w:trHeight w:val="265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lastRenderedPageBreak/>
              <w:t>3.3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6924BE">
              <w:rPr>
                <w:rFonts w:ascii="Times New Roman" w:hAnsi="Times New Roman"/>
                <w:i/>
                <w:sz w:val="28"/>
                <w:szCs w:val="28"/>
              </w:rPr>
              <w:t>Упражнения в равновесии.</w:t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  <w:r w:rsidRPr="006924B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A2183F" wp14:editId="15892BDD">
                  <wp:extent cx="1122218" cy="644237"/>
                  <wp:effectExtent l="0" t="0" r="1905" b="3810"/>
                  <wp:docPr id="517" name="Рисунок 517" descr="C:\Users\Master\Desktop\Н.В.А\физкультура 2016\Фото спорт\brevno-480x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Н.В.А\физкультура 2016\Фото спорт\brevno-480x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001" cy="64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упра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нений в равновесии на гимнастическом бревне.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Продемо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стрирует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выполн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ние комбинации упражнений на гимнастическом бревне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Выполнит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вый норматив по приседаниям.</w:t>
            </w:r>
          </w:p>
        </w:tc>
        <w:tc>
          <w:tcPr>
            <w:tcW w:w="2268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Знает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стойки при выполнении ОРУ.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Различает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строевые команды, чётко выпо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няют строевые приёмы.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выполнения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ний в равновесии.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Соблюдает 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 xml:space="preserve"> правила страховки  во время выполнения упра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>нений.</w:t>
            </w:r>
            <w:r w:rsidRPr="006924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 в поиске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6"/>
          </w:tcPr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логические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— </w:t>
            </w:r>
            <w:r w:rsidRPr="006924BE">
              <w:rPr>
                <w:rFonts w:ascii="Times New Roman" w:eastAsia="Arial Unicode MS" w:hAnsi="Times New Roman" w:cs="Arial Unicode MS"/>
                <w:iCs/>
                <w:kern w:val="1"/>
                <w:sz w:val="20"/>
                <w:szCs w:val="20"/>
                <w:lang w:eastAsia="hi-IN" w:bidi="hi-IN"/>
              </w:rPr>
              <w:t xml:space="preserve">научится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устанавливать причинно-следственные связи;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иниц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и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ативное сотрудничество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proofErr w:type="gramStart"/>
            <w:r w:rsidRPr="006924BE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>способен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ставить вопросы, обращаться за помощью; проявлять активность во взаимодействии для реш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е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ния коммуникативных задач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>планирование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–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ориентироваться в разнообразии способов решения задач; 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>коррекция –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вносить дополнения и изменения в план действия.</w:t>
            </w:r>
          </w:p>
        </w:tc>
        <w:tc>
          <w:tcPr>
            <w:tcW w:w="4252" w:type="dxa"/>
            <w:gridSpan w:val="6"/>
          </w:tcPr>
          <w:p w:rsidR="006924BE" w:rsidRPr="006924BE" w:rsidRDefault="006924BE" w:rsidP="006924BE">
            <w:pPr>
              <w:spacing w:line="0" w:lineRule="atLeast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предметов, на гимнастич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ских матах, на гимнастической стенке, на ги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настических скамейках. Строевые упражн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Строевой шаг. Повороты на месте и  в движении. Перестроения.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Ходьба с различной амплитудой движений.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Упражнения и комбинации на гимнастич</w:t>
            </w: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ском бревне (девочки)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приседания, сед углом,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лежа, сед ве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хом, ноги врозь.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передвижения ходьбой, приставными шаг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ми, 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повороты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стоя на месте, наклон вперед, стойка на коленях с опорой на руки, спрыг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 и соскок (вперед, прогнувшись); заче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комбинация.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Тест;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 из исходного 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положения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стоя (количество раз за 1 минуту)</w:t>
            </w:r>
          </w:p>
        </w:tc>
        <w:tc>
          <w:tcPr>
            <w:tcW w:w="1560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Приседания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М.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5- 48раз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4- 44</w:t>
            </w:r>
            <w:r w:rsidRPr="006924BE">
              <w:rPr>
                <w:rFonts w:ascii="Times New Roman" w:hAnsi="Times New Roman" w:cs="Times New Roman"/>
                <w:sz w:val="18"/>
                <w:szCs w:val="18"/>
              </w:rPr>
              <w:t>раза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3- 40раз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="001F0C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5- 46раз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4- 42раза</w:t>
            </w:r>
          </w:p>
          <w:p w:rsid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3- 38раз</w:t>
            </w:r>
          </w:p>
          <w:p w:rsidR="001F0C66" w:rsidRPr="006924BE" w:rsidRDefault="001F0C66" w:rsidP="001F0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4BE" w:rsidRPr="006924BE" w:rsidTr="0089214E">
        <w:trPr>
          <w:trHeight w:val="1665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3.4</w:t>
            </w:r>
          </w:p>
        </w:tc>
        <w:tc>
          <w:tcPr>
            <w:tcW w:w="1985" w:type="dxa"/>
          </w:tcPr>
          <w:p w:rsidR="006924BE" w:rsidRPr="0089214E" w:rsidRDefault="006924BE" w:rsidP="006924BE">
            <w:pPr>
              <w:rPr>
                <w:i/>
                <w:sz w:val="24"/>
                <w:szCs w:val="24"/>
              </w:rPr>
            </w:pPr>
            <w:r w:rsidRPr="0089214E">
              <w:rPr>
                <w:i/>
                <w:sz w:val="24"/>
                <w:szCs w:val="24"/>
              </w:rPr>
              <w:t>Опорный пр</w:t>
            </w:r>
            <w:r w:rsidRPr="0089214E">
              <w:rPr>
                <w:i/>
                <w:sz w:val="24"/>
                <w:szCs w:val="24"/>
              </w:rPr>
              <w:t>ы</w:t>
            </w:r>
            <w:r w:rsidRPr="0089214E">
              <w:rPr>
                <w:i/>
                <w:sz w:val="24"/>
                <w:szCs w:val="24"/>
              </w:rPr>
              <w:t>жок.</w:t>
            </w:r>
          </w:p>
          <w:p w:rsidR="006924BE" w:rsidRPr="006924BE" w:rsidRDefault="006924BE" w:rsidP="006924BE">
            <w:pPr>
              <w:rPr>
                <w:i/>
                <w:sz w:val="28"/>
                <w:szCs w:val="28"/>
              </w:rPr>
            </w:pPr>
            <w:r w:rsidRPr="006924BE">
              <w:rPr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DD655A" wp14:editId="6886044F">
                  <wp:extent cx="1122218" cy="727364"/>
                  <wp:effectExtent l="0" t="0" r="1905" b="0"/>
                  <wp:docPr id="519" name="Рисунок 519" descr="C:\Users\Master\Desktop\Н.В.А\физкультура 2016\Фото спорт\hello_html_m58617fc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Н.В.А\физкультура 2016\Фото спорт\hello_html_m58617fc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917" cy="73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lastRenderedPageBreak/>
              <w:drawing>
                <wp:inline distT="0" distB="0" distL="0" distR="0" wp14:anchorId="78604A00" wp14:editId="2103D325">
                  <wp:extent cx="609600" cy="1123950"/>
                  <wp:effectExtent l="0" t="0" r="0" b="0"/>
                  <wp:docPr id="520" name="Рисунок 520" descr="C:\Users\Валерий\Desktop\Ф-ра 16-17\Н.В.А\физкультура 2016\Спорт.карт\hello_html_m47e0a0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Users\Валерий\Desktop\Ф-ра 16-17\Н.В.А\физкультура 2016\Спорт.карт\hello_html_m47e0a0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51" cy="113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выполнения опо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ного прыжка.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Продемонстрирует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выполнение опо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ного прыжка.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Освоит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прыжков через длинную и коро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кую скакалку.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Подготовится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стового норматива по прыжкам через скакалку.</w:t>
            </w:r>
          </w:p>
        </w:tc>
        <w:tc>
          <w:tcPr>
            <w:tcW w:w="2268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опорного прыжка.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Освоит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основные движения при выпо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нении опорного пры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влияние физич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ских упражнений на отдельные группы мышц.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Анализирует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технику движений и предупр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ждает появление ош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 в процессе их усв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ения. </w:t>
            </w:r>
          </w:p>
          <w:p w:rsidR="006924BE" w:rsidRPr="001F0C66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тельность в </w:t>
            </w:r>
            <w:r w:rsidR="001F0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поиске р</w:t>
            </w:r>
            <w:r w:rsidR="001F0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1F0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="001F0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F0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</w:tc>
        <w:tc>
          <w:tcPr>
            <w:tcW w:w="2693" w:type="dxa"/>
            <w:gridSpan w:val="6"/>
          </w:tcPr>
          <w:p w:rsidR="006924BE" w:rsidRPr="006924BE" w:rsidRDefault="006924BE" w:rsidP="006924BE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Познавательные: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преобразовывать информ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цию из одной формы в др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гую на основе заданий, да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учителем.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 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и самоконтроль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научится сличать способ действия и его результат с заданным эталоном с целью обнаружения отклонений и отличий от эталона;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lastRenderedPageBreak/>
              <w:t xml:space="preserve">коррекция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умеет вносить необходимые дополнений и коррективы в </w:t>
            </w:r>
            <w:proofErr w:type="gramStart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 действия;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саморегуляция</w:t>
            </w:r>
            <w:proofErr w:type="spellEnd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как способность к мобилизации, к волевому усилию.</w:t>
            </w:r>
          </w:p>
        </w:tc>
        <w:tc>
          <w:tcPr>
            <w:tcW w:w="4252" w:type="dxa"/>
            <w:gridSpan w:val="6"/>
          </w:tcPr>
          <w:p w:rsidR="006924BE" w:rsidRPr="006924BE" w:rsidRDefault="006924BE" w:rsidP="006924BE">
            <w:pPr>
              <w:spacing w:line="0" w:lineRule="atLeast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ОРУ на месте без предметов, на гимнастич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ских матах, на гимнастической стенке, на ги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настических скамейках. Строевые упражн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Строевой шаг. Повороты на месте и  в движении. Перестроения.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Ходьба с различной амплитудой движений. Прыжки через скакалку.            </w:t>
            </w:r>
            <w:r w:rsidRPr="00692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Преодоление препятствий прыжком с опорой на руки;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Прыжки на точность отталкивания и призе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Опорные прыжки: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подводящие прыжковые упражнения.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Вскок в упор присев; соскок прогнувшись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-прыжок ноги врозь (козел в ширину, высота 100-110 см)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i/>
                <w:sz w:val="20"/>
                <w:szCs w:val="20"/>
              </w:rPr>
              <w:t>Тест;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Прыжки через скакалку (количество раз за 1 минуту)</w:t>
            </w:r>
          </w:p>
        </w:tc>
        <w:tc>
          <w:tcPr>
            <w:tcW w:w="1560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lastRenderedPageBreak/>
              <w:t>Текущий, учетный.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Прыжки через скакалку</w:t>
            </w:r>
            <w:r w:rsidRPr="006924B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: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М.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5- 100</w:t>
            </w:r>
            <w:r w:rsidRPr="006924BE">
              <w:rPr>
                <w:rFonts w:ascii="Times New Roman" w:hAnsi="Times New Roman" w:cs="Times New Roman"/>
                <w:sz w:val="18"/>
                <w:szCs w:val="18"/>
              </w:rPr>
              <w:t>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4- 80раз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 3- 50раз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Д.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5- 105раз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4- 85раз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3- 60раз</w:t>
            </w:r>
          </w:p>
        </w:tc>
      </w:tr>
      <w:tr w:rsidR="006924BE" w:rsidRPr="006924BE" w:rsidTr="0089214E">
        <w:trPr>
          <w:trHeight w:val="1255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lastRenderedPageBreak/>
              <w:t>3.5</w:t>
            </w:r>
          </w:p>
        </w:tc>
        <w:tc>
          <w:tcPr>
            <w:tcW w:w="1985" w:type="dxa"/>
          </w:tcPr>
          <w:p w:rsidR="006924BE" w:rsidRPr="0089214E" w:rsidRDefault="006924BE" w:rsidP="006924BE">
            <w:pPr>
              <w:rPr>
                <w:i/>
                <w:sz w:val="24"/>
                <w:szCs w:val="24"/>
              </w:rPr>
            </w:pPr>
            <w:r w:rsidRPr="0089214E">
              <w:rPr>
                <w:i/>
                <w:noProof/>
                <w:sz w:val="24"/>
                <w:szCs w:val="24"/>
                <w:lang w:eastAsia="ru-RU"/>
              </w:rPr>
              <w:t>Лазание по канату.</w:t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  <w:r w:rsidRPr="006924BE">
              <w:rPr>
                <w:rFonts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E16008" wp14:editId="2B2DE63A">
                  <wp:extent cx="1236518" cy="807001"/>
                  <wp:effectExtent l="0" t="0" r="1905" b="0"/>
                  <wp:docPr id="521" name="Рисунок 521" descr="C:\Users\Master\Desktop\Спорт.карт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Спорт.карт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22" cy="81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</w:p>
          <w:p w:rsidR="006924BE" w:rsidRPr="006924BE" w:rsidRDefault="006924BE" w:rsidP="006924BE">
            <w:pPr>
              <w:rPr>
                <w:sz w:val="28"/>
                <w:szCs w:val="28"/>
              </w:rPr>
            </w:pPr>
          </w:p>
          <w:p w:rsidR="006924BE" w:rsidRDefault="006924BE" w:rsidP="006924BE">
            <w:pPr>
              <w:rPr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1AE61850" wp14:editId="083F755B">
                  <wp:extent cx="1111827" cy="1039091"/>
                  <wp:effectExtent l="0" t="0" r="0" b="8890"/>
                  <wp:docPr id="522" name="Рисунок 522" descr="C:\Users\Валерий\Desktop\Ф-ра 16-17\Н.В.А\физкультура 2016\Спорт.карт\pic_ea8246cf3b3c326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:\Users\Валерий\Desktop\Ф-ра 16-17\Н.В.А\физкультура 2016\Спорт.карт\pic_ea8246cf3b3c326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27" cy="1039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0E52" w:rsidRDefault="00230E52" w:rsidP="006924BE">
            <w:pPr>
              <w:rPr>
                <w:sz w:val="28"/>
                <w:szCs w:val="28"/>
              </w:rPr>
            </w:pPr>
          </w:p>
          <w:p w:rsidR="00230E52" w:rsidRDefault="00230E52" w:rsidP="00230E52">
            <w:pPr>
              <w:rPr>
                <w:sz w:val="28"/>
                <w:szCs w:val="28"/>
              </w:rPr>
            </w:pPr>
          </w:p>
          <w:p w:rsidR="00230E52" w:rsidRDefault="00230E52" w:rsidP="00230E52">
            <w:pPr>
              <w:rPr>
                <w:sz w:val="28"/>
                <w:szCs w:val="28"/>
              </w:rPr>
            </w:pPr>
          </w:p>
          <w:p w:rsidR="001F0C66" w:rsidRPr="00230E52" w:rsidRDefault="00230E52" w:rsidP="00230E52">
            <w:pPr>
              <w:rPr>
                <w:sz w:val="28"/>
                <w:szCs w:val="28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6516633F" wp14:editId="26EA5FC6">
                  <wp:extent cx="1205345" cy="519546"/>
                  <wp:effectExtent l="0" t="0" r="0" b="0"/>
                  <wp:docPr id="75" name="Рисунок 75" descr="C:\Users\Валерий\Desktop\Ф-ра 16-17\Н.В.А\физкультура 2016\Фото спорт\1352436928_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C:\Users\Валерий\Desktop\Ф-ра 16-17\Н.В.А\физкультура 2016\Фото спорт\1352436928_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908" cy="519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технику лазания по канату в два приема.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Подготовится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 выполнению тест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вых нормативов по сгибанию рук в упоре лежа на полу и подниманию ног в висе на гимнастич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ской стенке.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терминол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разучиваемых упражнений.</w:t>
            </w:r>
          </w:p>
        </w:tc>
        <w:tc>
          <w:tcPr>
            <w:tcW w:w="2268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лазания по канату в два приема.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Демонстрирует 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нику выполнения лаз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по канату.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Проявляет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качества силы и ловкости при выполнении упражн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 в лазании по кан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Соблюдает 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 xml:space="preserve"> правила страховки  во время выполнения упра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6924BE">
              <w:rPr>
                <w:rFonts w:ascii="Times New Roman" w:eastAsia="Times New Roman" w:hAnsi="Times New Roman" w:cs="Times New Roman"/>
                <w:lang w:eastAsia="ru-RU"/>
              </w:rPr>
              <w:t>нений.</w:t>
            </w:r>
            <w:r w:rsidRPr="006924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 в поиске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 различных 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дач.</w:t>
            </w:r>
          </w:p>
        </w:tc>
        <w:tc>
          <w:tcPr>
            <w:tcW w:w="2693" w:type="dxa"/>
            <w:gridSpan w:val="6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обнаруживать  ошибки при выполнении учебных зад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подбирать способы их исправления.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договариваться в отношении целей и спос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бов действия, распределения функций и ролей в совмес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деятельности.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Познавательные: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основную и вт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ростепенную информации.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владение умениями совместной де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тельности.</w:t>
            </w:r>
            <w:proofErr w:type="gramEnd"/>
          </w:p>
          <w:p w:rsidR="00584B87" w:rsidRPr="006924BE" w:rsidRDefault="00584B87" w:rsidP="00584B87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 </w:t>
            </w:r>
            <w:r w:rsidRPr="006924BE">
              <w:rPr>
                <w:rFonts w:ascii="Times New Roman" w:eastAsia="Arial Unicode MS" w:hAnsi="Times New Roman" w:cs="Arial Unicode MS"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и самоконтроль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научится сличать способ действия и его результат с заданным эталоном с целью обнаружения отклонений и отличий от эталона;</w:t>
            </w:r>
          </w:p>
          <w:p w:rsidR="00584B87" w:rsidRPr="006924BE" w:rsidRDefault="00584B87" w:rsidP="00584B87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умеет вносить необходимые дополнений и коррективы в </w:t>
            </w:r>
            <w:proofErr w:type="gramStart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 действия;</w:t>
            </w:r>
          </w:p>
          <w:p w:rsidR="006924BE" w:rsidRPr="006924BE" w:rsidRDefault="00584B87" w:rsidP="00584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саморегуляция</w:t>
            </w:r>
            <w:proofErr w:type="spellEnd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как спосо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б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ность к мобилизации, к в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о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левому усилию</w:t>
            </w:r>
          </w:p>
        </w:tc>
        <w:tc>
          <w:tcPr>
            <w:tcW w:w="4252" w:type="dxa"/>
            <w:gridSpan w:val="6"/>
          </w:tcPr>
          <w:p w:rsidR="006924BE" w:rsidRPr="006924BE" w:rsidRDefault="006924BE" w:rsidP="006924BE">
            <w:pPr>
              <w:spacing w:line="0" w:lineRule="atLeast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предметов, на гимнастич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ских матах, на гимнастической стенке, на ги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настических скамейках. Специальные упра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нения прикладного характера. Строевые упражнения: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Строевой шаг. Повороты на 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 и  в движении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Перестроение из колонны по одному в колонну по четыре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 xml:space="preserve"> дроблением и сведением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Ходьба с различной амплитудой движений.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Прикладно</w:t>
            </w:r>
            <w:proofErr w:type="spellEnd"/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-ориентированные упражнения: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лазанье по канату способом в два приема;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лазанье по гимнастической стенке вверх, вниз, горизонтально, по диагонали лицом и спиной к стенке;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на точность отталкивания и призе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с высоты, приземление на точность и сохранение равновесия;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преодоление гимнастической  полосы пр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пятствий.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i/>
                <w:sz w:val="20"/>
                <w:szCs w:val="20"/>
              </w:rPr>
              <w:t>Тест;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сгибание и разгибание рук в упоре лежа на полу на количество раз.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i/>
                <w:sz w:val="20"/>
                <w:szCs w:val="20"/>
              </w:rPr>
              <w:t>Тест;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подъем ног в висе на гимнаст</w:t>
            </w:r>
            <w:r w:rsidR="00A707B4">
              <w:rPr>
                <w:rFonts w:ascii="Times New Roman" w:hAnsi="Times New Roman" w:cs="Times New Roman"/>
                <w:sz w:val="20"/>
                <w:szCs w:val="20"/>
              </w:rPr>
              <w:t>ической стенке (количество раз)</w:t>
            </w:r>
          </w:p>
        </w:tc>
        <w:tc>
          <w:tcPr>
            <w:tcW w:w="1560" w:type="dxa"/>
            <w:gridSpan w:val="4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технике исполнения.</w:t>
            </w: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Тест: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Сгибание рук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М.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 – 25раз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1F0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4 – 23раза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1F0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3 – 20 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4BE">
              <w:rPr>
                <w:rFonts w:ascii="Times New Roman" w:hAnsi="Times New Roman" w:cs="Times New Roman"/>
                <w:b/>
                <w:sz w:val="18"/>
                <w:szCs w:val="18"/>
              </w:rPr>
              <w:t>Д.</w:t>
            </w:r>
            <w:r w:rsidR="001F0C6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 –</w:t>
            </w:r>
            <w:r w:rsidRPr="006924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15 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4 – 13раз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    3 – 11раз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Тест: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Подъем ног на </w:t>
            </w:r>
            <w:proofErr w:type="gramStart"/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г</w:t>
            </w:r>
            <w:proofErr w:type="gramEnd"/>
            <w:r w:rsidRPr="006924BE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/стенке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Мальчики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5- 10раз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4- 8 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3- 6 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Девочки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 – 13раз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 – 10раз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3 – 8 раз</w:t>
            </w:r>
          </w:p>
        </w:tc>
      </w:tr>
      <w:tr w:rsidR="006924BE" w:rsidRPr="006924BE" w:rsidTr="0089214E">
        <w:trPr>
          <w:trHeight w:val="265"/>
        </w:trPr>
        <w:tc>
          <w:tcPr>
            <w:tcW w:w="567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4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  <w:gridSpan w:val="4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693" w:type="dxa"/>
            <w:gridSpan w:val="6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2" w:type="dxa"/>
            <w:gridSpan w:val="6"/>
            <w:shd w:val="clear" w:color="auto" w:fill="95B3D7" w:themeFill="accent1" w:themeFillTint="99"/>
          </w:tcPr>
          <w:p w:rsidR="006924BE" w:rsidRPr="006924BE" w:rsidRDefault="006924BE" w:rsidP="006924BE">
            <w:pPr>
              <w:spacing w:line="0" w:lineRule="atLeast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60" w:type="dxa"/>
            <w:gridSpan w:val="4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6924BE" w:rsidRPr="006924BE" w:rsidTr="006924BE">
        <w:trPr>
          <w:trHeight w:val="497"/>
        </w:trPr>
        <w:tc>
          <w:tcPr>
            <w:tcW w:w="567" w:type="dxa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b/>
                <w:sz w:val="28"/>
                <w:szCs w:val="28"/>
              </w:rPr>
            </w:pPr>
            <w:r w:rsidRPr="006924BE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985" w:type="dxa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b/>
                <w:i/>
                <w:sz w:val="20"/>
                <w:szCs w:val="20"/>
              </w:rPr>
            </w:pPr>
            <w:r w:rsidRPr="006924BE">
              <w:rPr>
                <w:b/>
                <w:i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:rsidR="006924BE" w:rsidRPr="006924BE" w:rsidRDefault="006924BE" w:rsidP="006924BE">
            <w:pPr>
              <w:jc w:val="center"/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8" w:type="dxa"/>
            <w:gridSpan w:val="24"/>
            <w:shd w:val="clear" w:color="auto" w:fill="C2D69B" w:themeFill="accent3" w:themeFillTint="99"/>
          </w:tcPr>
          <w:p w:rsidR="006924BE" w:rsidRPr="006924BE" w:rsidRDefault="006924BE" w:rsidP="006924BE">
            <w:pPr>
              <w:tabs>
                <w:tab w:val="right" w:pos="12683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24BE">
              <w:rPr>
                <w:noProof/>
                <w:lang w:eastAsia="ru-RU"/>
              </w:rPr>
              <w:drawing>
                <wp:inline distT="0" distB="0" distL="0" distR="0" wp14:anchorId="5D200B77" wp14:editId="3164BB7C">
                  <wp:extent cx="270163" cy="336725"/>
                  <wp:effectExtent l="0" t="0" r="0" b="6350"/>
                  <wp:docPr id="523" name="Рисунок 523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00794311" wp14:editId="470E8D6F">
                  <wp:extent cx="270163" cy="336725"/>
                  <wp:effectExtent l="0" t="0" r="0" b="6350"/>
                  <wp:docPr id="524" name="Рисунок 524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454C640" wp14:editId="13464BE9">
                  <wp:extent cx="270163" cy="336725"/>
                  <wp:effectExtent l="0" t="0" r="0" b="6350"/>
                  <wp:docPr id="525" name="Рисунок 525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0ADAE823" wp14:editId="0B084CED">
                  <wp:extent cx="270163" cy="336725"/>
                  <wp:effectExtent l="0" t="0" r="0" b="6350"/>
                  <wp:docPr id="526" name="Рисунок 526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87BDB24" wp14:editId="2292D304">
                  <wp:extent cx="270163" cy="336725"/>
                  <wp:effectExtent l="0" t="0" r="0" b="6350"/>
                  <wp:docPr id="527" name="Рисунок 527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75B5F93F" wp14:editId="6127D9F3">
                  <wp:extent cx="270163" cy="336725"/>
                  <wp:effectExtent l="0" t="0" r="0" b="6350"/>
                  <wp:docPr id="528" name="Рисунок 528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0E1270D" wp14:editId="68A40D83">
                  <wp:extent cx="270163" cy="336725"/>
                  <wp:effectExtent l="0" t="0" r="0" b="6350"/>
                  <wp:docPr id="529" name="Рисунок 529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78A75B17" wp14:editId="475E6EE7">
                  <wp:extent cx="270163" cy="336725"/>
                  <wp:effectExtent l="0" t="0" r="0" b="6350"/>
                  <wp:docPr id="530" name="Рисунок 530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0CD15CD4" wp14:editId="56E2DA60">
                  <wp:extent cx="270163" cy="336725"/>
                  <wp:effectExtent l="0" t="0" r="0" b="6350"/>
                  <wp:docPr id="531" name="Рисунок 531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7E078E7" wp14:editId="598B2290">
                  <wp:extent cx="270163" cy="336725"/>
                  <wp:effectExtent l="0" t="0" r="0" b="6350"/>
                  <wp:docPr id="532" name="Рисунок 532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9B9D6B0" wp14:editId="796DF8BF">
                  <wp:extent cx="270163" cy="336725"/>
                  <wp:effectExtent l="0" t="0" r="0" b="6350"/>
                  <wp:docPr id="533" name="Рисунок 533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0AECBD4A" wp14:editId="372663C6">
                  <wp:extent cx="270163" cy="336725"/>
                  <wp:effectExtent l="0" t="0" r="0" b="6350"/>
                  <wp:docPr id="534" name="Рисунок 534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6CE7CFE" wp14:editId="4A9E02DA">
                  <wp:extent cx="270163" cy="336725"/>
                  <wp:effectExtent l="0" t="0" r="0" b="6350"/>
                  <wp:docPr id="535" name="Рисунок 535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2AE03239" wp14:editId="75F3840E">
                  <wp:extent cx="270163" cy="336725"/>
                  <wp:effectExtent l="0" t="0" r="0" b="6350"/>
                  <wp:docPr id="536" name="Рисунок 536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A1DF4A4" wp14:editId="0A3EEC1B">
                  <wp:extent cx="270163" cy="336725"/>
                  <wp:effectExtent l="0" t="0" r="0" b="6350"/>
                  <wp:docPr id="537" name="Рисунок 537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2AF487F3" wp14:editId="02103B57">
                  <wp:extent cx="270163" cy="336725"/>
                  <wp:effectExtent l="0" t="0" r="0" b="6350"/>
                  <wp:docPr id="538" name="Рисунок 538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3C125B6" wp14:editId="63D09E4B">
                  <wp:extent cx="270163" cy="336725"/>
                  <wp:effectExtent l="0" t="0" r="0" b="6350"/>
                  <wp:docPr id="539" name="Рисунок 539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55598A8" wp14:editId="4FCE5712">
                  <wp:extent cx="270163" cy="336725"/>
                  <wp:effectExtent l="0" t="0" r="0" b="6350"/>
                  <wp:docPr id="540" name="Рисунок 540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39EF38E9" wp14:editId="296727A6">
                  <wp:extent cx="270163" cy="336725"/>
                  <wp:effectExtent l="0" t="0" r="0" b="6350"/>
                  <wp:docPr id="541" name="Рисунок 541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7568DF72" wp14:editId="535117F1">
                  <wp:extent cx="270163" cy="336725"/>
                  <wp:effectExtent l="0" t="0" r="0" b="6350"/>
                  <wp:docPr id="542" name="Рисунок 542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6910583B" wp14:editId="3315CDEA">
                  <wp:extent cx="270163" cy="336725"/>
                  <wp:effectExtent l="0" t="0" r="0" b="6350"/>
                  <wp:docPr id="543" name="Рисунок 543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668954DC" wp14:editId="3D89675F">
                  <wp:extent cx="270163" cy="336725"/>
                  <wp:effectExtent l="0" t="0" r="0" b="6350"/>
                  <wp:docPr id="544" name="Рисунок 544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B4F6D1E" wp14:editId="111A0E4A">
                  <wp:extent cx="270163" cy="336725"/>
                  <wp:effectExtent l="0" t="0" r="0" b="6350"/>
                  <wp:docPr id="545" name="Рисунок 545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2FA2E00F" wp14:editId="167A7B9D">
                  <wp:extent cx="270163" cy="336725"/>
                  <wp:effectExtent l="0" t="0" r="0" b="6350"/>
                  <wp:docPr id="546" name="Рисунок 546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73E4F98B" wp14:editId="32463C96">
                  <wp:extent cx="270163" cy="336725"/>
                  <wp:effectExtent l="0" t="0" r="0" b="6350"/>
                  <wp:docPr id="547" name="Рисунок 547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4B8F2055" wp14:editId="4CD82E8D">
                  <wp:extent cx="270163" cy="336725"/>
                  <wp:effectExtent l="0" t="0" r="0" b="6350"/>
                  <wp:docPr id="548" name="Рисунок 548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C7EB09D" wp14:editId="434A4543">
                  <wp:extent cx="270163" cy="336725"/>
                  <wp:effectExtent l="0" t="0" r="0" b="6350"/>
                  <wp:docPr id="549" name="Рисунок 549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134FE718" wp14:editId="7B614FB1">
                  <wp:extent cx="270163" cy="336725"/>
                  <wp:effectExtent l="0" t="0" r="0" b="6350"/>
                  <wp:docPr id="550" name="Рисунок 550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5F3B408B" wp14:editId="7F280F73">
                  <wp:extent cx="270163" cy="336725"/>
                  <wp:effectExtent l="0" t="0" r="0" b="6350"/>
                  <wp:docPr id="551" name="Рисунок 551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r w:rsidRPr="006924BE">
              <w:rPr>
                <w:noProof/>
                <w:lang w:eastAsia="ru-RU"/>
              </w:rPr>
              <w:drawing>
                <wp:inline distT="0" distB="0" distL="0" distR="0" wp14:anchorId="3EE5B1C1" wp14:editId="0CE10013">
                  <wp:extent cx="270163" cy="336725"/>
                  <wp:effectExtent l="0" t="0" r="0" b="6350"/>
                  <wp:docPr id="552" name="Рисунок 552" descr="C:\Users\Валерий\Desktop\Ф-ра 16-17\Н.В.А\физкультура 2016\Спорт.карт\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Валерий\Desktop\Ф-ра 16-17\Н.В.А\физкультура 2016\Спорт.карт\i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98" cy="33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4BE" w:rsidRPr="006924BE" w:rsidTr="0089214E">
        <w:trPr>
          <w:trHeight w:val="1539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4.1</w:t>
            </w:r>
          </w:p>
        </w:tc>
        <w:tc>
          <w:tcPr>
            <w:tcW w:w="1985" w:type="dxa"/>
          </w:tcPr>
          <w:p w:rsidR="006924BE" w:rsidRPr="00081406" w:rsidRDefault="006924BE" w:rsidP="006924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1406">
              <w:rPr>
                <w:rFonts w:ascii="Times New Roman" w:hAnsi="Times New Roman"/>
                <w:i/>
                <w:sz w:val="24"/>
                <w:szCs w:val="24"/>
              </w:rPr>
              <w:t>Развитие дв</w:t>
            </w:r>
            <w:r w:rsidRPr="00081406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081406">
              <w:rPr>
                <w:rFonts w:ascii="Times New Roman" w:hAnsi="Times New Roman"/>
                <w:i/>
                <w:sz w:val="24"/>
                <w:szCs w:val="24"/>
              </w:rPr>
              <w:t>гательных к</w:t>
            </w:r>
            <w:r w:rsidRPr="00081406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081406">
              <w:rPr>
                <w:rFonts w:ascii="Times New Roman" w:hAnsi="Times New Roman"/>
                <w:i/>
                <w:sz w:val="24"/>
                <w:szCs w:val="24"/>
              </w:rPr>
              <w:t>честв.</w:t>
            </w:r>
          </w:p>
          <w:p w:rsidR="006924BE" w:rsidRPr="006924BE" w:rsidRDefault="006924BE" w:rsidP="006924BE">
            <w:pPr>
              <w:rPr>
                <w:rFonts w:ascii="Times New Roman" w:hAnsi="Times New Roman"/>
                <w:sz w:val="28"/>
                <w:szCs w:val="28"/>
              </w:rPr>
            </w:pPr>
            <w:r w:rsidRPr="006924BE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6924BE">
              <w:rPr>
                <w:rFonts w:eastAsia="Times New Roman" w:cs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A2D390" wp14:editId="279B25CA">
                  <wp:extent cx="1122218" cy="1465118"/>
                  <wp:effectExtent l="0" t="0" r="1905" b="1905"/>
                  <wp:docPr id="553" name="Рисунок 553" descr="C:\Users\Master\Desktop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003" cy="1480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нику выпо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нения упра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нений для развития дв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гательных качеств.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нологию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зучиваемых упражнений.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Проявляет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интерес к новому уче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ному матер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алу.</w:t>
            </w:r>
          </w:p>
        </w:tc>
        <w:tc>
          <w:tcPr>
            <w:tcW w:w="2551" w:type="dxa"/>
            <w:gridSpan w:val="5"/>
          </w:tcPr>
          <w:p w:rsidR="004847C7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Смыслообразование</w:t>
            </w:r>
            <w:proofErr w:type="spellEnd"/>
            <w:r w:rsidRPr="00692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– научится адекватно мот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вировать учебную де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тельность.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Самоопределение </w:t>
            </w:r>
            <w:r w:rsidRPr="00692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— </w:t>
            </w:r>
            <w:r w:rsidRPr="006924BE">
              <w:rPr>
                <w:rFonts w:ascii="Times New Roman" w:hAnsi="Times New Roman" w:cs="Times New Roman"/>
                <w:bCs/>
                <w:sz w:val="20"/>
                <w:szCs w:val="20"/>
              </w:rPr>
              <w:t>ум</w:t>
            </w:r>
            <w:r w:rsidRPr="006924BE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формировать адеква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ную позитивно осозна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ную самооценку и </w:t>
            </w:r>
            <w:proofErr w:type="spell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сам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принятие</w:t>
            </w:r>
            <w:proofErr w:type="spell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24BE" w:rsidRPr="006924BE" w:rsidRDefault="006924BE" w:rsidP="006924BE">
            <w:pPr>
              <w:widowControl w:val="0"/>
              <w:suppressAutoHyphens/>
              <w:ind w:left="-53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Нравственно-этическая ориентация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– способен </w:t>
            </w:r>
            <w:r w:rsidR="004847C7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формиров</w:t>
            </w:r>
            <w:r w:rsidR="00CC2C8D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ыв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ать установки на здоровый и безопасный образ жизни, здоровье, безопасность личности и общества.</w:t>
            </w:r>
            <w:proofErr w:type="gramEnd"/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/>
                <w:b/>
                <w:sz w:val="20"/>
                <w:szCs w:val="20"/>
              </w:rPr>
              <w:t>Классифицирует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 xml:space="preserve"> физич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ские упражнения по их функциональной напра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в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ленности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Осваивает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универсальные умения в процессе уче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деятельности.</w:t>
            </w:r>
          </w:p>
          <w:p w:rsidR="006924BE" w:rsidRPr="006924BE" w:rsidRDefault="006924BE" w:rsidP="006924BE">
            <w:pPr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Активно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включается в общение и взаимодействие со сверстниками на при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ципах уважения и добр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желательности, взаимоп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мощи, сопереживания;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9"/>
          </w:tcPr>
          <w:p w:rsidR="006924BE" w:rsidRPr="006924BE" w:rsidRDefault="006924BE" w:rsidP="006924BE">
            <w:pPr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планирование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– определяет общую цель и пути ее д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о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стижения;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прогнозирование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– научи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т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ся предвосхищать результат;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оценка</w:t>
            </w:r>
            <w:r w:rsidRPr="006924BE">
              <w:rPr>
                <w:rFonts w:ascii="Times New Roman" w:eastAsia="Arial Unicode MS" w:hAnsi="Times New Roman" w:cs="Arial Unicode MS"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— умеет адекватно воспринимать р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е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зультаты своей деятельности и отме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т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ки;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контроль и самоконтроль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– умеет сличать способ действия и его резул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ь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тат с заданным эталоном с целью о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б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наружения отклонений и отличий от эталона;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коррекция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— умеет вносить необходимые дополнения и коррективы в </w:t>
            </w:r>
            <w:proofErr w:type="gramStart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план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 xml:space="preserve"> и способы действий;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>само регуляция</w:t>
            </w:r>
            <w:proofErr w:type="gramEnd"/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kern w:val="1"/>
                <w:sz w:val="20"/>
                <w:szCs w:val="20"/>
                <w:lang w:eastAsia="hi-IN" w:bidi="hi-IN"/>
              </w:rPr>
              <w:t>как способность к мобилизации, к волевому усилию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инициативное сотрудничество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</w:t>
            </w:r>
            <w:r w:rsidRPr="006924BE">
              <w:rPr>
                <w:rFonts w:ascii="Times New Roman" w:eastAsia="Arial Unicode MS" w:hAnsi="Times New Roman" w:cs="Arial Unicode MS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ставить вопросы, обращаться за помощью;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Arial Unicode MS" w:hAnsi="Times New Roman" w:cs="Arial Unicode MS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взаимодействие</w:t>
            </w:r>
            <w:r w:rsidRPr="006924BE">
              <w:rPr>
                <w:rFonts w:ascii="Times New Roman" w:eastAsia="Arial Unicode MS" w:hAnsi="Times New Roman" w:cs="Arial Unicode MS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 </w:t>
            </w:r>
            <w:r w:rsidRPr="006924BE">
              <w:rPr>
                <w:rFonts w:ascii="Times New Roman" w:eastAsia="Arial Unicode MS" w:hAnsi="Times New Roman" w:cs="Arial Unicode MS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научится 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соглас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вывать усилия по достижению общей цели, организации и осуществлению совместной деятельности с ориент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а</w:t>
            </w:r>
            <w:r w:rsidRPr="006924BE">
              <w:rPr>
                <w:rFonts w:ascii="Times New Roman" w:eastAsia="Arial Unicode MS" w:hAnsi="Times New Roman" w:cs="Arial Unicode MS"/>
                <w:color w:val="000000"/>
                <w:kern w:val="1"/>
                <w:sz w:val="20"/>
                <w:szCs w:val="20"/>
                <w:lang w:eastAsia="hi-IN" w:bidi="hi-IN"/>
              </w:rPr>
              <w:t>цией на партнеров по деятельности.</w:t>
            </w:r>
          </w:p>
          <w:p w:rsidR="006924BE" w:rsidRDefault="006924BE" w:rsidP="006924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Познавательные: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анализировать дв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гательные действия, устранять оши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ки, выделять учебные задачи, испол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зовать  приемы решения поставле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ных задач.</w:t>
            </w:r>
          </w:p>
          <w:p w:rsidR="00230E52" w:rsidRPr="006924BE" w:rsidRDefault="00230E52" w:rsidP="00230E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научится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живать  ошибки при выполнении учебных заданий, подбирать способы их исправления.</w:t>
            </w:r>
          </w:p>
          <w:p w:rsidR="00230E52" w:rsidRPr="006924BE" w:rsidRDefault="00230E52" w:rsidP="006924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00" w:type="dxa"/>
            <w:gridSpan w:val="6"/>
          </w:tcPr>
          <w:p w:rsidR="006924BE" w:rsidRPr="006924BE" w:rsidRDefault="006924BE" w:rsidP="006924BE">
            <w:pPr>
              <w:spacing w:line="0" w:lineRule="atLeast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предметов, на гимнастич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ских матах, на гимнастической стенке, на гимнастических скамейках. Строевые упражнения: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Строевой шаг. Повороты на месте и  в движении.</w:t>
            </w:r>
            <w:r w:rsidR="00AB722E" w:rsidRPr="00375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Размыкание и смык</w:t>
            </w:r>
            <w:r w:rsidR="00AB722E" w:rsidRPr="00375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AB722E" w:rsidRPr="00375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ние.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Перестроения.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Ходьба с различной амплитудой движений.</w:t>
            </w:r>
            <w:r w:rsidRPr="00692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Общефизическая подготовка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физические упражнения на развитие 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новных физических качеств: силы, быстр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ты, выносливости, гибкости, координации движений, ловкости.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гибкости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упражнения для развития подвижности суставов (полу шпагат, шпагат, складка, мост).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координации движений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преодоление препятствий прыжком с оп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рой на руки;</w:t>
            </w:r>
          </w:p>
          <w:p w:rsidR="006924BE" w:rsidRPr="006924BE" w:rsidRDefault="004847C7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6924BE"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разнообразные прыжки через гимнастич</w:t>
            </w:r>
            <w:r w:rsidR="006924BE"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6924BE"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скую скакалку на месте и с продвижением;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на точность отталкивания и пр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земления.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силы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подтягивание в висе и отжимание в упоре;</w:t>
            </w:r>
          </w:p>
          <w:p w:rsid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отжимание в упоре лежа с изменяющейся высотой опоры для рук и ног;</w:t>
            </w:r>
          </w:p>
          <w:p w:rsidR="004847C7" w:rsidRDefault="004847C7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приседания на скорость выполнения;</w:t>
            </w:r>
          </w:p>
          <w:p w:rsidR="004847C7" w:rsidRPr="006924BE" w:rsidRDefault="004847C7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поднимание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туловища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положении лежа, руки за головой;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поднимание ног в висе на гимнастической стенке до посильной высоты;</w:t>
            </w:r>
          </w:p>
        </w:tc>
        <w:tc>
          <w:tcPr>
            <w:tcW w:w="1145" w:type="dxa"/>
            <w:gridSpan w:val="2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4BE" w:rsidRPr="006924BE" w:rsidTr="00081406">
        <w:trPr>
          <w:trHeight w:val="276"/>
        </w:trPr>
        <w:tc>
          <w:tcPr>
            <w:tcW w:w="15877" w:type="dxa"/>
            <w:gridSpan w:val="27"/>
            <w:shd w:val="clear" w:color="auto" w:fill="C6D9F1" w:themeFill="text2" w:themeFillTint="33"/>
          </w:tcPr>
          <w:p w:rsidR="006924BE" w:rsidRPr="006924BE" w:rsidRDefault="006924BE" w:rsidP="006924BE">
            <w:pPr>
              <w:tabs>
                <w:tab w:val="left" w:pos="1587"/>
              </w:tabs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</w:pPr>
            <w:bookmarkStart w:id="1" w:name="_GoBack"/>
            <w:bookmarkEnd w:id="1"/>
          </w:p>
        </w:tc>
      </w:tr>
      <w:tr w:rsidR="006924BE" w:rsidRPr="006924BE" w:rsidTr="006924BE">
        <w:trPr>
          <w:trHeight w:val="536"/>
        </w:trPr>
        <w:tc>
          <w:tcPr>
            <w:tcW w:w="567" w:type="dxa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b/>
                <w:sz w:val="28"/>
                <w:szCs w:val="28"/>
              </w:rPr>
            </w:pPr>
            <w:r w:rsidRPr="006924BE">
              <w:rPr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1985" w:type="dxa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b/>
                <w:i/>
                <w:sz w:val="28"/>
                <w:szCs w:val="28"/>
              </w:rPr>
            </w:pPr>
            <w:r w:rsidRPr="006924BE">
              <w:rPr>
                <w:b/>
                <w:i/>
                <w:sz w:val="28"/>
                <w:szCs w:val="28"/>
              </w:rPr>
              <w:t>Волейбол.</w:t>
            </w:r>
          </w:p>
        </w:tc>
        <w:tc>
          <w:tcPr>
            <w:tcW w:w="1134" w:type="dxa"/>
            <w:gridSpan w:val="2"/>
            <w:shd w:val="clear" w:color="auto" w:fill="C2D69B" w:themeFill="accent3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B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191" w:type="dxa"/>
            <w:gridSpan w:val="23"/>
            <w:shd w:val="clear" w:color="auto" w:fill="C2D69B" w:themeFill="accent3" w:themeFillTint="99"/>
          </w:tcPr>
          <w:p w:rsidR="006924BE" w:rsidRPr="006924BE" w:rsidRDefault="006924BE" w:rsidP="006924BE">
            <w:pPr>
              <w:tabs>
                <w:tab w:val="right" w:pos="106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48D20F0" wp14:editId="15358C27">
                  <wp:extent cx="316523" cy="290146"/>
                  <wp:effectExtent l="0" t="0" r="7620" b="0"/>
                  <wp:docPr id="554" name="Рисунок 554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424E7C66" wp14:editId="580732CA">
                  <wp:extent cx="316523" cy="290146"/>
                  <wp:effectExtent l="0" t="0" r="7620" b="0"/>
                  <wp:docPr id="555" name="Рисунок 555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27345224" wp14:editId="1D3FF1FE">
                  <wp:extent cx="316523" cy="290146"/>
                  <wp:effectExtent l="0" t="0" r="7620" b="0"/>
                  <wp:docPr id="556" name="Рисунок 556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3933589E" wp14:editId="01DB79D9">
                  <wp:extent cx="316523" cy="290146"/>
                  <wp:effectExtent l="0" t="0" r="7620" b="0"/>
                  <wp:docPr id="557" name="Рисунок 557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5BDE2224" wp14:editId="73D0B4A4">
                  <wp:extent cx="316523" cy="290146"/>
                  <wp:effectExtent l="0" t="0" r="7620" b="0"/>
                  <wp:docPr id="558" name="Рисунок 558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28AEE832" wp14:editId="590EA04D">
                  <wp:extent cx="316523" cy="290146"/>
                  <wp:effectExtent l="0" t="0" r="7620" b="0"/>
                  <wp:docPr id="559" name="Рисунок 559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21289785" wp14:editId="2D499239">
                  <wp:extent cx="316523" cy="290146"/>
                  <wp:effectExtent l="0" t="0" r="7620" b="0"/>
                  <wp:docPr id="560" name="Рисунок 560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7A7B646D" wp14:editId="6AC8B3FD">
                  <wp:extent cx="316523" cy="290146"/>
                  <wp:effectExtent l="0" t="0" r="7620" b="0"/>
                  <wp:docPr id="561" name="Рисунок 561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30ADDDA2" wp14:editId="191C58E9">
                  <wp:extent cx="316523" cy="290146"/>
                  <wp:effectExtent l="0" t="0" r="7620" b="0"/>
                  <wp:docPr id="562" name="Рисунок 562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F8B99F0" wp14:editId="599D8E56">
                  <wp:extent cx="316523" cy="290146"/>
                  <wp:effectExtent l="0" t="0" r="7620" b="0"/>
                  <wp:docPr id="563" name="Рисунок 563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0C6A66B7" wp14:editId="68F33C6A">
                  <wp:extent cx="316523" cy="290146"/>
                  <wp:effectExtent l="0" t="0" r="7620" b="0"/>
                  <wp:docPr id="564" name="Рисунок 564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5661A8B7" wp14:editId="7B925822">
                  <wp:extent cx="316523" cy="290146"/>
                  <wp:effectExtent l="0" t="0" r="7620" b="0"/>
                  <wp:docPr id="565" name="Рисунок 565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384C0085" wp14:editId="56BCC502">
                  <wp:extent cx="316523" cy="290146"/>
                  <wp:effectExtent l="0" t="0" r="7620" b="0"/>
                  <wp:docPr id="566" name="Рисунок 566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22DEBDA3" wp14:editId="561DDCDF">
                  <wp:extent cx="316523" cy="290146"/>
                  <wp:effectExtent l="0" t="0" r="7620" b="0"/>
                  <wp:docPr id="567" name="Рисунок 567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52AF3BDD" wp14:editId="279879DC">
                  <wp:extent cx="316523" cy="290146"/>
                  <wp:effectExtent l="0" t="0" r="7620" b="0"/>
                  <wp:docPr id="568" name="Рисунок 568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1F87A7F8" wp14:editId="32438DAA">
                  <wp:extent cx="316523" cy="290146"/>
                  <wp:effectExtent l="0" t="0" r="7620" b="0"/>
                  <wp:docPr id="569" name="Рисунок 569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49E91EA" wp14:editId="3250B213">
                  <wp:extent cx="316523" cy="290146"/>
                  <wp:effectExtent l="0" t="0" r="7620" b="0"/>
                  <wp:docPr id="570" name="Рисунок 570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5CCC443D" wp14:editId="2362C0FD">
                  <wp:extent cx="316523" cy="290146"/>
                  <wp:effectExtent l="0" t="0" r="7620" b="0"/>
                  <wp:docPr id="571" name="Рисунок 571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1E9261CF" wp14:editId="70BF0901">
                  <wp:extent cx="316523" cy="290146"/>
                  <wp:effectExtent l="0" t="0" r="7620" b="0"/>
                  <wp:docPr id="572" name="Рисунок 572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6BC95E27" wp14:editId="272DE280">
                  <wp:extent cx="316523" cy="290146"/>
                  <wp:effectExtent l="0" t="0" r="7620" b="0"/>
                  <wp:docPr id="573" name="Рисунок 573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2657045F" wp14:editId="734F6901">
                  <wp:extent cx="316523" cy="290146"/>
                  <wp:effectExtent l="0" t="0" r="7620" b="0"/>
                  <wp:docPr id="574" name="Рисунок 574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ABF8F" w:themeFill="accent6" w:themeFillTint="99"/>
                <w:lang w:eastAsia="ru-RU"/>
              </w:rPr>
              <w:drawing>
                <wp:inline distT="0" distB="0" distL="0" distR="0" wp14:anchorId="487C49EB" wp14:editId="632C8E44">
                  <wp:extent cx="316523" cy="290146"/>
                  <wp:effectExtent l="0" t="0" r="7620" b="0"/>
                  <wp:docPr id="575" name="Рисунок 575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5AB4FF" wp14:editId="15DE82DD">
                  <wp:extent cx="316523" cy="290146"/>
                  <wp:effectExtent l="0" t="0" r="7620" b="0"/>
                  <wp:docPr id="576" name="Рисунок 576" descr="C:\Users\Master\Desktop\Н.В.А\физкультура 2016\в. мяч\1125895ccacc61f2e5dd89add02d86b413fc0b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в. мяч\1125895ccacc61f2e5dd89add02d86b413fc0b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25" cy="290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4BE" w:rsidRPr="006924BE" w:rsidTr="006924BE">
        <w:trPr>
          <w:trHeight w:val="1008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Стойка игрока, перемещения.</w:t>
            </w:r>
          </w:p>
          <w:p w:rsidR="006924BE" w:rsidRPr="006924BE" w:rsidRDefault="006924BE" w:rsidP="006924BE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7E06103" wp14:editId="35F692FF">
                  <wp:extent cx="623453" cy="872836"/>
                  <wp:effectExtent l="0" t="0" r="5715" b="3810"/>
                  <wp:docPr id="577" name="Рисунок 577" descr="C:\Users\Master\Desktop\Н.В.А\физкультура 2016\Спорт.карт\pro_fyzickou_kondici_1-6973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ter\Desktop\Н.В.А\физкультура 2016\Спорт.карт\pro_fyzickou_kondici_1-6973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165" cy="880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стойку игрока, технику перемещений.</w:t>
            </w:r>
          </w:p>
        </w:tc>
        <w:tc>
          <w:tcPr>
            <w:tcW w:w="2835" w:type="dxa"/>
            <w:gridSpan w:val="6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изуча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мых игровых приёмов и де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ствий, осваивает их самосто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тельно, выяв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ляя и устраняя типичные ошибки. 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действует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сверстниками в процессе совместного осво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ния техники игровых приёмов и действий, соблюдает прав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ла безопасности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Нравственно-этическая ориентация – 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формирование основных моральных норм, ценностей;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развитие доброжелательности,  готовности к сотрудничеству и дружбе</w:t>
            </w:r>
          </w:p>
          <w:p w:rsidR="006924BE" w:rsidRPr="006924BE" w:rsidRDefault="006924BE" w:rsidP="006924BE">
            <w:pPr>
              <w:widowControl w:val="0"/>
              <w:suppressAutoHyphens/>
              <w:ind w:left="-53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Смыслообразование</w:t>
            </w:r>
            <w:proofErr w:type="spellEnd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—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устанавливать  связи между целью учебной деятельности и ее мотивом.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Самоопределение 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—</w:t>
            </w:r>
            <w:r w:rsidRPr="006924BE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умеет 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формировать адекватную п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зитивную осознанную сам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оценку и само принятие.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Организует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совместные зан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тия волейболом со сверстн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ками, осуществляет судейство игры.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Выполняют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правила игры, уважительно относят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к 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пернику и управляют своими эмоциями</w:t>
            </w:r>
          </w:p>
        </w:tc>
        <w:tc>
          <w:tcPr>
            <w:tcW w:w="2977" w:type="dxa"/>
            <w:gridSpan w:val="6"/>
            <w:vMerge w:val="restart"/>
          </w:tcPr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планирование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формирование целеустремленности и настойчивости в достижении целей, жизненного оптимизма, готовности к преодолению трудностей;</w:t>
            </w:r>
          </w:p>
          <w:p w:rsidR="006924BE" w:rsidRPr="006924BE" w:rsidRDefault="006924BE" w:rsidP="006924BE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proofErr w:type="spellStart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общеуче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б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ные</w:t>
            </w:r>
            <w:proofErr w:type="spellEnd"/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универсальные действия</w:t>
            </w:r>
            <w:r w:rsidRPr="006924BE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– рефлексия способов и условий действия, контроль и оценка процессов и результатов де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я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тельности; </w:t>
            </w:r>
            <w:r w:rsidRPr="006924BE">
              <w:rPr>
                <w:rFonts w:ascii="Times New Roman" w:eastAsia="Arial Unicode MS" w:hAnsi="Times New Roman" w:cs="Times New Roman"/>
                <w:b/>
                <w:color w:val="000000"/>
                <w:kern w:val="1"/>
                <w:sz w:val="20"/>
                <w:szCs w:val="20"/>
                <w:lang w:eastAsia="hi-IN" w:bidi="hi-IN"/>
              </w:rPr>
              <w:t>научится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ровать технику действий и пр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емов волейболиста,</w:t>
            </w:r>
            <w:r w:rsidRPr="006924BE">
              <w:rPr>
                <w:color w:val="000000"/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ставить новые задачи, анализировать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умеет </w:t>
            </w:r>
            <w:r w:rsidRPr="006924B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выделять и формулир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познавательные задачи,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выполнять контрольные упражнения;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Коммуникативные: 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инициативное сотрудничество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r w:rsidRPr="006924BE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умеет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ставить вопросы, обращаться за помощью;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взаимодействие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– </w:t>
            </w:r>
            <w:r w:rsidRPr="006924BE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научится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согласовывать усилия по д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о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стижению общей цели, орган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и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зации и осуществлению со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в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местной деятельности с орие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н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тацией на партнеров по де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я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тельности.</w:t>
            </w:r>
          </w:p>
        </w:tc>
        <w:tc>
          <w:tcPr>
            <w:tcW w:w="3391" w:type="dxa"/>
            <w:gridSpan w:val="5"/>
            <w:vMerge w:val="restart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ОРУ на месте и в движении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Пры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ки через скакалку.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Развитие быстроты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ходьба, бег в различных направл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ниях с максимальной скоростью с внезапными остановками и выпо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нением различных заданий (прыжки вверх, назад, вправо, влево; прис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дания и т.д.);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выпрыгивание вверх с доставанием ориентиров левой (правой) рукой;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челночный бег (чередование д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станции лицом и спиной вперед);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прыжки вверх на обеих ногах и на одной ноге с места и с разбега;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выносливости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повторный бег с максимальной скоростью с уменьшающимся 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тервалом отдыха.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стойки игрока; перемещение в стойке приставными шагами боком, лицом и спиной вперед;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ходьба, бег и выполнение заданий (сесть на пол, встать, подпрыгнуть и др.)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прием и передача мяча двумя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 сверху.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прием и передача мяча двумя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ками снизу </w:t>
            </w: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месте в парах, через сетку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прием и передача мяча сверху дв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мя руками;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нижняя и верхняя прямые подачи;</w:t>
            </w:r>
          </w:p>
          <w:p w:rsid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игра по упрощенным правилам волейбола.</w:t>
            </w:r>
          </w:p>
          <w:p w:rsidR="00230E52" w:rsidRDefault="00230E52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30E52" w:rsidRPr="006924BE" w:rsidRDefault="00230E52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660"/>
        </w:trPr>
        <w:tc>
          <w:tcPr>
            <w:tcW w:w="567" w:type="dxa"/>
            <w:tcBorders>
              <w:bottom w:val="single" w:sz="4" w:space="0" w:color="auto"/>
            </w:tcBorders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5.2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 xml:space="preserve"> Передачи мяча сверху двумя р</w:t>
            </w:r>
            <w:r w:rsidRPr="006924BE">
              <w:rPr>
                <w:i/>
                <w:sz w:val="24"/>
                <w:szCs w:val="24"/>
              </w:rPr>
              <w:t>у</w:t>
            </w:r>
            <w:r w:rsidRPr="006924BE">
              <w:rPr>
                <w:i/>
                <w:sz w:val="24"/>
                <w:szCs w:val="24"/>
              </w:rPr>
              <w:t>ками.</w:t>
            </w:r>
            <w:r w:rsidRPr="006924BE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243D933" wp14:editId="4FF03C23">
                  <wp:extent cx="623454" cy="872836"/>
                  <wp:effectExtent l="0" t="0" r="5715" b="3810"/>
                  <wp:docPr id="578" name="Рисунок 578" descr="C:\Users\Master\Desktop\Н.В.А\физкультура 2016\Спорт.карт\846886_html_m6c4be1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Спорт.карт\846886_html_m6c4be1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437" cy="882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технику передачи мяча двумя руками сверху.</w:t>
            </w:r>
          </w:p>
        </w:tc>
        <w:tc>
          <w:tcPr>
            <w:tcW w:w="2835" w:type="dxa"/>
            <w:gridSpan w:val="6"/>
            <w:vMerge/>
            <w:tcBorders>
              <w:bottom w:val="single" w:sz="4" w:space="0" w:color="auto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  <w:tcBorders>
              <w:bottom w:val="single" w:sz="4" w:space="0" w:color="auto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430"/>
        </w:trPr>
        <w:tc>
          <w:tcPr>
            <w:tcW w:w="567" w:type="dxa"/>
            <w:tcBorders>
              <w:top w:val="single" w:sz="4" w:space="0" w:color="auto"/>
            </w:tcBorders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5.3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Прием мяча сверху и снизу двумя руками; одной рукой.</w:t>
            </w:r>
            <w:r w:rsidRPr="006924BE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EF9EE7C" wp14:editId="553F0195">
                  <wp:extent cx="517238" cy="716973"/>
                  <wp:effectExtent l="0" t="0" r="0" b="6985"/>
                  <wp:docPr id="579" name="Рисунок 579" descr="C:\Users\Master\Desktop\Н.В.А\физкультура 2016\Спорт.карт\19336596-Vector-illustration-of-Young-volleyball-player-Stock-Vector-volleyball-cartoon-voll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Н.В.А\физкультура 2016\Спорт.карт\19336596-Vector-illustration-of-Young-volleyball-player-Stock-Vector-volleyball-cartoon-voll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39" cy="73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технику прием мяча сверху и 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низу</w:t>
            </w:r>
            <w:proofErr w:type="gramEnd"/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двумя руками, одной рукой.</w:t>
            </w:r>
          </w:p>
        </w:tc>
        <w:tc>
          <w:tcPr>
            <w:tcW w:w="2835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901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5.4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Нижняя и вер</w:t>
            </w:r>
            <w:r w:rsidRPr="006924BE">
              <w:rPr>
                <w:i/>
                <w:sz w:val="24"/>
                <w:szCs w:val="24"/>
              </w:rPr>
              <w:t>х</w:t>
            </w:r>
            <w:r w:rsidRPr="006924BE">
              <w:rPr>
                <w:i/>
                <w:sz w:val="24"/>
                <w:szCs w:val="24"/>
              </w:rPr>
              <w:t>няя прямые п</w:t>
            </w:r>
            <w:r w:rsidRPr="006924BE">
              <w:rPr>
                <w:i/>
                <w:sz w:val="24"/>
                <w:szCs w:val="24"/>
              </w:rPr>
              <w:t>о</w:t>
            </w:r>
            <w:r w:rsidRPr="006924BE">
              <w:rPr>
                <w:i/>
                <w:sz w:val="24"/>
                <w:szCs w:val="24"/>
              </w:rPr>
              <w:t>дачи мяча.</w:t>
            </w:r>
            <w:r w:rsidRPr="006924BE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84CCE4B" wp14:editId="1592F9AD">
                  <wp:extent cx="654627" cy="820882"/>
                  <wp:effectExtent l="0" t="0" r="0" b="0"/>
                  <wp:docPr id="580" name="Рисунок 580" descr="C:\Users\Master\Desktop\Н.В.А\физкультура 2016\Спорт.карт\1287504-27742831-1600-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ster\Desktop\Н.В.А\физкультура 2016\Спорт.карт\1287504-27742831-1600-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83" cy="833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технику нижней и верхней прямой подачи мяча.</w:t>
            </w:r>
          </w:p>
        </w:tc>
        <w:tc>
          <w:tcPr>
            <w:tcW w:w="2835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987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5.5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Нападающий удар, блокир</w:t>
            </w:r>
            <w:r w:rsidRPr="006924BE">
              <w:rPr>
                <w:i/>
                <w:sz w:val="24"/>
                <w:szCs w:val="24"/>
              </w:rPr>
              <w:t>о</w:t>
            </w:r>
            <w:r w:rsidRPr="006924BE">
              <w:rPr>
                <w:i/>
                <w:sz w:val="24"/>
                <w:szCs w:val="24"/>
              </w:rPr>
              <w:t>вание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9012418" wp14:editId="6BD28E33">
                  <wp:extent cx="633845" cy="779319"/>
                  <wp:effectExtent l="0" t="0" r="0" b="1905"/>
                  <wp:docPr id="581" name="Рисунок 581" descr="C:\Users\Master\Desktop\Н.В.А\физкультура 2016\Спорт.карт\9715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Н.В.А\физкультура 2016\Спорт.карт\9715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416" cy="788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технику нападающего уд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ра, блокирования.</w:t>
            </w:r>
          </w:p>
        </w:tc>
        <w:tc>
          <w:tcPr>
            <w:tcW w:w="2835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228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5.6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Тактические действия в нападении и з</w:t>
            </w:r>
            <w:r w:rsidRPr="006924BE">
              <w:rPr>
                <w:i/>
                <w:sz w:val="24"/>
                <w:szCs w:val="24"/>
              </w:rPr>
              <w:t>а</w:t>
            </w:r>
            <w:r w:rsidRPr="006924BE">
              <w:rPr>
                <w:i/>
                <w:sz w:val="24"/>
                <w:szCs w:val="24"/>
              </w:rPr>
              <w:t>щите.</w:t>
            </w:r>
            <w:r w:rsidRPr="006924BE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</w:rPr>
            </w:pPr>
            <w:r w:rsidRPr="006924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0AF9E24" wp14:editId="0C5290D7">
                  <wp:extent cx="633845" cy="802772"/>
                  <wp:effectExtent l="0" t="0" r="0" b="0"/>
                  <wp:docPr id="582" name="Рисунок 582" descr="C:\Users\Master\Desktop\Н.В.А\физкультура 2016\Спорт.карт\depositphotos_39031335-A-caucasian-girl-playing-volley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Н.В.А\физкультура 2016\Спорт.карт\depositphotos_39031335-A-caucasian-girl-playing-volley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785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тактич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ские действия в нападении и защ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 в игре.</w:t>
            </w:r>
          </w:p>
        </w:tc>
        <w:tc>
          <w:tcPr>
            <w:tcW w:w="2835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  <w:tcBorders>
              <w:top w:val="nil"/>
            </w:tcBorders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277"/>
        </w:trPr>
        <w:tc>
          <w:tcPr>
            <w:tcW w:w="567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b/>
                <w:sz w:val="20"/>
                <w:szCs w:val="20"/>
              </w:rPr>
            </w:pPr>
            <w:r w:rsidRPr="006924BE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i/>
                <w:sz w:val="20"/>
                <w:szCs w:val="20"/>
              </w:rPr>
            </w:pPr>
            <w:r w:rsidRPr="006924BE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gridSpan w:val="4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</w:tcBorders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</w:tcBorders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391" w:type="dxa"/>
            <w:gridSpan w:val="5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45" w:type="dxa"/>
            <w:gridSpan w:val="2"/>
            <w:shd w:val="clear" w:color="auto" w:fill="95B3D7" w:themeFill="accent1" w:themeFillTint="99"/>
          </w:tcPr>
          <w:p w:rsidR="006924BE" w:rsidRPr="006924BE" w:rsidRDefault="006924BE" w:rsidP="00692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924BE" w:rsidRPr="006924BE" w:rsidTr="006924BE">
        <w:trPr>
          <w:trHeight w:val="420"/>
        </w:trPr>
        <w:tc>
          <w:tcPr>
            <w:tcW w:w="567" w:type="dxa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985" w:type="dxa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b/>
                <w:i/>
                <w:sz w:val="28"/>
                <w:szCs w:val="28"/>
              </w:rPr>
            </w:pPr>
            <w:r w:rsidRPr="006924BE">
              <w:rPr>
                <w:b/>
                <w:i/>
                <w:sz w:val="28"/>
                <w:szCs w:val="28"/>
              </w:rPr>
              <w:t>Баскетбол.</w:t>
            </w:r>
          </w:p>
        </w:tc>
        <w:tc>
          <w:tcPr>
            <w:tcW w:w="1134" w:type="dxa"/>
            <w:gridSpan w:val="2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4BE">
              <w:t xml:space="preserve">       </w:t>
            </w:r>
            <w:r w:rsidRPr="006924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</w:t>
            </w:r>
          </w:p>
        </w:tc>
        <w:tc>
          <w:tcPr>
            <w:tcW w:w="12191" w:type="dxa"/>
            <w:gridSpan w:val="23"/>
            <w:shd w:val="clear" w:color="auto" w:fill="C2D69B" w:themeFill="accent3" w:themeFillTint="99"/>
          </w:tcPr>
          <w:p w:rsidR="006924BE" w:rsidRPr="006924BE" w:rsidRDefault="006924BE" w:rsidP="006924B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48CF15" wp14:editId="393D1F5D">
                  <wp:extent cx="492369" cy="342900"/>
                  <wp:effectExtent l="0" t="0" r="3175" b="0"/>
                  <wp:docPr id="583" name="Рисунок 583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E8F83E" wp14:editId="1C884AFA">
                  <wp:extent cx="492369" cy="342900"/>
                  <wp:effectExtent l="0" t="0" r="3175" b="0"/>
                  <wp:docPr id="584" name="Рисунок 584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B1143D" wp14:editId="2B624393">
                  <wp:extent cx="492369" cy="342900"/>
                  <wp:effectExtent l="0" t="0" r="3175" b="0"/>
                  <wp:docPr id="585" name="Рисунок 585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C728F4" wp14:editId="3A7B0E94">
                  <wp:extent cx="492369" cy="342900"/>
                  <wp:effectExtent l="0" t="0" r="3175" b="0"/>
                  <wp:docPr id="586" name="Рисунок 586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EB19DC" wp14:editId="5F4BDB72">
                  <wp:extent cx="492369" cy="342900"/>
                  <wp:effectExtent l="0" t="0" r="3175" b="0"/>
                  <wp:docPr id="587" name="Рисунок 587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2E8C09" wp14:editId="20BF3D7E">
                  <wp:extent cx="492369" cy="342900"/>
                  <wp:effectExtent l="0" t="0" r="3175" b="0"/>
                  <wp:docPr id="588" name="Рисунок 588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A6C6CA" wp14:editId="1025202F">
                  <wp:extent cx="492369" cy="342900"/>
                  <wp:effectExtent l="0" t="0" r="3175" b="0"/>
                  <wp:docPr id="589" name="Рисунок 589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5054A8" wp14:editId="53CCA9F7">
                  <wp:extent cx="492369" cy="342900"/>
                  <wp:effectExtent l="0" t="0" r="3175" b="0"/>
                  <wp:docPr id="590" name="Рисунок 590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A14903" wp14:editId="5F7AE196">
                  <wp:extent cx="492369" cy="342900"/>
                  <wp:effectExtent l="0" t="0" r="3175" b="0"/>
                  <wp:docPr id="591" name="Рисунок 591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2D2E1B" wp14:editId="484E89E4">
                  <wp:extent cx="492369" cy="342900"/>
                  <wp:effectExtent l="0" t="0" r="3175" b="0"/>
                  <wp:docPr id="592" name="Рисунок 592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0CBFA1" wp14:editId="6C20481F">
                  <wp:extent cx="492369" cy="342900"/>
                  <wp:effectExtent l="0" t="0" r="3175" b="0"/>
                  <wp:docPr id="593" name="Рисунок 593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7BB5CA" wp14:editId="7DF9C8D7">
                  <wp:extent cx="492369" cy="342900"/>
                  <wp:effectExtent l="0" t="0" r="3175" b="0"/>
                  <wp:docPr id="594" name="Рисунок 594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9AE4BA" wp14:editId="3B45A0BE">
                  <wp:extent cx="492369" cy="342900"/>
                  <wp:effectExtent l="0" t="0" r="3175" b="0"/>
                  <wp:docPr id="595" name="Рисунок 595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346586" wp14:editId="6A27B0FA">
                  <wp:extent cx="492369" cy="342900"/>
                  <wp:effectExtent l="0" t="0" r="3175" b="0"/>
                  <wp:docPr id="596" name="Рисунок 596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24B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BD44DC" wp14:editId="6B075DD2">
                  <wp:extent cx="492369" cy="342900"/>
                  <wp:effectExtent l="0" t="0" r="3175" b="0"/>
                  <wp:docPr id="597" name="Рисунок 597" descr="C:\Users\Master\Desktop\Н.В.А\физкультура 2016\Б.Мяч\Bild8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Н.В.А\физкультура 2016\Б.Мяч\Bild8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86" cy="342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4BE" w:rsidRPr="006924BE" w:rsidTr="006924BE">
        <w:trPr>
          <w:trHeight w:val="1127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Стойка игрока, повороты, п</w:t>
            </w:r>
            <w:r w:rsidRPr="006924BE">
              <w:rPr>
                <w:i/>
                <w:sz w:val="24"/>
                <w:szCs w:val="24"/>
              </w:rPr>
              <w:t>е</w:t>
            </w:r>
            <w:r w:rsidRPr="006924BE">
              <w:rPr>
                <w:i/>
                <w:sz w:val="24"/>
                <w:szCs w:val="24"/>
              </w:rPr>
              <w:t>ремещения.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2A2A702B" wp14:editId="391DD8C5">
                  <wp:extent cx="628441" cy="872836"/>
                  <wp:effectExtent l="0" t="0" r="635" b="3810"/>
                  <wp:docPr id="598" name="Рисунок 598" descr="C:\Users\Master\Desktop\Н.В.А\физкультура 2016\Б.Мяч\10504779-Young-active-male-basketball-player-dribbling-and-bouncing-the-ball-on-the-court-Stock-Vec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Н.В.А\физкультура 2016\Б.Мяч\10504779-Young-active-male-basketball-player-dribbling-and-bouncing-the-ball-on-the-court-Stock-Vec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85" cy="879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>Освоит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 стойку игрока, технику поворотов и пер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мещений.</w:t>
            </w:r>
          </w:p>
        </w:tc>
        <w:tc>
          <w:tcPr>
            <w:tcW w:w="2835" w:type="dxa"/>
            <w:gridSpan w:val="6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Осваивает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универсальные умения в процессе учебной деятельности.</w:t>
            </w:r>
          </w:p>
          <w:p w:rsidR="006924BE" w:rsidRPr="006924BE" w:rsidRDefault="006924BE" w:rsidP="006924BE">
            <w:pPr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Активно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включается в общ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и взаимодействие со сверстниками на принципах уважения и доброжелательн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сти, взаимопомощи, сопер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живания;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Взаимодействуют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сверс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никами в процессе совместн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го освоения техники игровых приёмов и действий, собл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дают правила безопасности.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Описывают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технику изуча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мых игровых приёмов и де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ствий, осваивают их самост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t>ятельно, выяв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ляя и устраняя типичные ошибки.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Демонстрирует 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технику 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 контрольных упражнений.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Знает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игры и суде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 в баскетболе.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Развивает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самостоятельность в поиске решения различных задач.</w:t>
            </w:r>
          </w:p>
        </w:tc>
        <w:tc>
          <w:tcPr>
            <w:tcW w:w="2977" w:type="dxa"/>
            <w:gridSpan w:val="6"/>
            <w:vMerge w:val="restart"/>
          </w:tcPr>
          <w:p w:rsidR="006924BE" w:rsidRPr="006924BE" w:rsidRDefault="006924BE" w:rsidP="006924BE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Познавательные: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обще уче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б</w:t>
            </w:r>
            <w:r w:rsidRPr="006924BE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>ные универсальные действия</w:t>
            </w:r>
            <w:r w:rsidRPr="006924BE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– рефлексия способов и условий действия, контроль и оценка процессов и результатов де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я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тельности; </w:t>
            </w:r>
            <w:r w:rsidRPr="006924BE">
              <w:rPr>
                <w:rFonts w:ascii="Times New Roman" w:eastAsia="Arial Unicode MS" w:hAnsi="Times New Roman" w:cs="Times New Roman"/>
                <w:b/>
                <w:color w:val="000000"/>
                <w:kern w:val="1"/>
                <w:sz w:val="20"/>
                <w:szCs w:val="20"/>
                <w:lang w:eastAsia="hi-IN" w:bidi="hi-IN"/>
              </w:rPr>
              <w:t>научится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ровать технику действий и пр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емов баскетболиста,</w:t>
            </w:r>
            <w:r w:rsidRPr="006924BE">
              <w:rPr>
                <w:color w:val="000000"/>
                <w:sz w:val="18"/>
                <w:szCs w:val="18"/>
              </w:rPr>
              <w:t xml:space="preserve"> 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ставить новые задачи, анализировать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умеет </w:t>
            </w:r>
            <w:r w:rsidRPr="006924B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выделять и формулир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познавательные задачи,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выполнять контрольные упражнения;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Рефлексивные: 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ум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ниями совместной деятельн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сти.</w:t>
            </w:r>
            <w:proofErr w:type="gramEnd"/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Коммуникативные: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научится</w:t>
            </w:r>
            <w:r w:rsidRPr="00692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договариваться в отношении целей и способов действия, распределения функций и 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в совместной деятельности.</w:t>
            </w:r>
          </w:p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взаимодействие</w:t>
            </w:r>
            <w:r w:rsidRPr="006924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–  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692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вает усилия по достижению общей цели, организации и осуществлению совместной деятельности с ориентацией на партнеров по деятельности.</w:t>
            </w:r>
          </w:p>
          <w:p w:rsidR="006924BE" w:rsidRPr="006924BE" w:rsidRDefault="006924BE" w:rsidP="006924BE">
            <w:pPr>
              <w:widowControl w:val="0"/>
              <w:suppressAutoHyphens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6924BE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hi-IN" w:bidi="hi-IN"/>
              </w:rPr>
              <w:t>Регулятивные:</w:t>
            </w:r>
            <w:r w:rsidRPr="006924BE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 w:eastAsia="hi-IN" w:bidi="hi-IN"/>
              </w:rPr>
              <w:t xml:space="preserve">       научится </w:t>
            </w:r>
            <w:r w:rsidRPr="006924BE">
              <w:rPr>
                <w:rFonts w:ascii="Times New Roman" w:hAnsi="Times New Roman"/>
                <w:sz w:val="20"/>
                <w:szCs w:val="20"/>
              </w:rPr>
              <w:t>уважительно относиться к сопернику и управлять своими эмоциями, выполнять правила игры.</w:t>
            </w:r>
          </w:p>
        </w:tc>
        <w:tc>
          <w:tcPr>
            <w:tcW w:w="3391" w:type="dxa"/>
            <w:gridSpan w:val="5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ОРУ на месте и в движении без предметов и с мячами. Специальные беговые и прыжковые упражнения:</w:t>
            </w:r>
            <w:r w:rsidRPr="006924B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стойка игрока, перемещение в стойке приставными шагами боком, лицом и спиной вперед;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остановка двумя шагами и пры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повороты без мяча и с мячом;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комбинация из освоенных элеме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 техники передвижений (пер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мещения в стойке, остановка, пов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рот, ускорение)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ведение мяча шагом, бегом, зме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кой, с </w:t>
            </w:r>
            <w:proofErr w:type="spell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обеганием</w:t>
            </w:r>
            <w:proofErr w:type="spell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стоек;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прямой, с изменением направл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движения и скорости; 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ведение мяча в низкой, средней и высокой стойке на месте;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передача мяча двумя руками от груди </w:t>
            </w: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месте и в движении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передача мяча одной рукой от пл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 </w:t>
            </w:r>
            <w:r w:rsidRPr="006924B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месте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передача мяча двумя руками с о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скоком от пола;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броски одной и двумя руками с м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 и в движени</w:t>
            </w:r>
            <w:proofErr w:type="gramStart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ведения, после ловли) без сопротивления з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щитника. Максимальное расстояние до корзины 3,60 м.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штрафной бросок.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игра в баскетбол.</w:t>
            </w:r>
          </w:p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Терминология в баскетболе. Прав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2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 игры и судейства в баскетболе.</w:t>
            </w:r>
          </w:p>
        </w:tc>
        <w:tc>
          <w:tcPr>
            <w:tcW w:w="1145" w:type="dxa"/>
            <w:gridSpan w:val="2"/>
            <w:vMerge w:val="restart"/>
          </w:tcPr>
          <w:p w:rsidR="006924BE" w:rsidRPr="006924BE" w:rsidRDefault="006924BE" w:rsidP="006924BE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6924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Текущий, учетный.</w:t>
            </w:r>
          </w:p>
          <w:p w:rsidR="006924BE" w:rsidRPr="006924BE" w:rsidRDefault="006924BE" w:rsidP="006924B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127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6.2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Ведение мяча с изменением направления.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01D27665" wp14:editId="0214BB84">
                  <wp:extent cx="633046" cy="668215"/>
                  <wp:effectExtent l="0" t="0" r="0" b="0"/>
                  <wp:docPr id="599" name="Рисунок 599" descr="C:\Users\Master\Desktop\Н.В.А\физкультура 2016\Б.Мяч\playing-basketball-213502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Н.В.А\физкультура 2016\Б.Мяч\playing-basketball-213502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85" cy="66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 xml:space="preserve">технику  </w:t>
            </w:r>
            <w:r w:rsidRPr="006924BE">
              <w:rPr>
                <w:sz w:val="20"/>
                <w:szCs w:val="20"/>
              </w:rPr>
              <w:t>ведения мяча с изменением направления.</w:t>
            </w:r>
          </w:p>
        </w:tc>
        <w:tc>
          <w:tcPr>
            <w:tcW w:w="2835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256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6.3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Ловля и перед</w:t>
            </w:r>
            <w:r w:rsidRPr="006924BE">
              <w:rPr>
                <w:i/>
                <w:sz w:val="24"/>
                <w:szCs w:val="24"/>
              </w:rPr>
              <w:t>а</w:t>
            </w:r>
            <w:r w:rsidRPr="006924BE">
              <w:rPr>
                <w:i/>
                <w:sz w:val="24"/>
                <w:szCs w:val="24"/>
              </w:rPr>
              <w:t>чи мяча на м</w:t>
            </w:r>
            <w:r w:rsidRPr="006924BE">
              <w:rPr>
                <w:i/>
                <w:sz w:val="24"/>
                <w:szCs w:val="24"/>
              </w:rPr>
              <w:t>е</w:t>
            </w:r>
            <w:r w:rsidRPr="006924BE">
              <w:rPr>
                <w:i/>
                <w:sz w:val="24"/>
                <w:szCs w:val="24"/>
              </w:rPr>
              <w:t>сте и в движ</w:t>
            </w:r>
            <w:r w:rsidRPr="006924BE">
              <w:rPr>
                <w:i/>
                <w:sz w:val="24"/>
                <w:szCs w:val="24"/>
              </w:rPr>
              <w:t>е</w:t>
            </w:r>
            <w:r w:rsidRPr="006924BE">
              <w:rPr>
                <w:i/>
                <w:sz w:val="24"/>
                <w:szCs w:val="24"/>
              </w:rPr>
              <w:t>нии.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4624E939" wp14:editId="11140DBF">
                  <wp:extent cx="633845" cy="862445"/>
                  <wp:effectExtent l="0" t="0" r="0" b="0"/>
                  <wp:docPr id="600" name="Рисунок 600" descr="C:\Users\Master\Desktop\Н.В.А\физкультура 2016\Б.Мяч\0008-014-BASKETBOL-ljudi-kidajut-m-236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Н.В.А\физкультура 2016\Б.Мяч\0008-014-BASKETBOL-ljudi-kidajut-m-236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334" cy="87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технику</w:t>
            </w:r>
            <w:r w:rsidRPr="006924BE">
              <w:rPr>
                <w:i/>
                <w:sz w:val="24"/>
                <w:szCs w:val="24"/>
              </w:rPr>
              <w:t xml:space="preserve"> </w:t>
            </w:r>
            <w:r w:rsidRPr="006924BE">
              <w:rPr>
                <w:sz w:val="20"/>
                <w:szCs w:val="20"/>
              </w:rPr>
              <w:t>ловли и передачи мяча на месте и в движении.</w:t>
            </w:r>
          </w:p>
        </w:tc>
        <w:tc>
          <w:tcPr>
            <w:tcW w:w="2835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020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6.4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Броски мяча с точек с места и в движении.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7DACD481" wp14:editId="6A616281">
                  <wp:extent cx="630018" cy="872837"/>
                  <wp:effectExtent l="0" t="0" r="0" b="3810"/>
                  <wp:docPr id="601" name="Рисунок 601" descr="C:\Users\Master\Desktop\Н.В.А\физкультура 2016\Б.Мяч\14668848-Boy-playing-Basketball-Stock-Vec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ter\Desktop\Н.В.А\физкультура 2016\Б.Мяч\14668848-Boy-playing-Basketball-Stock-Vec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85" cy="877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технику</w:t>
            </w:r>
            <w:r w:rsidRPr="006924BE">
              <w:rPr>
                <w:i/>
                <w:sz w:val="24"/>
                <w:szCs w:val="24"/>
              </w:rPr>
              <w:t xml:space="preserve"> </w:t>
            </w:r>
            <w:r w:rsidRPr="006924BE">
              <w:rPr>
                <w:sz w:val="20"/>
                <w:szCs w:val="20"/>
              </w:rPr>
              <w:t>бросков мяча с точек с места и в движении.</w:t>
            </w:r>
          </w:p>
        </w:tc>
        <w:tc>
          <w:tcPr>
            <w:tcW w:w="2835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376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6.5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Дистанционные броски. Штра</w:t>
            </w:r>
            <w:r w:rsidRPr="006924BE">
              <w:rPr>
                <w:i/>
                <w:sz w:val="24"/>
                <w:szCs w:val="24"/>
              </w:rPr>
              <w:t>ф</w:t>
            </w:r>
            <w:r w:rsidRPr="006924BE">
              <w:rPr>
                <w:i/>
                <w:sz w:val="24"/>
                <w:szCs w:val="24"/>
              </w:rPr>
              <w:t>ной бросок.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5E55910F" wp14:editId="13AAC4CB">
                  <wp:extent cx="601991" cy="883228"/>
                  <wp:effectExtent l="0" t="0" r="7620" b="0"/>
                  <wp:docPr id="602" name="Рисунок 602" descr="C:\Users\Master\Desktop\Н.В.А\физкультура 2016\Б.Мяч\depositphotos_6420809-Cartoon-jumping-basketball-player-shoot-the-goal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Н.В.А\физкультура 2016\Б.Мяч\depositphotos_6420809-Cartoon-jumping-basketball-player-shoot-the-goal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540" cy="892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технику</w:t>
            </w:r>
            <w:r w:rsidRPr="006924BE">
              <w:rPr>
                <w:i/>
                <w:sz w:val="24"/>
                <w:szCs w:val="24"/>
              </w:rPr>
              <w:t xml:space="preserve"> </w:t>
            </w:r>
            <w:r w:rsidRPr="006924BE">
              <w:rPr>
                <w:sz w:val="20"/>
                <w:szCs w:val="20"/>
              </w:rPr>
              <w:t>дистанционных бросков и штра</w:t>
            </w:r>
            <w:r w:rsidRPr="006924BE">
              <w:rPr>
                <w:sz w:val="20"/>
                <w:szCs w:val="20"/>
              </w:rPr>
              <w:t>ф</w:t>
            </w:r>
            <w:r w:rsidRPr="006924BE">
              <w:rPr>
                <w:sz w:val="20"/>
                <w:szCs w:val="20"/>
              </w:rPr>
              <w:t>ных бросков.</w:t>
            </w:r>
          </w:p>
        </w:tc>
        <w:tc>
          <w:tcPr>
            <w:tcW w:w="2835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924BE" w:rsidRPr="006924BE" w:rsidTr="006924BE">
        <w:trPr>
          <w:trHeight w:val="1268"/>
        </w:trPr>
        <w:tc>
          <w:tcPr>
            <w:tcW w:w="567" w:type="dxa"/>
          </w:tcPr>
          <w:p w:rsidR="006924BE" w:rsidRPr="006924BE" w:rsidRDefault="006924BE" w:rsidP="006924BE">
            <w:pPr>
              <w:rPr>
                <w:b/>
                <w:sz w:val="24"/>
                <w:szCs w:val="24"/>
              </w:rPr>
            </w:pPr>
            <w:r w:rsidRPr="006924BE">
              <w:rPr>
                <w:b/>
                <w:sz w:val="24"/>
                <w:szCs w:val="24"/>
              </w:rPr>
              <w:t>6.6</w:t>
            </w:r>
          </w:p>
        </w:tc>
        <w:tc>
          <w:tcPr>
            <w:tcW w:w="1985" w:type="dxa"/>
          </w:tcPr>
          <w:p w:rsidR="006924BE" w:rsidRPr="006924BE" w:rsidRDefault="006924BE" w:rsidP="006924BE">
            <w:pPr>
              <w:rPr>
                <w:i/>
                <w:sz w:val="24"/>
                <w:szCs w:val="24"/>
              </w:rPr>
            </w:pPr>
            <w:r w:rsidRPr="006924BE">
              <w:rPr>
                <w:i/>
                <w:sz w:val="24"/>
                <w:szCs w:val="24"/>
              </w:rPr>
              <w:t>Тактические действия в нападении и з</w:t>
            </w:r>
            <w:r w:rsidRPr="006924BE">
              <w:rPr>
                <w:i/>
                <w:sz w:val="24"/>
                <w:szCs w:val="24"/>
              </w:rPr>
              <w:t>а</w:t>
            </w:r>
            <w:r w:rsidRPr="006924BE">
              <w:rPr>
                <w:i/>
                <w:sz w:val="24"/>
                <w:szCs w:val="24"/>
              </w:rPr>
              <w:t>щите.</w:t>
            </w:r>
          </w:p>
        </w:tc>
        <w:tc>
          <w:tcPr>
            <w:tcW w:w="1134" w:type="dxa"/>
            <w:gridSpan w:val="2"/>
          </w:tcPr>
          <w:p w:rsidR="006924BE" w:rsidRPr="006924BE" w:rsidRDefault="006924BE" w:rsidP="006924BE">
            <w:r w:rsidRPr="006924BE">
              <w:rPr>
                <w:noProof/>
                <w:lang w:eastAsia="ru-RU"/>
              </w:rPr>
              <w:drawing>
                <wp:inline distT="0" distB="0" distL="0" distR="0" wp14:anchorId="19D3E911" wp14:editId="71A0FFB3">
                  <wp:extent cx="716973" cy="758536"/>
                  <wp:effectExtent l="0" t="0" r="6985" b="3810"/>
                  <wp:docPr id="603" name="Рисунок 603" descr="C:\Users\Master\Desktop\Н.В.А\физкультура 2016\Б.Мяч\32142285-A-vector-illustration-of-group-of-kids-playing-basketball-indoor-Stock-Vec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Н.В.А\физкультура 2016\Б.Мяч\32142285-A-vector-illustration-of-group-of-kids-playing-basketball-indoor-Stock-Vec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221" cy="753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4"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Освоит 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тактич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ские действия в нападении и защ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24BE">
              <w:rPr>
                <w:rFonts w:ascii="Times New Roman" w:hAnsi="Times New Roman" w:cs="Times New Roman"/>
                <w:sz w:val="20"/>
                <w:szCs w:val="20"/>
              </w:rPr>
              <w:t>те в игре.</w:t>
            </w:r>
          </w:p>
        </w:tc>
        <w:tc>
          <w:tcPr>
            <w:tcW w:w="2835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5"/>
            <w:vMerge/>
          </w:tcPr>
          <w:p w:rsidR="006924BE" w:rsidRPr="006924BE" w:rsidRDefault="006924BE" w:rsidP="0069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vMerge/>
          </w:tcPr>
          <w:p w:rsidR="006924BE" w:rsidRPr="006924BE" w:rsidRDefault="006924BE" w:rsidP="006924B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6924BE" w:rsidRDefault="006924BE" w:rsidP="00CF5A5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6852" w:rsidRPr="00BB6852" w:rsidRDefault="00BB6852" w:rsidP="00BB6852">
      <w:pPr>
        <w:tabs>
          <w:tab w:val="left" w:pos="10635"/>
        </w:tabs>
      </w:pPr>
    </w:p>
    <w:p w:rsidR="00BB6852" w:rsidRPr="00BB6852" w:rsidRDefault="00BB6852" w:rsidP="00BB6852">
      <w:pPr>
        <w:spacing w:after="0"/>
        <w:rPr>
          <w:b/>
          <w:i/>
          <w:sz w:val="24"/>
          <w:szCs w:val="24"/>
          <w:u w:val="single"/>
        </w:rPr>
      </w:pPr>
      <w:r w:rsidRPr="00BB6852">
        <w:t xml:space="preserve">                                                      </w:t>
      </w:r>
      <w:r w:rsidRPr="00BB6852">
        <w:rPr>
          <w:b/>
          <w:i/>
          <w:sz w:val="28"/>
          <w:szCs w:val="28"/>
          <w:u w:val="single"/>
        </w:rPr>
        <w:t>Т</w:t>
      </w:r>
      <w:r w:rsidRPr="00BB6852">
        <w:rPr>
          <w:b/>
          <w:i/>
          <w:sz w:val="24"/>
          <w:szCs w:val="24"/>
          <w:u w:val="single"/>
        </w:rPr>
        <w:t>ЕМАТИЧЕСКОЕ    ПЛАНИРОВАНИЕ    УРОКОВ    ФИЗИЧЕСКОЙ      КУЛЬТУРЫ   В  7</w:t>
      </w:r>
      <w:r w:rsidRPr="00BB6852">
        <w:rPr>
          <w:b/>
          <w:i/>
          <w:sz w:val="32"/>
          <w:szCs w:val="32"/>
          <w:u w:val="single"/>
        </w:rPr>
        <w:t xml:space="preserve"> </w:t>
      </w:r>
      <w:r w:rsidRPr="00BB6852">
        <w:rPr>
          <w:b/>
          <w:i/>
          <w:sz w:val="24"/>
          <w:szCs w:val="24"/>
          <w:u w:val="single"/>
        </w:rPr>
        <w:t xml:space="preserve">  КЛАССЕ.</w:t>
      </w:r>
    </w:p>
    <w:tbl>
      <w:tblPr>
        <w:tblStyle w:val="3"/>
        <w:tblW w:w="15735" w:type="dxa"/>
        <w:tblInd w:w="-852" w:type="dxa"/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284"/>
        <w:gridCol w:w="283"/>
        <w:gridCol w:w="284"/>
        <w:gridCol w:w="5670"/>
        <w:gridCol w:w="142"/>
        <w:gridCol w:w="283"/>
        <w:gridCol w:w="3260"/>
        <w:gridCol w:w="284"/>
        <w:gridCol w:w="142"/>
        <w:gridCol w:w="283"/>
        <w:gridCol w:w="142"/>
        <w:gridCol w:w="69"/>
        <w:gridCol w:w="781"/>
      </w:tblGrid>
      <w:tr w:rsidR="00BB6852" w:rsidRPr="00BB6852" w:rsidTr="00BB6852">
        <w:tc>
          <w:tcPr>
            <w:tcW w:w="1135" w:type="dxa"/>
            <w:shd w:val="clear" w:color="auto" w:fill="92CDDC" w:themeFill="accent5" w:themeFillTint="99"/>
          </w:tcPr>
          <w:p w:rsidR="00BB6852" w:rsidRPr="00BB6852" w:rsidRDefault="00BB6852" w:rsidP="00BB6852">
            <w:pPr>
              <w:jc w:val="center"/>
              <w:rPr>
                <w:b/>
                <w:i/>
                <w:sz w:val="24"/>
                <w:szCs w:val="24"/>
              </w:rPr>
            </w:pPr>
            <w:r w:rsidRPr="00BB6852">
              <w:rPr>
                <w:b/>
                <w:i/>
                <w:sz w:val="24"/>
                <w:szCs w:val="24"/>
              </w:rPr>
              <w:t>№</w:t>
            </w:r>
          </w:p>
          <w:p w:rsidR="00BB6852" w:rsidRPr="00BB6852" w:rsidRDefault="00BB6852" w:rsidP="00BB6852">
            <w:pPr>
              <w:jc w:val="center"/>
              <w:rPr>
                <w:i/>
                <w:sz w:val="20"/>
                <w:szCs w:val="20"/>
              </w:rPr>
            </w:pPr>
            <w:r w:rsidRPr="00BB6852">
              <w:rPr>
                <w:b/>
                <w:i/>
                <w:sz w:val="24"/>
                <w:szCs w:val="24"/>
              </w:rPr>
              <w:t>урока</w:t>
            </w:r>
          </w:p>
        </w:tc>
        <w:tc>
          <w:tcPr>
            <w:tcW w:w="2693" w:type="dxa"/>
            <w:shd w:val="clear" w:color="auto" w:fill="92CDDC" w:themeFill="accent5" w:themeFillTint="99"/>
          </w:tcPr>
          <w:p w:rsidR="00BB6852" w:rsidRPr="00BB6852" w:rsidRDefault="00BB6852" w:rsidP="00BB6852">
            <w:pPr>
              <w:jc w:val="center"/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Н А </w:t>
            </w:r>
            <w:proofErr w:type="gramStart"/>
            <w:r w:rsidRPr="00BB6852">
              <w:rPr>
                <w:b/>
                <w:i/>
                <w:sz w:val="20"/>
                <w:szCs w:val="20"/>
              </w:rPr>
              <w:t>З</w:t>
            </w:r>
            <w:proofErr w:type="gramEnd"/>
            <w:r w:rsidRPr="00BB6852">
              <w:rPr>
                <w:b/>
                <w:i/>
                <w:sz w:val="20"/>
                <w:szCs w:val="20"/>
              </w:rPr>
              <w:t xml:space="preserve"> В А Н И Е  Р А З Д Е Л А,            Т Е М Ы</w:t>
            </w:r>
          </w:p>
        </w:tc>
        <w:tc>
          <w:tcPr>
            <w:tcW w:w="567" w:type="dxa"/>
            <w:gridSpan w:val="2"/>
            <w:shd w:val="clear" w:color="auto" w:fill="92CDDC" w:themeFill="accent5" w:themeFillTint="99"/>
          </w:tcPr>
          <w:p w:rsidR="00BB6852" w:rsidRPr="00BB6852" w:rsidRDefault="00BB6852" w:rsidP="00BB6852">
            <w:pPr>
              <w:jc w:val="center"/>
              <w:rPr>
                <w:b/>
                <w:i/>
                <w:sz w:val="18"/>
                <w:szCs w:val="18"/>
              </w:rPr>
            </w:pPr>
            <w:proofErr w:type="gramStart"/>
            <w:r w:rsidRPr="00BB6852">
              <w:rPr>
                <w:b/>
                <w:i/>
                <w:sz w:val="18"/>
                <w:szCs w:val="18"/>
              </w:rPr>
              <w:t>К-во</w:t>
            </w:r>
            <w:proofErr w:type="gramEnd"/>
          </w:p>
          <w:p w:rsidR="00BB6852" w:rsidRPr="00BB6852" w:rsidRDefault="00BB6852" w:rsidP="00BB6852">
            <w:pPr>
              <w:jc w:val="center"/>
              <w:rPr>
                <w:b/>
                <w:i/>
                <w:sz w:val="18"/>
                <w:szCs w:val="18"/>
              </w:rPr>
            </w:pPr>
            <w:r w:rsidRPr="00BB6852">
              <w:rPr>
                <w:b/>
                <w:i/>
                <w:sz w:val="18"/>
                <w:szCs w:val="18"/>
              </w:rPr>
              <w:t>ч</w:t>
            </w:r>
            <w:r w:rsidRPr="00BB6852">
              <w:rPr>
                <w:b/>
                <w:i/>
                <w:sz w:val="18"/>
                <w:szCs w:val="18"/>
              </w:rPr>
              <w:t>а</w:t>
            </w:r>
            <w:r w:rsidRPr="00BB6852">
              <w:rPr>
                <w:b/>
                <w:i/>
                <w:sz w:val="18"/>
                <w:szCs w:val="18"/>
              </w:rPr>
              <w:t>сов</w:t>
            </w:r>
          </w:p>
        </w:tc>
        <w:tc>
          <w:tcPr>
            <w:tcW w:w="5954" w:type="dxa"/>
            <w:gridSpan w:val="2"/>
            <w:shd w:val="clear" w:color="auto" w:fill="92CDDC" w:themeFill="accent5" w:themeFillTint="99"/>
          </w:tcPr>
          <w:p w:rsidR="00BB6852" w:rsidRPr="00BB6852" w:rsidRDefault="00BB6852" w:rsidP="00BB6852">
            <w:pPr>
              <w:jc w:val="center"/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О С Н О В Н </w:t>
            </w:r>
            <w:proofErr w:type="gramStart"/>
            <w:r w:rsidRPr="00BB6852">
              <w:rPr>
                <w:b/>
                <w:i/>
                <w:sz w:val="20"/>
                <w:szCs w:val="20"/>
              </w:rPr>
              <w:t>Ы</w:t>
            </w:r>
            <w:proofErr w:type="gramEnd"/>
            <w:r w:rsidRPr="00BB6852">
              <w:rPr>
                <w:b/>
                <w:i/>
                <w:sz w:val="20"/>
                <w:szCs w:val="20"/>
              </w:rPr>
              <w:t xml:space="preserve"> Е   В И Д Ы   Д Е Я Т Е Л Н О С Т И   </w:t>
            </w:r>
          </w:p>
          <w:p w:rsidR="00BB6852" w:rsidRPr="00BB6852" w:rsidRDefault="00BB6852" w:rsidP="00BB6852">
            <w:pPr>
              <w:jc w:val="center"/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У Ч А </w:t>
            </w:r>
            <w:proofErr w:type="gramStart"/>
            <w:r w:rsidRPr="00BB6852">
              <w:rPr>
                <w:b/>
                <w:i/>
                <w:sz w:val="20"/>
                <w:szCs w:val="20"/>
              </w:rPr>
              <w:t>Щ</w:t>
            </w:r>
            <w:proofErr w:type="gramEnd"/>
            <w:r w:rsidRPr="00BB6852">
              <w:rPr>
                <w:b/>
                <w:i/>
                <w:sz w:val="20"/>
                <w:szCs w:val="20"/>
              </w:rPr>
              <w:t xml:space="preserve"> И Х С Я</w:t>
            </w:r>
          </w:p>
        </w:tc>
        <w:tc>
          <w:tcPr>
            <w:tcW w:w="3969" w:type="dxa"/>
            <w:gridSpan w:val="4"/>
            <w:shd w:val="clear" w:color="auto" w:fill="92CDDC" w:themeFill="accent5" w:themeFillTint="99"/>
          </w:tcPr>
          <w:p w:rsidR="00BB6852" w:rsidRPr="00BB6852" w:rsidRDefault="00BB6852" w:rsidP="00BB6852">
            <w:pPr>
              <w:jc w:val="center"/>
              <w:rPr>
                <w:b/>
                <w:i/>
                <w:sz w:val="18"/>
                <w:szCs w:val="18"/>
              </w:rPr>
            </w:pPr>
            <w:r w:rsidRPr="00BB6852">
              <w:rPr>
                <w:b/>
                <w:i/>
                <w:sz w:val="18"/>
                <w:szCs w:val="18"/>
              </w:rPr>
              <w:t xml:space="preserve">Т Е М А Т И Ч Е С К И Е                                                          </w:t>
            </w:r>
            <w:proofErr w:type="gramStart"/>
            <w:r w:rsidRPr="00BB6852">
              <w:rPr>
                <w:b/>
                <w:i/>
                <w:sz w:val="18"/>
                <w:szCs w:val="18"/>
              </w:rPr>
              <w:t>П</w:t>
            </w:r>
            <w:proofErr w:type="gramEnd"/>
            <w:r w:rsidRPr="00BB6852">
              <w:rPr>
                <w:b/>
                <w:i/>
                <w:sz w:val="18"/>
                <w:szCs w:val="18"/>
              </w:rPr>
              <w:t xml:space="preserve"> Л А Н И Р У Е М Ы Е    Р Е З У Л Ь Т А Т Ы</w:t>
            </w:r>
          </w:p>
        </w:tc>
        <w:tc>
          <w:tcPr>
            <w:tcW w:w="1417" w:type="dxa"/>
            <w:gridSpan w:val="5"/>
            <w:shd w:val="clear" w:color="auto" w:fill="92CDDC" w:themeFill="accent5" w:themeFillTint="99"/>
          </w:tcPr>
          <w:p w:rsidR="00BB6852" w:rsidRPr="00BB6852" w:rsidRDefault="00BB6852" w:rsidP="00BB6852">
            <w:pPr>
              <w:jc w:val="center"/>
              <w:rPr>
                <w:b/>
                <w:i/>
                <w:sz w:val="18"/>
                <w:szCs w:val="18"/>
              </w:rPr>
            </w:pPr>
            <w:r w:rsidRPr="00BB6852">
              <w:rPr>
                <w:b/>
                <w:i/>
                <w:sz w:val="18"/>
                <w:szCs w:val="18"/>
              </w:rPr>
              <w:t xml:space="preserve">В  И Д </w:t>
            </w:r>
            <w:proofErr w:type="gramStart"/>
            <w:r w:rsidRPr="00BB6852">
              <w:rPr>
                <w:b/>
                <w:i/>
                <w:sz w:val="18"/>
                <w:szCs w:val="18"/>
              </w:rPr>
              <w:t>Ы</w:t>
            </w:r>
            <w:proofErr w:type="gramEnd"/>
          </w:p>
          <w:p w:rsidR="00BB6852" w:rsidRPr="00BB6852" w:rsidRDefault="00BB6852" w:rsidP="00BB6852">
            <w:pPr>
              <w:jc w:val="center"/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18"/>
                <w:szCs w:val="18"/>
              </w:rPr>
              <w:t>КОНТРОЛЯ</w:t>
            </w:r>
          </w:p>
        </w:tc>
      </w:tr>
      <w:tr w:rsidR="00BB6852" w:rsidRPr="00BB6852" w:rsidTr="00BB6852">
        <w:tc>
          <w:tcPr>
            <w:tcW w:w="3828" w:type="dxa"/>
            <w:gridSpan w:val="2"/>
            <w:shd w:val="clear" w:color="auto" w:fill="C4BC96" w:themeFill="background2" w:themeFillShade="BF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Л Е Г А Я  А Т Л Е Т И К А,  К Р О С </w:t>
            </w:r>
            <w:proofErr w:type="spellStart"/>
            <w:proofErr w:type="gramStart"/>
            <w:r w:rsidRPr="00BB6852">
              <w:rPr>
                <w:b/>
                <w:i/>
                <w:sz w:val="20"/>
                <w:szCs w:val="20"/>
              </w:rPr>
              <w:t>С</w:t>
            </w:r>
            <w:proofErr w:type="spellEnd"/>
            <w:proofErr w:type="gramEnd"/>
            <w:r w:rsidRPr="00BB6852">
              <w:rPr>
                <w:b/>
                <w:i/>
                <w:sz w:val="20"/>
                <w:szCs w:val="20"/>
              </w:rPr>
              <w:t xml:space="preserve"> О В А Я    </w:t>
            </w:r>
          </w:p>
          <w:p w:rsidR="00BB6852" w:rsidRPr="00BB6852" w:rsidRDefault="00BB6852" w:rsidP="00BB6852">
            <w:pPr>
              <w:rPr>
                <w:b/>
                <w:sz w:val="20"/>
                <w:szCs w:val="20"/>
              </w:rPr>
            </w:pPr>
            <w:proofErr w:type="gramStart"/>
            <w:r w:rsidRPr="00BB6852">
              <w:rPr>
                <w:b/>
                <w:i/>
                <w:sz w:val="20"/>
                <w:szCs w:val="20"/>
              </w:rPr>
              <w:t>П</w:t>
            </w:r>
            <w:proofErr w:type="gramEnd"/>
            <w:r w:rsidRPr="00BB6852">
              <w:rPr>
                <w:b/>
                <w:i/>
                <w:sz w:val="20"/>
                <w:szCs w:val="20"/>
              </w:rPr>
              <w:t xml:space="preserve"> О Д Г О Т О В К А</w:t>
            </w:r>
          </w:p>
        </w:tc>
        <w:tc>
          <w:tcPr>
            <w:tcW w:w="567" w:type="dxa"/>
            <w:gridSpan w:val="2"/>
            <w:shd w:val="clear" w:color="auto" w:fill="C4BC96" w:themeFill="background2" w:themeFillShade="BF"/>
          </w:tcPr>
          <w:p w:rsidR="00BB6852" w:rsidRPr="00BB6852" w:rsidRDefault="00BB6852" w:rsidP="00BB6852">
            <w:pPr>
              <w:rPr>
                <w:b/>
              </w:rPr>
            </w:pPr>
            <w:r w:rsidRPr="00BB6852">
              <w:rPr>
                <w:b/>
              </w:rPr>
              <w:t>25</w:t>
            </w:r>
          </w:p>
        </w:tc>
        <w:tc>
          <w:tcPr>
            <w:tcW w:w="11340" w:type="dxa"/>
            <w:gridSpan w:val="11"/>
            <w:shd w:val="clear" w:color="auto" w:fill="C4BC96" w:themeFill="background2" w:themeFillShade="BF"/>
          </w:tcPr>
          <w:p w:rsidR="00BB6852" w:rsidRPr="00BB6852" w:rsidRDefault="00BB6852" w:rsidP="00BB6852">
            <w:r w:rsidRPr="00BB6852">
              <w:rPr>
                <w:noProof/>
                <w:lang w:eastAsia="ru-RU"/>
              </w:rPr>
              <w:drawing>
                <wp:inline distT="0" distB="0" distL="0" distR="0" wp14:anchorId="3C32D2FC" wp14:editId="04D4F121">
                  <wp:extent cx="321468" cy="318976"/>
                  <wp:effectExtent l="0" t="0" r="2540" b="5080"/>
                  <wp:docPr id="607" name="Рисунок 607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83341D2" wp14:editId="61711664">
                  <wp:extent cx="321468" cy="318976"/>
                  <wp:effectExtent l="0" t="0" r="2540" b="5080"/>
                  <wp:docPr id="608" name="Рисунок 608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A74D2F8" wp14:editId="7ECE495C">
                  <wp:extent cx="321468" cy="318976"/>
                  <wp:effectExtent l="0" t="0" r="2540" b="5080"/>
                  <wp:docPr id="609" name="Рисунок 609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AE14362" wp14:editId="3EE2F545">
                  <wp:extent cx="321468" cy="318976"/>
                  <wp:effectExtent l="0" t="0" r="2540" b="5080"/>
                  <wp:docPr id="610" name="Рисунок 610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3E83CC6" wp14:editId="1F703034">
                  <wp:extent cx="321468" cy="318976"/>
                  <wp:effectExtent l="0" t="0" r="2540" b="5080"/>
                  <wp:docPr id="611" name="Рисунок 611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DF5FE2D" wp14:editId="5124E288">
                  <wp:extent cx="321468" cy="318976"/>
                  <wp:effectExtent l="0" t="0" r="2540" b="5080"/>
                  <wp:docPr id="612" name="Рисунок 612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0F13619D" wp14:editId="75946E38">
                  <wp:extent cx="321468" cy="318976"/>
                  <wp:effectExtent l="0" t="0" r="2540" b="5080"/>
                  <wp:docPr id="613" name="Рисунок 613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A553E4C" wp14:editId="1343CF4A">
                  <wp:extent cx="321468" cy="318976"/>
                  <wp:effectExtent l="0" t="0" r="2540" b="5080"/>
                  <wp:docPr id="614" name="Рисунок 614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B741004" wp14:editId="1E9743E5">
                  <wp:extent cx="321468" cy="318976"/>
                  <wp:effectExtent l="0" t="0" r="2540" b="5080"/>
                  <wp:docPr id="615" name="Рисунок 615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C1464E3" wp14:editId="256F10E3">
                  <wp:extent cx="321468" cy="318976"/>
                  <wp:effectExtent l="0" t="0" r="2540" b="5080"/>
                  <wp:docPr id="616" name="Рисунок 616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0E7A5B0" wp14:editId="41CC26E1">
                  <wp:extent cx="321468" cy="318976"/>
                  <wp:effectExtent l="0" t="0" r="2540" b="5080"/>
                  <wp:docPr id="617" name="Рисунок 617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FFC6CB0" wp14:editId="21E28BCF">
                  <wp:extent cx="321468" cy="318976"/>
                  <wp:effectExtent l="0" t="0" r="2540" b="5080"/>
                  <wp:docPr id="618" name="Рисунок 618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0B1A3EF2" wp14:editId="08ED8CFB">
                  <wp:extent cx="321468" cy="318976"/>
                  <wp:effectExtent l="0" t="0" r="2540" b="5080"/>
                  <wp:docPr id="619" name="Рисунок 619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C461C1A" wp14:editId="48B0DDA6">
                  <wp:extent cx="321468" cy="318976"/>
                  <wp:effectExtent l="0" t="0" r="2540" b="5080"/>
                  <wp:docPr id="620" name="Рисунок 620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433F8BB" wp14:editId="18D9E618">
                  <wp:extent cx="321468" cy="318976"/>
                  <wp:effectExtent l="0" t="0" r="2540" b="5080"/>
                  <wp:docPr id="621" name="Рисунок 621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A5CD71F" wp14:editId="56B5A723">
                  <wp:extent cx="321468" cy="318976"/>
                  <wp:effectExtent l="0" t="0" r="2540" b="5080"/>
                  <wp:docPr id="622" name="Рисунок 622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1D9D2B1" wp14:editId="6C749622">
                  <wp:extent cx="321468" cy="318976"/>
                  <wp:effectExtent l="0" t="0" r="2540" b="5080"/>
                  <wp:docPr id="623" name="Рисунок 623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FB07B48" wp14:editId="40764668">
                  <wp:extent cx="321468" cy="318976"/>
                  <wp:effectExtent l="0" t="0" r="2540" b="5080"/>
                  <wp:docPr id="624" name="Рисунок 624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477E80A" wp14:editId="570D7C75">
                  <wp:extent cx="321468" cy="318976"/>
                  <wp:effectExtent l="0" t="0" r="2540" b="5080"/>
                  <wp:docPr id="625" name="Рисунок 625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B6C7084" wp14:editId="4A2553E4">
                  <wp:extent cx="321468" cy="318976"/>
                  <wp:effectExtent l="0" t="0" r="2540" b="5080"/>
                  <wp:docPr id="626" name="Рисунок 626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51026CD" wp14:editId="27AD3933">
                  <wp:extent cx="321468" cy="318976"/>
                  <wp:effectExtent l="0" t="0" r="2540" b="5080"/>
                  <wp:docPr id="627" name="Рисунок 627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1.   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lang w:eastAsia="ru-RU"/>
              </w:rPr>
              <w:drawing>
                <wp:inline distT="0" distB="0" distL="0" distR="0" wp14:anchorId="3B78323E" wp14:editId="0D2C50C3">
                  <wp:extent cx="619125" cy="542925"/>
                  <wp:effectExtent l="0" t="0" r="9525" b="9525"/>
                  <wp:docPr id="628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10" cy="54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Техника безопасности на уроках.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Спринтерский бег.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Инструктаж по ТБ на уроках легкой атлетики и кроссовой подг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товки.  Специальные беговые упражнения. Низкий, высокий ста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ты, бег  до 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BB6852">
                <w:rPr>
                  <w:rFonts w:ascii="Times New Roman" w:hAnsi="Times New Roman" w:cs="Times New Roman"/>
                  <w:sz w:val="20"/>
                  <w:szCs w:val="20"/>
                </w:rPr>
                <w:t>40 м</w:t>
              </w:r>
            </w:smartTag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Стартовый разгон. Повторный бег на 30;  60 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ров. Эстафетный бег.  Развитие скоростно-силовых качеств. Итоги олимпиады в РИО.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Руководствоваться правилами техники бе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опасности на уроках. Уметь правильно 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полнять низкий старт, стартовый разгон, правильно распределять силы во время бега по дистанции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Беседа, ус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опрос.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2.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231351" wp14:editId="74A8F964">
                  <wp:extent cx="616689" cy="457200"/>
                  <wp:effectExtent l="0" t="0" r="0" b="0"/>
                  <wp:docPr id="629" name="Рисунок 629" descr="C:\Users\Master\Desktop\Спорт.карт\athlete-clipart-10556769-Short-distance-runner-Start--Stock-Vector-athletics-track-run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athlete-clipart-10556769-Short-distance-runner-Start--Stock-Vector-athletics-track-runn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981" cy="460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Спринтерский бег. Высокий, низкий старты. Стартовый разгон. Финиширование.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в движении. Высокий  старт, бег 15–30 м, бег по дистанции (40–50 м.), финиширование. Низкий старт. Старт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ускорения. Бег на 30 и 60 метров с определением времени. Эстафетный бег. Развитие скоростно-силовых качеств.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выполнять высокий и низкий старты, стартовый разгон, правил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 ставить ноги и работать руками во вр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мя бега, финишировать. Уметь передавать эстафетную палочку.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3.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7471FC" wp14:editId="3B457F61">
                  <wp:extent cx="619125" cy="504825"/>
                  <wp:effectExtent l="0" t="0" r="9525" b="9525"/>
                  <wp:docPr id="630" name="Рисунок 630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Кроссовая  подготовка: Бег на средние дистанции. Смешанное передвижение  до 1500 метров.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 без предметов на месте: «Комплекс утренней гимнастики № 1». Специальные беговые упражнения. Смешанное передвижение (бег в чередовании с ходьбой) до 1500 метров. Развитие выносл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вости, силы воли, силовых качеств.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преодолевать заданную дистанцию по собственному плану, восстанавливать дыхание после бега, контролировать свой пульс.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1458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4.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lang w:eastAsia="ru-RU"/>
              </w:rPr>
              <w:drawing>
                <wp:inline distT="0" distB="0" distL="0" distR="0" wp14:anchorId="743473DE" wp14:editId="1B4DFE5E">
                  <wp:extent cx="619125" cy="542925"/>
                  <wp:effectExtent l="0" t="0" r="9525" b="9525"/>
                  <wp:docPr id="631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10" cy="54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Спринтерский бег. Высокий старт, стартовый разгон.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Бег на 30 метров – тест.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ОРУ без предметов на месте.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Специальные беговые упражнения. Высокий старт, стартовый разгон. Бег с высокого старта на 30 метров – тест.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на 60  и  100 метров с максимальной скоростью. Финиширов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ние на короткие дистанции. Виды легкой атлетики -  спортивная ходьба и бег.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Выполнить бег на 30 метров на результат. Уметь выполнять стартовый разгон и ф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нальное усилие при завершении диста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ции. Соблюдать правила ТБ при выполн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нии заданий.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 5.0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5.6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6.2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5.2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5.8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6,4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5.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241339" wp14:editId="75023896">
                  <wp:extent cx="616689" cy="457200"/>
                  <wp:effectExtent l="0" t="0" r="0" b="0"/>
                  <wp:docPr id="632" name="Рисунок 632" descr="C:\Users\Master\Desktop\Спорт.карт\athlete-clipart-10556769-Short-distance-runner-Start--Stock-Vector-athletics-track-run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athlete-clipart-10556769-Short-distance-runner-Start--Stock-Vector-athletics-track-runn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981" cy="460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Спринтерский бег. Финал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ное усилие. Финиширов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ние.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Бег на 60 метров на резул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тат.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в движении. Высокий и низкий старты. Ста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товые ускорения. Бег на 60 метров на результат. Повторный бег 2 х 100 метров. Финиширование на короткие дистанции. Финальное усилие. Развитие  скоростной  выносливости и быстроты. Эст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фетный бег. История развития легкой атлетики.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выполнять высокий и низкий старты, стартовый разгон, бег по дистанции, финиширование. Выполнить бег на 60 м. на результат.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5-  9.4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10.4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10.9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5-   9,8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10.5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11.2</w:t>
            </w:r>
          </w:p>
        </w:tc>
      </w:tr>
      <w:tr w:rsidR="00BB6852" w:rsidRPr="00BB6852" w:rsidTr="00BB6852">
        <w:trPr>
          <w:trHeight w:val="1114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lastRenderedPageBreak/>
              <w:t xml:space="preserve">   6.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41CC3F" wp14:editId="04459389">
                  <wp:extent cx="733425" cy="476250"/>
                  <wp:effectExtent l="0" t="0" r="9525" b="0"/>
                  <wp:docPr id="633" name="Рисунок 633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Кроссовая  подготовка: Бег на средние дистанции. П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ременный бег до  2000 м.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без предметов на месте.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беговые упражнения. Переменный бег  до 2000 метров. Финиширование при беге на средние дистанции. Специальные дыхательные упражнения. Средние  дистанции  –  техника бега.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варьировать темп бега, при необх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димости ускоряться или замедлять темп бега, следить за своим дыханием, работой рук, постановкой стоп ног. Следить за св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им пульсом.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noProof/>
                <w:lang w:eastAsia="ru-RU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7.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lang w:eastAsia="ru-RU"/>
              </w:rPr>
              <w:drawing>
                <wp:inline distT="0" distB="0" distL="0" distR="0" wp14:anchorId="7C39B1FA" wp14:editId="4C6DC166">
                  <wp:extent cx="619125" cy="542925"/>
                  <wp:effectExtent l="0" t="0" r="9525" b="9525"/>
                  <wp:docPr id="634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10" cy="54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Спринтерский бег.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на 100 метров на резул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тат.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«согнув ноги».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на месте и  в движении. Низкий старт. Старт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ускорения. Бег на 100 метров на результат.  Прыжковые упражнения. Прыжки в длину с разбега способом «согнув ноги», с  13 – 15 беговых шагов разбега.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Различные способы прыжков в длину с разбега.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пробегать дистанцию  100 метров на время  согласно нормативам. Соверше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ствовать разбег, отталкивание, фазу полета, приземление при выполнении прыгать в длину с разбега способом «согнув  ноги».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5-   15.4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 15.8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 16.2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  17.2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 18.0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 18.6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noProof/>
                <w:lang w:eastAsia="ru-RU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8.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lang w:eastAsia="ru-RU"/>
              </w:rPr>
              <w:drawing>
                <wp:inline distT="0" distB="0" distL="0" distR="0" wp14:anchorId="29A15061" wp14:editId="2C95696A">
                  <wp:extent cx="619125" cy="542925"/>
                  <wp:effectExtent l="0" t="0" r="9525" b="9525"/>
                  <wp:docPr id="635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10" cy="54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длину с разбега способом «согнув  ноги». Эстафетный бег.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Бег на  300 м. (учет)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на месте. Специальные беговые и прыжковые упражнения; отталкивание с шага, прыжок с шага с приземлением на маховую ногу, прыжок с 3 шагов разбега. Прыжок в длину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собом «согнув ноги с 13 – 15 беговых шагов разбега. Эстафетный бег – правила передачи эстафетной палочки.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на  300 метров  на результат.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подбирать длину разбега, толчковую ногу, определять скорость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бега, правильно приземляться при выпо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нении прыжков в длину способом  «согнув ноги». Уметь пробегать  дистанцию 300 метров за установленное нормативное вр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мя.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5- 0.56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4- 1.11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3- 1.20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5- 1.01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4- 1.15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3- 1.25.</w:t>
            </w:r>
          </w:p>
        </w:tc>
      </w:tr>
      <w:tr w:rsidR="00BB6852" w:rsidRPr="00BB6852" w:rsidTr="00BB6852">
        <w:trPr>
          <w:trHeight w:val="1344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 9.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F9C89E" wp14:editId="5B924FAE">
                  <wp:extent cx="619125" cy="647700"/>
                  <wp:effectExtent l="0" t="0" r="9525" b="0"/>
                  <wp:docPr id="636" name="Рисунок 636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Кроссовая  подготовка: Бег на средние дистанции:  бег на 1000 м. (учет).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без предметов на месте.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беговые упражнения. Бег на 1000 метров  на результат. Финиширование при беге на средние дистанции. Специальные дыхательные упражнения. П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движные игры.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 и  личность.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Пробежать дистанцию 1000 метров на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зультат согласно контрольным нормат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вам, уметь правильно распределять свои силы по дистанции, правильно дышать, соблюдать технику безопасности во время бега. Знать о роли личности при занятиях физическими упражнениями.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5- 4.20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5.20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6.20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5- 5.00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6.00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7.00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10.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07B0D6" wp14:editId="1D17C76E">
                  <wp:extent cx="619125" cy="581025"/>
                  <wp:effectExtent l="0" t="0" r="9525" b="9525"/>
                  <wp:docPr id="637" name="Рисунок 637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43" cy="587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«согнув  ноги».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на дальность и в цель.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без предметов на месте.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беговые  и прыжковые упражнения. Пробежка по разбегу с обозначением места отталк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Прыжки в длину с 13 – 15  беговых  шагов разбега способом «с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гнув ноги». Метание теннисного мяча на дальность и в цель с м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 и с  3 – 5 шагов разбега.  Летние олимпийские виды спорта.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распределять свои де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 на всех четырех фазах прыжка, 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стигать своей максимальной скорости за три шага до места отталкивания, совершать четкое приземление. Уметь правильно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бегаться, и совершать движения при мет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нии мяча, попадать в заданную цель.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11.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4A7797" wp14:editId="27DAB147">
                  <wp:extent cx="619125" cy="542924"/>
                  <wp:effectExtent l="0" t="0" r="0" b="0"/>
                  <wp:docPr id="638" name="Рисунок 638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43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«согнув  ноги».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Метание мяча на дальность и в цель.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без предметов на месте.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беговые  и прыжковые упражнения. Пробежка по разбегу с обозначением места отталк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Прыжки в длину с 13 – 15  беговых  шагов разбега способом «с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гнув ноги».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Метание теннисного на дальность и в цель с места и с  3 – 5 ш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 разбега.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распределять свои де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 на всех четырех фазах прыжка, 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стигать своей максимальной скорости за три шага до места отталкивания, совершать четкое приземление. Уметь правильно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бегаться, и совершать движения при мет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нии мяча, попадать в заданную цель.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lastRenderedPageBreak/>
              <w:t xml:space="preserve">  12.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CFA6F8" wp14:editId="38453815">
                  <wp:extent cx="609600" cy="628650"/>
                  <wp:effectExtent l="0" t="0" r="0" b="0"/>
                  <wp:docPr id="639" name="Рисунок 639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Кроссовая  подготовка: Бег на средние дистанции: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Бег на 1500 метров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чет)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без предметов на месте.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беговые упражнения. Бег на 1500 метров  на результат. Финиширование при беге на средние дистанции. Специальные дыхательные упражнения. П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движные игры.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Здоровье и здоровый образ жизни.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Пробежать дистанцию 1500 метров на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зультат согласно контрольным нормат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вам, уметь правильно распределять свои силы по дистанции, правильно дышать, соблюдать технику безопасности. Знать что такое здоровье и здоровый образ жи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5- 7.00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4-  7.50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3-  8.30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 5- 7.30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4-  8.30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3-  9.00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13.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855C1D" wp14:editId="612BA03F">
                  <wp:extent cx="666750" cy="619125"/>
                  <wp:effectExtent l="0" t="0" r="0" b="9525"/>
                  <wp:docPr id="640" name="Рисунок 640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69" cy="625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длину с разбега на результат.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Метание мяча на дальность и в цель.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без предметов на месте.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Специальные беговые 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Прыжки в длину с 13 – 15  беговых  шагов разбега способом «с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гнув ноги» на результат.  Метание теннисного мяча на дальность и в цель с места и с  3 – 5 шагов разбега.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Закаливание. Средства закаливания.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выполнять прыжки с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бега способом        «согнув ноги» на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зультат.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разбегаться, и совершать движения при метании мяча, метать снаряд на максимальное расстояние в мере своих возможностей.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5- 3.80м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3.40м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3.00м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3.50м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3.20м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2.90м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14.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AF7750" wp14:editId="23811D84">
                  <wp:extent cx="609600" cy="514350"/>
                  <wp:effectExtent l="0" t="0" r="0" b="0"/>
                  <wp:docPr id="641" name="Рисунок 641" descr="C:\Users\Master\Desktop\Спорт.карт\09502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Master\Desktop\Спорт.карт\09502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049" cy="51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Метание мяча   на дал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ность (учет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). Кроссовая 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готовка: переменный бег до 2000 метров.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на месте в парах.  Беговые упражнения.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Метание мяча весом 150 грамм на дальность на результат с  3 – 5 шагов разбега.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Переменный бег  до 2000 метров. Финиширование при беге на средние дистанции. Специальные дыхательные упражнения. Средние  дистанции  –  техника бега.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Выполнить контрольные нормативы в 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тании мяча на дальность с разбега.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распределять свои силы по дистанции, изменять темп бега,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вильно дышать, контролировать свой пульс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5- 39 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28 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20 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26 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20 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17 м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15.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56288C" wp14:editId="235E434D">
                  <wp:extent cx="666750" cy="495300"/>
                  <wp:effectExtent l="0" t="0" r="0" b="0"/>
                  <wp:docPr id="642" name="Рисунок 642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782" cy="496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 способом «перешагивание»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ОРУ в движении. Специальные беговые и прыжковые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ния.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Прыжки в высоту с прямого разбега; с толчковой на толчк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вую, согнув  ноги, перешагиванием.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Прыжки в высоту способом «перешагивание» с бокового разбега. Разновидности способов  прыжков в высоту, мировые и олимпийские рекорды. Игра  в 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выполнять прыжки в 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соту способом «перешагивание»,  четко определять толчковую и маховую ноги, уметь подбирать разбег. Знать историю развития прыжков в высоту. Соблюдать меры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b/>
                <w:i/>
                <w:sz w:val="20"/>
                <w:szCs w:val="20"/>
              </w:rPr>
              <w:t xml:space="preserve">  16.</w:t>
            </w:r>
          </w:p>
          <w:p w:rsidR="00BB6852" w:rsidRPr="00BB6852" w:rsidRDefault="00BB6852" w:rsidP="00BB6852">
            <w:pPr>
              <w:rPr>
                <w:b/>
                <w:i/>
                <w:sz w:val="20"/>
                <w:szCs w:val="20"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489C8A" wp14:editId="66AA437B">
                  <wp:extent cx="609600" cy="466725"/>
                  <wp:effectExtent l="0" t="0" r="0" b="9525"/>
                  <wp:docPr id="643" name="Рисунок 643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43" cy="467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Прыжок в высоту с разбега способом «перешагивание».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6 минут (тест)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на месте.  Специальные  прыжковые  упра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нения.  Бег в течени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6 минут с преодолением  наибольшего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стояния. (тест). Прыжки через скакалку. Прыжки  в  высоту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собом  «перешагивание»  с разбега.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Физическое развитие и как его контролировать.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Освоить технику выполнения прыжка в высоту способом «перешагивание».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бежать в течени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6 минут на выс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кой скорости, контролировать свое сам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чувствие, правильно дышать.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</w:rPr>
            </w:pPr>
            <w:r w:rsidRPr="00BB6852">
              <w:rPr>
                <w:b/>
                <w:i/>
              </w:rPr>
              <w:t xml:space="preserve"> 17.</w:t>
            </w:r>
          </w:p>
          <w:p w:rsidR="00BB6852" w:rsidRPr="00BB6852" w:rsidRDefault="00BB6852" w:rsidP="00BB6852">
            <w:pPr>
              <w:rPr>
                <w:b/>
                <w:i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EBAE5C" wp14:editId="688CCFBE">
                  <wp:extent cx="638175" cy="523875"/>
                  <wp:effectExtent l="0" t="0" r="9525" b="9525"/>
                  <wp:docPr id="644" name="Рисунок 644" descr="C:\Users\Master\Desktop\Спорт.карт\vector-running-clipart-by-holger-bogen-20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vector-running-clipart-by-holger-bogen-20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576" cy="524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Эстафетный  бег. Прыжок в высоту с разбега способом  «перешагивание».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на месте.  Основы техники  и правила эст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фетного бега. Передачи эстафеты в зоне передачи с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пробеганием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коротких отрезков.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Прыжки в высоту способом «перешагивание» с постепенным ув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личением высоты планки.      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Научиться технике  передачи эстафетной палочки в зоне передачи, технике старта бегуна принимающего эстафету.  Освоить основные элементы прыжка в высоту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собом «перешагивание». 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1113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</w:rPr>
            </w:pPr>
            <w:r w:rsidRPr="00BB6852">
              <w:rPr>
                <w:b/>
                <w:i/>
              </w:rPr>
              <w:lastRenderedPageBreak/>
              <w:t xml:space="preserve"> 18.</w:t>
            </w:r>
          </w:p>
          <w:p w:rsidR="00BB6852" w:rsidRPr="00BB6852" w:rsidRDefault="00BB6852" w:rsidP="00BB6852">
            <w:pPr>
              <w:rPr>
                <w:b/>
                <w:i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0AA16F" wp14:editId="1BE0115E">
                  <wp:extent cx="590550" cy="495300"/>
                  <wp:effectExtent l="0" t="0" r="0" b="0"/>
                  <wp:docPr id="645" name="Рисунок 645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464" cy="496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Прыжок в высоту с разбега способом «перешагивание»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на результат.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Ходьба и бег в умеренном темпе.  ОРУ без предметов на месте.   Специальные беговые и прыжковые упражнения. Прыжки в выс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ту с разбега способом  «перешагивание» на результат». Подгото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ка к тестированию по прыжкам в длину с места.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формы и виды физических упражнений.                                 Игра в 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прыгать в высоту с разбега спос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бом «перешагивание на результат согласно нормативным требованиям. Подготовиться к сдаче теста по прыжкам в длину с места. Развивать координацию в игре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.5- 125 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4- 115 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3- 100 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5- 115 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4- 105 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90 см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b/>
                <w:i/>
              </w:rPr>
            </w:pPr>
            <w:r w:rsidRPr="00BB6852">
              <w:rPr>
                <w:b/>
                <w:i/>
              </w:rPr>
              <w:t xml:space="preserve"> 19.</w:t>
            </w:r>
          </w:p>
          <w:p w:rsidR="00BB6852" w:rsidRPr="00BB6852" w:rsidRDefault="00BB6852" w:rsidP="00BB6852">
            <w:pPr>
              <w:rPr>
                <w:b/>
                <w:i/>
              </w:rPr>
            </w:pPr>
            <w:r w:rsidRPr="00BB68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E070827" wp14:editId="6ED0CB88">
                  <wp:extent cx="647700" cy="552450"/>
                  <wp:effectExtent l="0" t="0" r="0" b="0"/>
                  <wp:docPr id="646" name="Рисунок 646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377" cy="555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Челночный бег  3х10 м.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Прыжок в длину с места (тест).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движении. Специальные беговые и прыжковые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 Челночный бег  3х10 метров  в  виде соревнований с опред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лением времени. Прыжки в длину с места на результат. Развитие двигательных способностей в игре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». Особенности урочных и неурочных форм занятий физическими упражнениями. Здоровый образ жизни: «Личная гигиена. Гигиена тела. 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правильно пробегать отрезки 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станции в челночном беге, выполнять все требования при выполнении упражнения, подготовиться к сдаче теста.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Выполнить нормативные требования при выполнении теста в прыжках в длину с места.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5- 190см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4- 175 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3- 160 см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5- 180см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4- 165см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3- 145см</w:t>
            </w:r>
          </w:p>
        </w:tc>
      </w:tr>
      <w:tr w:rsidR="00BB6852" w:rsidRPr="00BB6852" w:rsidTr="00BB6852">
        <w:trPr>
          <w:trHeight w:val="1288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20.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1D1AEA" wp14:editId="069E5C40">
                  <wp:extent cx="647700" cy="533400"/>
                  <wp:effectExtent l="0" t="0" r="0" b="0"/>
                  <wp:docPr id="647" name="Рисунок 647" descr="D:\Desktop\КИМ\du9P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Desktop\КИМ\du9P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31" cy="53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Челночный бег 3х10  м. (тест).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Метание в горизонтальные и вертикальные цели.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Игра в «баскетбол».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 Челночный бег  3х10 метров на результат. Метание разли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ных снарядов (теннисные, баскетбольные, набивные мячи) в гор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зонтальную и вертикальную цели  из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положения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стоя, с колена, лежа.  Игра в баскетбол.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Режим питания при занятиях физическими упражнениями.                                                                   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пробегать дистанцию челночного бега 3х10 метров за   установленное норм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тивными требованиями время.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Освоить метание различных предметов в горизонтальную и вертикальную цели.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5- 7.8 с.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8.3 с.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8.9 с.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5-  8.2 с.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8.7 с.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9.5 с.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21.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45C38B" wp14:editId="036B5922">
                  <wp:extent cx="723900" cy="676275"/>
                  <wp:effectExtent l="0" t="0" r="0" b="9525"/>
                  <wp:docPr id="648" name="Рисунок 648" descr="C:\Users\Master\Desktop\Спорт.карт\2015.04.14-1429018690.0796_begu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2015.04.14-1429018690.0796_begu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725" cy="677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Преодоление вертикальных и горизонтальных препя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ствий.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баскетбол.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Полоса препятствий: старт из 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ложения лежа, бег 15 м., бег по бревну, преодоление условного рва прыжком, преодоление забора, ползание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пластунски</w:t>
            </w:r>
            <w:proofErr w:type="spellEnd"/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15 м., метание мяча в цель 2х2 м., бег 15 м.   Техника преодоления бар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еров; преодоление нескольких барьеров на максимальной скор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сти. 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Освоить технику преодоления препя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ствий, старт из положения лежа, перем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щение 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пластунски</w:t>
            </w:r>
            <w:proofErr w:type="spellEnd"/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, уметь точно метать мяч в цель. Освоить технику бега, преод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левая барьеры  не изменяя скорость.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22.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471237" wp14:editId="6992AFE7">
                  <wp:extent cx="619125" cy="514350"/>
                  <wp:effectExtent l="0" t="0" r="9525" b="0"/>
                  <wp:docPr id="649" name="Рисунок 649" descr="C:\Users\Master\Desktop\Спорт.карт\5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Master\Desktop\Спорт.карт\56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626" cy="515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Преодоление вертикальных и горизонтальных препя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ствий.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Игра в баскетбол.                               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движении. Специальные беговые и прыжковые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ния.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Полоса препятствий: старт из положения лежа, бег 15 м., бег по бревну, преодоление условного рва прыжком, преодоление забора, ползание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пластунски</w:t>
            </w:r>
            <w:proofErr w:type="spellEnd"/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15 м., метание мяча в цель. Игра в баскетбол. Самоконтроль, как одно из составляющих физического развития.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Уметь преодолевать различные препя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ствия. Развивать свои координационные, силовые и скоростные способности, 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блюдать технику безопасности при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одолении препятствий.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23.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732EA6" wp14:editId="4CD16833">
                  <wp:extent cx="647700" cy="457200"/>
                  <wp:effectExtent l="0" t="0" r="0" b="0"/>
                  <wp:docPr id="650" name="Рисунок 650" descr="C:\Users\Master\Desktop\Спорт.карт\athlete-clipart-10556769-Short-distance-runner-Start--Stock-Vector-athletics-track-run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athlete-clipart-10556769-Short-distance-runner-Start--Stock-Vector-athletics-track-runn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208" cy="460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Развитие скоростных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собностей.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6852" w:rsidRPr="00BB6852" w:rsidRDefault="00BB6852" w:rsidP="00BB6852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Подъем   туловища из 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ложения</w:t>
            </w:r>
            <w:proofErr w:type="gramEnd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лежа за 30 сек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. (тест)                        </w:t>
            </w:r>
          </w:p>
          <w:p w:rsidR="00BB6852" w:rsidRPr="00BB6852" w:rsidRDefault="00BB6852" w:rsidP="00BB6852">
            <w:pPr>
              <w:tabs>
                <w:tab w:val="right" w:pos="4791"/>
              </w:tabs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Игра в «Баскетбол»   </w:t>
            </w:r>
          </w:p>
          <w:p w:rsidR="00BB6852" w:rsidRPr="00BB6852" w:rsidRDefault="00BB6852" w:rsidP="00BB6852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беговые. Прыжки и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Старты из различных исходных положений. Бег с ускорениями  и с изменением направления.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Подъем  туловища  из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положения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лежа, руки за головой (колич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ство раз за 30 секунд).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Вредные привычки.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баскетбол.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Освоить технику стартов из различных исходных положений, уметь правильно держать свое тело во время ускорений.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совершать, установленное нормат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вами, количество подъемов туловища за 30 секунд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5-  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4-  17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3-  13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 5-  18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4-  15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3-  11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 xml:space="preserve">24.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975AD3" wp14:editId="01841285">
                  <wp:extent cx="695325" cy="600075"/>
                  <wp:effectExtent l="0" t="0" r="9525" b="9525"/>
                  <wp:docPr id="651" name="Рисунок 651" descr="C:\Users\Master\Desktop\Спорт.карт\vector-running-clipart-by-holger-bogen-20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vector-running-clipart-by-holger-bogen-20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761" cy="60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Развитие скоростных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собностей.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Эстафетный бег.                      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«Баскетбол».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упражнения. Прыжки и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Старты из различных исходных положений. Бег с ускорениями  и с изменением направления  Техника передачи э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тафетной палочки: передача эстафеты в парах с ускорением.  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витие скоростных и координационных способностей  в игре ба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кетбол.  Субъективные и объективные показатели.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выполнять старты из различных 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ходных положений, правильно пробегать барьеры, освоить технику эстафетного  бега и передачи эстафетной палочки. 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блюдать меры по технике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25.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C71ED4" wp14:editId="6BF692CA">
                  <wp:extent cx="657225" cy="600075"/>
                  <wp:effectExtent l="0" t="0" r="9525" b="9525"/>
                  <wp:docPr id="652" name="Рисунок 652" descr="C:\Users\Master\Desktop\Спорт.карт\vector-running-clipart-by-holger-bogen-20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vector-running-clipart-by-holger-bogen-20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637" cy="60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Преодоление препятствий. Эстафетный бег.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«Баскетбол».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 на гимнастической стенке.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вые упражнения.  Полоса препятствий: старт из положения лежа, бег 15 м., бег по бревну, преодоление условного рва прыжком, преодоление забора, ползание по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пластунски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15 м., метание мяча в цель.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Техника передачи эстафетной палочки: передача эстафеты в парах с ускорением.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Развитие скоростных и координационных способностей  в игре баскетбол. Примерный дневник самоконтроля.</w:t>
            </w:r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преодолевать различные препя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ствия. Уметь правильно бежать, преодол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вая барьеры  не изменяя скорость. Освоить технику передачи эстафетной палочки. 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блюдать меры по технике безопасности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Соблюдать меры по технике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1375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26.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6A4AA3" wp14:editId="21BE47C7">
                  <wp:extent cx="619124" cy="695325"/>
                  <wp:effectExtent l="0" t="0" r="0" b="0"/>
                  <wp:docPr id="653" name="Рисунок 49" descr="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17).jpg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69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Переменный бег.   О.Ф.П.                  Игра в «Баскетбол».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595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без предметов на месте. Бег в переменном темпе. Круговая тренировка: упражнения с гантелями, с гирями; прыжки через скакалку; Упражнения на гимнастической  стенке:  упражнения со штангой; Упражнения для развития силы на гимнастических 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тах; упражнения на силу на гимнастических брусьях. Игра в ба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кетбол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396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Уметь выполнять бег в переменном темпе, самостоятельно работать по станциям с максимальной нагрузкой. Соблюдать меры безопасности в период выполнения зад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ний. Контролировать свое самочувствие и пульс.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445"/>
        </w:trPr>
        <w:tc>
          <w:tcPr>
            <w:tcW w:w="3828" w:type="dxa"/>
            <w:gridSpan w:val="2"/>
            <w:shd w:val="clear" w:color="auto" w:fill="C2D69B" w:themeFill="accent3" w:themeFillTint="99"/>
          </w:tcPr>
          <w:p w:rsidR="00BB6852" w:rsidRPr="00BB6852" w:rsidRDefault="00BB6852" w:rsidP="00BB6852">
            <w:pPr>
              <w:rPr>
                <w:b/>
                <w:i/>
                <w:sz w:val="28"/>
                <w:szCs w:val="28"/>
              </w:rPr>
            </w:pPr>
            <w:r w:rsidRPr="00BB6852">
              <w:rPr>
                <w:b/>
                <w:i/>
                <w:sz w:val="28"/>
                <w:szCs w:val="28"/>
              </w:rPr>
              <w:t>Гимнастика с основами а</w:t>
            </w:r>
            <w:r w:rsidRPr="00BB6852">
              <w:rPr>
                <w:b/>
                <w:i/>
                <w:sz w:val="28"/>
                <w:szCs w:val="28"/>
              </w:rPr>
              <w:t>к</w:t>
            </w:r>
            <w:r w:rsidRPr="00BB6852">
              <w:rPr>
                <w:b/>
                <w:i/>
                <w:sz w:val="28"/>
                <w:szCs w:val="28"/>
              </w:rPr>
              <w:t>робатики.</w:t>
            </w:r>
          </w:p>
        </w:tc>
        <w:tc>
          <w:tcPr>
            <w:tcW w:w="567" w:type="dxa"/>
            <w:gridSpan w:val="2"/>
            <w:shd w:val="clear" w:color="auto" w:fill="C2D69B" w:themeFill="accent3" w:themeFillTint="99"/>
          </w:tcPr>
          <w:p w:rsidR="00BB6852" w:rsidRPr="00BB6852" w:rsidRDefault="00BB6852" w:rsidP="00BB6852">
            <w:r w:rsidRPr="00BB6852">
              <w:rPr>
                <w:rFonts w:ascii="Times New Roman" w:hAnsi="Times New Roman" w:cs="Times New Roman"/>
                <w:b/>
                <w:i/>
              </w:rPr>
              <w:t>20</w:t>
            </w:r>
          </w:p>
        </w:tc>
        <w:tc>
          <w:tcPr>
            <w:tcW w:w="11340" w:type="dxa"/>
            <w:gridSpan w:val="11"/>
            <w:shd w:val="clear" w:color="auto" w:fill="C2D69B" w:themeFill="accent3" w:themeFillTint="99"/>
          </w:tcPr>
          <w:p w:rsidR="00BB6852" w:rsidRPr="00BB6852" w:rsidRDefault="00BB6852" w:rsidP="00BB6852">
            <w:r w:rsidRPr="00BB6852">
              <w:rPr>
                <w:noProof/>
                <w:lang w:eastAsia="ru-RU"/>
              </w:rPr>
              <w:drawing>
                <wp:inline distT="0" distB="0" distL="0" distR="0" wp14:anchorId="1BD45AD0" wp14:editId="3CAC95E9">
                  <wp:extent cx="587116" cy="457200"/>
                  <wp:effectExtent l="0" t="0" r="3810" b="0"/>
                  <wp:docPr id="654" name="Рисунок 654" descr="C:\Users\Валерий\Desktop\Ф-ра 16-17\Н.В.А\физкультура 2016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алерий\Desktop\Ф-ра 16-17\Н.В.А\физкультура 2016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3FFD5E6" wp14:editId="48BDB29E">
                  <wp:extent cx="425302" cy="435935"/>
                  <wp:effectExtent l="0" t="0" r="0" b="2540"/>
                  <wp:docPr id="655" name="Рисунок 655" descr="C:\Users\Валерий\Desktop\Ф-ра 16-17\Н.В.А\физкультура 2016\Спорт.карт\gimnast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алерий\Desktop\Ф-ра 16-17\Н.В.А\физкультура 2016\Спорт.карт\gimnasti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894" cy="43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07A3DFA" wp14:editId="5CA86CD8">
                  <wp:extent cx="587116" cy="457200"/>
                  <wp:effectExtent l="0" t="0" r="3810" b="0"/>
                  <wp:docPr id="656" name="Рисунок 656" descr="C:\Users\Валерий\Desktop\Ф-ра 16-17\Н.В.А\физкультура 2016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алерий\Desktop\Ф-ра 16-17\Н.В.А\физкультура 2016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464902E" wp14:editId="60FC1C43">
                  <wp:extent cx="425302" cy="435935"/>
                  <wp:effectExtent l="0" t="0" r="0" b="2540"/>
                  <wp:docPr id="657" name="Рисунок 657" descr="C:\Users\Валерий\Desktop\Ф-ра 16-17\Н.В.А\физкультура 2016\Спорт.карт\gimnast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алерий\Desktop\Ф-ра 16-17\Н.В.А\физкультура 2016\Спорт.карт\gimnasti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894" cy="43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2D5113A" wp14:editId="0302C494">
                  <wp:extent cx="587116" cy="457200"/>
                  <wp:effectExtent l="0" t="0" r="3810" b="0"/>
                  <wp:docPr id="658" name="Рисунок 658" descr="C:\Users\Валерий\Desktop\Ф-ра 16-17\Н.В.А\физкультура 2016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алерий\Desktop\Ф-ра 16-17\Н.В.А\физкультура 2016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C3C0176" wp14:editId="4510DF57">
                  <wp:extent cx="425302" cy="435935"/>
                  <wp:effectExtent l="0" t="0" r="0" b="2540"/>
                  <wp:docPr id="659" name="Рисунок 659" descr="C:\Users\Валерий\Desktop\Ф-ра 16-17\Н.В.А\физкультура 2016\Спорт.карт\gimnast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алерий\Desktop\Ф-ра 16-17\Н.В.А\физкультура 2016\Спорт.карт\gimnasti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894" cy="43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354E46C" wp14:editId="5ACBD894">
                  <wp:extent cx="587116" cy="457200"/>
                  <wp:effectExtent l="0" t="0" r="3810" b="0"/>
                  <wp:docPr id="660" name="Рисунок 660" descr="C:\Users\Валерий\Desktop\Ф-ра 16-17\Н.В.А\физкультура 2016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алерий\Desktop\Ф-ра 16-17\Н.В.А\физкультура 2016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9407B55" wp14:editId="19C8565B">
                  <wp:extent cx="425302" cy="435935"/>
                  <wp:effectExtent l="0" t="0" r="0" b="2540"/>
                  <wp:docPr id="661" name="Рисунок 661" descr="C:\Users\Валерий\Desktop\Ф-ра 16-17\Н.В.А\физкультура 2016\Спорт.карт\gimnast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алерий\Desktop\Ф-ра 16-17\Н.В.А\физкультура 2016\Спорт.карт\gimnasti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894" cy="43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5A598CE" wp14:editId="2CE3F612">
                  <wp:extent cx="587116" cy="457200"/>
                  <wp:effectExtent l="0" t="0" r="3810" b="0"/>
                  <wp:docPr id="662" name="Рисунок 662" descr="C:\Users\Валерий\Desktop\Ф-ра 16-17\Н.В.А\физкультура 2016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алерий\Desktop\Ф-ра 16-17\Н.В.А\физкультура 2016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063E535" wp14:editId="535D05D5">
                  <wp:extent cx="425302" cy="435935"/>
                  <wp:effectExtent l="0" t="0" r="0" b="2540"/>
                  <wp:docPr id="663" name="Рисунок 663" descr="C:\Users\Валерий\Desktop\Ф-ра 16-17\Н.В.А\физкультура 2016\Спорт.карт\gimnast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алерий\Desktop\Ф-ра 16-17\Н.В.А\физкультура 2016\Спорт.карт\gimnasti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894" cy="43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2B5A594" wp14:editId="7D9DF980">
                  <wp:extent cx="587116" cy="457200"/>
                  <wp:effectExtent l="0" t="0" r="3810" b="0"/>
                  <wp:docPr id="664" name="Рисунок 664" descr="C:\Users\Валерий\Desktop\Ф-ра 16-17\Н.В.А\физкультура 2016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алерий\Desktop\Ф-ра 16-17\Н.В.А\физкультура 2016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079A26E" wp14:editId="45592443">
                  <wp:extent cx="425302" cy="435935"/>
                  <wp:effectExtent l="0" t="0" r="0" b="2540"/>
                  <wp:docPr id="665" name="Рисунок 665" descr="C:\Users\Валерий\Desktop\Ф-ра 16-17\Н.В.А\физкультура 2016\Спорт.карт\gimnast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алерий\Desktop\Ф-ра 16-17\Н.В.А\физкультура 2016\Спорт.карт\gimnasti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894" cy="43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07D0F110" wp14:editId="75BCBAAA">
                  <wp:extent cx="587116" cy="457200"/>
                  <wp:effectExtent l="0" t="0" r="3810" b="0"/>
                  <wp:docPr id="666" name="Рисунок 666" descr="C:\Users\Валерий\Desktop\Ф-ра 16-17\Н.В.А\физкультура 2016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алерий\Desktop\Ф-ра 16-17\Н.В.А\физкультура 2016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27.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521360" wp14:editId="3BBE413D">
                  <wp:extent cx="616689" cy="457200"/>
                  <wp:effectExtent l="0" t="0" r="0" b="0"/>
                  <wp:docPr id="667" name="Рисунок 667" descr="C:\Users\Master\Desktop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979" cy="46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Техника безопасности  на уроках  гимнастики.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Акробатика: Повторение раннее изученных элеме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Техника безопасности на уроках гимнастики с элементами акроб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тики.  Предупреждение   травматизма. Строевые упражнения: повор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ты на месте и в движении. ОРУ на гимнастических матах. Акробатика – повторение ранее изученных элементов Кувырки вперед и назад. 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реворот в сторону.  </w:t>
            </w:r>
            <w:proofErr w:type="gramStart"/>
            <w:r w:rsidRPr="00BB6852">
              <w:rPr>
                <w:rFonts w:ascii="Times New Roman" w:hAnsi="Times New Roman" w:cs="Times New Roman"/>
                <w:bCs/>
                <w:sz w:val="20"/>
                <w:szCs w:val="20"/>
              </w:rPr>
              <w:t>Сед</w:t>
            </w:r>
            <w:proofErr w:type="gramEnd"/>
            <w:r w:rsidRPr="00BB68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углом.  Стойка на лопатках.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Развитие двиг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тельных качеств.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Усвоить и соблюдать правила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техники безопасности  на уроках   гимнастики с элементами акробатики. </w:t>
            </w:r>
            <w:r w:rsidRPr="00BB685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Уметь: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нять акро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батические элементы про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граммы в комбинации и по отдельн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28.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D98234" wp14:editId="0F64AB7B">
                  <wp:extent cx="847725" cy="400050"/>
                  <wp:effectExtent l="0" t="0" r="9525" b="0"/>
                  <wp:docPr id="668" name="Рисунок 668" descr="C:\Users\Master\Desktop\Спорт.карт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Спорт.карт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697" cy="403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135611" wp14:editId="14D98F7D">
                  <wp:extent cx="542925" cy="504825"/>
                  <wp:effectExtent l="0" t="0" r="9525" b="9525"/>
                  <wp:docPr id="669" name="Рисунок 669" descr="C:\Users\Master\Desktop\Спорт.карт\6341_html_m570ce9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aster\Desktop\Спорт.карт\6341_html_m570ce9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975" cy="509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Акробатика: комбинация из ранее изученных приемов.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Лазание по канату.  Упра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нения в равновесии.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Накл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ны вперед из 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положения</w:t>
            </w:r>
            <w:proofErr w:type="gramEnd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сидя (тест).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упражнения: повороты на месте и в движении. ОРУ на ги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настических матах. Акробатика: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Стой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ка на голове и руках</w:t>
            </w:r>
            <w:r w:rsidRPr="00BB685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Стойка на лопатках. Кувырок на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зад.  Длинный кувырок вперед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Сед углом. Мост из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положения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лежа и стоя. Лазание по канату.  Упражнения на гимн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стическом бревне: упор присев на одной, двух ногах;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упор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лежа; гор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зонтальное равновесие, шаги польки, повороты на 180 градусов, соскок прогнувшись ноги врозь. Наклоны вперед из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положения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лежа - тест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Уметь: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выполнять акро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батические эл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менты про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граммы в комбинации, в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полнять лазание по канату, выполнять гимнастические элементы на гимнаст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ческом бревне (д.) Соблюдает технику безопасности, умеет страховать и пом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гать товарищу.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+11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+7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+5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+15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+11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+8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29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962628F" wp14:editId="4E6BF1F9">
                  <wp:extent cx="609600" cy="590550"/>
                  <wp:effectExtent l="0" t="0" r="0" b="0"/>
                  <wp:docPr id="670" name="Рисунок 670" descr="C:\Users\Master\Desktop\Спорт.карт\56b61c2d5977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56b61c2d5977b.jpeg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911" cy="593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Акробатика: комбинация из ранее изученных приемов.   Висы и упоры: упражнения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перекладине.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 в равновесии.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1E2EB833" wp14:editId="015D2EBC">
                  <wp:extent cx="495300" cy="390525"/>
                  <wp:effectExtent l="0" t="0" r="0" b="9525"/>
                  <wp:docPr id="671" name="Рисунок 671" descr="D:\Desktop\Б.Мяч\Фото спорт\mto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Desktop\Б.Мяч\Фото спорт\mto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упражнения: перестроение из колонны по одному в колонну по два, четыре, восемь в движении. ОРУ на гимнастических матах. 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робатика: повторение ранее изученных элементов.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Упражнения на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гимнастическом бревне: упор присев на одной, двух ногах; упор лежа; горизонтальное равновесие, шаги польки, повороты на 180 градусов, соскок прогнувшись ноги врозь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д). Упражнения на перекладине: Подъем переворотом, вис согнувшись – вис прогнувшись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юн).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 xml:space="preserve">Уметь: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выполнять акро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батические эл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менты про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граммы в комбинации, в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полнять упражнения на перекладине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(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юн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.), выполнять гимнастические эл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менты на гимнастическом бревне (д.)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30.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D68A3B" wp14:editId="3781F285">
                  <wp:extent cx="609600" cy="462668"/>
                  <wp:effectExtent l="0" t="0" r="0" b="0"/>
                  <wp:docPr id="672" name="Рисунок 672" descr="C:\Users\Master\Desktop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517" cy="46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tabs>
                <w:tab w:val="left" w:pos="1215"/>
              </w:tabs>
              <w:rPr>
                <w:rFonts w:ascii="Times New Roman" w:hAnsi="Times New Roman" w:cs="Times New Roman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41ABB7" wp14:editId="65654553">
                  <wp:extent cx="447675" cy="485775"/>
                  <wp:effectExtent l="0" t="0" r="0" b="9525"/>
                  <wp:docPr id="673" name="Рисунок 673" descr="C:\Users\Master\Desktop\Спорт.карт\i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i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23" cy="488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tabs>
                <w:tab w:val="left" w:pos="3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Акробатика: комбинация из  6-8  элементов.  Лазание по канату. Упражнения в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новесии.</w:t>
            </w:r>
          </w:p>
          <w:p w:rsidR="00BB6852" w:rsidRPr="00BB6852" w:rsidRDefault="00BB6852" w:rsidP="00BB6852">
            <w:pPr>
              <w:tabs>
                <w:tab w:val="left" w:pos="3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2163AE" wp14:editId="10FA04F2">
                  <wp:extent cx="971550" cy="647700"/>
                  <wp:effectExtent l="0" t="0" r="0" b="0"/>
                  <wp:docPr id="674" name="Рисунок 674" descr="C:\Users\Master\Desktop\Спорт.карт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Спорт.карт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Строевые упражнения: повороты в движении. ОРУ  на гимнастической стенке.  Акробатика: комбинация  из 6-8 элементов. 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Упражнения на гимнастическом бревне: упор присев на одной, двух ногах; упор лежа; горизонтальное равновесие, шаги польки, повороты на 180 градусов, соскок прогнувшись ноги врозь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д). Упражнения на перекладине:  вис  стоя,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согнувшись, вис прогнувшись. Связка: из виса согнувшись сзади – в вис согнувшись спереди (</w:t>
            </w:r>
            <w:proofErr w:type="spell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перемахом</w:t>
            </w:r>
            <w:proofErr w:type="spell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согнув ноги) с послед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ющим опусканием ног в 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лежа или в вис. Подъем переворотом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юн)    Лазание по канату.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Уметь: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выполнять акро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батические эл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менты про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граммы в комбинации, В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полнять упражнения на перекладине (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юн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.), выполнять гимнастические эл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менты на гимнастическом бревне (д.) Освоить технику лазания по канату.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31.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9C7F9E" wp14:editId="28D8CA15">
                  <wp:extent cx="457200" cy="342900"/>
                  <wp:effectExtent l="0" t="0" r="0" b="0"/>
                  <wp:docPr id="675" name="Рисунок 675" descr="C:\Users\Master\Desktop\Спорт.карт\fiz-r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ster\Desktop\Спорт.карт\fiz-r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954" cy="34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CD60DF" wp14:editId="250A0B4D">
                  <wp:extent cx="523875" cy="495300"/>
                  <wp:effectExtent l="0" t="0" r="9525" b="0"/>
                  <wp:docPr id="676" name="Рисунок 676" descr="D:\Desktop\КИМ\Sport_260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_260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упражнения на перекладине и брусьях Акробатика: комбинация из  6-8  элементов.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605CF8" wp14:editId="44DB6152">
                  <wp:extent cx="504825" cy="457200"/>
                  <wp:effectExtent l="0" t="0" r="9525" b="0"/>
                  <wp:docPr id="677" name="Рисунок 677" descr="C:\Users\Master\Desktop\Спорт.карт\6341_html_m570ce9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aster\Desktop\Спорт.карт\6341_html_m570ce9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521" cy="461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Строевые упражнения: повороты в движении.  ОРУ  на гимнастической стенке.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Упражнения на перекладине: Связка: из виса согнувшись сзади – в вис согнувшись спереди (</w:t>
            </w:r>
            <w:proofErr w:type="spell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перемахом</w:t>
            </w:r>
            <w:proofErr w:type="spell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согнув ноги) с последующим опусканием ног в 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лежа или в вис.   Подъем переворотом,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гнувшись – вис прогнувшись. Упражнения на брусьях: подъем махом вперед в сед ноги врозь; Сгибание и разгибание рук в упоре на махах; Соскок махом вперед (ю) Прыжки с высоты. Акробатика: Комбинация из 6 – 8 элементов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риложение 1)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Умеет выполнять элементы упражнений на перекладине и брусьях,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батические элементы про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граммы в ко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бинации. Соблюдает   технику безопа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ности, умеет страховать и помогать т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варищу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32.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F316EB7" wp14:editId="167139DA">
                  <wp:extent cx="495300" cy="438150"/>
                  <wp:effectExtent l="0" t="0" r="0" b="0"/>
                  <wp:docPr id="678" name="Рисунок 678" descr="D:\Desktop\Б.Мяч\Фото спорт\mto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Desktop\Б.Мяч\Фото спорт\mto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C50BBB" wp14:editId="725FCCDD">
                  <wp:extent cx="485775" cy="523875"/>
                  <wp:effectExtent l="0" t="0" r="9525" b="9525"/>
                  <wp:docPr id="679" name="Рисунок 679" descr="C:\Users\Master\Desktop\Спорт.карт\6341_html_m570ce9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aster\Desktop\Спорт.карт\6341_html_m570ce9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94" cy="528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Акробатика: комбинация из 8 элементов.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Висы и упоры: упражнения на перекладине.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432282" wp14:editId="0A8FC88B">
                  <wp:extent cx="704850" cy="533400"/>
                  <wp:effectExtent l="0" t="0" r="0" b="0"/>
                  <wp:docPr id="680" name="Рисунок 680" descr="C:\Users\Master\Desktop\Спорт.карт\56b61c2d5977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56b61c2d5977b.jpeg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79" cy="536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Строевые упражнения. ОРУ на  гимнастических скамейках.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Акробатические  упражнения: комбинация из  8  элементов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(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 1).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Упражнения на перекладине. Подтягивание. Подъем переворотом,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согнувшись – вис прогнувшись. Упражнения на брусьях: подъем  махом вперед в сед  ноги  врозь;  Соскок махом вп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 (ю) Упражнения на гимнастическом бревне: упор присев на одной, двух ногах; упор лежа; горизонтальное равновесие, шаги польки, прыжки со сменой ног, повороты на 180 градусов, соскок прогнувшись ноги врозь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д).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Умеет выполнять элементы упражнений на перекладине и брусьях,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батические элементы про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граммы в ко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бинации из 8 составляющих. Освоит элементы 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упражнений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в равновесии соединив их в комбинацию.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33.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0D44E0" wp14:editId="1D18310D">
                  <wp:extent cx="590550" cy="523875"/>
                  <wp:effectExtent l="0" t="0" r="0" b="9525"/>
                  <wp:docPr id="681" name="Рисунок 681" descr="C:\Users\Master\Desktop\Спорт.карт\345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345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263" cy="5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Висы и упоры: упражнения на перекладине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и брусьях. Упражнения в равновесии.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Подтягивание (тест).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1E73DF" wp14:editId="5F501C09">
                  <wp:extent cx="523875" cy="514350"/>
                  <wp:effectExtent l="0" t="0" r="0" b="0"/>
                  <wp:docPr id="682" name="Рисунок 682" descr="C:\Users\Master\Desktop\Спорт.карт\fiz-r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ster\Desktop\Спорт.карт\fiz-r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835" cy="51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Строевые упражнения. ОРУ на  гимнастических скамейках.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Упражнения на перекладине: Подъем переворотом,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вис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согнувшись – вис прогнувшись. Подтягивание из виса – тест (ю.)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Упражнения на брусьях: подъем махом вперед в сед ноги врозь; Сгибание и разгибание рук в упоре на махах.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Соскок махом вперед (ю).  Упражнения на ги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настическом бревне: упор присев на одной, двух ногах; упор лежа; г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ризонтальное равновесие, шаги польки, прыжки со сменой ног повор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 на 180 градусов, соскок прогнувшись ноги врозь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д). Прыжки с в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соты с поворотами и на точность приземления.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Умеет выполнять элементы упражнений на перекладине и брусьях,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батические элементы про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softHyphen/>
              <w:t>граммы в ко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бинации из 10 составляющих. Освоит элементы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упражнений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в равновесии соединив их в комбинацию. Выполнит учебные нормативы: Подтягивание – тест (ю. - на высокой перекладине; д.- в висе лежа.)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  10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  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  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  17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 14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 10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34.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1F505FEF" wp14:editId="697D256B">
                  <wp:extent cx="552450" cy="523875"/>
                  <wp:effectExtent l="0" t="0" r="0" b="9525"/>
                  <wp:docPr id="683" name="Рисунок 683" descr="D:\Desktop\Б.Мяч\Фото спорт\mto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Desktop\Б.Мяч\Фото спорт\mto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280" cy="529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</w:rPr>
              <w:t xml:space="preserve">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</w:rPr>
            </w:pPr>
            <w:r w:rsidRPr="00BB6852">
              <w:rPr>
                <w:rFonts w:ascii="Times New Roman" w:hAnsi="Times New Roman" w:cs="Times New Roman"/>
              </w:rPr>
              <w:t xml:space="preserve">                                                </w:t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упражнения на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перекладине (учет)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и брусьях.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Упражнения в равновесии (учет).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1172A9" wp14:editId="15686961">
                  <wp:extent cx="628650" cy="723900"/>
                  <wp:effectExtent l="0" t="0" r="0" b="0"/>
                  <wp:docPr id="684" name="Рисунок 684" descr="C:\Users\Master\Desktop\Спорт.карт\i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i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650" cy="728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без предметов на месте.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Упражнения на перекладине:   Разновидности висов и упоров. Подъем переворотом,  вис согнувшись – вис прогнувшись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.) – учет по технике исполнения. Упражнения  на  брусьях: подъем махом вперед  в сед ноги врозь; Сг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бание и разгибание рук в упоре; Соскок махом вперед (ю).  Упражн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ния на гимнастическом бревне: упор присев на одной, двух ногах; упор лежа; горизонтальное равновесие, шаги польки, прыжки со сменой ног повороты на 180 градусов, соскок прогнувшись ноги врозь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д). учет, техника исполнения.  Прыжки с высоты с поворотами и на точность приземления.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правильно выполнять  подъем переворотом, вис согнувшись и вис прогнувшись на перекладине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.) Освоит упражнения на брусьях. Уметь выполнять элементы упражнений в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новесии (д). Умеет правильно призе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ляться, прыгая с высоты. Руководств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ется правилами техники безопасности.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 и  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по технике исполнения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35.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9F799E" wp14:editId="3E097D66">
                  <wp:extent cx="428625" cy="447675"/>
                  <wp:effectExtent l="0" t="0" r="9525" b="9525"/>
                  <wp:docPr id="685" name="Рисунок 685" descr="C:\Users\Master\Desktop\Спорт.карт\fiz-r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ster\Desktop\Спорт.карт\fiz-r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57" cy="44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1C8FDE" wp14:editId="1BC7FB03">
                  <wp:extent cx="523875" cy="504825"/>
                  <wp:effectExtent l="0" t="0" r="9525" b="9525"/>
                  <wp:docPr id="686" name="Рисунок 686" descr="C:\Users\Master\Desktop\Спорт.карт\gymnastics-clipart-silhouette-vault-kellyv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gymnastics-clipart-silhouette-vault-kellyv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упражнения на перекладине и брусьях;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сгибание рук в упоре на брусьях юн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(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т</w:t>
            </w:r>
            <w:proofErr w:type="gramEnd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ест).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Лазание по канату.  Опорный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жок.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без предметов на месте.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Упражнения на перекладине: Разновидности висов и упоров; Подъем переворотом.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Упражнения на брусьях:  брусьях: подъем махом вперед в сед ноги врозь, кувырок вперед в сед ноги врозь, соскок махом вперед  Сгиб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ние рук на брусьях  - тест, количество раз).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Лазание по канату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Опо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ный прыжок  согнув  ноги (ю.)  и прыжок  ноги врозь (дев.) Упражн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ния на брусьях: вис согнувшись, вис прогнувшись, вис  стоя, сед на бедре, соскок с поворотом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д.)  Лазание по канату пр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извольным  способом. (д.)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подъем переворотом на пер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кладине, упражнения на брусьях - ко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бинацию, опорный прыжок через коня, уметь выполнять лазание по канату. Выполняет  нормативы по сгибанию  и разгибанию рук в упоре на брусьях (ю.) Руководствуется правилами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         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 10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 7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 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36.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F560E1" wp14:editId="1D9279D2">
                  <wp:extent cx="762000" cy="561974"/>
                  <wp:effectExtent l="0" t="0" r="0" b="0"/>
                  <wp:docPr id="687" name="Рисунок 687" descr="C:\Users\Master\Desktop\Спорт.карт\345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345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631" cy="561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упражнения на  брусьях  (учет).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Лазание по канату.  Опо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ный прыжок.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583E37" wp14:editId="2F577E0D">
                  <wp:extent cx="1152525" cy="695325"/>
                  <wp:effectExtent l="0" t="0" r="9525" b="9525"/>
                  <wp:docPr id="688" name="Рисунок 688" descr="C:\Users\Master\Desktop\Спорт.карт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458" cy="700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гимнастической стенке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Упражнения на перекладине: выход силой. Упражнения на брусьях: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упор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руках с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гнувшись, подъем махом вперед  в сед ноги врозь, кувырок вперед в  сед ноги врозь, </w:t>
            </w:r>
            <w:proofErr w:type="spell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перемах</w:t>
            </w:r>
            <w:proofErr w:type="spell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во внутрь,  махи в упоре на руках, соскок м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хом вперед  (учет). Лазание по канату.  Опорный прыжок  согнув  н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ю.)  и прыжок ноги врозь (дев.)  Упражнения на брусьях: вис с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гнувшись, вис прогнувшись, вис  стоя, сед на бедре, соскок с повор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д.)- учет.  Лазание по канату произвольным  сп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собом. 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выход силой в упор на перекл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дине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технику опорного прыжка,  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зание по канату.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Умеет выполнять комбинацию упра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нений на брусьях.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Выполняет комбинацию упражнений на брусьях на оценку.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 свое физическое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витие.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 и  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по технике исполнения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37.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8B89CB" wp14:editId="66321F1D">
                  <wp:extent cx="628650" cy="400050"/>
                  <wp:effectExtent l="0" t="0" r="0" b="0"/>
                  <wp:docPr id="689" name="Рисунок 689" descr="C:\Users\Master\Desktop\Спорт.карт\i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ter\Desktop\Спорт.карт\i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52" cy="401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Лазание по канату.  Опо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ный прыжок.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Сгибание  рук в упоре лежа на полу (тест).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гимнастической стенке.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Лазание  по канату  способом в два приема. 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Опорный  прыжок через козла в ширину согнув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ноги высота 100-115 см (ю.)  и  прыжок  ноги врозь через козла в ширину высота 105-110см.   (дев.) 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Сгибание и разгибание рук  в упоре  лежа на полу (количество раз)  – тест. Из истории развития гимнастики.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лазание по канату заданным способом.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Умеет выполнять прыжок опорный  через козла.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по сгибанию и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гибанию рук в упоре лежа на полу.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ководствуется правилами Т.Б.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 22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19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16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 17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 15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10</w:t>
            </w:r>
          </w:p>
        </w:tc>
      </w:tr>
      <w:tr w:rsidR="00BB6852" w:rsidRPr="00BB6852" w:rsidTr="00BB6852">
        <w:trPr>
          <w:trHeight w:val="77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38.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E08ABB" wp14:editId="6036F0B0">
                  <wp:extent cx="895350" cy="504825"/>
                  <wp:effectExtent l="0" t="0" r="0" b="9525"/>
                  <wp:docPr id="690" name="Рисунок 690" descr="C:\Users\Master\Desktop\Спорт.карт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Спорт.карт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767" cy="509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Лазание по канату (учет).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Опорный прыжок. Акроб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тика:  произвольная комб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нация.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гимнастических матах.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Лазание по канату (ю.) – без помощи ног; (д.) способом в два приема – учет.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Опорный  прыжок  согнув ноги   (ю.)  и  прыжок ноги врозь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ев.) Акробатика: произвольная программа, объединенная в комбин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цию из 10 – 12 элементов акробатических упражнений  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 лазание по канату,  опорные прыжки. Составит произвол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ную акробатическую комбинацию из 10-12 элементов.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 и  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по резул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тату.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39.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BC7817" wp14:editId="7757D043">
                  <wp:extent cx="390525" cy="409575"/>
                  <wp:effectExtent l="0" t="0" r="9525" b="9525"/>
                  <wp:docPr id="691" name="Рисунок 691" descr="C:\Users\Master\Desktop\Спорт.карт\6341_html_m570ce9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aster\Desktop\Спорт.карт\6341_html_m570ce9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918" cy="415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EDD863C" wp14:editId="13739B38">
                  <wp:extent cx="561975" cy="457200"/>
                  <wp:effectExtent l="0" t="0" r="9525" b="0"/>
                  <wp:docPr id="692" name="Рисунок 692" descr="C:\Users\Master\Desktop\Спорт.карт\345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345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300" cy="45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Опорный прыжок (учет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).  Акробатика:  произвольная комбинация. Висы и упоры: брусья - комбинация.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166AB7" wp14:editId="5808D13C">
                  <wp:extent cx="967563" cy="457200"/>
                  <wp:effectExtent l="0" t="0" r="4445" b="0"/>
                  <wp:docPr id="693" name="Рисунок 693" descr="C:\Users\Master\Desktop\Спорт.карт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762" cy="463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гимнастических матах.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Опорный 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прыжок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согнув ноги (ю.) и прыжок ноги врозь (дев.)- учет.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Акробатика: произвольная комбинация из 12  элементов.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Упражнения на брусьях: комбинация - из упора на согнутых руках, подъем махом вперед в сед ноги врозь,  стойка на плечах. кувырок вп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 в сед ноги врозь, ноги вместе, 3-4 маха в упоре на руках, махом вперед соскок с поворотом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ю.)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Двигательный режим подростка.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Умеет выполнять; 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опорный 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прыжок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согнув ноги (ю.)  и  прыжок  ноги врозь (дев.)   Составит комбинацию из 10  акробатических элементов.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Освоит комбинацию упражнений на брусьях.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 и  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по технике исполнения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40.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4FD412" wp14:editId="4287983F">
                  <wp:extent cx="467099" cy="467832"/>
                  <wp:effectExtent l="0" t="0" r="0" b="8890"/>
                  <wp:docPr id="694" name="Рисунок 694" descr="C:\Users\Master\Desktop\Спорт.карт\003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003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368" cy="47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E87D54" wp14:editId="001CF48F">
                  <wp:extent cx="657225" cy="390525"/>
                  <wp:effectExtent l="0" t="0" r="9525" b="9525"/>
                  <wp:docPr id="695" name="Рисунок 695" descr="C:\Users\Master\Desktop\Спорт.карт\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129" cy="392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Акробатика:  произвольная комбинация –  10   элеме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тов. Висы и упоры: брусья - комбинация.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Прыжки через скакалку (тест)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гимнастических матах.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Акробатика: произвольная комбинация из 12  элементов.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Упражнения на брусьях: комбинация - из упора на согнутых руках, подъем махом вперед в сед ноги врозь,  стойка на плечах. кувырок вп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 в сед ноги врозь, ноги вместе, 3-4 маха в упоре на руках, махом вперед  соскок с поворотом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ю.)                                                                                        Прыжки через  скакалку (количество раз в минуту) – тест.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произвольную программу из 10 акробатических элементов; комбин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цию упражнений на брусьях.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Выполнит тест по прыжкам через ск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калку, согласно установленным норм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тивам. Руководствуется правилами те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 150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140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120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160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150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130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41.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DEBAC8" wp14:editId="08B08AA4">
                  <wp:extent cx="563526" cy="382772"/>
                  <wp:effectExtent l="0" t="0" r="8255" b="0"/>
                  <wp:docPr id="696" name="Рисунок 696" descr="C:\Users\Master\Desktop\Спорт.карт\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189" cy="387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C35A5D" wp14:editId="1C6EA91C">
                  <wp:extent cx="657225" cy="352425"/>
                  <wp:effectExtent l="0" t="0" r="9525" b="9525"/>
                  <wp:docPr id="697" name="Рисунок 697" descr="C:\Users\Master\Desktop\Спорт.карт\345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345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458" cy="35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Акробатика:  произвольная комбинация –  10 - 12 эл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ментов.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брусья - комбинация.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гимнастических матах.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Акробатика: произвольная комбинация из 12  элементов.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Упражнения на брусьях: комбинация - из упора на согнутых руках, подъем махом вперед в сед ноги врозь,  стойка на плечах. кувырок вп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 в сед ноги врозь, ноги вместе, 3-4 маха в упоре на руках, махом вперед  соскок с поворотом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ю.)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Умеет  выполнять  произвольную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грамму из 12 акробатических элеме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тов;  освоить технику  выполнения ко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бинации упражнений на брусьях. Рук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водствуется правилами техники бе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опасности.  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42.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5A4C4B" wp14:editId="0F2DD122">
                  <wp:extent cx="609600" cy="323850"/>
                  <wp:effectExtent l="0" t="0" r="0" b="0"/>
                  <wp:docPr id="698" name="Рисунок 698" descr="C:\Users\Master\Desktop\Спорт.карт\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20" cy="325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BCD0CD" wp14:editId="45A3454E">
                  <wp:extent cx="606056" cy="382772"/>
                  <wp:effectExtent l="0" t="0" r="3810" b="0"/>
                  <wp:docPr id="699" name="Рисунок 699" descr="C:\Users\Master\Desktop\Спорт.карт\345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345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457" cy="383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Акробатика:  произвольная комбинация –  10 - 12 эл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ментов.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брусья - комбинация.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гимнастических матах.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Акробатика: произвольная комбинация из 12  элементов.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Упражнения на брусьях: комбинация - из упора на согнутых руках, подъем махом вперед в сед ноги врозь,  стойка на плечах. кувырок вп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 в сед ноги врозь, ноги вместе, 3-4 маха в упоре на руках, махом вперед соскок с поворотом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ю.)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 выполнять  произвольную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грамму из 12 акробатических элеме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тов;  освоить технику  выполнения ко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бинации упражнений на брусьях.  Рук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водствуется правилами техники бе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1472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43.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A68C57" wp14:editId="4762B8A0">
                  <wp:extent cx="609600" cy="342900"/>
                  <wp:effectExtent l="0" t="0" r="0" b="0"/>
                  <wp:docPr id="700" name="Рисунок 700" descr="C:\Users\Master\Desktop\Спорт.карт\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21" cy="344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Акробатика: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произвольная комбинация –  10 элеме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тов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.(</w:t>
            </w:r>
            <w:proofErr w:type="gramEnd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учет)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брусья - комбинация.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гимнастических матах.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Акробатика: произвольная комбинация из 12  элементов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чет. Упра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нения на брусьях: комбинация - из упора на согнутых руках, подъем махом вперед в сед ноги врозь,  стойка на плечах. кувырок вперед в сед ноги врозь, ноги вместе, 3-4 маха в упоре на руках, махом вперед  с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скок с поворотом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ю.) 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История  развития акробатики.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 выполнять  произвольную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грамму из 12 акробатических элеме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тов; освоить технику  выполнения ко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бинации упражнений на  брусьях.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Руководствуется правилами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 и  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по технике исполнения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44.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51B5DB" wp14:editId="26BA6355">
                  <wp:extent cx="714375" cy="466725"/>
                  <wp:effectExtent l="0" t="0" r="9525" b="9525"/>
                  <wp:docPr id="701" name="Рисунок 701" descr="C:\Users\Master\Desktop\Спорт.карт\345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345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029" cy="466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Висы и упоры: брусья – комбинация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(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у</w:t>
            </w:r>
            <w:proofErr w:type="gramEnd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чет)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О.Р.У. на силу, гибкость.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гимнастической стенке.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Акробатика: произвольная комбинация из 12  элементов.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Упражнения на брусьях: комбинация - из упора на согнутых руках, подъем махом вперед в сед ноги врозь,  стойка на плечах. кувырок вп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 в сед ноги врозь, ноги вместе, 3-4 маха в упоре на руках, махом назад соскок с поворотом на 180 градусов</w:t>
            </w:r>
            <w:proofErr w:type="gramStart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.(</w:t>
            </w:r>
            <w:proofErr w:type="gramEnd"/>
            <w:r w:rsidRPr="00BB68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ю.) Развитие силы, гибкости  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 комбинацию упра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нений на брусьях.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Развивает  двигательные способности своего организма. Руководствуется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 и  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по технике исполнения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45.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drawing>
                <wp:inline distT="0" distB="0" distL="0" distR="0" wp14:anchorId="57818660" wp14:editId="1F0CEA31">
                  <wp:extent cx="628650" cy="485774"/>
                  <wp:effectExtent l="0" t="0" r="0" b="0"/>
                  <wp:docPr id="702" name="Рисунок 702" descr="C:\Users\Master\Desktop\Спорт.карт\pic_ea8246cf3b3c326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pic_ea8246cf3b3c326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203" cy="487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Преодоление гимнастич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ской полосы препятствий.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0"/>
                <w:szCs w:val="2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Подъем ног на гимнастич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ской стенке (тест).</w:t>
            </w:r>
            <w:r w:rsidRPr="00BB6852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0"/>
                <w:szCs w:val="2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t xml:space="preserve">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на гимнастической стенке.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napToGrid w:val="0"/>
                <w:w w:val="0"/>
                <w:sz w:val="20"/>
                <w:szCs w:val="2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Гимнастическая полоса препятствий: ИП – старт пловца-длинный 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вырок впере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преодоление 2 л/атлетических барьеров,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переползание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пластунски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передвижение по гимнастической стенке- прыжок с высоты 1.5 метра- бег 10 метров – прыжок через козла – бег – прыжок через условный ров – два кувырка назад.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Подъем ног на гимнастич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ской стенке (тест).</w:t>
            </w:r>
            <w:r w:rsidRPr="00BB6852">
              <w:rPr>
                <w:rFonts w:ascii="Times New Roman" w:eastAsia="Times New Roman" w:hAnsi="Times New Roman" w:cs="Times New Roman"/>
                <w:snapToGrid w:val="0"/>
                <w:w w:val="0"/>
                <w:sz w:val="20"/>
                <w:szCs w:val="2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правильное  преодоление пол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сы препятствий, соблюдать технику  безопасности.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тестирование по подъему ног на гимнастической стенке согласно нормативам.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 12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10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  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15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13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10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46.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drawing>
                <wp:inline distT="0" distB="0" distL="0" distR="0" wp14:anchorId="4D81210F" wp14:editId="6DDE0C52">
                  <wp:extent cx="628650" cy="428625"/>
                  <wp:effectExtent l="0" t="0" r="0" b="9525"/>
                  <wp:docPr id="703" name="Рисунок 703" descr="C:\Users\Master\Desktop\Спорт.карт\182014151145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ter\Desktop\Спорт.карт\182014151145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820" cy="429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Преодоление гимнастич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ской полосы препятствий.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Приседания (тест)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волейбол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без предметов на месте.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Гимнастическая полоса препятствий: ИП – старт пловца-длинный 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вырок впере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преодоление 2 л/атлетических барьеров,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переползание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пластунски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– передвижение по гимнастической стенке- прыжок с высоты 1.5 метра- бег 10 метров – прыжок через козла – бег – прыжок через условный ров – два кувырка назад.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 количество раз за 1 минуту (тест). </w:t>
            </w: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правильно преодолевать полосу препятствий, соблюдать технику  бе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опасности. Выполнит контрольные нормативы по тесту – приседания.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       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Ю.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 50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48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46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 5-  48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4-  46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3-  44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47.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8B97C0" wp14:editId="5849AB97">
                  <wp:extent cx="628650" cy="733425"/>
                  <wp:effectExtent l="0" t="0" r="0" b="9525"/>
                  <wp:docPr id="704" name="Рисунок 704" descr="C:\Users\Master\Desktop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568" cy="73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О.Ф.П.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Игра в волейбол.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без предметов на месте. Круговая трен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ровка: упражнения с гантелями, с гирями; прыжки через скакалку; Упражнения на  стенке гимнастической: упражнения на гимнастич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ских скамейках;   упражнения со штангой; Упражнения для развития силы на гимнастических матах; упражнения на силу на гимнастических брусьях. Развитие реакции и координационных способностей в игре  волейбол.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Научиться 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подбирать упражнения при самостоятельных зан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тиях физической культурой, правильно подбирать дозировку, уметь соверше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ствовать свои навыки. Руководствуется правилами техники безопасности.</w:t>
            </w:r>
          </w:p>
        </w:tc>
        <w:tc>
          <w:tcPr>
            <w:tcW w:w="1275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5735" w:type="dxa"/>
            <w:gridSpan w:val="15"/>
            <w:shd w:val="clear" w:color="auto" w:fill="C2D69B" w:themeFill="accent3" w:themeFillTint="99"/>
          </w:tcPr>
          <w:p w:rsidR="00BB6852" w:rsidRPr="00BB6852" w:rsidRDefault="00BB6852" w:rsidP="00BB6852">
            <w:pPr>
              <w:tabs>
                <w:tab w:val="left" w:pos="5040"/>
              </w:tabs>
            </w:pPr>
            <w:r w:rsidRPr="00BB6852">
              <w:tab/>
            </w:r>
            <w:r w:rsidRPr="00BB6852">
              <w:rPr>
                <w:rFonts w:ascii="Times New Roman" w:hAnsi="Times New Roman" w:cs="Times New Roman"/>
                <w:b/>
                <w:i/>
              </w:rPr>
              <w:t xml:space="preserve">С </w:t>
            </w:r>
            <w:proofErr w:type="gramStart"/>
            <w:r w:rsidRPr="00BB6852">
              <w:rPr>
                <w:rFonts w:ascii="Times New Roman" w:hAnsi="Times New Roman" w:cs="Times New Roman"/>
                <w:b/>
                <w:i/>
              </w:rPr>
              <w:t>П</w:t>
            </w:r>
            <w:proofErr w:type="gramEnd"/>
            <w:r w:rsidRPr="00BB6852">
              <w:rPr>
                <w:rFonts w:ascii="Times New Roman" w:hAnsi="Times New Roman" w:cs="Times New Roman"/>
                <w:b/>
                <w:i/>
              </w:rPr>
              <w:t xml:space="preserve"> О Р Т И В Н Ы Е   И Г Р Ы:  </w:t>
            </w:r>
          </w:p>
        </w:tc>
      </w:tr>
      <w:tr w:rsidR="00BB6852" w:rsidRPr="00BB6852" w:rsidTr="00BB6852">
        <w:tc>
          <w:tcPr>
            <w:tcW w:w="4112" w:type="dxa"/>
            <w:gridSpan w:val="3"/>
            <w:shd w:val="clear" w:color="auto" w:fill="FABF8F" w:themeFill="accent6" w:themeFillTint="99"/>
          </w:tcPr>
          <w:p w:rsidR="00BB6852" w:rsidRPr="00BB6852" w:rsidRDefault="00BB6852" w:rsidP="00BB6852">
            <w:r w:rsidRPr="00BB6852">
              <w:rPr>
                <w:rFonts w:ascii="Times New Roman" w:hAnsi="Times New Roman" w:cs="Times New Roman"/>
                <w:b/>
                <w:i/>
              </w:rPr>
              <w:t xml:space="preserve">                              В О Л </w:t>
            </w:r>
            <w:proofErr w:type="gramStart"/>
            <w:r w:rsidRPr="00BB6852">
              <w:rPr>
                <w:rFonts w:ascii="Times New Roman" w:hAnsi="Times New Roman" w:cs="Times New Roman"/>
                <w:b/>
                <w:i/>
              </w:rPr>
              <w:t>Е Й</w:t>
            </w:r>
            <w:proofErr w:type="gramEnd"/>
            <w:r w:rsidRPr="00BB6852">
              <w:rPr>
                <w:rFonts w:ascii="Times New Roman" w:hAnsi="Times New Roman" w:cs="Times New Roman"/>
                <w:b/>
                <w:i/>
              </w:rPr>
              <w:t xml:space="preserve"> Б О Л </w:t>
            </w:r>
          </w:p>
        </w:tc>
        <w:tc>
          <w:tcPr>
            <w:tcW w:w="567" w:type="dxa"/>
            <w:gridSpan w:val="2"/>
            <w:shd w:val="clear" w:color="auto" w:fill="FABF8F" w:themeFill="accent6" w:themeFillTint="99"/>
          </w:tcPr>
          <w:p w:rsidR="00BB6852" w:rsidRPr="00BB6852" w:rsidRDefault="00BB6852" w:rsidP="00BB6852">
            <w:pPr>
              <w:rPr>
                <w:b/>
                <w:sz w:val="24"/>
                <w:szCs w:val="24"/>
              </w:rPr>
            </w:pPr>
            <w:r w:rsidRPr="00BB6852">
              <w:rPr>
                <w:b/>
                <w:sz w:val="24"/>
                <w:szCs w:val="24"/>
              </w:rPr>
              <w:t xml:space="preserve"> 16</w:t>
            </w:r>
          </w:p>
        </w:tc>
        <w:tc>
          <w:tcPr>
            <w:tcW w:w="11056" w:type="dxa"/>
            <w:gridSpan w:val="10"/>
            <w:shd w:val="clear" w:color="auto" w:fill="FABF8F" w:themeFill="accent6" w:themeFillTint="99"/>
          </w:tcPr>
          <w:p w:rsidR="00BB6852" w:rsidRPr="00BB6852" w:rsidRDefault="00BB6852" w:rsidP="00BB6852">
            <w:r w:rsidRPr="00BB6852">
              <w:rPr>
                <w:noProof/>
                <w:lang w:eastAsia="ru-RU"/>
              </w:rPr>
              <w:drawing>
                <wp:inline distT="0" distB="0" distL="0" distR="0" wp14:anchorId="1D48B007" wp14:editId="0895ACCD">
                  <wp:extent cx="361507" cy="361507"/>
                  <wp:effectExtent l="0" t="0" r="635" b="635"/>
                  <wp:docPr id="705" name="Рисунок 705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112E70C" wp14:editId="7D36A87F">
                  <wp:extent cx="361507" cy="361507"/>
                  <wp:effectExtent l="0" t="0" r="635" b="635"/>
                  <wp:docPr id="706" name="Рисунок 706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4EB1AFB" wp14:editId="3A76D8FD">
                  <wp:extent cx="361507" cy="361507"/>
                  <wp:effectExtent l="0" t="0" r="635" b="635"/>
                  <wp:docPr id="707" name="Рисунок 707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C6F3886" wp14:editId="51D86BFB">
                  <wp:extent cx="361507" cy="361507"/>
                  <wp:effectExtent l="0" t="0" r="635" b="635"/>
                  <wp:docPr id="708" name="Рисунок 708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6B36D66" wp14:editId="5C78CD80">
                  <wp:extent cx="361507" cy="361507"/>
                  <wp:effectExtent l="0" t="0" r="635" b="635"/>
                  <wp:docPr id="709" name="Рисунок 709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1709379" wp14:editId="76D658FA">
                  <wp:extent cx="361507" cy="361507"/>
                  <wp:effectExtent l="0" t="0" r="635" b="635"/>
                  <wp:docPr id="710" name="Рисунок 710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8206EBA" wp14:editId="2F448B72">
                  <wp:extent cx="361507" cy="361507"/>
                  <wp:effectExtent l="0" t="0" r="635" b="635"/>
                  <wp:docPr id="711" name="Рисунок 711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3A65EE4" wp14:editId="50933FCC">
                  <wp:extent cx="361507" cy="361507"/>
                  <wp:effectExtent l="0" t="0" r="635" b="635"/>
                  <wp:docPr id="712" name="Рисунок 712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C034F66" wp14:editId="6609D12C">
                  <wp:extent cx="361507" cy="361507"/>
                  <wp:effectExtent l="0" t="0" r="635" b="635"/>
                  <wp:docPr id="713" name="Рисунок 713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1AA6C03" wp14:editId="21FE7F91">
                  <wp:extent cx="361507" cy="361507"/>
                  <wp:effectExtent l="0" t="0" r="635" b="635"/>
                  <wp:docPr id="714" name="Рисунок 714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B70944D" wp14:editId="68F61168">
                  <wp:extent cx="361507" cy="361507"/>
                  <wp:effectExtent l="0" t="0" r="635" b="635"/>
                  <wp:docPr id="715" name="Рисунок 715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306AEE7" wp14:editId="7270B1E0">
                  <wp:extent cx="361507" cy="361507"/>
                  <wp:effectExtent l="0" t="0" r="635" b="635"/>
                  <wp:docPr id="716" name="Рисунок 716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864D609" wp14:editId="7F73F441">
                  <wp:extent cx="361507" cy="361507"/>
                  <wp:effectExtent l="0" t="0" r="635" b="635"/>
                  <wp:docPr id="717" name="Рисунок 717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E6E4B6A" wp14:editId="084FE745">
                  <wp:extent cx="361507" cy="361507"/>
                  <wp:effectExtent l="0" t="0" r="635" b="635"/>
                  <wp:docPr id="718" name="Рисунок 718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C67F9A9" wp14:editId="3BE1C00E">
                  <wp:extent cx="361507" cy="361507"/>
                  <wp:effectExtent l="0" t="0" r="635" b="635"/>
                  <wp:docPr id="719" name="Рисунок 719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E91B612" wp14:editId="1702BA57">
                  <wp:extent cx="361507" cy="361507"/>
                  <wp:effectExtent l="0" t="0" r="635" b="635"/>
                  <wp:docPr id="720" name="Рисунок 720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EB3615D" wp14:editId="22AB0ABF">
                  <wp:extent cx="361507" cy="361507"/>
                  <wp:effectExtent l="0" t="0" r="635" b="635"/>
                  <wp:docPr id="721" name="Рисунок 721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6C812B0" wp14:editId="1481A07D">
                  <wp:extent cx="361507" cy="361507"/>
                  <wp:effectExtent l="0" t="0" r="635" b="635"/>
                  <wp:docPr id="722" name="Рисунок 722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BF697E0" wp14:editId="4E2D5C9E">
                  <wp:extent cx="361507" cy="361507"/>
                  <wp:effectExtent l="0" t="0" r="635" b="635"/>
                  <wp:docPr id="723" name="Рисунок 723" descr="I:\Н.В.А\физкультура 2016\в. мяч\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.В.А\физкультура 2016\в. мяч\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05" cy="36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48.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46F6FC" wp14:editId="667DF65D">
                  <wp:extent cx="628650" cy="531446"/>
                  <wp:effectExtent l="0" t="0" r="0" b="2540"/>
                  <wp:docPr id="724" name="Рисунок 724" descr="C:\Users\Master\Desktop\Спорт.карт\1d11e5ebeed3c42540f69555bbe34fb8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1d11e5ebeed3c42540f69555bbe34fb8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46" cy="53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Техника  безопасности   на занятиях волейболом.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</w:t>
            </w: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П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еремещения. Передачи мяча во встречных колоннах. Вер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 (нижняя) подача мяча. Нападающий удар. Уч.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Техника безопасности на занятиях волейболом. ОРУ на месте без предметов. Бег и передвижения приставными шагами. Ускорения, остановка. Передачи мяча во встречных колоннах. Передача мяча сверху двумя руками, прием снизу. Нижняя прямая и верхняя под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чи мяча. Нападающий удар.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 в волейбол; мяч вводится в игру передачей сверху из 6 зоны.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передачи мяча сверху двумя руками, уметь выполнять нижнюю прямую и верхнюю подачу мяча. Научится выполнять нападающий удар. Руководствуется правилами те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49.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9613F4E" wp14:editId="72C64DED">
                  <wp:extent cx="619125" cy="438150"/>
                  <wp:effectExtent l="0" t="0" r="9525" b="0"/>
                  <wp:docPr id="725" name="Рисунок 725" descr="C:\Users\Master\Desktop\Спорт.карт\1348209546_volley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1348209546_volley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330" cy="44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Перемещения, передача  мяча сверху двумя руками. Приём подачи, нападающий удар. Уч. игра; защита «углом вперёд».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гами. Ускорения, остановка. Передачи мяча во встречных колоннах. Передача мяча сверху двумя руками, прием снизу. Нижняя прямая и верхняя подачи мяча. Прием подачи мяча. Нападающий удар.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 в волейбол; защита «углом вперед»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передачи мяча сверху двумя руками, уметь выполнять нижнюю прямую и верхнюю подачу мяча. Научится выполнять прием подачи, нападающий удар.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50.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CA87EF3" wp14:editId="271B01E0">
                  <wp:extent cx="647700" cy="447675"/>
                  <wp:effectExtent l="0" t="0" r="0" b="9525"/>
                  <wp:docPr id="726" name="Рисунок 726" descr="C:\Users\Master\Desktop\Спорт.карт\depositphotos_39031335-A-caucasian-girl-playing-volley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ster\Desktop\Спорт.карт\depositphotos_39031335-A-caucasian-girl-playing-volley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707" cy="451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Передача мяча сверху двумя руками. Подача и приём мяча после подачи. Учебная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гра с заданиями.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упражнения. В упоре лежа перемещение вправо и влево, одновременно выполняя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ставные шаги. Перемещения, передача мяча сверху двумя руками, прием снизу. Передачи мяча в парах.  Нижняя прямая подача, прием мяча после подачи. Учебная игра по заданиям.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передачи мяча све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ху двумя руками, принимать мяч сн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зу после подачи, играть в волейбол по правилам. 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51.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223C0CC" wp14:editId="40A82475">
                  <wp:extent cx="619125" cy="570155"/>
                  <wp:effectExtent l="0" t="0" r="0" b="1905"/>
                  <wp:docPr id="727" name="Рисунок 727" descr="C:\Users\Master\Desktop\Спорт.карт\vbc-luzern-volleyball-club-196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Master\Desktop\Спорт.карт\vbc-luzern-volleyball-club-1967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11" cy="570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Передача мяча стоя спиной по направлению. Приём подачи, защитные действия, блокиров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ние. Учебная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упражнения. Пер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движение на руках, ноги удерживает партнер. Перемещения. Пер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дачи мяча сверху двумя руками в прыжке. Передачи мяча стоя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ной по направлению передачи. Подача мяча сверху, снизу, прием подачи. Одиночное блокирование. Учебная игра по заданиям.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передачи мяча стоя спиной по направлению передачи. Уметь выпо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нять передачи мяча в прыжке. Научится выполнять одиночный блок, играть по заданиям.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52.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D8B67E3" wp14:editId="381D189A">
                  <wp:extent cx="677732" cy="591670"/>
                  <wp:effectExtent l="0" t="0" r="8255" b="0"/>
                  <wp:docPr id="728" name="Рисунок 728" descr="D:\Desktop\Б.Мяч\Фото спорт\vole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Desktop\Б.Мяч\Фото спорт\vole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12" cy="59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Передача мяча сверху, приём снизу. Одиночное блокиров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ние. Приём отскочившего мяча от сетки. Учебная игра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с мячами. Передвижения с изменением направления. Отталк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вание ладонями и пальцами от стены двумя руками и попеременно правой и левой рукой. Бег на 10-15 метров из исходных положений: стойка волейболиста, сидя на полу, лежа на полу. Передачи мяча двумя руками  сверху, прием мяча снизу. Одиночное блокирование. Прием мяча отскочившего от сетки. Учебная игра. 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передачи мяча дв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мя руками сверху и прием мяча снизу двумя руками.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Освоит прием отскочившего мяча от сетки.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Научится  выполнять установку на игру.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 xml:space="preserve">53.  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F459B12" wp14:editId="3C5AD42F">
                  <wp:extent cx="647700" cy="570156"/>
                  <wp:effectExtent l="0" t="0" r="0" b="1905"/>
                  <wp:docPr id="729" name="Рисунок 729" descr="C:\Users\Master\Desktop\Спорт.карт\9715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Master\Desktop\Спорт.карт\9715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0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Приём мяча одной рукой, нап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дающий удар, блок. Передача мяча сверху над собой. Учебная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 на гимнастической стенке.  Челночный бег (отрезки 3-6 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ров), общий пробег за одну попытку 12-18 метров; то же пробегае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ся сначала лицом вперед, обратно спиной вперед. Прием мяча 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ной рукой. Нападающий удар, одиночный блок. Передачи мяча сверху над собой двумя руками. Учебная игра  по заданиям.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Научится  принимать  мяч одной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кой, выполнять нападающий удар, блокировку.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передачи мяча сверху над 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бой.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 xml:space="preserve">54.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 xml:space="preserve">       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38AF654" wp14:editId="0518B389">
                  <wp:extent cx="430530" cy="462280"/>
                  <wp:effectExtent l="0" t="0" r="7620" b="0"/>
                  <wp:docPr id="730" name="Рисунок 730" descr="C:\Users\Master\Desktop\Спорт.карт\1394992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Master\Desktop\Спорт.карт\1394992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Передача мяча сверху (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).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ём мяча от сетки.    Учебная игра; тактические действия в защите и нападении.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гами, зигзагами вправо и влево в коридоре 4-5 метров с продвиж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нием вперед, назад. Ускорения, остановка. Передачи мяча сверху двумя руками (учет). Прием мяча отскочившего от сетки.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игра; тактические действия в защите и нападении.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передачи мяча све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ху над собой на технику исполнения. Применяет тактические действия в нападении и защите во время игры.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rPr>
          <w:trHeight w:val="1073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 xml:space="preserve">55. 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1FAC3908" wp14:editId="2D14AC78">
                  <wp:extent cx="647700" cy="447675"/>
                  <wp:effectExtent l="0" t="0" r="0" b="9525"/>
                  <wp:docPr id="731" name="Рисунок 731" descr="C:\Users\Master\Desktop\Спорт.карт\depositphotos_39031335-A-caucasian-girl-playing-volley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ster\Desktop\Спорт.карт\depositphotos_39031335-A-caucasian-girl-playing-volley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707" cy="451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 xml:space="preserve">         </w:t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Приём подачи, передача на удар, нападающий удар,  стр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ховка. Учебная игра; тактич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ские действия.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гами, зигзагами вправо и влево в коридоре 4-5 метров с продвиж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нием вперед, назад. Ускорения, остановка. Подача мяча, прием 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дачи, передача мяча под нападающий удар, страховка. Учебная игра по заданиям.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Научится принимать мяч после под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чи, выполнять нападающий удар, страховку. Применяет тактические действия в игре. Руководствуется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1105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56.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D2932CA" wp14:editId="008E35E5">
                  <wp:extent cx="638175" cy="514349"/>
                  <wp:effectExtent l="0" t="0" r="0" b="635"/>
                  <wp:docPr id="732" name="Рисунок 732" descr="C:\Users\Master\Desktop\Спорт.карт\1348209546_volley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1348209546_volley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986" cy="519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Подача мяч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а(</w:t>
            </w:r>
            <w:proofErr w:type="gramEnd"/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). Нападающий удар, страховка. Учебная игра по заданиям.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 на гимнастической стенке.  Челночный бег (отрезки 3-6 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ров), общий пробег за одну попытку 12-18 метров; то же пробегае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ся сначала лицом вперед, обратно спиной вперед.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Подача мяча на оценку. Прямой нападающий удар, страховка игр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ка.  Учебная игра по заданиям.</w:t>
            </w:r>
          </w:p>
        </w:tc>
        <w:tc>
          <w:tcPr>
            <w:tcW w:w="3544" w:type="dxa"/>
            <w:gridSpan w:val="2"/>
          </w:tcPr>
          <w:p w:rsid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  нижнюю  и вер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нюю  прямые подачи  мяча на технику исполнения.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Освоит выполнение нападающего удара. Научится выпо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нять установки на игру. Руководств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ется правилами Т.Б.</w:t>
            </w:r>
          </w:p>
          <w:p w:rsidR="00230E52" w:rsidRPr="00BB6852" w:rsidRDefault="00230E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57.</w:t>
            </w:r>
            <w:r w:rsidRPr="00BB6852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AB642BE" wp14:editId="6D2B67D6">
                  <wp:extent cx="638175" cy="657225"/>
                  <wp:effectExtent l="0" t="0" r="9525" b="9525"/>
                  <wp:docPr id="733" name="Рисунок 733" descr="C:\Users\Master\Desktop\Спорт.карт\MX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Master\Desktop\Спорт.карт\MX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177" cy="65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Прием мяча снизу двумя рук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ми над собой (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). Подача мяча и приём с подачи. Учебная игра с заданиями.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 на гимнастической стенке.  Челночный бег (отрезки 3-6 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ров), общий пробег за одну попытку 12-18 метров; то же пробегае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ся сначала лицом вперед, обратно спиной вперед.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Прием мяча снизу двумя руками над собой -20 передач. Нижняя и верхняя прямые подачи мяча, прием мяча с подачи. Учебная игра.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прием мяча двумя  руками снизу.  Владеет подачей мяча и приемом после подачи. Выполняет установки на игру. 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58.</w:t>
            </w:r>
            <w:r w:rsidRPr="00BB6852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53B68DD" wp14:editId="4332C452">
                  <wp:extent cx="638175" cy="714375"/>
                  <wp:effectExtent l="0" t="0" r="9525" b="9525"/>
                  <wp:docPr id="734" name="Рисунок 734" descr="C:\Users\Master\Desktop\Спорт.карт\vbc-luzern-volleyball-club-196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Master\Desktop\Спорт.карт\vbc-luzern-volleyball-club-1967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 xml:space="preserve">       </w:t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Нападающий удар. Передачи и приемы мяча после передвиж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  Тактические действия. Учебная 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с мячами. Передвижения с изменением направления. Отталк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вание ладонями и пальцами от стены двумя руками и попеременно правой и левой рукой. Бег на 10-15 метров из исходных положений: стойка волейболиста, сидя на полу, лежа на полу. Прямой напад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ющий удар. Передачи и приемы мяча после передвижения.  Такт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ческие действия. Учебная  игра.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индивидуальные технические действия при выполн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нии нападающего удара, передач мяча и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прием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а мяча после передвижения. Освоит тактику действий в игре.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59.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A2560F" wp14:editId="27CC2FE1">
                  <wp:extent cx="638175" cy="695325"/>
                  <wp:effectExtent l="0" t="0" r="9525" b="9525"/>
                  <wp:docPr id="735" name="Рисунок 735" descr="C:\Users\Master\Desktop\Спорт.карт\1d11e5ebeed3c42540f69555bbe34fb8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1d11e5ebeed3c42540f69555bbe34fb8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430" cy="699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Нападающий удар (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к).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Пер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дачи и приемы мяча после 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редвижения.  Технические де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 в защите.   Двусторонняя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с мячами. Передвижения с изменением направления. Отталк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вание ладонями и пальцами от стены двумя руками и попеременно правой и левой рукой. Бег на 10-15 метров из исходных положений: стойка волейболиста, сидя на полу, лежа на полу. Прямой напад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ющий удар. Передачи и приемы мяча после передвижения.  Такт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ческие действия. Учебная  игра. 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нападающий удар на технику исполнения. Освоит пер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дачи и приемы мяча после передв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жения. Применяет защитные технич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ские действия во время игры.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60.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F558794" wp14:editId="6F3F257C">
                  <wp:extent cx="638175" cy="523875"/>
                  <wp:effectExtent l="0" t="0" r="9525" b="9525"/>
                  <wp:docPr id="736" name="Рисунок 736" descr="C:\Users\Master\Desktop\Спорт.карт\1348209546_volley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1348209546_volley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4" cy="527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Передачи и приемы мяча после передвижения.  Действия в 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редачах, защитных действиях, нападающем ударе. Двусторо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няя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гами, зигзагами вправо и влево в коридоре 4-5 метров с продвиж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нием вперед, назад. Ускорения, остановка. Передачи и приемы мяча после передвижения.  Передачи мяча двумя руками сверху в пры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ке. Технические и тактические действия игрока в передачах, защи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ных действиях, нападающем ударе.   Учебная игра.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индивидуальные технические действия  в передачах, защитных действиях, нападающем ударе. Освоит передачи и приемы 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ча после передвижения.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61.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48DF563" wp14:editId="350BD405">
                  <wp:extent cx="638175" cy="609600"/>
                  <wp:effectExtent l="0" t="0" r="9525" b="0"/>
                  <wp:docPr id="737" name="Рисунок 737" descr="C:\Users\Master\Desktop\Спорт.карт\depositphotos_39031335-A-caucasian-girl-playing-volley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ster\Desktop\Спорт.карт\depositphotos_39031335-A-caucasian-girl-playing-volley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901" cy="6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Действия в передачах, защи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ных действиях, нападающем ударе. Двусторонняя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гами, зигзагами вправо и влево в коридоре 4-5 метров с продвиж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нием вперед, назад. Ускорения, остановка. Передачи и приемы мяча после передвижения.  Передачи мяча двумя руками сверху в пры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ке. Технические и тактические действия игрока в передачах, защи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ных действиях, нападающем ударе.  Учебная  игра.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индивидуальные технические действия  в передачах, защитных действиях, нападающем ударе. Умеет применять освоенные технические действия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62.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1D1A3BA" wp14:editId="0282DD3B">
                  <wp:extent cx="619125" cy="523875"/>
                  <wp:effectExtent l="0" t="0" r="9525" b="9525"/>
                  <wp:docPr id="738" name="Рисунок 738" descr="C:\Users\Master\Desktop\Спорт.карт\vbc-luzern-volleyball-club-196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Master\Desktop\Спорт.карт\vbc-luzern-volleyball-club-1967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488" cy="526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Зачетная игра в волейбол.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Командные тактические и индивидуальные технические действия игрока в зачетной игре в волейбол с получением оценок за прим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нение изученных приемов.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Владеет арсеналом технических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емов в игре в волейбол.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Демонстрирует применение навыков и умений в игре.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rPr>
          <w:trHeight w:val="986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63.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716DDEEC" wp14:editId="1F0DF04F">
                  <wp:extent cx="619125" cy="381000"/>
                  <wp:effectExtent l="0" t="0" r="9525" b="0"/>
                  <wp:docPr id="739" name="Рисунок 739" descr="C:\Users\Master\Desktop\Спорт.карт\1348209546_volley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1348209546_volley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742" cy="383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Зачетная игра в волейбол.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Командные тактические и индивидуальные технические действия игрока в зачетной игре в волейбол с получением оценок за прим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нение изученных приемов.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Владеет арсеналом технических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емов в игре в волейбол.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Демонстрирует применение навыков и умений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4112" w:type="dxa"/>
            <w:gridSpan w:val="3"/>
            <w:shd w:val="clear" w:color="auto" w:fill="FABF8F" w:themeFill="accent6" w:themeFillTint="99"/>
          </w:tcPr>
          <w:p w:rsidR="00BB6852" w:rsidRPr="00BB6852" w:rsidRDefault="00BB6852" w:rsidP="00BB6852">
            <w:r w:rsidRPr="00BB68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</w:t>
            </w:r>
            <w:proofErr w:type="gramStart"/>
            <w:r w:rsidRPr="00BB68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</w:t>
            </w:r>
            <w:proofErr w:type="gramEnd"/>
            <w:r w:rsidRPr="00BB68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 С К Е Т Б О Л</w:t>
            </w:r>
          </w:p>
        </w:tc>
        <w:tc>
          <w:tcPr>
            <w:tcW w:w="567" w:type="dxa"/>
            <w:gridSpan w:val="2"/>
            <w:shd w:val="clear" w:color="auto" w:fill="FABF8F" w:themeFill="accent6" w:themeFillTint="99"/>
          </w:tcPr>
          <w:p w:rsidR="00BB6852" w:rsidRPr="00BB6852" w:rsidRDefault="00BB6852" w:rsidP="00BB6852">
            <w:pPr>
              <w:rPr>
                <w:b/>
                <w:sz w:val="24"/>
                <w:szCs w:val="24"/>
              </w:rPr>
            </w:pPr>
            <w:r w:rsidRPr="00BB6852">
              <w:t xml:space="preserve">  </w:t>
            </w:r>
            <w:r w:rsidRPr="00BB6852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1056" w:type="dxa"/>
            <w:gridSpan w:val="10"/>
            <w:shd w:val="clear" w:color="auto" w:fill="FABF8F" w:themeFill="accent6" w:themeFillTint="99"/>
          </w:tcPr>
          <w:p w:rsidR="00BB6852" w:rsidRPr="00BB6852" w:rsidRDefault="00BB6852" w:rsidP="00BB6852">
            <w:r w:rsidRPr="00BB6852">
              <w:rPr>
                <w:noProof/>
                <w:lang w:eastAsia="ru-RU"/>
              </w:rPr>
              <w:drawing>
                <wp:inline distT="0" distB="0" distL="0" distR="0" wp14:anchorId="74C8D8BE" wp14:editId="582FED41">
                  <wp:extent cx="180754" cy="180754"/>
                  <wp:effectExtent l="0" t="0" r="0" b="0"/>
                  <wp:docPr id="740" name="Рисунок 740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1ADB699" wp14:editId="4042D935">
                  <wp:extent cx="180754" cy="180754"/>
                  <wp:effectExtent l="0" t="0" r="0" b="0"/>
                  <wp:docPr id="741" name="Рисунок 741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F93A6FC" wp14:editId="3E79FE7E">
                  <wp:extent cx="180754" cy="180754"/>
                  <wp:effectExtent l="0" t="0" r="0" b="0"/>
                  <wp:docPr id="742" name="Рисунок 742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92505A8" wp14:editId="4C56EEB9">
                  <wp:extent cx="180754" cy="180754"/>
                  <wp:effectExtent l="0" t="0" r="0" b="0"/>
                  <wp:docPr id="743" name="Рисунок 743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E11103D" wp14:editId="2FA8D69E">
                  <wp:extent cx="180754" cy="180754"/>
                  <wp:effectExtent l="0" t="0" r="0" b="0"/>
                  <wp:docPr id="744" name="Рисунок 744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B3E38CC" wp14:editId="1D15DC4D">
                  <wp:extent cx="180754" cy="180754"/>
                  <wp:effectExtent l="0" t="0" r="0" b="0"/>
                  <wp:docPr id="745" name="Рисунок 745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AB148EA" wp14:editId="2E473C22">
                  <wp:extent cx="180754" cy="180754"/>
                  <wp:effectExtent l="0" t="0" r="0" b="0"/>
                  <wp:docPr id="746" name="Рисунок 746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DDAB93E" wp14:editId="4B017802">
                  <wp:extent cx="180754" cy="180754"/>
                  <wp:effectExtent l="0" t="0" r="0" b="0"/>
                  <wp:docPr id="747" name="Рисунок 747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265C191" wp14:editId="64BF8D2C">
                  <wp:extent cx="180754" cy="180754"/>
                  <wp:effectExtent l="0" t="0" r="0" b="0"/>
                  <wp:docPr id="748" name="Рисунок 748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397C55A" wp14:editId="107AC48C">
                  <wp:extent cx="180754" cy="180754"/>
                  <wp:effectExtent l="0" t="0" r="0" b="0"/>
                  <wp:docPr id="749" name="Рисунок 749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0D2E0D6" wp14:editId="45085180">
                  <wp:extent cx="180754" cy="180754"/>
                  <wp:effectExtent l="0" t="0" r="0" b="0"/>
                  <wp:docPr id="750" name="Рисунок 750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B2B7A95" wp14:editId="7E0A9339">
                  <wp:extent cx="180754" cy="180754"/>
                  <wp:effectExtent l="0" t="0" r="0" b="0"/>
                  <wp:docPr id="751" name="Рисунок 751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6BEDD87" wp14:editId="13456C92">
                  <wp:extent cx="180754" cy="180754"/>
                  <wp:effectExtent l="0" t="0" r="0" b="0"/>
                  <wp:docPr id="752" name="Рисунок 752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962DF80" wp14:editId="11250FC3">
                  <wp:extent cx="180754" cy="180754"/>
                  <wp:effectExtent l="0" t="0" r="0" b="0"/>
                  <wp:docPr id="753" name="Рисунок 753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5DA72A5" wp14:editId="386D16BB">
                  <wp:extent cx="180754" cy="180754"/>
                  <wp:effectExtent l="0" t="0" r="0" b="0"/>
                  <wp:docPr id="754" name="Рисунок 754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C0DE843" wp14:editId="4C94347F">
                  <wp:extent cx="180754" cy="180754"/>
                  <wp:effectExtent l="0" t="0" r="0" b="0"/>
                  <wp:docPr id="755" name="Рисунок 755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CAEC406" wp14:editId="07A31CDC">
                  <wp:extent cx="180754" cy="180754"/>
                  <wp:effectExtent l="0" t="0" r="0" b="0"/>
                  <wp:docPr id="756" name="Рисунок 756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796CF02" wp14:editId="0F904437">
                  <wp:extent cx="180754" cy="180754"/>
                  <wp:effectExtent l="0" t="0" r="0" b="0"/>
                  <wp:docPr id="757" name="Рисунок 757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C95A635" wp14:editId="041609E3">
                  <wp:extent cx="180754" cy="180754"/>
                  <wp:effectExtent l="0" t="0" r="0" b="0"/>
                  <wp:docPr id="758" name="Рисунок 758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C85F9A4" wp14:editId="1AC700EA">
                  <wp:extent cx="180754" cy="180754"/>
                  <wp:effectExtent l="0" t="0" r="0" b="0"/>
                  <wp:docPr id="759" name="Рисунок 759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F7ADFE8" wp14:editId="07ECAB64">
                  <wp:extent cx="180754" cy="180754"/>
                  <wp:effectExtent l="0" t="0" r="0" b="0"/>
                  <wp:docPr id="760" name="Рисунок 760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D77C238" wp14:editId="16629C3D">
                  <wp:extent cx="180754" cy="180754"/>
                  <wp:effectExtent l="0" t="0" r="0" b="0"/>
                  <wp:docPr id="761" name="Рисунок 761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01084FC" wp14:editId="74CA938E">
                  <wp:extent cx="180754" cy="180754"/>
                  <wp:effectExtent l="0" t="0" r="0" b="0"/>
                  <wp:docPr id="762" name="Рисунок 762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A8BB0E4" wp14:editId="7C0DC981">
                  <wp:extent cx="180754" cy="180754"/>
                  <wp:effectExtent l="0" t="0" r="0" b="0"/>
                  <wp:docPr id="763" name="Рисунок 763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7F86049" wp14:editId="4E92A51D">
                  <wp:extent cx="180754" cy="180754"/>
                  <wp:effectExtent l="0" t="0" r="0" b="0"/>
                  <wp:docPr id="764" name="Рисунок 764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AD52625" wp14:editId="0E2546C4">
                  <wp:extent cx="180754" cy="180754"/>
                  <wp:effectExtent l="0" t="0" r="0" b="0"/>
                  <wp:docPr id="765" name="Рисунок 765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7188147" wp14:editId="122463DA">
                  <wp:extent cx="180754" cy="180754"/>
                  <wp:effectExtent l="0" t="0" r="0" b="0"/>
                  <wp:docPr id="766" name="Рисунок 766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9175A9E" wp14:editId="2FFC309F">
                  <wp:extent cx="180754" cy="180754"/>
                  <wp:effectExtent l="0" t="0" r="0" b="0"/>
                  <wp:docPr id="767" name="Рисунок 767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8E219B4" wp14:editId="1500F558">
                  <wp:extent cx="180754" cy="180754"/>
                  <wp:effectExtent l="0" t="0" r="0" b="0"/>
                  <wp:docPr id="768" name="Рисунок 768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0D0FA79" wp14:editId="4C25D510">
                  <wp:extent cx="180754" cy="180754"/>
                  <wp:effectExtent l="0" t="0" r="0" b="0"/>
                  <wp:docPr id="769" name="Рисунок 769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26BB03C" wp14:editId="5854DD70">
                  <wp:extent cx="180754" cy="180754"/>
                  <wp:effectExtent l="0" t="0" r="0" b="0"/>
                  <wp:docPr id="770" name="Рисунок 770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AC00441" wp14:editId="4370010A">
                  <wp:extent cx="180754" cy="180754"/>
                  <wp:effectExtent l="0" t="0" r="0" b="0"/>
                  <wp:docPr id="771" name="Рисунок 771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AE4A4CA" wp14:editId="7092B026">
                  <wp:extent cx="180754" cy="180754"/>
                  <wp:effectExtent l="0" t="0" r="0" b="0"/>
                  <wp:docPr id="772" name="Рисунок 772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67C88AE" wp14:editId="32946430">
                  <wp:extent cx="180754" cy="180754"/>
                  <wp:effectExtent l="0" t="0" r="0" b="0"/>
                  <wp:docPr id="773" name="Рисунок 773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01D44B46" wp14:editId="48587AFF">
                  <wp:extent cx="180754" cy="180754"/>
                  <wp:effectExtent l="0" t="0" r="0" b="0"/>
                  <wp:docPr id="774" name="Рисунок 774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057355D2" wp14:editId="34B000DA">
                  <wp:extent cx="180754" cy="180754"/>
                  <wp:effectExtent l="0" t="0" r="0" b="0"/>
                  <wp:docPr id="775" name="Рисунок 775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F1D8170" wp14:editId="09FB8227">
                  <wp:extent cx="180754" cy="180754"/>
                  <wp:effectExtent l="0" t="0" r="0" b="0"/>
                  <wp:docPr id="776" name="Рисунок 776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0BCCB31" wp14:editId="35CBD30B">
                  <wp:extent cx="180754" cy="180754"/>
                  <wp:effectExtent l="0" t="0" r="0" b="0"/>
                  <wp:docPr id="777" name="Рисунок 777" descr="I:\Н.В.А\физкультура 2016\Б.Мяч\51760302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:\Н.В.А\физкультура 2016\Б.Мяч\51760302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9" cy="18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64.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76C2855" wp14:editId="3B542ED4">
                  <wp:extent cx="645459" cy="613185"/>
                  <wp:effectExtent l="0" t="0" r="2540" b="0"/>
                  <wp:docPr id="778" name="Рисунок 778" descr="C:\Users\Master\Desktop\Спорт.карт\playing-basketball-clipa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Master\Desktop\Спорт.карт\playing-basketball-clipa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444" cy="61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       </w:t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Т.Б. на занятиях баскетб</w:t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лом.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Защитная стойка. Перемещ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ния, остановки. Ведение мяча с изменением направления.  Броски мяча. Учебная 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Техника безопасности на занятиях баскетболом. ОРУ на месте без предметов. Бег и передвижения приставными шагами. Ускорения, остановка. Защитная стойка, перемещения.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Повороты без мяча и с мячом.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Ведение мяча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шагом, бегом, змейкой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с изменением напра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ления движения и скорости.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Броски одной и двумя руками с места и в движении (после ведения, после ловли) без сопротивления защи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игра: действия в защите, персональная  опека.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игры в баскетбол.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перемещениях, остано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ках, ведении и бросках мяча в корз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ну. Изучит правила игры в баскетбол, ознакомится с правилами судейства.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65.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7954EB6" wp14:editId="25F971D6">
                  <wp:extent cx="647700" cy="685800"/>
                  <wp:effectExtent l="0" t="0" r="0" b="0"/>
                  <wp:docPr id="779" name="Рисунок 779" descr="C:\Users\Master\Desktop\Спорт.карт\basketbol+3344802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Master\Desktop\Спорт.карт\basketbol+3344802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588" cy="685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Ведение мяча, остановка в два шага. Броски мяча с точек. 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редачи мяча на месте. Учебная  игра.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гами. Ускорения, остановка. Защитная стойка, перемещения.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роты без мяча и с мячом. Ведение мяча, остановка в два шага. Бро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 мяча с точек. Передачи мяча двумя руками от груди и одной р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 от плеча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месте. Терминология баскетбола. Жесты судей. Учебная игра.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ведении мяча, остановке в два шага, бросках мяча с точек, 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редачах на месте. Освоит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терминол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гию баскетбола, жесты судей.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1418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66.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D90F0C9" wp14:editId="6C724B40">
                  <wp:extent cx="645459" cy="688490"/>
                  <wp:effectExtent l="0" t="0" r="2540" b="0"/>
                  <wp:docPr id="780" name="Рисунок 780" descr="C:\Users\Master\Desktop\Спорт.карт\2155760_баскетбол-вектора-спорт-Перейти-команда-подготов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Master\Desktop\Спорт.карт\2155760_баскетбол-вектора-спорт-Перейти-команда-подготов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72" cy="688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Передачи мяча одной и двумя руками. Ведение мяча с изм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нением направления и высоты отскока.  Учебная   игра; по заданиям.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Передачи  мяча двумя руками от груди и одной рукой от плеча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месте.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Ведение мяча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шагом, бегом, змейкой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с изменением напра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ления движения и скорости, высоты отскока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обеганием</w:t>
            </w:r>
            <w:proofErr w:type="spellEnd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стоек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Остановка двумя шагами и прыжком после ведения мяча. Броски мяча двумя руками с места.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  игра; по заданиям.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передачах мяча одной и двумя руками, ведении мяча с изм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нением направления и высоты отск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ка.  Умеет применять технические действия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1598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67.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77BDB63B" wp14:editId="4404E97F">
                  <wp:extent cx="638175" cy="676275"/>
                  <wp:effectExtent l="0" t="0" r="9525" b="9525"/>
                  <wp:docPr id="781" name="Рисунок 781" descr="C:\Users\Master\Desktop\Спорт.карт\8gie4xA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Master\Desktop\Спорт.карт\8gie4xA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866" cy="679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Передачи  мяча одной рукой от плеча. Дистанционные броски. Ведение мяча с изменением направления и высоты отскока.  Учебная   игра; по заданиям.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Повороты без мяча и с мячом. Дистанционные броски мяча с ра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стояния  до корзины не более 4.80 м.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Ведение мяча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шагом, бегом, змейкой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с изменением направления движения и скорости, высоты отскока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обеганием</w:t>
            </w:r>
            <w:proofErr w:type="spellEnd"/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стоек.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Остановка двумя шагами и прыжком после ведения мяча. Терминология баскетбола. Жесты судей.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Учебная   игра; по заданиям.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Совершенствует технические приемы баскетбола в передачах  мяча одной рукой от плеча, в дистанционных бросках, ведении мяча с изменением направления и высоты отскока.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применять технические де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68.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B7E94EA" wp14:editId="12239E71">
                  <wp:extent cx="606056" cy="606056"/>
                  <wp:effectExtent l="0" t="0" r="3810" b="3810"/>
                  <wp:docPr id="782" name="Рисунок 782" descr="C:\Users\Master\Desktop\Спорт.карт\0008-014-BASKETBOL-ljudi-kidajut-mjach-drug-drugu-rukam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Master\Desktop\Спорт.карт\0008-014-BASKETBOL-ljudi-kidajut-mjach-drug-drugu-rukam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66" cy="613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Передачи мяча одной и двумя руками от груди и от плеча. Бросок после бега и ловли 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ча.  Учебная игра; переход от нападения к защите.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с мячами. Специальные беговые и прыжковые упражнения. </w:t>
            </w:r>
          </w:p>
          <w:p w:rsidR="00BB6852" w:rsidRPr="00BB6852" w:rsidRDefault="00BB6852" w:rsidP="00BB68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Остановка двумя шагами и прыжком; повороты без мяча и с мячом.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Передачи  мяча двумя руками от груди и одной рукой от плеча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месте и в движении. Броски одной и двумя руками с места и в дв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жении (после ведения, после ловли) без сопротивления защитника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игра; переход от нападения к защите. Российский баске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бол  на олимпийских играх.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 передачах мяча одной и двумя руками от груди и от плеча, в бросках  после бега и ловли мяча.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переход от нападения к защ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 в игре. 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69.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7B8208D3" wp14:editId="46997433">
                  <wp:extent cx="688489" cy="731520"/>
                  <wp:effectExtent l="0" t="0" r="0" b="0"/>
                  <wp:docPr id="783" name="Рисунок 783" descr="C:\Users\Master\Desktop\Спорт.карт\846886_html_7676fe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Master\Desktop\Спорт.карт\846886_html_7676fe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496" cy="731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Броски мяча с точек и в движ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нии. Выбивание, перехват мяча. Ведение мяча с различным 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скоком. Игра по заданиям.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с мячами. Специальные беговые и прыжковые упражнения. </w:t>
            </w:r>
          </w:p>
          <w:p w:rsidR="00BB6852" w:rsidRPr="00BB6852" w:rsidRDefault="00BB6852" w:rsidP="00BB68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Остановка двумя шагами и прыжком; повороты без мяча и с мячом.</w:t>
            </w:r>
          </w:p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Вырывание и выбивание, перехват мяча. Броски мяча с точек и в движении после ведения. Ведение мяча в низкой, средней и выс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 стойке на месте с пассивным сопротивлением защитника.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по заданиям.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 бросках мяча с точек и в движении, в выбивании, перехватах мяча, в ведении мяча с различным отскоком. Умеет применять технич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ские действия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70.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0B9170" wp14:editId="3ED71F0C">
                  <wp:extent cx="753035" cy="634701"/>
                  <wp:effectExtent l="0" t="0" r="9525" b="0"/>
                  <wp:docPr id="784" name="Рисунок 784" descr="D:\Desktop\КИМ\108550_html_m29de50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Desktop\КИМ\108550_html_m29de50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025" cy="63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Перемещения и технические приемы нападения.  Штрафные броски. Учебная игра; зонная система защиты  2-3,  2-1-2.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Специальные беговые и прыжковые упражнения. Защитная стойка, перемещение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стойке приставными шагами боком, лицом и спиной вперед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Повороты без мяча и с м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чом. Приемы нападения; быстрый отрыв. Штрафные  броски. Те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минология баскетбола. Жесты судей. </w:t>
            </w:r>
          </w:p>
          <w:p w:rsidR="00BB6852" w:rsidRPr="00BB6852" w:rsidRDefault="00BB6852" w:rsidP="00BB68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игра; зонная система защиты  2-3,  2-1-2.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перемещениях и приемах нападения,  штрафных бросках.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Освоит зонную систему защиты  2-3,  2-1-2 в игре. Знает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терминологию баскетбола и жесты судей.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71.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DCEF363" wp14:editId="675C099C">
                  <wp:extent cx="647700" cy="571500"/>
                  <wp:effectExtent l="0" t="0" r="0" b="0"/>
                  <wp:docPr id="785" name="Рисунок 785" descr="C:\Users\Master\Desktop\Спорт.карт\0_173301_19970496_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Master\Desktop\Спорт.карт\0_173301_19970496_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644" cy="571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Передачи мяча в движении. Штрафные броски. Бросок мяча в движении после ловли мяча Учебная  игра; командное нападение против  зонной 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щиты  2-1-2.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Специальные беговые и прыжковые упражнения. Защитная стойка, перемещение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стойке приставными шагами боком, лицом и спиной вперед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Остановка двумя шагами и прыжком. Повороты без мяча и с мячом.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Передачи мяча в движении без ведения и с ведением мяча. Штра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ные броски.  Броски  мяча в движении после ловли. Учебная  игра; командное нападение против  зонной защиты  2-1-2.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передачах мяча в движ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нии, штрафных бросках, в бросках мяча в движении после ловли.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применять технические де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 в игре.  Руководствуется прав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72.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0E98E0C" wp14:editId="2AFB3D2D">
                  <wp:extent cx="613186" cy="634701"/>
                  <wp:effectExtent l="0" t="0" r="0" b="0"/>
                  <wp:docPr id="786" name="Рисунок 786" descr="C:\Users\Master\Desktop\Спорт.карт\0008-014-BASKETBOL-ljudi-kidajut-mjach-drug-drugu-rukam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Master\Desktop\Спорт.карт\0008-014-BASKETBOL-ljudi-kidajut-mjach-drug-drugu-rukam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66" cy="634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Ловля и передача мяча</w:t>
            </w:r>
            <w:r w:rsidRPr="00BB68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(к).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Штрафные броски.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 игра;  смена систем защиты в процессе игры.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гами. Ускорения, остановка.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Ловля и передача мяча на технику и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полнения (на оценку).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Броски одной и двумя руками с места и в движении (после ведения, после ловли) с пассивным противоде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ствием. Штрафные броски.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 игра;  смена систем защиты в процессе игры.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выполнять ловлю и передачи мяча двумя руками от груди и одной рукой от плеча. Освоит технику 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полнения штрафного броска. Прим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няет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смену систем защиты в процессе игры.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73.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366A086" wp14:editId="1328D880">
                  <wp:extent cx="645459" cy="591670"/>
                  <wp:effectExtent l="0" t="0" r="2540" b="0"/>
                  <wp:docPr id="787" name="Рисунок 787" descr="C:\Users\Master\Desktop\Спорт.карт\2155760_баскетбол-вектора-спорт-Перейти-команда-подготов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Master\Desktop\Спорт.карт\2155760_баскетбол-вектора-спорт-Перейти-команда-подготов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72" cy="59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Штрафные броски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(к).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Встре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ные передачи.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Броски мяча в движении.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гра;  зонная система защиты   2-3,  2-1-2.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Бег и передвижения приставными 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гами. </w:t>
            </w:r>
            <w:r w:rsidRPr="00BB6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Остановка двумя шагами и прыжком. Повороты без мяча и с мячом. Штрафные броски на технику исполнения (на оценку).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Встречные передачи. Броски мяча в движении после ведения и 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полнения двух шагов.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 игра;  зонная система защиты   2-3,  2-1-2.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технически правильно  выпо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нять штрафные броски. Освоит техн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ку выполнения встречных передач, бросков мяча в движении.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Применяет зонную систему защиты   2-3,  2-1-2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74.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106533C" wp14:editId="0AB3E923">
                  <wp:extent cx="609600" cy="819150"/>
                  <wp:effectExtent l="0" t="0" r="0" b="0"/>
                  <wp:docPr id="788" name="Рисунок 788" descr="C:\Users\Master\Desktop\Спорт.карт\basketbol+3344802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Master\Desktop\Спорт.карт\basketbol+3344802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494" cy="819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Броски мяча в движении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(к).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Ведение и передачи мяча с та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тической направленностью. Учебная игра; переход  от 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щиты в нападение.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Повороты без мяча и с мячом.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Броски мяча в движении после вед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ния и выполнения двух шагов  на технику исполнения (на оценку). </w:t>
            </w:r>
          </w:p>
          <w:p w:rsidR="00BB6852" w:rsidRPr="00BB6852" w:rsidRDefault="00BB6852" w:rsidP="00BB68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Ведение и передачи мяча с тактической направленностью.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нация из освоенных элементов техники передвижений (перемещ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в стойке, остановка, поворот, ускорение).</w:t>
            </w:r>
          </w:p>
          <w:p w:rsidR="00BB6852" w:rsidRPr="00BB6852" w:rsidRDefault="00BB6852" w:rsidP="00BB68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игра; переход  от защиты в нападение.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технически правильно  выпо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нять броски мяча в движении.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ведение и передачи мяча с тактической направленностью.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Применяет тактический прием пер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ход  от защиты в нападение в проце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се игры. Руководствуется правилами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lastRenderedPageBreak/>
              <w:t>75.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3038A01" wp14:editId="29D21B3C">
                  <wp:extent cx="634701" cy="548640"/>
                  <wp:effectExtent l="0" t="0" r="0" b="3810"/>
                  <wp:docPr id="789" name="Рисунок 789" descr="C:\Users\Master\Desktop\Спорт.карт\8gie4xA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Master\Desktop\Спорт.карт\8gie4xA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866" cy="553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Развитие двигательных качеств в передачах, ведении, бросках мяча в движении. Учебная игра в баскетбол;  быстрый прорыв, зонная защита.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Остановка двумя шагами и прыжком. Повороты без мяча и с мячом.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двигательных качеств в передачах, ведении, бросках мяча в движении.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Комбинация из освоенных элементов техники пер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движений (перемещения в стойке, остановка после ведения, пов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рот, ведение с ускорением, бросок мяча в корзину).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 в баскетбол;  быстрый прорыв, зонная защита.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передачах, ведении, бросках мяча в движении.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Применяет тактические приемы   быстрый прорыв, зонная защита в процессе игры.  Руководствуется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вилами техники безопасности.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76.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7C6BA296" wp14:editId="484953DF">
                  <wp:extent cx="613186" cy="634701"/>
                  <wp:effectExtent l="0" t="0" r="0" b="0"/>
                  <wp:docPr id="790" name="Рисунок 790" descr="C:\Users\Master\Desktop\Спорт.карт\0008-014-BASKETBOL-ljudi-kidajut-mjach-drug-drugu-rukam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Master\Desktop\Спорт.карт\0008-014-BASKETBOL-ljudi-kidajut-mjach-drug-drugu-rukam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66" cy="634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Развитие двигательных качеств в передачах, ведении, бросках мяча в движении.  Учебная игра в баскетбол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с мячами.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двигательных качеств в передачах, ведении, бросках мяча в движении.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Комбинация из освоенных элементов техники пер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движений (перемещения в стойке, остановка после ведения, пов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рот, ведение с ускорением, бросок мяча в корзину).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игра в баскетбол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технические приемы баскетбола в передачах, ведении, бросках мяча в движении.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применять технические де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ствия в процессе игры. Руководств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ется правилами Т.Б.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919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77.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02363C2" wp14:editId="28B6E9D6">
                  <wp:extent cx="638175" cy="447675"/>
                  <wp:effectExtent l="0" t="0" r="9525" b="9525"/>
                  <wp:docPr id="791" name="Рисунок 791" descr="C:\Users\Master\Desktop\Спорт.карт\8gie4xA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Master\Desktop\Спорт.карт\8gie4xA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866" cy="449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Зачетная игра в баскетбол.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с мячами.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Командные тактические и индивидуальные технические действия игрока в зачетной игре в баскетбол с получением оценок за прим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нение изученных приемов.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Владеет арсеналом технических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емов в игре баскетбол.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Демонстрирует применение навыков и умений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</w:rPr>
            </w:pPr>
            <w:r w:rsidRPr="00BB6852">
              <w:rPr>
                <w:rFonts w:ascii="Times New Roman" w:hAnsi="Times New Roman" w:cs="Times New Roman"/>
                <w:b/>
                <w:i/>
              </w:rPr>
              <w:t>78.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C3580DA" wp14:editId="7B9CD0F5">
                  <wp:extent cx="638175" cy="438150"/>
                  <wp:effectExtent l="0" t="0" r="9525" b="0"/>
                  <wp:docPr id="792" name="Рисунок 792" descr="C:\Users\Master\Desktop\Спорт.карт\basketbol+3344802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Master\Desktop\Спорт.карт\basketbol+3344802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064" cy="438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BB6852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Зачетная игра в баскетбол.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с мячами. Специальные беговые и прыжковые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Командные тактические и индивидуальные технические действия игрока в зачетной игре в баскетбол с получением оценок за прим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нение изученных приемов.</w:t>
            </w:r>
          </w:p>
        </w:tc>
        <w:tc>
          <w:tcPr>
            <w:tcW w:w="3544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Владеет арсеналом технических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емов в игре в баскетбол.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Демонстрирует применение навыков и умений в игре.</w:t>
            </w:r>
          </w:p>
        </w:tc>
        <w:tc>
          <w:tcPr>
            <w:tcW w:w="1417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sz w:val="20"/>
                <w:szCs w:val="20"/>
              </w:rPr>
              <w:t>По технике исполнения</w:t>
            </w:r>
          </w:p>
        </w:tc>
      </w:tr>
      <w:tr w:rsidR="00BB6852" w:rsidRPr="00BB6852" w:rsidTr="00BB6852">
        <w:tc>
          <w:tcPr>
            <w:tcW w:w="4112" w:type="dxa"/>
            <w:gridSpan w:val="3"/>
            <w:shd w:val="clear" w:color="auto" w:fill="FABF8F" w:themeFill="accent6" w:themeFillTint="99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ЛЕГКАЯ АТЛЕТИКА, КРОССОВАЯ ПОДГОТОВКА</w:t>
            </w:r>
          </w:p>
        </w:tc>
        <w:tc>
          <w:tcPr>
            <w:tcW w:w="567" w:type="dxa"/>
            <w:gridSpan w:val="2"/>
            <w:shd w:val="clear" w:color="auto" w:fill="FABF8F" w:themeFill="accent6" w:themeFillTint="99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85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1056" w:type="dxa"/>
            <w:gridSpan w:val="10"/>
            <w:shd w:val="clear" w:color="auto" w:fill="FABF8F" w:themeFill="accent6" w:themeFillTint="99"/>
          </w:tcPr>
          <w:p w:rsidR="00BB6852" w:rsidRPr="00BB6852" w:rsidRDefault="00BB6852" w:rsidP="00BB6852">
            <w:r w:rsidRPr="00BB6852">
              <w:rPr>
                <w:noProof/>
                <w:lang w:eastAsia="ru-RU"/>
              </w:rPr>
              <w:drawing>
                <wp:inline distT="0" distB="0" distL="0" distR="0" wp14:anchorId="4A0935D3" wp14:editId="5E62AC01">
                  <wp:extent cx="321468" cy="318976"/>
                  <wp:effectExtent l="0" t="0" r="2540" b="5080"/>
                  <wp:docPr id="793" name="Рисунок 793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0A6D7FBA" wp14:editId="25C9C27C">
                  <wp:extent cx="321468" cy="318976"/>
                  <wp:effectExtent l="0" t="0" r="2540" b="5080"/>
                  <wp:docPr id="794" name="Рисунок 794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4836E690" wp14:editId="7D380224">
                  <wp:extent cx="321468" cy="318976"/>
                  <wp:effectExtent l="0" t="0" r="2540" b="5080"/>
                  <wp:docPr id="795" name="Рисунок 795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8B72B7E" wp14:editId="560C69BF">
                  <wp:extent cx="321468" cy="318976"/>
                  <wp:effectExtent l="0" t="0" r="2540" b="5080"/>
                  <wp:docPr id="796" name="Рисунок 796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541B096" wp14:editId="3420290F">
                  <wp:extent cx="321468" cy="318976"/>
                  <wp:effectExtent l="0" t="0" r="2540" b="5080"/>
                  <wp:docPr id="797" name="Рисунок 797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0D3F1A0" wp14:editId="6DE96469">
                  <wp:extent cx="321468" cy="318976"/>
                  <wp:effectExtent l="0" t="0" r="2540" b="5080"/>
                  <wp:docPr id="798" name="Рисунок 798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DBDEF74" wp14:editId="6A9810C7">
                  <wp:extent cx="321468" cy="318976"/>
                  <wp:effectExtent l="0" t="0" r="2540" b="5080"/>
                  <wp:docPr id="799" name="Рисунок 799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6C881C0" wp14:editId="35268C53">
                  <wp:extent cx="321468" cy="318976"/>
                  <wp:effectExtent l="0" t="0" r="2540" b="5080"/>
                  <wp:docPr id="800" name="Рисунок 800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2E2235F" wp14:editId="5873B778">
                  <wp:extent cx="321468" cy="318976"/>
                  <wp:effectExtent l="0" t="0" r="2540" b="5080"/>
                  <wp:docPr id="801" name="Рисунок 801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A526D21" wp14:editId="77317276">
                  <wp:extent cx="321468" cy="318976"/>
                  <wp:effectExtent l="0" t="0" r="2540" b="5080"/>
                  <wp:docPr id="802" name="Рисунок 802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F011327" wp14:editId="2748836E">
                  <wp:extent cx="321468" cy="318976"/>
                  <wp:effectExtent l="0" t="0" r="2540" b="5080"/>
                  <wp:docPr id="803" name="Рисунок 803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3E6D8A5" wp14:editId="6A1208EE">
                  <wp:extent cx="321468" cy="318976"/>
                  <wp:effectExtent l="0" t="0" r="2540" b="5080"/>
                  <wp:docPr id="804" name="Рисунок 804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0ED8E3E" wp14:editId="4476BD0F">
                  <wp:extent cx="321468" cy="318976"/>
                  <wp:effectExtent l="0" t="0" r="2540" b="5080"/>
                  <wp:docPr id="805" name="Рисунок 805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1A3FCECE" wp14:editId="1CED6CF6">
                  <wp:extent cx="321468" cy="318976"/>
                  <wp:effectExtent l="0" t="0" r="2540" b="5080"/>
                  <wp:docPr id="806" name="Рисунок 806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B79CEB7" wp14:editId="6AFC28E8">
                  <wp:extent cx="321468" cy="318976"/>
                  <wp:effectExtent l="0" t="0" r="2540" b="5080"/>
                  <wp:docPr id="807" name="Рисунок 807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66BA31BB" wp14:editId="1012D0E4">
                  <wp:extent cx="321468" cy="318976"/>
                  <wp:effectExtent l="0" t="0" r="2540" b="5080"/>
                  <wp:docPr id="808" name="Рисунок 808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3CE47B44" wp14:editId="2459C1A3">
                  <wp:extent cx="321468" cy="318976"/>
                  <wp:effectExtent l="0" t="0" r="2540" b="5080"/>
                  <wp:docPr id="809" name="Рисунок 809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2664D34" wp14:editId="49AC8634">
                  <wp:extent cx="321468" cy="318976"/>
                  <wp:effectExtent l="0" t="0" r="2540" b="5080"/>
                  <wp:docPr id="810" name="Рисунок 810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7AA54936" wp14:editId="31F69208">
                  <wp:extent cx="321468" cy="318976"/>
                  <wp:effectExtent l="0" t="0" r="2540" b="5080"/>
                  <wp:docPr id="811" name="Рисунок 811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5B4D08A8" wp14:editId="3552075F">
                  <wp:extent cx="321468" cy="318976"/>
                  <wp:effectExtent l="0" t="0" r="2540" b="5080"/>
                  <wp:docPr id="812" name="Рисунок 812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noProof/>
                <w:lang w:eastAsia="ru-RU"/>
              </w:rPr>
              <w:drawing>
                <wp:inline distT="0" distB="0" distL="0" distR="0" wp14:anchorId="26F1A865" wp14:editId="1FD5FF36">
                  <wp:extent cx="321468" cy="318976"/>
                  <wp:effectExtent l="0" t="0" r="2540" b="5080"/>
                  <wp:docPr id="813" name="Рисунок 813" descr="C:\Users\Валерий\Desktop\Ф-ра 16-17\Н.В.А\физкультура 2016\Спорт.карт\fb32d2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Валерий\Desktop\Ф-ра 16-17\Н.В.А\физкультура 2016\Спорт.карт\fb32d2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51" cy="32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80.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AC9042" wp14:editId="4A27256B">
                  <wp:extent cx="638175" cy="514350"/>
                  <wp:effectExtent l="0" t="0" r="9525" b="0"/>
                  <wp:docPr id="814" name="Рисунок 814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163" cy="515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Т.Б. на занятиях лёгкой а</w:t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летикой и кроссовой подг</w:t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товкой.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Низкий старт. Челно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ный бег 3х10м.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Прыжок в высоту с разбега способом «перешагивание».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Инструктаж по ТБ на уроках легкой атлетики и кроссовой 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готовки. ОРУ на месте без предметов.  Специальные беговые упражнения. Низкий  старт.  Челночный бег 3х10м.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Прыжки в высоту с прямого разбега; с толчковой на толчковую, согнув  ноги, перешагиванием.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Прыжок в высоту с разбега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собом «перешагивание». 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 Освоит технику  пры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ка в высоту с разбега способом «п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решагивание».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81.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D353DC" wp14:editId="7844FE87">
                  <wp:extent cx="609600" cy="485774"/>
                  <wp:effectExtent l="0" t="0" r="0" b="0"/>
                  <wp:docPr id="815" name="Рисунок 815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900" cy="492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Смешанное передвижение. Б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рьерный  бег.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баскетбол 3х3..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 Смешанное передвижение; бег в чередовании с ходьбой – дистанция до 1200 м.  Техника  барьерного  бега: преодоление барьеров. Игра в баскетбол 3х3..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Научится сочетать бег с ходьбой,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вильно дышать во время движения. Освоит технику барьерного бега.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ководствуется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469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82.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E5788F" wp14:editId="434EAEA3">
                  <wp:extent cx="657225" cy="504825"/>
                  <wp:effectExtent l="0" t="0" r="9525" b="9525"/>
                  <wp:docPr id="816" name="Рисунок 816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242" cy="50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Челночный бег 3х10м</w:t>
            </w:r>
            <w:proofErr w:type="gramStart"/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.(</w:t>
            </w:r>
            <w:proofErr w:type="gramEnd"/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тест).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 способом «перешагивание».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ния. Челночный бег  3х10 метров на результат. 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Прыжки в выс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ту с прямого разбега; выполняется-  с толчковой на толчковую, согнув  ноги, перешагиванием.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Способы подбора разбега.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 способом «перешагивание».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Умеет пробегать дистанцию челно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ного бега 3х10 метров за   устано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ленное нормативными требованиями время.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Ю.         Д.</w:t>
            </w:r>
          </w:p>
        </w:tc>
      </w:tr>
      <w:tr w:rsidR="00BB6852" w:rsidRPr="00BB6852" w:rsidTr="00BB6852">
        <w:trPr>
          <w:trHeight w:val="670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Bodoni MT" w:hAnsi="Bodoni MT" w:cs="Times New Roman"/>
                <w:sz w:val="20"/>
                <w:szCs w:val="20"/>
              </w:rPr>
            </w:pPr>
            <w:r w:rsidRPr="00BB6852">
              <w:rPr>
                <w:rFonts w:ascii="Bodoni MT" w:hAnsi="Bodoni MT" w:cs="Times New Roman"/>
                <w:sz w:val="20"/>
                <w:szCs w:val="20"/>
              </w:rPr>
              <w:t>5-7.8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Bodoni MT" w:hAnsi="Bodoni MT" w:cs="Times New Roman"/>
                <w:sz w:val="20"/>
                <w:szCs w:val="20"/>
              </w:rPr>
              <w:t>.</w:t>
            </w:r>
          </w:p>
          <w:p w:rsidR="00BB6852" w:rsidRPr="00BB6852" w:rsidRDefault="00BB6852" w:rsidP="00BB6852">
            <w:pPr>
              <w:rPr>
                <w:rFonts w:ascii="Bodoni MT" w:hAnsi="Bodoni MT" w:cs="Times New Roman"/>
                <w:sz w:val="20"/>
                <w:szCs w:val="20"/>
              </w:rPr>
            </w:pPr>
            <w:r w:rsidRPr="00BB6852">
              <w:rPr>
                <w:rFonts w:ascii="Bodoni MT" w:hAnsi="Bodoni MT" w:cs="Times New Roman"/>
                <w:sz w:val="20"/>
                <w:szCs w:val="20"/>
              </w:rPr>
              <w:t>4-8.3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Bodoni MT" w:hAnsi="Bodoni MT" w:cs="Times New Roman"/>
                <w:sz w:val="20"/>
                <w:szCs w:val="20"/>
              </w:rPr>
              <w:t>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Bodoni MT" w:hAnsi="Bodoni MT" w:cs="Times New Roman"/>
                <w:sz w:val="20"/>
                <w:szCs w:val="20"/>
              </w:rPr>
              <w:t>3-8.9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Bodoni MT" w:hAnsi="Bodoni MT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cs="Times New Roman"/>
                <w:b/>
                <w:sz w:val="20"/>
                <w:szCs w:val="20"/>
              </w:rPr>
            </w:pPr>
            <w:r w:rsidRPr="00BB6852">
              <w:rPr>
                <w:rFonts w:ascii="Bodoni MT" w:hAnsi="Bodoni MT" w:cs="Times New Roman"/>
                <w:sz w:val="20"/>
                <w:szCs w:val="20"/>
              </w:rPr>
              <w:t xml:space="preserve">8.2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BB6852" w:rsidRPr="00BB6852" w:rsidRDefault="00BB6852" w:rsidP="00BB6852">
            <w:pPr>
              <w:rPr>
                <w:rFonts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8.7 с.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9.5 с.</w:t>
            </w:r>
          </w:p>
        </w:tc>
      </w:tr>
      <w:tr w:rsidR="00BB6852" w:rsidRPr="00BB6852" w:rsidTr="00BB6852">
        <w:trPr>
          <w:trHeight w:val="452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83.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8E6EE5" wp14:editId="3F410C33">
                  <wp:extent cx="657225" cy="419100"/>
                  <wp:effectExtent l="0" t="0" r="9525" b="0"/>
                  <wp:docPr id="817" name="Рисунок 817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951" cy="419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препятствий. Прыжок в длину с места.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тягивание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.(</w:t>
            </w:r>
            <w:proofErr w:type="gramEnd"/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тест).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 Старты из различных исходных положений. Преодоление вертикальных и горизонтальных препятствий, прыжки с высоты. Прыжки  в  длину с места. Подтягивание на результат (тест).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по подтягиванию на перекладине. Освоит технику пр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одоления препятствий. Руководств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ется правилами техники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Учетный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Ю.          Д</w:t>
            </w:r>
          </w:p>
        </w:tc>
      </w:tr>
      <w:tr w:rsidR="00BB6852" w:rsidRPr="00BB6852" w:rsidTr="00BB6852">
        <w:trPr>
          <w:trHeight w:val="703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5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5-10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  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  4</w:t>
            </w:r>
          </w:p>
        </w:tc>
        <w:tc>
          <w:tcPr>
            <w:tcW w:w="781" w:type="dxa"/>
          </w:tcPr>
          <w:p w:rsidR="00BB6852" w:rsidRPr="00BB6852" w:rsidRDefault="00BB6852" w:rsidP="00BB6852">
            <w:pPr>
              <w:ind w:left="9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BB6852" w:rsidRPr="00BB6852" w:rsidRDefault="00BB6852" w:rsidP="00BB6852">
            <w:pPr>
              <w:ind w:left="9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BB6852" w:rsidRPr="00BB6852" w:rsidRDefault="00BB6852" w:rsidP="00BB6852">
            <w:pPr>
              <w:ind w:left="9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84.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7DE588" wp14:editId="21DB668E">
                  <wp:extent cx="657225" cy="504825"/>
                  <wp:effectExtent l="0" t="0" r="9525" b="9525"/>
                  <wp:docPr id="818" name="Рисунок 818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242" cy="50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высоту с разбега способом «перешагивание».  Метание мяча в цель.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движении. Специальные беговые и прыжковые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ния.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Прыжки в высоту с прямого разбега; с толчковой на тол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ковую, согнув  ноги, перешагиванием.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Прыжки в высоту спос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бом «перешагивание» с бокового разбега.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Метание мяча в горизонтальные и вертикальные цели.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технику  прыжка в высоту с разбега способом «переш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гивание». Освоит технику метания мяча в цель. Руководствуется прав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лами техники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422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85.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FA0862" wp14:editId="2B209DA6">
                  <wp:extent cx="605910" cy="563526"/>
                  <wp:effectExtent l="0" t="0" r="3810" b="8255"/>
                  <wp:docPr id="819" name="Рисунок 819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87" cy="566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Прыжок в длину с места   </w:t>
            </w:r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(тест).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Барьерный бег.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Преодоление препятствий. 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движении. Специальные беговые и прыжковые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длину с места на результат (тест). Техника передачи эстафетной палочки: передача эстафеты в парах с ускорением. Техника преодоления нескольких  барьеров.   Преодоление ве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тикальных и горизонтальных препятствий, прыжки с высоты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по прыжкам в длину с места. Освоит технику бар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ерного бега. Совершенствует технику преодоления препятствий.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Ю.              Д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     </w:t>
            </w:r>
          </w:p>
        </w:tc>
      </w:tr>
      <w:tr w:rsidR="00BB6852" w:rsidRPr="00BB6852" w:rsidTr="00BB6852">
        <w:trPr>
          <w:trHeight w:val="737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5-190с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4-175с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3-160с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180см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165см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150см</w:t>
            </w:r>
          </w:p>
        </w:tc>
      </w:tr>
      <w:tr w:rsidR="00BB6852" w:rsidRPr="00BB6852" w:rsidTr="00BB6852">
        <w:trPr>
          <w:trHeight w:val="1124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86.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4CC17F" wp14:editId="24A7F6F6">
                  <wp:extent cx="657225" cy="504825"/>
                  <wp:effectExtent l="0" t="0" r="9525" b="9525"/>
                  <wp:docPr id="820" name="Рисунок 820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242" cy="50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высоту с разбега способом «перешагивание».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в чередовании с ходьбой.      Игра в баскетбол 3х3.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упражнения. Техника прыжка в высоту с разбега способом «перешагивание». Бег в чередовании с ходьбой  на дистанцию до 1200 метров, с отработкой техники работы рук и постановки стоп ног.  Игра в баскетбол 3х3.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технику  прыжка в высоту с разбега способом «переш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гивание». Освоит технику бега в чер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довании с ходьбой.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87.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B9FC54" wp14:editId="2C120EDD">
                  <wp:extent cx="561975" cy="457200"/>
                  <wp:effectExtent l="0" t="0" r="9525" b="0"/>
                  <wp:docPr id="821" name="Рисунок 821" descr="C:\Users\Master\Desktop\Спорт.карт\09502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Master\Desktop\Спорт.карт\09502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466" cy="456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высоту с разбега способом «перешагивание».   Метание мяча в цель.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упражнения. Прыжки в высоту с разбега способом «переш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гивание»  с постепенным увеличением высоты планки.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Метание  мяча  в горизонтальную  и вертикальную цели.  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технику  прыжка в высоту с разбега способом «переш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гивание».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технику метания мяча в цель. Руководствуется правилами техники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436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88.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D100C9" wp14:editId="2C180A52">
                  <wp:extent cx="657225" cy="504825"/>
                  <wp:effectExtent l="0" t="0" r="9525" b="9525"/>
                  <wp:docPr id="822" name="Рисунок 822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242" cy="50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Прыжок в высоту с разбега способом «перешагивание» на результат.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 Старты из различных исходных положений. Ускорения на отрезки 10, 15, 20 метров.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 способом «перешагивание» на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зультат.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Игра в «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».                               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по прыжкам в высоту с разбега способом «переш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гивание» Умеет выполнять старты из различных исходных положений.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Ю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         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Д.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BB6852" w:rsidRPr="00BB6852" w:rsidTr="00BB6852">
        <w:trPr>
          <w:trHeight w:val="954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5-125с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4-115с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3-100с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115см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105см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95см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89.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50A376" wp14:editId="7D9BBE21">
                  <wp:extent cx="609600" cy="371475"/>
                  <wp:effectExtent l="0" t="0" r="0" b="9525"/>
                  <wp:docPr id="823" name="Рисунок 823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99" cy="376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Кроссовая  подготовка: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Переменный кросс -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фартлек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:  30мин. Упражнения на коорд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нацию.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гимнастической стенке.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Техника длительного бега с изменением темпа, направления, с преодолением препятствий. Переменный кросс - </w:t>
            </w:r>
            <w:proofErr w:type="spell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фартлек</w:t>
            </w:r>
            <w:proofErr w:type="spell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:  30мин. Упражнения на координацию движений.</w:t>
            </w:r>
          </w:p>
        </w:tc>
        <w:tc>
          <w:tcPr>
            <w:tcW w:w="3543" w:type="dxa"/>
            <w:gridSpan w:val="2"/>
          </w:tcPr>
          <w:p w:rsid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технику  длительного бега с изменением темпа, направл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ния, с преодолением препятствий. Освоит упражнения на координацию движений. Руководствуется правил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ми Т.Б.</w:t>
            </w:r>
          </w:p>
          <w:p w:rsidR="00E8671D" w:rsidRPr="00BB6852" w:rsidRDefault="00E8671D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90.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D9F724" wp14:editId="76EB035B">
                  <wp:extent cx="609600" cy="549299"/>
                  <wp:effectExtent l="0" t="0" r="0" b="3175"/>
                  <wp:docPr id="824" name="Рисунок 824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868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Низкий старт. Повторный бег на 30; 60м.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Прыжок в длину с разбега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собом «согнув ноги».                   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ния. Техника бега на короткие дистанции. Низкий, высокий старты, бег  до 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BB6852">
                <w:rPr>
                  <w:rFonts w:ascii="Times New Roman" w:hAnsi="Times New Roman" w:cs="Times New Roman"/>
                  <w:sz w:val="20"/>
                  <w:szCs w:val="20"/>
                </w:rPr>
                <w:t>40 м</w:t>
              </w:r>
            </w:smartTag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Стартовый разгон. Повторный бег на 30;  60 метров.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Специальные  прыжковые упражнения; отталкивание с шага, прыжок с шага с приземлением на маховую ногу, прыжок с 3 шагов разбега. Прыжок в длину способом «согнув ноги с 13 – 15 беговых шагов разбега.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технику  бега на 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роткие дистанции. Научится выпо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нять низкий старт. Освоит технику прыжка в длину способом «согнув ноги».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Руководствуется правилами техники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rPr>
          <w:trHeight w:val="436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91.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0ECADC0" wp14:editId="02D2639D">
                  <wp:extent cx="657225" cy="542925"/>
                  <wp:effectExtent l="0" t="0" r="9525" b="9525"/>
                  <wp:docPr id="825" name="Рисунок 825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143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30м. (</w:t>
            </w:r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тест).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собом  «согнув ноги».           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Игра в мини футбол.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беговые и пры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ковые упражнения. Бег  на 30 метров на результат (тест).  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B6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бежка по разбегу с обозначением места отталкивания.         Прыжки в длину с 13 – 15  беговых  шагов разбега способом «согнув ноги».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мини футбол.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в беге на 30 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ров. Совершенствует технику  прыжка в длину способом «согнув ноги».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вивает двигательные качества в игре мини футбол.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Ю.     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</w:p>
        </w:tc>
      </w:tr>
      <w:tr w:rsidR="00BB6852" w:rsidRPr="00BB6852" w:rsidTr="00BB6852">
        <w:trPr>
          <w:trHeight w:val="703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5- 5.0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4- 5.6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3- 6.0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</w:tr>
      <w:tr w:rsidR="00BB6852" w:rsidRPr="00BB6852" w:rsidTr="00BB6852">
        <w:trPr>
          <w:trHeight w:val="486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92.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442EBD" wp14:editId="3EC1E50D">
                  <wp:extent cx="484095" cy="419548"/>
                  <wp:effectExtent l="0" t="0" r="0" b="0"/>
                  <wp:docPr id="826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726" cy="42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</w:t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60 м. на результат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(</w:t>
            </w:r>
            <w:proofErr w:type="gramEnd"/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к).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собом  «согнув ноги». Метание мяча  на дальность. 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упражнения. Бег на 60 метров на результат (тест). Прыжок в длину с разбега способом  «согнув ноги»  с 13-15 беговых шагов разбега.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Метание мяча на дальность с места и с 3-5 шагов разбега.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в беге на 60 ме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ров. Совершенствует технику  прыжка в длину способом «согнув ноги», 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тания мяча на дальность. Руково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ствуется правилами техники безопа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          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BB6852" w:rsidRPr="00BB6852" w:rsidTr="00BB6852">
        <w:trPr>
          <w:trHeight w:val="787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  9.4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4-10.4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3-10.9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ind w:left="76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11.2 </w:t>
            </w:r>
          </w:p>
        </w:tc>
      </w:tr>
      <w:tr w:rsidR="00BB6852" w:rsidRPr="00BB6852" w:rsidTr="00BB6852">
        <w:trPr>
          <w:trHeight w:val="502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93.</w:t>
            </w:r>
            <w:r w:rsidRPr="00BB685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7CECC7" wp14:editId="66946BF4">
                  <wp:extent cx="609600" cy="390525"/>
                  <wp:effectExtent l="0" t="0" r="0" b="9525"/>
                  <wp:docPr id="827" name="Рисунок 827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</w:t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1000м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 результат.(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к)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М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тание мяча на дальность с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бега.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Игра в мини футбол.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ОРУ на месте без предметов. Специальные беговые упражнения.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на  1000 метров на результат (тест).  Метание мяча на дал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ность 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головы с места и с 3-5 шагов разбега.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мини футбол.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Преодолеет дистанцию 1000 метров, согласно нормативам. Совершенств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ет технику  метания мяча на дал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ность. Руководствуется правилами техники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Ю.        Д.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B6852" w:rsidRPr="00BB6852" w:rsidTr="00BB6852">
        <w:trPr>
          <w:trHeight w:val="523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5- 4.20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4- 5.20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3- 6.20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</w:tr>
      <w:tr w:rsidR="00BB6852" w:rsidRPr="00BB6852" w:rsidTr="00BB6852">
        <w:trPr>
          <w:trHeight w:val="502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94.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FE4B6D" wp14:editId="44A081FE">
                  <wp:extent cx="559398" cy="419548"/>
                  <wp:effectExtent l="0" t="0" r="0" b="0"/>
                  <wp:docPr id="828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94" cy="42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</w:t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100м</w:t>
            </w:r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. 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на результат</w:t>
            </w:r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(к).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Метание мяча на дальность. Прыжок в длину с разбега  сп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собом  «прогнувшись».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беговые и пры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ковые упражнения. Высокий, низкий старты. Бег на 100 метров на результат (тест). Метание мяча на дальность с 3-5 шагов ра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бега. Техника прыжка в длину с 13-15 беговых разбега  спос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бом  «прогнувшись».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в беге на 100 метров. Совершенствует технику  прыжка в длину способом «согнув ноги», метания мяча на дальность. Руководствуется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Ю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    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Д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BB6852" w:rsidRPr="00BB6852" w:rsidTr="00BB6852">
        <w:trPr>
          <w:trHeight w:val="603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5- 15.4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4- 15.8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3- 16.2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17.2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18.0 18.6</w:t>
            </w:r>
          </w:p>
        </w:tc>
      </w:tr>
      <w:tr w:rsidR="00BB6852" w:rsidRPr="00BB6852" w:rsidTr="00BB6852">
        <w:trPr>
          <w:trHeight w:val="468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95.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noProof/>
                <w:lang w:eastAsia="ru-RU"/>
              </w:rPr>
              <w:drawing>
                <wp:inline distT="0" distB="0" distL="0" distR="0" wp14:anchorId="5CA7CE9B" wp14:editId="2CADE847">
                  <wp:extent cx="654756" cy="552450"/>
                  <wp:effectExtent l="0" t="0" r="0" b="0"/>
                  <wp:docPr id="829" name="Рисунок 829" descr="C:\Users\Валерий\Desktop\Ф-ра 16-17\Н.В.А\физкультура 2016\Спорт.карт\5809044-throwing-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Валерий\Desktop\Ф-ра 16-17\Н.В.А\физкультура 2016\Спорт.карт\5809044-throwing-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756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Метание мяча на дальность на результат (</w:t>
            </w:r>
            <w:r w:rsidRPr="00BB6852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к).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мини футбол.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</w:t>
            </w: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Метание мяча на дальность с 3-5 шагов разбега на результат (тест).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мини футбол.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в метании мяча на дальность с разбега. Развивает дв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гательные качества в игре мини фу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бол.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Ю.           Д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BB6852" w:rsidRPr="00BB6852" w:rsidTr="00BB6852">
        <w:trPr>
          <w:trHeight w:val="620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5-39 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4-28 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3-20 м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5-26м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4-20м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3-17м</w:t>
            </w:r>
          </w:p>
        </w:tc>
      </w:tr>
      <w:tr w:rsidR="00BB6852" w:rsidRPr="00BB6852" w:rsidTr="00BB6852">
        <w:trPr>
          <w:trHeight w:val="485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96.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B4A8B6" wp14:editId="7BB91B71">
                  <wp:extent cx="600075" cy="542925"/>
                  <wp:effectExtent l="0" t="0" r="9525" b="9525"/>
                  <wp:docPr id="830" name="Рисунок 830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392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Прыжок в длину с разбега на результат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).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мини футбол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упражнения.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Прыжок в длину с 13-15 беговых  разбега на результат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ест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).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Игра в мини футбол.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по прыжкам в длину с разбега способом «согнув ноги». Развивает двигательные кач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ства в игре мини футбол. Руково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ствуется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Ю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.       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Д.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B6852" w:rsidRPr="00BB6852" w:rsidTr="00BB6852">
        <w:trPr>
          <w:trHeight w:val="638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5-380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4-340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3-300</w:t>
            </w:r>
          </w:p>
        </w:tc>
        <w:tc>
          <w:tcPr>
            <w:tcW w:w="992" w:type="dxa"/>
            <w:gridSpan w:val="3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350см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320см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290см</w:t>
            </w:r>
          </w:p>
        </w:tc>
      </w:tr>
      <w:tr w:rsidR="00BB6852" w:rsidRPr="00BB6852" w:rsidTr="00BB6852">
        <w:trPr>
          <w:trHeight w:val="502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97.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5EA947" wp14:editId="5590B992">
                  <wp:extent cx="478465" cy="467832"/>
                  <wp:effectExtent l="0" t="0" r="0" b="8890"/>
                  <wp:docPr id="831" name="Рисунок 831" descr="C:\Users\Master\Desktop\Спорт.карт\pals-afterschool-glounthaune-n-s-kids-cross-country-running-1024x9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Master\Desktop\Спорт.карт\pals-afterschool-glounthaune-n-s-kids-cross-country-running-1024x9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266" cy="4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</w:t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Бег на 1500м на </w:t>
            </w:r>
            <w:r w:rsidRPr="00BB6852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0"/>
              </w:rPr>
              <w:t>результат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.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Подвижные игры.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упражнения.  Бег на 1500 метров  на результат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ест).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Подвижные игры.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Преодолеет дистанцию 1500 метров, согласно нормативам.  Развивает дв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гательные качества в подвижных 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рах. Руководствуется правилами те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Ю.          Д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 </w:t>
            </w:r>
          </w:p>
        </w:tc>
      </w:tr>
      <w:tr w:rsidR="00BB6852" w:rsidRPr="00BB6852" w:rsidTr="00BB6852">
        <w:trPr>
          <w:trHeight w:val="541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5-7.00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4-7.50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3-8.30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7.30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8.30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</w:tr>
      <w:tr w:rsidR="00BB6852" w:rsidRPr="00BB6852" w:rsidTr="00BB6852">
        <w:trPr>
          <w:trHeight w:val="503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98.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2BF965" wp14:editId="2E0B6BFD">
                  <wp:extent cx="600075" cy="342900"/>
                  <wp:effectExtent l="0" t="0" r="9525" b="0"/>
                  <wp:docPr id="832" name="Рисунок 832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453" cy="344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Бег на  2000 м. на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результат (к).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Подвижные игры.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на 2000 метров  на результат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ест).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Подвижные игры.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Преодолеет дистанцию 2000 метров, согласно нормативам. Развивает дв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гательные качества в подвижных и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рах. Руководствуется правилами те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ники безопасности.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Ю.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>Д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  </w:t>
            </w:r>
          </w:p>
        </w:tc>
      </w:tr>
      <w:tr w:rsidR="00BB6852" w:rsidRPr="00BB6852" w:rsidTr="00BB6852">
        <w:trPr>
          <w:trHeight w:val="636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5-12.00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4-13.00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3-14.00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</w:tr>
      <w:tr w:rsidR="00BB6852" w:rsidRPr="00BB6852" w:rsidTr="00BB6852">
        <w:trPr>
          <w:trHeight w:val="469"/>
        </w:trPr>
        <w:tc>
          <w:tcPr>
            <w:tcW w:w="1135" w:type="dxa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99.</w:t>
            </w:r>
            <w:r w:rsidRPr="00BB685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3A89A7" wp14:editId="6BBF7CBE">
                  <wp:extent cx="600075" cy="533400"/>
                  <wp:effectExtent l="0" t="0" r="9525" b="0"/>
                  <wp:docPr id="833" name="Рисунок 833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Стартовые ускорения</w:t>
            </w:r>
            <w:proofErr w:type="gramStart"/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.</w:t>
            </w:r>
            <w:proofErr w:type="gramEnd"/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300м. на результат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Подвижные игры.</w:t>
            </w:r>
          </w:p>
        </w:tc>
        <w:tc>
          <w:tcPr>
            <w:tcW w:w="567" w:type="dxa"/>
            <w:gridSpan w:val="2"/>
            <w:vMerge w:val="restart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беговые упражн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ния. Стартовые ускорения.  Бег на 300м. на результат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ест).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Подвижные игры.</w:t>
            </w:r>
          </w:p>
        </w:tc>
        <w:tc>
          <w:tcPr>
            <w:tcW w:w="3543" w:type="dxa"/>
            <w:gridSpan w:val="2"/>
            <w:vMerge w:val="restart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Выполнит норматив в беге на 300 метров. Развивает двигательные кач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ства в подвижных играх. Руково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ствуется правилами техники безопа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ности.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Учетный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6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Ю</w:t>
            </w:r>
            <w:r w:rsidRPr="00BB6852">
              <w:rPr>
                <w:rFonts w:ascii="Times New Roman" w:hAnsi="Times New Roman" w:cs="Times New Roman"/>
                <w:sz w:val="18"/>
                <w:szCs w:val="18"/>
              </w:rPr>
              <w:t xml:space="preserve">.            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</w:tr>
      <w:tr w:rsidR="00BB6852" w:rsidRPr="00BB6852" w:rsidTr="00BB6852">
        <w:trPr>
          <w:trHeight w:val="670"/>
        </w:trPr>
        <w:tc>
          <w:tcPr>
            <w:tcW w:w="1135" w:type="dxa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5-0.56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4-1.11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3-1.20</w:t>
            </w:r>
          </w:p>
        </w:tc>
        <w:tc>
          <w:tcPr>
            <w:tcW w:w="850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1.01м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1.15м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1.25м</w:t>
            </w:r>
          </w:p>
        </w:tc>
      </w:tr>
      <w:tr w:rsidR="00BB6852" w:rsidRPr="00BB6852" w:rsidTr="00BB6852">
        <w:trPr>
          <w:trHeight w:val="1096"/>
        </w:trPr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100.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218441" wp14:editId="1CDB756D">
                  <wp:extent cx="478465" cy="414670"/>
                  <wp:effectExtent l="0" t="0" r="0" b="4445"/>
                  <wp:docPr id="834" name="Рисунок 834" descr="C:\Users\Master\Desktop\Спорт.карт\2016-03-23_14-53-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Master\Desktop\Спорт.карт\2016-03-23_14-53-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093" cy="41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Тройной прыжок.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Стартовые ускорения.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Бег на выносливость – 6мин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тест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 игра в мини футбол.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вые упражнения. Стартовые  ускорения.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Бег на выносливость – 6мин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>тест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B68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 игра в мини футбол.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Освоит технику тройного прыжка. Преодолеет максимальное расстояние в беге за 6 минут. Развивает двиг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тельные качества в мини футбол. Р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ководствуется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101.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3498D6" wp14:editId="3ED81319">
                  <wp:extent cx="531628" cy="358982"/>
                  <wp:effectExtent l="0" t="0" r="1905" b="3175"/>
                  <wp:docPr id="835" name="Рисунок 835" descr="C:\Users\Master\Desktop\Спорт.карт\2016-03-23_14-53-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Master\Desktop\Спорт.карт\2016-03-23_14-53-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67" cy="365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Тройной прыжок.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Стартовые ускорения.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Учебная  игра в мини футбол.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на месте без предметов. Специальные беговые и прыжк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вые упражнения. Стартовые ускорения.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Тройной прыжок.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 игра в мини футбол.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технику тройного прыжка. Развивает двигательные 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чества в мини футбол. Руководствуе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BB6852" w:rsidRPr="00BB6852" w:rsidTr="00BB6852">
        <w:tc>
          <w:tcPr>
            <w:tcW w:w="1135" w:type="dxa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102.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t xml:space="preserve"> </w:t>
            </w:r>
            <w:r w:rsidRPr="00BB6852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617942" wp14:editId="70757DEA">
                  <wp:extent cx="531628" cy="404037"/>
                  <wp:effectExtent l="0" t="0" r="1905" b="0"/>
                  <wp:docPr id="836" name="Рисунок 836" descr="C:\Users\Master\Desktop\Спорт.карт\2016-03-23_14-53-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Master\Desktop\Спорт.карт\2016-03-23_14-53-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83" cy="408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Тройной прыжок.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Стартовые ускорения.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 игра в мини футбол.</w:t>
            </w:r>
          </w:p>
        </w:tc>
        <w:tc>
          <w:tcPr>
            <w:tcW w:w="567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   1</w:t>
            </w:r>
          </w:p>
        </w:tc>
        <w:tc>
          <w:tcPr>
            <w:tcW w:w="5812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ОРУ в движении без предметов. Специальные беговые и пры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ковые  упражнения. Стартовые ускорения.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 xml:space="preserve">Тройной прыжок. </w:t>
            </w:r>
          </w:p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Учебная  игра в мини футбол.</w:t>
            </w:r>
          </w:p>
        </w:tc>
        <w:tc>
          <w:tcPr>
            <w:tcW w:w="3543" w:type="dxa"/>
            <w:gridSpan w:val="2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Совершенствует технику тройного прыжка. Развивает двигательные к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чества в мини футбол. Руководствуе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ся правилами Т.Б.</w:t>
            </w:r>
          </w:p>
        </w:tc>
        <w:tc>
          <w:tcPr>
            <w:tcW w:w="1701" w:type="dxa"/>
            <w:gridSpan w:val="6"/>
          </w:tcPr>
          <w:p w:rsidR="00BB6852" w:rsidRPr="00BB6852" w:rsidRDefault="00BB6852" w:rsidP="00BB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85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</w:tbl>
    <w:tbl>
      <w:tblPr>
        <w:tblpPr w:leftFromText="180" w:rightFromText="180" w:vertAnchor="text" w:horzAnchor="margin" w:tblpXSpec="center" w:tblpY="37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D2934" w:rsidRPr="00AD2934" w:rsidTr="00AD2934">
        <w:tc>
          <w:tcPr>
            <w:tcW w:w="4785" w:type="dxa"/>
            <w:shd w:val="clear" w:color="auto" w:fill="auto"/>
          </w:tcPr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заседания МС  МБОУ СОШ № 7</w:t>
            </w:r>
          </w:p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 августа 2016 года №_______ </w:t>
            </w:r>
          </w:p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руководителя МС</w:t>
            </w:r>
          </w:p>
        </w:tc>
        <w:tc>
          <w:tcPr>
            <w:tcW w:w="4786" w:type="dxa"/>
            <w:shd w:val="clear" w:color="auto" w:fill="auto"/>
          </w:tcPr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34" w:rsidRPr="00AD2934" w:rsidRDefault="00AD2934" w:rsidP="00AD2934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34" w:rsidRPr="00AD2934" w:rsidRDefault="00AD2934" w:rsidP="00AD2934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AD2934" w:rsidRPr="00AD2934" w:rsidRDefault="00AD2934" w:rsidP="00AD2934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AD2934" w:rsidRPr="00AD2934" w:rsidRDefault="00AD2934" w:rsidP="00AD2934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 </w:t>
            </w:r>
          </w:p>
          <w:p w:rsidR="00AD2934" w:rsidRPr="00AD2934" w:rsidRDefault="00AD2934" w:rsidP="00AD2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Подпись </w:t>
            </w:r>
          </w:p>
          <w:p w:rsidR="00AD2934" w:rsidRPr="00AD2934" w:rsidRDefault="00AD2934" w:rsidP="00AD2934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августа  2016 года</w:t>
            </w:r>
          </w:p>
        </w:tc>
      </w:tr>
    </w:tbl>
    <w:p w:rsidR="00AD2934" w:rsidRDefault="00AD2934" w:rsidP="00BB685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D2934" w:rsidRPr="00AD2934" w:rsidRDefault="00AD2934" w:rsidP="00AD2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6852" w:rsidRDefault="00BB6852" w:rsidP="00BB685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BB6852" w:rsidRPr="000B58BB" w:rsidRDefault="00AD2934" w:rsidP="000B58BB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BB6852" w:rsidRPr="000B58BB" w:rsidSect="006924BE">
          <w:pgSz w:w="16838" w:h="11906" w:orient="landscape"/>
          <w:pgMar w:top="850" w:right="395" w:bottom="1701" w:left="1418" w:header="397" w:footer="397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:rsidR="00C425D8" w:rsidRPr="00C425D8" w:rsidRDefault="00C425D8" w:rsidP="00C425D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C425D8" w:rsidRPr="00C425D8" w:rsidRDefault="00C425D8" w:rsidP="00C425D8">
      <w:pPr>
        <w:widowControl w:val="0"/>
        <w:tabs>
          <w:tab w:val="left" w:pos="4962"/>
          <w:tab w:val="left" w:pos="6379"/>
          <w:tab w:val="left" w:pos="9050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proofErr w:type="spellStart"/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Минспорта</w:t>
      </w:r>
      <w:proofErr w:type="spellEnd"/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</w:p>
    <w:p w:rsidR="00C425D8" w:rsidRPr="000B58BB" w:rsidRDefault="000B58BB" w:rsidP="000B58BB">
      <w:pPr>
        <w:widowControl w:val="0"/>
        <w:tabs>
          <w:tab w:val="left" w:pos="4962"/>
          <w:tab w:val="left" w:pos="6379"/>
          <w:tab w:val="left" w:pos="9050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«08» июля 2014 г. № 575</w:t>
      </w:r>
    </w:p>
    <w:p w:rsidR="00C425D8" w:rsidRPr="00C425D8" w:rsidRDefault="00C425D8" w:rsidP="00C4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Государственные требования к уровню физической подготовленности населения при выполнении нормативов Всероссийского физкультурно-спортивного  комплекса «Готов к труду и обороне» (ГТО)</w:t>
      </w:r>
    </w:p>
    <w:p w:rsidR="00C425D8" w:rsidRPr="00C425D8" w:rsidRDefault="00C425D8" w:rsidP="00C425D8">
      <w:pPr>
        <w:widowControl w:val="0"/>
        <w:spacing w:before="40"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III. СТУПЕНЬ</w:t>
      </w:r>
    </w:p>
    <w:p w:rsidR="00C425D8" w:rsidRPr="00C425D8" w:rsidRDefault="00C425D8" w:rsidP="00C425D8">
      <w:pPr>
        <w:widowControl w:val="0"/>
        <w:spacing w:before="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возрастная группа от 11 до 12 лет)</w:t>
      </w:r>
    </w:p>
    <w:p w:rsidR="00C425D8" w:rsidRPr="00C425D8" w:rsidRDefault="00C425D8" w:rsidP="00C425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Виды испытаний (тесты) и нормативы</w:t>
      </w:r>
    </w:p>
    <w:tbl>
      <w:tblPr>
        <w:tblW w:w="5550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3513"/>
        <w:gridCol w:w="1112"/>
        <w:gridCol w:w="1207"/>
        <w:gridCol w:w="978"/>
        <w:gridCol w:w="1118"/>
        <w:gridCol w:w="1207"/>
        <w:gridCol w:w="944"/>
      </w:tblGrid>
      <w:tr w:rsidR="00C425D8" w:rsidRPr="00C425D8">
        <w:trPr>
          <w:cantSplit/>
          <w:trHeight w:hRule="exact" w:val="402"/>
        </w:trPr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64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Виды испытаний</w:t>
            </w:r>
          </w:p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(тесты) </w:t>
            </w:r>
          </w:p>
        </w:tc>
        <w:tc>
          <w:tcPr>
            <w:tcW w:w="3068" w:type="pct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Нормативы</w:t>
            </w:r>
          </w:p>
        </w:tc>
      </w:tr>
      <w:tr w:rsidR="00C425D8" w:rsidRPr="00C425D8">
        <w:trPr>
          <w:cantSplit/>
          <w:trHeight w:hRule="exact" w:val="433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Мальчики</w:t>
            </w:r>
          </w:p>
        </w:tc>
        <w:tc>
          <w:tcPr>
            <w:tcW w:w="152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Девочки</w:t>
            </w:r>
          </w:p>
        </w:tc>
      </w:tr>
      <w:tr w:rsidR="00C425D8" w:rsidRPr="00C425D8" w:rsidTr="00C425D8">
        <w:trPr>
          <w:cantSplit/>
          <w:trHeight w:hRule="exact" w:val="594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Бронзовый знак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Серебряный знак</w:t>
            </w:r>
          </w:p>
        </w:tc>
        <w:tc>
          <w:tcPr>
            <w:tcW w:w="47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Золотой знак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Бронзовый знак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Серебряный знак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C425D8" w:rsidRPr="00C425D8" w:rsidRDefault="00C425D8" w:rsidP="00C425D8">
            <w:pPr>
              <w:widowControl w:val="0"/>
              <w:tabs>
                <w:tab w:val="left" w:pos="1094"/>
              </w:tabs>
              <w:spacing w:before="4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Золотой</w:t>
            </w:r>
          </w:p>
          <w:p w:rsidR="00C425D8" w:rsidRPr="00C425D8" w:rsidRDefault="00C425D8" w:rsidP="00C425D8">
            <w:pPr>
              <w:widowControl w:val="0"/>
              <w:tabs>
                <w:tab w:val="left" w:pos="1094"/>
              </w:tabs>
              <w:spacing w:before="4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t>Обязательные испытания (тесты)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Бег</w:t>
            </w:r>
            <w:proofErr w:type="spellEnd"/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60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10,8</w:t>
            </w:r>
          </w:p>
        </w:tc>
        <w:tc>
          <w:tcPr>
            <w:tcW w:w="4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10,3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1,5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  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(мин, с)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8.35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7.55</w:t>
            </w:r>
          </w:p>
        </w:tc>
        <w:tc>
          <w:tcPr>
            <w:tcW w:w="4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7.10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8.55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8.35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8.00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2 км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(мин, с)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Подтягивание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виса на высокой пер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кладине   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(количество раз)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 подтягивание из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 лежа на 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кой перекладине  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(количество раз)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17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сгибание и разгибание рук в упоре лежа на полу (количество раз)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стоя с прямыми ногами на полу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пола пальцами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br/>
              <w:t>рук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пола пальцами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br/>
              <w:t>рук</w:t>
            </w:r>
          </w:p>
        </w:tc>
        <w:tc>
          <w:tcPr>
            <w:tcW w:w="47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пола пальцами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br/>
              <w:t>рук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пола пальцами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br/>
              <w:t>рук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пола пальцами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br/>
              <w:t>рук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пола пальцами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br/>
              <w:t>рук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ru-RU"/>
              </w:rPr>
              <w:t>Испытания (тесты) по выбору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Прыжок в длину с разбега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46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3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300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 прыжок в длину с места толчком двумя ногами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165</w:t>
            </w:r>
          </w:p>
        </w:tc>
      </w:tr>
      <w:tr w:rsidR="00C425D8" w:rsidRPr="00C425D8">
        <w:trPr>
          <w:cantSplit/>
          <w:trHeight w:val="317"/>
        </w:trPr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Метание мяча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150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г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6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3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22</w:t>
            </w:r>
          </w:p>
        </w:tc>
      </w:tr>
      <w:tr w:rsidR="00C425D8" w:rsidRPr="00C425D8">
        <w:trPr>
          <w:cantSplit/>
          <w:trHeight w:val="145"/>
        </w:trPr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 на лыжах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  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 (мин, с)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14.10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13.50</w:t>
            </w:r>
          </w:p>
        </w:tc>
        <w:tc>
          <w:tcPr>
            <w:tcW w:w="46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13.00</w:t>
            </w:r>
          </w:p>
        </w:tc>
        <w:tc>
          <w:tcPr>
            <w:tcW w:w="53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14.50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14.30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13.50</w:t>
            </w:r>
          </w:p>
        </w:tc>
      </w:tr>
      <w:tr w:rsidR="00C425D8" w:rsidRPr="00C425D8">
        <w:trPr>
          <w:cantSplit/>
          <w:trHeight w:val="41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3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км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</w:tr>
      <w:tr w:rsidR="00C425D8" w:rsidRPr="00C425D8">
        <w:trPr>
          <w:cantSplit/>
          <w:trHeight w:val="558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кросс на 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smartTag w:uri="urn:schemas-microsoft-com:office:smarttags" w:element="metricconverter">
              <w:smartTagPr>
                <w:attr w:name="ProductID" w:val="3 км"/>
              </w:smartTagP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3 км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пересеченной местности*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</w:tr>
      <w:tr w:rsidR="00C425D8" w:rsidRPr="00C425D8">
        <w:trPr>
          <w:cantSplit/>
          <w:trHeight w:val="645"/>
        </w:trPr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78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Плавание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50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(мин, с)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8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0.50</w:t>
            </w:r>
          </w:p>
        </w:tc>
        <w:tc>
          <w:tcPr>
            <w:tcW w:w="5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1.05</w:t>
            </w:r>
          </w:p>
        </w:tc>
      </w:tr>
      <w:tr w:rsidR="00C425D8" w:rsidRPr="00C425D8" w:rsidTr="00C425D8">
        <w:trPr>
          <w:cantSplit/>
          <w:trHeight w:val="947"/>
        </w:trPr>
        <w:tc>
          <w:tcPr>
            <w:tcW w:w="26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Стрельба из пневматической винтовки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сидя или стоя с опорой локтей о стол или стойку, дистанция - 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smartTag w:uri="urn:schemas-microsoft-com:office:smarttags" w:element="metricconverter">
              <w:smartTagPr>
                <w:attr w:name="ProductID" w:val="5 м"/>
              </w:smartTagP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5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(очки)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C425D8" w:rsidRPr="00C425D8">
        <w:trPr>
          <w:cantSplit/>
          <w:trHeight w:val="42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из электронного оружия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сидя или стоя с опорой локтей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стол или стойку, дистанция 5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</w:tr>
      <w:tr w:rsidR="00C425D8" w:rsidRPr="00C425D8" w:rsidTr="00C425D8">
        <w:trPr>
          <w:cantSplit/>
          <w:trHeight w:val="380"/>
        </w:trPr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16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Туристский поход с проверкой турис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ских навыков </w:t>
            </w:r>
          </w:p>
        </w:tc>
        <w:tc>
          <w:tcPr>
            <w:tcW w:w="3068" w:type="pct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Туристский поход на дистанцию 5 км</w:t>
            </w:r>
          </w:p>
        </w:tc>
      </w:tr>
      <w:tr w:rsidR="00C425D8" w:rsidRPr="00C425D8">
        <w:trPr>
          <w:cantSplit/>
          <w:trHeight w:val="505"/>
        </w:trPr>
        <w:tc>
          <w:tcPr>
            <w:tcW w:w="1932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видов испытаний (тестов) 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возрастной группе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</w:tr>
      <w:tr w:rsidR="00C425D8" w:rsidRPr="00C425D8">
        <w:trPr>
          <w:cantSplit/>
          <w:trHeight w:val="754"/>
        </w:trPr>
        <w:tc>
          <w:tcPr>
            <w:tcW w:w="1932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видов испытаний (тестов), кот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рые необходимо выполнить для получения знака отличия Комплекса**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09" w:right="-4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</w:tr>
    </w:tbl>
    <w:p w:rsidR="00C425D8" w:rsidRPr="00C425D8" w:rsidRDefault="00C425D8" w:rsidP="00C425D8">
      <w:pPr>
        <w:widowControl w:val="0"/>
        <w:tabs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* Для бесснежных районов страны.</w:t>
      </w:r>
    </w:p>
    <w:p w:rsidR="00C425D8" w:rsidRPr="00C425D8" w:rsidRDefault="00C425D8" w:rsidP="00C425D8">
      <w:pPr>
        <w:widowControl w:val="0"/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Виды обязательных испытаний (тестов) и испытаний (тестов) по выбору 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изложены в приложении к настоящим Требованиям.</w:t>
      </w:r>
    </w:p>
    <w:p w:rsidR="00C425D8" w:rsidRPr="00C425D8" w:rsidRDefault="00C425D8" w:rsidP="00C425D8">
      <w:pPr>
        <w:widowControl w:val="0"/>
        <w:tabs>
          <w:tab w:val="left" w:pos="90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Требования к оценке знаний и умений </w:t>
      </w:r>
      <w:r w:rsidRPr="00C425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–</w:t>
      </w:r>
      <w:r w:rsidRPr="00C425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федеральным государственным образ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вательным стандартом.</w:t>
      </w:r>
    </w:p>
    <w:p w:rsidR="00C425D8" w:rsidRPr="00C425D8" w:rsidRDefault="00C425D8" w:rsidP="00C425D8">
      <w:pPr>
        <w:widowControl w:val="0"/>
        <w:tabs>
          <w:tab w:val="left" w:pos="9050"/>
        </w:tabs>
        <w:spacing w:before="8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3</w:t>
      </w:r>
      <w:r w:rsidRPr="00C425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.Рекомендации к недельному двигательному режиму (не менее 9 часов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W w:w="10348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729"/>
        <w:gridCol w:w="2079"/>
      </w:tblGrid>
      <w:tr w:rsidR="00C425D8" w:rsidRPr="00C425D8"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72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двигательной деятельности</w:t>
            </w:r>
          </w:p>
        </w:tc>
        <w:tc>
          <w:tcPr>
            <w:tcW w:w="207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Временной объем в неделю, не менее (мин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C425D8" w:rsidRPr="00C425D8"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72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Утренняя гимнастика</w:t>
            </w:r>
          </w:p>
        </w:tc>
        <w:tc>
          <w:tcPr>
            <w:tcW w:w="207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</w:tr>
      <w:tr w:rsidR="00C425D8" w:rsidRPr="00C425D8">
        <w:tc>
          <w:tcPr>
            <w:tcW w:w="5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72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</w:tr>
      <w:tr w:rsidR="00C425D8" w:rsidRPr="00C425D8">
        <w:tc>
          <w:tcPr>
            <w:tcW w:w="5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72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</w:tr>
      <w:tr w:rsidR="00C425D8" w:rsidRPr="00C425D8">
        <w:tc>
          <w:tcPr>
            <w:tcW w:w="5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72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Организованные занятия в спортивных секциях и кружках по легкой атлетике, плав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нию, лыжам, </w:t>
            </w:r>
            <w:proofErr w:type="spell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полиатлону</w:t>
            </w:r>
            <w:proofErr w:type="spell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гимнастике, подвижным и спортивным играм, фитнесу, ед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ноборствам, туризму, в группах общей физической подготовки, участие в спортивных соревнованиях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C425D8" w:rsidRPr="00C425D8">
        <w:tc>
          <w:tcPr>
            <w:tcW w:w="5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72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Самостоятельные занятия физической культурой </w:t>
            </w:r>
          </w:p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(с участием родителей), в том числе подвижными и спортивными играми, другими видами двигательной деятельности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C425D8" w:rsidRPr="00C425D8">
        <w:tc>
          <w:tcPr>
            <w:tcW w:w="10348" w:type="dxa"/>
            <w:gridSpan w:val="3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C425D8" w:rsidRPr="00C425D8" w:rsidRDefault="00C425D8" w:rsidP="00C425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25D8" w:rsidRPr="00C425D8" w:rsidRDefault="00C425D8" w:rsidP="00C425D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IV. СТУПЕНЬ </w:t>
      </w:r>
    </w:p>
    <w:p w:rsidR="00C425D8" w:rsidRPr="00C425D8" w:rsidRDefault="00C425D8" w:rsidP="00C425D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(возрастная группа от 13 до 15 лет)</w:t>
      </w:r>
    </w:p>
    <w:p w:rsidR="00C425D8" w:rsidRPr="00C425D8" w:rsidRDefault="00C425D8" w:rsidP="00C425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Виды испытаний (тесты) и нормативы</w:t>
      </w:r>
    </w:p>
    <w:tbl>
      <w:tblPr>
        <w:tblW w:w="5600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782"/>
        <w:gridCol w:w="1172"/>
        <w:gridCol w:w="1183"/>
        <w:gridCol w:w="919"/>
        <w:gridCol w:w="1140"/>
        <w:gridCol w:w="32"/>
        <w:gridCol w:w="1217"/>
        <w:gridCol w:w="780"/>
      </w:tblGrid>
      <w:tr w:rsidR="00C425D8" w:rsidRPr="00C425D8">
        <w:trPr>
          <w:trHeight w:val="135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№ </w:t>
            </w: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2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Виды испытаний 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(тесты) </w:t>
            </w:r>
          </w:p>
        </w:tc>
        <w:tc>
          <w:tcPr>
            <w:tcW w:w="2894" w:type="pct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Нормативы</w:t>
            </w:r>
          </w:p>
        </w:tc>
      </w:tr>
      <w:tr w:rsidR="00C425D8" w:rsidRPr="00C425D8">
        <w:trPr>
          <w:trHeight w:val="142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14" w:type="pct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Мальчики</w:t>
            </w:r>
          </w:p>
        </w:tc>
        <w:tc>
          <w:tcPr>
            <w:tcW w:w="1380" w:type="pct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Девочки</w:t>
            </w:r>
          </w:p>
        </w:tc>
      </w:tr>
      <w:tr w:rsidR="00C425D8" w:rsidRPr="00C425D8">
        <w:trPr>
          <w:trHeight w:val="152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Бронзовый знак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left="-108" w:firstLine="3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Серебр</w:t>
            </w: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ный знак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Золотой знак</w:t>
            </w:r>
          </w:p>
        </w:tc>
        <w:tc>
          <w:tcPr>
            <w:tcW w:w="47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Бронзовый знак</w:t>
            </w:r>
          </w:p>
        </w:tc>
        <w:tc>
          <w:tcPr>
            <w:tcW w:w="44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spacing w:before="40"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Серебряный знак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C425D8" w:rsidRPr="00C425D8" w:rsidRDefault="00C425D8" w:rsidP="00C425D8">
            <w:pPr>
              <w:widowControl w:val="0"/>
              <w:tabs>
                <w:tab w:val="left" w:pos="1094"/>
              </w:tabs>
              <w:spacing w:before="40" w:after="0" w:line="240" w:lineRule="auto"/>
              <w:ind w:left="-123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Золотой знак</w:t>
            </w:r>
          </w:p>
        </w:tc>
      </w:tr>
      <w:tr w:rsidR="00C425D8" w:rsidRPr="00C425D8" w:rsidTr="00C425D8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Обязательные испытания (тесты)</w:t>
            </w:r>
          </w:p>
        </w:tc>
      </w:tr>
      <w:tr w:rsidR="00C425D8" w:rsidRPr="00C425D8">
        <w:trPr>
          <w:trHeight w:val="275"/>
        </w:trPr>
        <w:tc>
          <w:tcPr>
            <w:tcW w:w="2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10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60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47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10,9</w:t>
            </w:r>
          </w:p>
        </w:tc>
        <w:tc>
          <w:tcPr>
            <w:tcW w:w="46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44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</w:tr>
      <w:tr w:rsidR="00C425D8" w:rsidRPr="00C425D8">
        <w:trPr>
          <w:trHeight w:val="238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10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2 км 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(мин, с)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9.55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9.30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476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12.10</w:t>
            </w:r>
          </w:p>
        </w:tc>
        <w:tc>
          <w:tcPr>
            <w:tcW w:w="46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11.40</w:t>
            </w:r>
          </w:p>
        </w:tc>
        <w:tc>
          <w:tcPr>
            <w:tcW w:w="44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11.00</w:t>
            </w:r>
          </w:p>
        </w:tc>
      </w:tr>
      <w:tr w:rsidR="00C425D8" w:rsidRPr="00C425D8">
        <w:trPr>
          <w:trHeight w:val="146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10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3 км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425D8" w:rsidRPr="00C425D8">
        <w:trPr>
          <w:trHeight w:val="558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tabs>
                <w:tab w:val="left" w:pos="1736"/>
              </w:tabs>
              <w:spacing w:after="0" w:line="240" w:lineRule="auto"/>
              <w:ind w:left="-110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Подтягивание из виса на высокой перекл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дине (количество раз) 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6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</w:tr>
      <w:tr w:rsidR="00C425D8" w:rsidRPr="00C425D8" w:rsidTr="00C425D8">
        <w:trPr>
          <w:trHeight w:val="38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10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 подтягивание из виса лежа на низкой перекладине (количество раз)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18</w:t>
            </w:r>
          </w:p>
        </w:tc>
      </w:tr>
      <w:tr w:rsidR="00C425D8" w:rsidRPr="00C425D8">
        <w:trPr>
          <w:trHeight w:val="46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10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сгибание и разгибание рук в упоре лежа на полу (количество раз)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C425D8" w:rsidRPr="00C425D8">
        <w:trPr>
          <w:trHeight w:val="868"/>
        </w:trPr>
        <w:tc>
          <w:tcPr>
            <w:tcW w:w="2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left="-110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стоя с пр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мыми ногами на полу 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 пола пальцами рук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 пола пальцами рук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Достать пол ладонями</w:t>
            </w:r>
          </w:p>
        </w:tc>
        <w:tc>
          <w:tcPr>
            <w:tcW w:w="47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 пола пальцами рук</w:t>
            </w:r>
          </w:p>
        </w:tc>
        <w:tc>
          <w:tcPr>
            <w:tcW w:w="46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 пола пальцами рук</w:t>
            </w:r>
          </w:p>
        </w:tc>
        <w:tc>
          <w:tcPr>
            <w:tcW w:w="44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left="-142" w:right="-111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Касание пола пальцами рук</w:t>
            </w:r>
          </w:p>
        </w:tc>
      </w:tr>
      <w:tr w:rsidR="00C425D8" w:rsidRPr="00C425D8" w:rsidTr="00C425D8">
        <w:trPr>
          <w:trHeight w:val="273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t>Испытания (тесты) по выбору</w:t>
            </w:r>
          </w:p>
        </w:tc>
      </w:tr>
      <w:tr w:rsidR="00C425D8" w:rsidRPr="00C425D8" w:rsidTr="00C425D8">
        <w:trPr>
          <w:trHeight w:val="329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Прыжок в длину с разбега (см)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46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</w:tr>
      <w:tr w:rsidR="00C425D8" w:rsidRPr="00C425D8" w:rsidTr="00C425D8">
        <w:trPr>
          <w:trHeight w:val="38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или прыжок в длину с места толчком двумя ногами (см)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527" w:type="pc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63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62" w:type="pct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</w:tr>
      <w:tr w:rsidR="00C425D8" w:rsidRPr="00C425D8">
        <w:trPr>
          <w:trHeight w:val="832"/>
        </w:trPr>
        <w:tc>
          <w:tcPr>
            <w:tcW w:w="2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лежа на спине (количество раз за 1 мин)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62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40</w:t>
            </w:r>
          </w:p>
        </w:tc>
      </w:tr>
      <w:tr w:rsidR="00C425D8" w:rsidRPr="00C425D8">
        <w:trPr>
          <w:trHeight w:val="227"/>
        </w:trPr>
        <w:tc>
          <w:tcPr>
            <w:tcW w:w="2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150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г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2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26</w:t>
            </w:r>
          </w:p>
        </w:tc>
      </w:tr>
      <w:tr w:rsidR="00C425D8" w:rsidRPr="00C425D8">
        <w:trPr>
          <w:trHeight w:val="218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 на лыжах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3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км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(мин, с)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18.45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17.45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16.30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22.30</w:t>
            </w:r>
          </w:p>
        </w:tc>
        <w:tc>
          <w:tcPr>
            <w:tcW w:w="46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21.30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19.30</w:t>
            </w:r>
          </w:p>
        </w:tc>
      </w:tr>
      <w:tr w:rsidR="00C425D8" w:rsidRPr="00C425D8">
        <w:trPr>
          <w:trHeight w:val="22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5 км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(мин, с)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425D8" w:rsidRPr="00C425D8">
        <w:trPr>
          <w:trHeight w:val="60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кросс 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3 км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пересеченной местности*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tabs>
                <w:tab w:val="left" w:pos="2392"/>
              </w:tabs>
              <w:spacing w:after="0" w:line="240" w:lineRule="auto"/>
              <w:ind w:left="-142"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</w:tr>
      <w:tr w:rsidR="00C425D8" w:rsidRPr="00C425D8">
        <w:trPr>
          <w:trHeight w:val="617"/>
        </w:trPr>
        <w:tc>
          <w:tcPr>
            <w:tcW w:w="2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Плавание</w:t>
            </w: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C425D8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ru-RU"/>
                </w:rPr>
                <w:t>50</w:t>
              </w: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(мин, с)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0.43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62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учета времени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1.05</w:t>
            </w:r>
          </w:p>
        </w:tc>
      </w:tr>
      <w:tr w:rsidR="00C425D8" w:rsidRPr="00C425D8" w:rsidTr="00C425D8">
        <w:trPr>
          <w:trHeight w:val="670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Стрельба из пневматической винтовки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сидя или стоя с опорой локтей о стол или стойку, дистанция – 10 м (очки)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</w:tr>
      <w:tr w:rsidR="00C425D8" w:rsidRPr="00C425D8" w:rsidTr="00C425D8">
        <w:trPr>
          <w:trHeight w:val="726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из электронного оружия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сидя или стоя с опорой локтей о стол или стойку, дистанция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425D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10 м</w:t>
              </w:r>
            </w:smartTag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(очки)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</w:t>
            </w:r>
          </w:p>
        </w:tc>
      </w:tr>
      <w:tr w:rsidR="00C425D8" w:rsidRPr="00C425D8" w:rsidTr="00C425D8">
        <w:trPr>
          <w:trHeight w:val="526"/>
        </w:trPr>
        <w:tc>
          <w:tcPr>
            <w:tcW w:w="2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8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Туристский поход с проверкой </w:t>
            </w:r>
          </w:p>
          <w:p w:rsidR="00C425D8" w:rsidRPr="00C425D8" w:rsidRDefault="00C425D8" w:rsidP="00C425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туристских навыков</w:t>
            </w:r>
          </w:p>
        </w:tc>
        <w:tc>
          <w:tcPr>
            <w:tcW w:w="2894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Туристский поход с проверкой туристских навыков на дистанцию -10 км</w:t>
            </w:r>
          </w:p>
        </w:tc>
      </w:tr>
      <w:tr w:rsidR="00C425D8" w:rsidRPr="00C425D8">
        <w:trPr>
          <w:trHeight w:val="581"/>
        </w:trPr>
        <w:tc>
          <w:tcPr>
            <w:tcW w:w="2106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видов испытаний (тестов) </w:t>
            </w:r>
          </w:p>
          <w:p w:rsidR="00C425D8" w:rsidRPr="00C425D8" w:rsidRDefault="00C425D8" w:rsidP="00C425D8">
            <w:pPr>
              <w:widowControl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возрастной группе</w:t>
            </w:r>
          </w:p>
        </w:tc>
        <w:tc>
          <w:tcPr>
            <w:tcW w:w="5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</w:tr>
      <w:tr w:rsidR="00C425D8" w:rsidRPr="00C425D8">
        <w:trPr>
          <w:trHeight w:val="572"/>
        </w:trPr>
        <w:tc>
          <w:tcPr>
            <w:tcW w:w="2106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6DDE8" w:themeFill="accent5" w:themeFillTint="66"/>
            <w:hideMark/>
          </w:tcPr>
          <w:p w:rsidR="00C425D8" w:rsidRPr="00C425D8" w:rsidRDefault="00C425D8" w:rsidP="00C425D8">
            <w:pPr>
              <w:widowControl w:val="0"/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видов испытаний (тестов), кот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рые необходимо выполнить для получения знака отличия Комплекса**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6DDE8" w:themeFill="accent5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6DDE8" w:themeFill="accent5" w:themeFillTint="66"/>
            <w:vAlign w:val="center"/>
            <w:hideMark/>
          </w:tcPr>
          <w:p w:rsidR="00C425D8" w:rsidRPr="00C425D8" w:rsidRDefault="00C425D8" w:rsidP="00C425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</w:tr>
    </w:tbl>
    <w:p w:rsidR="00C425D8" w:rsidRPr="00C425D8" w:rsidRDefault="00C425D8" w:rsidP="00C425D8">
      <w:pPr>
        <w:widowControl w:val="0"/>
        <w:tabs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* Для бесснежных районов страны.</w:t>
      </w:r>
    </w:p>
    <w:p w:rsidR="00C425D8" w:rsidRPr="00C425D8" w:rsidRDefault="00C425D8" w:rsidP="00C425D8">
      <w:pPr>
        <w:widowControl w:val="0"/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Виды обязательных испытаний (тестов) и испытаний (тестов) по выбору </w:t>
      </w:r>
      <w:r w:rsidRPr="00C425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изложены в приложении к настоящим Требованиям.</w:t>
      </w:r>
    </w:p>
    <w:p w:rsidR="00C425D8" w:rsidRPr="00C425D8" w:rsidRDefault="00C425D8" w:rsidP="00C425D8">
      <w:pPr>
        <w:widowControl w:val="0"/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widowControl w:val="0"/>
        <w:tabs>
          <w:tab w:val="left" w:pos="90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Требования к оценке знаний и умений </w:t>
      </w:r>
      <w:r w:rsidRPr="00C425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C425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федеральным государственным образ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C425D8">
        <w:rPr>
          <w:rFonts w:ascii="Times New Roman" w:eastAsia="Times New Roman" w:hAnsi="Times New Roman" w:cs="Times New Roman"/>
          <w:sz w:val="20"/>
          <w:szCs w:val="20"/>
          <w:lang w:eastAsia="ru-RU"/>
        </w:rPr>
        <w:t>вательным стандартом.</w:t>
      </w:r>
    </w:p>
    <w:p w:rsidR="00C425D8" w:rsidRPr="00C425D8" w:rsidRDefault="00C425D8" w:rsidP="00C425D8">
      <w:pPr>
        <w:widowControl w:val="0"/>
        <w:tabs>
          <w:tab w:val="left" w:pos="9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5D8" w:rsidRPr="00C425D8" w:rsidRDefault="00C425D8" w:rsidP="00C425D8">
      <w:pPr>
        <w:widowControl w:val="0"/>
        <w:tabs>
          <w:tab w:val="left" w:pos="9050"/>
        </w:tabs>
        <w:spacing w:before="80"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3. Рекомендации к недельному двигательному режиму (не менее 9 часов)</w:t>
      </w:r>
    </w:p>
    <w:p w:rsidR="00C425D8" w:rsidRPr="00C425D8" w:rsidRDefault="00C425D8" w:rsidP="00C425D8">
      <w:pPr>
        <w:widowControl w:val="0"/>
        <w:tabs>
          <w:tab w:val="left" w:pos="9050"/>
        </w:tabs>
        <w:spacing w:before="8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Ind w:w="-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1"/>
        <w:gridCol w:w="6340"/>
        <w:gridCol w:w="2902"/>
      </w:tblGrid>
      <w:tr w:rsidR="00C425D8" w:rsidRPr="00C425D8">
        <w:trPr>
          <w:cantSplit/>
        </w:trPr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двигательной деятельности</w:t>
            </w:r>
          </w:p>
        </w:tc>
        <w:tc>
          <w:tcPr>
            <w:tcW w:w="29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Временной объем в неделю, не менее (мин) </w:t>
            </w:r>
          </w:p>
        </w:tc>
      </w:tr>
      <w:tr w:rsidR="00C425D8" w:rsidRPr="00C425D8">
        <w:trPr>
          <w:cantSplit/>
        </w:trPr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340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Утренняя гимнастика</w:t>
            </w:r>
          </w:p>
        </w:tc>
        <w:tc>
          <w:tcPr>
            <w:tcW w:w="2902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</w:tr>
      <w:tr w:rsidR="00C425D8" w:rsidRPr="00C425D8">
        <w:trPr>
          <w:cantSplit/>
        </w:trPr>
        <w:tc>
          <w:tcPr>
            <w:tcW w:w="68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</w:tr>
      <w:tr w:rsidR="00C425D8" w:rsidRPr="00C425D8">
        <w:trPr>
          <w:cantSplit/>
        </w:trPr>
        <w:tc>
          <w:tcPr>
            <w:tcW w:w="68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C425D8" w:rsidRPr="00C425D8">
        <w:trPr>
          <w:cantSplit/>
        </w:trPr>
        <w:tc>
          <w:tcPr>
            <w:tcW w:w="68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Организованные занятия в спортивных секциях </w:t>
            </w:r>
          </w:p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кружках по легкой атлетике, плаванию, лыжам, </w:t>
            </w:r>
            <w:proofErr w:type="spellStart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полиатлону</w:t>
            </w:r>
            <w:proofErr w:type="spellEnd"/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гимн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стике, спортивным играм, фитнесу, единоборствам, туризму, в группах общей  физической  подготовки, участие в спортивных соревнованиях</w:t>
            </w:r>
            <w:proofErr w:type="gramEnd"/>
          </w:p>
        </w:tc>
        <w:tc>
          <w:tcPr>
            <w:tcW w:w="290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C425D8" w:rsidRPr="00C425D8">
        <w:trPr>
          <w:cantSplit/>
        </w:trPr>
        <w:tc>
          <w:tcPr>
            <w:tcW w:w="68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Самостоятельные занятия физической культурой, в том числе подви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ными и спортивными играми, другими видами двигательной деятел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C425D8" w:rsidRPr="00C425D8" w:rsidRDefault="00C425D8" w:rsidP="00C4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C425D8" w:rsidRPr="00C425D8">
        <w:trPr>
          <w:cantSplit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425D8" w:rsidRPr="00C425D8" w:rsidRDefault="00C425D8" w:rsidP="00C42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6C0980" w:rsidRDefault="006C0980"/>
    <w:sectPr w:rsidR="006C0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857" w:rsidRDefault="00D86857" w:rsidP="006A2CC5">
      <w:pPr>
        <w:spacing w:after="0" w:line="240" w:lineRule="auto"/>
      </w:pPr>
      <w:r>
        <w:separator/>
      </w:r>
    </w:p>
  </w:endnote>
  <w:endnote w:type="continuationSeparator" w:id="0">
    <w:p w:rsidR="00D86857" w:rsidRDefault="00D86857" w:rsidP="006A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541376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AF4D96" w:rsidRPr="00BB6852" w:rsidRDefault="00AF4D96" w:rsidP="00BB6852">
        <w:pPr>
          <w:pStyle w:val="a9"/>
          <w:jc w:val="center"/>
          <w:rPr>
            <w:sz w:val="20"/>
            <w:szCs w:val="20"/>
          </w:rPr>
        </w:pPr>
        <w:r>
          <w:t xml:space="preserve">                                                                                                                                                                                         </w:t>
        </w:r>
        <w:r w:rsidRPr="00BB6852">
          <w:rPr>
            <w:sz w:val="20"/>
            <w:szCs w:val="20"/>
          </w:rPr>
          <w:fldChar w:fldCharType="begin"/>
        </w:r>
        <w:r w:rsidRPr="00BB6852">
          <w:rPr>
            <w:sz w:val="20"/>
            <w:szCs w:val="20"/>
          </w:rPr>
          <w:instrText>PAGE   \* MERGEFORMAT</w:instrText>
        </w:r>
        <w:r w:rsidRPr="00BB6852">
          <w:rPr>
            <w:sz w:val="20"/>
            <w:szCs w:val="20"/>
          </w:rPr>
          <w:fldChar w:fldCharType="separate"/>
        </w:r>
        <w:r w:rsidR="00081406">
          <w:rPr>
            <w:noProof/>
            <w:sz w:val="20"/>
            <w:szCs w:val="20"/>
          </w:rPr>
          <w:t>74</w:t>
        </w:r>
        <w:r w:rsidRPr="00BB6852">
          <w:rPr>
            <w:sz w:val="20"/>
            <w:szCs w:val="20"/>
          </w:rPr>
          <w:fldChar w:fldCharType="end"/>
        </w:r>
      </w:p>
    </w:sdtContent>
  </w:sdt>
  <w:p w:rsidR="00AF4D96" w:rsidRDefault="00AF4D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857" w:rsidRDefault="00D86857" w:rsidP="006A2CC5">
      <w:pPr>
        <w:spacing w:after="0" w:line="240" w:lineRule="auto"/>
      </w:pPr>
      <w:r>
        <w:separator/>
      </w:r>
    </w:p>
  </w:footnote>
  <w:footnote w:type="continuationSeparator" w:id="0">
    <w:p w:rsidR="00D86857" w:rsidRDefault="00D86857" w:rsidP="006A2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E5A925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814CF1"/>
    <w:multiLevelType w:val="hybridMultilevel"/>
    <w:tmpl w:val="1BC8306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76F4E75"/>
    <w:multiLevelType w:val="hybridMultilevel"/>
    <w:tmpl w:val="68EE0598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8C60C97"/>
    <w:multiLevelType w:val="hybridMultilevel"/>
    <w:tmpl w:val="6962705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243F3E2A"/>
    <w:multiLevelType w:val="hybridMultilevel"/>
    <w:tmpl w:val="B0AA1FA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27FE6EB5"/>
    <w:multiLevelType w:val="hybridMultilevel"/>
    <w:tmpl w:val="EEB4076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3A2D20B3"/>
    <w:multiLevelType w:val="hybridMultilevel"/>
    <w:tmpl w:val="4E4C1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D662FE4"/>
    <w:multiLevelType w:val="hybridMultilevel"/>
    <w:tmpl w:val="E7B4738E"/>
    <w:lvl w:ilvl="0" w:tplc="90603A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F6A9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E9C9C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C36FF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0DA167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DEEB3B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7D8D1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07864D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67C78C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E0576F5"/>
    <w:multiLevelType w:val="hybridMultilevel"/>
    <w:tmpl w:val="3D7E7596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9">
    <w:nsid w:val="4C466C04"/>
    <w:multiLevelType w:val="hybridMultilevel"/>
    <w:tmpl w:val="0840F14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52826CE"/>
    <w:multiLevelType w:val="hybridMultilevel"/>
    <w:tmpl w:val="680E5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AF0752C"/>
    <w:multiLevelType w:val="hybridMultilevel"/>
    <w:tmpl w:val="F5E04F12"/>
    <w:lvl w:ilvl="0" w:tplc="041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2">
    <w:nsid w:val="5B1A46F6"/>
    <w:multiLevelType w:val="hybridMultilevel"/>
    <w:tmpl w:val="1E4A6C5E"/>
    <w:lvl w:ilvl="0" w:tplc="041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3">
    <w:nsid w:val="65833159"/>
    <w:multiLevelType w:val="hybridMultilevel"/>
    <w:tmpl w:val="18B8AE7E"/>
    <w:lvl w:ilvl="0" w:tplc="0419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4">
    <w:nsid w:val="65D03610"/>
    <w:multiLevelType w:val="hybridMultilevel"/>
    <w:tmpl w:val="D2A6E2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E6E43B1"/>
    <w:multiLevelType w:val="hybridMultilevel"/>
    <w:tmpl w:val="77CC6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E074E9"/>
    <w:multiLevelType w:val="hybridMultilevel"/>
    <w:tmpl w:val="A33A560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66C555D"/>
    <w:multiLevelType w:val="hybridMultilevel"/>
    <w:tmpl w:val="4DA060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FF2347C"/>
    <w:multiLevelType w:val="hybridMultilevel"/>
    <w:tmpl w:val="6D9C86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88"/>
        <w:lvlJc w:val="left"/>
        <w:pPr>
          <w:ind w:left="142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4"/>
  </w:num>
  <w:num w:numId="3">
    <w:abstractNumId w:val="8"/>
  </w:num>
  <w:num w:numId="4">
    <w:abstractNumId w:val="15"/>
  </w:num>
  <w:num w:numId="5">
    <w:abstractNumId w:val="6"/>
  </w:num>
  <w:num w:numId="6">
    <w:abstractNumId w:val="2"/>
  </w:num>
  <w:num w:numId="7">
    <w:abstractNumId w:val="10"/>
  </w:num>
  <w:num w:numId="8">
    <w:abstractNumId w:val="9"/>
  </w:num>
  <w:num w:numId="9">
    <w:abstractNumId w:val="4"/>
  </w:num>
  <w:num w:numId="10">
    <w:abstractNumId w:val="3"/>
  </w:num>
  <w:num w:numId="11">
    <w:abstractNumId w:val="5"/>
  </w:num>
  <w:num w:numId="12">
    <w:abstractNumId w:val="18"/>
  </w:num>
  <w:num w:numId="13">
    <w:abstractNumId w:val="12"/>
  </w:num>
  <w:num w:numId="14">
    <w:abstractNumId w:val="11"/>
  </w:num>
  <w:num w:numId="15">
    <w:abstractNumId w:val="16"/>
  </w:num>
  <w:num w:numId="16">
    <w:abstractNumId w:val="17"/>
  </w:num>
  <w:num w:numId="17">
    <w:abstractNumId w:val="1"/>
  </w:num>
  <w:num w:numId="18">
    <w:abstractNumId w:val="1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69D"/>
    <w:rsid w:val="00081406"/>
    <w:rsid w:val="000B58BB"/>
    <w:rsid w:val="001654A3"/>
    <w:rsid w:val="001F0C66"/>
    <w:rsid w:val="00230E52"/>
    <w:rsid w:val="002838D7"/>
    <w:rsid w:val="00293004"/>
    <w:rsid w:val="00322327"/>
    <w:rsid w:val="00352832"/>
    <w:rsid w:val="003B0EC5"/>
    <w:rsid w:val="004847C7"/>
    <w:rsid w:val="004A3200"/>
    <w:rsid w:val="004B269D"/>
    <w:rsid w:val="00526F6B"/>
    <w:rsid w:val="0057638B"/>
    <w:rsid w:val="00584B87"/>
    <w:rsid w:val="00597A32"/>
    <w:rsid w:val="005A144B"/>
    <w:rsid w:val="005E21D6"/>
    <w:rsid w:val="006008E9"/>
    <w:rsid w:val="00621B8A"/>
    <w:rsid w:val="006404F4"/>
    <w:rsid w:val="0064268F"/>
    <w:rsid w:val="00656E3E"/>
    <w:rsid w:val="006924BE"/>
    <w:rsid w:val="00696B1C"/>
    <w:rsid w:val="006A2CC5"/>
    <w:rsid w:val="006C0980"/>
    <w:rsid w:val="006F782F"/>
    <w:rsid w:val="00707C2D"/>
    <w:rsid w:val="00742391"/>
    <w:rsid w:val="007D36FD"/>
    <w:rsid w:val="00814A5D"/>
    <w:rsid w:val="0089214E"/>
    <w:rsid w:val="008D6427"/>
    <w:rsid w:val="009005C1"/>
    <w:rsid w:val="009012DD"/>
    <w:rsid w:val="0090420E"/>
    <w:rsid w:val="009C343E"/>
    <w:rsid w:val="00A43272"/>
    <w:rsid w:val="00A707B4"/>
    <w:rsid w:val="00A831D1"/>
    <w:rsid w:val="00AA1575"/>
    <w:rsid w:val="00AB722E"/>
    <w:rsid w:val="00AC5003"/>
    <w:rsid w:val="00AD2934"/>
    <w:rsid w:val="00AF4D96"/>
    <w:rsid w:val="00B65481"/>
    <w:rsid w:val="00BB6852"/>
    <w:rsid w:val="00BD390F"/>
    <w:rsid w:val="00C3682B"/>
    <w:rsid w:val="00C425D8"/>
    <w:rsid w:val="00C7580C"/>
    <w:rsid w:val="00CC2C8D"/>
    <w:rsid w:val="00CD6698"/>
    <w:rsid w:val="00CE1EA0"/>
    <w:rsid w:val="00CF0DE0"/>
    <w:rsid w:val="00CF5A52"/>
    <w:rsid w:val="00D117E4"/>
    <w:rsid w:val="00D42B83"/>
    <w:rsid w:val="00D42DF6"/>
    <w:rsid w:val="00D561F8"/>
    <w:rsid w:val="00D86857"/>
    <w:rsid w:val="00DB2D4B"/>
    <w:rsid w:val="00DE4788"/>
    <w:rsid w:val="00DF2E0A"/>
    <w:rsid w:val="00E46892"/>
    <w:rsid w:val="00E475DE"/>
    <w:rsid w:val="00E667E8"/>
    <w:rsid w:val="00E8671D"/>
    <w:rsid w:val="00EA1E61"/>
    <w:rsid w:val="00EC21EA"/>
    <w:rsid w:val="00EE79C0"/>
    <w:rsid w:val="00EE7BF8"/>
    <w:rsid w:val="00F35B43"/>
    <w:rsid w:val="00F80E11"/>
    <w:rsid w:val="00F80F6A"/>
    <w:rsid w:val="00FD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5D8"/>
    <w:pPr>
      <w:keepNext/>
      <w:keepLines/>
      <w:spacing w:before="200" w:after="0"/>
      <w:outlineLvl w:val="3"/>
    </w:pPr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5D8"/>
    <w:pPr>
      <w:keepNext/>
      <w:keepLines/>
      <w:spacing w:before="200" w:after="0"/>
      <w:outlineLvl w:val="4"/>
    </w:pPr>
    <w:rPr>
      <w:rFonts w:ascii="Times New Roman" w:eastAsia="Times New Roman" w:hAnsi="Times New Roman" w:cs="Times New Roman"/>
      <w:b/>
      <w:color w:val="243F6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C425D8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425D8"/>
    <w:rPr>
      <w:rFonts w:ascii="Times New Roman" w:eastAsia="Times New Roman" w:hAnsi="Times New Roman" w:cs="Times New Roman"/>
      <w:b/>
      <w:color w:val="243F60"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425D8"/>
  </w:style>
  <w:style w:type="character" w:styleId="a3">
    <w:name w:val="Hyperlink"/>
    <w:basedOn w:val="a0"/>
    <w:uiPriority w:val="99"/>
    <w:semiHidden/>
    <w:unhideWhenUsed/>
    <w:rsid w:val="00C425D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425D8"/>
    <w:rPr>
      <w:color w:val="800080" w:themeColor="followedHyperlink"/>
      <w:u w:val="single"/>
    </w:rPr>
  </w:style>
  <w:style w:type="character" w:styleId="a5">
    <w:name w:val="Strong"/>
    <w:basedOn w:val="a0"/>
    <w:qFormat/>
    <w:rsid w:val="00C425D8"/>
    <w:rPr>
      <w:b/>
      <w:bCs w:val="0"/>
    </w:rPr>
  </w:style>
  <w:style w:type="paragraph" w:styleId="a6">
    <w:name w:val="Normal (Web)"/>
    <w:basedOn w:val="a"/>
    <w:uiPriority w:val="99"/>
    <w:semiHidden/>
    <w:unhideWhenUsed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42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425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C42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425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C425D8"/>
    <w:pPr>
      <w:spacing w:after="120" w:line="240" w:lineRule="auto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semiHidden/>
    <w:rsid w:val="00C425D8"/>
    <w:rPr>
      <w:rFonts w:ascii="Times New Roman" w:eastAsia="Calibri" w:hAnsi="Times New Roman" w:cs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C425D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25D8"/>
    <w:rPr>
      <w:rFonts w:ascii="Tahoma" w:eastAsia="Calibri" w:hAnsi="Tahoma" w:cs="Tahoma"/>
      <w:sz w:val="16"/>
      <w:szCs w:val="16"/>
    </w:rPr>
  </w:style>
  <w:style w:type="paragraph" w:styleId="af">
    <w:name w:val="No Spacing"/>
    <w:uiPriority w:val="1"/>
    <w:qFormat/>
    <w:rsid w:val="00C425D8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C425D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41">
    <w:name w:val="Заголовок 41"/>
    <w:basedOn w:val="a"/>
    <w:next w:val="a"/>
    <w:uiPriority w:val="9"/>
    <w:semiHidden/>
    <w:qFormat/>
    <w:rsid w:val="00C425D8"/>
    <w:pPr>
      <w:keepNext/>
      <w:keepLines/>
      <w:spacing w:before="200"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color w:val="4F81BD"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qFormat/>
    <w:rsid w:val="00C425D8"/>
    <w:pPr>
      <w:keepNext/>
      <w:keepLines/>
      <w:spacing w:before="200" w:after="0" w:line="240" w:lineRule="auto"/>
      <w:outlineLvl w:val="4"/>
    </w:pPr>
    <w:rPr>
      <w:rFonts w:ascii="Times New Roman" w:eastAsia="Times New Roman" w:hAnsi="Times New Roman" w:cs="Times New Roman"/>
      <w:b/>
      <w:color w:val="243F60"/>
      <w:sz w:val="28"/>
      <w:szCs w:val="24"/>
      <w:lang w:eastAsia="ru-RU"/>
    </w:rPr>
  </w:style>
  <w:style w:type="paragraph" w:customStyle="1" w:styleId="10">
    <w:name w:val="Без интервала1"/>
    <w:next w:val="af"/>
    <w:uiPriority w:val="1"/>
    <w:qFormat/>
    <w:rsid w:val="00C425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8c103">
    <w:name w:val="c8 c103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11">
    <w:name w:val="Абзац списка1"/>
    <w:basedOn w:val="a"/>
    <w:next w:val="af0"/>
    <w:uiPriority w:val="34"/>
    <w:qFormat/>
    <w:rsid w:val="00C425D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11">
    <w:name w:val="c11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c8c15">
    <w:name w:val="c8 c15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c18c11">
    <w:name w:val="c18 c11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character" w:customStyle="1" w:styleId="17">
    <w:name w:val="Основной текст (17)_"/>
    <w:basedOn w:val="a0"/>
    <w:link w:val="171"/>
    <w:locked/>
    <w:rsid w:val="00C425D8"/>
    <w:rPr>
      <w:b/>
      <w:bCs/>
      <w:shd w:val="clear" w:color="auto" w:fill="FFFFFF"/>
    </w:rPr>
  </w:style>
  <w:style w:type="paragraph" w:customStyle="1" w:styleId="171">
    <w:name w:val="Основной текст (17)1"/>
    <w:basedOn w:val="a"/>
    <w:link w:val="17"/>
    <w:rsid w:val="00C425D8"/>
    <w:pPr>
      <w:shd w:val="clear" w:color="auto" w:fill="FFFFFF"/>
      <w:spacing w:after="60" w:line="211" w:lineRule="exact"/>
      <w:ind w:firstLine="400"/>
      <w:jc w:val="both"/>
    </w:pPr>
    <w:rPr>
      <w:b/>
      <w:bCs/>
    </w:rPr>
  </w:style>
  <w:style w:type="character" w:customStyle="1" w:styleId="42">
    <w:name w:val="Заголовок №4_"/>
    <w:basedOn w:val="a0"/>
    <w:link w:val="410"/>
    <w:locked/>
    <w:rsid w:val="00C425D8"/>
    <w:rPr>
      <w:b/>
      <w:bCs/>
      <w:shd w:val="clear" w:color="auto" w:fill="FFFFFF"/>
    </w:rPr>
  </w:style>
  <w:style w:type="paragraph" w:customStyle="1" w:styleId="410">
    <w:name w:val="Заголовок №41"/>
    <w:basedOn w:val="a"/>
    <w:link w:val="42"/>
    <w:rsid w:val="00C425D8"/>
    <w:pPr>
      <w:shd w:val="clear" w:color="auto" w:fill="FFFFFF"/>
      <w:spacing w:after="0" w:line="211" w:lineRule="exact"/>
      <w:jc w:val="both"/>
      <w:outlineLvl w:val="3"/>
    </w:pPr>
    <w:rPr>
      <w:b/>
      <w:bCs/>
    </w:rPr>
  </w:style>
  <w:style w:type="character" w:customStyle="1" w:styleId="c2">
    <w:name w:val="c2"/>
    <w:rsid w:val="00C425D8"/>
  </w:style>
  <w:style w:type="character" w:customStyle="1" w:styleId="c7c2">
    <w:name w:val="c7 c2"/>
    <w:rsid w:val="00C425D8"/>
  </w:style>
  <w:style w:type="character" w:customStyle="1" w:styleId="c3c2">
    <w:name w:val="c3 c2"/>
    <w:rsid w:val="00C425D8"/>
  </w:style>
  <w:style w:type="character" w:customStyle="1" w:styleId="apple-converted-space">
    <w:name w:val="apple-converted-space"/>
    <w:rsid w:val="00C425D8"/>
  </w:style>
  <w:style w:type="character" w:customStyle="1" w:styleId="c29c2">
    <w:name w:val="c29 c2"/>
    <w:rsid w:val="00C425D8"/>
  </w:style>
  <w:style w:type="character" w:customStyle="1" w:styleId="c93">
    <w:name w:val="c93"/>
    <w:rsid w:val="00C425D8"/>
  </w:style>
  <w:style w:type="character" w:customStyle="1" w:styleId="c2c3">
    <w:name w:val="c2 c3"/>
    <w:rsid w:val="00C425D8"/>
  </w:style>
  <w:style w:type="character" w:customStyle="1" w:styleId="413">
    <w:name w:val="Заголовок №413"/>
    <w:basedOn w:val="42"/>
    <w:rsid w:val="00C425D8"/>
    <w:rPr>
      <w:rFonts w:ascii="Times New Roman" w:hAnsi="Times New Roman" w:cs="Times New Roman" w:hint="default"/>
      <w:b/>
      <w:bCs/>
      <w:noProof/>
      <w:spacing w:val="0"/>
      <w:shd w:val="clear" w:color="auto" w:fill="FFFFFF"/>
    </w:rPr>
  </w:style>
  <w:style w:type="character" w:customStyle="1" w:styleId="43">
    <w:name w:val="Заголовок №4 + Не полужирный"/>
    <w:basedOn w:val="42"/>
    <w:rsid w:val="00C425D8"/>
    <w:rPr>
      <w:rFonts w:ascii="Times New Roman" w:hAnsi="Times New Roman" w:cs="Times New Roman" w:hint="default"/>
      <w:b/>
      <w:bCs/>
      <w:spacing w:val="0"/>
      <w:shd w:val="clear" w:color="auto" w:fill="FFFFFF"/>
    </w:rPr>
  </w:style>
  <w:style w:type="character" w:customStyle="1" w:styleId="420">
    <w:name w:val="Заголовок №4 + Не полужирный2"/>
    <w:basedOn w:val="42"/>
    <w:rsid w:val="00C425D8"/>
    <w:rPr>
      <w:rFonts w:ascii="Times New Roman" w:hAnsi="Times New Roman" w:cs="Times New Roman" w:hint="default"/>
      <w:b/>
      <w:bCs/>
      <w:noProof/>
      <w:spacing w:val="0"/>
      <w:shd w:val="clear" w:color="auto" w:fill="FFFFFF"/>
    </w:rPr>
  </w:style>
  <w:style w:type="character" w:customStyle="1" w:styleId="411">
    <w:name w:val="Заголовок 4 Знак1"/>
    <w:basedOn w:val="a0"/>
    <w:uiPriority w:val="9"/>
    <w:semiHidden/>
    <w:rsid w:val="00C425D8"/>
    <w:rPr>
      <w:rFonts w:ascii="Cambria" w:eastAsia="Times New Roman" w:hAnsi="Cambria" w:cs="Times New Roman" w:hint="default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C425D8"/>
    <w:rPr>
      <w:rFonts w:ascii="Cambria" w:eastAsia="Times New Roman" w:hAnsi="Cambria" w:cs="Times New Roman" w:hint="default"/>
      <w:color w:val="243F60" w:themeColor="accent1" w:themeShade="7F"/>
    </w:rPr>
  </w:style>
  <w:style w:type="table" w:styleId="af1">
    <w:name w:val="Table Grid"/>
    <w:basedOn w:val="a1"/>
    <w:uiPriority w:val="59"/>
    <w:rsid w:val="00C425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1"/>
    <w:uiPriority w:val="59"/>
    <w:rsid w:val="00CF5A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1"/>
    <w:uiPriority w:val="59"/>
    <w:rsid w:val="00692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1"/>
    <w:uiPriority w:val="59"/>
    <w:rsid w:val="00BB68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BB6852"/>
    <w:rPr>
      <w:rFonts w:ascii="Times New Roman" w:hAnsi="Times New Roman" w:cs="Times New Roman" w:hint="default"/>
      <w:sz w:val="20"/>
      <w:szCs w:val="20"/>
    </w:rPr>
  </w:style>
  <w:style w:type="character" w:customStyle="1" w:styleId="FontStyle77">
    <w:name w:val="Font Style77"/>
    <w:rsid w:val="00BB6852"/>
    <w:rPr>
      <w:rFonts w:ascii="Microsoft Sans Serif" w:hAnsi="Microsoft Sans Serif" w:cs="Microsoft Sans Serif" w:hint="default"/>
      <w:b/>
      <w:bCs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5D8"/>
    <w:pPr>
      <w:keepNext/>
      <w:keepLines/>
      <w:spacing w:before="200" w:after="0"/>
      <w:outlineLvl w:val="3"/>
    </w:pPr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5D8"/>
    <w:pPr>
      <w:keepNext/>
      <w:keepLines/>
      <w:spacing w:before="200" w:after="0"/>
      <w:outlineLvl w:val="4"/>
    </w:pPr>
    <w:rPr>
      <w:rFonts w:ascii="Times New Roman" w:eastAsia="Times New Roman" w:hAnsi="Times New Roman" w:cs="Times New Roman"/>
      <w:b/>
      <w:color w:val="243F6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C425D8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425D8"/>
    <w:rPr>
      <w:rFonts w:ascii="Times New Roman" w:eastAsia="Times New Roman" w:hAnsi="Times New Roman" w:cs="Times New Roman"/>
      <w:b/>
      <w:color w:val="243F60"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425D8"/>
  </w:style>
  <w:style w:type="character" w:styleId="a3">
    <w:name w:val="Hyperlink"/>
    <w:basedOn w:val="a0"/>
    <w:uiPriority w:val="99"/>
    <w:semiHidden/>
    <w:unhideWhenUsed/>
    <w:rsid w:val="00C425D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425D8"/>
    <w:rPr>
      <w:color w:val="800080" w:themeColor="followedHyperlink"/>
      <w:u w:val="single"/>
    </w:rPr>
  </w:style>
  <w:style w:type="character" w:styleId="a5">
    <w:name w:val="Strong"/>
    <w:basedOn w:val="a0"/>
    <w:qFormat/>
    <w:rsid w:val="00C425D8"/>
    <w:rPr>
      <w:b/>
      <w:bCs w:val="0"/>
    </w:rPr>
  </w:style>
  <w:style w:type="paragraph" w:styleId="a6">
    <w:name w:val="Normal (Web)"/>
    <w:basedOn w:val="a"/>
    <w:uiPriority w:val="99"/>
    <w:semiHidden/>
    <w:unhideWhenUsed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42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425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C42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425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C425D8"/>
    <w:pPr>
      <w:spacing w:after="120" w:line="240" w:lineRule="auto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semiHidden/>
    <w:rsid w:val="00C425D8"/>
    <w:rPr>
      <w:rFonts w:ascii="Times New Roman" w:eastAsia="Calibri" w:hAnsi="Times New Roman" w:cs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C425D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25D8"/>
    <w:rPr>
      <w:rFonts w:ascii="Tahoma" w:eastAsia="Calibri" w:hAnsi="Tahoma" w:cs="Tahoma"/>
      <w:sz w:val="16"/>
      <w:szCs w:val="16"/>
    </w:rPr>
  </w:style>
  <w:style w:type="paragraph" w:styleId="af">
    <w:name w:val="No Spacing"/>
    <w:uiPriority w:val="1"/>
    <w:qFormat/>
    <w:rsid w:val="00C425D8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C425D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41">
    <w:name w:val="Заголовок 41"/>
    <w:basedOn w:val="a"/>
    <w:next w:val="a"/>
    <w:uiPriority w:val="9"/>
    <w:semiHidden/>
    <w:qFormat/>
    <w:rsid w:val="00C425D8"/>
    <w:pPr>
      <w:keepNext/>
      <w:keepLines/>
      <w:spacing w:before="200"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color w:val="4F81BD"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qFormat/>
    <w:rsid w:val="00C425D8"/>
    <w:pPr>
      <w:keepNext/>
      <w:keepLines/>
      <w:spacing w:before="200" w:after="0" w:line="240" w:lineRule="auto"/>
      <w:outlineLvl w:val="4"/>
    </w:pPr>
    <w:rPr>
      <w:rFonts w:ascii="Times New Roman" w:eastAsia="Times New Roman" w:hAnsi="Times New Roman" w:cs="Times New Roman"/>
      <w:b/>
      <w:color w:val="243F60"/>
      <w:sz w:val="28"/>
      <w:szCs w:val="24"/>
      <w:lang w:eastAsia="ru-RU"/>
    </w:rPr>
  </w:style>
  <w:style w:type="paragraph" w:customStyle="1" w:styleId="10">
    <w:name w:val="Без интервала1"/>
    <w:next w:val="af"/>
    <w:uiPriority w:val="1"/>
    <w:qFormat/>
    <w:rsid w:val="00C425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8c103">
    <w:name w:val="c8 c103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11">
    <w:name w:val="Абзац списка1"/>
    <w:basedOn w:val="a"/>
    <w:next w:val="af0"/>
    <w:uiPriority w:val="34"/>
    <w:qFormat/>
    <w:rsid w:val="00C425D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11">
    <w:name w:val="c11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c8c15">
    <w:name w:val="c8 c15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paragraph" w:customStyle="1" w:styleId="c18c11">
    <w:name w:val="c18 c11"/>
    <w:basedOn w:val="a"/>
    <w:uiPriority w:val="99"/>
    <w:rsid w:val="00C425D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z w:val="24"/>
      <w:szCs w:val="24"/>
      <w:lang w:eastAsia="ru-RU"/>
    </w:rPr>
  </w:style>
  <w:style w:type="character" w:customStyle="1" w:styleId="17">
    <w:name w:val="Основной текст (17)_"/>
    <w:basedOn w:val="a0"/>
    <w:link w:val="171"/>
    <w:locked/>
    <w:rsid w:val="00C425D8"/>
    <w:rPr>
      <w:b/>
      <w:bCs/>
      <w:shd w:val="clear" w:color="auto" w:fill="FFFFFF"/>
    </w:rPr>
  </w:style>
  <w:style w:type="paragraph" w:customStyle="1" w:styleId="171">
    <w:name w:val="Основной текст (17)1"/>
    <w:basedOn w:val="a"/>
    <w:link w:val="17"/>
    <w:rsid w:val="00C425D8"/>
    <w:pPr>
      <w:shd w:val="clear" w:color="auto" w:fill="FFFFFF"/>
      <w:spacing w:after="60" w:line="211" w:lineRule="exact"/>
      <w:ind w:firstLine="400"/>
      <w:jc w:val="both"/>
    </w:pPr>
    <w:rPr>
      <w:b/>
      <w:bCs/>
    </w:rPr>
  </w:style>
  <w:style w:type="character" w:customStyle="1" w:styleId="42">
    <w:name w:val="Заголовок №4_"/>
    <w:basedOn w:val="a0"/>
    <w:link w:val="410"/>
    <w:locked/>
    <w:rsid w:val="00C425D8"/>
    <w:rPr>
      <w:b/>
      <w:bCs/>
      <w:shd w:val="clear" w:color="auto" w:fill="FFFFFF"/>
    </w:rPr>
  </w:style>
  <w:style w:type="paragraph" w:customStyle="1" w:styleId="410">
    <w:name w:val="Заголовок №41"/>
    <w:basedOn w:val="a"/>
    <w:link w:val="42"/>
    <w:rsid w:val="00C425D8"/>
    <w:pPr>
      <w:shd w:val="clear" w:color="auto" w:fill="FFFFFF"/>
      <w:spacing w:after="0" w:line="211" w:lineRule="exact"/>
      <w:jc w:val="both"/>
      <w:outlineLvl w:val="3"/>
    </w:pPr>
    <w:rPr>
      <w:b/>
      <w:bCs/>
    </w:rPr>
  </w:style>
  <w:style w:type="character" w:customStyle="1" w:styleId="c2">
    <w:name w:val="c2"/>
    <w:rsid w:val="00C425D8"/>
  </w:style>
  <w:style w:type="character" w:customStyle="1" w:styleId="c7c2">
    <w:name w:val="c7 c2"/>
    <w:rsid w:val="00C425D8"/>
  </w:style>
  <w:style w:type="character" w:customStyle="1" w:styleId="c3c2">
    <w:name w:val="c3 c2"/>
    <w:rsid w:val="00C425D8"/>
  </w:style>
  <w:style w:type="character" w:customStyle="1" w:styleId="apple-converted-space">
    <w:name w:val="apple-converted-space"/>
    <w:rsid w:val="00C425D8"/>
  </w:style>
  <w:style w:type="character" w:customStyle="1" w:styleId="c29c2">
    <w:name w:val="c29 c2"/>
    <w:rsid w:val="00C425D8"/>
  </w:style>
  <w:style w:type="character" w:customStyle="1" w:styleId="c93">
    <w:name w:val="c93"/>
    <w:rsid w:val="00C425D8"/>
  </w:style>
  <w:style w:type="character" w:customStyle="1" w:styleId="c2c3">
    <w:name w:val="c2 c3"/>
    <w:rsid w:val="00C425D8"/>
  </w:style>
  <w:style w:type="character" w:customStyle="1" w:styleId="413">
    <w:name w:val="Заголовок №413"/>
    <w:basedOn w:val="42"/>
    <w:rsid w:val="00C425D8"/>
    <w:rPr>
      <w:rFonts w:ascii="Times New Roman" w:hAnsi="Times New Roman" w:cs="Times New Roman" w:hint="default"/>
      <w:b/>
      <w:bCs/>
      <w:noProof/>
      <w:spacing w:val="0"/>
      <w:shd w:val="clear" w:color="auto" w:fill="FFFFFF"/>
    </w:rPr>
  </w:style>
  <w:style w:type="character" w:customStyle="1" w:styleId="43">
    <w:name w:val="Заголовок №4 + Не полужирный"/>
    <w:basedOn w:val="42"/>
    <w:rsid w:val="00C425D8"/>
    <w:rPr>
      <w:rFonts w:ascii="Times New Roman" w:hAnsi="Times New Roman" w:cs="Times New Roman" w:hint="default"/>
      <w:b/>
      <w:bCs/>
      <w:spacing w:val="0"/>
      <w:shd w:val="clear" w:color="auto" w:fill="FFFFFF"/>
    </w:rPr>
  </w:style>
  <w:style w:type="character" w:customStyle="1" w:styleId="420">
    <w:name w:val="Заголовок №4 + Не полужирный2"/>
    <w:basedOn w:val="42"/>
    <w:rsid w:val="00C425D8"/>
    <w:rPr>
      <w:rFonts w:ascii="Times New Roman" w:hAnsi="Times New Roman" w:cs="Times New Roman" w:hint="default"/>
      <w:b/>
      <w:bCs/>
      <w:noProof/>
      <w:spacing w:val="0"/>
      <w:shd w:val="clear" w:color="auto" w:fill="FFFFFF"/>
    </w:rPr>
  </w:style>
  <w:style w:type="character" w:customStyle="1" w:styleId="411">
    <w:name w:val="Заголовок 4 Знак1"/>
    <w:basedOn w:val="a0"/>
    <w:uiPriority w:val="9"/>
    <w:semiHidden/>
    <w:rsid w:val="00C425D8"/>
    <w:rPr>
      <w:rFonts w:ascii="Cambria" w:eastAsia="Times New Roman" w:hAnsi="Cambria" w:cs="Times New Roman" w:hint="default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C425D8"/>
    <w:rPr>
      <w:rFonts w:ascii="Cambria" w:eastAsia="Times New Roman" w:hAnsi="Cambria" w:cs="Times New Roman" w:hint="default"/>
      <w:color w:val="243F60" w:themeColor="accent1" w:themeShade="7F"/>
    </w:rPr>
  </w:style>
  <w:style w:type="table" w:styleId="af1">
    <w:name w:val="Table Grid"/>
    <w:basedOn w:val="a1"/>
    <w:uiPriority w:val="59"/>
    <w:rsid w:val="00C425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1"/>
    <w:uiPriority w:val="59"/>
    <w:rsid w:val="00CF5A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1"/>
    <w:uiPriority w:val="59"/>
    <w:rsid w:val="00692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1"/>
    <w:uiPriority w:val="59"/>
    <w:rsid w:val="00BB68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BB6852"/>
    <w:rPr>
      <w:rFonts w:ascii="Times New Roman" w:hAnsi="Times New Roman" w:cs="Times New Roman" w:hint="default"/>
      <w:sz w:val="20"/>
      <w:szCs w:val="20"/>
    </w:rPr>
  </w:style>
  <w:style w:type="character" w:customStyle="1" w:styleId="FontStyle77">
    <w:name w:val="Font Style77"/>
    <w:rsid w:val="00BB6852"/>
    <w:rPr>
      <w:rFonts w:ascii="Microsoft Sans Serif" w:hAnsi="Microsoft Sans Serif" w:cs="Microsoft Sans Serif" w:hint="default"/>
      <w:b/>
      <w:bCs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63" Type="http://schemas.openxmlformats.org/officeDocument/2006/relationships/image" Target="media/image54.jpeg"/><Relationship Id="rId68" Type="http://schemas.openxmlformats.org/officeDocument/2006/relationships/image" Target="media/image59.pn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3.png"/><Relationship Id="rId138" Type="http://schemas.openxmlformats.org/officeDocument/2006/relationships/image" Target="media/image128.png"/><Relationship Id="rId154" Type="http://schemas.openxmlformats.org/officeDocument/2006/relationships/image" Target="media/image144.jpeg"/><Relationship Id="rId159" Type="http://schemas.openxmlformats.org/officeDocument/2006/relationships/image" Target="media/image149.jpeg"/><Relationship Id="rId175" Type="http://schemas.openxmlformats.org/officeDocument/2006/relationships/image" Target="media/image165.png"/><Relationship Id="rId170" Type="http://schemas.openxmlformats.org/officeDocument/2006/relationships/image" Target="media/image160.jpeg"/><Relationship Id="rId191" Type="http://schemas.openxmlformats.org/officeDocument/2006/relationships/image" Target="media/image181.png"/><Relationship Id="rId16" Type="http://schemas.openxmlformats.org/officeDocument/2006/relationships/image" Target="media/image8.png"/><Relationship Id="rId107" Type="http://schemas.openxmlformats.org/officeDocument/2006/relationships/image" Target="media/image97.jpe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53" Type="http://schemas.openxmlformats.org/officeDocument/2006/relationships/image" Target="media/image45.jpeg"/><Relationship Id="rId58" Type="http://schemas.openxmlformats.org/officeDocument/2006/relationships/footer" Target="footer1.xml"/><Relationship Id="rId74" Type="http://schemas.openxmlformats.org/officeDocument/2006/relationships/image" Target="media/image65.gif"/><Relationship Id="rId79" Type="http://schemas.openxmlformats.org/officeDocument/2006/relationships/hyperlink" Target="http://pandia.ru/text/categ/wiki/001/187.php" TargetMode="External"/><Relationship Id="rId102" Type="http://schemas.openxmlformats.org/officeDocument/2006/relationships/image" Target="media/image92.jpeg"/><Relationship Id="rId123" Type="http://schemas.openxmlformats.org/officeDocument/2006/relationships/image" Target="media/image113.jpeg"/><Relationship Id="rId128" Type="http://schemas.openxmlformats.org/officeDocument/2006/relationships/image" Target="media/image118.png"/><Relationship Id="rId144" Type="http://schemas.openxmlformats.org/officeDocument/2006/relationships/image" Target="media/image134.jpeg"/><Relationship Id="rId149" Type="http://schemas.openxmlformats.org/officeDocument/2006/relationships/image" Target="media/image139.jpeg"/><Relationship Id="rId5" Type="http://schemas.openxmlformats.org/officeDocument/2006/relationships/settings" Target="settings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160" Type="http://schemas.openxmlformats.org/officeDocument/2006/relationships/image" Target="media/image150.jpeg"/><Relationship Id="rId165" Type="http://schemas.openxmlformats.org/officeDocument/2006/relationships/image" Target="media/image155.jpeg"/><Relationship Id="rId181" Type="http://schemas.openxmlformats.org/officeDocument/2006/relationships/image" Target="media/image171.jpeg"/><Relationship Id="rId186" Type="http://schemas.openxmlformats.org/officeDocument/2006/relationships/image" Target="media/image17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113" Type="http://schemas.openxmlformats.org/officeDocument/2006/relationships/image" Target="media/image103.jpeg"/><Relationship Id="rId118" Type="http://schemas.openxmlformats.org/officeDocument/2006/relationships/image" Target="media/image108.jpeg"/><Relationship Id="rId134" Type="http://schemas.openxmlformats.org/officeDocument/2006/relationships/image" Target="media/image124.png"/><Relationship Id="rId139" Type="http://schemas.openxmlformats.org/officeDocument/2006/relationships/image" Target="media/image129.jpeg"/><Relationship Id="rId80" Type="http://schemas.openxmlformats.org/officeDocument/2006/relationships/image" Target="media/image70.gif"/><Relationship Id="rId85" Type="http://schemas.openxmlformats.org/officeDocument/2006/relationships/image" Target="media/image75.png"/><Relationship Id="rId150" Type="http://schemas.openxmlformats.org/officeDocument/2006/relationships/image" Target="media/image140.jpeg"/><Relationship Id="rId155" Type="http://schemas.openxmlformats.org/officeDocument/2006/relationships/image" Target="media/image145.jpeg"/><Relationship Id="rId171" Type="http://schemas.openxmlformats.org/officeDocument/2006/relationships/image" Target="media/image161.jpeg"/><Relationship Id="rId176" Type="http://schemas.openxmlformats.org/officeDocument/2006/relationships/image" Target="media/image166.jpeg"/><Relationship Id="rId192" Type="http://schemas.openxmlformats.org/officeDocument/2006/relationships/image" Target="media/image182.png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0.png"/><Relationship Id="rId103" Type="http://schemas.openxmlformats.org/officeDocument/2006/relationships/image" Target="media/image93.png"/><Relationship Id="rId108" Type="http://schemas.openxmlformats.org/officeDocument/2006/relationships/image" Target="media/image98.jpeg"/><Relationship Id="rId124" Type="http://schemas.openxmlformats.org/officeDocument/2006/relationships/image" Target="media/image114.jpeg"/><Relationship Id="rId129" Type="http://schemas.openxmlformats.org/officeDocument/2006/relationships/image" Target="media/image119.jpeg"/><Relationship Id="rId54" Type="http://schemas.openxmlformats.org/officeDocument/2006/relationships/image" Target="media/image46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40" Type="http://schemas.openxmlformats.org/officeDocument/2006/relationships/image" Target="media/image130.jpeg"/><Relationship Id="rId145" Type="http://schemas.openxmlformats.org/officeDocument/2006/relationships/image" Target="media/image135.jpeg"/><Relationship Id="rId161" Type="http://schemas.openxmlformats.org/officeDocument/2006/relationships/image" Target="media/image151.jpeg"/><Relationship Id="rId166" Type="http://schemas.openxmlformats.org/officeDocument/2006/relationships/image" Target="media/image156.jpeg"/><Relationship Id="rId182" Type="http://schemas.openxmlformats.org/officeDocument/2006/relationships/image" Target="media/image172.png"/><Relationship Id="rId187" Type="http://schemas.openxmlformats.org/officeDocument/2006/relationships/image" Target="media/image17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49" Type="http://schemas.openxmlformats.org/officeDocument/2006/relationships/image" Target="media/image41.jpeg"/><Relationship Id="rId114" Type="http://schemas.openxmlformats.org/officeDocument/2006/relationships/image" Target="media/image104.jpeg"/><Relationship Id="rId119" Type="http://schemas.openxmlformats.org/officeDocument/2006/relationships/image" Target="media/image109.png"/><Relationship Id="rId44" Type="http://schemas.openxmlformats.org/officeDocument/2006/relationships/image" Target="media/image36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image" Target="media/image120.jpeg"/><Relationship Id="rId135" Type="http://schemas.openxmlformats.org/officeDocument/2006/relationships/image" Target="media/image125.jpeg"/><Relationship Id="rId151" Type="http://schemas.openxmlformats.org/officeDocument/2006/relationships/image" Target="media/image141.jpeg"/><Relationship Id="rId156" Type="http://schemas.openxmlformats.org/officeDocument/2006/relationships/image" Target="media/image146.png"/><Relationship Id="rId177" Type="http://schemas.openxmlformats.org/officeDocument/2006/relationships/image" Target="media/image167.jpeg"/><Relationship Id="rId172" Type="http://schemas.openxmlformats.org/officeDocument/2006/relationships/image" Target="media/image162.jpeg"/><Relationship Id="rId193" Type="http://schemas.openxmlformats.org/officeDocument/2006/relationships/fontTable" Target="fontTable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109" Type="http://schemas.openxmlformats.org/officeDocument/2006/relationships/image" Target="media/image99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7.jpe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jpeg"/><Relationship Id="rId125" Type="http://schemas.openxmlformats.org/officeDocument/2006/relationships/image" Target="media/image115.jpeg"/><Relationship Id="rId141" Type="http://schemas.openxmlformats.org/officeDocument/2006/relationships/image" Target="media/image131.jpeg"/><Relationship Id="rId146" Type="http://schemas.openxmlformats.org/officeDocument/2006/relationships/image" Target="media/image136.png"/><Relationship Id="rId167" Type="http://schemas.openxmlformats.org/officeDocument/2006/relationships/image" Target="media/image157.jpeg"/><Relationship Id="rId188" Type="http://schemas.openxmlformats.org/officeDocument/2006/relationships/image" Target="media/image178.png"/><Relationship Id="rId7" Type="http://schemas.openxmlformats.org/officeDocument/2006/relationships/footnotes" Target="footnotes.xml"/><Relationship Id="rId71" Type="http://schemas.openxmlformats.org/officeDocument/2006/relationships/image" Target="media/image62.jpeg"/><Relationship Id="rId92" Type="http://schemas.openxmlformats.org/officeDocument/2006/relationships/image" Target="media/image82.jpeg"/><Relationship Id="rId162" Type="http://schemas.openxmlformats.org/officeDocument/2006/relationships/image" Target="media/image152.jpeg"/><Relationship Id="rId183" Type="http://schemas.openxmlformats.org/officeDocument/2006/relationships/image" Target="media/image173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66" Type="http://schemas.openxmlformats.org/officeDocument/2006/relationships/image" Target="media/image57.gif"/><Relationship Id="rId87" Type="http://schemas.openxmlformats.org/officeDocument/2006/relationships/image" Target="media/image77.jpeg"/><Relationship Id="rId110" Type="http://schemas.openxmlformats.org/officeDocument/2006/relationships/image" Target="media/image100.jpeg"/><Relationship Id="rId115" Type="http://schemas.openxmlformats.org/officeDocument/2006/relationships/image" Target="media/image105.jpeg"/><Relationship Id="rId131" Type="http://schemas.openxmlformats.org/officeDocument/2006/relationships/image" Target="media/image121.png"/><Relationship Id="rId136" Type="http://schemas.openxmlformats.org/officeDocument/2006/relationships/image" Target="media/image126.png"/><Relationship Id="rId157" Type="http://schemas.openxmlformats.org/officeDocument/2006/relationships/image" Target="media/image147.jpeg"/><Relationship Id="rId178" Type="http://schemas.openxmlformats.org/officeDocument/2006/relationships/image" Target="media/image168.jpeg"/><Relationship Id="rId61" Type="http://schemas.openxmlformats.org/officeDocument/2006/relationships/image" Target="media/image52.png"/><Relationship Id="rId82" Type="http://schemas.openxmlformats.org/officeDocument/2006/relationships/image" Target="media/image72.jpeg"/><Relationship Id="rId152" Type="http://schemas.openxmlformats.org/officeDocument/2006/relationships/image" Target="media/image142.jpeg"/><Relationship Id="rId173" Type="http://schemas.openxmlformats.org/officeDocument/2006/relationships/image" Target="media/image163.jpeg"/><Relationship Id="rId194" Type="http://schemas.openxmlformats.org/officeDocument/2006/relationships/theme" Target="theme/theme1.xml"/><Relationship Id="rId19" Type="http://schemas.openxmlformats.org/officeDocument/2006/relationships/image" Target="media/image11.jpeg"/><Relationship Id="rId14" Type="http://schemas.openxmlformats.org/officeDocument/2006/relationships/image" Target="media/image6.gif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56" Type="http://schemas.openxmlformats.org/officeDocument/2006/relationships/image" Target="media/image48.jpeg"/><Relationship Id="rId77" Type="http://schemas.openxmlformats.org/officeDocument/2006/relationships/image" Target="media/image68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6.jpeg"/><Relationship Id="rId147" Type="http://schemas.openxmlformats.org/officeDocument/2006/relationships/image" Target="media/image137.jpeg"/><Relationship Id="rId168" Type="http://schemas.openxmlformats.org/officeDocument/2006/relationships/image" Target="media/image158.jpe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3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121" Type="http://schemas.openxmlformats.org/officeDocument/2006/relationships/image" Target="media/image111.jpeg"/><Relationship Id="rId142" Type="http://schemas.openxmlformats.org/officeDocument/2006/relationships/image" Target="media/image132.jpeg"/><Relationship Id="rId163" Type="http://schemas.openxmlformats.org/officeDocument/2006/relationships/image" Target="media/image153.jpeg"/><Relationship Id="rId184" Type="http://schemas.openxmlformats.org/officeDocument/2006/relationships/image" Target="media/image174.jpeg"/><Relationship Id="rId189" Type="http://schemas.openxmlformats.org/officeDocument/2006/relationships/image" Target="media/image179.jpeg"/><Relationship Id="rId3" Type="http://schemas.openxmlformats.org/officeDocument/2006/relationships/styles" Target="styles.xml"/><Relationship Id="rId25" Type="http://schemas.openxmlformats.org/officeDocument/2006/relationships/image" Target="media/image17.jpeg"/><Relationship Id="rId46" Type="http://schemas.openxmlformats.org/officeDocument/2006/relationships/image" Target="media/image38.gif"/><Relationship Id="rId67" Type="http://schemas.openxmlformats.org/officeDocument/2006/relationships/image" Target="media/image58.jpeg"/><Relationship Id="rId116" Type="http://schemas.openxmlformats.org/officeDocument/2006/relationships/image" Target="media/image106.png"/><Relationship Id="rId137" Type="http://schemas.openxmlformats.org/officeDocument/2006/relationships/image" Target="media/image127.jpeg"/><Relationship Id="rId158" Type="http://schemas.openxmlformats.org/officeDocument/2006/relationships/image" Target="media/image148.jpeg"/><Relationship Id="rId20" Type="http://schemas.openxmlformats.org/officeDocument/2006/relationships/image" Target="media/image12.png"/><Relationship Id="rId41" Type="http://schemas.openxmlformats.org/officeDocument/2006/relationships/image" Target="media/image33.gif"/><Relationship Id="rId62" Type="http://schemas.openxmlformats.org/officeDocument/2006/relationships/image" Target="media/image53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111" Type="http://schemas.openxmlformats.org/officeDocument/2006/relationships/image" Target="media/image101.png"/><Relationship Id="rId132" Type="http://schemas.openxmlformats.org/officeDocument/2006/relationships/image" Target="media/image122.jpeg"/><Relationship Id="rId153" Type="http://schemas.openxmlformats.org/officeDocument/2006/relationships/image" Target="media/image143.jpeg"/><Relationship Id="rId174" Type="http://schemas.openxmlformats.org/officeDocument/2006/relationships/image" Target="media/image164.jpeg"/><Relationship Id="rId179" Type="http://schemas.openxmlformats.org/officeDocument/2006/relationships/image" Target="media/image169.png"/><Relationship Id="rId190" Type="http://schemas.openxmlformats.org/officeDocument/2006/relationships/image" Target="media/image180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jpeg"/><Relationship Id="rId106" Type="http://schemas.openxmlformats.org/officeDocument/2006/relationships/image" Target="media/image96.png"/><Relationship Id="rId127" Type="http://schemas.openxmlformats.org/officeDocument/2006/relationships/image" Target="media/image117.jpeg"/><Relationship Id="rId10" Type="http://schemas.openxmlformats.org/officeDocument/2006/relationships/image" Target="media/image2.png"/><Relationship Id="rId31" Type="http://schemas.openxmlformats.org/officeDocument/2006/relationships/image" Target="media/image23.jpeg"/><Relationship Id="rId52" Type="http://schemas.openxmlformats.org/officeDocument/2006/relationships/image" Target="media/image44.jpeg"/><Relationship Id="rId73" Type="http://schemas.openxmlformats.org/officeDocument/2006/relationships/image" Target="media/image64.gif"/><Relationship Id="rId78" Type="http://schemas.openxmlformats.org/officeDocument/2006/relationships/image" Target="media/image69.gif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143" Type="http://schemas.openxmlformats.org/officeDocument/2006/relationships/image" Target="media/image133.png"/><Relationship Id="rId148" Type="http://schemas.openxmlformats.org/officeDocument/2006/relationships/image" Target="media/image138.jpeg"/><Relationship Id="rId164" Type="http://schemas.openxmlformats.org/officeDocument/2006/relationships/image" Target="media/image154.jpeg"/><Relationship Id="rId169" Type="http://schemas.openxmlformats.org/officeDocument/2006/relationships/image" Target="media/image159.jpeg"/><Relationship Id="rId185" Type="http://schemas.openxmlformats.org/officeDocument/2006/relationships/image" Target="media/image175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80" Type="http://schemas.openxmlformats.org/officeDocument/2006/relationships/image" Target="media/image170.png"/><Relationship Id="rId26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49D96-9FAB-4C1E-9172-A51A6A10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36030</Words>
  <Characters>205372</Characters>
  <Application>Microsoft Office Word</Application>
  <DocSecurity>0</DocSecurity>
  <Lines>1711</Lines>
  <Paragraphs>481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Валерий</cp:lastModifiedBy>
  <cp:revision>37</cp:revision>
  <dcterms:created xsi:type="dcterms:W3CDTF">2016-12-04T16:39:00Z</dcterms:created>
  <dcterms:modified xsi:type="dcterms:W3CDTF">2017-02-15T15:52:00Z</dcterms:modified>
</cp:coreProperties>
</file>