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6804"/>
        <w:gridCol w:w="1843"/>
      </w:tblGrid>
      <w:tr w:rsidR="00CC1752" w:rsidRPr="00E31F20" w:rsidTr="00CC1752">
        <w:tc>
          <w:tcPr>
            <w:tcW w:w="1701" w:type="dxa"/>
            <w:shd w:val="clear" w:color="auto" w:fill="auto"/>
          </w:tcPr>
          <w:p w:rsidR="00CC1752" w:rsidRPr="00E31F20" w:rsidRDefault="00CC1752" w:rsidP="003E0E7A">
            <w:pPr>
              <w:rPr>
                <w:b/>
              </w:rPr>
            </w:pPr>
            <w:r w:rsidRPr="00E31F20">
              <w:rPr>
                <w:b/>
              </w:rPr>
              <w:t>Тема урока:</w:t>
            </w:r>
          </w:p>
        </w:tc>
        <w:tc>
          <w:tcPr>
            <w:tcW w:w="6804" w:type="dxa"/>
            <w:shd w:val="clear" w:color="auto" w:fill="auto"/>
          </w:tcPr>
          <w:p w:rsidR="00CC1752" w:rsidRPr="00E31F20" w:rsidRDefault="00CC1752" w:rsidP="003E0E7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31F20">
              <w:rPr>
                <w:b/>
              </w:rPr>
              <w:t xml:space="preserve">           Период</w:t>
            </w:r>
            <w:r>
              <w:rPr>
                <w:b/>
                <w:lang w:val="ru-RU"/>
              </w:rPr>
              <w:t xml:space="preserve"> </w:t>
            </w:r>
            <w:r w:rsidRPr="00E31F20">
              <w:rPr>
                <w:b/>
              </w:rPr>
              <w:t xml:space="preserve"> колебаний маятников различного типа</w:t>
            </w:r>
            <w:r w:rsidRPr="00E31F20">
              <w:rPr>
                <w:b/>
                <w:bCs/>
              </w:rPr>
              <w:t xml:space="preserve"> Место урока в теме</w:t>
            </w:r>
            <w:r w:rsidRPr="00E31F20">
              <w:t xml:space="preserve">: урок закрепления и обобщения знаний </w:t>
            </w:r>
            <w:r w:rsidRPr="00E31F20">
              <w:br/>
            </w:r>
          </w:p>
        </w:tc>
        <w:tc>
          <w:tcPr>
            <w:tcW w:w="1843" w:type="dxa"/>
            <w:shd w:val="clear" w:color="auto" w:fill="auto"/>
          </w:tcPr>
          <w:p w:rsidR="00CC1752" w:rsidRPr="00CC1752" w:rsidRDefault="00CC1752" w:rsidP="003E0E7A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CC1752">
              <w:rPr>
                <w:lang w:val="ru-RU"/>
              </w:rPr>
              <w:t xml:space="preserve">Физика 9 </w:t>
            </w:r>
            <w:proofErr w:type="spellStart"/>
            <w:r w:rsidRPr="00CC1752">
              <w:rPr>
                <w:lang w:val="ru-RU"/>
              </w:rPr>
              <w:t>кл</w:t>
            </w:r>
            <w:proofErr w:type="spellEnd"/>
          </w:p>
          <w:p w:rsidR="00CC1752" w:rsidRPr="00CC1752" w:rsidRDefault="00CC1752" w:rsidP="00185D80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>
              <w:rPr>
                <w:lang w:val="ru-RU"/>
              </w:rPr>
              <w:t xml:space="preserve">Дата </w:t>
            </w:r>
          </w:p>
        </w:tc>
      </w:tr>
      <w:tr w:rsidR="00CF7762" w:rsidRPr="00E31F20" w:rsidTr="00CC1752">
        <w:tc>
          <w:tcPr>
            <w:tcW w:w="1701" w:type="dxa"/>
            <w:shd w:val="clear" w:color="auto" w:fill="auto"/>
          </w:tcPr>
          <w:p w:rsidR="00CF7762" w:rsidRPr="00E31F20" w:rsidRDefault="00CF7762" w:rsidP="003E0E7A">
            <w:pPr>
              <w:rPr>
                <w:b/>
              </w:rPr>
            </w:pPr>
            <w:r w:rsidRPr="00E31F20">
              <w:rPr>
                <w:b/>
              </w:rPr>
              <w:t>Цель:</w:t>
            </w:r>
          </w:p>
          <w:p w:rsidR="00CF7762" w:rsidRPr="00E31F20" w:rsidRDefault="00CF7762" w:rsidP="003E0E7A"/>
        </w:tc>
        <w:tc>
          <w:tcPr>
            <w:tcW w:w="8647" w:type="dxa"/>
            <w:gridSpan w:val="2"/>
            <w:shd w:val="clear" w:color="auto" w:fill="auto"/>
          </w:tcPr>
          <w:p w:rsidR="00CF7762" w:rsidRPr="00E31F20" w:rsidRDefault="00CF7762" w:rsidP="003E0E7A">
            <w:pPr>
              <w:pStyle w:val="a5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Повтор</w:t>
            </w:r>
            <w:r w:rsidRPr="00E31F20">
              <w:rPr>
                <w:rFonts w:ascii="Times New Roman" w:hAnsi="Times New Roman"/>
                <w:sz w:val="24"/>
                <w:szCs w:val="24"/>
                <w:lang w:val="kk-KZ"/>
              </w:rPr>
              <w:t>ение</w:t>
            </w:r>
            <w:r w:rsidRPr="00E31F20">
              <w:rPr>
                <w:rFonts w:ascii="Times New Roman" w:hAnsi="Times New Roman"/>
                <w:sz w:val="24"/>
                <w:szCs w:val="24"/>
              </w:rPr>
              <w:t xml:space="preserve">, закрепление и проверка на практике физических понятий: колебательное движение, колебательные системы, физические характеристики колебаний. 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 xml:space="preserve">Определение по графику, уравнению - периода, частоты и амплитуды колебаний. 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Развитие практических навыков и проведение экспериментальных работ, навыки решения задач, использование полученных знаний для объяснения физических процессов.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 xml:space="preserve"> Развитие умения выделять главное,</w:t>
            </w:r>
            <w:r w:rsidR="00760E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20">
              <w:rPr>
                <w:rFonts w:ascii="Times New Roman" w:hAnsi="Times New Roman"/>
                <w:sz w:val="24"/>
                <w:szCs w:val="24"/>
              </w:rPr>
              <w:t>обобщать.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F7762" w:rsidRPr="00E31F20" w:rsidTr="00CC1752">
        <w:tc>
          <w:tcPr>
            <w:tcW w:w="1701" w:type="dxa"/>
            <w:shd w:val="clear" w:color="auto" w:fill="auto"/>
          </w:tcPr>
          <w:p w:rsidR="00CF7762" w:rsidRPr="00E31F20" w:rsidRDefault="00CF7762" w:rsidP="003E0E7A">
            <w:pPr>
              <w:rPr>
                <w:b/>
              </w:rPr>
            </w:pPr>
            <w:r w:rsidRPr="00E31F20">
              <w:rPr>
                <w:b/>
              </w:rPr>
              <w:t>Ожидаемый результат:</w:t>
            </w:r>
          </w:p>
          <w:p w:rsidR="00CF7762" w:rsidRPr="00E31F20" w:rsidRDefault="00CF7762" w:rsidP="003E0E7A">
            <w:pPr>
              <w:rPr>
                <w:b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:rsidR="00CF7762" w:rsidRPr="00E31F20" w:rsidRDefault="00CF7762" w:rsidP="003E0E7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Измерять физические величины, характеризующие маятники различного типа, уметь определять период маятников по графику, уравнению и экспериментально, обрабатывать результаты измерения (перевод в СИ), представлять результаты измерений с помощью таблиц, теоретически выводить формулу расчета периода маятника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Овладеют познавательными УДД при выполнении учебных заданий, навыками самостоятельного приобретения новых знаний, планирования своей деятельности при измерении периода маятников различного типа, умению предвидеть возможные результаты.</w:t>
            </w:r>
          </w:p>
          <w:p w:rsidR="00CF7762" w:rsidRPr="00E31F20" w:rsidRDefault="00CF7762" w:rsidP="003E0E7A">
            <w:pPr>
              <w:ind w:left="360"/>
              <w:rPr>
                <w:b/>
              </w:rPr>
            </w:pPr>
          </w:p>
        </w:tc>
      </w:tr>
      <w:tr w:rsidR="00CF7762" w:rsidRPr="00E31F20" w:rsidTr="00CC1752">
        <w:tc>
          <w:tcPr>
            <w:tcW w:w="1701" w:type="dxa"/>
            <w:shd w:val="clear" w:color="auto" w:fill="auto"/>
          </w:tcPr>
          <w:p w:rsidR="00CF7762" w:rsidRPr="00E31F20" w:rsidRDefault="00CF7762" w:rsidP="003E0E7A">
            <w:pPr>
              <w:rPr>
                <w:b/>
              </w:rPr>
            </w:pPr>
            <w:r w:rsidRPr="00E31F20">
              <w:rPr>
                <w:b/>
              </w:rPr>
              <w:t>Критерии успеха: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CF7762" w:rsidRPr="00E31F20" w:rsidRDefault="00CF7762" w:rsidP="003E0E7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459" w:hanging="383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 xml:space="preserve">Умение рассчитывать период маятников различного типа. </w:t>
            </w:r>
          </w:p>
          <w:p w:rsidR="00CF7762" w:rsidRPr="00E31F20" w:rsidRDefault="00CF7762" w:rsidP="003E0E7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459" w:hanging="383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Развитие навыка организации учебной деятельности, самоконтроля, овладение навыками постановки цели, оценка результатов, развитие навыка работы в группе.</w:t>
            </w:r>
          </w:p>
          <w:p w:rsidR="00CF7762" w:rsidRPr="00E31F20" w:rsidRDefault="00CF7762" w:rsidP="003E0E7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459" w:hanging="383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Развитие познавательного интереса, самостоятельности в приобретении знаний и практических умений, оценивание результатов своих действий, умение самостоятельно принимать решение, проявление инициативы, ценностное отношение друг к другу.</w:t>
            </w:r>
          </w:p>
          <w:p w:rsidR="00CF7762" w:rsidRPr="00E31F20" w:rsidRDefault="00CF7762" w:rsidP="003E0E7A">
            <w:pPr>
              <w:pStyle w:val="a5"/>
              <w:spacing w:after="0" w:line="240" w:lineRule="auto"/>
              <w:ind w:left="74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F7762" w:rsidRPr="00E31F20" w:rsidTr="00CC1752">
        <w:tc>
          <w:tcPr>
            <w:tcW w:w="1701" w:type="dxa"/>
            <w:shd w:val="clear" w:color="auto" w:fill="auto"/>
          </w:tcPr>
          <w:p w:rsidR="00CF7762" w:rsidRPr="00E31F20" w:rsidRDefault="00CF7762" w:rsidP="003E0E7A">
            <w:pPr>
              <w:rPr>
                <w:b/>
              </w:rPr>
            </w:pPr>
            <w:r w:rsidRPr="00E31F20">
              <w:rPr>
                <w:b/>
              </w:rPr>
              <w:t>Ключевые идеи/подход: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CF7762" w:rsidRPr="00E31F20" w:rsidRDefault="00CF7762" w:rsidP="003E0E7A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Развитие критического мышления на основе взаимодействия в группах и в ходе исследовательской беседы.</w:t>
            </w:r>
          </w:p>
          <w:p w:rsidR="00CF7762" w:rsidRPr="00E31F20" w:rsidRDefault="00CF7762" w:rsidP="003E0E7A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 xml:space="preserve">Организация работы самооценки и </w:t>
            </w:r>
            <w:proofErr w:type="spellStart"/>
            <w:r w:rsidRPr="00E31F20">
              <w:rPr>
                <w:rFonts w:ascii="Times New Roman" w:hAnsi="Times New Roman"/>
                <w:sz w:val="24"/>
                <w:szCs w:val="24"/>
              </w:rPr>
              <w:t>взаимооценки</w:t>
            </w:r>
            <w:proofErr w:type="spellEnd"/>
            <w:r w:rsidRPr="00E31F20">
              <w:rPr>
                <w:rFonts w:ascii="Times New Roman" w:hAnsi="Times New Roman"/>
                <w:sz w:val="24"/>
                <w:szCs w:val="24"/>
              </w:rPr>
              <w:t xml:space="preserve"> для повышения эффективности </w:t>
            </w:r>
            <w:proofErr w:type="spellStart"/>
            <w:r w:rsidRPr="00E31F20">
              <w:rPr>
                <w:rFonts w:ascii="Times New Roman" w:hAnsi="Times New Roman"/>
                <w:sz w:val="24"/>
                <w:szCs w:val="24"/>
              </w:rPr>
              <w:t>формативного</w:t>
            </w:r>
            <w:proofErr w:type="spellEnd"/>
            <w:r w:rsidRPr="00E31F20">
              <w:rPr>
                <w:rFonts w:ascii="Times New Roman" w:hAnsi="Times New Roman"/>
                <w:sz w:val="24"/>
                <w:szCs w:val="24"/>
              </w:rPr>
              <w:t xml:space="preserve"> оценивания</w:t>
            </w:r>
          </w:p>
          <w:p w:rsidR="00CF7762" w:rsidRPr="00E31F20" w:rsidRDefault="00CF7762" w:rsidP="003E0E7A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Повышение интереса к предмету через использование ИКТ</w:t>
            </w:r>
          </w:p>
          <w:p w:rsidR="00CF7762" w:rsidRPr="00E31F20" w:rsidRDefault="00CF7762" w:rsidP="003E0E7A">
            <w:pPr>
              <w:pStyle w:val="a5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>Учет возрастных особенностей и дифференцированное обучение, воспитание лидерских качеств.</w:t>
            </w:r>
          </w:p>
        </w:tc>
      </w:tr>
      <w:tr w:rsidR="00CF7762" w:rsidRPr="00E31F20" w:rsidTr="00CC1752">
        <w:tc>
          <w:tcPr>
            <w:tcW w:w="1701" w:type="dxa"/>
            <w:shd w:val="clear" w:color="auto" w:fill="auto"/>
          </w:tcPr>
          <w:p w:rsidR="00CF7762" w:rsidRPr="00E31F20" w:rsidRDefault="00CF7762" w:rsidP="003E0E7A">
            <w:pPr>
              <w:rPr>
                <w:b/>
              </w:rPr>
            </w:pPr>
            <w:r w:rsidRPr="00E31F20">
              <w:rPr>
                <w:b/>
              </w:rPr>
              <w:t>Учебник:</w:t>
            </w:r>
            <w:r w:rsidRPr="00E31F20">
              <w:t>(реком</w:t>
            </w:r>
            <w:r w:rsidR="00087FB0">
              <w:rPr>
                <w:lang w:val="ru-RU"/>
              </w:rPr>
              <w:t xml:space="preserve"> -</w:t>
            </w:r>
            <w:r w:rsidRPr="00E31F20">
              <w:t>ный МОН РК)</w:t>
            </w:r>
          </w:p>
        </w:tc>
        <w:tc>
          <w:tcPr>
            <w:tcW w:w="8647" w:type="dxa"/>
            <w:gridSpan w:val="2"/>
            <w:shd w:val="clear" w:color="auto" w:fill="auto"/>
          </w:tcPr>
          <w:p w:rsidR="00CF7762" w:rsidRPr="00E31F20" w:rsidRDefault="00CF7762" w:rsidP="003E0E7A">
            <w:r w:rsidRPr="00E31F20">
              <w:t>Учебник для 9-класса общеобразовательной школы./Р.Башарулы,У.Токбергенова</w:t>
            </w:r>
            <w:r w:rsidR="00087FB0">
              <w:t>, Д.Казахбаева/Алматы:Атамура,</w:t>
            </w:r>
            <w:r w:rsidR="00087FB0">
              <w:rPr>
                <w:lang w:val="ru-RU"/>
              </w:rPr>
              <w:t>2013</w:t>
            </w:r>
            <w:r w:rsidRPr="00E31F20">
              <w:t>.</w:t>
            </w:r>
          </w:p>
        </w:tc>
      </w:tr>
    </w:tbl>
    <w:p w:rsidR="00087FB0" w:rsidRDefault="00087FB0" w:rsidP="003E0E7A">
      <w:pPr>
        <w:rPr>
          <w:b/>
          <w:lang w:val="ru-RU"/>
        </w:rPr>
      </w:pPr>
    </w:p>
    <w:p w:rsidR="00CF7762" w:rsidRPr="00E31F20" w:rsidRDefault="00CF7762" w:rsidP="00CC1752">
      <w:pPr>
        <w:jc w:val="center"/>
      </w:pPr>
      <w:r w:rsidRPr="00E31F20">
        <w:rPr>
          <w:b/>
        </w:rPr>
        <w:t>Ход урока:</w:t>
      </w:r>
    </w:p>
    <w:tbl>
      <w:tblPr>
        <w:tblpPr w:leftFromText="180" w:rightFromText="180" w:vertAnchor="text" w:horzAnchor="page" w:tblpX="945" w:tblpY="24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2977"/>
        <w:gridCol w:w="2268"/>
        <w:gridCol w:w="1701"/>
        <w:gridCol w:w="1559"/>
        <w:gridCol w:w="1134"/>
      </w:tblGrid>
      <w:tr w:rsidR="00CF7762" w:rsidRPr="00E31F20" w:rsidTr="00CC1752">
        <w:trPr>
          <w:trHeight w:val="278"/>
        </w:trPr>
        <w:tc>
          <w:tcPr>
            <w:tcW w:w="1276" w:type="dxa"/>
            <w:vMerge w:val="restart"/>
          </w:tcPr>
          <w:p w:rsidR="00CF7762" w:rsidRPr="00E31F20" w:rsidRDefault="00CF7762" w:rsidP="00CC1752">
            <w:pPr>
              <w:rPr>
                <w:b/>
              </w:rPr>
            </w:pPr>
            <w:r w:rsidRPr="00E31F20">
              <w:rPr>
                <w:b/>
              </w:rPr>
              <w:t>Время</w:t>
            </w:r>
          </w:p>
        </w:tc>
        <w:tc>
          <w:tcPr>
            <w:tcW w:w="2977" w:type="dxa"/>
            <w:vMerge w:val="restart"/>
          </w:tcPr>
          <w:p w:rsidR="00CF7762" w:rsidRPr="00E31F20" w:rsidRDefault="00CF7762" w:rsidP="00CC1752">
            <w:pPr>
              <w:rPr>
                <w:b/>
                <w:iCs/>
              </w:rPr>
            </w:pPr>
            <w:r w:rsidRPr="00E31F20">
              <w:rPr>
                <w:b/>
                <w:iCs/>
              </w:rPr>
              <w:t>Деятельность учителя</w:t>
            </w:r>
          </w:p>
        </w:tc>
        <w:tc>
          <w:tcPr>
            <w:tcW w:w="2268" w:type="dxa"/>
            <w:vMerge w:val="restart"/>
          </w:tcPr>
          <w:p w:rsidR="00CF7762" w:rsidRPr="00E31F20" w:rsidRDefault="00CF7762" w:rsidP="00CC1752">
            <w:pPr>
              <w:rPr>
                <w:b/>
                <w:iCs/>
              </w:rPr>
            </w:pPr>
            <w:r w:rsidRPr="00E31F20">
              <w:rPr>
                <w:b/>
                <w:iCs/>
              </w:rPr>
              <w:t>Деятельность</w:t>
            </w:r>
          </w:p>
          <w:p w:rsidR="00CF7762" w:rsidRPr="00E31F20" w:rsidRDefault="00CF7762" w:rsidP="00CC1752">
            <w:pPr>
              <w:rPr>
                <w:b/>
                <w:iCs/>
              </w:rPr>
            </w:pPr>
            <w:r w:rsidRPr="00E31F20">
              <w:rPr>
                <w:b/>
                <w:iCs/>
              </w:rPr>
              <w:t>обучающихся</w:t>
            </w:r>
          </w:p>
        </w:tc>
        <w:tc>
          <w:tcPr>
            <w:tcW w:w="3260" w:type="dxa"/>
            <w:gridSpan w:val="2"/>
          </w:tcPr>
          <w:p w:rsidR="00CF7762" w:rsidRPr="00E31F20" w:rsidRDefault="00CF7762" w:rsidP="00CC1752">
            <w:pPr>
              <w:rPr>
                <w:b/>
                <w:iCs/>
              </w:rPr>
            </w:pPr>
            <w:r w:rsidRPr="00E31F20">
              <w:rPr>
                <w:b/>
                <w:iCs/>
              </w:rPr>
              <w:t>Оценивание</w:t>
            </w:r>
          </w:p>
        </w:tc>
        <w:tc>
          <w:tcPr>
            <w:tcW w:w="1134" w:type="dxa"/>
            <w:vMerge w:val="restart"/>
          </w:tcPr>
          <w:p w:rsidR="00CF7762" w:rsidRPr="00E31F20" w:rsidRDefault="00CF7762" w:rsidP="00CC1752">
            <w:pPr>
              <w:rPr>
                <w:b/>
                <w:iCs/>
              </w:rPr>
            </w:pPr>
            <w:r w:rsidRPr="00E31F20">
              <w:rPr>
                <w:b/>
                <w:iCs/>
              </w:rPr>
              <w:t>Ресурсы</w:t>
            </w:r>
          </w:p>
        </w:tc>
      </w:tr>
      <w:tr w:rsidR="00CF7762" w:rsidRPr="00E31F20" w:rsidTr="00CC1752">
        <w:trPr>
          <w:trHeight w:val="468"/>
        </w:trPr>
        <w:tc>
          <w:tcPr>
            <w:tcW w:w="1276" w:type="dxa"/>
            <w:vMerge/>
          </w:tcPr>
          <w:p w:rsidR="00CF7762" w:rsidRPr="00E31F20" w:rsidRDefault="00CF7762" w:rsidP="00CC1752">
            <w:pPr>
              <w:rPr>
                <w:b/>
              </w:rPr>
            </w:pPr>
          </w:p>
        </w:tc>
        <w:tc>
          <w:tcPr>
            <w:tcW w:w="2977" w:type="dxa"/>
            <w:vMerge/>
          </w:tcPr>
          <w:p w:rsidR="00CF7762" w:rsidRPr="00E31F20" w:rsidRDefault="00CF7762" w:rsidP="00CC1752">
            <w:pPr>
              <w:shd w:val="clear" w:color="auto" w:fill="FFFFFF"/>
              <w:ind w:left="720"/>
              <w:rPr>
                <w:bCs/>
                <w:kern w:val="36"/>
              </w:rPr>
            </w:pPr>
          </w:p>
        </w:tc>
        <w:tc>
          <w:tcPr>
            <w:tcW w:w="2268" w:type="dxa"/>
            <w:vMerge/>
          </w:tcPr>
          <w:p w:rsidR="00CF7762" w:rsidRPr="00E31F20" w:rsidRDefault="00CF7762" w:rsidP="00CC1752">
            <w:pPr>
              <w:ind w:left="60"/>
            </w:pPr>
          </w:p>
        </w:tc>
        <w:tc>
          <w:tcPr>
            <w:tcW w:w="1701" w:type="dxa"/>
          </w:tcPr>
          <w:p w:rsidR="00CF7762" w:rsidRPr="00E31F20" w:rsidRDefault="00CF7762" w:rsidP="00CC1752">
            <w:pPr>
              <w:rPr>
                <w:b/>
              </w:rPr>
            </w:pPr>
            <w:r w:rsidRPr="00E31F20">
              <w:rPr>
                <w:b/>
              </w:rPr>
              <w:t>Формативное</w:t>
            </w:r>
          </w:p>
          <w:p w:rsidR="00CF7762" w:rsidRPr="00E31F20" w:rsidRDefault="00CF7762" w:rsidP="00CC1752">
            <w:pPr>
              <w:rPr>
                <w:b/>
              </w:rPr>
            </w:pPr>
            <w:r w:rsidRPr="00E31F20">
              <w:rPr>
                <w:b/>
              </w:rPr>
              <w:t xml:space="preserve"> (ОдО)</w:t>
            </w:r>
          </w:p>
        </w:tc>
        <w:tc>
          <w:tcPr>
            <w:tcW w:w="1559" w:type="dxa"/>
          </w:tcPr>
          <w:p w:rsidR="00CF7762" w:rsidRPr="00E31F20" w:rsidRDefault="00CF7762" w:rsidP="00CC1752">
            <w:pPr>
              <w:rPr>
                <w:b/>
              </w:rPr>
            </w:pPr>
            <w:r w:rsidRPr="00E31F20">
              <w:rPr>
                <w:b/>
              </w:rPr>
              <w:t>Суммативное (ОО)</w:t>
            </w:r>
          </w:p>
        </w:tc>
        <w:tc>
          <w:tcPr>
            <w:tcW w:w="1134" w:type="dxa"/>
            <w:vMerge/>
          </w:tcPr>
          <w:p w:rsidR="00CF7762" w:rsidRPr="00E31F20" w:rsidRDefault="00CF7762" w:rsidP="00CC1752"/>
        </w:tc>
      </w:tr>
      <w:tr w:rsidR="00CF7762" w:rsidRPr="00E31F20" w:rsidTr="00CC1752">
        <w:trPr>
          <w:trHeight w:val="468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FB0" w:rsidRPr="00087FB0" w:rsidRDefault="00CF7762" w:rsidP="00CC1752">
            <w:pPr>
              <w:ind w:right="-108"/>
              <w:rPr>
                <w:lang w:val="ru-RU"/>
              </w:rPr>
            </w:pPr>
            <w:r w:rsidRPr="00087FB0">
              <w:rPr>
                <w:sz w:val="22"/>
                <w:szCs w:val="22"/>
              </w:rPr>
              <w:t>1.</w:t>
            </w:r>
            <w:r w:rsidR="00760E24" w:rsidRPr="00087FB0">
              <w:rPr>
                <w:sz w:val="22"/>
                <w:szCs w:val="22"/>
                <w:lang w:val="ru-RU"/>
              </w:rPr>
              <w:t>Эмоциональный н</w:t>
            </w:r>
            <w:r w:rsidR="00087FB0" w:rsidRPr="00087FB0">
              <w:rPr>
                <w:sz w:val="22"/>
                <w:szCs w:val="22"/>
                <w:lang w:val="ru-RU"/>
              </w:rPr>
              <w:t>а</w:t>
            </w:r>
            <w:r w:rsidR="00760E24" w:rsidRPr="00087FB0">
              <w:rPr>
                <w:sz w:val="22"/>
                <w:szCs w:val="22"/>
                <w:lang w:val="ru-RU"/>
              </w:rPr>
              <w:t>строй</w:t>
            </w:r>
            <w:r w:rsidR="00087FB0">
              <w:rPr>
                <w:sz w:val="22"/>
                <w:szCs w:val="22"/>
                <w:lang w:val="ru-RU"/>
              </w:rPr>
              <w:t xml:space="preserve">       </w:t>
            </w:r>
          </w:p>
          <w:p w:rsidR="00CF7762" w:rsidRPr="00087FB0" w:rsidRDefault="00087FB0" w:rsidP="00CC1752">
            <w:pPr>
              <w:ind w:left="-142" w:right="-108"/>
            </w:pPr>
            <w:r w:rsidRPr="00087FB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    </w:t>
            </w:r>
            <w:r w:rsidR="00CF7762" w:rsidRPr="00087FB0">
              <w:rPr>
                <w:sz w:val="22"/>
                <w:szCs w:val="22"/>
              </w:rPr>
              <w:t>(5 мин.)</w:t>
            </w:r>
          </w:p>
          <w:p w:rsidR="000A6D5C" w:rsidRPr="000A6D5C" w:rsidRDefault="000A6D5C" w:rsidP="00CC1752">
            <w:pPr>
              <w:rPr>
                <w:lang w:val="ru-RU"/>
              </w:rPr>
            </w:pPr>
            <w:r w:rsidRPr="00E31F20">
              <w:t>Постановка целей и задач урока(3 мин)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087FB0" w:rsidRDefault="00CF7762" w:rsidP="00CC1752">
            <w:r w:rsidRPr="00087FB0">
              <w:rPr>
                <w:sz w:val="22"/>
                <w:szCs w:val="22"/>
              </w:rPr>
              <w:t>1.Настраиваю учащихся на работу</w:t>
            </w:r>
            <w:r w:rsidR="00087FB0" w:rsidRPr="00087FB0">
              <w:rPr>
                <w:sz w:val="22"/>
                <w:szCs w:val="22"/>
                <w:lang w:val="ru-RU"/>
              </w:rPr>
              <w:t xml:space="preserve"> </w:t>
            </w:r>
            <w:r w:rsidRPr="00087FB0">
              <w:rPr>
                <w:sz w:val="22"/>
                <w:szCs w:val="22"/>
              </w:rPr>
              <w:t>Проверяю готовность класса к уроку, настраиваю класс на продуктивную деятельность</w:t>
            </w:r>
          </w:p>
          <w:p w:rsidR="00CF7762" w:rsidRPr="00087FB0" w:rsidRDefault="00CF7762" w:rsidP="00CC1752">
            <w:pPr>
              <w:rPr>
                <w:lang w:val="ru-RU"/>
              </w:rPr>
            </w:pPr>
            <w:r w:rsidRPr="00087FB0">
              <w:rPr>
                <w:sz w:val="22"/>
                <w:szCs w:val="22"/>
              </w:rPr>
              <w:t>2.Раздаю жетоны. Делю на группы:</w:t>
            </w:r>
          </w:p>
          <w:p w:rsidR="00CF7762" w:rsidRPr="00087FB0" w:rsidRDefault="00CF7762" w:rsidP="00CC175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087FB0">
              <w:rPr>
                <w:rFonts w:ascii="Times New Roman" w:hAnsi="Times New Roman"/>
                <w:b/>
              </w:rPr>
              <w:t>Маятник</w:t>
            </w:r>
          </w:p>
          <w:p w:rsidR="00CF7762" w:rsidRPr="00087FB0" w:rsidRDefault="00CF7762" w:rsidP="00CC1752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087FB0">
              <w:rPr>
                <w:rFonts w:ascii="Times New Roman" w:hAnsi="Times New Roman"/>
                <w:b/>
              </w:rPr>
              <w:t>Период</w:t>
            </w:r>
          </w:p>
          <w:p w:rsidR="00CF7762" w:rsidRPr="00087FB0" w:rsidRDefault="00CF7762" w:rsidP="00CC1752">
            <w:pPr>
              <w:pStyle w:val="a5"/>
              <w:numPr>
                <w:ilvl w:val="0"/>
                <w:numId w:val="2"/>
              </w:numPr>
              <w:spacing w:after="0" w:line="240" w:lineRule="auto"/>
            </w:pPr>
            <w:r w:rsidRPr="00087FB0">
              <w:rPr>
                <w:rFonts w:ascii="Times New Roman" w:hAnsi="Times New Roman"/>
                <w:b/>
              </w:rPr>
              <w:t>Частота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087FB0" w:rsidRDefault="00CF7762" w:rsidP="00CC1752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hAnsi="Times New Roman"/>
              </w:rPr>
            </w:pPr>
            <w:r w:rsidRPr="00087FB0">
              <w:rPr>
                <w:rFonts w:ascii="Times New Roman" w:hAnsi="Times New Roman"/>
              </w:rPr>
              <w:t>Готовятся к уроку</w:t>
            </w:r>
          </w:p>
          <w:p w:rsidR="00CF7762" w:rsidRPr="00087FB0" w:rsidRDefault="00CF7762" w:rsidP="00CC1752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hAnsi="Times New Roman"/>
              </w:rPr>
            </w:pPr>
            <w:r w:rsidRPr="00087FB0">
              <w:rPr>
                <w:rFonts w:ascii="Times New Roman" w:hAnsi="Times New Roman"/>
              </w:rPr>
              <w:t xml:space="preserve">Выходят </w:t>
            </w:r>
            <w:proofErr w:type="gramStart"/>
            <w:r w:rsidRPr="00087FB0">
              <w:rPr>
                <w:rFonts w:ascii="Times New Roman" w:hAnsi="Times New Roman"/>
              </w:rPr>
              <w:t>к</w:t>
            </w:r>
            <w:proofErr w:type="gramEnd"/>
            <w:r w:rsidRPr="00087FB0">
              <w:rPr>
                <w:rFonts w:ascii="Times New Roman" w:hAnsi="Times New Roman"/>
              </w:rPr>
              <w:t xml:space="preserve"> ИД </w:t>
            </w:r>
          </w:p>
          <w:p w:rsidR="00CF7762" w:rsidRPr="00087FB0" w:rsidRDefault="00CF7762" w:rsidP="00CC1752">
            <w:pPr>
              <w:pStyle w:val="a5"/>
              <w:numPr>
                <w:ilvl w:val="0"/>
                <w:numId w:val="7"/>
              </w:numPr>
              <w:spacing w:after="0" w:line="240" w:lineRule="auto"/>
              <w:ind w:left="175" w:hanging="175"/>
              <w:rPr>
                <w:rFonts w:ascii="Times New Roman" w:hAnsi="Times New Roman"/>
              </w:rPr>
            </w:pPr>
            <w:r w:rsidRPr="00087FB0">
              <w:rPr>
                <w:rFonts w:ascii="Times New Roman" w:hAnsi="Times New Roman"/>
              </w:rPr>
              <w:t>Берут жетоны</w:t>
            </w:r>
            <w:r w:rsidR="00874827">
              <w:rPr>
                <w:rFonts w:ascii="Times New Roman" w:hAnsi="Times New Roman"/>
              </w:rPr>
              <w:t>, говорят связь понятий с жетоном и</w:t>
            </w:r>
            <w:r w:rsidR="00874827" w:rsidRPr="00087FB0">
              <w:rPr>
                <w:rFonts w:ascii="Times New Roman" w:hAnsi="Times New Roman"/>
              </w:rPr>
              <w:t xml:space="preserve"> </w:t>
            </w:r>
            <w:r w:rsidRPr="00087FB0">
              <w:rPr>
                <w:rFonts w:ascii="Times New Roman" w:hAnsi="Times New Roman"/>
              </w:rPr>
              <w:t>садятся по группам</w:t>
            </w:r>
          </w:p>
          <w:p w:rsidR="00CF7762" w:rsidRPr="00874827" w:rsidRDefault="00CF7762" w:rsidP="00CC1752">
            <w:pPr>
              <w:rPr>
                <w:b/>
              </w:rPr>
            </w:pPr>
          </w:p>
        </w:tc>
        <w:tc>
          <w:tcPr>
            <w:tcW w:w="1701" w:type="dxa"/>
          </w:tcPr>
          <w:p w:rsidR="00CF7762" w:rsidRPr="00087FB0" w:rsidRDefault="00CF7762" w:rsidP="00CC1752"/>
          <w:p w:rsidR="00CF7762" w:rsidRPr="00087FB0" w:rsidRDefault="00CF7762" w:rsidP="00CC1752">
            <w:r w:rsidRPr="00087FB0">
              <w:rPr>
                <w:sz w:val="22"/>
                <w:szCs w:val="22"/>
              </w:rPr>
              <w:t>Улыбки друг другу</w:t>
            </w:r>
          </w:p>
          <w:p w:rsidR="00CF7762" w:rsidRPr="00087FB0" w:rsidRDefault="00CF7762" w:rsidP="00CC1752">
            <w:pPr>
              <w:rPr>
                <w:b/>
              </w:rPr>
            </w:pPr>
            <w:r w:rsidRPr="00087FB0">
              <w:rPr>
                <w:b/>
                <w:sz w:val="22"/>
                <w:szCs w:val="22"/>
              </w:rPr>
              <w:t>Большой палец!</w:t>
            </w:r>
          </w:p>
          <w:p w:rsidR="00CF7762" w:rsidRPr="00874827" w:rsidRDefault="00CF7762" w:rsidP="00CC1752">
            <w:r w:rsidRPr="00874827">
              <w:rPr>
                <w:sz w:val="22"/>
                <w:szCs w:val="22"/>
              </w:rPr>
              <w:t>Жетоны-с целью проверки знаний по теме</w:t>
            </w:r>
          </w:p>
        </w:tc>
        <w:tc>
          <w:tcPr>
            <w:tcW w:w="1559" w:type="dxa"/>
          </w:tcPr>
          <w:p w:rsidR="00CF7762" w:rsidRPr="00087FB0" w:rsidRDefault="00CF7762" w:rsidP="00CC1752"/>
          <w:p w:rsidR="00CF7762" w:rsidRPr="00087FB0" w:rsidRDefault="00CF7762" w:rsidP="00CC1752">
            <w:r w:rsidRPr="00087FB0">
              <w:rPr>
                <w:sz w:val="22"/>
                <w:szCs w:val="22"/>
              </w:rPr>
              <w:t xml:space="preserve">Кто правильно </w:t>
            </w:r>
            <w:r w:rsidR="00807472" w:rsidRPr="00087FB0">
              <w:rPr>
                <w:sz w:val="22"/>
                <w:szCs w:val="22"/>
                <w:lang w:val="ru-RU"/>
              </w:rPr>
              <w:t>ответил на задание</w:t>
            </w:r>
            <w:r w:rsidRPr="00087FB0">
              <w:rPr>
                <w:sz w:val="22"/>
                <w:szCs w:val="22"/>
              </w:rPr>
              <w:t xml:space="preserve"> получают по </w:t>
            </w:r>
            <w:r w:rsidRPr="00087FB0">
              <w:rPr>
                <w:b/>
                <w:sz w:val="22"/>
                <w:szCs w:val="22"/>
              </w:rPr>
              <w:t>1-баллу</w:t>
            </w:r>
          </w:p>
        </w:tc>
        <w:tc>
          <w:tcPr>
            <w:tcW w:w="1134" w:type="dxa"/>
          </w:tcPr>
          <w:p w:rsidR="00CF7762" w:rsidRPr="00087FB0" w:rsidRDefault="00CF7762" w:rsidP="00CC1752">
            <w:pPr>
              <w:rPr>
                <w:b/>
              </w:rPr>
            </w:pPr>
          </w:p>
          <w:p w:rsidR="00CF7762" w:rsidRPr="00087FB0" w:rsidRDefault="00CF7762" w:rsidP="00CC1752">
            <w:pPr>
              <w:rPr>
                <w:b/>
              </w:rPr>
            </w:pPr>
            <w:r w:rsidRPr="00087FB0">
              <w:rPr>
                <w:b/>
                <w:sz w:val="22"/>
                <w:szCs w:val="22"/>
              </w:rPr>
              <w:t>Ресурсы:</w:t>
            </w:r>
          </w:p>
          <w:p w:rsidR="00CF7762" w:rsidRPr="00087FB0" w:rsidRDefault="00807472" w:rsidP="00CC1752">
            <w:pPr>
              <w:rPr>
                <w:lang w:val="ru-RU"/>
              </w:rPr>
            </w:pPr>
            <w:r w:rsidRPr="00087FB0">
              <w:rPr>
                <w:sz w:val="22"/>
                <w:szCs w:val="22"/>
                <w:lang w:val="ru-RU"/>
              </w:rPr>
              <w:t>карточки</w:t>
            </w:r>
          </w:p>
          <w:p w:rsidR="00CF7762" w:rsidRPr="00087FB0" w:rsidRDefault="00CF7762" w:rsidP="00CC1752">
            <w:r w:rsidRPr="00087FB0">
              <w:rPr>
                <w:sz w:val="22"/>
                <w:szCs w:val="22"/>
              </w:rPr>
              <w:t>ИКТ</w:t>
            </w:r>
          </w:p>
          <w:p w:rsidR="00CF7762" w:rsidRPr="00087FB0" w:rsidRDefault="00CF7762" w:rsidP="00CC1752"/>
          <w:p w:rsidR="00CF7762" w:rsidRPr="00087FB0" w:rsidRDefault="00CF7762" w:rsidP="00CC1752"/>
          <w:p w:rsidR="00CF7762" w:rsidRPr="00087FB0" w:rsidRDefault="00CF7762" w:rsidP="00CC1752"/>
        </w:tc>
      </w:tr>
      <w:tr w:rsidR="00CF7762" w:rsidRPr="00E31F20" w:rsidTr="00CC1752">
        <w:trPr>
          <w:trHeight w:val="468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lastRenderedPageBreak/>
              <w:t>2.Актуализация знаний (7 мин)</w:t>
            </w:r>
          </w:p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874827" w:rsidRDefault="00CF7762" w:rsidP="00CC1752">
            <w:pPr>
              <w:rPr>
                <w:b/>
                <w:lang w:val="ru-RU"/>
              </w:rPr>
            </w:pPr>
            <w:r w:rsidRPr="00E31F20">
              <w:rPr>
                <w:b/>
              </w:rPr>
              <w:t>ЭТАП ОСМЫС</w:t>
            </w:r>
          </w:p>
          <w:p w:rsidR="00CF7762" w:rsidRPr="00E31F20" w:rsidRDefault="00CF7762" w:rsidP="00CC1752">
            <w:r w:rsidRPr="00E31F20">
              <w:rPr>
                <w:b/>
              </w:rPr>
              <w:t>ЛЕНИЯ</w:t>
            </w:r>
          </w:p>
          <w:p w:rsidR="00CF7762" w:rsidRPr="000A6D5C" w:rsidRDefault="00CF7762" w:rsidP="00CC1752">
            <w:pPr>
              <w:rPr>
                <w:lang w:val="ru-RU"/>
              </w:rPr>
            </w:pPr>
          </w:p>
          <w:p w:rsidR="00CF7762" w:rsidRPr="00E31F20" w:rsidRDefault="00CF7762" w:rsidP="00CC1752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874827" w:rsidRDefault="00CF7762" w:rsidP="00CC1752">
            <w:pPr>
              <w:ind w:left="57" w:right="57"/>
              <w:rPr>
                <w:lang w:val="ru-RU"/>
              </w:rPr>
            </w:pPr>
            <w:r w:rsidRPr="00E31F20">
              <w:t>Для повторения основных понятий, создаю направленность на предстоящую работу</w:t>
            </w:r>
            <w:r w:rsidR="00874827">
              <w:rPr>
                <w:lang w:val="ru-RU"/>
              </w:rPr>
              <w:t xml:space="preserve"> (уровневые задания)</w:t>
            </w:r>
          </w:p>
          <w:p w:rsidR="00CF7762" w:rsidRPr="000919C7" w:rsidRDefault="00CF7762" w:rsidP="00CC1752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/>
                <w:b/>
              </w:rPr>
            </w:pPr>
            <w:r w:rsidRPr="000919C7">
              <w:rPr>
                <w:rFonts w:ascii="Times New Roman" w:hAnsi="Times New Roman"/>
              </w:rPr>
              <w:t>З</w:t>
            </w:r>
            <w:r w:rsidRPr="000919C7">
              <w:rPr>
                <w:rFonts w:ascii="Times New Roman" w:hAnsi="Times New Roman"/>
                <w:b/>
              </w:rPr>
              <w:t>АДАНИ</w:t>
            </w:r>
            <w:proofErr w:type="gramStart"/>
            <w:r w:rsidRPr="000919C7">
              <w:rPr>
                <w:rFonts w:ascii="Times New Roman" w:hAnsi="Times New Roman"/>
                <w:b/>
              </w:rPr>
              <w:t>Е</w:t>
            </w:r>
            <w:r w:rsidRPr="000919C7">
              <w:rPr>
                <w:rFonts w:ascii="Times New Roman" w:hAnsi="Times New Roman"/>
              </w:rPr>
              <w:t>(</w:t>
            </w:r>
            <w:proofErr w:type="gramEnd"/>
            <w:r w:rsidRPr="000919C7">
              <w:rPr>
                <w:rFonts w:ascii="Times New Roman" w:hAnsi="Times New Roman"/>
              </w:rPr>
              <w:t xml:space="preserve">НА </w:t>
            </w:r>
            <w:r w:rsidR="00087FB0" w:rsidRPr="000919C7">
              <w:rPr>
                <w:rFonts w:ascii="Times New Roman" w:hAnsi="Times New Roman"/>
              </w:rPr>
              <w:t>буквенное обозначение</w:t>
            </w:r>
            <w:r w:rsidRPr="000919C7">
              <w:rPr>
                <w:rFonts w:ascii="Times New Roman" w:hAnsi="Times New Roman"/>
              </w:rPr>
              <w:t xml:space="preserve">) </w:t>
            </w:r>
          </w:p>
          <w:p w:rsidR="000919C7" w:rsidRDefault="000919C7" w:rsidP="00CC1752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 w:rsidRPr="000919C7">
              <w:rPr>
                <w:rFonts w:ascii="Times New Roman" w:hAnsi="Times New Roman"/>
                <w:sz w:val="24"/>
                <w:szCs w:val="24"/>
              </w:rPr>
              <w:t>на определение пропущенных вели</w:t>
            </w:r>
            <w:r>
              <w:rPr>
                <w:rFonts w:ascii="Times New Roman" w:hAnsi="Times New Roman"/>
                <w:sz w:val="24"/>
                <w:szCs w:val="24"/>
              </w:rPr>
              <w:t>чи</w:t>
            </w:r>
            <w:r w:rsidRPr="000919C7">
              <w:rPr>
                <w:rFonts w:ascii="Times New Roman" w:hAnsi="Times New Roman"/>
                <w:sz w:val="24"/>
                <w:szCs w:val="24"/>
              </w:rPr>
              <w:t>н</w:t>
            </w:r>
          </w:p>
          <w:p w:rsidR="00CF7762" w:rsidRPr="00E31F20" w:rsidRDefault="000A6D5C" w:rsidP="00CC1752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17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b/>
                <w:sz w:val="24"/>
                <w:szCs w:val="24"/>
              </w:rPr>
              <w:t>Мозговой штурм</w:t>
            </w:r>
          </w:p>
          <w:p w:rsidR="00CF7762" w:rsidRPr="00E31F20" w:rsidRDefault="00CF7762" w:rsidP="00CC1752">
            <w:r w:rsidRPr="00E31F20">
              <w:t xml:space="preserve"> Маятниковые часы спешат, чтобы часы шли точно, необходимо увеличить период колебаний маятника. Для этого надо…?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t xml:space="preserve">Обсуждают в ПАРЕ, </w:t>
            </w:r>
          </w:p>
          <w:p w:rsidR="00CF7762" w:rsidRPr="000919C7" w:rsidRDefault="000919C7" w:rsidP="00CC1752">
            <w:pPr>
              <w:ind w:left="-43"/>
            </w:pPr>
            <w:r>
              <w:rPr>
                <w:lang w:val="ru-RU"/>
              </w:rPr>
              <w:t xml:space="preserve">1. </w:t>
            </w:r>
            <w:r w:rsidR="00CF7762" w:rsidRPr="000919C7">
              <w:t>Определяют цель урока:-научит</w:t>
            </w:r>
            <w:proofErr w:type="spellStart"/>
            <w:r>
              <w:rPr>
                <w:lang w:val="ru-RU"/>
              </w:rPr>
              <w:t>ь</w:t>
            </w:r>
            <w:proofErr w:type="spellEnd"/>
            <w:r w:rsidR="00CF7762" w:rsidRPr="000919C7">
              <w:t>ся рассчитывать период маятников различного типа.</w:t>
            </w:r>
          </w:p>
          <w:p w:rsidR="00874827" w:rsidRDefault="00874827" w:rsidP="00CC1752">
            <w:pPr>
              <w:rPr>
                <w:b/>
                <w:lang w:val="ru-RU"/>
              </w:rPr>
            </w:pPr>
          </w:p>
          <w:p w:rsidR="00874827" w:rsidRDefault="00874827" w:rsidP="00CC1752">
            <w:pPr>
              <w:rPr>
                <w:b/>
                <w:lang w:val="ru-RU"/>
              </w:rPr>
            </w:pPr>
          </w:p>
          <w:p w:rsidR="00874827" w:rsidRDefault="00874827" w:rsidP="00CC1752">
            <w:pPr>
              <w:rPr>
                <w:b/>
                <w:lang w:val="ru-RU"/>
              </w:rPr>
            </w:pPr>
          </w:p>
          <w:p w:rsidR="00874827" w:rsidRDefault="00874827" w:rsidP="00CC1752">
            <w:pPr>
              <w:rPr>
                <w:b/>
                <w:lang w:val="ru-RU"/>
              </w:rPr>
            </w:pPr>
          </w:p>
          <w:p w:rsidR="00CF7762" w:rsidRPr="000919C7" w:rsidRDefault="00CF7762" w:rsidP="00CC1752">
            <w:r w:rsidRPr="000919C7">
              <w:t xml:space="preserve">Обсуждают и предлагают </w:t>
            </w:r>
            <w:r w:rsidR="000919C7" w:rsidRPr="000919C7">
              <w:rPr>
                <w:lang w:val="ru-RU"/>
              </w:rPr>
              <w:t>у</w:t>
            </w:r>
            <w:r w:rsidRPr="000919C7">
              <w:t>величить длину маятника.</w:t>
            </w:r>
          </w:p>
          <w:p w:rsidR="00CF7762" w:rsidRPr="00E31F20" w:rsidRDefault="00CF7762" w:rsidP="00CC1752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0919C7" w:rsidRDefault="000919C7" w:rsidP="00CC1752">
            <w:pPr>
              <w:rPr>
                <w:b/>
                <w:lang w:val="ru-RU"/>
              </w:rPr>
            </w:pPr>
            <w:r w:rsidRPr="00E31F20">
              <w:rPr>
                <w:b/>
              </w:rPr>
              <w:t>взаимо</w:t>
            </w:r>
          </w:p>
          <w:p w:rsidR="00CF7762" w:rsidRPr="00E31F20" w:rsidRDefault="000919C7" w:rsidP="00CC1752">
            <w:pPr>
              <w:rPr>
                <w:b/>
              </w:rPr>
            </w:pPr>
            <w:r w:rsidRPr="00E31F20">
              <w:rPr>
                <w:b/>
              </w:rPr>
              <w:t>проверка</w:t>
            </w:r>
          </w:p>
          <w:p w:rsidR="00CF7762" w:rsidRPr="00E31F20" w:rsidRDefault="00CF7762" w:rsidP="00CC1752">
            <w:pPr>
              <w:rPr>
                <w:b/>
              </w:rPr>
            </w:pPr>
          </w:p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874827" w:rsidRDefault="00874827" w:rsidP="00CC1752">
            <w:pPr>
              <w:rPr>
                <w:lang w:val="ru-RU"/>
              </w:rPr>
            </w:pPr>
          </w:p>
          <w:p w:rsidR="00874827" w:rsidRPr="00874827" w:rsidRDefault="00874827" w:rsidP="00CC1752">
            <w:pPr>
              <w:rPr>
                <w:lang w:val="ru-RU"/>
              </w:rPr>
            </w:pPr>
          </w:p>
          <w:p w:rsidR="00874827" w:rsidRDefault="00CF7762" w:rsidP="00CC1752">
            <w:pPr>
              <w:rPr>
                <w:lang w:val="ru-RU"/>
              </w:rPr>
            </w:pPr>
            <w:r w:rsidRPr="00E31F20">
              <w:t>Аплодисмен</w:t>
            </w:r>
          </w:p>
          <w:p w:rsidR="00CF7762" w:rsidRPr="00E31F20" w:rsidRDefault="00CF7762" w:rsidP="00CC1752">
            <w:r w:rsidRPr="00E31F20">
              <w:t>ты!</w:t>
            </w:r>
          </w:p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</w:tc>
        <w:tc>
          <w:tcPr>
            <w:tcW w:w="1559" w:type="dxa"/>
          </w:tcPr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874827" w:rsidRDefault="00CF7762" w:rsidP="00CC1752">
            <w:pPr>
              <w:rPr>
                <w:b/>
                <w:lang w:val="ru-RU"/>
              </w:rPr>
            </w:pPr>
            <w:r w:rsidRPr="00E31F20">
              <w:rPr>
                <w:b/>
              </w:rPr>
              <w:t>1балл</w:t>
            </w:r>
            <w:r w:rsidR="00874827">
              <w:rPr>
                <w:b/>
                <w:lang w:val="ru-RU"/>
              </w:rPr>
              <w:t xml:space="preserve"> </w:t>
            </w:r>
          </w:p>
          <w:p w:rsidR="00CF7762" w:rsidRPr="00E31F20" w:rsidRDefault="00CF7762" w:rsidP="00CC1752">
            <w:r w:rsidRPr="00E31F20">
              <w:t>за  каждый правильный ответ</w:t>
            </w:r>
          </w:p>
          <w:p w:rsidR="00CF7762" w:rsidRPr="00E31F20" w:rsidRDefault="00CF7762" w:rsidP="00CC1752">
            <w:pPr>
              <w:rPr>
                <w:b/>
              </w:rPr>
            </w:pPr>
          </w:p>
          <w:p w:rsidR="00CF7762" w:rsidRPr="00E31F20" w:rsidRDefault="00CF7762" w:rsidP="00CC1752">
            <w:pPr>
              <w:rPr>
                <w:b/>
              </w:rPr>
            </w:pPr>
          </w:p>
          <w:p w:rsidR="00874827" w:rsidRPr="000919C7" w:rsidRDefault="00874827" w:rsidP="00CC1752">
            <w:pPr>
              <w:rPr>
                <w:b/>
                <w:lang w:val="ru-RU"/>
              </w:rPr>
            </w:pPr>
          </w:p>
          <w:p w:rsidR="00CF7762" w:rsidRPr="00E31F20" w:rsidRDefault="00CF7762" w:rsidP="00CC1752">
            <w:r w:rsidRPr="00E31F20">
              <w:rPr>
                <w:b/>
              </w:rPr>
              <w:t>Ответившему допол</w:t>
            </w:r>
            <w:r w:rsidR="000919C7">
              <w:rPr>
                <w:b/>
                <w:lang w:val="ru-RU"/>
              </w:rPr>
              <w:t>-</w:t>
            </w:r>
            <w:r w:rsidRPr="00E31F20">
              <w:rPr>
                <w:b/>
              </w:rPr>
              <w:t>нительный 1-балл</w:t>
            </w:r>
          </w:p>
        </w:tc>
        <w:tc>
          <w:tcPr>
            <w:tcW w:w="1134" w:type="dxa"/>
          </w:tcPr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0919C7" w:rsidRDefault="000919C7" w:rsidP="00CC1752">
            <w:r w:rsidRPr="000919C7">
              <w:t xml:space="preserve">Слайд </w:t>
            </w:r>
          </w:p>
          <w:p w:rsidR="00CF7762" w:rsidRPr="000919C7" w:rsidRDefault="000919C7" w:rsidP="00CC1752">
            <w:r w:rsidRPr="000919C7">
              <w:t>Задание на интердоске</w:t>
            </w:r>
          </w:p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  <w:p w:rsidR="00CF7762" w:rsidRPr="00E31F20" w:rsidRDefault="00CF7762" w:rsidP="00CC1752"/>
        </w:tc>
      </w:tr>
      <w:tr w:rsidR="00CF7762" w:rsidRPr="00E31F20" w:rsidTr="00CC1752">
        <w:trPr>
          <w:trHeight w:val="468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827" w:rsidRDefault="00CF7762" w:rsidP="00CC1752">
            <w:pPr>
              <w:rPr>
                <w:b/>
                <w:lang w:val="ru-RU"/>
              </w:rPr>
            </w:pPr>
            <w:r w:rsidRPr="00E31F20">
              <w:t>4.</w:t>
            </w:r>
            <w:r w:rsidRPr="00E31F20">
              <w:rPr>
                <w:b/>
              </w:rPr>
              <w:t>Этап АНАЛИЗА и ОБОБЩЕ</w:t>
            </w:r>
          </w:p>
          <w:p w:rsidR="00CF7762" w:rsidRPr="00E31F20" w:rsidRDefault="00CF7762" w:rsidP="00CC1752">
            <w:r w:rsidRPr="00E31F20">
              <w:rPr>
                <w:b/>
              </w:rPr>
              <w:t>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D5C" w:rsidRDefault="00CF7762" w:rsidP="00CC1752">
            <w:pPr>
              <w:rPr>
                <w:lang w:val="ru-RU"/>
              </w:rPr>
            </w:pPr>
            <w:r w:rsidRPr="00E31F20">
              <w:rPr>
                <w:b/>
              </w:rPr>
              <w:t>ЗАДАНИЕ</w:t>
            </w:r>
          </w:p>
          <w:p w:rsidR="00CF7762" w:rsidRPr="00E31F20" w:rsidRDefault="00CF7762" w:rsidP="00CC1752">
            <w:r w:rsidRPr="00E31F20">
              <w:t>1. Спрашиваю какими качествами должен обладать экспериментатор.</w:t>
            </w:r>
          </w:p>
          <w:p w:rsidR="00CF7762" w:rsidRPr="00E31F20" w:rsidRDefault="00CF7762" w:rsidP="00CC1752">
            <w:pPr>
              <w:rPr>
                <w:b/>
              </w:rPr>
            </w:pPr>
            <w:r w:rsidRPr="00E31F20">
              <w:t>2.  Для закрепления и применения знаний выполните экспериментальную работу «</w:t>
            </w:r>
            <w:r w:rsidRPr="00E31F20">
              <w:rPr>
                <w:b/>
              </w:rPr>
              <w:t>Определение зависимости периода колебаний от различных физ.величин».</w:t>
            </w:r>
          </w:p>
          <w:p w:rsidR="00CF7762" w:rsidRPr="00E31F20" w:rsidRDefault="00CF7762" w:rsidP="00CC1752">
            <w:r w:rsidRPr="00E31F20">
              <w:t>4.Мои индивидуальные консультации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t>Работа уч-ся по заданию:</w:t>
            </w:r>
          </w:p>
          <w:p w:rsidR="00CF7762" w:rsidRPr="00E31F20" w:rsidRDefault="000A6D5C" w:rsidP="00CC1752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b/>
                <w:sz w:val="24"/>
                <w:szCs w:val="24"/>
              </w:rPr>
              <w:t>Решение задач</w:t>
            </w:r>
          </w:p>
          <w:p w:rsidR="00CF7762" w:rsidRPr="00E31F20" w:rsidRDefault="000A6D5C" w:rsidP="00CC1752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b/>
                <w:sz w:val="24"/>
                <w:szCs w:val="24"/>
              </w:rPr>
              <w:t>Вывод формулы</w:t>
            </w:r>
          </w:p>
          <w:p w:rsidR="00CF7762" w:rsidRPr="00E31F20" w:rsidRDefault="000A6D5C" w:rsidP="00CC1752">
            <w:pPr>
              <w:pStyle w:val="a5"/>
              <w:numPr>
                <w:ilvl w:val="0"/>
                <w:numId w:val="8"/>
              </w:numPr>
              <w:spacing w:after="0" w:line="240" w:lineRule="auto"/>
              <w:ind w:left="317"/>
              <w:rPr>
                <w:rFonts w:ascii="Times New Roman" w:hAnsi="Times New Roman"/>
                <w:b/>
                <w:sz w:val="24"/>
                <w:szCs w:val="24"/>
              </w:rPr>
            </w:pPr>
            <w:r w:rsidRPr="00E31F20">
              <w:rPr>
                <w:rFonts w:ascii="Times New Roman" w:hAnsi="Times New Roman"/>
                <w:b/>
                <w:sz w:val="24"/>
                <w:szCs w:val="24"/>
              </w:rPr>
              <w:t>Эксперимент</w:t>
            </w:r>
          </w:p>
          <w:p w:rsidR="00CF7762" w:rsidRPr="00E31F20" w:rsidRDefault="00CF7762" w:rsidP="00CC1752">
            <w:r w:rsidRPr="00E31F20">
              <w:t>1.Аккуратность, точность, конкретность, ответственность.</w:t>
            </w:r>
          </w:p>
          <w:p w:rsidR="00CF7762" w:rsidRPr="00E31F20" w:rsidRDefault="00CF7762" w:rsidP="00CC1752">
            <w:r w:rsidRPr="00E31F20">
              <w:t>2.Составляют в группе критерии оценивания ЭР</w:t>
            </w:r>
          </w:p>
          <w:p w:rsidR="00CF7762" w:rsidRPr="00E31F20" w:rsidRDefault="00CF7762" w:rsidP="00CC1752">
            <w:r w:rsidRPr="00E31F20">
              <w:t>3. Учащиеся самостоятельно выполняют ЭР и делают вывод</w:t>
            </w:r>
            <w:r w:rsidR="00874827">
              <w:rPr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CF7762" w:rsidRPr="00E31F20" w:rsidRDefault="00CF7762" w:rsidP="00CC1752">
            <w:r w:rsidRPr="00E31F20">
              <w:t>Молодцы!</w:t>
            </w:r>
          </w:p>
          <w:p w:rsidR="00CF7762" w:rsidRDefault="00CF7762" w:rsidP="00CC1752">
            <w:pPr>
              <w:rPr>
                <w:lang w:val="ru-RU"/>
              </w:rPr>
            </w:pPr>
          </w:p>
          <w:p w:rsidR="00874827" w:rsidRPr="00874827" w:rsidRDefault="00874827" w:rsidP="00CC1752">
            <w:pPr>
              <w:rPr>
                <w:lang w:val="ru-RU"/>
              </w:rPr>
            </w:pPr>
          </w:p>
          <w:p w:rsidR="00CF7762" w:rsidRPr="00E31F20" w:rsidRDefault="00CF7762" w:rsidP="00CC1752">
            <w:r w:rsidRPr="00E31F20">
              <w:t>Комментарий математика.</w:t>
            </w:r>
          </w:p>
          <w:p w:rsidR="00874827" w:rsidRDefault="00CF7762" w:rsidP="00CC1752">
            <w:pPr>
              <w:rPr>
                <w:lang w:val="ru-RU"/>
              </w:rPr>
            </w:pPr>
            <w:r w:rsidRPr="00E31F20">
              <w:t>О</w:t>
            </w:r>
            <w:r w:rsidRPr="00E31F20">
              <w:rPr>
                <w:b/>
              </w:rPr>
              <w:t>ценить</w:t>
            </w:r>
            <w:r w:rsidRPr="00E31F20">
              <w:t xml:space="preserve"> вниматель</w:t>
            </w:r>
          </w:p>
          <w:p w:rsidR="00CF7762" w:rsidRPr="00874827" w:rsidRDefault="00CF7762" w:rsidP="00CC1752">
            <w:r w:rsidRPr="00E31F20">
              <w:t xml:space="preserve">ность, правильность записи </w:t>
            </w:r>
            <w:r w:rsidR="00874827" w:rsidRPr="00874827">
              <w:t>при оформле</w:t>
            </w:r>
            <w:proofErr w:type="spellStart"/>
            <w:r w:rsidR="00874827">
              <w:rPr>
                <w:lang w:val="ru-RU"/>
              </w:rPr>
              <w:t>н</w:t>
            </w:r>
            <w:proofErr w:type="spellEnd"/>
            <w:r w:rsidR="00874827" w:rsidRPr="00874827">
              <w:t>ии задач</w:t>
            </w:r>
          </w:p>
          <w:p w:rsidR="00CF7762" w:rsidRPr="00E31F20" w:rsidRDefault="00CF7762" w:rsidP="00CC1752">
            <w:r w:rsidRPr="00E31F20">
              <w:t>Аккуратность,точность, конкретность, ответственность</w:t>
            </w:r>
            <w:r w:rsidR="00874827">
              <w:rPr>
                <w:lang w:val="ru-RU"/>
              </w:rPr>
              <w:t xml:space="preserve"> </w:t>
            </w:r>
            <w:r w:rsidRPr="00E31F20">
              <w:t xml:space="preserve">при выполнении </w:t>
            </w:r>
            <w:r w:rsidR="00874827" w:rsidRPr="00874827">
              <w:rPr>
                <w:sz w:val="28"/>
              </w:rPr>
              <w:t>опыта</w:t>
            </w:r>
          </w:p>
        </w:tc>
        <w:tc>
          <w:tcPr>
            <w:tcW w:w="1559" w:type="dxa"/>
          </w:tcPr>
          <w:p w:rsidR="00CF7762" w:rsidRPr="00E31F20" w:rsidRDefault="00CF7762" w:rsidP="00CC1752">
            <w:r w:rsidRPr="00E31F20">
              <w:rPr>
                <w:b/>
              </w:rPr>
              <w:t>Критерий по выводу формулы</w:t>
            </w:r>
            <w:r w:rsidRPr="00E31F20">
              <w:t>:</w:t>
            </w:r>
          </w:p>
          <w:p w:rsidR="00CF7762" w:rsidRPr="00E31F20" w:rsidRDefault="00CF7762" w:rsidP="00CC1752">
            <w:r w:rsidRPr="00E31F20">
              <w:t xml:space="preserve">1.физ смысл </w:t>
            </w:r>
          </w:p>
          <w:p w:rsidR="00CF7762" w:rsidRPr="00E31F20" w:rsidRDefault="00CF7762" w:rsidP="00CC1752">
            <w:r w:rsidRPr="00E31F20">
              <w:t>2.матем уравнение</w:t>
            </w:r>
          </w:p>
          <w:p w:rsidR="00CF7762" w:rsidRPr="00E31F20" w:rsidRDefault="00CF7762" w:rsidP="00CC1752">
            <w:r w:rsidRPr="00E31F20">
              <w:t>3.вычисление</w:t>
            </w:r>
          </w:p>
          <w:p w:rsidR="00CF7762" w:rsidRPr="00E31F20" w:rsidRDefault="00CF7762" w:rsidP="00CC1752">
            <w:r w:rsidRPr="00E31F20">
              <w:t>4.вывод</w:t>
            </w:r>
          </w:p>
          <w:p w:rsidR="00CF7762" w:rsidRPr="00E31F20" w:rsidRDefault="00CF7762" w:rsidP="00CC1752"/>
          <w:p w:rsidR="00CF7762" w:rsidRPr="00E31F20" w:rsidRDefault="00CF7762" w:rsidP="00CC1752">
            <w:r w:rsidRPr="00E31F20">
              <w:rPr>
                <w:b/>
              </w:rPr>
              <w:t>Критерий по ЭР</w:t>
            </w:r>
            <w:r w:rsidRPr="00E31F20">
              <w:t>:</w:t>
            </w:r>
          </w:p>
          <w:p w:rsidR="00CF7762" w:rsidRPr="00E31F20" w:rsidRDefault="00CF7762" w:rsidP="00CC1752">
            <w:r w:rsidRPr="00E31F20">
              <w:t>1.собрать устройство</w:t>
            </w:r>
          </w:p>
          <w:p w:rsidR="00CF7762" w:rsidRPr="00E31F20" w:rsidRDefault="00CF7762" w:rsidP="00CC1752">
            <w:r w:rsidRPr="00E31F20">
              <w:t>2.снять измерения</w:t>
            </w:r>
          </w:p>
          <w:p w:rsidR="00CF7762" w:rsidRPr="00E31F20" w:rsidRDefault="00CF7762" w:rsidP="00CC1752">
            <w:r w:rsidRPr="00E31F20">
              <w:t>3.вычисление</w:t>
            </w:r>
          </w:p>
          <w:p w:rsidR="00CF7762" w:rsidRPr="00E31F20" w:rsidRDefault="00CF7762" w:rsidP="00CC1752">
            <w:r w:rsidRPr="00E31F20">
              <w:t>4.вывод</w:t>
            </w:r>
          </w:p>
        </w:tc>
        <w:tc>
          <w:tcPr>
            <w:tcW w:w="1134" w:type="dxa"/>
          </w:tcPr>
          <w:p w:rsidR="00874827" w:rsidRDefault="00874827" w:rsidP="00CC1752">
            <w:pPr>
              <w:rPr>
                <w:lang w:val="ru-RU"/>
              </w:rPr>
            </w:pPr>
            <w:r w:rsidRPr="00E31F20">
              <w:t>О</w:t>
            </w:r>
            <w:r w:rsidR="00CF7762" w:rsidRPr="00E31F20">
              <w:t>борудование</w:t>
            </w:r>
          </w:p>
          <w:p w:rsidR="00CF7762" w:rsidRPr="00E31F20" w:rsidRDefault="00874827" w:rsidP="00CC1752">
            <w:r>
              <w:t>Штатив, мат маятник.</w:t>
            </w:r>
            <w:r w:rsidR="00CF7762" w:rsidRPr="00E31F20">
              <w:t>наборы пружин, учебник, тетрадь</w:t>
            </w:r>
          </w:p>
        </w:tc>
      </w:tr>
      <w:tr w:rsidR="00CF7762" w:rsidRPr="00E31F20" w:rsidTr="00CC1752">
        <w:trPr>
          <w:trHeight w:val="6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pPr>
              <w:ind w:right="-74"/>
            </w:pPr>
            <w:r w:rsidRPr="00E31F20">
              <w:t>5.этап рефлексии</w:t>
            </w:r>
          </w:p>
          <w:p w:rsidR="00CF7762" w:rsidRPr="00E31F20" w:rsidRDefault="00CF7762" w:rsidP="00CC1752">
            <w:r w:rsidRPr="00E31F20">
              <w:t>(4 мин)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874827" w:rsidP="00CC1752">
            <w:pPr>
              <w:pStyle w:val="a4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Рефлексия </w:t>
            </w:r>
          </w:p>
          <w:p w:rsidR="00CF7762" w:rsidRPr="00E31F20" w:rsidRDefault="00CF7762" w:rsidP="00CC1752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1F20">
              <w:rPr>
                <w:rFonts w:ascii="Times New Roman" w:eastAsia="Times New Roman" w:hAnsi="Times New Roman"/>
                <w:sz w:val="24"/>
                <w:szCs w:val="24"/>
              </w:rPr>
              <w:t xml:space="preserve">Какой вид работы на уроке я выполнил лучше всего? </w:t>
            </w:r>
          </w:p>
          <w:p w:rsidR="00CF7762" w:rsidRPr="00E31F20" w:rsidRDefault="00CF7762" w:rsidP="00CC1752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1F20">
              <w:rPr>
                <w:rFonts w:ascii="Times New Roman" w:eastAsia="Times New Roman" w:hAnsi="Times New Roman"/>
                <w:sz w:val="24"/>
                <w:szCs w:val="24"/>
              </w:rPr>
              <w:t xml:space="preserve">Какой вид работы на уроке я выполнил хуже всего? </w:t>
            </w:r>
          </w:p>
          <w:p w:rsidR="00CF7762" w:rsidRPr="00E31F20" w:rsidRDefault="00CF7762" w:rsidP="00CC1752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1F20">
              <w:rPr>
                <w:rFonts w:ascii="Times New Roman" w:eastAsia="Times New Roman" w:hAnsi="Times New Roman"/>
                <w:sz w:val="24"/>
                <w:szCs w:val="24"/>
              </w:rPr>
              <w:t>Какой вид работы на уроке мне понравился больше всего?</w:t>
            </w:r>
          </w:p>
          <w:p w:rsidR="00CF7762" w:rsidRPr="00E31F20" w:rsidRDefault="00CF7762" w:rsidP="00CC1752">
            <w:pPr>
              <w:pStyle w:val="a4"/>
              <w:numPr>
                <w:ilvl w:val="0"/>
                <w:numId w:val="6"/>
              </w:numPr>
              <w:ind w:left="4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1F20">
              <w:rPr>
                <w:rFonts w:ascii="Times New Roman" w:eastAsia="Times New Roman" w:hAnsi="Times New Roman"/>
                <w:sz w:val="24"/>
                <w:szCs w:val="24"/>
              </w:rPr>
              <w:t>Какие пробелы в знаниях мне помог выявить этот урок?</w:t>
            </w:r>
          </w:p>
          <w:p w:rsidR="00CF7762" w:rsidRPr="00E31F20" w:rsidRDefault="00CF7762" w:rsidP="00CC175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31F20">
              <w:rPr>
                <w:rFonts w:ascii="Times New Roman" w:hAnsi="Times New Roman"/>
                <w:sz w:val="24"/>
                <w:szCs w:val="24"/>
              </w:rPr>
              <w:t xml:space="preserve">Озвучиваю оценки за </w:t>
            </w:r>
            <w:proofErr w:type="spellStart"/>
            <w:proofErr w:type="gramStart"/>
            <w:r w:rsidRPr="00E31F20">
              <w:rPr>
                <w:rFonts w:ascii="Times New Roman" w:hAnsi="Times New Roman"/>
                <w:sz w:val="24"/>
                <w:szCs w:val="24"/>
              </w:rPr>
              <w:t>урок</w:t>
            </w:r>
            <w:r w:rsidR="00B022BE" w:rsidRPr="00E31F20">
              <w:rPr>
                <w:rFonts w:ascii="Times New Roman" w:hAnsi="Times New Roman"/>
                <w:sz w:val="24"/>
                <w:szCs w:val="24"/>
              </w:rPr>
              <w:t>-активным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t>1.Проводят самоанализ своей деятельности на уроке</w:t>
            </w:r>
          </w:p>
          <w:p w:rsidR="00CF7762" w:rsidRPr="00E31F20" w:rsidRDefault="00CF7762" w:rsidP="00CC1752">
            <w:r w:rsidRPr="00E31F20">
              <w:t>2.Подсчитывают баллы</w:t>
            </w:r>
          </w:p>
          <w:p w:rsidR="00CF7762" w:rsidRPr="00E31F20" w:rsidRDefault="00CF7762" w:rsidP="00CC1752"/>
        </w:tc>
        <w:tc>
          <w:tcPr>
            <w:tcW w:w="1701" w:type="dxa"/>
          </w:tcPr>
          <w:p w:rsidR="00CF7762" w:rsidRPr="00E31F20" w:rsidRDefault="00CF7762" w:rsidP="00CC1752">
            <w:r w:rsidRPr="00E31F20">
              <w:t>Одобрительные пожелания и высказывания в адрес активных уч-ся</w:t>
            </w:r>
          </w:p>
        </w:tc>
        <w:tc>
          <w:tcPr>
            <w:tcW w:w="1559" w:type="dxa"/>
          </w:tcPr>
          <w:p w:rsidR="00CF7762" w:rsidRPr="00E31F20" w:rsidRDefault="00CF7762" w:rsidP="00CC1752">
            <w:r w:rsidRPr="00E31F20">
              <w:t xml:space="preserve"> Суммируют набранные баллы и ставят себе оценку за урок,  спикер оценивает команду.</w:t>
            </w:r>
          </w:p>
        </w:tc>
        <w:tc>
          <w:tcPr>
            <w:tcW w:w="1134" w:type="dxa"/>
          </w:tcPr>
          <w:p w:rsidR="00CF7762" w:rsidRPr="00E31F20" w:rsidRDefault="00CF7762" w:rsidP="00CC1752">
            <w:r w:rsidRPr="00E31F20">
              <w:t>РТ</w:t>
            </w:r>
          </w:p>
        </w:tc>
      </w:tr>
      <w:tr w:rsidR="00CF7762" w:rsidRPr="00E31F20" w:rsidTr="00CC1752">
        <w:trPr>
          <w:trHeight w:val="468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pPr>
              <w:ind w:right="-216"/>
            </w:pPr>
            <w:r w:rsidRPr="00E31F20">
              <w:t>6.Этап домашнего задания (2 мин)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t>1.Озвучивание результата опыта(для подведения к дом заданию)</w:t>
            </w:r>
          </w:p>
          <w:p w:rsidR="00CF7762" w:rsidRPr="00E31F20" w:rsidRDefault="00CF7762" w:rsidP="00CC1752">
            <w:pPr>
              <w:rPr>
                <w:b/>
              </w:rPr>
            </w:pPr>
            <w:r w:rsidRPr="00E31F20">
              <w:t xml:space="preserve">2. Подготовить сообщение « </w:t>
            </w:r>
            <w:r w:rsidRPr="00B022BE">
              <w:t xml:space="preserve">Как используется в </w:t>
            </w:r>
            <w:r w:rsidRPr="00B022BE">
              <w:lastRenderedPageBreak/>
              <w:t>геологоразведке зависимость периода колебаний математического маятника от ускорения  свободного падения?</w:t>
            </w:r>
          </w:p>
          <w:p w:rsidR="00CF7762" w:rsidRPr="00E31F20" w:rsidRDefault="00CF7762" w:rsidP="00CC1752"/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762" w:rsidRPr="00E31F20" w:rsidRDefault="00CF7762" w:rsidP="00CC1752">
            <w:r w:rsidRPr="00E31F20">
              <w:lastRenderedPageBreak/>
              <w:t>1.Слушают, наблюдают</w:t>
            </w:r>
          </w:p>
          <w:p w:rsidR="000A6D5C" w:rsidRDefault="00CF7762" w:rsidP="00CC1752">
            <w:pPr>
              <w:shd w:val="clear" w:color="auto" w:fill="FFFFFF"/>
              <w:ind w:left="15"/>
              <w:rPr>
                <w:color w:val="333333"/>
                <w:lang w:val="ru-RU" w:eastAsia="ru-RU"/>
              </w:rPr>
            </w:pPr>
            <w:r w:rsidRPr="00E31F20">
              <w:t>2.Записывают в дневнике Д\З</w:t>
            </w:r>
            <w:r w:rsidRPr="00E31F20">
              <w:rPr>
                <w:color w:val="333333"/>
                <w:lang w:eastAsia="ru-RU"/>
              </w:rPr>
              <w:t xml:space="preserve"> </w:t>
            </w:r>
          </w:p>
          <w:p w:rsidR="000A6D5C" w:rsidRDefault="000A6D5C" w:rsidP="00CC1752">
            <w:pPr>
              <w:shd w:val="clear" w:color="auto" w:fill="FFFFFF"/>
              <w:ind w:left="15"/>
              <w:rPr>
                <w:color w:val="333333"/>
                <w:lang w:val="ru-RU" w:eastAsia="ru-RU"/>
              </w:rPr>
            </w:pPr>
          </w:p>
          <w:p w:rsidR="00CF7762" w:rsidRPr="00E31F20" w:rsidRDefault="00CF7762" w:rsidP="00CC1752"/>
          <w:p w:rsidR="00CF7762" w:rsidRPr="00E31F20" w:rsidRDefault="00CF7762" w:rsidP="00CC1752"/>
        </w:tc>
        <w:tc>
          <w:tcPr>
            <w:tcW w:w="1701" w:type="dxa"/>
          </w:tcPr>
          <w:p w:rsidR="00CF7762" w:rsidRPr="00E31F20" w:rsidRDefault="00CF7762" w:rsidP="00CC1752">
            <w:r w:rsidRPr="00E31F20">
              <w:lastRenderedPageBreak/>
              <w:t>Спасибо за урок!</w:t>
            </w:r>
          </w:p>
          <w:p w:rsidR="00CF7762" w:rsidRPr="00E31F20" w:rsidRDefault="00CF7762" w:rsidP="00CC1752">
            <w:pPr>
              <w:shd w:val="clear" w:color="auto" w:fill="FFFFFF"/>
            </w:pPr>
          </w:p>
        </w:tc>
        <w:tc>
          <w:tcPr>
            <w:tcW w:w="1559" w:type="dxa"/>
          </w:tcPr>
          <w:p w:rsidR="00CF7762" w:rsidRPr="00E31F20" w:rsidRDefault="00CF7762" w:rsidP="00CC1752">
            <w:r w:rsidRPr="00E31F20">
              <w:t xml:space="preserve">Итоговая оценка </w:t>
            </w:r>
          </w:p>
        </w:tc>
        <w:tc>
          <w:tcPr>
            <w:tcW w:w="1134" w:type="dxa"/>
          </w:tcPr>
          <w:p w:rsidR="00CF7762" w:rsidRPr="00E31F20" w:rsidRDefault="00CF7762" w:rsidP="00CC1752">
            <w:r w:rsidRPr="00E31F20">
              <w:t>ДНЕВНИК</w:t>
            </w:r>
          </w:p>
        </w:tc>
      </w:tr>
    </w:tbl>
    <w:p w:rsidR="00EE3289" w:rsidRDefault="00EE3289" w:rsidP="00CC1752">
      <w:pPr>
        <w:ind w:left="426"/>
        <w:rPr>
          <w:lang w:val="ru-RU"/>
        </w:rPr>
      </w:pPr>
    </w:p>
    <w:p w:rsidR="00807472" w:rsidRPr="003E0E7A" w:rsidRDefault="00807472" w:rsidP="00CC1752">
      <w:pPr>
        <w:pStyle w:val="a3"/>
        <w:spacing w:before="0" w:beforeAutospacing="0" w:after="0" w:afterAutospacing="0"/>
        <w:ind w:left="426"/>
        <w:rPr>
          <w:lang w:val="kk-KZ"/>
        </w:rPr>
      </w:pPr>
    </w:p>
    <w:p w:rsidR="00834057" w:rsidRPr="003E0E7A" w:rsidRDefault="00834057" w:rsidP="00CC1752">
      <w:pPr>
        <w:ind w:left="426"/>
        <w:rPr>
          <w:lang w:val="ru-RU"/>
        </w:rPr>
      </w:pPr>
    </w:p>
    <w:p w:rsidR="00834057" w:rsidRDefault="00834057" w:rsidP="003E0E7A">
      <w:pPr>
        <w:rPr>
          <w:lang w:val="ru-RU"/>
        </w:rPr>
      </w:pPr>
    </w:p>
    <w:p w:rsidR="00834057" w:rsidRDefault="00834057" w:rsidP="003E0E7A">
      <w:pPr>
        <w:rPr>
          <w:lang w:val="ru-RU"/>
        </w:rPr>
      </w:pPr>
    </w:p>
    <w:p w:rsidR="00834057" w:rsidRDefault="00834057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b/>
          <w:lang w:val="ru-RU"/>
        </w:rPr>
      </w:pPr>
    </w:p>
    <w:p w:rsidR="00834057" w:rsidRDefault="00B022BE" w:rsidP="003E0E7A">
      <w:pPr>
        <w:rPr>
          <w:b/>
          <w:lang w:val="ru-RU"/>
        </w:rPr>
      </w:pPr>
      <w:r w:rsidRPr="00B022BE">
        <w:rPr>
          <w:b/>
          <w:lang w:val="ru-RU"/>
        </w:rPr>
        <w:t>Приложение</w:t>
      </w:r>
    </w:p>
    <w:p w:rsidR="00B022BE" w:rsidRPr="00B022BE" w:rsidRDefault="00B022BE" w:rsidP="003E0E7A">
      <w:pPr>
        <w:rPr>
          <w:b/>
          <w:lang w:val="ru-RU"/>
        </w:rPr>
      </w:pPr>
    </w:p>
    <w:p w:rsidR="00B022BE" w:rsidRDefault="00B022BE" w:rsidP="003E0E7A">
      <w:pPr>
        <w:rPr>
          <w:lang w:val="ru-RU"/>
        </w:rPr>
      </w:pPr>
      <w:r>
        <w:rPr>
          <w:lang w:val="ru-RU"/>
        </w:rPr>
        <w:t>Уровневые задания</w:t>
      </w:r>
    </w:p>
    <w:p w:rsidR="000A6D5C" w:rsidRDefault="000A6D5C" w:rsidP="003E0E7A">
      <w:pPr>
        <w:rPr>
          <w:lang w:val="ru-RU"/>
        </w:rPr>
      </w:pPr>
    </w:p>
    <w:p w:rsidR="000A6D5C" w:rsidRDefault="000A6D5C" w:rsidP="003E0E7A">
      <w:pPr>
        <w:rPr>
          <w:lang w:val="ru-RU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85"/>
        <w:gridCol w:w="2685"/>
        <w:gridCol w:w="2685"/>
        <w:gridCol w:w="2685"/>
      </w:tblGrid>
      <w:tr w:rsidR="00087FB0" w:rsidTr="000919C7">
        <w:trPr>
          <w:trHeight w:val="267"/>
        </w:trPr>
        <w:tc>
          <w:tcPr>
            <w:tcW w:w="2685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Характеристика</w:t>
            </w: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Обозначение</w:t>
            </w: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 xml:space="preserve">Ед. </w:t>
            </w:r>
            <w:proofErr w:type="spellStart"/>
            <w:r>
              <w:rPr>
                <w:b w:val="0"/>
                <w:bCs w:val="0"/>
                <w:sz w:val="26"/>
              </w:rPr>
              <w:t>изм</w:t>
            </w:r>
            <w:proofErr w:type="spellEnd"/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Формула</w:t>
            </w:r>
          </w:p>
        </w:tc>
      </w:tr>
      <w:tr w:rsidR="00087FB0" w:rsidTr="000919C7">
        <w:trPr>
          <w:trHeight w:val="267"/>
        </w:trPr>
        <w:tc>
          <w:tcPr>
            <w:tcW w:w="2685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>Амплитуда</w:t>
            </w:r>
          </w:p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</w:tr>
      <w:tr w:rsidR="00087FB0" w:rsidTr="000919C7">
        <w:trPr>
          <w:trHeight w:val="267"/>
        </w:trPr>
        <w:tc>
          <w:tcPr>
            <w:tcW w:w="2685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>Период</w:t>
            </w:r>
          </w:p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</w:tr>
      <w:tr w:rsidR="00087FB0" w:rsidTr="000919C7">
        <w:trPr>
          <w:trHeight w:val="267"/>
        </w:trPr>
        <w:tc>
          <w:tcPr>
            <w:tcW w:w="2685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lastRenderedPageBreak/>
              <w:t>Частота</w:t>
            </w:r>
          </w:p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  <w:tc>
          <w:tcPr>
            <w:tcW w:w="2685" w:type="dxa"/>
          </w:tcPr>
          <w:p w:rsidR="00087FB0" w:rsidRDefault="00087FB0" w:rsidP="003E0E7A">
            <w:pPr>
              <w:pStyle w:val="1"/>
              <w:rPr>
                <w:sz w:val="26"/>
              </w:rPr>
            </w:pPr>
          </w:p>
        </w:tc>
      </w:tr>
    </w:tbl>
    <w:p w:rsidR="00087FB0" w:rsidRDefault="00087FB0" w:rsidP="003E0E7A">
      <w:pPr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08"/>
        <w:gridCol w:w="2340"/>
        <w:gridCol w:w="1980"/>
        <w:gridCol w:w="1796"/>
      </w:tblGrid>
      <w:tr w:rsidR="00087FB0" w:rsidTr="00DA636A">
        <w:trPr>
          <w:trHeight w:val="439"/>
        </w:trPr>
        <w:tc>
          <w:tcPr>
            <w:tcW w:w="4608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Величина</w:t>
            </w:r>
          </w:p>
        </w:tc>
        <w:tc>
          <w:tcPr>
            <w:tcW w:w="2340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Обозначения</w:t>
            </w:r>
          </w:p>
        </w:tc>
        <w:tc>
          <w:tcPr>
            <w:tcW w:w="1980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Ед. измерения</w:t>
            </w:r>
          </w:p>
        </w:tc>
        <w:tc>
          <w:tcPr>
            <w:tcW w:w="1796" w:type="dxa"/>
          </w:tcPr>
          <w:p w:rsidR="00087FB0" w:rsidRDefault="00087FB0" w:rsidP="003E0E7A">
            <w:pPr>
              <w:pStyle w:val="1"/>
              <w:rPr>
                <w:b w:val="0"/>
                <w:bCs w:val="0"/>
                <w:sz w:val="26"/>
              </w:rPr>
            </w:pPr>
            <w:r>
              <w:rPr>
                <w:b w:val="0"/>
                <w:bCs w:val="0"/>
                <w:sz w:val="26"/>
              </w:rPr>
              <w:t>Формула</w:t>
            </w:r>
          </w:p>
        </w:tc>
      </w:tr>
      <w:tr w:rsidR="00087FB0" w:rsidTr="00DA636A">
        <w:trPr>
          <w:trHeight w:val="439"/>
        </w:trPr>
        <w:tc>
          <w:tcPr>
            <w:tcW w:w="4608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2340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 xml:space="preserve">             Т</w:t>
            </w:r>
          </w:p>
        </w:tc>
        <w:tc>
          <w:tcPr>
            <w:tcW w:w="198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796" w:type="dxa"/>
          </w:tcPr>
          <w:p w:rsidR="00087FB0" w:rsidRDefault="00087FB0" w:rsidP="003E0E7A">
            <w:pPr>
              <w:rPr>
                <w:sz w:val="26"/>
              </w:rPr>
            </w:pPr>
          </w:p>
        </w:tc>
      </w:tr>
      <w:tr w:rsidR="00087FB0" w:rsidTr="00DA636A">
        <w:trPr>
          <w:trHeight w:val="439"/>
        </w:trPr>
        <w:tc>
          <w:tcPr>
            <w:tcW w:w="4608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234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980" w:type="dxa"/>
          </w:tcPr>
          <w:p w:rsidR="00087FB0" w:rsidRDefault="00087FB0" w:rsidP="003E0E7A">
            <w:pPr>
              <w:pStyle w:val="2"/>
              <w:jc w:val="left"/>
              <w:rPr>
                <w:sz w:val="26"/>
              </w:rPr>
            </w:pPr>
            <w:r>
              <w:rPr>
                <w:sz w:val="26"/>
              </w:rPr>
              <w:t>Гц</w:t>
            </w:r>
          </w:p>
        </w:tc>
        <w:tc>
          <w:tcPr>
            <w:tcW w:w="1796" w:type="dxa"/>
          </w:tcPr>
          <w:p w:rsidR="00087FB0" w:rsidRDefault="00087FB0" w:rsidP="003E0E7A">
            <w:pPr>
              <w:rPr>
                <w:sz w:val="26"/>
              </w:rPr>
            </w:pPr>
          </w:p>
        </w:tc>
      </w:tr>
      <w:tr w:rsidR="00087FB0" w:rsidTr="00DA636A">
        <w:trPr>
          <w:trHeight w:val="412"/>
        </w:trPr>
        <w:tc>
          <w:tcPr>
            <w:tcW w:w="4608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>Циклическая частота</w:t>
            </w:r>
          </w:p>
        </w:tc>
        <w:tc>
          <w:tcPr>
            <w:tcW w:w="2340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 xml:space="preserve">              ω</w:t>
            </w:r>
          </w:p>
        </w:tc>
        <w:tc>
          <w:tcPr>
            <w:tcW w:w="198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796" w:type="dxa"/>
          </w:tcPr>
          <w:p w:rsidR="00087FB0" w:rsidRDefault="00087FB0" w:rsidP="003E0E7A">
            <w:pPr>
              <w:rPr>
                <w:sz w:val="26"/>
              </w:rPr>
            </w:pPr>
          </w:p>
        </w:tc>
      </w:tr>
      <w:tr w:rsidR="00087FB0" w:rsidTr="00DA636A">
        <w:trPr>
          <w:trHeight w:val="439"/>
        </w:trPr>
        <w:tc>
          <w:tcPr>
            <w:tcW w:w="4608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>Период колебаний математического маятника</w:t>
            </w:r>
          </w:p>
        </w:tc>
        <w:tc>
          <w:tcPr>
            <w:tcW w:w="234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98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796" w:type="dxa"/>
          </w:tcPr>
          <w:p w:rsidR="00087FB0" w:rsidRDefault="00087FB0" w:rsidP="003E0E7A">
            <w:pPr>
              <w:rPr>
                <w:sz w:val="26"/>
              </w:rPr>
            </w:pPr>
          </w:p>
        </w:tc>
      </w:tr>
      <w:tr w:rsidR="00087FB0" w:rsidTr="00DA636A">
        <w:trPr>
          <w:trHeight w:val="439"/>
        </w:trPr>
        <w:tc>
          <w:tcPr>
            <w:tcW w:w="4608" w:type="dxa"/>
          </w:tcPr>
          <w:p w:rsidR="00087FB0" w:rsidRDefault="00087FB0" w:rsidP="003E0E7A">
            <w:pPr>
              <w:rPr>
                <w:sz w:val="26"/>
              </w:rPr>
            </w:pPr>
            <w:r>
              <w:rPr>
                <w:sz w:val="26"/>
              </w:rPr>
              <w:t>Период колебаний пружинного маятника</w:t>
            </w:r>
          </w:p>
        </w:tc>
        <w:tc>
          <w:tcPr>
            <w:tcW w:w="234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980" w:type="dxa"/>
          </w:tcPr>
          <w:p w:rsidR="00087FB0" w:rsidRDefault="00087FB0" w:rsidP="003E0E7A">
            <w:pPr>
              <w:rPr>
                <w:sz w:val="26"/>
              </w:rPr>
            </w:pPr>
          </w:p>
        </w:tc>
        <w:tc>
          <w:tcPr>
            <w:tcW w:w="1796" w:type="dxa"/>
          </w:tcPr>
          <w:p w:rsidR="00087FB0" w:rsidRDefault="00087FB0" w:rsidP="003E0E7A">
            <w:pPr>
              <w:rPr>
                <w:sz w:val="26"/>
              </w:rPr>
            </w:pPr>
          </w:p>
        </w:tc>
      </w:tr>
    </w:tbl>
    <w:p w:rsidR="00087FB0" w:rsidRDefault="00087FB0" w:rsidP="003E0E7A">
      <w:pPr>
        <w:rPr>
          <w:sz w:val="26"/>
        </w:rPr>
      </w:pPr>
    </w:p>
    <w:p w:rsidR="00087FB0" w:rsidRDefault="00087FB0" w:rsidP="003E0E7A">
      <w:pPr>
        <w:rPr>
          <w:sz w:val="26"/>
        </w:rPr>
      </w:pPr>
    </w:p>
    <w:p w:rsidR="00087FB0" w:rsidRDefault="00087FB0" w:rsidP="003E0E7A">
      <w:pPr>
        <w:rPr>
          <w:sz w:val="26"/>
        </w:rPr>
      </w:pPr>
    </w:p>
    <w:p w:rsidR="00087FB0" w:rsidRDefault="00087FB0" w:rsidP="003E0E7A"/>
    <w:p w:rsidR="00087FB0" w:rsidRPr="00834057" w:rsidRDefault="00087FB0" w:rsidP="003E0E7A">
      <w:pPr>
        <w:rPr>
          <w:lang w:val="ru-RU"/>
        </w:rPr>
      </w:pPr>
    </w:p>
    <w:sectPr w:rsidR="00087FB0" w:rsidRPr="00834057" w:rsidSect="00087FB0">
      <w:pgSz w:w="11906" w:h="16838"/>
      <w:pgMar w:top="568" w:right="28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12982"/>
    <w:multiLevelType w:val="hybridMultilevel"/>
    <w:tmpl w:val="6F3009EC"/>
    <w:lvl w:ilvl="0" w:tplc="09C87778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B235D"/>
    <w:multiLevelType w:val="hybridMultilevel"/>
    <w:tmpl w:val="F30C9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62A5A"/>
    <w:multiLevelType w:val="hybridMultilevel"/>
    <w:tmpl w:val="9A12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42AB5"/>
    <w:multiLevelType w:val="hybridMultilevel"/>
    <w:tmpl w:val="AF060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26728"/>
    <w:multiLevelType w:val="multilevel"/>
    <w:tmpl w:val="5FE0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A80A99"/>
    <w:multiLevelType w:val="hybridMultilevel"/>
    <w:tmpl w:val="6B5E8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55AB4"/>
    <w:multiLevelType w:val="hybridMultilevel"/>
    <w:tmpl w:val="01CE9FE8"/>
    <w:lvl w:ilvl="0" w:tplc="0419000F">
      <w:start w:val="1"/>
      <w:numFmt w:val="decimal"/>
      <w:lvlText w:val="%1."/>
      <w:lvlJc w:val="left"/>
      <w:pPr>
        <w:ind w:left="975" w:hanging="360"/>
      </w:p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>
    <w:nsid w:val="4CAF2111"/>
    <w:multiLevelType w:val="hybridMultilevel"/>
    <w:tmpl w:val="8152A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077AF"/>
    <w:multiLevelType w:val="hybridMultilevel"/>
    <w:tmpl w:val="7E5E6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6F08BE"/>
    <w:multiLevelType w:val="hybridMultilevel"/>
    <w:tmpl w:val="1C7043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4D2FEE"/>
    <w:multiLevelType w:val="hybridMultilevel"/>
    <w:tmpl w:val="1C9AACC0"/>
    <w:lvl w:ilvl="0" w:tplc="C4883C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1"/>
  </w:num>
  <w:num w:numId="9">
    <w:abstractNumId w:val="4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F7762"/>
    <w:rsid w:val="00087FB0"/>
    <w:rsid w:val="000919C7"/>
    <w:rsid w:val="000A6D5C"/>
    <w:rsid w:val="00185D80"/>
    <w:rsid w:val="00197B2C"/>
    <w:rsid w:val="002940D2"/>
    <w:rsid w:val="002E6410"/>
    <w:rsid w:val="003E0E7A"/>
    <w:rsid w:val="00520A7D"/>
    <w:rsid w:val="00706727"/>
    <w:rsid w:val="00760E24"/>
    <w:rsid w:val="00807472"/>
    <w:rsid w:val="00834057"/>
    <w:rsid w:val="00874827"/>
    <w:rsid w:val="009B5325"/>
    <w:rsid w:val="00B022BE"/>
    <w:rsid w:val="00CC1752"/>
    <w:rsid w:val="00CF7762"/>
    <w:rsid w:val="00E214EA"/>
    <w:rsid w:val="00EE3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1">
    <w:name w:val="heading 1"/>
    <w:basedOn w:val="a"/>
    <w:next w:val="a"/>
    <w:link w:val="10"/>
    <w:qFormat/>
    <w:rsid w:val="00087FB0"/>
    <w:pPr>
      <w:keepNext/>
      <w:outlineLvl w:val="0"/>
    </w:pPr>
    <w:rPr>
      <w:b/>
      <w:bCs/>
      <w:lang w:val="ru-RU" w:eastAsia="ru-RU"/>
    </w:rPr>
  </w:style>
  <w:style w:type="paragraph" w:styleId="2">
    <w:name w:val="heading 2"/>
    <w:basedOn w:val="a"/>
    <w:next w:val="a"/>
    <w:link w:val="20"/>
    <w:qFormat/>
    <w:rsid w:val="00087FB0"/>
    <w:pPr>
      <w:keepNext/>
      <w:jc w:val="center"/>
      <w:outlineLvl w:val="1"/>
    </w:pPr>
    <w:rPr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F7762"/>
    <w:pPr>
      <w:spacing w:before="100" w:beforeAutospacing="1" w:after="100" w:afterAutospacing="1"/>
    </w:pPr>
    <w:rPr>
      <w:lang w:val="ru-RU" w:eastAsia="ru-RU"/>
    </w:rPr>
  </w:style>
  <w:style w:type="paragraph" w:styleId="a4">
    <w:name w:val="No Spacing"/>
    <w:qFormat/>
    <w:rsid w:val="00CF776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F77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character" w:customStyle="1" w:styleId="10">
    <w:name w:val="Заголовок 1 Знак"/>
    <w:basedOn w:val="a0"/>
    <w:link w:val="1"/>
    <w:rsid w:val="00087F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87FB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Люба</cp:lastModifiedBy>
  <cp:revision>10</cp:revision>
  <cp:lastPrinted>2017-01-31T07:07:00Z</cp:lastPrinted>
  <dcterms:created xsi:type="dcterms:W3CDTF">2016-12-12T16:39:00Z</dcterms:created>
  <dcterms:modified xsi:type="dcterms:W3CDTF">2017-02-15T16:58:00Z</dcterms:modified>
</cp:coreProperties>
</file>