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0A0" w:rsidRDefault="000770A0" w:rsidP="000770A0">
      <w:pPr>
        <w:rPr>
          <w:lang w:val="kk-KZ"/>
        </w:rPr>
      </w:pPr>
      <w:bookmarkStart w:id="0" w:name="_GoBack"/>
      <w:bookmarkEnd w:id="0"/>
    </w:p>
    <w:tbl>
      <w:tblPr>
        <w:tblW w:w="1017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9"/>
        <w:gridCol w:w="2347"/>
        <w:gridCol w:w="2280"/>
        <w:gridCol w:w="2601"/>
      </w:tblGrid>
      <w:tr w:rsidR="000770A0" w:rsidTr="000770A0">
        <w:trPr>
          <w:trHeight w:val="558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lang w:val="kk-KZ" w:eastAsia="en-US"/>
              </w:rPr>
            </w:pPr>
            <w:r>
              <w:rPr>
                <w:rFonts w:ascii="Times New Roman" w:hAnsi="Times New Roman"/>
                <w:b/>
                <w:lang w:val="kk-KZ"/>
              </w:rPr>
              <w:t>Пәннің аты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Уақыты: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Кабинет: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Мұғалім</w:t>
            </w:r>
          </w:p>
        </w:tc>
      </w:tr>
      <w:tr w:rsidR="000770A0" w:rsidRPr="000878EF" w:rsidTr="000770A0">
        <w:trPr>
          <w:trHeight w:val="55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Сабақтың атауы</w:t>
            </w:r>
          </w:p>
        </w:tc>
        <w:tc>
          <w:tcPr>
            <w:tcW w:w="7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noProof/>
                <w:spacing w:val="-15"/>
                <w:sz w:val="24"/>
                <w:szCs w:val="24"/>
                <w:lang w:val="kk-KZ"/>
              </w:rPr>
              <w:t>Ы. Алтынсарин. Өнер, бiлiм бар жұрт</w:t>
            </w:r>
            <w:r>
              <w:rPr>
                <w:rFonts w:ascii="Times New Roman" w:hAnsi="Times New Roman"/>
                <w:noProof/>
                <w:spacing w:val="-15"/>
                <w:sz w:val="24"/>
                <w:szCs w:val="24"/>
                <w:lang w:val="kk-KZ"/>
              </w:rPr>
              <w:softHyphen/>
              <w:t>тар</w:t>
            </w:r>
          </w:p>
        </w:tc>
      </w:tr>
      <w:tr w:rsidR="000770A0" w:rsidRPr="000878EF" w:rsidTr="000770A0">
        <w:trPr>
          <w:trHeight w:val="13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Мақсаты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 w:eastAsia="en-US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Күтілетін нәтиже</w:t>
            </w:r>
          </w:p>
        </w:tc>
        <w:tc>
          <w:tcPr>
            <w:tcW w:w="7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Мақсаты:  Оқушыларға  өлеңді мәнерлеп оқыту, топтық тапсырма беру арқылы өлеңнің идеясын ашуға мүмкіндік жасау. Өз ойын нақты жеткізе білуге дадыландыру.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Нәтижесі: Өнер мен білімнің маңыздылығын біледі,  адам өмірінде алатын орнын түсінеді. Топтық жұмыс жүргізу нәтижесінде ынтымақтастық атмосферасы қалыптасады.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Уақыты Мұғалімнің іс-әрекеті Оқушының іс-әрекеті Қолданылған ресурстар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Сәлемдесу.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Топқа бөлу, топ ережесін еске түсіру.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Бағалау критерийлерімен таныстыру.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Маслоудің қажеттіліктер иреархиясы бойынша бағалау.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1.Белсенділік, әдептілік.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2.Тапсырма орындау.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3.Топтық жұмыс.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4.Жеке жұмыс.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5.Өзін-өзі ұстау әдебі.</w:t>
            </w:r>
          </w:p>
        </w:tc>
      </w:tr>
      <w:tr w:rsidR="000770A0" w:rsidTr="000770A0">
        <w:trPr>
          <w:trHeight w:val="11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Психологиялық ахуал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Психологиялық дайындық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Біз балдырған баламыз,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Құстай қанат қағамыз.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Дүниені аралап,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Оқып білім аламыз.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Оқушылар шеңберде жиналып,мұғаліммен бірге бүгінгі сабаққа сәттілік тілейді.</w:t>
            </w:r>
          </w:p>
        </w:tc>
      </w:tr>
      <w:tr w:rsidR="000770A0" w:rsidTr="000770A0">
        <w:trPr>
          <w:trHeight w:val="107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Қызығушылықты ояту</w:t>
            </w:r>
          </w:p>
        </w:tc>
        <w:tc>
          <w:tcPr>
            <w:tcW w:w="722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Бейнежазба к</w:t>
            </w:r>
            <w:r>
              <w:rPr>
                <w:rFonts w:ascii="Arial" w:hAnsi="Arial" w:cs="Arial"/>
                <w:sz w:val="24"/>
                <w:szCs w:val="24"/>
                <w:lang w:val="kk-KZ"/>
              </w:rPr>
              <w:t>ө</w:t>
            </w:r>
            <w:r>
              <w:rPr>
                <w:rFonts w:cs="Calibri"/>
                <w:sz w:val="24"/>
                <w:szCs w:val="24"/>
                <w:lang w:val="kk-KZ"/>
              </w:rPr>
              <w:t>рсету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Бейнежазбадан нені көрдік?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Осылай болу мүмкін бе?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Осы кереметтерді жасау үшін не қажет?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anchor distT="48768" distB="99314" distL="175260" distR="227076" simplePos="0" relativeHeight="251660288" behindDoc="0" locked="0" layoutInCell="1" allowOverlap="1">
                  <wp:simplePos x="0" y="0"/>
                  <wp:positionH relativeFrom="column">
                    <wp:posOffset>3082290</wp:posOffset>
                  </wp:positionH>
                  <wp:positionV relativeFrom="paragraph">
                    <wp:posOffset>3048</wp:posOffset>
                  </wp:positionV>
                  <wp:extent cx="838454" cy="1266063"/>
                  <wp:effectExtent l="76200" t="76200" r="133350" b="125095"/>
                  <wp:wrapNone/>
                  <wp:docPr id="6" name="Рисунок 6" descr="Altynsarin.jpe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Altynsarin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265555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chemeClr val="accent1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Сөзжұмбақ сұрақтарын беру.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Ы.Алтынсарин кім?         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 -Шығармаларын ата              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оқыдық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-Дала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жұлдызы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-Неге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олай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аталды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мыңдағ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ұлдыздар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кімдер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 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Ыбырай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1841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жылы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20-сында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Қостанай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облысы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Қостанай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ауданында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дүниеге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Үш-төрт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әкесі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қайтыс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Балғожаның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өсі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тәрбиеленеді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Атасы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Балғожа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аймағының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атақты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кісілерінің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Ел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ішіндегі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билікті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Орынбор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әкімшілігінің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алдында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беделді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Замана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алысын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өзінше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болжаған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Балғожа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табысқа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жетудің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ендігі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жолы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Сөйтіп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немересі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Ыбырайды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Орынборда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ашылады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күтілген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орыс-қазақ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мектебіне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жаздырып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Бидің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ондағы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мақсаты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әрине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немересінің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оқытып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әкімшілік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орындарда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істеп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шенеунік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орысша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оқыған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төре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болып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шығуы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ата-анасын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асырауы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Ыбырай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Алтынсариннің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бар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жұрттар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өлеңімен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танысу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Оқулық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інші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шумағын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ашу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үшінші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төртінші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бесінші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шумақ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арасында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ғалау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Суретпен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Топтық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тапсырма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топ (телефон, хат)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техника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дамыған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кездегі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тұрмыс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заттарын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топ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арба,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Қазіргі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заманғы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техника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жазу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қолдану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әдісі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әңгімелеу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топ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комбайн)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ңа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техниканы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шығару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топ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қазан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ошақ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газ плита)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өлеңінде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ақын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ғылым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техникаға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білімге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байланысты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деп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көрсетті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 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Кері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байланыс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Дәптермен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Ата-ананың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еңбегін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өзіңнің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еңбегіңді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 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жеңілдету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ойлап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табар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ің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</w:tr>
      <w:tr w:rsidR="000770A0" w:rsidTr="000770A0">
        <w:trPr>
          <w:trHeight w:val="114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Сергіту сәті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A0" w:rsidTr="000770A0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Ой толғаныс</w:t>
            </w: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770A0" w:rsidTr="000770A0">
        <w:trPr>
          <w:trHeight w:val="471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lastRenderedPageBreak/>
              <w:t>Үйге тапсырма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Өлеңді мәнерлеп оқу</w:t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Күнделіктеріне жазып беремін</w:t>
            </w:r>
          </w:p>
        </w:tc>
      </w:tr>
      <w:tr w:rsidR="000770A0" w:rsidTr="000770A0">
        <w:trPr>
          <w:trHeight w:val="445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Бағалау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0A0" w:rsidRDefault="000878EF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hyperlink r:id="rId6" w:history="1">
              <w:r w:rsidR="000770A0">
                <w:rPr>
                  <w:rStyle w:val="a3"/>
                  <w:color w:val="000000"/>
                  <w:lang w:val="kk-KZ"/>
                </w:rPr>
                <w:t>Оқыту үшін бағалау және оқуды бағалау</w:t>
              </w:r>
            </w:hyperlink>
          </w:p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парақшасын толтырады.</w:t>
            </w:r>
          </w:p>
        </w:tc>
      </w:tr>
      <w:tr w:rsidR="000770A0" w:rsidTr="000770A0">
        <w:trPr>
          <w:trHeight w:val="1077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b/>
                <w:color w:val="002060"/>
                <w:lang w:val="kk-KZ"/>
              </w:rPr>
            </w:pPr>
            <w:r>
              <w:rPr>
                <w:rFonts w:ascii="Times New Roman" w:hAnsi="Times New Roman"/>
                <w:b/>
                <w:color w:val="002060"/>
                <w:lang w:val="kk-KZ"/>
              </w:rPr>
              <w:t>Кері байланыс</w:t>
            </w:r>
          </w:p>
        </w:tc>
        <w:tc>
          <w:tcPr>
            <w:tcW w:w="4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1856359" cy="1331087"/>
                  <wp:effectExtent l="171450" t="171450" r="372745" b="364490"/>
                  <wp:docPr id="1" name="Рисунок 1" descr="https://encrypted-tbn3.gstatic.com/images?q=tbn:ANd9GcQpaKJVSSFC3JBMlb8GpFioUOuNxuURfKAYtJTxoPbFcelf0juyBA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https://encrypted-tbn3.gstatic.com/images?q=tbn:ANd9GcQpaKJVSSFC3JBMlb8GpFioUOuNxuURfKAYtJTxoPbFcelf0juyBA"/>
                          <pic:cNvPicPr/>
                        </pic:nvPicPr>
                        <pic:blipFill>
                          <a:blip r:embed="rId7">
                            <a:extLst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6105" cy="1330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292100" dist="139700" dir="2700000" algn="tl" rotWithShape="0">
                              <a:srgbClr val="333333">
                                <a:alpha val="65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70A0" w:rsidRDefault="000770A0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Смайликтерді өзі қалаған нұсқаға жабыстырады</w:t>
            </w:r>
          </w:p>
        </w:tc>
      </w:tr>
    </w:tbl>
    <w:p w:rsidR="00450D07" w:rsidRDefault="00450D07"/>
    <w:sectPr w:rsidR="00450D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C54"/>
    <w:rsid w:val="000770A0"/>
    <w:rsid w:val="000878EF"/>
    <w:rsid w:val="00450D07"/>
    <w:rsid w:val="00C1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70A0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99"/>
    <w:qFormat/>
    <w:rsid w:val="000770A0"/>
    <w:rPr>
      <w:rFonts w:ascii="Times New Roman" w:hAnsi="Times New Roman" w:cs="Times New Roman" w:hint="default"/>
      <w:b/>
      <w:bCs/>
    </w:rPr>
  </w:style>
  <w:style w:type="paragraph" w:styleId="a5">
    <w:name w:val="No Spacing"/>
    <w:uiPriority w:val="99"/>
    <w:qFormat/>
    <w:rsid w:val="000770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7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0A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0A0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70A0"/>
    <w:rPr>
      <w:rFonts w:ascii="Times New Roman" w:hAnsi="Times New Roman" w:cs="Times New Roman" w:hint="default"/>
      <w:color w:val="0000FF"/>
      <w:u w:val="single"/>
    </w:rPr>
  </w:style>
  <w:style w:type="character" w:styleId="a4">
    <w:name w:val="Strong"/>
    <w:basedOn w:val="a0"/>
    <w:uiPriority w:val="99"/>
    <w:qFormat/>
    <w:rsid w:val="000770A0"/>
    <w:rPr>
      <w:rFonts w:ascii="Times New Roman" w:hAnsi="Times New Roman" w:cs="Times New Roman" w:hint="default"/>
      <w:b/>
      <w:bCs/>
    </w:rPr>
  </w:style>
  <w:style w:type="paragraph" w:styleId="a5">
    <w:name w:val="No Spacing"/>
    <w:uiPriority w:val="99"/>
    <w:qFormat/>
    <w:rsid w:val="000770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70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70A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google.kz/url?sa=t&amp;rct=j&amp;q=&amp;esrc=s&amp;source=web&amp;cd=3&amp;cad=rja&amp;uact=8&amp;ved=0CCwQFjAC&amp;url=http%3A%2F%2Fgoo.kz%2Fjournal%2Fview%2F59%2F24726&amp;ei=9JqTVM6wMeXQygOhr4HABg&amp;usg=AFQjCNFaRJkbYjbAat-Xcmq7oWhF5piqCw&amp;bvm=bv.82001339,d.bGQ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484</Words>
  <Characters>2761</Characters>
  <Application>Microsoft Office Word</Application>
  <DocSecurity>0</DocSecurity>
  <Lines>23</Lines>
  <Paragraphs>6</Paragraphs>
  <ScaleCrop>false</ScaleCrop>
  <Company/>
  <LinksUpToDate>false</LinksUpToDate>
  <CharactersWithSpaces>3239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2017-02-16T09:43:00Z</dcterms:created>
  <dcterms:modified xsi:type="dcterms:W3CDTF">2017-02-16T09:46:00Z</dcterms:modified>
</cp:coreProperties>
</file>