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B20" w:rsidRPr="00C62530" w:rsidRDefault="007B5B20" w:rsidP="007B5B20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Сауат ашу</w:t>
      </w:r>
      <w:r w:rsidR="006A3BE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1 сынып</w:t>
      </w:r>
    </w:p>
    <w:p w:rsidR="007B5B20" w:rsidRPr="00C62530" w:rsidRDefault="007B5B20" w:rsidP="007B5B20">
      <w:pPr>
        <w:tabs>
          <w:tab w:val="left" w:pos="8931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4814" w:type="pct"/>
        <w:tblInd w:w="108" w:type="dxa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6" w:space="0" w:color="548DD4"/>
          <w:insideV w:val="single" w:sz="6" w:space="0" w:color="548DD4"/>
        </w:tblBorders>
        <w:tblLook w:val="0000"/>
      </w:tblPr>
      <w:tblGrid>
        <w:gridCol w:w="1835"/>
        <w:gridCol w:w="452"/>
        <w:gridCol w:w="1095"/>
        <w:gridCol w:w="1979"/>
        <w:gridCol w:w="1871"/>
        <w:gridCol w:w="1983"/>
      </w:tblGrid>
      <w:tr w:rsidR="007B5B20" w:rsidRPr="006A3BEB" w:rsidTr="007B5B20">
        <w:trPr>
          <w:cantSplit/>
          <w:trHeight w:hRule="exact" w:val="738"/>
        </w:trPr>
        <w:tc>
          <w:tcPr>
            <w:tcW w:w="1835" w:type="pct"/>
            <w:gridSpan w:val="3"/>
            <w:tcBorders>
              <w:top w:val="single" w:sz="8" w:space="0" w:color="548DD4"/>
            </w:tcBorders>
          </w:tcPr>
          <w:p w:rsidR="007B5B20" w:rsidRPr="005B5057" w:rsidRDefault="007B5B20" w:rsidP="00FE1ADF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 w:rsidRPr="00C62530"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 xml:space="preserve">Тақырыбы: </w:t>
            </w:r>
            <w:r w:rsidRPr="00C809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 және табиғат. Ее әрпі мен дыбысы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2 сабақ</w:t>
            </w:r>
          </w:p>
        </w:tc>
        <w:tc>
          <w:tcPr>
            <w:tcW w:w="3165" w:type="pct"/>
            <w:gridSpan w:val="3"/>
            <w:tcBorders>
              <w:top w:val="single" w:sz="8" w:space="0" w:color="548DD4"/>
            </w:tcBorders>
          </w:tcPr>
          <w:p w:rsidR="007B5B20" w:rsidRPr="00C62530" w:rsidRDefault="007B5B20" w:rsidP="00FE1ADF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</w:tc>
      </w:tr>
      <w:tr w:rsidR="007B5B20" w:rsidRPr="00C62530" w:rsidTr="007B5B20">
        <w:trPr>
          <w:cantSplit/>
          <w:trHeight w:hRule="exact" w:val="462"/>
        </w:trPr>
        <w:tc>
          <w:tcPr>
            <w:tcW w:w="1835" w:type="pct"/>
            <w:gridSpan w:val="3"/>
          </w:tcPr>
          <w:p w:rsidR="007B5B20" w:rsidRPr="00C62530" w:rsidRDefault="007B5B20" w:rsidP="00FE1ADF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 xml:space="preserve">Күні: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kk-KZ" w:bidi="kk-KZ"/>
              </w:rPr>
              <w:t>8</w:t>
            </w:r>
            <w:r w:rsidRPr="00C62530"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2</w:t>
            </w:r>
            <w:r w:rsidRPr="00C62530"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.2016жыл</w:t>
            </w:r>
          </w:p>
        </w:tc>
        <w:tc>
          <w:tcPr>
            <w:tcW w:w="3165" w:type="pct"/>
            <w:gridSpan w:val="3"/>
          </w:tcPr>
          <w:p w:rsidR="007B5B20" w:rsidRPr="00C62530" w:rsidRDefault="007B5B20" w:rsidP="007D0D2E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</w:tc>
      </w:tr>
      <w:tr w:rsidR="007B5B20" w:rsidRPr="00C62530" w:rsidTr="007B5B20">
        <w:trPr>
          <w:cantSplit/>
          <w:trHeight w:hRule="exact" w:val="642"/>
        </w:trPr>
        <w:tc>
          <w:tcPr>
            <w:tcW w:w="1835" w:type="pct"/>
            <w:gridSpan w:val="3"/>
          </w:tcPr>
          <w:p w:rsidR="007B5B20" w:rsidRPr="00C62530" w:rsidRDefault="007B5B20" w:rsidP="00FE1ADF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 w:rsidRPr="00C62530"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ынып</w:t>
            </w:r>
            <w:r w:rsidRPr="00C62530"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: 1 «В»</w:t>
            </w:r>
          </w:p>
        </w:tc>
        <w:tc>
          <w:tcPr>
            <w:tcW w:w="1074" w:type="pct"/>
          </w:tcPr>
          <w:p w:rsidR="007B5B20" w:rsidRPr="00C62530" w:rsidRDefault="007B5B20" w:rsidP="00FE1ADF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 w:rsidRPr="00C62530"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 xml:space="preserve">Қатысқандар саны: </w:t>
            </w:r>
          </w:p>
        </w:tc>
        <w:tc>
          <w:tcPr>
            <w:tcW w:w="2092" w:type="pct"/>
            <w:gridSpan w:val="2"/>
          </w:tcPr>
          <w:p w:rsidR="007B5B20" w:rsidRPr="00C62530" w:rsidRDefault="007B5B20" w:rsidP="00FE1ADF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 w:rsidRPr="00C62530"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Қатыспағандар саны:</w:t>
            </w:r>
          </w:p>
        </w:tc>
      </w:tr>
      <w:tr w:rsidR="007B5B20" w:rsidRPr="007D0D2E" w:rsidTr="00FE1ADF">
        <w:trPr>
          <w:cantSplit/>
          <w:trHeight w:val="826"/>
        </w:trPr>
        <w:tc>
          <w:tcPr>
            <w:tcW w:w="1241" w:type="pct"/>
            <w:gridSpan w:val="2"/>
          </w:tcPr>
          <w:p w:rsidR="007B5B20" w:rsidRPr="001325A2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 w:rsidRPr="001325A2"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Сабақ негізделген оқу мақсаты (мақсаттары)</w:t>
            </w:r>
          </w:p>
        </w:tc>
        <w:tc>
          <w:tcPr>
            <w:tcW w:w="3759" w:type="pct"/>
            <w:gridSpan w:val="4"/>
          </w:tcPr>
          <w:p w:rsidR="007B5B20" w:rsidRDefault="007B5B20" w:rsidP="00FE1ADF">
            <w:pPr>
              <w:tabs>
                <w:tab w:val="left" w:pos="42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3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GB"/>
              </w:rPr>
              <w:t>1.2.1.1</w:t>
            </w:r>
            <w:r w:rsidRPr="00F3795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сөз/сөйлем  сызбасын оқу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B5B20" w:rsidRDefault="007B5B20" w:rsidP="00FE1ADF">
            <w:pPr>
              <w:tabs>
                <w:tab w:val="left" w:pos="42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GB"/>
              </w:rPr>
            </w:pPr>
            <w:r w:rsidRPr="00F3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GB"/>
              </w:rPr>
              <w:t>1.3.5.1 тақырыпқа байланысты керекті  сөздер, с</w:t>
            </w:r>
            <w:r w:rsidRPr="00F3795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GB"/>
              </w:rPr>
              <w:t>ызбалар, суреттер, белгілерін қолдана отырып, жай сөйлемдер/мәтін құрастыру және</w:t>
            </w:r>
            <w:r w:rsidRPr="00F3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GB"/>
              </w:rPr>
              <w:t xml:space="preserve"> жазу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GB"/>
              </w:rPr>
              <w:t>.</w:t>
            </w:r>
          </w:p>
          <w:p w:rsidR="007B5B20" w:rsidRDefault="007B5B20" w:rsidP="00FE1ADF">
            <w:pPr>
              <w:tabs>
                <w:tab w:val="left" w:pos="42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GB"/>
              </w:rPr>
            </w:pPr>
            <w:r w:rsidRPr="00F379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GB"/>
              </w:rPr>
              <w:t>1.2.5.1 мәтін иллюстрациясы  бойынша сұрақтар қоя білу немесе оқығаны бойынша  қойылған сұраққа жауап беру (мұғалім көмегімен)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GB"/>
              </w:rPr>
              <w:t>.</w:t>
            </w:r>
          </w:p>
          <w:p w:rsidR="007B5B20" w:rsidRDefault="007B5B20" w:rsidP="00FE1ADF">
            <w:pPr>
              <w:tabs>
                <w:tab w:val="left" w:pos="42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379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1.1.8.1 берілген сюжетті сурет бойынша шағын әңгіме құрап айту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B5B20" w:rsidRPr="00C80949" w:rsidRDefault="007B5B20" w:rsidP="00FE1ADF">
            <w:pPr>
              <w:tabs>
                <w:tab w:val="left" w:pos="42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 w:rsidRPr="002E4FA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kk-KZ" w:eastAsia="ru-RU"/>
              </w:rPr>
              <w:t>1.3.11.1 сөйлемді бас әріппен бастап жазып, сөйлем соңына тиісті тыныс белгілерін қою</w:t>
            </w:r>
          </w:p>
        </w:tc>
      </w:tr>
      <w:tr w:rsidR="007B5B20" w:rsidRPr="007D0D2E" w:rsidTr="00FE1ADF">
        <w:trPr>
          <w:cantSplit/>
          <w:trHeight w:val="636"/>
        </w:trPr>
        <w:tc>
          <w:tcPr>
            <w:tcW w:w="1241" w:type="pct"/>
            <w:gridSpan w:val="2"/>
            <w:vMerge w:val="restart"/>
          </w:tcPr>
          <w:p w:rsidR="007B5B20" w:rsidRPr="001325A2" w:rsidRDefault="007B5B20" w:rsidP="00FE1ADF">
            <w:pPr>
              <w:widowControl w:val="0"/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 w:rsidRPr="001325A2"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Сабақ мақсаттары</w:t>
            </w:r>
          </w:p>
        </w:tc>
        <w:tc>
          <w:tcPr>
            <w:tcW w:w="3759" w:type="pct"/>
            <w:gridSpan w:val="4"/>
          </w:tcPr>
          <w:p w:rsidR="007B5B20" w:rsidRPr="00004855" w:rsidRDefault="007B5B20" w:rsidP="00FE1AD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0485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>Барлық оқушылар:</w:t>
            </w:r>
            <w:r w:rsidRPr="0000485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мақалды оқи алады.е дыбысы бар сөздерді жазады.</w:t>
            </w:r>
          </w:p>
        </w:tc>
      </w:tr>
      <w:tr w:rsidR="007B5B20" w:rsidRPr="007D0D2E" w:rsidTr="00FE1ADF">
        <w:trPr>
          <w:cantSplit/>
          <w:trHeight w:val="736"/>
        </w:trPr>
        <w:tc>
          <w:tcPr>
            <w:tcW w:w="1241" w:type="pct"/>
            <w:gridSpan w:val="2"/>
            <w:vMerge/>
          </w:tcPr>
          <w:p w:rsidR="007B5B20" w:rsidRPr="00FC27DD" w:rsidRDefault="007B5B20" w:rsidP="00FE1ADF">
            <w:pPr>
              <w:spacing w:after="0" w:line="240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</w:tc>
        <w:tc>
          <w:tcPr>
            <w:tcW w:w="3759" w:type="pct"/>
            <w:gridSpan w:val="4"/>
          </w:tcPr>
          <w:p w:rsidR="007B5B20" w:rsidRPr="00004855" w:rsidRDefault="007B5B20" w:rsidP="00FE1ADF">
            <w:pPr>
              <w:tabs>
                <w:tab w:val="left" w:pos="42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GB"/>
              </w:rPr>
            </w:pPr>
            <w:r w:rsidRPr="0000485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>Оқушылардың басым бөлігі:</w:t>
            </w:r>
            <w:r w:rsidRPr="0000485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мәтін </w:t>
            </w:r>
            <w:r w:rsidRPr="0000485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en-GB"/>
              </w:rPr>
              <w:t>иллюстрациясы  бойынша сұрақтар қоя біледі және  оқығаны бойынша  қойылған сұраққа жауап бере алады. (мұғалім көмегімен).</w:t>
            </w:r>
            <w:r w:rsidRPr="00686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 әріптер мен кіші әріптерді бір-бірімен дұрыс байланыстыр</w:t>
            </w:r>
            <w:r w:rsidRPr="000048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ып жаза алады.</w:t>
            </w:r>
          </w:p>
          <w:p w:rsidR="007B5B20" w:rsidRPr="00004855" w:rsidRDefault="007B5B20" w:rsidP="00FE1ADF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</w:p>
        </w:tc>
      </w:tr>
      <w:tr w:rsidR="007B5B20" w:rsidRPr="007D0D2E" w:rsidTr="00FE1ADF">
        <w:trPr>
          <w:cantSplit/>
          <w:trHeight w:val="562"/>
        </w:trPr>
        <w:tc>
          <w:tcPr>
            <w:tcW w:w="1241" w:type="pct"/>
            <w:gridSpan w:val="2"/>
            <w:vMerge/>
          </w:tcPr>
          <w:p w:rsidR="007B5B20" w:rsidRPr="00FC27DD" w:rsidRDefault="007B5B20" w:rsidP="00FE1ADF">
            <w:pPr>
              <w:spacing w:after="0" w:line="240" w:lineRule="auto"/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</w:tc>
        <w:tc>
          <w:tcPr>
            <w:tcW w:w="3759" w:type="pct"/>
            <w:gridSpan w:val="4"/>
          </w:tcPr>
          <w:p w:rsidR="007B5B20" w:rsidRPr="00004855" w:rsidRDefault="007B5B20" w:rsidP="00FE1ADF">
            <w:pPr>
              <w:tabs>
                <w:tab w:val="left" w:pos="4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00485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>Кейбір оқушылар:</w:t>
            </w:r>
            <w:r w:rsidRPr="00004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мақалды оқып, мағынасын түсіндіре алады. Берілген </w:t>
            </w:r>
            <w:r w:rsidRPr="00004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сюжетті сурет бойынша шағын әңгіме құрап айта алады.</w:t>
            </w:r>
            <w:r w:rsidRPr="00686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 әріптер мен кіші әріптерді бір-бірімен дұрыс байланыстыр</w:t>
            </w:r>
            <w:r w:rsidRPr="000048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ып  көркем жаза алады.</w:t>
            </w:r>
          </w:p>
        </w:tc>
      </w:tr>
      <w:tr w:rsidR="007B5B20" w:rsidRPr="00055062" w:rsidTr="00FE1ADF">
        <w:trPr>
          <w:cantSplit/>
          <w:trHeight w:val="210"/>
        </w:trPr>
        <w:tc>
          <w:tcPr>
            <w:tcW w:w="1241" w:type="pct"/>
            <w:gridSpan w:val="2"/>
            <w:vMerge w:val="restart"/>
          </w:tcPr>
          <w:p w:rsidR="007B5B20" w:rsidRPr="00FC27DD" w:rsidRDefault="007B5B20" w:rsidP="00FE1ADF">
            <w:pPr>
              <w:widowControl w:val="0"/>
              <w:spacing w:after="0" w:line="240" w:lineRule="auto"/>
              <w:ind w:left="-471" w:firstLine="471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C27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>Тілдік мақсат</w:t>
            </w:r>
          </w:p>
        </w:tc>
        <w:tc>
          <w:tcPr>
            <w:tcW w:w="3759" w:type="pct"/>
            <w:gridSpan w:val="4"/>
          </w:tcPr>
          <w:p w:rsidR="007B5B20" w:rsidRPr="00FC27DD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 w:rsidRPr="00FC27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>Оқушылар:</w:t>
            </w:r>
          </w:p>
          <w:p w:rsidR="007B5B20" w:rsidRPr="00FC27DD" w:rsidRDefault="007B5B20" w:rsidP="007B5B2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 xml:space="preserve"> сөздерінің мағынасын ажырата алады.</w:t>
            </w:r>
          </w:p>
        </w:tc>
      </w:tr>
      <w:tr w:rsidR="007B5B20" w:rsidRPr="007D0D2E" w:rsidTr="00FE1ADF">
        <w:trPr>
          <w:cantSplit/>
          <w:trHeight w:val="393"/>
        </w:trPr>
        <w:tc>
          <w:tcPr>
            <w:tcW w:w="1241" w:type="pct"/>
            <w:gridSpan w:val="2"/>
            <w:vMerge/>
          </w:tcPr>
          <w:p w:rsidR="007B5B20" w:rsidRPr="00FC27DD" w:rsidRDefault="007B5B20" w:rsidP="00FE1ADF">
            <w:pPr>
              <w:widowControl w:val="0"/>
              <w:spacing w:after="0" w:line="240" w:lineRule="auto"/>
              <w:ind w:left="-471" w:firstLine="471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</w:tc>
        <w:tc>
          <w:tcPr>
            <w:tcW w:w="3759" w:type="pct"/>
            <w:gridSpan w:val="4"/>
          </w:tcPr>
          <w:p w:rsidR="007B5B20" w:rsidRPr="00FC27DD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C27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>Негізгі сөздер мен тіркестер:</w:t>
            </w:r>
          </w:p>
          <w:p w:rsidR="007B5B20" w:rsidRPr="00FC27DD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BD5747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Мен және табиғат. Е дыбысы мен әрпі.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 xml:space="preserve"> , т.б,</w:t>
            </w:r>
          </w:p>
        </w:tc>
      </w:tr>
      <w:tr w:rsidR="007B5B20" w:rsidRPr="00004BF4" w:rsidTr="00FE1ADF">
        <w:trPr>
          <w:cantSplit/>
          <w:trHeight w:val="908"/>
        </w:trPr>
        <w:tc>
          <w:tcPr>
            <w:tcW w:w="1241" w:type="pct"/>
            <w:gridSpan w:val="2"/>
            <w:vMerge/>
          </w:tcPr>
          <w:p w:rsidR="007B5B20" w:rsidRPr="00FC27DD" w:rsidRDefault="007B5B20" w:rsidP="00FE1ADF">
            <w:pPr>
              <w:widowControl w:val="0"/>
              <w:spacing w:after="0" w:line="240" w:lineRule="auto"/>
              <w:ind w:left="-471" w:firstLine="471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</w:tc>
        <w:tc>
          <w:tcPr>
            <w:tcW w:w="3759" w:type="pct"/>
            <w:gridSpan w:val="4"/>
          </w:tcPr>
          <w:p w:rsidR="007B5B20" w:rsidRPr="00FC27DD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C27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 xml:space="preserve">Сыныптағы диалог/жазылым үшін пайдалы тілдік бірліктер: </w:t>
            </w:r>
          </w:p>
          <w:p w:rsidR="007B5B20" w:rsidRPr="00FC27DD" w:rsidRDefault="007B5B20" w:rsidP="00FE1ADF">
            <w:pPr>
              <w:tabs>
                <w:tab w:val="left" w:pos="570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 w:rsidRPr="00FC27DD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kk-KZ" w:bidi="kk-KZ"/>
              </w:rPr>
              <w:t>Талқылауға арналған тармақтар: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kk-KZ" w:bidi="kk-KZ"/>
              </w:rPr>
              <w:tab/>
            </w:r>
          </w:p>
        </w:tc>
      </w:tr>
      <w:tr w:rsidR="007B5B20" w:rsidRPr="007D0D2E" w:rsidTr="00FE1ADF">
        <w:trPr>
          <w:cantSplit/>
          <w:trHeight w:val="444"/>
        </w:trPr>
        <w:tc>
          <w:tcPr>
            <w:tcW w:w="1241" w:type="pct"/>
            <w:gridSpan w:val="2"/>
            <w:vMerge/>
          </w:tcPr>
          <w:p w:rsidR="007B5B20" w:rsidRPr="00FC27DD" w:rsidRDefault="007B5B20" w:rsidP="00FE1ADF">
            <w:pPr>
              <w:widowControl w:val="0"/>
              <w:spacing w:after="0" w:line="240" w:lineRule="auto"/>
              <w:ind w:left="-471" w:firstLine="471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</w:tc>
        <w:tc>
          <w:tcPr>
            <w:tcW w:w="3759" w:type="pct"/>
            <w:gridSpan w:val="4"/>
          </w:tcPr>
          <w:p w:rsidR="007B5B20" w:rsidRPr="00FC27DD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«Ер қанаты- ат» мақалдың мағынасын түсіндіреді.</w:t>
            </w:r>
          </w:p>
        </w:tc>
      </w:tr>
      <w:tr w:rsidR="007B5B20" w:rsidRPr="007D0D2E" w:rsidTr="00FE1ADF">
        <w:trPr>
          <w:cantSplit/>
          <w:trHeight w:val="938"/>
        </w:trPr>
        <w:tc>
          <w:tcPr>
            <w:tcW w:w="1241" w:type="pct"/>
            <w:gridSpan w:val="2"/>
            <w:vMerge/>
          </w:tcPr>
          <w:p w:rsidR="007B5B20" w:rsidRPr="00FC27DD" w:rsidRDefault="007B5B20" w:rsidP="00FE1ADF">
            <w:pPr>
              <w:widowControl w:val="0"/>
              <w:spacing w:after="0" w:line="240" w:lineRule="auto"/>
              <w:ind w:left="-471" w:firstLine="471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</w:tc>
        <w:tc>
          <w:tcPr>
            <w:tcW w:w="3759" w:type="pct"/>
            <w:gridSpan w:val="4"/>
          </w:tcPr>
          <w:p w:rsidR="007B5B20" w:rsidRPr="00A9001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kk-KZ" w:bidi="kk-KZ"/>
              </w:rPr>
            </w:pPr>
            <w:r w:rsidRPr="00FC27DD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kk-KZ" w:bidi="kk-KZ"/>
              </w:rPr>
              <w:t>Жазылым бойынша ұсыныстар:</w:t>
            </w:r>
            <w:r w:rsidRPr="003302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жазу жолын, жоларалық кеңістікті, жолдың жоғарғы және төменгі сызығын сақтап, әріп элементтерін </w:t>
            </w:r>
            <w:r w:rsidRPr="00330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каллиграфиялық  талаптарға сай </w:t>
            </w:r>
            <w:r w:rsidRPr="003302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жазу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7B5B20" w:rsidRPr="007D0D2E" w:rsidTr="00FE1ADF">
        <w:trPr>
          <w:cantSplit/>
          <w:trHeight w:val="476"/>
        </w:trPr>
        <w:tc>
          <w:tcPr>
            <w:tcW w:w="1241" w:type="pct"/>
            <w:gridSpan w:val="2"/>
          </w:tcPr>
          <w:p w:rsidR="007B5B20" w:rsidRPr="00FC27DD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C27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>Алдыңғы оқу</w:t>
            </w:r>
          </w:p>
        </w:tc>
        <w:tc>
          <w:tcPr>
            <w:tcW w:w="3759" w:type="pct"/>
            <w:gridSpan w:val="4"/>
          </w:tcPr>
          <w:p w:rsidR="007B5B20" w:rsidRPr="00FC27DD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Сөз, сөйлем сызбасы туралы, сөйлемді бас әріптен бастап жазып, соңына тиісті тыныс белгісін қою туралы  жалпы түсінігі бар.</w:t>
            </w:r>
          </w:p>
        </w:tc>
      </w:tr>
      <w:tr w:rsidR="007B5B20" w:rsidRPr="00FC27DD" w:rsidTr="00FE1ADF">
        <w:trPr>
          <w:trHeight w:hRule="exact" w:val="301"/>
        </w:trPr>
        <w:tc>
          <w:tcPr>
            <w:tcW w:w="5000" w:type="pct"/>
            <w:gridSpan w:val="6"/>
          </w:tcPr>
          <w:p w:rsidR="007B5B20" w:rsidRPr="00FC27DD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C27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>Жоспар</w:t>
            </w:r>
          </w:p>
        </w:tc>
      </w:tr>
      <w:tr w:rsidR="007B5B20" w:rsidRPr="00FC27DD" w:rsidTr="007B5B20">
        <w:trPr>
          <w:trHeight w:hRule="exact" w:val="1218"/>
        </w:trPr>
        <w:tc>
          <w:tcPr>
            <w:tcW w:w="996" w:type="pct"/>
          </w:tcPr>
          <w:p w:rsidR="007B5B20" w:rsidRPr="00FC27DD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C27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>Жоспарланған уақыт</w:t>
            </w:r>
          </w:p>
        </w:tc>
        <w:tc>
          <w:tcPr>
            <w:tcW w:w="2928" w:type="pct"/>
            <w:gridSpan w:val="4"/>
          </w:tcPr>
          <w:p w:rsidR="007B5B20" w:rsidRPr="00FC27DD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C27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>Жоспарланған жаттығулар (төменде жоспарланған жаттығулармен қатар, ескертпелерді жазыңыз)</w:t>
            </w:r>
          </w:p>
        </w:tc>
        <w:tc>
          <w:tcPr>
            <w:tcW w:w="1076" w:type="pct"/>
          </w:tcPr>
          <w:p w:rsidR="007B5B20" w:rsidRPr="00FC27DD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C27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>Ресурстар</w:t>
            </w:r>
          </w:p>
        </w:tc>
      </w:tr>
      <w:tr w:rsidR="007B5B20" w:rsidRPr="0002795F" w:rsidTr="007B5B20">
        <w:trPr>
          <w:trHeight w:val="210"/>
        </w:trPr>
        <w:tc>
          <w:tcPr>
            <w:tcW w:w="996" w:type="pct"/>
          </w:tcPr>
          <w:p w:rsidR="007B5B20" w:rsidRPr="002D2B5B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 w:rsidRPr="002D2B5B"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lastRenderedPageBreak/>
              <w:t>Басталуы</w:t>
            </w:r>
          </w:p>
          <w:p w:rsidR="007B5B20" w:rsidRPr="003D6CED" w:rsidRDefault="007B5B20" w:rsidP="007B5B20">
            <w:pPr>
              <w:pStyle w:val="a4"/>
              <w:numPr>
                <w:ilvl w:val="1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 w:rsidRPr="003D6CED"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минут</w:t>
            </w:r>
          </w:p>
          <w:p w:rsidR="007B5B20" w:rsidRPr="00FC27DD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</w:tc>
        <w:tc>
          <w:tcPr>
            <w:tcW w:w="2928" w:type="pct"/>
            <w:gridSpan w:val="4"/>
          </w:tcPr>
          <w:p w:rsidR="007B5B20" w:rsidRPr="003D6CED" w:rsidRDefault="007B5B20" w:rsidP="00FE1A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1.Сыныпта жағымды ахуал орнату.</w:t>
            </w:r>
          </w:p>
          <w:p w:rsidR="007B5B20" w:rsidRPr="00E5625D" w:rsidRDefault="007B5B20" w:rsidP="00FE1A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Балалар, бір-біріміздің қолымыздан ұстап,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бір-бірімізге сәттілік тілейік.</w:t>
            </w:r>
          </w:p>
        </w:tc>
        <w:tc>
          <w:tcPr>
            <w:tcW w:w="1076" w:type="pct"/>
          </w:tcPr>
          <w:p w:rsidR="007B5B20" w:rsidRPr="00E5625D" w:rsidRDefault="007B5B20" w:rsidP="00FE1A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B5B20" w:rsidRPr="00E5625D" w:rsidRDefault="007B5B20" w:rsidP="00FE1A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B5B20" w:rsidRPr="00E5625D" w:rsidRDefault="007B5B20" w:rsidP="00FE1A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шебері</w:t>
            </w:r>
          </w:p>
        </w:tc>
      </w:tr>
      <w:tr w:rsidR="007B5B20" w:rsidRPr="005B5057" w:rsidTr="007B5B20">
        <w:trPr>
          <w:trHeight w:val="787"/>
        </w:trPr>
        <w:tc>
          <w:tcPr>
            <w:tcW w:w="996" w:type="pct"/>
          </w:tcPr>
          <w:p w:rsidR="007B5B20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C27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>Ортасы</w:t>
            </w:r>
          </w:p>
          <w:p w:rsidR="007B5B20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>6-30 мин</w:t>
            </w:r>
          </w:p>
          <w:p w:rsidR="007B5B20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  <w:p w:rsidR="007B5B20" w:rsidRPr="00FC27DD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</w:tc>
        <w:tc>
          <w:tcPr>
            <w:tcW w:w="2928" w:type="pct"/>
            <w:gridSpan w:val="4"/>
          </w:tcPr>
          <w:p w:rsidR="007B5B20" w:rsidRPr="003B6B54" w:rsidRDefault="007B5B20" w:rsidP="00FE1AD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6B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Оқылым. </w:t>
            </w:r>
          </w:p>
          <w:p w:rsidR="007B5B20" w:rsidRPr="003B6B54" w:rsidRDefault="007B5B20" w:rsidP="00FE1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B5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МК; Ж; Қ)</w:t>
            </w:r>
            <w:r w:rsidRPr="003B6B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Мақалды түсініп оқып,</w:t>
            </w:r>
            <w:r w:rsidRPr="003B6B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мағынасын талдай алу білігін бағалау.</w:t>
            </w:r>
          </w:p>
          <w:p w:rsidR="007B5B20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4F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«Ер қанаты – ат» мақалымен жұмысты  «Ойлан, тап» ойыны арқылы ұйымдастыр</w:t>
            </w:r>
            <w:r w:rsidRPr="003B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амын.</w:t>
            </w:r>
            <w:r w:rsidRPr="002E4F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Ойынның шарты бойынша бір оқушы мақалды оқиды, екіншісі оның мағынасын қалай түсінетінін айтады. Қай жұп дұрыс оқып, мағынасын дұрыс түсіндерсе, сол жұп жеңімпаз атанады.</w:t>
            </w:r>
          </w:p>
          <w:p w:rsidR="007B5B20" w:rsidRPr="002E4FAE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r w:rsidRPr="003B6B54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Оқушылар бір-бірін басбармақ арқылы бағалайды.</w:t>
            </w:r>
          </w:p>
          <w:p w:rsidR="007B5B20" w:rsidRPr="003B6B54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6B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2.Айтылым.</w:t>
            </w:r>
          </w:p>
          <w:p w:rsidR="007B5B20" w:rsidRPr="003B6B54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4F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(МК; Т; Қ)</w:t>
            </w:r>
            <w:r w:rsidRPr="002E4F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Сюжетті суреттердегі негізгі идеяны түсініп, сызбаларға сүйеніп сөйлем құрау білігін бағалау.</w:t>
            </w:r>
          </w:p>
          <w:p w:rsidR="007B5B20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4F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Суреттер мен сызбалардың көмегімен  «Есен не істеді?» сұрағына оқушылардың жауап беруіне мүмкіндік жаса</w:t>
            </w:r>
            <w:r w:rsidRPr="003B6B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ймын.</w:t>
            </w:r>
            <w:r w:rsidRPr="002E4F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Есеннің сабақтан бос кезде не істегенін бейнелейтін суреттердің көмегімен әңгіме құрат</w:t>
            </w:r>
            <w:r w:rsidRPr="003B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амын.</w:t>
            </w:r>
            <w:r w:rsidRPr="002E4F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«Есен мұражайға барды. Атасымен шахмат ойнады».</w:t>
            </w:r>
          </w:p>
          <w:p w:rsidR="007B5B20" w:rsidRPr="002E4FAE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r w:rsidRPr="003B6B54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Оқушылар бір-бірін бағдаршам арқылы бағалайды.</w:t>
            </w:r>
          </w:p>
          <w:p w:rsidR="007B5B20" w:rsidRPr="003B6B54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6B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 Тыңдалым.</w:t>
            </w:r>
          </w:p>
          <w:p w:rsidR="007B5B20" w:rsidRPr="003B6B54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(МК; Ж; Қ) Тыңдау арқылы және сюжетті суреттің көмегімен диалог құра алу білігін бағалау.</w:t>
            </w:r>
          </w:p>
          <w:p w:rsidR="007B5B20" w:rsidRPr="00E05945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59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Диалогті қалпына келтіру жұмыстарын ұйымдастыр</w:t>
            </w:r>
            <w:r w:rsidRPr="003B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амын.</w:t>
            </w:r>
          </w:p>
          <w:p w:rsidR="007B5B20" w:rsidRPr="00E05945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59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 жұбымен диалогтi қалпына келтіреді. Диалог жауаптары берілген. Олар осы  жауаптардың сұрақтарын құрастырады. Мысалы:</w:t>
            </w:r>
          </w:p>
          <w:p w:rsidR="007B5B20" w:rsidRPr="00E05945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59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Атың кім?</w:t>
            </w:r>
          </w:p>
          <w:p w:rsidR="007B5B20" w:rsidRPr="00E05945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59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Ерлан.</w:t>
            </w:r>
          </w:p>
          <w:p w:rsidR="007B5B20" w:rsidRPr="00E05945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59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Жасың нешеде?</w:t>
            </w:r>
          </w:p>
          <w:p w:rsidR="007B5B20" w:rsidRPr="00E05945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59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Алтыда.</w:t>
            </w:r>
          </w:p>
          <w:p w:rsidR="007B5B20" w:rsidRPr="00E05945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59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Сен қандай баласың?</w:t>
            </w:r>
          </w:p>
          <w:p w:rsidR="007B5B20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594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– Ақылды.</w:t>
            </w:r>
          </w:p>
          <w:p w:rsidR="007B5B20" w:rsidRPr="00E05945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r w:rsidRPr="003B6B54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Басбармақ арқылы бағалайды.</w:t>
            </w:r>
          </w:p>
          <w:p w:rsidR="007B5B20" w:rsidRPr="003B6B54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B6B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3B6B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Айтылым.</w:t>
            </w:r>
          </w:p>
          <w:p w:rsidR="007B5B20" w:rsidRPr="003B6B54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(МК; ¬Т; Қ) Сурет мазмұны бойынша ертегі құрай алу білігін бағалау.</w:t>
            </w:r>
          </w:p>
          <w:p w:rsidR="007B5B20" w:rsidRPr="0068611C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6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Суреттердің көмегімен оқушылардың ертегі құрастыруына мүмкіндік  туғыз</w:t>
            </w:r>
            <w:r w:rsidRPr="003B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амын.</w:t>
            </w:r>
          </w:p>
          <w:p w:rsidR="007B5B20" w:rsidRPr="0068611C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6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Әрбiр сюжетті сурет бойынша сұрақтар қо</w:t>
            </w:r>
            <w:r w:rsidRPr="003B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ямын.</w:t>
            </w:r>
            <w:r w:rsidRPr="00686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Ертегіні «Ерте,ерте ертеде» сөздерімен бастатып, құрастырып </w:t>
            </w:r>
            <w:r w:rsidRPr="003B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айтуына </w:t>
            </w:r>
            <w:r w:rsidRPr="00686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ықпал ет</w:t>
            </w:r>
            <w:r w:rsidRPr="003B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емін.</w:t>
            </w:r>
          </w:p>
          <w:p w:rsidR="007B5B20" w:rsidRPr="003B6B54" w:rsidRDefault="007B5B20" w:rsidP="00FE1A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B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Pr="003B6B5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(МК; Ө; Қ) </w:t>
            </w:r>
          </w:p>
          <w:p w:rsidR="007B5B20" w:rsidRPr="0068611C" w:rsidRDefault="007B5B20" w:rsidP="00FE1A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86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 әріптер мен кіші әріптерді бір-бірімен дұрыс байланыстыру және оларды гигиеналық талаптарға сай жазу білігін бағалау.</w:t>
            </w:r>
          </w:p>
          <w:p w:rsidR="007B5B20" w:rsidRPr="0068611C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6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Оқушылардың әріптер мен сөздерді қатесіз, әрі көркем жазуын қадағала</w:t>
            </w:r>
            <w:r w:rsidRPr="003B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ймын.</w:t>
            </w:r>
            <w:r w:rsidRPr="00686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Оқушылардың әріптерді жазу дағдыларын қалыптастыруда бастырып жазу әдісі мен генетикалық әдісті тиімді қолдан</w:t>
            </w:r>
            <w:r w:rsidRPr="003B6B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амын.</w:t>
            </w:r>
          </w:p>
          <w:p w:rsidR="007B5B20" w:rsidRPr="00055062" w:rsidRDefault="007B5B20" w:rsidP="00FE1A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6B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44-бетте берілген сызбаға </w:t>
            </w:r>
            <w:r w:rsidRPr="003B6B5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Е </w:t>
            </w:r>
            <w:r w:rsidRPr="003B6B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дыбысы мен әрпі кездесетін сөздерді жазғызамын.</w:t>
            </w:r>
          </w:p>
        </w:tc>
        <w:tc>
          <w:tcPr>
            <w:tcW w:w="1076" w:type="pct"/>
          </w:tcPr>
          <w:p w:rsidR="007B5B20" w:rsidRDefault="007B5B20" w:rsidP="00FE1A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7B5B20" w:rsidRDefault="007B5B20" w:rsidP="00FE1A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17494">
              <w:rPr>
                <w:rFonts w:ascii="Times New Roman" w:eastAsia="Times New Roman" w:hAnsi="Times New Roman" w:cs="Times New Roman"/>
                <w:lang w:val="kk-KZ" w:eastAsia="ru-RU"/>
              </w:rPr>
              <w:t>Оқулық</w:t>
            </w:r>
          </w:p>
          <w:p w:rsidR="007B5B20" w:rsidRPr="00017494" w:rsidRDefault="007B5B20" w:rsidP="00FE1A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оқулық</w:t>
            </w: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Аудио үнтаспа</w:t>
            </w: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оқулық</w:t>
            </w: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оқулық</w:t>
            </w: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  <w:p w:rsidR="007B5B20" w:rsidRPr="00D94AC0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  <w:t>Жұмыс дәптері</w:t>
            </w:r>
          </w:p>
        </w:tc>
      </w:tr>
      <w:tr w:rsidR="007B5B20" w:rsidRPr="007D0D2E" w:rsidTr="007B5B20">
        <w:trPr>
          <w:trHeight w:val="763"/>
        </w:trPr>
        <w:tc>
          <w:tcPr>
            <w:tcW w:w="996" w:type="pct"/>
          </w:tcPr>
          <w:p w:rsidR="007B5B20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 w:rsidRPr="00FC27D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lastRenderedPageBreak/>
              <w:t>Аяқталуы</w:t>
            </w:r>
          </w:p>
          <w:p w:rsidR="007B5B20" w:rsidRPr="00FC27DD" w:rsidRDefault="007B5B20" w:rsidP="00FE1A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kk-KZ" w:bidi="kk-KZ"/>
              </w:rPr>
              <w:t>31-35 мин</w:t>
            </w:r>
          </w:p>
        </w:tc>
        <w:tc>
          <w:tcPr>
            <w:tcW w:w="2928" w:type="pct"/>
            <w:gridSpan w:val="4"/>
          </w:tcPr>
          <w:p w:rsidR="007B5B20" w:rsidRPr="003B6B54" w:rsidRDefault="007B5B20" w:rsidP="00FE1A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B6B5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Рефлексия</w:t>
            </w:r>
          </w:p>
          <w:p w:rsidR="007B5B20" w:rsidRPr="003B6B54" w:rsidRDefault="007B5B20" w:rsidP="00FE1ADF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B6B5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Бүгінгі сабақта болған көңіл – күйді  бас бармақ саалынған суреттер  арқылы бағалау.</w:t>
            </w:r>
          </w:p>
          <w:p w:rsidR="007B5B20" w:rsidRPr="003B6B54" w:rsidRDefault="007B5B20" w:rsidP="00FE1ADF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kk-KZ" w:eastAsia="kk-KZ" w:bidi="kk-KZ"/>
              </w:rPr>
            </w:pPr>
          </w:p>
        </w:tc>
        <w:tc>
          <w:tcPr>
            <w:tcW w:w="1076" w:type="pct"/>
          </w:tcPr>
          <w:p w:rsidR="007B5B20" w:rsidRPr="00FC27DD" w:rsidRDefault="007B5B20" w:rsidP="00FE1A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kk-KZ" w:bidi="kk-KZ"/>
              </w:rPr>
            </w:pPr>
          </w:p>
        </w:tc>
      </w:tr>
    </w:tbl>
    <w:p w:rsidR="00E4650E" w:rsidRDefault="00E4650E" w:rsidP="006A3BEB">
      <w:pPr>
        <w:jc w:val="right"/>
        <w:rPr>
          <w:lang w:val="kk-KZ"/>
        </w:rPr>
      </w:pPr>
    </w:p>
    <w:sectPr w:rsidR="00E4650E" w:rsidSect="00CA2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E485E"/>
    <w:multiLevelType w:val="hybridMultilevel"/>
    <w:tmpl w:val="1A1A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A7C95"/>
    <w:multiLevelType w:val="multilevel"/>
    <w:tmpl w:val="5BD08F2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B5B20"/>
    <w:rsid w:val="006A3BEB"/>
    <w:rsid w:val="007B5B20"/>
    <w:rsid w:val="007D0D2E"/>
    <w:rsid w:val="008A53E4"/>
    <w:rsid w:val="00CA2561"/>
    <w:rsid w:val="00E465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5B2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B5B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5B2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B5B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613</Words>
  <Characters>3496</Characters>
  <Application>Microsoft Office Word</Application>
  <DocSecurity>0</DocSecurity>
  <Lines>29</Lines>
  <Paragraphs>8</Paragraphs>
  <ScaleCrop>false</ScaleCrop>
  <Company>Microsoft</Company>
  <LinksUpToDate>false</LinksUpToDate>
  <CharactersWithSpaces>4101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Rakhymzhan Makhar</dc:creator>
  <cp:lastModifiedBy>User</cp:lastModifiedBy>
  <cp:revision>2</cp:revision>
  <dcterms:created xsi:type="dcterms:W3CDTF">2017-01-24T20:06:00Z</dcterms:created>
  <dcterms:modified xsi:type="dcterms:W3CDTF">2017-01-24T20:06:00Z</dcterms:modified>
</cp:coreProperties>
</file>