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548" w:rsidRPr="00AB04B5" w:rsidRDefault="00D30548" w:rsidP="00D3054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04B5">
        <w:rPr>
          <w:rFonts w:ascii="Times New Roman" w:hAnsi="Times New Roman" w:cs="Times New Roman"/>
          <w:b/>
          <w:sz w:val="28"/>
          <w:szCs w:val="28"/>
          <w:lang w:val="en-US"/>
        </w:rPr>
        <w:t>The Ministry of Education and Science of the Republic of Kazakhstan</w:t>
      </w:r>
    </w:p>
    <w:p w:rsidR="00D30548" w:rsidRPr="00D30548" w:rsidRDefault="00D3054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30548" w:rsidRPr="00D30548" w:rsidRDefault="00D3054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30548" w:rsidRPr="00D30548" w:rsidRDefault="00D3054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30548" w:rsidRPr="00D30548" w:rsidRDefault="00D3054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30548" w:rsidRPr="00D30548" w:rsidRDefault="00D30548" w:rsidP="00D30548">
      <w:pPr>
        <w:jc w:val="center"/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D30548">
        <w:rPr>
          <w:rFonts w:ascii="Times New Roman" w:hAnsi="Times New Roman" w:cs="Times New Roman"/>
          <w:b/>
          <w:sz w:val="56"/>
          <w:szCs w:val="56"/>
          <w:lang w:val="en-US"/>
        </w:rPr>
        <w:t>OPEN LESSON</w:t>
      </w:r>
    </w:p>
    <w:p w:rsidR="00D30548" w:rsidRPr="00D30548" w:rsidRDefault="00D30548" w:rsidP="00D30548">
      <w:pPr>
        <w:jc w:val="center"/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D30548">
        <w:rPr>
          <w:rFonts w:ascii="Times New Roman" w:hAnsi="Times New Roman" w:cs="Times New Roman"/>
          <w:b/>
          <w:sz w:val="56"/>
          <w:szCs w:val="56"/>
          <w:lang w:val="en-US"/>
        </w:rPr>
        <w:t>Theme: “My school lunch box”</w:t>
      </w:r>
    </w:p>
    <w:p w:rsidR="00D30548" w:rsidRPr="00D30548" w:rsidRDefault="00D30548" w:rsidP="00D3054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30548" w:rsidRPr="00D30548" w:rsidRDefault="00D30548" w:rsidP="00D3054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30548" w:rsidRPr="00D30548" w:rsidRDefault="00D30548" w:rsidP="00D3054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30548" w:rsidRPr="000E07F8" w:rsidRDefault="00D30548" w:rsidP="00775CD6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Form: 4 B</w:t>
      </w:r>
    </w:p>
    <w:p w:rsidR="00D30548" w:rsidRPr="000E07F8" w:rsidRDefault="00D30548" w:rsidP="00775CD6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Date:</w:t>
      </w:r>
      <w:r w:rsidR="00BD3A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3AFE">
        <w:rPr>
          <w:rFonts w:ascii="Times New Roman" w:hAnsi="Times New Roman" w:cs="Times New Roman"/>
          <w:b/>
          <w:sz w:val="28"/>
          <w:szCs w:val="28"/>
          <w:lang w:val="en-US"/>
        </w:rPr>
        <w:t>11.0</w:t>
      </w:r>
      <w:r w:rsidR="00BD3AFE">
        <w:rPr>
          <w:rFonts w:ascii="Times New Roman" w:hAnsi="Times New Roman" w:cs="Times New Roman"/>
          <w:b/>
          <w:sz w:val="28"/>
          <w:szCs w:val="28"/>
        </w:rPr>
        <w:t>2</w:t>
      </w:r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>.2017y</w:t>
      </w:r>
    </w:p>
    <w:p w:rsidR="00D30548" w:rsidRPr="000E07F8" w:rsidRDefault="00D30548" w:rsidP="00775CD6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         Teacher: </w:t>
      </w:r>
      <w:proofErr w:type="spellStart"/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>Baranova</w:t>
      </w:r>
      <w:proofErr w:type="spellEnd"/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A.G.</w:t>
      </w:r>
    </w:p>
    <w:p w:rsidR="00D30548" w:rsidRPr="000E07F8" w:rsidRDefault="00D30548" w:rsidP="00775CD6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School # 86</w:t>
      </w:r>
    </w:p>
    <w:p w:rsidR="00D30548" w:rsidRPr="000E07F8" w:rsidRDefault="00D30548" w:rsidP="00D3054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0548" w:rsidRPr="000E07F8" w:rsidRDefault="00D30548" w:rsidP="00D3054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0548" w:rsidRPr="000E07F8" w:rsidRDefault="00D30548" w:rsidP="00D3054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07F8">
        <w:rPr>
          <w:rFonts w:ascii="Times New Roman" w:hAnsi="Times New Roman" w:cs="Times New Roman"/>
          <w:b/>
          <w:sz w:val="28"/>
          <w:szCs w:val="28"/>
          <w:lang w:val="en-US"/>
        </w:rPr>
        <w:t>Karaganda 2017y</w:t>
      </w:r>
    </w:p>
    <w:tbl>
      <w:tblPr>
        <w:tblW w:w="4965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1274"/>
        <w:gridCol w:w="1154"/>
        <w:gridCol w:w="1439"/>
        <w:gridCol w:w="2797"/>
        <w:gridCol w:w="34"/>
        <w:gridCol w:w="5067"/>
        <w:gridCol w:w="1985"/>
        <w:gridCol w:w="1755"/>
      </w:tblGrid>
      <w:tr w:rsidR="00775CD6" w:rsidRPr="00D30548" w:rsidTr="00775CD6">
        <w:trPr>
          <w:cantSplit/>
          <w:trHeight w:hRule="exact" w:val="739"/>
        </w:trPr>
        <w:tc>
          <w:tcPr>
            <w:tcW w:w="1247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Long-term plan unit: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Module three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D07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All about school</w:t>
            </w:r>
          </w:p>
        </w:tc>
        <w:tc>
          <w:tcPr>
            <w:tcW w:w="3753" w:type="pct"/>
            <w:gridSpan w:val="5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07175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0" w:name="_Toc351877440"/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School: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#86 </w:t>
            </w:r>
          </w:p>
        </w:tc>
      </w:tr>
      <w:tr w:rsidR="00775CD6" w:rsidRPr="00AB04B5" w:rsidTr="00775CD6">
        <w:trPr>
          <w:cantSplit/>
          <w:trHeight w:hRule="exact" w:val="421"/>
        </w:trPr>
        <w:tc>
          <w:tcPr>
            <w:tcW w:w="124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1" w:name="_Toc351877441"/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Date:</w:t>
            </w:r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27/01</w:t>
            </w: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2017</w:t>
            </w:r>
          </w:p>
        </w:tc>
        <w:tc>
          <w:tcPr>
            <w:tcW w:w="3753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2" w:name="_Toc351877442"/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Teacher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’s</w:t>
            </w: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name:</w:t>
            </w:r>
            <w:bookmarkEnd w:id="2"/>
            <w:r w:rsidR="00BD3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Baranova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A.G.</w:t>
            </w:r>
          </w:p>
        </w:tc>
      </w:tr>
      <w:tr w:rsidR="00775CD6" w:rsidRPr="00D30548" w:rsidTr="00775CD6">
        <w:trPr>
          <w:cantSplit/>
          <w:trHeight w:hRule="exact" w:val="471"/>
        </w:trPr>
        <w:tc>
          <w:tcPr>
            <w:tcW w:w="124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Grade: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4B</w:t>
            </w:r>
          </w:p>
        </w:tc>
        <w:tc>
          <w:tcPr>
            <w:tcW w:w="91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present:   </w:t>
            </w:r>
          </w:p>
        </w:tc>
        <w:tc>
          <w:tcPr>
            <w:tcW w:w="284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absent:</w:t>
            </w:r>
          </w:p>
        </w:tc>
      </w:tr>
      <w:tr w:rsidR="00775CD6" w:rsidRPr="00D30548" w:rsidTr="00775CD6">
        <w:trPr>
          <w:cantSplit/>
          <w:trHeight w:hRule="exact" w:val="471"/>
        </w:trPr>
        <w:tc>
          <w:tcPr>
            <w:tcW w:w="124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Theme of the lesson: </w:t>
            </w:r>
          </w:p>
        </w:tc>
        <w:tc>
          <w:tcPr>
            <w:tcW w:w="3753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My school lunch box</w:t>
            </w:r>
          </w:p>
        </w:tc>
      </w:tr>
      <w:tr w:rsidR="00775CD6" w:rsidRPr="00AB04B5" w:rsidTr="00775CD6">
        <w:trPr>
          <w:cantSplit/>
          <w:trHeight w:val="567"/>
        </w:trPr>
        <w:tc>
          <w:tcPr>
            <w:tcW w:w="78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421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- use basic present forms of the verb to have </w:t>
            </w: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[positive and negative] to give basic personal information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, use countable and uncountable nouns and some , any constructions </w:t>
            </w:r>
          </w:p>
          <w:p w:rsidR="00775CD6" w:rsidRPr="00D30548" w:rsidRDefault="00775CD6" w:rsidP="00D30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pronounce basic words and expressions intelligibly </w:t>
            </w:r>
          </w:p>
          <w:p w:rsidR="00775CD6" w:rsidRPr="00D30548" w:rsidRDefault="00775CD6" w:rsidP="00D30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produce words in response to basic prompts</w:t>
            </w:r>
          </w:p>
          <w:p w:rsidR="00775CD6" w:rsidRDefault="00775CD6" w:rsidP="00D30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- </w:t>
            </w: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make basic personal statements and simple statements about objects</w:t>
            </w:r>
          </w:p>
        </w:tc>
      </w:tr>
      <w:tr w:rsidR="00775CD6" w:rsidRPr="00AB04B5" w:rsidTr="00775CD6">
        <w:trPr>
          <w:cantSplit/>
          <w:trHeight w:val="2638"/>
        </w:trPr>
        <w:tc>
          <w:tcPr>
            <w:tcW w:w="78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Lesson objectives</w:t>
            </w:r>
          </w:p>
        </w:tc>
        <w:tc>
          <w:tcPr>
            <w:tcW w:w="4217" w:type="pct"/>
            <w:gridSpan w:val="6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All learners will be able to: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5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listen and repeat the words, follow  the instruction according to the task 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5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Make up correct </w:t>
            </w: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 positive and 1 negative </w:t>
            </w: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sentence about the things they like and dislike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, have/has got and haven’t/hasn’t  got</w:t>
            </w:r>
          </w:p>
          <w:p w:rsidR="00775CD6" w:rsidRPr="00D30548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Most learners will be able to: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5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recognise and name some words according to the topic, follow  the instruction according to the task 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5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Make more than 2 sentences correctly using different sentence structure</w:t>
            </w:r>
          </w:p>
          <w:p w:rsidR="00775CD6" w:rsidRPr="00D30548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Some learners will be able to: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5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recognise and name most of the words according to the topic, follow  the instruction according to the task </w:t>
            </w:r>
          </w:p>
          <w:p w:rsidR="00775CD6" w:rsidRPr="00D30548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Make more than 4 sentences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about their lunch box </w:t>
            </w: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and read some of the words from the topic</w:t>
            </w:r>
          </w:p>
        </w:tc>
      </w:tr>
      <w:tr w:rsidR="00775CD6" w:rsidRPr="00AB04B5" w:rsidTr="00775CD6">
        <w:trPr>
          <w:cantSplit/>
        </w:trPr>
        <w:tc>
          <w:tcPr>
            <w:tcW w:w="78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Success criteria</w:t>
            </w:r>
          </w:p>
        </w:tc>
        <w:tc>
          <w:tcPr>
            <w:tcW w:w="421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Students will have succeeded in this class if they:</w:t>
            </w:r>
          </w:p>
          <w:p w:rsidR="00775CD6" w:rsidRPr="00D30548" w:rsidRDefault="00AB04B5" w:rsidP="00D30548">
            <w:pPr>
              <w:widowControl w:val="0"/>
              <w:numPr>
                <w:ilvl w:val="0"/>
                <w:numId w:val="1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Name at least 1</w:t>
            </w:r>
            <w:r w:rsidRPr="00AB04B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  <w:r w:rsidR="00775C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out of 14</w:t>
            </w:r>
            <w:r w:rsidR="00775CD6"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words correctly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1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Followed the instruction of the teacher immediately with support</w:t>
            </w:r>
          </w:p>
          <w:p w:rsidR="00775CD6" w:rsidRPr="00AB04B5" w:rsidRDefault="00775CD6" w:rsidP="00AB04B5">
            <w:pPr>
              <w:pStyle w:val="a3"/>
              <w:widowControl w:val="0"/>
              <w:numPr>
                <w:ilvl w:val="0"/>
                <w:numId w:val="1"/>
              </w:numPr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B04B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Say at least 2 sentences about what they like /dislike, have/haven’t got and has/hasn’t got correctly</w:t>
            </w:r>
          </w:p>
        </w:tc>
      </w:tr>
      <w:tr w:rsidR="00775CD6" w:rsidRPr="00D30548" w:rsidTr="00775CD6">
        <w:trPr>
          <w:cantSplit/>
        </w:trPr>
        <w:tc>
          <w:tcPr>
            <w:tcW w:w="78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Value links</w:t>
            </w:r>
          </w:p>
        </w:tc>
        <w:tc>
          <w:tcPr>
            <w:tcW w:w="421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Respect and cooperation by: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Listening to the teacher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Listening to each other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Take turns</w:t>
            </w:r>
          </w:p>
          <w:p w:rsidR="00775CD6" w:rsidRPr="00D30548" w:rsidRDefault="00775CD6" w:rsidP="00D30548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Encourage each other</w:t>
            </w:r>
          </w:p>
          <w:p w:rsidR="00775CD6" w:rsidRPr="00D30548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Helping each other</w:t>
            </w:r>
          </w:p>
        </w:tc>
      </w:tr>
      <w:tr w:rsidR="00775CD6" w:rsidRPr="00D30548" w:rsidTr="00775CD6">
        <w:trPr>
          <w:cantSplit/>
        </w:trPr>
        <w:tc>
          <w:tcPr>
            <w:tcW w:w="78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Cross curricular links</w:t>
            </w:r>
          </w:p>
        </w:tc>
        <w:tc>
          <w:tcPr>
            <w:tcW w:w="421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Default="00775CD6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Biology, music, </w:t>
            </w:r>
          </w:p>
        </w:tc>
      </w:tr>
      <w:tr w:rsidR="00DA33DC" w:rsidRPr="00AB04B5" w:rsidTr="00DA33DC">
        <w:trPr>
          <w:cantSplit/>
        </w:trPr>
        <w:tc>
          <w:tcPr>
            <w:tcW w:w="78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A33DC" w:rsidRPr="00D30548" w:rsidRDefault="00DA33DC" w:rsidP="00D30548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Equipment</w:t>
            </w:r>
          </w:p>
        </w:tc>
        <w:tc>
          <w:tcPr>
            <w:tcW w:w="421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A33DC" w:rsidRPr="00D30548" w:rsidRDefault="00DA33DC" w:rsidP="00D3054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Ppt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presentation, interactive board, flash cards, posters, cards with tasks, books, pictures, a computer</w:t>
            </w:r>
          </w:p>
        </w:tc>
      </w:tr>
      <w:tr w:rsidR="00DA33DC" w:rsidRPr="00AB04B5" w:rsidTr="00DA33DC">
        <w:trPr>
          <w:cantSplit/>
          <w:trHeight w:val="332"/>
        </w:trPr>
        <w:tc>
          <w:tcPr>
            <w:tcW w:w="78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A33DC" w:rsidRPr="00D30548" w:rsidRDefault="00DA33DC" w:rsidP="00D3054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lastRenderedPageBreak/>
              <w:t>Previous learning</w:t>
            </w:r>
          </w:p>
        </w:tc>
        <w:tc>
          <w:tcPr>
            <w:tcW w:w="421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A33DC" w:rsidRDefault="00DA33DC" w:rsidP="00D305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My big school bag: talking about things you’ve got and quantity, usage of articles a/an, words: some/any</w:t>
            </w:r>
          </w:p>
        </w:tc>
      </w:tr>
      <w:tr w:rsidR="00DA33DC" w:rsidRPr="00D30548" w:rsidTr="00DA33DC">
        <w:trPr>
          <w:trHeight w:val="471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A33DC" w:rsidRPr="00D30548" w:rsidRDefault="00AB04B5" w:rsidP="00DA33DC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  <w:r w:rsidR="00DA33DC"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lan</w:t>
            </w:r>
          </w:p>
        </w:tc>
      </w:tr>
      <w:tr w:rsidR="00775CD6" w:rsidRPr="00D30548" w:rsidTr="00DA33DC">
        <w:trPr>
          <w:trHeight w:hRule="exact" w:val="1065"/>
        </w:trPr>
        <w:tc>
          <w:tcPr>
            <w:tcW w:w="41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Planned timings</w:t>
            </w:r>
          </w:p>
        </w:tc>
        <w:tc>
          <w:tcPr>
            <w:tcW w:w="3383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Default="00775CD6" w:rsidP="00DF01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Planned activities</w:t>
            </w:r>
          </w:p>
          <w:p w:rsidR="00775CD6" w:rsidRPr="00D30548" w:rsidRDefault="00775CD6" w:rsidP="00DF01C7">
            <w:pPr>
              <w:tabs>
                <w:tab w:val="center" w:pos="4736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Teacher’s actions     Pupils’ actions</w:t>
            </w:r>
          </w:p>
        </w:tc>
        <w:tc>
          <w:tcPr>
            <w:tcW w:w="6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DA33DC" w:rsidP="00DF01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Evaluation</w:t>
            </w:r>
          </w:p>
        </w:tc>
        <w:tc>
          <w:tcPr>
            <w:tcW w:w="5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DA33DC" w:rsidP="00DF01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Resources</w:t>
            </w:r>
          </w:p>
        </w:tc>
      </w:tr>
      <w:tr w:rsidR="00775CD6" w:rsidRPr="00AB04B5" w:rsidTr="00DA33DC">
        <w:tc>
          <w:tcPr>
            <w:tcW w:w="41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F5A41" w:rsidRDefault="00775CD6" w:rsidP="00DA33DC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B0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Beginning</w:t>
            </w:r>
            <w:r w:rsidR="00AB04B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Warming</w:t>
            </w:r>
            <w:proofErr w:type="spellEnd"/>
            <w:r w:rsidR="00AB04B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-up</w:t>
            </w:r>
          </w:p>
          <w:p w:rsidR="00D9024C" w:rsidRDefault="00D9024C" w:rsidP="009C6DF9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(2</w:t>
            </w:r>
            <w:r w:rsidR="00DF5A4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min)</w:t>
            </w:r>
          </w:p>
          <w:p w:rsidR="009C6DF9" w:rsidRDefault="009C6DF9" w:rsidP="009C6DF9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C6DF9" w:rsidRDefault="009C6DF9" w:rsidP="009C6DF9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C6DF9" w:rsidRDefault="009C6DF9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Phonetic exercise</w:t>
            </w:r>
            <w:r w:rsidR="0032504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(reading skills)</w:t>
            </w:r>
          </w:p>
          <w:p w:rsid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(2min)</w:t>
            </w: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C6DF9" w:rsidRDefault="00AB04B5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Guess the theme of the lesson</w:t>
            </w:r>
          </w:p>
          <w:p w:rsidR="00DF5A41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(1 min)</w:t>
            </w:r>
          </w:p>
        </w:tc>
        <w:tc>
          <w:tcPr>
            <w:tcW w:w="173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9024C" w:rsidRDefault="00DF5A41" w:rsidP="00DF5A4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9024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1)Greeting (make the positive atmosphere in the class)</w:t>
            </w:r>
          </w:p>
          <w:p w:rsidR="00DF5A41" w:rsidRPr="00D9024C" w:rsidRDefault="00DF5A41" w:rsidP="00DF5A4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9024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teacher switch on the video and after it ask questions</w:t>
            </w:r>
          </w:p>
          <w:p w:rsidR="00D9024C" w:rsidRPr="00D9024C" w:rsidRDefault="00DF5A41" w:rsidP="00D9024C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2)</w:t>
            </w:r>
            <w:r w:rsidR="00D9024C"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At first let’s practice our English sound</w:t>
            </w:r>
            <w:r w:rsidR="00D902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s! Listen and repeat after me. </w:t>
            </w:r>
          </w:p>
          <w:p w:rsidR="00D9024C" w:rsidRPr="00510BE2" w:rsidRDefault="006412B2" w:rsidP="00D9024C">
            <w:pPr>
              <w:spacing w:after="0" w:line="336" w:lineRule="atLeast"/>
              <w:ind w:firstLine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</w:t>
            </w:r>
            <w:r>
              <w:rPr>
                <w:rStyle w:val="transcription"/>
                <w:rFonts w:ascii="MS Mincho" w:eastAsia="MS Mincho" w:hAnsi="MS Mincho" w:cs="MS Mincho" w:hint="eastAsia"/>
              </w:rPr>
              <w:t>ʌ</w:t>
            </w:r>
            <w:r w:rsidR="00D9024C"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  <w:proofErr w:type="spellStart"/>
            <w:r w:rsidR="00D9024C"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but,mum,run</w:t>
            </w:r>
            <w:proofErr w:type="spellEnd"/>
          </w:p>
          <w:p w:rsidR="00D9024C" w:rsidRPr="00510BE2" w:rsidRDefault="00D9024C" w:rsidP="00D9024C">
            <w:pPr>
              <w:spacing w:after="0" w:line="336" w:lineRule="atLeast"/>
              <w:ind w:firstLine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[e]</w:t>
            </w:r>
            <w:proofErr w:type="spellStart"/>
            <w:r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pen,hen,red</w:t>
            </w:r>
            <w:proofErr w:type="spellEnd"/>
          </w:p>
          <w:p w:rsidR="00D9024C" w:rsidRPr="00510BE2" w:rsidRDefault="00D9024C" w:rsidP="00D9024C">
            <w:pPr>
              <w:spacing w:after="0" w:line="336" w:lineRule="atLeast"/>
              <w:ind w:firstLine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[a:]</w:t>
            </w:r>
            <w:proofErr w:type="spellStart"/>
            <w:r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car,park,dark</w:t>
            </w:r>
            <w:proofErr w:type="spellEnd"/>
          </w:p>
          <w:p w:rsidR="00D9024C" w:rsidRDefault="006412B2" w:rsidP="00D9024C">
            <w:pPr>
              <w:spacing w:after="0" w:line="336" w:lineRule="atLeast"/>
              <w:ind w:firstLine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9024C"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:]corn, </w:t>
            </w:r>
            <w:proofErr w:type="spellStart"/>
            <w:r w:rsidR="00D9024C" w:rsidRPr="00510B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morning,short,horse</w:t>
            </w:r>
            <w:proofErr w:type="spellEnd"/>
          </w:p>
          <w:p w:rsidR="00D9024C" w:rsidRPr="00510BE2" w:rsidRDefault="00D9024C" w:rsidP="00D9024C">
            <w:pPr>
              <w:spacing w:after="0" w:line="336" w:lineRule="atLeast"/>
              <w:ind w:firstLine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9024C" w:rsidRDefault="00D9024C" w:rsidP="00D902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Tongue –twister </w:t>
            </w:r>
          </w:p>
          <w:p w:rsidR="00D9024C" w:rsidRDefault="00D9024C" w:rsidP="00D902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5A41" w:rsidRDefault="00D9024C" w:rsidP="00D902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10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Billy Button bought a buttered biscuit.</w:t>
            </w:r>
          </w:p>
          <w:p w:rsidR="009C6DF9" w:rsidRDefault="009C6DF9" w:rsidP="00D902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  <w:p w:rsidR="00D9024C" w:rsidRPr="00D30548" w:rsidRDefault="00D9024C" w:rsidP="00D9024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902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3) The teacher shows  pictures on the board and asks pupils to guess what they are going to talk about this lesson (the theme of it)</w:t>
            </w:r>
          </w:p>
        </w:tc>
        <w:tc>
          <w:tcPr>
            <w:tcW w:w="164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9024C" w:rsidRDefault="00D9024C" w:rsidP="00D9024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1)</w:t>
            </w:r>
            <w:r w:rsidR="00DF5A41" w:rsidRPr="00D902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Pupils</w:t>
            </w:r>
            <w:proofErr w:type="gramEnd"/>
            <w:r w:rsidR="00DF5A41" w:rsidRPr="00D902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watch the video, sing the song and after it using the example ask each other how they are doing.</w:t>
            </w:r>
          </w:p>
          <w:p w:rsidR="00775CD6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Default="00D9024C" w:rsidP="00D902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2) Pupils repeat after the teacher English sounds and train to pronounce 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tongue –twister. </w:t>
            </w: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9C6DF9" w:rsidRDefault="009C6DF9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9024C" w:rsidRPr="00D30548" w:rsidRDefault="00D9024C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3) Pupils look at the board and give their ideas about the theme of the lesson and </w:t>
            </w:r>
            <w:r w:rsidR="009C6D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its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aims.</w:t>
            </w:r>
          </w:p>
        </w:tc>
        <w:tc>
          <w:tcPr>
            <w:tcW w:w="6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9024C" w:rsidRDefault="00DF5A41" w:rsidP="00D3054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Formative (great, how clever you are!!)</w:t>
            </w: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C6DF9" w:rsidRPr="00D9024C" w:rsidRDefault="009C6DF9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The teacher gives a </w:t>
            </w:r>
            <w:r w:rsidR="009C6DF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 for pupil</w:t>
            </w:r>
            <w:r w:rsidR="009C6DF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who guessed the theme and aims of the lesson</w:t>
            </w:r>
          </w:p>
        </w:tc>
        <w:tc>
          <w:tcPr>
            <w:tcW w:w="5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9024C" w:rsidRDefault="00DF5A41" w:rsidP="00D3054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Interactive board with the video</w:t>
            </w: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P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C6DF9" w:rsidRPr="00D9024C" w:rsidRDefault="009C6DF9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9024C" w:rsidRDefault="00D9024C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5CD6" w:rsidRPr="00D9024C" w:rsidRDefault="009C6DF9" w:rsidP="00D902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stars</w:t>
            </w:r>
          </w:p>
        </w:tc>
      </w:tr>
      <w:tr w:rsidR="00775CD6" w:rsidRPr="00D30548" w:rsidTr="00DA33DC">
        <w:trPr>
          <w:trHeight w:val="540"/>
        </w:trPr>
        <w:tc>
          <w:tcPr>
            <w:tcW w:w="41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AB04B5" w:rsidRDefault="00775CD6" w:rsidP="00D3054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B0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Middle</w:t>
            </w:r>
          </w:p>
          <w:p w:rsidR="009C6DF9" w:rsidRPr="00D30548" w:rsidRDefault="009C6DF9" w:rsidP="00D3054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Vocabulary work</w:t>
            </w:r>
          </w:p>
          <w:p w:rsidR="00775CD6" w:rsidRDefault="009C6DF9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(2 min)</w:t>
            </w:r>
          </w:p>
          <w:p w:rsidR="00AB04B5" w:rsidRDefault="00AB04B5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04B5" w:rsidRDefault="00AB04B5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Work with flash cards</w:t>
            </w:r>
          </w:p>
          <w:p w:rsidR="008964A8" w:rsidRDefault="008964A8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:rsidR="008964A8" w:rsidRDefault="008964A8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8964A8" w:rsidRDefault="00AB04B5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Writing </w:t>
            </w:r>
          </w:p>
          <w:p w:rsidR="008964A8" w:rsidRDefault="008964A8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(3 min)</w:t>
            </w:r>
          </w:p>
          <w:p w:rsidR="008964A8" w:rsidRDefault="008964A8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8964A8" w:rsidRDefault="008964A8" w:rsidP="00775CD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8964A8" w:rsidRDefault="008964A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A2B06" w:rsidRDefault="008964A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(2 min)</w:t>
            </w:r>
          </w:p>
          <w:p w:rsidR="00AB04B5" w:rsidRDefault="00AB04B5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04B5" w:rsidRDefault="00AB04B5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Auding</w:t>
            </w:r>
            <w:proofErr w:type="spellEnd"/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(3min)</w:t>
            </w: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E07F8" w:rsidRDefault="000E07F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E07F8" w:rsidRDefault="000E07F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E07F8" w:rsidRDefault="00AB04B5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Grammar work</w:t>
            </w:r>
          </w:p>
          <w:p w:rsidR="000E07F8" w:rsidRDefault="000E07F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(2 min)</w:t>
            </w:r>
          </w:p>
          <w:p w:rsidR="000E07F8" w:rsidRDefault="000E07F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E07F8" w:rsidRDefault="000E07F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(3 min)</w:t>
            </w: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04B5" w:rsidRDefault="00AB04B5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</w:t>
            </w:r>
            <w:r w:rsidR="00BD08C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min)</w:t>
            </w:r>
          </w:p>
          <w:p w:rsidR="000A2B06" w:rsidRDefault="000A2B06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BD08CD" w:rsidRDefault="00BD08CD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BD08CD" w:rsidRDefault="00AB04B5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Speaking drills</w:t>
            </w:r>
          </w:p>
          <w:p w:rsidR="00BD08CD" w:rsidRDefault="00BD08CD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(3 min)</w:t>
            </w:r>
          </w:p>
          <w:p w:rsidR="00BD08CD" w:rsidRDefault="00AB04B5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pair work</w:t>
            </w:r>
          </w:p>
          <w:p w:rsidR="00AB04B5" w:rsidRDefault="00AB04B5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(speaking)</w:t>
            </w:r>
          </w:p>
          <w:p w:rsidR="00BD08CD" w:rsidRDefault="00BD08CD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BD08CD" w:rsidRPr="008964A8" w:rsidRDefault="00BD08CD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(8 min)</w:t>
            </w:r>
          </w:p>
        </w:tc>
        <w:tc>
          <w:tcPr>
            <w:tcW w:w="173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C6DF9" w:rsidRDefault="009C6DF9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75CD6" w:rsidRDefault="009C6DF9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1)Teacher switch on the record 1.59</w:t>
            </w:r>
          </w:p>
          <w:p w:rsidR="009C6DF9" w:rsidRDefault="009C6DF9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AB04B5" w:rsidRDefault="00AB04B5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C6DF9" w:rsidRDefault="009C6DF9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C6DF9" w:rsidRDefault="009C6DF9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2)The teacher shows pictures with words, and then ask some pupils show them at the blackboard (mime the words)</w:t>
            </w: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3)Ex 1 page 30 (activity book) pay attention to the words writing</w:t>
            </w: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4)The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teacher advice to watch the video and sing a song, remind the grammar construction: Do you like? </w:t>
            </w: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-Yes, I do! –No, I don’t.</w:t>
            </w:r>
          </w:p>
          <w:p w:rsidR="008964A8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8964A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5)Listen, sing the song and put tick or cross</w:t>
            </w: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6)The teacher using the slide explaining the grammar rule: verbs have/has got, haven’t/ hasn’t got and the usage of some, any</w:t>
            </w: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E07F8" w:rsidRDefault="000E07F8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7)Give the instructions to the ex 3 on page 43 (student’s book)</w:t>
            </w: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A2B06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D08CD" w:rsidRDefault="000A2B06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8)ex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5 p 31 (activity book)</w:t>
            </w:r>
            <w:r w:rsidR="00BD08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Give instructions about evaluation. (10 words correctly- excellent mark, 8 words correctly –good, less than eight -3, less than 3 words – bad)</w:t>
            </w: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9) The teacher tell the rules of the game “In my lunch box” using the technology of the  “snowball” game</w:t>
            </w: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Ex7 p43</w:t>
            </w: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D08CD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)The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teacher gives pictures with products to pupils who are sitting together (pair work) and they should work together.</w:t>
            </w:r>
          </w:p>
          <w:p w:rsidR="00BD08CD" w:rsidRPr="00D30548" w:rsidRDefault="00BD08CD" w:rsidP="009C6DF9">
            <w:pPr>
              <w:widowControl w:val="0"/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4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C6DF9" w:rsidRDefault="009C6DF9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Pupils listen to the words, read and repeat after the speaker, then read them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one by one themselves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. Page 42 Ex1</w:t>
            </w:r>
          </w:p>
          <w:p w:rsidR="00AB04B5" w:rsidRDefault="00AB04B5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5CD6" w:rsidRDefault="009C6DF9" w:rsidP="008964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Pupils tell the words which the teacher shows them. Then they guess looking at the presentation of one of the pupil</w:t>
            </w:r>
          </w:p>
          <w:p w:rsidR="008964A8" w:rsidRDefault="008964A8" w:rsidP="00896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Pupils should find 11 words from this ex,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circle  and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name them. </w:t>
            </w:r>
          </w:p>
          <w:p w:rsidR="008964A8" w:rsidRDefault="008964A8" w:rsidP="00896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896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8964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4) Pupils sing the song and revise the grammar rule. They sing karaoke telling the words themselves. </w:t>
            </w:r>
          </w:p>
          <w:p w:rsidR="008964A8" w:rsidRDefault="008964A8" w:rsidP="006412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5)pupils listen to the song, sing it, and fill in the table</w:t>
            </w:r>
            <w:r w:rsidR="000A2B0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what the singer like or doesn’t like</w:t>
            </w:r>
            <w:r w:rsidR="006412B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</w:t>
            </w:r>
            <w:r w:rsidR="000E07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54924" cy="1261242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412" cy="1269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A2B06" w:rsidRDefault="000A2B06" w:rsidP="008964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6)Pupils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listen to the rules and write down in their copy-books. </w:t>
            </w:r>
            <w:r w:rsidR="000E16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75641" cy="1387366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054" cy="13876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B04B5" w:rsidRDefault="00AB04B5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0A2B06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7) Listen to the record and fill in the blanks putting tick or cross</w:t>
            </w:r>
          </w:p>
          <w:p w:rsidR="000A2B06" w:rsidRDefault="000A2B06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8) pupils should using the rule fill in blanks with has, got, hasn’t, have, haven’t, hasn’t, ‘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, ‘s, got and explain why the use exactly this word</w:t>
            </w:r>
          </w:p>
          <w:p w:rsidR="00BD08CD" w:rsidRDefault="00BD08CD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BD08CD" w:rsidRDefault="00BD08CD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9)pupils should tell a sentence and then revise the words of the previous speakers</w:t>
            </w:r>
          </w:p>
          <w:p w:rsidR="00BD08CD" w:rsidRPr="009C6DF9" w:rsidRDefault="00BD08CD" w:rsidP="000E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10)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pupils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using pictures with products stick them on their own lunch box and make some sentences about the products in it. Then find the healthiest lunch box. </w:t>
            </w:r>
            <w:r w:rsidR="000E07F8">
              <w:rPr>
                <w:noProof/>
                <w:lang w:eastAsia="ru-RU"/>
              </w:rPr>
              <w:drawing>
                <wp:inline distT="0" distB="0" distL="0" distR="0">
                  <wp:extent cx="819807" cy="1639612"/>
                  <wp:effectExtent l="0" t="0" r="0" b="0"/>
                  <wp:docPr id="6" name="Рисунок 3" descr="скачанные файлы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скачанные файлы (10)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091" cy="1638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E160E">
              <w:rPr>
                <w:noProof/>
                <w:lang w:eastAsia="ru-RU"/>
              </w:rPr>
              <w:drawing>
                <wp:inline distT="0" distB="0" distL="0" distR="0">
                  <wp:extent cx="977462" cy="972815"/>
                  <wp:effectExtent l="0" t="0" r="0" b="0"/>
                  <wp:docPr id="4" name="Рисунок 3" descr="скачанные файлы 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скачанные файлы (11)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190" cy="9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C6DF9" w:rsidRDefault="009C6DF9" w:rsidP="009C6DF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Formative (great, how clever you are!!)</w:t>
            </w:r>
          </w:p>
          <w:p w:rsidR="00AB04B5" w:rsidRDefault="00AB04B5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5CD6" w:rsidRDefault="008964A8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Stars</w:t>
            </w:r>
          </w:p>
          <w:p w:rsidR="008964A8" w:rsidRDefault="008964A8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stars</w:t>
            </w:r>
          </w:p>
          <w:p w:rsidR="008964A8" w:rsidRPr="008964A8" w:rsidRDefault="008964A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Pr="008964A8" w:rsidRDefault="008964A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8964A8" w:rsidP="008964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Stars</w:t>
            </w:r>
          </w:p>
          <w:p w:rsidR="000A2B06" w:rsidRP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8964A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AB04B5" w:rsidRDefault="00AB04B5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Children put marks in a table by themselves using the criteria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told by the teacher</w:t>
            </w:r>
          </w:p>
          <w:p w:rsidR="00BD08CD" w:rsidRDefault="00BD08CD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They check each other’s work and put marks according the instruction of the teacher</w:t>
            </w:r>
          </w:p>
          <w:p w:rsidR="00BD08CD" w:rsidRDefault="00BD08CD" w:rsidP="00BD08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stars</w:t>
            </w:r>
          </w:p>
          <w:p w:rsidR="00BD08CD" w:rsidRDefault="00BD08CD" w:rsidP="00BD08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Pr="00BD08CD" w:rsidRDefault="00BD08CD" w:rsidP="00BD08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Marks putting by themselves according the criteria</w:t>
            </w:r>
          </w:p>
        </w:tc>
        <w:tc>
          <w:tcPr>
            <w:tcW w:w="5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C6DF9" w:rsidRDefault="009C6DF9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A computer and CD disk</w:t>
            </w:r>
          </w:p>
          <w:p w:rsidR="00AB04B5" w:rsidRDefault="00AB04B5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C6DF9" w:rsidRDefault="009C6DF9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Flash-cards</w:t>
            </w:r>
          </w:p>
          <w:p w:rsidR="008964A8" w:rsidRDefault="008964A8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9C6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</w:t>
            </w:r>
            <w:r w:rsidR="008964A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ctivity book</w:t>
            </w:r>
          </w:p>
          <w:p w:rsid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8964A8" w:rsidRDefault="000A2B06" w:rsidP="000A2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Record with the song and video</w:t>
            </w:r>
          </w:p>
          <w:p w:rsidR="000A2B06" w:rsidRDefault="000A2B06" w:rsidP="000A2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0A2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0A2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E07F8" w:rsidRDefault="000E07F8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AB04B5" w:rsidRDefault="00AB04B5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Cards with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words</w:t>
            </w:r>
          </w:p>
          <w:p w:rsidR="000A2B06" w:rsidRP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0A2B06" w:rsidRPr="000A2B06" w:rsidRDefault="000A2B06" w:rsidP="000A2B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75CD6" w:rsidRPr="00325049" w:rsidTr="00DA33DC">
        <w:trPr>
          <w:trHeight w:val="728"/>
        </w:trPr>
        <w:tc>
          <w:tcPr>
            <w:tcW w:w="41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AB04B5" w:rsidRDefault="00775CD6" w:rsidP="00D30548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B0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End</w:t>
            </w:r>
          </w:p>
          <w:p w:rsidR="004A40AB" w:rsidRDefault="004A40AB" w:rsidP="00D30548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(2min)</w:t>
            </w:r>
          </w:p>
          <w:p w:rsidR="004A40AB" w:rsidRDefault="004A40AB" w:rsidP="00D30548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4A40AB" w:rsidRDefault="004A40AB" w:rsidP="00D30548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4A40AB" w:rsidRDefault="004A40AB" w:rsidP="00D30548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4A40AB" w:rsidRPr="00D30548" w:rsidRDefault="004A40AB" w:rsidP="00D30548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(2 min)</w:t>
            </w:r>
          </w:p>
          <w:p w:rsidR="00775CD6" w:rsidRPr="00D30548" w:rsidRDefault="00775CD6" w:rsidP="00D3054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5CD6" w:rsidRPr="00D30548" w:rsidRDefault="00775CD6" w:rsidP="000E07F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3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Feedback</w:t>
            </w:r>
            <w:r w:rsidR="004A40A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 The teacher explains how to fill the box with questions</w:t>
            </w:r>
          </w:p>
          <w:p w:rsidR="00775CD6" w:rsidRDefault="00775CD6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A40AB" w:rsidRDefault="004A40AB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A40AB" w:rsidRDefault="004A40AB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A40AB" w:rsidRDefault="004A40AB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A40AB" w:rsidRPr="00D30548" w:rsidRDefault="004A40AB" w:rsidP="00D3054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75CD6" w:rsidRPr="00D30548" w:rsidRDefault="00775CD6" w:rsidP="00DA33D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Cs w:val="24"/>
                <w:lang w:val="en-GB"/>
              </w:rPr>
            </w:pPr>
            <w:r w:rsidRPr="00D3054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Home task </w:t>
            </w:r>
            <w:r w:rsidR="004A40A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ex2,6, page 30-31 in act book: words </w:t>
            </w:r>
          </w:p>
        </w:tc>
        <w:tc>
          <w:tcPr>
            <w:tcW w:w="164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Default="004A40AB" w:rsidP="00D3054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Pupils write their ideas about the lesson:</w:t>
            </w:r>
          </w:p>
          <w:p w:rsidR="004A40AB" w:rsidRPr="004A40AB" w:rsidRDefault="004A40AB" w:rsidP="004A4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A40A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 know….</w:t>
            </w:r>
          </w:p>
          <w:p w:rsidR="004A40AB" w:rsidRPr="004A40AB" w:rsidRDefault="004A40AB" w:rsidP="004A4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A40A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 can….</w:t>
            </w:r>
          </w:p>
          <w:p w:rsidR="004A40AB" w:rsidRPr="004A40AB" w:rsidRDefault="004A40AB" w:rsidP="004A4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A40A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I’m not sure….</w:t>
            </w:r>
          </w:p>
          <w:p w:rsidR="004A40AB" w:rsidRPr="00D30548" w:rsidRDefault="004A40AB" w:rsidP="004A4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A40A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It’s difficult ….</w:t>
            </w:r>
          </w:p>
        </w:tc>
        <w:tc>
          <w:tcPr>
            <w:tcW w:w="6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325049" w:rsidP="00D3054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During the whole lesson pupils fill in the table putting marks themselves or to each other. At the end of the lesson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they count and sum up marks .The teacher put marks in their diary and school journal</w:t>
            </w:r>
          </w:p>
        </w:tc>
        <w:tc>
          <w:tcPr>
            <w:tcW w:w="5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75CD6" w:rsidRPr="00D30548" w:rsidRDefault="00325049" w:rsidP="00D3054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cards to fill in for feedback and evaluation</w:t>
            </w:r>
          </w:p>
        </w:tc>
      </w:tr>
    </w:tbl>
    <w:p w:rsidR="000E160E" w:rsidRDefault="000E160E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5049" w:rsidRPr="00D30548" w:rsidRDefault="00325049" w:rsidP="00D30548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4962"/>
        <w:gridCol w:w="6378"/>
      </w:tblGrid>
      <w:tr w:rsidR="00DF5A41" w:rsidRPr="00325049" w:rsidTr="00D51167">
        <w:trPr>
          <w:trHeight w:val="102"/>
        </w:trPr>
        <w:tc>
          <w:tcPr>
            <w:tcW w:w="16018" w:type="dxa"/>
            <w:gridSpan w:val="3"/>
          </w:tcPr>
          <w:p w:rsidR="00DF5A41" w:rsidRPr="004912A2" w:rsidRDefault="004912A2" w:rsidP="00D51167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Additional information (after the lesson)</w:t>
            </w:r>
          </w:p>
        </w:tc>
      </w:tr>
      <w:tr w:rsidR="00DF5A41" w:rsidRPr="00BE38DA" w:rsidTr="00D51167">
        <w:trPr>
          <w:trHeight w:val="409"/>
        </w:trPr>
        <w:tc>
          <w:tcPr>
            <w:tcW w:w="4678" w:type="dxa"/>
          </w:tcPr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4912A2">
              <w:rPr>
                <w:rStyle w:val="apple-style-span"/>
                <w:b/>
                <w:color w:val="333333"/>
                <w:lang w:val="en-US"/>
              </w:rPr>
              <w:t>Differentiation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How do you plan to help pupils?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 tasks do you plan to give the most successful pupils</w:t>
            </w:r>
            <w:r w:rsidR="00DF5A41" w:rsidRPr="004912A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?</w:t>
            </w:r>
          </w:p>
        </w:tc>
        <w:tc>
          <w:tcPr>
            <w:tcW w:w="4962" w:type="dxa"/>
          </w:tcPr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Evaluation</w:t>
            </w:r>
            <w:r w:rsidRPr="004912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how do you plan to follow the progress of your pupils</w:t>
            </w:r>
            <w:r w:rsidR="00DF5A41" w:rsidRPr="004912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? </w:t>
            </w:r>
          </w:p>
          <w:p w:rsidR="00DF5A41" w:rsidRPr="00915713" w:rsidRDefault="00DF5A41" w:rsidP="004912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915713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="004912A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the idea of evaluation</w:t>
            </w:r>
            <w:r w:rsidRPr="00915713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378" w:type="dxa"/>
          </w:tcPr>
          <w:p w:rsidR="00DF5A41" w:rsidRDefault="004912A2" w:rsidP="00D51167">
            <w:pPr>
              <w:pStyle w:val="Default"/>
              <w:rPr>
                <w:rFonts w:ascii="Times New Roman" w:eastAsia="Times New Roman" w:hAnsi="Times New Roman" w:cs="Times New Roman"/>
                <w:b/>
              </w:rPr>
            </w:pPr>
            <w:r w:rsidRPr="00D30548">
              <w:rPr>
                <w:rFonts w:ascii="Times New Roman" w:eastAsia="Times New Roman" w:hAnsi="Times New Roman" w:cs="Times New Roman"/>
                <w:b/>
                <w:lang w:val="en-US"/>
              </w:rPr>
              <w:t>Cross curricular links</w:t>
            </w:r>
          </w:p>
          <w:p w:rsidR="00BD3AFE" w:rsidRDefault="00BD3AFE" w:rsidP="00D51167">
            <w:pPr>
              <w:pStyle w:val="Default"/>
              <w:rPr>
                <w:rFonts w:ascii="Times New Roman" w:eastAsia="Times New Roman" w:hAnsi="Times New Roman" w:cs="Times New Roman"/>
                <w:b/>
              </w:rPr>
            </w:pPr>
          </w:p>
          <w:p w:rsidR="00BD3AFE" w:rsidRPr="00BD3AFE" w:rsidRDefault="00BD3AFE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Biology, music,</w:t>
            </w:r>
          </w:p>
        </w:tc>
      </w:tr>
      <w:tr w:rsidR="00DF5A41" w:rsidRPr="00BE38DA" w:rsidTr="00D51167">
        <w:trPr>
          <w:trHeight w:val="1238"/>
        </w:trPr>
        <w:tc>
          <w:tcPr>
            <w:tcW w:w="4678" w:type="dxa"/>
          </w:tcPr>
          <w:p w:rsidR="00DF5A41" w:rsidRPr="00BE38DA" w:rsidRDefault="00DF5A41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DF5A41" w:rsidRPr="00BE38DA" w:rsidRDefault="00DF5A41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78" w:type="dxa"/>
          </w:tcPr>
          <w:p w:rsidR="00DF5A41" w:rsidRPr="00BE38DA" w:rsidRDefault="00DF5A41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5A41" w:rsidRPr="004912A2" w:rsidTr="00D51167">
        <w:trPr>
          <w:trHeight w:val="1238"/>
        </w:trPr>
        <w:tc>
          <w:tcPr>
            <w:tcW w:w="4678" w:type="dxa"/>
            <w:vMerge w:val="restart"/>
          </w:tcPr>
          <w:p w:rsid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Feedback</w:t>
            </w:r>
            <w:r w:rsidR="00DF5A41" w:rsidRPr="00BE38D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Were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aims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achieved</w:t>
            </w:r>
            <w:r w:rsidRPr="004912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 pupils learned</w:t>
            </w:r>
            <w:r w:rsidR="00BD3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</w:t>
            </w:r>
            <w:r w:rsidRPr="004912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was the atmosphere of learning</w:t>
            </w:r>
            <w:r w:rsidR="00DF5A41" w:rsidRPr="004912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 my differentiated way of work good?</w:t>
            </w:r>
            <w:r w:rsidR="00DF5A41" w:rsidRPr="004912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12A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Did I follow the time</w:t>
            </w:r>
            <w:r w:rsidR="00DF5A41" w:rsidRPr="004912A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? 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4912A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 changes I would like to add in my plan of the lesson and why</w:t>
            </w:r>
            <w:r w:rsidR="00DF5A41" w:rsidRPr="004912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?</w:t>
            </w:r>
          </w:p>
          <w:p w:rsidR="00DF5A41" w:rsidRPr="004912A2" w:rsidRDefault="00DF5A41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0" w:type="dxa"/>
            <w:gridSpan w:val="2"/>
          </w:tcPr>
          <w:p w:rsidR="00DF5A41" w:rsidRPr="004912A2" w:rsidRDefault="006412B2" w:rsidP="004912A2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Write here your notes a</w:t>
            </w:r>
            <w:r w:rsidR="004912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fter the lesson</w:t>
            </w:r>
          </w:p>
        </w:tc>
      </w:tr>
      <w:tr w:rsidR="00DF5A41" w:rsidRPr="004912A2" w:rsidTr="004912A2">
        <w:trPr>
          <w:trHeight w:val="2153"/>
        </w:trPr>
        <w:tc>
          <w:tcPr>
            <w:tcW w:w="4678" w:type="dxa"/>
            <w:vMerge/>
          </w:tcPr>
          <w:p w:rsidR="00DF5A41" w:rsidRPr="004912A2" w:rsidRDefault="00DF5A41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0" w:type="dxa"/>
            <w:gridSpan w:val="2"/>
          </w:tcPr>
          <w:p w:rsidR="00DF5A41" w:rsidRPr="004912A2" w:rsidRDefault="00DF5A41" w:rsidP="00D51167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DF5A41" w:rsidRPr="00BE38DA" w:rsidTr="004A40AB">
        <w:trPr>
          <w:trHeight w:val="281"/>
        </w:trPr>
        <w:tc>
          <w:tcPr>
            <w:tcW w:w="16018" w:type="dxa"/>
            <w:gridSpan w:val="3"/>
          </w:tcPr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summative evaluation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 two the most successful moments</w:t>
            </w:r>
            <w:r w:rsidR="00DF5A41" w:rsidRPr="004912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either teaching or learning)</w:t>
            </w:r>
          </w:p>
          <w:p w:rsidR="00DF5A41" w:rsidRPr="00BE38DA" w:rsidRDefault="00DF5A41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E38DA">
              <w:rPr>
                <w:rFonts w:ascii="Times New Roman" w:hAnsi="Times New Roman" w:cs="Times New Roman"/>
                <w:sz w:val="28"/>
                <w:szCs w:val="28"/>
              </w:rPr>
              <w:t xml:space="preserve">1: </w:t>
            </w:r>
          </w:p>
          <w:p w:rsidR="00DF5A41" w:rsidRPr="00BE38DA" w:rsidRDefault="00DF5A41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E38DA">
              <w:rPr>
                <w:rFonts w:ascii="Times New Roman" w:hAnsi="Times New Roman" w:cs="Times New Roman"/>
                <w:sz w:val="28"/>
                <w:szCs w:val="28"/>
              </w:rPr>
              <w:t xml:space="preserve">2: </w:t>
            </w:r>
          </w:p>
          <w:p w:rsidR="00DF5A41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Name two moments which helped to make the  lesson better </w:t>
            </w:r>
            <w:r w:rsidRPr="004912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either teaching or learning)</w:t>
            </w:r>
          </w:p>
          <w:p w:rsidR="00DF5A41" w:rsidRPr="00BE38DA" w:rsidRDefault="00DF5A41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E38DA">
              <w:rPr>
                <w:rFonts w:ascii="Times New Roman" w:hAnsi="Times New Roman" w:cs="Times New Roman"/>
                <w:sz w:val="28"/>
                <w:szCs w:val="28"/>
              </w:rPr>
              <w:t xml:space="preserve">1: </w:t>
            </w:r>
          </w:p>
          <w:p w:rsidR="00DF5A41" w:rsidRDefault="00DF5A41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38DA">
              <w:rPr>
                <w:rFonts w:ascii="Times New Roman" w:hAnsi="Times New Roman" w:cs="Times New Roman"/>
                <w:sz w:val="28"/>
                <w:szCs w:val="28"/>
              </w:rPr>
              <w:t xml:space="preserve">2: </w:t>
            </w:r>
          </w:p>
          <w:p w:rsidR="004912A2" w:rsidRPr="004912A2" w:rsidRDefault="004912A2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new information I have got about the class and its separate pupils. How it will influence my next lesson?</w:t>
            </w:r>
          </w:p>
          <w:p w:rsidR="00DF5A41" w:rsidRPr="004A40AB" w:rsidRDefault="00DF5A41" w:rsidP="00D5116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0548" w:rsidRDefault="00D3054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43279" w:rsidRDefault="0004327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43279" w:rsidRDefault="00043279" w:rsidP="0004327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43279">
        <w:rPr>
          <w:rFonts w:ascii="Times New Roman" w:hAnsi="Times New Roman" w:cs="Times New Roman"/>
          <w:sz w:val="32"/>
          <w:szCs w:val="32"/>
          <w:lang w:val="en-US"/>
        </w:rPr>
        <w:lastRenderedPageBreak/>
        <w:t>Distributing material:</w:t>
      </w:r>
    </w:p>
    <w:p w:rsidR="00043279" w:rsidRDefault="00103D6C" w:rsidP="0004327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03476" cy="5770179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5250" cy="580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3D6C" w:rsidRDefault="00103D6C" w:rsidP="0004327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a6"/>
        <w:tblW w:w="0" w:type="auto"/>
        <w:tblLook w:val="04A0"/>
      </w:tblPr>
      <w:tblGrid>
        <w:gridCol w:w="4219"/>
        <w:gridCol w:w="4961"/>
        <w:gridCol w:w="4820"/>
      </w:tblGrid>
      <w:tr w:rsidR="00103D6C" w:rsidTr="00103D6C">
        <w:tc>
          <w:tcPr>
            <w:tcW w:w="14000" w:type="dxa"/>
            <w:gridSpan w:val="3"/>
          </w:tcPr>
          <w:p w:rsidR="00103D6C" w:rsidRPr="00103D6C" w:rsidRDefault="00103D6C" w:rsidP="00103D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103D6C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lastRenderedPageBreak/>
              <w:t>Nandita</w:t>
            </w:r>
            <w:proofErr w:type="spellEnd"/>
          </w:p>
        </w:tc>
      </w:tr>
      <w:tr w:rsidR="00103D6C" w:rsidTr="00103D6C">
        <w:tc>
          <w:tcPr>
            <w:tcW w:w="4219" w:type="dxa"/>
          </w:tcPr>
          <w:p w:rsidR="00103D6C" w:rsidRPr="00103D6C" w:rsidRDefault="00103D6C" w:rsidP="00103D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103D6C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products</w:t>
            </w:r>
          </w:p>
        </w:tc>
        <w:tc>
          <w:tcPr>
            <w:tcW w:w="4961" w:type="dxa"/>
          </w:tcPr>
          <w:p w:rsidR="00103D6C" w:rsidRPr="00103D6C" w:rsidRDefault="00103D6C" w:rsidP="000432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103D6C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has got   (√)</w:t>
            </w:r>
          </w:p>
        </w:tc>
        <w:tc>
          <w:tcPr>
            <w:tcW w:w="4820" w:type="dxa"/>
          </w:tcPr>
          <w:p w:rsidR="00103D6C" w:rsidRPr="00103D6C" w:rsidRDefault="00103D6C" w:rsidP="000432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103D6C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hasn’t got   (×)</w:t>
            </w: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 chicken sandwich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any chocolate bars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some salad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an orange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 yoghurt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some crisps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rPr>
          <w:trHeight w:val="367"/>
        </w:trPr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 biscuits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an apple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03D6C" w:rsidTr="00103D6C">
        <w:tc>
          <w:tcPr>
            <w:tcW w:w="4219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any cake</w:t>
            </w:r>
          </w:p>
        </w:tc>
        <w:tc>
          <w:tcPr>
            <w:tcW w:w="4961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820" w:type="dxa"/>
          </w:tcPr>
          <w:p w:rsidR="00103D6C" w:rsidRDefault="00103D6C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103D6C" w:rsidRDefault="00103D6C" w:rsidP="00270202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103D6C" w:rsidRDefault="00270202" w:rsidP="0004327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Feed back</w:t>
      </w:r>
    </w:p>
    <w:tbl>
      <w:tblPr>
        <w:tblStyle w:val="a6"/>
        <w:tblW w:w="0" w:type="auto"/>
        <w:tblLook w:val="04A0"/>
      </w:tblPr>
      <w:tblGrid>
        <w:gridCol w:w="3794"/>
        <w:gridCol w:w="11820"/>
      </w:tblGrid>
      <w:tr w:rsidR="00270202" w:rsidTr="003D67CB">
        <w:tc>
          <w:tcPr>
            <w:tcW w:w="15614" w:type="dxa"/>
            <w:gridSpan w:val="2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Your ideas about the lesson</w:t>
            </w:r>
          </w:p>
        </w:tc>
      </w:tr>
      <w:tr w:rsidR="00270202" w:rsidTr="00270202">
        <w:tc>
          <w:tcPr>
            <w:tcW w:w="3794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 know</w:t>
            </w:r>
          </w:p>
        </w:tc>
        <w:tc>
          <w:tcPr>
            <w:tcW w:w="11820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70202" w:rsidTr="00270202">
        <w:tc>
          <w:tcPr>
            <w:tcW w:w="3794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 can</w:t>
            </w:r>
          </w:p>
        </w:tc>
        <w:tc>
          <w:tcPr>
            <w:tcW w:w="11820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70202" w:rsidTr="00270202">
        <w:tc>
          <w:tcPr>
            <w:tcW w:w="3794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I’m not sure</w:t>
            </w:r>
          </w:p>
        </w:tc>
        <w:tc>
          <w:tcPr>
            <w:tcW w:w="11820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270202" w:rsidTr="00270202">
        <w:tc>
          <w:tcPr>
            <w:tcW w:w="3794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It’s difficult</w:t>
            </w:r>
          </w:p>
        </w:tc>
        <w:tc>
          <w:tcPr>
            <w:tcW w:w="11820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103D6C" w:rsidRDefault="00270202" w:rsidP="002702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bookmarkStart w:id="3" w:name="_GoBack"/>
      <w:bookmarkEnd w:id="3"/>
      <w:r>
        <w:rPr>
          <w:rFonts w:ascii="Times New Roman" w:hAnsi="Times New Roman" w:cs="Times New Roman"/>
          <w:sz w:val="32"/>
          <w:szCs w:val="32"/>
          <w:lang w:val="en-US"/>
        </w:rPr>
        <w:t>Evaluation card</w:t>
      </w:r>
    </w:p>
    <w:tbl>
      <w:tblPr>
        <w:tblStyle w:val="a6"/>
        <w:tblW w:w="0" w:type="auto"/>
        <w:tblLook w:val="04A0"/>
      </w:tblPr>
      <w:tblGrid>
        <w:gridCol w:w="2602"/>
        <w:gridCol w:w="2602"/>
        <w:gridCol w:w="2602"/>
        <w:gridCol w:w="2602"/>
        <w:gridCol w:w="2603"/>
        <w:gridCol w:w="2603"/>
      </w:tblGrid>
      <w:tr w:rsidR="00270202" w:rsidTr="00270202">
        <w:tc>
          <w:tcPr>
            <w:tcW w:w="2602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ex5 (writing)</w:t>
            </w:r>
          </w:p>
        </w:tc>
        <w:tc>
          <w:tcPr>
            <w:tcW w:w="2602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lunch box (speaking)</w:t>
            </w:r>
          </w:p>
        </w:tc>
        <w:tc>
          <w:tcPr>
            <w:tcW w:w="2602" w:type="dxa"/>
          </w:tcPr>
          <w:p w:rsidR="00270202" w:rsidRDefault="00270202" w:rsidP="00270202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stars</w:t>
            </w:r>
          </w:p>
        </w:tc>
        <w:tc>
          <w:tcPr>
            <w:tcW w:w="2602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 table (reading, listening)</w:t>
            </w:r>
          </w:p>
        </w:tc>
        <w:tc>
          <w:tcPr>
            <w:tcW w:w="2603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nandita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(listening) </w:t>
            </w:r>
          </w:p>
        </w:tc>
        <w:tc>
          <w:tcPr>
            <w:tcW w:w="2603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total</w:t>
            </w:r>
          </w:p>
        </w:tc>
      </w:tr>
      <w:tr w:rsidR="00270202" w:rsidTr="00270202">
        <w:trPr>
          <w:trHeight w:val="1652"/>
        </w:trPr>
        <w:tc>
          <w:tcPr>
            <w:tcW w:w="2602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602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602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602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603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603" w:type="dxa"/>
          </w:tcPr>
          <w:p w:rsidR="00270202" w:rsidRDefault="00270202" w:rsidP="0004327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270202" w:rsidRPr="006412B2" w:rsidRDefault="00270202" w:rsidP="006412B2">
      <w:pPr>
        <w:rPr>
          <w:rFonts w:ascii="Times New Roman" w:hAnsi="Times New Roman" w:cs="Times New Roman"/>
          <w:sz w:val="32"/>
          <w:szCs w:val="32"/>
        </w:rPr>
      </w:pPr>
    </w:p>
    <w:sectPr w:rsidR="00270202" w:rsidRPr="006412B2" w:rsidSect="00775C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555DD"/>
    <w:multiLevelType w:val="hybridMultilevel"/>
    <w:tmpl w:val="07AEF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5C21A0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B9335F"/>
    <w:multiLevelType w:val="multilevel"/>
    <w:tmpl w:val="083890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3E1C0676"/>
    <w:multiLevelType w:val="hybridMultilevel"/>
    <w:tmpl w:val="CFD6C7C4"/>
    <w:lvl w:ilvl="0" w:tplc="EA28B4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B6A7B"/>
    <w:multiLevelType w:val="hybridMultilevel"/>
    <w:tmpl w:val="E736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631BAC"/>
    <w:multiLevelType w:val="hybridMultilevel"/>
    <w:tmpl w:val="8E70FD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C3629"/>
    <w:multiLevelType w:val="hybridMultilevel"/>
    <w:tmpl w:val="49083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0634B"/>
    <w:multiLevelType w:val="hybridMultilevel"/>
    <w:tmpl w:val="2BFCD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674"/>
    <w:rsid w:val="00043279"/>
    <w:rsid w:val="000A2B06"/>
    <w:rsid w:val="000E07F8"/>
    <w:rsid w:val="000E160E"/>
    <w:rsid w:val="00103D6C"/>
    <w:rsid w:val="00167674"/>
    <w:rsid w:val="00270202"/>
    <w:rsid w:val="00306D60"/>
    <w:rsid w:val="00325049"/>
    <w:rsid w:val="004912A2"/>
    <w:rsid w:val="004A40AB"/>
    <w:rsid w:val="006412B2"/>
    <w:rsid w:val="007020CB"/>
    <w:rsid w:val="00775CD6"/>
    <w:rsid w:val="008964A8"/>
    <w:rsid w:val="009C6DF9"/>
    <w:rsid w:val="00AB04B5"/>
    <w:rsid w:val="00AC0BF0"/>
    <w:rsid w:val="00AF354B"/>
    <w:rsid w:val="00BD08CD"/>
    <w:rsid w:val="00BD3AFE"/>
    <w:rsid w:val="00D07175"/>
    <w:rsid w:val="00D30548"/>
    <w:rsid w:val="00D9024C"/>
    <w:rsid w:val="00DA33DC"/>
    <w:rsid w:val="00DF01C7"/>
    <w:rsid w:val="00DF5A41"/>
    <w:rsid w:val="00FE2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5A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902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60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4912A2"/>
  </w:style>
  <w:style w:type="table" w:styleId="a6">
    <w:name w:val="Table Grid"/>
    <w:basedOn w:val="a1"/>
    <w:uiPriority w:val="59"/>
    <w:rsid w:val="00103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ranscription">
    <w:name w:val="transcription"/>
    <w:basedOn w:val="a0"/>
    <w:rsid w:val="006412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5A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902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60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4912A2"/>
  </w:style>
  <w:style w:type="table" w:styleId="a6">
    <w:name w:val="Table Grid"/>
    <w:basedOn w:val="a1"/>
    <w:uiPriority w:val="59"/>
    <w:rsid w:val="0010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FuckYouBill</cp:lastModifiedBy>
  <cp:revision>10</cp:revision>
  <cp:lastPrinted>2017-01-27T10:36:00Z</cp:lastPrinted>
  <dcterms:created xsi:type="dcterms:W3CDTF">2017-01-26T20:43:00Z</dcterms:created>
  <dcterms:modified xsi:type="dcterms:W3CDTF">2017-01-28T11:41:00Z</dcterms:modified>
</cp:coreProperties>
</file>