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Рассмотрено на ШМО учителей</w:t>
      </w:r>
      <w:proofErr w:type="gramStart"/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>У</w:t>
      </w:r>
      <w:proofErr w:type="gramEnd"/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>тверждаю</w:t>
      </w:r>
    </w:p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Гуманитарного цикла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</w:t>
      </w: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Директор МБОУ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«СУВУ №14 «Подросток»</w:t>
      </w:r>
    </w:p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Протокол № ___от _________2016</w:t>
      </w: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В.М. Максимова </w:t>
      </w: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/__________/</w:t>
      </w:r>
    </w:p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Руководитель ШМОː  А.М.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Салимгареева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A7E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/________/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Приказ  ______________№ ______</w:t>
      </w:r>
    </w:p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A7E2B" w:rsidRPr="00EA7E2B" w:rsidRDefault="00EA7E2B" w:rsidP="00EA7E2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План работы</w:t>
      </w: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по подготовке </w:t>
      </w:r>
      <w:proofErr w:type="gramStart"/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к</w:t>
      </w:r>
      <w:proofErr w:type="gramEnd"/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государственной </w:t>
      </w: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(итоговой) аттестации в форме ОГЭ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, ГВЭ</w:t>
      </w: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в 2016-2017</w:t>
      </w:r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учебном году</w:t>
      </w: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EA7E2B" w:rsidRPr="00EA7E2B" w:rsidRDefault="00EA7E2B" w:rsidP="00EA7E2B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EA7E2B" w:rsidRPr="00EA7E2B" w:rsidRDefault="00EA7E2B" w:rsidP="00EA7E2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Класс: 9</w:t>
      </w:r>
    </w:p>
    <w:p w:rsidR="00EA7E2B" w:rsidRPr="00EA7E2B" w:rsidRDefault="00EA7E2B" w:rsidP="00EA7E2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A7E2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Предмет: обществознание</w:t>
      </w:r>
    </w:p>
    <w:p w:rsidR="00EA7E2B" w:rsidRPr="00EA7E2B" w:rsidRDefault="00EA7E2B" w:rsidP="00EA7E2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Мелехина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Т.С.</w:t>
      </w:r>
    </w:p>
    <w:p w:rsidR="007C10C2" w:rsidRDefault="007C10C2" w:rsidP="008950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211"/>
        <w:gridCol w:w="2286"/>
        <w:gridCol w:w="5742"/>
      </w:tblGrid>
      <w:tr w:rsidR="007C10C2" w:rsidTr="007C10C2">
        <w:tc>
          <w:tcPr>
            <w:tcW w:w="817" w:type="dxa"/>
          </w:tcPr>
          <w:p w:rsidR="007C10C2" w:rsidRDefault="007C10C2" w:rsidP="006B2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lastRenderedPageBreak/>
              <w:t>№</w:t>
            </w:r>
          </w:p>
        </w:tc>
        <w:tc>
          <w:tcPr>
            <w:tcW w:w="7211" w:type="dxa"/>
          </w:tcPr>
          <w:p w:rsidR="007C10C2" w:rsidRDefault="007C10C2" w:rsidP="006B2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Мероприятия </w:t>
            </w:r>
          </w:p>
        </w:tc>
        <w:tc>
          <w:tcPr>
            <w:tcW w:w="2286" w:type="dxa"/>
          </w:tcPr>
          <w:p w:rsidR="007C10C2" w:rsidRDefault="007C10C2" w:rsidP="006B2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Сроки </w:t>
            </w:r>
          </w:p>
        </w:tc>
        <w:tc>
          <w:tcPr>
            <w:tcW w:w="5742" w:type="dxa"/>
          </w:tcPr>
          <w:p w:rsidR="007C10C2" w:rsidRDefault="007C10C2" w:rsidP="006B2B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Планируемый результат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7C10C2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7C10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7211" w:type="dxa"/>
          </w:tcPr>
          <w:p w:rsidR="007C10C2" w:rsidRPr="007C10C2" w:rsidRDefault="007C10C2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7C10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Изучить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спецификацию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КИМов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кодификатор элементов </w:t>
            </w:r>
            <w:r w:rsidR="0064309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содержания и требований к уровню подготовки обучающихся.</w:t>
            </w:r>
          </w:p>
        </w:tc>
        <w:tc>
          <w:tcPr>
            <w:tcW w:w="2286" w:type="dxa"/>
          </w:tcPr>
          <w:p w:rsidR="007C10C2" w:rsidRPr="007C10C2" w:rsidRDefault="0064309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сентябрь</w:t>
            </w:r>
          </w:p>
        </w:tc>
        <w:tc>
          <w:tcPr>
            <w:tcW w:w="5742" w:type="dxa"/>
          </w:tcPr>
          <w:p w:rsidR="007C10C2" w:rsidRPr="007C10C2" w:rsidRDefault="0064309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Владение учащимися необходимой информацией для сдачи экзамена по обществознанию.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6738E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7211" w:type="dxa"/>
          </w:tcPr>
          <w:p w:rsidR="007C10C2" w:rsidRPr="007C10C2" w:rsidRDefault="006738E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Познакомить со структурой  экзамена, бланками.</w:t>
            </w:r>
          </w:p>
        </w:tc>
        <w:tc>
          <w:tcPr>
            <w:tcW w:w="2286" w:type="dxa"/>
          </w:tcPr>
          <w:p w:rsidR="007C10C2" w:rsidRPr="007C10C2" w:rsidRDefault="006738E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сентябрь</w:t>
            </w:r>
          </w:p>
        </w:tc>
        <w:tc>
          <w:tcPr>
            <w:tcW w:w="5742" w:type="dxa"/>
          </w:tcPr>
          <w:p w:rsidR="007C10C2" w:rsidRDefault="006738E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Отработка навыков пов</w:t>
            </w:r>
            <w:r w:rsidR="004B5D3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едения на экзамене.</w:t>
            </w:r>
          </w:p>
          <w:p w:rsidR="004B5D31" w:rsidRPr="007C10C2" w:rsidRDefault="004B5D3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Отработка навыков заполнения бланков.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7211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Познакомить  родителей и учащихся с рекомендациями по подготовке к экзамену.</w:t>
            </w:r>
          </w:p>
        </w:tc>
        <w:tc>
          <w:tcPr>
            <w:tcW w:w="2286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октябрь</w:t>
            </w:r>
          </w:p>
        </w:tc>
        <w:tc>
          <w:tcPr>
            <w:tcW w:w="5742" w:type="dxa"/>
          </w:tcPr>
          <w:p w:rsidR="0082365E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Обеспечить учащихся памяткой «Подготовка к ГИА». Выдать родителям рекомендации в помощь детям.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7211" w:type="dxa"/>
          </w:tcPr>
          <w:p w:rsidR="007C10C2" w:rsidRPr="007C10C2" w:rsidRDefault="00205C42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Знакомство учащихся с </w:t>
            </w:r>
            <w:r w:rsidR="0082365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ресурсами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Интернет </w:t>
            </w:r>
            <w:r w:rsidR="0082365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 подготовке к ГИА.</w:t>
            </w:r>
          </w:p>
        </w:tc>
        <w:tc>
          <w:tcPr>
            <w:tcW w:w="2286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ноябрь</w:t>
            </w:r>
          </w:p>
        </w:tc>
        <w:tc>
          <w:tcPr>
            <w:tcW w:w="5742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Обеспечение самоподготовки к экзамену.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82365E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7211" w:type="dxa"/>
          </w:tcPr>
          <w:p w:rsidR="007C10C2" w:rsidRPr="007C10C2" w:rsidRDefault="007753C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Участие в РМО учителей общество</w:t>
            </w:r>
            <w:r w:rsidR="00886197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знания.</w:t>
            </w:r>
          </w:p>
        </w:tc>
        <w:tc>
          <w:tcPr>
            <w:tcW w:w="2286" w:type="dxa"/>
          </w:tcPr>
          <w:p w:rsidR="007C10C2" w:rsidRPr="007C10C2" w:rsidRDefault="007753C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5742" w:type="dxa"/>
          </w:tcPr>
          <w:p w:rsidR="007C10C2" w:rsidRPr="007C10C2" w:rsidRDefault="007753C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Обобщение опыта по подготовке учащихся к ГИА.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886197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7211" w:type="dxa"/>
          </w:tcPr>
          <w:p w:rsidR="007C10C2" w:rsidRPr="007C10C2" w:rsidRDefault="00886197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Анкетирование учащихся «Что я знаю о ГИА»</w:t>
            </w:r>
          </w:p>
        </w:tc>
        <w:tc>
          <w:tcPr>
            <w:tcW w:w="2286" w:type="dxa"/>
          </w:tcPr>
          <w:p w:rsidR="007C10C2" w:rsidRPr="007C10C2" w:rsidRDefault="00886197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январь</w:t>
            </w:r>
          </w:p>
        </w:tc>
        <w:tc>
          <w:tcPr>
            <w:tcW w:w="5742" w:type="dxa"/>
          </w:tcPr>
          <w:p w:rsidR="007C10C2" w:rsidRPr="007C10C2" w:rsidRDefault="00886197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Определение  пробелов в знаниях учащихся  по информированности о ГИА.</w:t>
            </w:r>
          </w:p>
        </w:tc>
      </w:tr>
      <w:tr w:rsidR="007C10C2" w:rsidRPr="007C10C2" w:rsidTr="007C10C2">
        <w:tc>
          <w:tcPr>
            <w:tcW w:w="817" w:type="dxa"/>
          </w:tcPr>
          <w:p w:rsidR="007C10C2" w:rsidRPr="007C10C2" w:rsidRDefault="004069F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7211" w:type="dxa"/>
          </w:tcPr>
          <w:p w:rsidR="007C10C2" w:rsidRPr="007C10C2" w:rsidRDefault="00FC692D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Проведение  </w:t>
            </w:r>
            <w:r w:rsidR="000C053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групповых </w:t>
            </w:r>
            <w:r w:rsidR="004069F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консультаций в 9-х классах.</w:t>
            </w:r>
          </w:p>
        </w:tc>
        <w:tc>
          <w:tcPr>
            <w:tcW w:w="2286" w:type="dxa"/>
          </w:tcPr>
          <w:p w:rsidR="004069F1" w:rsidRPr="007C10C2" w:rsidRDefault="004069F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года, 1 раз в неделю (вторник</w:t>
            </w:r>
            <w:r w:rsidR="00FC692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5742" w:type="dxa"/>
          </w:tcPr>
          <w:p w:rsidR="007C10C2" w:rsidRPr="007C10C2" w:rsidRDefault="004069F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Повторение и закрепление</w:t>
            </w:r>
            <w:r w:rsidR="00FC692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изученного материала, отработка  знаний учащихся в тестовой форме по вариантам ГИА прошлых лет.</w:t>
            </w:r>
          </w:p>
        </w:tc>
      </w:tr>
      <w:tr w:rsidR="00FC692D" w:rsidRPr="007C10C2" w:rsidTr="007C10C2">
        <w:tc>
          <w:tcPr>
            <w:tcW w:w="817" w:type="dxa"/>
          </w:tcPr>
          <w:p w:rsidR="00FC692D" w:rsidRDefault="00FC692D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7211" w:type="dxa"/>
          </w:tcPr>
          <w:p w:rsidR="00FC692D" w:rsidRDefault="00FC692D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Применять различные виды деятельности (работа с текстами, диаграммами,  таблицами).</w:t>
            </w:r>
          </w:p>
        </w:tc>
        <w:tc>
          <w:tcPr>
            <w:tcW w:w="2286" w:type="dxa"/>
          </w:tcPr>
          <w:p w:rsidR="00FC692D" w:rsidRDefault="00FC692D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учебного года</w:t>
            </w:r>
          </w:p>
        </w:tc>
        <w:tc>
          <w:tcPr>
            <w:tcW w:w="5742" w:type="dxa"/>
          </w:tcPr>
          <w:p w:rsidR="00FC692D" w:rsidRDefault="00FC692D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Развитие основных мыслительных операций (обобщение, анализ, классификация</w:t>
            </w:r>
            <w:r w:rsidR="00225C89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составление плана, работа с текстом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), необходимых</w:t>
            </w:r>
            <w:r w:rsidR="0025405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для выполнения заданий 21-31.</w:t>
            </w:r>
          </w:p>
        </w:tc>
      </w:tr>
      <w:tr w:rsidR="0025405F" w:rsidRPr="007C10C2" w:rsidTr="007C10C2">
        <w:tc>
          <w:tcPr>
            <w:tcW w:w="817" w:type="dxa"/>
          </w:tcPr>
          <w:p w:rsidR="0025405F" w:rsidRDefault="0025405F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7211" w:type="dxa"/>
          </w:tcPr>
          <w:p w:rsidR="0025405F" w:rsidRDefault="0025405F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Участие в олимпиадах разного уровня</w:t>
            </w:r>
          </w:p>
        </w:tc>
        <w:tc>
          <w:tcPr>
            <w:tcW w:w="2286" w:type="dxa"/>
          </w:tcPr>
          <w:p w:rsidR="0025405F" w:rsidRDefault="0025405F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5742" w:type="dxa"/>
          </w:tcPr>
          <w:p w:rsidR="0025405F" w:rsidRDefault="000A2E1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Работа с одаренными детьми</w:t>
            </w:r>
          </w:p>
        </w:tc>
      </w:tr>
      <w:tr w:rsidR="000A2E18" w:rsidRPr="007C10C2" w:rsidTr="007C10C2">
        <w:tc>
          <w:tcPr>
            <w:tcW w:w="817" w:type="dxa"/>
          </w:tcPr>
          <w:p w:rsidR="000A2E18" w:rsidRDefault="000A2E1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7211" w:type="dxa"/>
          </w:tcPr>
          <w:p w:rsidR="000A2E18" w:rsidRDefault="000A2E1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Оформление стенда «ГИА</w:t>
            </w:r>
            <w:r w:rsidR="00144F8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– экзамен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»</w:t>
            </w:r>
            <w:r w:rsidR="00144F8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2286" w:type="dxa"/>
          </w:tcPr>
          <w:p w:rsidR="000A2E18" w:rsidRDefault="000A2E1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ноябрь</w:t>
            </w:r>
          </w:p>
        </w:tc>
        <w:tc>
          <w:tcPr>
            <w:tcW w:w="5742" w:type="dxa"/>
          </w:tcPr>
          <w:p w:rsidR="000A2E18" w:rsidRDefault="000A2E18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Рекомендации выпускникам, родителям.</w:t>
            </w:r>
          </w:p>
        </w:tc>
      </w:tr>
      <w:tr w:rsidR="00803573" w:rsidRPr="007C10C2" w:rsidTr="007C10C2">
        <w:tc>
          <w:tcPr>
            <w:tcW w:w="817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7211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Использование электронных образовательных ресурсов  при подготовке к ГИА.</w:t>
            </w:r>
          </w:p>
        </w:tc>
        <w:tc>
          <w:tcPr>
            <w:tcW w:w="2286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учебного года</w:t>
            </w:r>
          </w:p>
        </w:tc>
        <w:tc>
          <w:tcPr>
            <w:tcW w:w="5742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803573" w:rsidRPr="007C10C2" w:rsidTr="007C10C2">
        <w:tc>
          <w:tcPr>
            <w:tcW w:w="817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7211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Информирование родителей  об итогах пробных экзаменов.</w:t>
            </w:r>
          </w:p>
        </w:tc>
        <w:tc>
          <w:tcPr>
            <w:tcW w:w="2286" w:type="dxa"/>
          </w:tcPr>
          <w:p w:rsidR="00803573" w:rsidRDefault="0025325B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\собрание</w:t>
            </w:r>
            <w:r w:rsidR="0080357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5742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Предупреждение не успешности учащихся.</w:t>
            </w:r>
          </w:p>
        </w:tc>
      </w:tr>
      <w:tr w:rsidR="00803573" w:rsidRPr="007C10C2" w:rsidTr="007C10C2">
        <w:tc>
          <w:tcPr>
            <w:tcW w:w="817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7211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Текущий  контроль знаний  учащихся по обществознанию.</w:t>
            </w:r>
          </w:p>
        </w:tc>
        <w:tc>
          <w:tcPr>
            <w:tcW w:w="2286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учебного года</w:t>
            </w:r>
          </w:p>
        </w:tc>
        <w:tc>
          <w:tcPr>
            <w:tcW w:w="5742" w:type="dxa"/>
          </w:tcPr>
          <w:p w:rsidR="00803573" w:rsidRDefault="00803573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Выявление и ликвидация пробелов</w:t>
            </w:r>
            <w:r w:rsidR="0025325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в знаниях учащихся.</w:t>
            </w:r>
          </w:p>
        </w:tc>
      </w:tr>
      <w:tr w:rsidR="0025325B" w:rsidRPr="007C10C2" w:rsidTr="007C10C2">
        <w:tc>
          <w:tcPr>
            <w:tcW w:w="817" w:type="dxa"/>
          </w:tcPr>
          <w:p w:rsidR="0025325B" w:rsidRDefault="0025325B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14</w:t>
            </w:r>
          </w:p>
        </w:tc>
        <w:tc>
          <w:tcPr>
            <w:tcW w:w="7211" w:type="dxa"/>
          </w:tcPr>
          <w:p w:rsidR="0025325B" w:rsidRDefault="0025325B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Пробный экзамен в форме ОГЭ, ГВЭ в рамках </w:t>
            </w:r>
            <w:r w:rsidR="002431D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итоговой аттестации.</w:t>
            </w:r>
          </w:p>
        </w:tc>
        <w:tc>
          <w:tcPr>
            <w:tcW w:w="2286" w:type="dxa"/>
          </w:tcPr>
          <w:p w:rsidR="0025325B" w:rsidRDefault="0025325B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Ноябрь</w:t>
            </w:r>
          </w:p>
          <w:p w:rsidR="0025325B" w:rsidRDefault="0025325B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Март </w:t>
            </w:r>
          </w:p>
        </w:tc>
        <w:tc>
          <w:tcPr>
            <w:tcW w:w="5742" w:type="dxa"/>
          </w:tcPr>
          <w:p w:rsidR="0025325B" w:rsidRDefault="0025325B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Определение типичных затруднений </w:t>
            </w:r>
            <w:r w:rsidR="00792AE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выпускников. Коррекция образовательного процесса на уроках.</w:t>
            </w:r>
          </w:p>
        </w:tc>
      </w:tr>
      <w:tr w:rsidR="00792AE2" w:rsidRPr="007C10C2" w:rsidTr="007C10C2">
        <w:tc>
          <w:tcPr>
            <w:tcW w:w="817" w:type="dxa"/>
          </w:tcPr>
          <w:p w:rsidR="00792AE2" w:rsidRDefault="00792AE2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7211" w:type="dxa"/>
          </w:tcPr>
          <w:p w:rsidR="00792AE2" w:rsidRDefault="000C0536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Индивидуальные занятия  для слабоуспевающих и неуспевающих учеников.</w:t>
            </w:r>
          </w:p>
        </w:tc>
        <w:tc>
          <w:tcPr>
            <w:tcW w:w="2286" w:type="dxa"/>
          </w:tcPr>
          <w:p w:rsidR="00792AE2" w:rsidRDefault="000C0536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Каникулы </w:t>
            </w:r>
          </w:p>
        </w:tc>
        <w:tc>
          <w:tcPr>
            <w:tcW w:w="5742" w:type="dxa"/>
          </w:tcPr>
          <w:p w:rsidR="00792AE2" w:rsidRDefault="000C0536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Устранение пробелов в знаниях.</w:t>
            </w:r>
          </w:p>
        </w:tc>
      </w:tr>
      <w:tr w:rsidR="00547171" w:rsidRPr="007C10C2" w:rsidTr="007C10C2">
        <w:tc>
          <w:tcPr>
            <w:tcW w:w="817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7211" w:type="dxa"/>
          </w:tcPr>
          <w:p w:rsidR="00547171" w:rsidRDefault="007564FA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</w:t>
            </w:r>
            <w:r w:rsidR="0054717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онтрольная работа по обществознанию в форме теста.</w:t>
            </w:r>
          </w:p>
        </w:tc>
        <w:tc>
          <w:tcPr>
            <w:tcW w:w="2286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Декабрь </w:t>
            </w:r>
          </w:p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Апрель </w:t>
            </w:r>
          </w:p>
        </w:tc>
        <w:tc>
          <w:tcPr>
            <w:tcW w:w="5742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Обобщение и систематизация знаний учащихся по предмету.</w:t>
            </w:r>
          </w:p>
        </w:tc>
      </w:tr>
      <w:tr w:rsidR="00547171" w:rsidRPr="007C10C2" w:rsidTr="007C10C2">
        <w:tc>
          <w:tcPr>
            <w:tcW w:w="817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7211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Аутогенная </w:t>
            </w:r>
            <w:r w:rsidR="007564F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тренировка.</w:t>
            </w:r>
          </w:p>
        </w:tc>
        <w:tc>
          <w:tcPr>
            <w:tcW w:w="2286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 уроках в течение года</w:t>
            </w:r>
          </w:p>
        </w:tc>
        <w:tc>
          <w:tcPr>
            <w:tcW w:w="5742" w:type="dxa"/>
          </w:tcPr>
          <w:p w:rsidR="00547171" w:rsidRDefault="00547171" w:rsidP="007C10C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Снятие тревожности  у учащихся, обучение способам преодоления стрессовой ситуации.</w:t>
            </w:r>
          </w:p>
        </w:tc>
      </w:tr>
    </w:tbl>
    <w:p w:rsidR="007C10C2" w:rsidRDefault="007C10C2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Default="0089500F" w:rsidP="007C10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9500F" w:rsidRPr="00EA7E2B" w:rsidRDefault="0089500F" w:rsidP="008950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431D3" w:rsidRDefault="002431D3" w:rsidP="008950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sectPr w:rsidR="002431D3" w:rsidSect="007C10C2">
      <w:pgSz w:w="16838" w:h="11906" w:orient="landscape"/>
      <w:pgMar w:top="851" w:right="540" w:bottom="707" w:left="45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D11"/>
    <w:rsid w:val="00045DBA"/>
    <w:rsid w:val="000A2E18"/>
    <w:rsid w:val="000C0536"/>
    <w:rsid w:val="001057B2"/>
    <w:rsid w:val="00144F84"/>
    <w:rsid w:val="001F49F6"/>
    <w:rsid w:val="00205C42"/>
    <w:rsid w:val="00225C89"/>
    <w:rsid w:val="002431D3"/>
    <w:rsid w:val="0025325B"/>
    <w:rsid w:val="0025405F"/>
    <w:rsid w:val="003008E6"/>
    <w:rsid w:val="004069F1"/>
    <w:rsid w:val="004B5D31"/>
    <w:rsid w:val="00547171"/>
    <w:rsid w:val="0064309E"/>
    <w:rsid w:val="006738E8"/>
    <w:rsid w:val="006B2B54"/>
    <w:rsid w:val="007564FA"/>
    <w:rsid w:val="007753C1"/>
    <w:rsid w:val="00792AE2"/>
    <w:rsid w:val="007C10C2"/>
    <w:rsid w:val="00803573"/>
    <w:rsid w:val="0082365E"/>
    <w:rsid w:val="00886197"/>
    <w:rsid w:val="0089500F"/>
    <w:rsid w:val="009D68ED"/>
    <w:rsid w:val="00AD0D11"/>
    <w:rsid w:val="00EA7E2B"/>
    <w:rsid w:val="00F15CF6"/>
    <w:rsid w:val="00F36518"/>
    <w:rsid w:val="00FC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EA7E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EA7E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UserTeacher</dc:creator>
  <cp:keywords/>
  <dc:description/>
  <cp:lastModifiedBy>User</cp:lastModifiedBy>
  <cp:revision>23</cp:revision>
  <dcterms:created xsi:type="dcterms:W3CDTF">2017-01-17T05:43:00Z</dcterms:created>
  <dcterms:modified xsi:type="dcterms:W3CDTF">2017-02-16T19:46:00Z</dcterms:modified>
</cp:coreProperties>
</file>