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9F1" w:rsidRPr="00660120" w:rsidRDefault="00BE29F1" w:rsidP="00BE29F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60120">
        <w:rPr>
          <w:rFonts w:ascii="Times New Roman" w:hAnsi="Times New Roman"/>
          <w:b/>
          <w:sz w:val="24"/>
          <w:szCs w:val="24"/>
        </w:rPr>
        <w:t>Ересек</w:t>
      </w:r>
      <w:proofErr w:type="spellEnd"/>
      <w:r w:rsidRPr="00660120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60120">
        <w:rPr>
          <w:rFonts w:ascii="Times New Roman" w:hAnsi="Times New Roman"/>
          <w:b/>
          <w:sz w:val="24"/>
          <w:szCs w:val="24"/>
        </w:rPr>
        <w:t>топ</w:t>
      </w:r>
      <w:proofErr w:type="gramEnd"/>
      <w:r w:rsidRPr="00660120">
        <w:rPr>
          <w:rFonts w:ascii="Times New Roman" w:hAnsi="Times New Roman"/>
          <w:b/>
          <w:sz w:val="24"/>
          <w:szCs w:val="24"/>
          <w:lang w:val="kk-KZ"/>
        </w:rPr>
        <w:t>қа арналған ұйымдасқап оқу қызметінің технологиялық картасы</w:t>
      </w:r>
    </w:p>
    <w:p w:rsidR="00BE29F1" w:rsidRDefault="00BE29F1" w:rsidP="00BE29F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60120">
        <w:rPr>
          <w:rFonts w:ascii="Times New Roman" w:hAnsi="Times New Roman"/>
          <w:b/>
          <w:sz w:val="24"/>
          <w:szCs w:val="24"/>
        </w:rPr>
        <w:t>Технологическая карта организованной учебной деятельности для старшей группы</w:t>
      </w:r>
    </w:p>
    <w:p w:rsidR="00F50A03" w:rsidRPr="00660120" w:rsidRDefault="00F50A03" w:rsidP="00BE29F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воспитательным компонентом: всемирный день приветствия и применением ИКТ</w:t>
      </w:r>
    </w:p>
    <w:p w:rsidR="00BE29F1" w:rsidRPr="00BD532B" w:rsidRDefault="00BE29F1" w:rsidP="00BE29F1">
      <w:pPr>
        <w:spacing w:after="0"/>
        <w:rPr>
          <w:rFonts w:ascii="Times New Roman" w:hAnsi="Times New Roman"/>
          <w:sz w:val="24"/>
          <w:szCs w:val="24"/>
        </w:rPr>
      </w:pPr>
      <w:r w:rsidRPr="00660120">
        <w:rPr>
          <w:rFonts w:ascii="Times New Roman" w:hAnsi="Times New Roman"/>
          <w:b/>
          <w:sz w:val="24"/>
          <w:szCs w:val="24"/>
          <w:lang w:val="kk-KZ"/>
        </w:rPr>
        <w:t>Білім саласы -</w:t>
      </w:r>
      <w:r w:rsidRPr="003D075B">
        <w:rPr>
          <w:b/>
          <w:lang w:val="kk-KZ"/>
        </w:rPr>
        <w:t xml:space="preserve"> </w:t>
      </w:r>
      <w:r w:rsidRPr="00BD532B">
        <w:rPr>
          <w:rFonts w:ascii="Times New Roman" w:hAnsi="Times New Roman"/>
          <w:b/>
          <w:sz w:val="24"/>
          <w:szCs w:val="24"/>
        </w:rPr>
        <w:t>Образовательная область: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социум, </w:t>
      </w:r>
      <w:r w:rsidRPr="00BD532B">
        <w:rPr>
          <w:rFonts w:ascii="Times New Roman" w:hAnsi="Times New Roman"/>
          <w:sz w:val="24"/>
          <w:szCs w:val="24"/>
        </w:rPr>
        <w:t xml:space="preserve"> самопознание</w:t>
      </w:r>
    </w:p>
    <w:p w:rsidR="00BE29F1" w:rsidRPr="00BD532B" w:rsidRDefault="00BE29F1" w:rsidP="00BE29F1">
      <w:pPr>
        <w:spacing w:after="0"/>
        <w:rPr>
          <w:rFonts w:ascii="Times New Roman" w:hAnsi="Times New Roman"/>
          <w:sz w:val="24"/>
          <w:szCs w:val="24"/>
        </w:rPr>
      </w:pPr>
      <w:r w:rsidRPr="00660120">
        <w:rPr>
          <w:rFonts w:ascii="Times New Roman" w:hAnsi="Times New Roman"/>
          <w:b/>
          <w:sz w:val="24"/>
          <w:szCs w:val="24"/>
          <w:lang w:val="kk-KZ"/>
        </w:rPr>
        <w:t>Тақырыбы -</w:t>
      </w:r>
      <w:r w:rsidRPr="003D075B">
        <w:rPr>
          <w:b/>
          <w:lang w:val="kk-KZ"/>
        </w:rPr>
        <w:t xml:space="preserve"> </w:t>
      </w:r>
      <w:r w:rsidRPr="00BD532B">
        <w:rPr>
          <w:rFonts w:ascii="Times New Roman" w:hAnsi="Times New Roman"/>
          <w:b/>
          <w:sz w:val="24"/>
          <w:szCs w:val="24"/>
        </w:rPr>
        <w:t>Тема</w:t>
      </w:r>
      <w:r w:rsidRPr="00BD532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«М</w:t>
      </w:r>
      <w:r w:rsidRPr="00BD532B">
        <w:rPr>
          <w:rFonts w:ascii="Times New Roman" w:hAnsi="Times New Roman"/>
          <w:sz w:val="24"/>
          <w:szCs w:val="24"/>
        </w:rPr>
        <w:t>ир семьи</w:t>
      </w:r>
      <w:r>
        <w:rPr>
          <w:rFonts w:ascii="Times New Roman" w:hAnsi="Times New Roman"/>
          <w:sz w:val="24"/>
          <w:szCs w:val="24"/>
        </w:rPr>
        <w:t>»</w:t>
      </w:r>
    </w:p>
    <w:p w:rsidR="00BE29F1" w:rsidRDefault="00BE29F1" w:rsidP="00BE29F1">
      <w:pPr>
        <w:pStyle w:val="a3"/>
        <w:rPr>
          <w:rFonts w:ascii="Times New Roman" w:hAnsi="Times New Roman"/>
          <w:sz w:val="24"/>
          <w:szCs w:val="24"/>
        </w:rPr>
      </w:pPr>
      <w:r w:rsidRPr="00660120">
        <w:rPr>
          <w:rFonts w:ascii="Times New Roman" w:hAnsi="Times New Roman"/>
          <w:b/>
          <w:sz w:val="24"/>
          <w:szCs w:val="24"/>
          <w:lang w:val="kk-KZ"/>
        </w:rPr>
        <w:t>Мақсаты -</w:t>
      </w:r>
      <w:r w:rsidRPr="003D075B">
        <w:rPr>
          <w:b/>
          <w:lang w:val="kk-KZ"/>
        </w:rPr>
        <w:t xml:space="preserve"> </w:t>
      </w:r>
      <w:r w:rsidRPr="00BD532B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532B">
        <w:rPr>
          <w:rFonts w:ascii="Times New Roman" w:hAnsi="Times New Roman"/>
          <w:sz w:val="24"/>
          <w:szCs w:val="24"/>
        </w:rPr>
        <w:t>обобщить и закрепить знания детей о родных и близких, о семье; развивать представлении о мире семьи; формировать положительное отношение к родным и близким.</w:t>
      </w:r>
    </w:p>
    <w:p w:rsidR="00BE29F1" w:rsidRPr="009B502B" w:rsidRDefault="00BE29F1" w:rsidP="00BE29F1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660120">
        <w:rPr>
          <w:rFonts w:ascii="Times New Roman" w:hAnsi="Times New Roman"/>
          <w:b/>
          <w:sz w:val="24"/>
          <w:szCs w:val="24"/>
          <w:lang w:val="kk-KZ"/>
        </w:rPr>
        <w:t>Билингвальдық компонент -</w:t>
      </w:r>
      <w:r w:rsidRPr="003D075B">
        <w:rPr>
          <w:b/>
          <w:lang w:val="kk-KZ"/>
        </w:rPr>
        <w:t xml:space="preserve"> </w:t>
      </w:r>
      <w:proofErr w:type="spellStart"/>
      <w:r w:rsidRPr="009B502B">
        <w:rPr>
          <w:rFonts w:ascii="Times New Roman" w:hAnsi="Times New Roman"/>
          <w:b/>
          <w:sz w:val="24"/>
          <w:szCs w:val="24"/>
        </w:rPr>
        <w:t>Билингвальный</w:t>
      </w:r>
      <w:proofErr w:type="spellEnd"/>
      <w:r w:rsidRPr="009B502B">
        <w:rPr>
          <w:rFonts w:ascii="Times New Roman" w:hAnsi="Times New Roman"/>
          <w:b/>
          <w:sz w:val="24"/>
          <w:szCs w:val="24"/>
        </w:rPr>
        <w:t xml:space="preserve"> компонент: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отбасы</w:t>
      </w:r>
      <w:proofErr w:type="spellEnd"/>
      <w:r>
        <w:rPr>
          <w:rFonts w:ascii="Times New Roman" w:hAnsi="Times New Roman"/>
          <w:sz w:val="24"/>
          <w:szCs w:val="24"/>
        </w:rPr>
        <w:t xml:space="preserve"> -  семья, </w:t>
      </w:r>
      <w:proofErr w:type="spellStart"/>
      <w:r>
        <w:rPr>
          <w:rFonts w:ascii="Times New Roman" w:hAnsi="Times New Roman"/>
          <w:sz w:val="24"/>
          <w:szCs w:val="24"/>
        </w:rPr>
        <w:t>ан</w:t>
      </w:r>
      <w:r w:rsidRPr="009B502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-мама</w:t>
      </w:r>
      <w:proofErr w:type="spellEnd"/>
      <w:r w:rsidRPr="009B502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B502B">
        <w:rPr>
          <w:rFonts w:ascii="Times New Roman" w:hAnsi="Times New Roman"/>
          <w:sz w:val="24"/>
          <w:szCs w:val="24"/>
        </w:rPr>
        <w:t>ата</w:t>
      </w:r>
      <w:r>
        <w:rPr>
          <w:rFonts w:ascii="Times New Roman" w:hAnsi="Times New Roman"/>
          <w:sz w:val="24"/>
          <w:szCs w:val="24"/>
        </w:rPr>
        <w:t>-дедушка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ә</w:t>
      </w:r>
      <w:proofErr w:type="spellStart"/>
      <w:r w:rsidRPr="009B502B"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z w:val="24"/>
          <w:szCs w:val="24"/>
        </w:rPr>
        <w:t>-бабушка</w:t>
      </w:r>
      <w:proofErr w:type="spellEnd"/>
      <w:r w:rsidR="00A703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70382">
        <w:rPr>
          <w:rFonts w:ascii="Times New Roman" w:hAnsi="Times New Roman"/>
          <w:sz w:val="24"/>
          <w:szCs w:val="24"/>
        </w:rPr>
        <w:t>аке</w:t>
      </w:r>
      <w:proofErr w:type="spellEnd"/>
      <w:r w:rsidR="00A70382">
        <w:rPr>
          <w:rFonts w:ascii="Times New Roman" w:hAnsi="Times New Roman"/>
          <w:sz w:val="24"/>
          <w:szCs w:val="24"/>
        </w:rPr>
        <w:t xml:space="preserve"> - папа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53"/>
        <w:gridCol w:w="4394"/>
        <w:gridCol w:w="3827"/>
      </w:tblGrid>
      <w:tr w:rsidR="00BE29F1" w:rsidRPr="00BD532B" w:rsidTr="00E95DAA">
        <w:tc>
          <w:tcPr>
            <w:tcW w:w="2553" w:type="dxa"/>
          </w:tcPr>
          <w:p w:rsidR="00BE29F1" w:rsidRPr="00660120" w:rsidRDefault="00BE29F1" w:rsidP="00BA44E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>Этапы деятельности</w:t>
            </w:r>
            <w:r w:rsidRPr="003B34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B34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 кезеңдері</w:t>
            </w:r>
          </w:p>
        </w:tc>
        <w:tc>
          <w:tcPr>
            <w:tcW w:w="4394" w:type="dxa"/>
          </w:tcPr>
          <w:p w:rsidR="00BE29F1" w:rsidRDefault="00BE29F1" w:rsidP="00BA44E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>Действия воспитателя</w:t>
            </w:r>
            <w:r w:rsidRPr="003B34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E29F1" w:rsidRPr="00660120" w:rsidRDefault="00BE29F1" w:rsidP="00BA44E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4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іс - әрекеті</w:t>
            </w:r>
          </w:p>
        </w:tc>
        <w:tc>
          <w:tcPr>
            <w:tcW w:w="3827" w:type="dxa"/>
          </w:tcPr>
          <w:p w:rsidR="00BE29F1" w:rsidRPr="00660120" w:rsidRDefault="00BE29F1" w:rsidP="00BA44E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>Деятельность детей</w:t>
            </w:r>
            <w:r w:rsidRPr="003B34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B34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 - әрекеті</w:t>
            </w:r>
          </w:p>
        </w:tc>
      </w:tr>
      <w:tr w:rsidR="00BE29F1" w:rsidRPr="00BD532B" w:rsidTr="00E95DAA">
        <w:tc>
          <w:tcPr>
            <w:tcW w:w="2553" w:type="dxa"/>
          </w:tcPr>
          <w:p w:rsidR="00BE29F1" w:rsidRPr="00F74C28" w:rsidRDefault="00BE29F1" w:rsidP="00BA44E2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>Мотивационно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побудительный</w:t>
            </w:r>
            <w:r w:rsidRPr="003B34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B34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Мотивациялық –лептік</w:t>
            </w:r>
          </w:p>
        </w:tc>
        <w:tc>
          <w:tcPr>
            <w:tcW w:w="4394" w:type="dxa"/>
          </w:tcPr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Круг радости: «Семья» </w:t>
            </w: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 Мир, мир, мир везде!   </w:t>
            </w: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 Мир в тебе и мир во мне.      </w:t>
            </w: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 Мир, мир, мир везде!  </w:t>
            </w:r>
          </w:p>
          <w:p w:rsidR="00BE29F1" w:rsidRPr="00280566" w:rsidRDefault="00BE29F1" w:rsidP="00BA44E2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 Мир всегда в моей семье!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532B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04C1F">
              <w:rPr>
                <w:rFonts w:ascii="Times New Roman" w:hAnsi="Times New Roman"/>
                <w:sz w:val="24"/>
                <w:szCs w:val="24"/>
              </w:rPr>
              <w:t>Встают в круг, говорят слова за   восп</w:t>
            </w:r>
            <w:r>
              <w:rPr>
                <w:rFonts w:ascii="Times New Roman" w:hAnsi="Times New Roman"/>
                <w:sz w:val="24"/>
                <w:szCs w:val="24"/>
              </w:rPr>
              <w:t>итателем, выполняют движения.</w:t>
            </w:r>
          </w:p>
        </w:tc>
      </w:tr>
      <w:tr w:rsidR="00BE29F1" w:rsidRPr="00BD532B" w:rsidTr="00E95DAA">
        <w:tc>
          <w:tcPr>
            <w:tcW w:w="2553" w:type="dxa"/>
          </w:tcPr>
          <w:p w:rsidR="00BE29F1" w:rsidRPr="00BD532B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>Организацио</w:t>
            </w:r>
            <w:proofErr w:type="spellStart"/>
            <w:r w:rsidRPr="00BD532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поисковый</w:t>
            </w:r>
            <w:r w:rsidRPr="003B34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Ұйымдастық –ізденістік</w:t>
            </w:r>
          </w:p>
        </w:tc>
        <w:tc>
          <w:tcPr>
            <w:tcW w:w="4394" w:type="dxa"/>
          </w:tcPr>
          <w:p w:rsidR="00C6499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5DAA">
              <w:rPr>
                <w:rFonts w:ascii="Times New Roman" w:hAnsi="Times New Roman"/>
                <w:sz w:val="24"/>
                <w:szCs w:val="24"/>
              </w:rPr>
              <w:t xml:space="preserve">Сегодня снова к нам пришел </w:t>
            </w:r>
            <w:proofErr w:type="spellStart"/>
            <w:r w:rsidR="00E95DAA">
              <w:rPr>
                <w:rFonts w:ascii="Times New Roman" w:hAnsi="Times New Roman"/>
                <w:sz w:val="24"/>
                <w:szCs w:val="24"/>
              </w:rPr>
              <w:t>Домовенок</w:t>
            </w:r>
            <w:proofErr w:type="spellEnd"/>
            <w:r w:rsidR="00E95DAA">
              <w:rPr>
                <w:rFonts w:ascii="Times New Roman" w:hAnsi="Times New Roman"/>
                <w:sz w:val="24"/>
                <w:szCs w:val="24"/>
              </w:rPr>
              <w:t xml:space="preserve"> Кузя, и рад сообщить, что сегодня </w:t>
            </w:r>
            <w:r w:rsidR="00C64991">
              <w:rPr>
                <w:rFonts w:ascii="Times New Roman" w:hAnsi="Times New Roman"/>
                <w:sz w:val="24"/>
                <w:szCs w:val="24"/>
              </w:rPr>
              <w:t xml:space="preserve"> 21 ноября праздник, который называется: Всемирный д</w:t>
            </w:r>
            <w:r w:rsidR="00E95DAA">
              <w:rPr>
                <w:rFonts w:ascii="Times New Roman" w:hAnsi="Times New Roman"/>
                <w:sz w:val="24"/>
                <w:szCs w:val="24"/>
              </w:rPr>
              <w:t>ень приветствия</w:t>
            </w:r>
            <w:r w:rsidR="00C6499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C64991">
              <w:rPr>
                <w:rFonts w:ascii="Times New Roman" w:hAnsi="Times New Roman"/>
                <w:sz w:val="24"/>
                <w:szCs w:val="24"/>
              </w:rPr>
              <w:t>Домовенок</w:t>
            </w:r>
            <w:proofErr w:type="spellEnd"/>
            <w:r w:rsidR="00C64991">
              <w:rPr>
                <w:rFonts w:ascii="Times New Roman" w:hAnsi="Times New Roman"/>
                <w:sz w:val="24"/>
                <w:szCs w:val="24"/>
              </w:rPr>
              <w:t xml:space="preserve"> Кузя очень доброжелательный, приветливый вежливый, кто к нему прикоснется, то же станет таким.</w:t>
            </w: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E29F1" w:rsidRPr="00604C1F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5391C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5391C" w:rsidRPr="00604C1F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имени Гостя раскрывает секрет:</w:t>
            </w:r>
          </w:p>
          <w:p w:rsidR="00BE29F1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4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391C">
              <w:rPr>
                <w:rFonts w:ascii="Times New Roman" w:hAnsi="Times New Roman"/>
                <w:sz w:val="24"/>
                <w:szCs w:val="24"/>
                <w:lang w:val="kk-KZ"/>
              </w:rPr>
              <w:t>Когда в семье все приветливы вежливы, доброжелательны помогают друг другу, то в семье мир и лад.</w:t>
            </w:r>
          </w:p>
          <w:p w:rsid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Спрашивает, утром проснувшись, что нужно сказать родным?</w:t>
            </w:r>
          </w:p>
          <w:p w:rsid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Акогда семья ложится спать?</w:t>
            </w: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Домовенок Кузя принес и загадки.</w:t>
            </w: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B47BF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D4F84" w:rsidRDefault="000D4F8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47BF4" w:rsidRDefault="000D4F8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сл. Чем занимаются члены семьи.</w:t>
            </w:r>
          </w:p>
          <w:p w:rsidR="000D4F84" w:rsidRDefault="000D4F8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D4F84" w:rsidRDefault="000D4F84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 мин.</w:t>
            </w: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D4F84" w:rsidRDefault="000D4F84" w:rsidP="00B47BF4">
            <w:pPr>
              <w:shd w:val="clear" w:color="auto" w:fill="FFFFFF"/>
              <w:spacing w:before="150" w:after="15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семье</w:t>
            </w:r>
            <w:r w:rsidR="00B47BF4"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ребенок родится, он попадает в ласковые, нежные материнские руки. Недаром в народе говорится: "При солнышке тепло, а при матушке добро". Мама - самый близкий и родной человек!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Сл.2</w:t>
            </w:r>
          </w:p>
          <w:p w:rsidR="00B47BF4" w:rsidRPr="000D4F84" w:rsidRDefault="00B47BF4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Папа - самый близкий и дорогой ребенку человек! Когда он дома, для детей большая радость. С папой можно интересно провести время и многому научиться! И не только уменьям и навыкам, но и выдержке, спокойствию, доброжелательному отношению к людям. "Отец сына худому не научит" - говорится в народе</w:t>
            </w:r>
            <w:proofErr w:type="gramStart"/>
            <w:r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Сл.3</w:t>
            </w:r>
          </w:p>
          <w:p w:rsidR="000456AB" w:rsidRDefault="00B47BF4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людям старшего возраста нужно относиться уважительно, бережно. Они прожили долгую жизнь, накопили большой опыт, многое знают и умеют. Прислушивайтесь к </w:t>
            </w:r>
            <w:r w:rsidR="00045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их советам, выполняйте просьбы.</w:t>
            </w:r>
          </w:p>
          <w:p w:rsidR="000456AB" w:rsidRDefault="000456AB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Сл.4,5,6,7,8,9</w:t>
            </w:r>
          </w:p>
          <w:p w:rsidR="00B47BF4" w:rsidRDefault="000456AB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B47BF4"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аша помощь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B47BF4"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очень нужна родителям. Убрать за собой игрушки, помыть посуду, вытереть пыль - ведь это совсем несложно. Зато сколько радости ваш труд принесет родным! Они поймут, что вы думаете и заботитесь о них.</w:t>
            </w:r>
          </w:p>
          <w:p w:rsidR="000456AB" w:rsidRPr="000D4F84" w:rsidRDefault="000456AB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 10, 11</w:t>
            </w:r>
          </w:p>
          <w:p w:rsidR="00B47BF4" w:rsidRDefault="00B47BF4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Расскажите, какие вы домашние дела выполняете?</w:t>
            </w:r>
          </w:p>
          <w:p w:rsidR="00F50A03" w:rsidRDefault="00A70382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70382" w:rsidRPr="000D4F84" w:rsidRDefault="00A70382" w:rsidP="000456AB">
            <w:pPr>
              <w:shd w:val="clear" w:color="auto" w:fill="FFFFFF"/>
              <w:spacing w:after="0" w:line="28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Домовенок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Кузя предлагает игру с мячом</w:t>
            </w:r>
          </w:p>
          <w:p w:rsidR="00A70382" w:rsidRDefault="00A7038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Мячик в руки я возьму</w:t>
            </w:r>
            <w:proofErr w:type="gramStart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ребятам брошу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Про свою семью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Он рассказать поможет.</w:t>
            </w: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A7038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B027E2">
            <w:pPr>
              <w:spacing w:before="100" w:beforeAutospacing="1" w:after="100" w:afterAutospacing="1" w:line="23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Ребята, а что нужно делать, чтобы в вашей семье у всех было радостное настроение? </w:t>
            </w:r>
          </w:p>
          <w:p w:rsidR="00F50A03" w:rsidRDefault="00F50A03" w:rsidP="00A35CBF">
            <w:pPr>
              <w:spacing w:after="0" w:line="23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0A03" w:rsidRDefault="00F50A03" w:rsidP="00A35CBF">
            <w:pPr>
              <w:spacing w:after="0" w:line="23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0A03" w:rsidRDefault="00F50A03" w:rsidP="00A35CBF">
            <w:pPr>
              <w:spacing w:after="0" w:line="23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5CBF" w:rsidRDefault="00A35CBF" w:rsidP="00A35CBF">
            <w:pPr>
              <w:spacing w:after="0" w:line="23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еще не забывайте слова приветствия:</w:t>
            </w:r>
          </w:p>
          <w:p w:rsidR="00A35CBF" w:rsidRPr="00A35CBF" w:rsidRDefault="00A35CBF" w:rsidP="00A35CBF">
            <w:pPr>
              <w:spacing w:after="0" w:line="23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5CBF">
              <w:rPr>
                <w:rFonts w:ascii="Times New Roman" w:eastAsia="Times New Roman" w:hAnsi="Times New Roman"/>
                <w:color w:val="2D2A2A"/>
                <w:sz w:val="24"/>
                <w:szCs w:val="24"/>
                <w:lang w:eastAsia="ru-RU"/>
              </w:rPr>
              <w:t>1</w:t>
            </w:r>
            <w:r w:rsidRPr="00A3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Зазеленеет старый пе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нь, когда услышит… </w:t>
            </w:r>
          </w:p>
          <w:p w:rsidR="00B027E2" w:rsidRPr="00A35CBF" w:rsidRDefault="00A35CBF" w:rsidP="00A35CBF">
            <w:pPr>
              <w:spacing w:after="0" w:line="234" w:lineRule="atLeast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A3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Мальчик вежливый и развитый говорит при встрече…</w:t>
            </w:r>
            <w:r w:rsidRPr="00A35CBF">
              <w:rPr>
                <w:rFonts w:ascii="Times New Roman" w:eastAsia="Times New Roman" w:hAnsi="Times New Roman"/>
                <w:color w:val="2D2A2A"/>
                <w:sz w:val="24"/>
                <w:szCs w:val="24"/>
                <w:lang w:eastAsia="ru-RU"/>
              </w:rPr>
              <w:tab/>
            </w:r>
          </w:p>
          <w:p w:rsidR="00B47BF4" w:rsidRPr="00A70382" w:rsidRDefault="00B47BF4" w:rsidP="00B027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64991" w:rsidRPr="0075391C" w:rsidRDefault="00C64991" w:rsidP="00C64991">
            <w:pPr>
              <w:spacing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4991" w:rsidRPr="0075391C" w:rsidRDefault="00BE29F1" w:rsidP="00C64991">
            <w:pPr>
              <w:spacing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4991" w:rsidRPr="0075391C" w:rsidRDefault="00C64991" w:rsidP="00C64991">
            <w:pPr>
              <w:spacing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4991" w:rsidRPr="0075391C" w:rsidRDefault="00C64991" w:rsidP="00C64991">
            <w:pPr>
              <w:spacing w:beforeAutospacing="1" w:after="100" w:afterAutospacing="1" w:line="240" w:lineRule="auto"/>
              <w:rPr>
                <w:rFonts w:ascii="Times New Roman" w:eastAsia="Times New Roman" w:hAnsi="Times New Roman"/>
                <w:color w:val="2D2A2A"/>
                <w:sz w:val="24"/>
                <w:szCs w:val="24"/>
                <w:lang w:eastAsia="ru-RU"/>
              </w:rPr>
            </w:pPr>
          </w:p>
          <w:p w:rsidR="00C64991" w:rsidRPr="00B47BF4" w:rsidRDefault="00C64991" w:rsidP="00C64991">
            <w:pPr>
              <w:spacing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7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Дети, прикоснувшись к гостю, дружно повторяют: Придумано кем-то просто и мудро</w:t>
            </w:r>
            <w:r w:rsidRPr="00B47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– При встрече здороваться:</w:t>
            </w:r>
            <w:r w:rsidRPr="00B47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Доброе утро! Доброе утро – солнцу и птицам!</w:t>
            </w:r>
            <w:r w:rsidRPr="00B47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Доброе утро – улыбчивым лицам!</w:t>
            </w:r>
            <w:r w:rsidRPr="00B47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каждый становится добрым, доверчивым. </w:t>
            </w:r>
            <w:r w:rsidRPr="00B47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Пусть доброе утро длится до вечера! "</w:t>
            </w:r>
          </w:p>
          <w:p w:rsidR="00BE29F1" w:rsidRPr="0075391C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5391C" w:rsidRP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5391C" w:rsidRP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hAnsi="Times New Roman"/>
                <w:sz w:val="24"/>
                <w:szCs w:val="24"/>
              </w:rPr>
              <w:t>Рассказывают, кому они говорят: Доброе утро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5391C" w:rsidRDefault="0075391C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Желают спокойной ночи.</w:t>
            </w:r>
          </w:p>
          <w:p w:rsidR="0075391C" w:rsidRDefault="0075391C" w:rsidP="007539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Отгадывают загадки:</w:t>
            </w:r>
          </w:p>
          <w:p w:rsid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 всегда со всеми ладит,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Шьёт, пирог готовит, гладит,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Никогда не отдыхает,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Ни о чём не забывает.</w:t>
            </w:r>
          </w:p>
          <w:p w:rsidR="00B47BF4" w:rsidRDefault="0075391C" w:rsidP="00B47BF4">
            <w:pPr>
              <w:spacing w:after="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Поцелует, приласкает,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 </w:t>
            </w:r>
            <w:proofErr w:type="gramStart"/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</w:t>
            </w:r>
            <w:proofErr w:type="gramEnd"/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поругает,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потом сто раз простит. </w:t>
            </w:r>
            <w:proofErr w:type="gramStart"/>
            <w:r w:rsidRPr="0075391C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(Мамочка</w:t>
            </w:r>
            <w:proofErr w:type="gramEnd"/>
          </w:p>
          <w:p w:rsid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за меня готов сразиться,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драконом огненным, большим.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если надо будет биться,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морским чудовищем самим.</w:t>
            </w:r>
          </w:p>
          <w:p w:rsid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 так ценю его заботу,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Я с ним как будто в ярком сне,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Жаль, в понедельник на работу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Пора ему, и в садик мне. </w:t>
            </w:r>
            <w:r w:rsidRPr="0075391C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(Папа)</w:t>
            </w:r>
          </w:p>
          <w:p w:rsid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неё уже с утра,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Очень сложная пора: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Внуков в садик разбудить,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Завтрак приготовить,</w:t>
            </w:r>
          </w:p>
          <w:p w:rsid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gramStart"/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прибраться не забыть</w:t>
            </w:r>
            <w:proofErr w:type="gramEnd"/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не хмурить брови! </w:t>
            </w:r>
            <w:r w:rsidRPr="0075391C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(Бабушка)</w:t>
            </w:r>
          </w:p>
          <w:p w:rsid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такой заводной,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совсем не старый.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Он гуляет со мной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Утром по бульвару.</w:t>
            </w:r>
          </w:p>
          <w:p w:rsidR="0075391C" w:rsidRPr="00B47BF4" w:rsidRDefault="0075391C" w:rsidP="00B47B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приходит за мной,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садик вечерами.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Он такой озорной,</w:t>
            </w:r>
            <w:r w:rsidRPr="00753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белыми усами. </w:t>
            </w:r>
            <w:r w:rsidRPr="0075391C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(Дедушка)</w:t>
            </w:r>
          </w:p>
          <w:p w:rsidR="0075391C" w:rsidRDefault="000D4F84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рассказывают: Кто, что делает. 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А теперь на месте шаг.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Выше ноги! Стой, раз, два</w:t>
            </w:r>
            <w:proofErr w:type="gramStart"/>
            <w:r w:rsidRPr="000D4F84">
              <w:t>!</w:t>
            </w:r>
            <w:r w:rsidRPr="000D4F84">
              <w:rPr>
                <w:i/>
                <w:iCs/>
              </w:rPr>
              <w:t>(</w:t>
            </w:r>
            <w:proofErr w:type="gramEnd"/>
            <w:r w:rsidRPr="000D4F84">
              <w:rPr>
                <w:i/>
                <w:iCs/>
              </w:rPr>
              <w:t>Ходьба на месте.) 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Плечи выше поднимаем,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А потом их опускаем. </w:t>
            </w:r>
            <w:r w:rsidRPr="000D4F84">
              <w:rPr>
                <w:i/>
                <w:iCs/>
              </w:rPr>
              <w:t>(Поднимать и опускать плечи.) 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Руки перед грудью ставим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И рывки мы выполняем. </w:t>
            </w:r>
            <w:r w:rsidRPr="000D4F84">
              <w:rPr>
                <w:i/>
                <w:iCs/>
              </w:rPr>
              <w:t>(Руки перед грудью, рывки руками.) 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Десять раз подпрыгнуть нужно,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Скачем выше, скачем дружно</w:t>
            </w:r>
            <w:proofErr w:type="gramStart"/>
            <w:r w:rsidRPr="000D4F84">
              <w:t>!</w:t>
            </w:r>
            <w:r w:rsidRPr="000D4F84">
              <w:rPr>
                <w:i/>
                <w:iCs/>
              </w:rPr>
              <w:t>(</w:t>
            </w:r>
            <w:proofErr w:type="gramEnd"/>
            <w:r w:rsidRPr="000D4F84">
              <w:rPr>
                <w:i/>
                <w:iCs/>
              </w:rPr>
              <w:t>Прыжки на месте.) 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Мы колени поднимаем -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Шаг на месте выполняем. </w:t>
            </w:r>
            <w:r w:rsidRPr="000D4F84">
              <w:rPr>
                <w:i/>
                <w:iCs/>
              </w:rPr>
              <w:t>(Ходьба на месте.) 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>От души мы потянулись, </w:t>
            </w:r>
            <w:r w:rsidRPr="000D4F84">
              <w:rPr>
                <w:i/>
                <w:iCs/>
              </w:rPr>
              <w:t xml:space="preserve">(Потягивания </w:t>
            </w:r>
            <w:proofErr w:type="gramStart"/>
            <w:r w:rsidRPr="000D4F84">
              <w:rPr>
                <w:i/>
                <w:iCs/>
              </w:rPr>
              <w:t>—р</w:t>
            </w:r>
            <w:proofErr w:type="gramEnd"/>
            <w:r w:rsidRPr="000D4F84">
              <w:rPr>
                <w:i/>
                <w:iCs/>
              </w:rPr>
              <w:t>уки вверх и в стороны.) </w:t>
            </w:r>
          </w:p>
          <w:p w:rsidR="000D4F84" w:rsidRPr="000D4F84" w:rsidRDefault="000D4F84" w:rsidP="000D4F84">
            <w:pPr>
              <w:pStyle w:val="a4"/>
              <w:shd w:val="clear" w:color="auto" w:fill="FFFFFF"/>
              <w:spacing w:before="0" w:beforeAutospacing="0" w:after="0" w:afterAutospacing="0" w:line="300" w:lineRule="atLeast"/>
            </w:pPr>
            <w:r w:rsidRPr="000D4F84">
              <w:t xml:space="preserve">И на место вновь </w:t>
            </w:r>
            <w:r w:rsidRPr="000D4F84">
              <w:lastRenderedPageBreak/>
              <w:t>вернулись. </w:t>
            </w:r>
            <w:r w:rsidRPr="000D4F84">
              <w:rPr>
                <w:i/>
                <w:iCs/>
              </w:rPr>
              <w:t>(Дети садятся.) </w:t>
            </w:r>
            <w:r w:rsidRPr="000D4F84">
              <w:t> </w:t>
            </w:r>
          </w:p>
          <w:p w:rsidR="000D4F84" w:rsidRDefault="000D4F84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D4F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слайды, р</w:t>
            </w:r>
            <w:r w:rsidR="00F50A03">
              <w:rPr>
                <w:rFonts w:ascii="Times New Roman" w:hAnsi="Times New Roman"/>
                <w:sz w:val="24"/>
                <w:szCs w:val="24"/>
              </w:rPr>
              <w:t>ассказывают об отношении детей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старшим членам семьи.</w:t>
            </w:r>
          </w:p>
          <w:p w:rsidR="000456AB" w:rsidRPr="000456AB" w:rsidRDefault="000456AB" w:rsidP="000456A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56AB" w:rsidRDefault="000456AB" w:rsidP="000456A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0A03" w:rsidRDefault="00F50A03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70382" w:rsidRDefault="000456AB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</w:t>
            </w:r>
            <w:r w:rsidR="00A7038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кому помогает мальчик, кому помогают девочки.</w:t>
            </w:r>
          </w:p>
          <w:p w:rsidR="000456AB" w:rsidRDefault="00A70382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Рассказывают о своих обязанностях в семье. </w:t>
            </w:r>
          </w:p>
          <w:p w:rsidR="00B027E2" w:rsidRDefault="00B027E2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27E2" w:rsidRDefault="00B027E2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27E2" w:rsidRDefault="00B027E2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27E2" w:rsidRDefault="00B027E2" w:rsidP="00A70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Ребенок, поймавший мяч повторяет на казахском и русском языке какая бывает семья:</w:t>
            </w:r>
          </w:p>
          <w:p w:rsidR="00B027E2" w:rsidRPr="00A70382" w:rsidRDefault="00B027E2" w:rsidP="00B027E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Большая – үлкен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Маленькая – </w:t>
            </w:r>
            <w:proofErr w:type="spellStart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Дружная – тату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Веселая – көңілді</w:t>
            </w:r>
          </w:p>
          <w:p w:rsidR="00B027E2" w:rsidRPr="00A70382" w:rsidRDefault="00B027E2" w:rsidP="00B027E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Добрая – </w:t>
            </w:r>
            <w:proofErr w:type="spellStart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мейрімды</w:t>
            </w:r>
            <w:proofErr w:type="spellEnd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Крепкая – мықты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Здоровая – </w:t>
            </w:r>
            <w:proofErr w:type="spellStart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сау</w:t>
            </w:r>
            <w:proofErr w:type="spellEnd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Трудолюбивая – еңбек сүйгіш</w:t>
            </w:r>
          </w:p>
          <w:p w:rsidR="00B027E2" w:rsidRDefault="00B027E2" w:rsidP="00B027E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Заботливая</w:t>
            </w:r>
            <w:proofErr w:type="gramEnd"/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–қамқорлы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Хорошая – жақсы</w:t>
            </w:r>
            <w:r w:rsidRPr="00A70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Счастливая – бақытты</w:t>
            </w:r>
          </w:p>
          <w:p w:rsidR="00B027E2" w:rsidRDefault="00B027E2" w:rsidP="00B027E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27E2" w:rsidRDefault="00B027E2" w:rsidP="00B027E2">
            <w:pPr>
              <w:spacing w:after="0" w:line="234" w:lineRule="atLeast"/>
              <w:ind w:left="4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5CBF" w:rsidRDefault="00B027E2" w:rsidP="00A35CBF">
            <w:pPr>
              <w:spacing w:after="0" w:line="234" w:lineRule="atLeast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B027E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не обижать, не ссориться, помогать друг другу, дарить подарки, трудиться, любить друг друга.</w:t>
            </w:r>
          </w:p>
          <w:p w:rsidR="00A35CBF" w:rsidRDefault="00A35CBF" w:rsidP="00A35CBF">
            <w:pPr>
              <w:spacing w:after="0" w:line="234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5CBF" w:rsidRDefault="00A35CBF" w:rsidP="00A35CBF">
            <w:pPr>
              <w:spacing w:after="0" w:line="234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5CBF" w:rsidRDefault="00A35CBF" w:rsidP="00A35CBF">
            <w:pPr>
              <w:spacing w:after="0" w:line="234" w:lineRule="atLeast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A3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добрый день</w:t>
            </w:r>
          </w:p>
          <w:p w:rsidR="00A35CBF" w:rsidRDefault="00A35CBF" w:rsidP="00A35CBF">
            <w:pPr>
              <w:spacing w:after="0" w:line="234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5CBF" w:rsidRPr="00A35CBF" w:rsidRDefault="00A35CBF" w:rsidP="00A35CBF">
            <w:pPr>
              <w:spacing w:after="0" w:line="234" w:lineRule="atLeast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A3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здравствуйте</w:t>
            </w:r>
            <w:r w:rsidRPr="00A35CBF">
              <w:rPr>
                <w:rFonts w:ascii="Times New Roman" w:eastAsia="Times New Roman" w:hAnsi="Times New Roman"/>
                <w:color w:val="2D2A2A"/>
                <w:sz w:val="24"/>
                <w:szCs w:val="24"/>
                <w:lang w:eastAsia="ru-RU"/>
              </w:rPr>
              <w:tab/>
            </w:r>
          </w:p>
          <w:p w:rsidR="00B027E2" w:rsidRPr="00A70382" w:rsidRDefault="00B027E2" w:rsidP="00A35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29F1" w:rsidRPr="00BD532B" w:rsidTr="00E95DAA">
        <w:tc>
          <w:tcPr>
            <w:tcW w:w="2553" w:type="dxa"/>
          </w:tcPr>
          <w:p w:rsidR="00BE29F1" w:rsidRPr="00BD532B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32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Рефлексивно- корригирующий</w:t>
            </w:r>
            <w:r w:rsidRPr="003B34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Рефлексивті – корригидтік</w:t>
            </w:r>
          </w:p>
        </w:tc>
        <w:tc>
          <w:tcPr>
            <w:tcW w:w="4394" w:type="dxa"/>
          </w:tcPr>
          <w:p w:rsidR="00BE29F1" w:rsidRPr="00BD532B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Домовенок</w:t>
            </w:r>
            <w:proofErr w:type="spellEnd"/>
            <w:r w:rsidR="00905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хвалит детей за работу и </w:t>
            </w:r>
            <w:r w:rsidR="00905799">
              <w:rPr>
                <w:rFonts w:ascii="Times New Roman" w:hAnsi="Times New Roman"/>
                <w:sz w:val="24"/>
                <w:szCs w:val="24"/>
              </w:rPr>
              <w:t>говорит, что дети помогли ему придумать рецепт счастливой семьи:</w:t>
            </w:r>
          </w:p>
          <w:p w:rsidR="00BE29F1" w:rsidRPr="00905799" w:rsidRDefault="00905799" w:rsidP="00BA4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5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Смешайте любовь и дружбу, медленно добавьте доверие, смешайте с терпением, потом положите доброту и уважение, добавьте надежду и щедрое количество смеха, взбейте с верностью. Подавайте ежедневно, украсив прощением. Сервировать на каждого члена семьи.</w:t>
            </w:r>
          </w:p>
        </w:tc>
        <w:tc>
          <w:tcPr>
            <w:tcW w:w="3827" w:type="dxa"/>
          </w:tcPr>
          <w:p w:rsidR="00BE29F1" w:rsidRDefault="00BE29F1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5799" w:rsidRDefault="00905799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5799" w:rsidRDefault="00905799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0A03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0A03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0A03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0A03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5799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Дети слушают,</w:t>
            </w:r>
            <w:r w:rsidR="009057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показывают</w:t>
            </w:r>
          </w:p>
          <w:p w:rsidR="00905799" w:rsidRDefault="00905799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50A03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повторяют.</w:t>
            </w:r>
          </w:p>
          <w:p w:rsidR="00F50A03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Прощаются с гостем.</w:t>
            </w:r>
          </w:p>
          <w:p w:rsidR="00F50A03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0A03" w:rsidRPr="0075391C" w:rsidRDefault="00F50A03" w:rsidP="00BA44E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E29F1" w:rsidRPr="00BD532B" w:rsidRDefault="00BE29F1" w:rsidP="00BE29F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29F1" w:rsidRPr="00604C1F" w:rsidRDefault="00BE29F1" w:rsidP="00BE29F1">
      <w:pPr>
        <w:spacing w:after="0"/>
        <w:rPr>
          <w:rFonts w:ascii="Times New Roman" w:hAnsi="Times New Roman"/>
          <w:sz w:val="24"/>
          <w:szCs w:val="24"/>
        </w:rPr>
      </w:pPr>
      <w:r w:rsidRPr="00137640"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 w:rsidRPr="00604C1F">
        <w:rPr>
          <w:rFonts w:ascii="Times New Roman" w:hAnsi="Times New Roman"/>
          <w:b/>
          <w:sz w:val="24"/>
          <w:szCs w:val="24"/>
        </w:rPr>
        <w:t>Ожидаемый результат</w:t>
      </w:r>
      <w:r w:rsidRPr="00604C1F">
        <w:rPr>
          <w:rFonts w:ascii="Times New Roman" w:hAnsi="Times New Roman"/>
          <w:sz w:val="24"/>
          <w:szCs w:val="24"/>
        </w:rPr>
        <w:t xml:space="preserve">: </w:t>
      </w:r>
    </w:p>
    <w:p w:rsidR="00BE29F1" w:rsidRPr="00604C1F" w:rsidRDefault="00BE29F1" w:rsidP="00BE29F1">
      <w:pPr>
        <w:spacing w:after="0"/>
        <w:rPr>
          <w:rFonts w:ascii="Times New Roman" w:hAnsi="Times New Roman"/>
          <w:sz w:val="24"/>
          <w:szCs w:val="24"/>
        </w:rPr>
      </w:pPr>
      <w:r w:rsidRPr="00F74C28">
        <w:rPr>
          <w:rFonts w:ascii="Times New Roman" w:hAnsi="Times New Roman"/>
          <w:b/>
          <w:sz w:val="24"/>
          <w:szCs w:val="24"/>
          <w:lang w:val="kk-KZ"/>
        </w:rPr>
        <w:t>Ұғынады -</w:t>
      </w:r>
      <w:r w:rsidRPr="00137640"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Воспроизводят:</w:t>
      </w:r>
      <w:r w:rsidR="00A35CBF">
        <w:rPr>
          <w:rFonts w:ascii="Times New Roman" w:hAnsi="Times New Roman"/>
          <w:sz w:val="24"/>
          <w:szCs w:val="24"/>
        </w:rPr>
        <w:t xml:space="preserve"> состав семьи</w:t>
      </w:r>
      <w:r w:rsidRPr="00604C1F">
        <w:rPr>
          <w:rFonts w:ascii="Times New Roman" w:hAnsi="Times New Roman"/>
          <w:sz w:val="24"/>
          <w:szCs w:val="24"/>
        </w:rPr>
        <w:t xml:space="preserve"> </w:t>
      </w:r>
    </w:p>
    <w:p w:rsidR="00BE29F1" w:rsidRDefault="00BE29F1" w:rsidP="00BE29F1">
      <w:pPr>
        <w:spacing w:after="0"/>
        <w:rPr>
          <w:rFonts w:ascii="Times New Roman" w:hAnsi="Times New Roman"/>
          <w:sz w:val="24"/>
          <w:szCs w:val="24"/>
        </w:rPr>
      </w:pPr>
      <w:r w:rsidRPr="00F74C28">
        <w:rPr>
          <w:rFonts w:ascii="Times New Roman" w:hAnsi="Times New Roman"/>
          <w:b/>
          <w:sz w:val="24"/>
          <w:szCs w:val="24"/>
          <w:lang w:val="kk-KZ"/>
        </w:rPr>
        <w:t>Түсінеді -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Понимают:</w:t>
      </w:r>
      <w:r w:rsidRPr="00604C1F">
        <w:rPr>
          <w:rFonts w:ascii="Times New Roman" w:hAnsi="Times New Roman"/>
          <w:sz w:val="24"/>
          <w:szCs w:val="24"/>
        </w:rPr>
        <w:t xml:space="preserve"> представление о том, как и чем можно порадовать родных и друзей. быть</w:t>
      </w:r>
    </w:p>
    <w:p w:rsidR="00BE29F1" w:rsidRPr="00604C1F" w:rsidRDefault="00BE29F1" w:rsidP="00BE29F1">
      <w:pPr>
        <w:spacing w:after="0"/>
        <w:rPr>
          <w:rFonts w:ascii="Times New Roman" w:hAnsi="Times New Roman"/>
          <w:sz w:val="24"/>
          <w:szCs w:val="24"/>
        </w:rPr>
      </w:pPr>
      <w:r w:rsidRPr="00F74C28">
        <w:rPr>
          <w:rFonts w:ascii="Times New Roman" w:hAnsi="Times New Roman"/>
          <w:b/>
          <w:sz w:val="24"/>
          <w:szCs w:val="24"/>
          <w:lang w:val="kk-KZ"/>
        </w:rPr>
        <w:t>Қолданады -</w:t>
      </w:r>
      <w:r>
        <w:rPr>
          <w:b/>
          <w:lang w:val="kk-KZ"/>
        </w:rPr>
        <w:t xml:space="preserve"> </w:t>
      </w:r>
      <w:r w:rsidRPr="00604C1F">
        <w:rPr>
          <w:rFonts w:ascii="Times New Roman" w:hAnsi="Times New Roman"/>
          <w:b/>
          <w:sz w:val="24"/>
          <w:szCs w:val="24"/>
        </w:rPr>
        <w:t>Применяют:</w:t>
      </w:r>
      <w:r>
        <w:rPr>
          <w:rFonts w:ascii="Times New Roman" w:hAnsi="Times New Roman"/>
          <w:sz w:val="24"/>
          <w:szCs w:val="24"/>
        </w:rPr>
        <w:t xml:space="preserve"> умение быть </w:t>
      </w:r>
      <w:r w:rsidRPr="00604C1F">
        <w:rPr>
          <w:rFonts w:ascii="Times New Roman" w:hAnsi="Times New Roman"/>
          <w:sz w:val="24"/>
          <w:szCs w:val="24"/>
        </w:rPr>
        <w:t>доброжела</w:t>
      </w:r>
      <w:r>
        <w:rPr>
          <w:rFonts w:ascii="Times New Roman" w:hAnsi="Times New Roman"/>
          <w:sz w:val="24"/>
          <w:szCs w:val="24"/>
        </w:rPr>
        <w:t>тельным, позитивно настроенным.</w:t>
      </w:r>
    </w:p>
    <w:p w:rsidR="00BE29F1" w:rsidRDefault="00BE29F1" w:rsidP="00BE29F1">
      <w:pPr>
        <w:spacing w:after="0"/>
        <w:rPr>
          <w:rFonts w:ascii="Cambria" w:hAnsi="Cambria"/>
          <w:sz w:val="24"/>
          <w:szCs w:val="24"/>
        </w:rPr>
      </w:pPr>
    </w:p>
    <w:p w:rsidR="00F565A2" w:rsidRDefault="00F565A2"/>
    <w:sectPr w:rsidR="00F565A2" w:rsidSect="00F56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9F1"/>
    <w:rsid w:val="000456AB"/>
    <w:rsid w:val="000D4F84"/>
    <w:rsid w:val="00424E87"/>
    <w:rsid w:val="00621CCB"/>
    <w:rsid w:val="0075391C"/>
    <w:rsid w:val="00905799"/>
    <w:rsid w:val="009A0C51"/>
    <w:rsid w:val="00A35CBF"/>
    <w:rsid w:val="00A70382"/>
    <w:rsid w:val="00B027E2"/>
    <w:rsid w:val="00B47BF4"/>
    <w:rsid w:val="00BE29F1"/>
    <w:rsid w:val="00C64991"/>
    <w:rsid w:val="00E95DAA"/>
    <w:rsid w:val="00F50A03"/>
    <w:rsid w:val="00F56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9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9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BE29F1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Normal (Web)"/>
    <w:basedOn w:val="a"/>
    <w:uiPriority w:val="99"/>
    <w:semiHidden/>
    <w:unhideWhenUsed/>
    <w:rsid w:val="000D4F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2016-11-19T13:23:00Z</dcterms:created>
  <dcterms:modified xsi:type="dcterms:W3CDTF">2016-11-19T16:13:00Z</dcterms:modified>
</cp:coreProperties>
</file>