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7F" w:rsidRPr="00CD0393" w:rsidRDefault="00E739FF" w:rsidP="00E739FF">
      <w:pPr>
        <w:pStyle w:val="a3"/>
        <w:shd w:val="clear" w:color="auto" w:fill="FFFFFF"/>
        <w:spacing w:line="355" w:lineRule="exact"/>
        <w:ind w:left="927" w:right="576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Конспект</w:t>
      </w:r>
      <w:r w:rsidR="0051747F" w:rsidRPr="00CD039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внеурочного занятия</w:t>
      </w:r>
    </w:p>
    <w:p w:rsidR="0051747F" w:rsidRPr="00CD0393" w:rsidRDefault="0051747F" w:rsidP="0051747F">
      <w:pPr>
        <w:pStyle w:val="a3"/>
        <w:shd w:val="clear" w:color="auto" w:fill="FFFFFF"/>
        <w:spacing w:line="355" w:lineRule="exact"/>
        <w:ind w:left="927" w:right="57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747F" w:rsidRPr="002279D8" w:rsidRDefault="0051747F" w:rsidP="005174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Тема занятия</w:t>
      </w:r>
      <w:r w:rsidR="00E3059A"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: </w:t>
      </w:r>
      <w:r w:rsidR="00A85715" w:rsidRPr="002279D8">
        <w:rPr>
          <w:rFonts w:ascii="Times New Roman" w:hAnsi="Times New Roman"/>
          <w:iCs/>
          <w:color w:val="000000"/>
          <w:sz w:val="24"/>
          <w:szCs w:val="24"/>
        </w:rPr>
        <w:t>Безопасные улицы города.</w:t>
      </w:r>
    </w:p>
    <w:p w:rsidR="0051747F" w:rsidRPr="002279D8" w:rsidRDefault="0051747F" w:rsidP="0051747F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2279D8" w:rsidRDefault="0051747F" w:rsidP="00051DD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Цель занятия</w:t>
      </w:r>
      <w:r w:rsidR="00E3059A" w:rsidRPr="002279D8">
        <w:rPr>
          <w:rFonts w:ascii="Times New Roman" w:hAnsi="Times New Roman"/>
          <w:sz w:val="24"/>
          <w:szCs w:val="24"/>
        </w:rPr>
        <w:t xml:space="preserve">: </w:t>
      </w:r>
      <w:r w:rsidR="00051DDA" w:rsidRPr="002279D8">
        <w:rPr>
          <w:rFonts w:ascii="Times New Roman" w:hAnsi="Times New Roman"/>
          <w:sz w:val="24"/>
          <w:szCs w:val="24"/>
        </w:rPr>
        <w:t>расширять знания детей о правилах поведения пешехода на улице</w:t>
      </w: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051DDA" w:rsidRPr="002279D8" w:rsidRDefault="0051747F" w:rsidP="005174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Задачи занятия</w:t>
      </w:r>
      <w:r w:rsidR="00E3059A"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:</w:t>
      </w:r>
    </w:p>
    <w:p w:rsidR="00051DDA" w:rsidRPr="002279D8" w:rsidRDefault="00051DDA" w:rsidP="00683673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  <w:lang w:val="en-US"/>
        </w:rPr>
      </w:pPr>
      <w:r w:rsidRPr="002279D8">
        <w:rPr>
          <w:rFonts w:ascii="Times New Roman" w:hAnsi="Times New Roman"/>
          <w:sz w:val="24"/>
          <w:szCs w:val="24"/>
        </w:rPr>
        <w:t xml:space="preserve">Образовательные: </w:t>
      </w:r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sym w:font="Symbol" w:char="F0B7"/>
      </w:r>
      <w:r w:rsidRPr="002279D8">
        <w:rPr>
          <w:rFonts w:ascii="Times New Roman" w:hAnsi="Times New Roman"/>
          <w:sz w:val="24"/>
          <w:szCs w:val="24"/>
        </w:rPr>
        <w:t xml:space="preserve"> учить различать дорожные знаки (предупреждающие, запрещающие, предписывающие, информационно-указательные), предназначенные для водителей и пешеходов </w:t>
      </w:r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sym w:font="Symbol" w:char="F0B7"/>
      </w:r>
      <w:r w:rsidRPr="002279D8">
        <w:rPr>
          <w:rFonts w:ascii="Times New Roman" w:hAnsi="Times New Roman"/>
          <w:sz w:val="24"/>
          <w:szCs w:val="24"/>
        </w:rPr>
        <w:t xml:space="preserve"> закреплять знания детей о назначении светофора </w:t>
      </w:r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Развивающие: </w:t>
      </w:r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sym w:font="Symbol" w:char="F0B7"/>
      </w:r>
      <w:r w:rsidRPr="002279D8">
        <w:rPr>
          <w:rFonts w:ascii="Times New Roman" w:hAnsi="Times New Roman"/>
          <w:sz w:val="24"/>
          <w:szCs w:val="24"/>
        </w:rPr>
        <w:t xml:space="preserve"> развивать память, внимание, наблюдательность </w:t>
      </w:r>
    </w:p>
    <w:p w:rsidR="001F0004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sym w:font="Symbol" w:char="F0B7"/>
      </w:r>
      <w:r w:rsidRPr="002279D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79D8">
        <w:rPr>
          <w:rFonts w:ascii="Times New Roman" w:hAnsi="Times New Roman"/>
          <w:sz w:val="24"/>
          <w:szCs w:val="24"/>
        </w:rPr>
        <w:t>активизировать словарь: употребление в реч</w:t>
      </w:r>
      <w:r w:rsidR="001F0004" w:rsidRPr="002279D8">
        <w:rPr>
          <w:rFonts w:ascii="Times New Roman" w:hAnsi="Times New Roman"/>
          <w:sz w:val="24"/>
          <w:szCs w:val="24"/>
        </w:rPr>
        <w:t xml:space="preserve">и учащихся слов </w:t>
      </w:r>
      <w:r w:rsidRPr="002279D8">
        <w:rPr>
          <w:rFonts w:ascii="Times New Roman" w:hAnsi="Times New Roman"/>
          <w:sz w:val="24"/>
          <w:szCs w:val="24"/>
        </w:rPr>
        <w:t xml:space="preserve">(перекресток, островок безопасности, мостовая, дорожные знаки – предупреждающие, запрещающие, предписывающие, информационно-указательные, постовой-регулировщик, жезл) </w:t>
      </w:r>
      <w:proofErr w:type="gramEnd"/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Воспитательные </w:t>
      </w:r>
    </w:p>
    <w:p w:rsidR="00051DDA" w:rsidRPr="002279D8" w:rsidRDefault="00051DDA" w:rsidP="00051DDA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sym w:font="Symbol" w:char="F0B7"/>
      </w:r>
      <w:r w:rsidRPr="002279D8">
        <w:rPr>
          <w:rFonts w:ascii="Times New Roman" w:hAnsi="Times New Roman"/>
          <w:sz w:val="24"/>
          <w:szCs w:val="24"/>
        </w:rPr>
        <w:t xml:space="preserve"> воспитывать умение самостоятельно пользоваться полученными знаниями в повседневной жизни.</w:t>
      </w:r>
    </w:p>
    <w:p w:rsidR="0051747F" w:rsidRPr="002279D8" w:rsidRDefault="0051747F" w:rsidP="0051747F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Default="0051747F" w:rsidP="005174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Форма проведения занятия</w:t>
      </w:r>
      <w:r w:rsidR="00926326">
        <w:rPr>
          <w:rFonts w:ascii="Times New Roman" w:hAnsi="Times New Roman"/>
          <w:i/>
          <w:iCs/>
          <w:color w:val="000000"/>
          <w:sz w:val="24"/>
          <w:szCs w:val="24"/>
        </w:rPr>
        <w:t xml:space="preserve">  </w:t>
      </w:r>
      <w:r w:rsidR="00E6199F">
        <w:rPr>
          <w:rFonts w:ascii="Times New Roman" w:hAnsi="Times New Roman"/>
          <w:i/>
          <w:iCs/>
          <w:color w:val="000000"/>
          <w:sz w:val="24"/>
          <w:szCs w:val="24"/>
        </w:rPr>
        <w:t xml:space="preserve">- </w:t>
      </w:r>
      <w:r w:rsidR="00DF3E57" w:rsidRPr="00C41B96">
        <w:rPr>
          <w:rFonts w:ascii="Times New Roman" w:hAnsi="Times New Roman"/>
          <w:iCs/>
          <w:color w:val="000000"/>
          <w:sz w:val="24"/>
          <w:szCs w:val="24"/>
        </w:rPr>
        <w:t xml:space="preserve">заочная экскурсия, </w:t>
      </w:r>
      <w:r w:rsidR="00361B73">
        <w:rPr>
          <w:rFonts w:ascii="Times New Roman" w:hAnsi="Times New Roman"/>
          <w:iCs/>
          <w:color w:val="000000"/>
          <w:sz w:val="24"/>
          <w:szCs w:val="24"/>
        </w:rPr>
        <w:t>беседа с</w:t>
      </w:r>
      <w:r w:rsidR="00DF3E57" w:rsidRPr="00C41B96">
        <w:rPr>
          <w:rFonts w:ascii="Times New Roman" w:hAnsi="Times New Roman"/>
          <w:iCs/>
          <w:color w:val="000000"/>
          <w:sz w:val="24"/>
          <w:szCs w:val="24"/>
        </w:rPr>
        <w:t xml:space="preserve"> элементами игры</w:t>
      </w:r>
      <w:r w:rsidR="00DE56DD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DE56DD" w:rsidRPr="00C41B96" w:rsidRDefault="00DE56DD" w:rsidP="00DE56D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51747F" w:rsidRPr="002279D8" w:rsidRDefault="0051747F" w:rsidP="005174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Используемая наглядность и ИК</w:t>
      </w:r>
      <w:proofErr w:type="gramStart"/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Т</w:t>
      </w:r>
      <w:r w:rsidR="002E3126"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-</w:t>
      </w:r>
      <w:proofErr w:type="gramEnd"/>
      <w:r w:rsidR="002E3126"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2E3126" w:rsidRPr="002279D8">
        <w:rPr>
          <w:rFonts w:ascii="Times New Roman" w:hAnsi="Times New Roman"/>
          <w:iCs/>
          <w:color w:val="000000"/>
          <w:sz w:val="24"/>
          <w:szCs w:val="24"/>
        </w:rPr>
        <w:t>презентации «Виды транспорта», «Дорожные знаки»</w:t>
      </w:r>
      <w:r w:rsidR="00C7039C" w:rsidRPr="002279D8">
        <w:rPr>
          <w:rFonts w:ascii="Times New Roman" w:hAnsi="Times New Roman"/>
          <w:iCs/>
          <w:color w:val="000000"/>
          <w:sz w:val="24"/>
          <w:szCs w:val="24"/>
        </w:rPr>
        <w:t>, «Дорожное движение».</w:t>
      </w:r>
      <w:r w:rsidR="0083486E" w:rsidRPr="002279D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162C1" w:rsidRPr="002279D8">
        <w:rPr>
          <w:rFonts w:ascii="Times New Roman" w:hAnsi="Times New Roman"/>
          <w:iCs/>
          <w:color w:val="000000"/>
          <w:sz w:val="24"/>
          <w:szCs w:val="24"/>
        </w:rPr>
        <w:t>Карточки «Дорожные знаки». Плакаты «Перекрёсток» и «Мостовая»</w:t>
      </w:r>
      <w:r w:rsidR="00F36513" w:rsidRPr="002279D8">
        <w:rPr>
          <w:rFonts w:ascii="Times New Roman" w:hAnsi="Times New Roman"/>
          <w:iCs/>
          <w:color w:val="000000"/>
          <w:sz w:val="24"/>
          <w:szCs w:val="24"/>
        </w:rPr>
        <w:t>. Модель светофора.</w:t>
      </w:r>
    </w:p>
    <w:p w:rsidR="0051747F" w:rsidRPr="002279D8" w:rsidRDefault="0051747F" w:rsidP="0051747F">
      <w:pPr>
        <w:pStyle w:val="a3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2279D8" w:rsidRDefault="0051747F" w:rsidP="005174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План проведения внеурочного занятия</w:t>
      </w:r>
    </w:p>
    <w:p w:rsidR="00BB3D25" w:rsidRPr="002279D8" w:rsidRDefault="00BB3D25" w:rsidP="00BB3D25">
      <w:pPr>
        <w:pStyle w:val="a3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F61B8D" w:rsidRDefault="00BB3D25" w:rsidP="00C464B1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>Сообщение целей занятия</w:t>
      </w:r>
    </w:p>
    <w:p w:rsidR="00BB3D25" w:rsidRPr="00F61B8D" w:rsidRDefault="00273132" w:rsidP="00C464B1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>Работа по теме занятия</w:t>
      </w:r>
      <w:r w:rsidR="00C464B1" w:rsidRPr="00F61B8D">
        <w:rPr>
          <w:rFonts w:ascii="Times New Roman" w:hAnsi="Times New Roman"/>
          <w:iCs/>
          <w:color w:val="000000"/>
          <w:sz w:val="24"/>
          <w:szCs w:val="24"/>
        </w:rPr>
        <w:t>:</w:t>
      </w:r>
    </w:p>
    <w:p w:rsidR="00273132" w:rsidRPr="00F61B8D" w:rsidRDefault="00273132" w:rsidP="00273132">
      <w:pPr>
        <w:pStyle w:val="a3"/>
        <w:shd w:val="clear" w:color="auto" w:fill="FFFFFF"/>
        <w:spacing w:after="0" w:line="240" w:lineRule="auto"/>
        <w:ind w:left="128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>- беседа</w:t>
      </w:r>
    </w:p>
    <w:p w:rsidR="00273132" w:rsidRPr="00F61B8D" w:rsidRDefault="00273132" w:rsidP="00273132">
      <w:pPr>
        <w:pStyle w:val="a3"/>
        <w:shd w:val="clear" w:color="auto" w:fill="FFFFFF"/>
        <w:spacing w:after="0" w:line="240" w:lineRule="auto"/>
        <w:ind w:left="128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>- просмотр презентаций</w:t>
      </w:r>
    </w:p>
    <w:p w:rsidR="00273132" w:rsidRPr="00F61B8D" w:rsidRDefault="00273132" w:rsidP="00273132">
      <w:pPr>
        <w:pStyle w:val="a3"/>
        <w:shd w:val="clear" w:color="auto" w:fill="FFFFFF"/>
        <w:spacing w:after="0" w:line="240" w:lineRule="auto"/>
        <w:ind w:left="128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 xml:space="preserve">-чтение стихотворений </w:t>
      </w:r>
      <w:r w:rsidR="002627C5" w:rsidRPr="00F61B8D">
        <w:rPr>
          <w:rFonts w:ascii="Times New Roman" w:hAnsi="Times New Roman"/>
          <w:iCs/>
          <w:color w:val="000000"/>
          <w:sz w:val="24"/>
          <w:szCs w:val="24"/>
        </w:rPr>
        <w:t>по ПДД</w:t>
      </w:r>
    </w:p>
    <w:p w:rsidR="002627C5" w:rsidRPr="00F61B8D" w:rsidRDefault="002627C5" w:rsidP="00273132">
      <w:pPr>
        <w:pStyle w:val="a3"/>
        <w:shd w:val="clear" w:color="auto" w:fill="FFFFFF"/>
        <w:spacing w:after="0" w:line="240" w:lineRule="auto"/>
        <w:ind w:left="128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 xml:space="preserve">- игра </w:t>
      </w:r>
      <w:proofErr w:type="gramStart"/>
      <w:r w:rsidRPr="00F61B8D">
        <w:rPr>
          <w:rFonts w:ascii="Times New Roman" w:hAnsi="Times New Roman"/>
          <w:iCs/>
          <w:color w:val="000000"/>
          <w:sz w:val="24"/>
          <w:szCs w:val="24"/>
        </w:rPr>
        <w:t>–д</w:t>
      </w:r>
      <w:proofErr w:type="gramEnd"/>
      <w:r w:rsidRPr="00F61B8D">
        <w:rPr>
          <w:rFonts w:ascii="Times New Roman" w:hAnsi="Times New Roman"/>
          <w:iCs/>
          <w:color w:val="000000"/>
          <w:sz w:val="24"/>
          <w:szCs w:val="24"/>
        </w:rPr>
        <w:t>раматизация : «Помоги Зайчику»</w:t>
      </w:r>
    </w:p>
    <w:p w:rsidR="00C464B1" w:rsidRPr="00F61B8D" w:rsidRDefault="00C464B1" w:rsidP="00C464B1">
      <w:pPr>
        <w:pStyle w:val="a3"/>
        <w:shd w:val="clear" w:color="auto" w:fill="FFFFFF"/>
        <w:spacing w:after="0" w:line="240" w:lineRule="auto"/>
        <w:ind w:left="1287"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>- игра на закрепление ПДД</w:t>
      </w:r>
    </w:p>
    <w:p w:rsidR="00C464B1" w:rsidRPr="00F61B8D" w:rsidRDefault="00C464B1" w:rsidP="00C464B1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 xml:space="preserve">                 </w:t>
      </w:r>
      <w:r w:rsidR="00F61B8D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  <w:r w:rsidRPr="00F61B8D">
        <w:rPr>
          <w:rFonts w:ascii="Times New Roman" w:hAnsi="Times New Roman"/>
          <w:iCs/>
          <w:color w:val="000000"/>
          <w:sz w:val="24"/>
          <w:szCs w:val="24"/>
        </w:rPr>
        <w:t xml:space="preserve"> 3) Подведение итогов</w:t>
      </w:r>
    </w:p>
    <w:p w:rsidR="00C464B1" w:rsidRPr="00F61B8D" w:rsidRDefault="00C464B1" w:rsidP="00C464B1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F61B8D">
        <w:rPr>
          <w:rFonts w:ascii="Times New Roman" w:hAnsi="Times New Roman"/>
          <w:iCs/>
          <w:color w:val="000000"/>
          <w:sz w:val="24"/>
          <w:szCs w:val="24"/>
        </w:rPr>
        <w:t xml:space="preserve">                  </w:t>
      </w:r>
      <w:r w:rsidR="00F61B8D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  <w:r w:rsidRPr="00F61B8D">
        <w:rPr>
          <w:rFonts w:ascii="Times New Roman" w:hAnsi="Times New Roman"/>
          <w:iCs/>
          <w:color w:val="000000"/>
          <w:sz w:val="24"/>
          <w:szCs w:val="24"/>
        </w:rPr>
        <w:t>4) Поощрения детей</w:t>
      </w:r>
    </w:p>
    <w:p w:rsidR="00C464B1" w:rsidRPr="00C464B1" w:rsidRDefault="00C464B1" w:rsidP="00C464B1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6208B0" w:rsidRDefault="0051747F" w:rsidP="006208B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6208B0">
        <w:rPr>
          <w:rFonts w:ascii="Times New Roman" w:hAnsi="Times New Roman"/>
          <w:b/>
          <w:i/>
          <w:iCs/>
          <w:color w:val="000000"/>
          <w:sz w:val="24"/>
          <w:szCs w:val="24"/>
        </w:rPr>
        <w:t>Ключевые понятия проводимого занятия</w:t>
      </w:r>
      <w:r w:rsidR="00544DE8" w:rsidRPr="006208B0">
        <w:rPr>
          <w:rFonts w:ascii="Times New Roman" w:hAnsi="Times New Roman"/>
          <w:i/>
          <w:iCs/>
          <w:color w:val="000000"/>
          <w:sz w:val="24"/>
          <w:szCs w:val="24"/>
        </w:rPr>
        <w:t xml:space="preserve"> – </w:t>
      </w:r>
      <w:r w:rsidR="00544DE8" w:rsidRPr="006208B0">
        <w:rPr>
          <w:rFonts w:ascii="Times New Roman" w:hAnsi="Times New Roman"/>
          <w:iCs/>
          <w:color w:val="000000"/>
          <w:sz w:val="24"/>
          <w:szCs w:val="24"/>
        </w:rPr>
        <w:t>перекрёсток,</w:t>
      </w:r>
      <w:r w:rsidR="00544DE8" w:rsidRPr="006208B0">
        <w:rPr>
          <w:rFonts w:ascii="Times New Roman" w:hAnsi="Times New Roman"/>
          <w:sz w:val="24"/>
          <w:szCs w:val="24"/>
        </w:rPr>
        <w:t xml:space="preserve"> островок безопасности, мостовая</w:t>
      </w: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2279D8" w:rsidRDefault="0051747F" w:rsidP="006208B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t>Средства диагностики</w:t>
      </w:r>
      <w:r w:rsidR="00E4418B" w:rsidRPr="002279D8">
        <w:rPr>
          <w:rFonts w:ascii="Times New Roman" w:hAnsi="Times New Roman"/>
          <w:i/>
          <w:iCs/>
          <w:color w:val="000000"/>
          <w:sz w:val="24"/>
          <w:szCs w:val="24"/>
        </w:rPr>
        <w:t xml:space="preserve"> – </w:t>
      </w:r>
      <w:r w:rsidR="00E4418B" w:rsidRPr="002279D8">
        <w:rPr>
          <w:rFonts w:ascii="Times New Roman" w:hAnsi="Times New Roman"/>
          <w:iCs/>
          <w:color w:val="000000"/>
          <w:sz w:val="24"/>
          <w:szCs w:val="24"/>
        </w:rPr>
        <w:t>игра «Это я</w:t>
      </w:r>
      <w:proofErr w:type="gramStart"/>
      <w:r w:rsidR="00E4418B" w:rsidRPr="002279D8">
        <w:rPr>
          <w:rFonts w:ascii="Times New Roman" w:hAnsi="Times New Roman"/>
          <w:iCs/>
          <w:color w:val="000000"/>
          <w:sz w:val="24"/>
          <w:szCs w:val="24"/>
        </w:rPr>
        <w:t xml:space="preserve">..!» </w:t>
      </w:r>
      <w:proofErr w:type="gramEnd"/>
      <w:r w:rsidR="00E4418B" w:rsidRPr="002279D8">
        <w:rPr>
          <w:rFonts w:ascii="Times New Roman" w:hAnsi="Times New Roman"/>
          <w:iCs/>
          <w:color w:val="000000"/>
          <w:sz w:val="24"/>
          <w:szCs w:val="24"/>
        </w:rPr>
        <w:t>на закрепление ПДД</w:t>
      </w:r>
      <w:r w:rsidR="006208B0">
        <w:rPr>
          <w:rFonts w:ascii="Times New Roman" w:hAnsi="Times New Roman"/>
          <w:iCs/>
          <w:color w:val="000000"/>
          <w:sz w:val="24"/>
          <w:szCs w:val="24"/>
        </w:rPr>
        <w:t>, выполнение задания на</w:t>
      </w:r>
      <w:r w:rsidR="006208B0" w:rsidRPr="002279D8">
        <w:rPr>
          <w:rFonts w:ascii="Times New Roman" w:hAnsi="Times New Roman"/>
          <w:sz w:val="24"/>
          <w:szCs w:val="24"/>
        </w:rPr>
        <w:t xml:space="preserve"> интерактивной доске</w:t>
      </w:r>
      <w:r w:rsidR="00361B73">
        <w:rPr>
          <w:rFonts w:ascii="Times New Roman" w:hAnsi="Times New Roman"/>
          <w:sz w:val="24"/>
          <w:szCs w:val="24"/>
        </w:rPr>
        <w:t>.</w:t>
      </w: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0255A6" w:rsidRDefault="000255A6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DA66BC" w:rsidRDefault="00DA66BC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DA66BC" w:rsidRDefault="00DA66BC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0255A6" w:rsidRDefault="000255A6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0255A6" w:rsidRDefault="000255A6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9D8">
        <w:rPr>
          <w:rFonts w:ascii="Times New Roman" w:hAnsi="Times New Roman"/>
          <w:b/>
          <w:i/>
          <w:iCs/>
          <w:color w:val="000000"/>
          <w:sz w:val="24"/>
          <w:szCs w:val="24"/>
        </w:rPr>
        <w:lastRenderedPageBreak/>
        <w:t>Конспект занятия</w:t>
      </w:r>
      <w:r w:rsidRPr="002279D8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747F" w:rsidRPr="002279D8" w:rsidRDefault="0051747F" w:rsidP="0051747F">
      <w:p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2A259D" w:rsidRPr="002279D8" w:rsidRDefault="002A259D" w:rsidP="002A259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t>Сообщение целей занятия:</w:t>
      </w:r>
      <w:r w:rsidRPr="002279D8">
        <w:rPr>
          <w:rFonts w:ascii="Times New Roman" w:hAnsi="Times New Roman"/>
          <w:sz w:val="24"/>
          <w:szCs w:val="24"/>
        </w:rPr>
        <w:t xml:space="preserve"> </w:t>
      </w:r>
      <w:r w:rsidR="00022AA7" w:rsidRPr="002279D8">
        <w:rPr>
          <w:rFonts w:ascii="Times New Roman" w:hAnsi="Times New Roman"/>
          <w:sz w:val="24"/>
          <w:szCs w:val="24"/>
        </w:rPr>
        <w:t>Сегодня мы побываем на улицах города.</w:t>
      </w:r>
    </w:p>
    <w:p w:rsidR="002A259D" w:rsidRPr="002279D8" w:rsidRDefault="00022AA7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Н</w:t>
      </w:r>
      <w:r w:rsidR="002A259D" w:rsidRPr="002279D8">
        <w:rPr>
          <w:rFonts w:ascii="Times New Roman" w:hAnsi="Times New Roman"/>
          <w:sz w:val="24"/>
          <w:szCs w:val="24"/>
        </w:rPr>
        <w:t xml:space="preserve">аше занятие - о правилах дорожного движения, о работе светофора, о дорожных знаках. </w:t>
      </w:r>
    </w:p>
    <w:p w:rsidR="002A259D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</w:p>
    <w:p w:rsidR="002A259D" w:rsidRPr="00D233D0" w:rsidRDefault="00D233D0" w:rsidP="00D233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sz w:val="24"/>
          <w:szCs w:val="24"/>
        </w:rPr>
      </w:pPr>
      <w:r w:rsidRPr="00D233D0">
        <w:rPr>
          <w:rFonts w:ascii="Times New Roman" w:hAnsi="Times New Roman"/>
          <w:b/>
          <w:sz w:val="24"/>
          <w:szCs w:val="24"/>
        </w:rPr>
        <w:t xml:space="preserve">Беседа с учащимися.  </w:t>
      </w:r>
      <w:r w:rsidR="002A259D" w:rsidRPr="00D233D0">
        <w:rPr>
          <w:rFonts w:ascii="Times New Roman" w:hAnsi="Times New Roman"/>
          <w:b/>
          <w:sz w:val="24"/>
          <w:szCs w:val="24"/>
        </w:rPr>
        <w:t xml:space="preserve">Рассматривание </w:t>
      </w:r>
      <w:r>
        <w:rPr>
          <w:rFonts w:ascii="Times New Roman" w:hAnsi="Times New Roman"/>
          <w:b/>
          <w:sz w:val="24"/>
          <w:szCs w:val="24"/>
        </w:rPr>
        <w:t xml:space="preserve">плаката </w:t>
      </w:r>
      <w:r w:rsidR="002A259D" w:rsidRPr="00D233D0">
        <w:rPr>
          <w:rFonts w:ascii="Times New Roman" w:hAnsi="Times New Roman"/>
          <w:sz w:val="24"/>
          <w:szCs w:val="24"/>
        </w:rPr>
        <w:t xml:space="preserve">«Перекресток» 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-Что такое перекресток? 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- Где должны ходить пешеходы?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-Где должны ехать машины? 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-Где должны переходить дорогу пешеходы? 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-Какие дорожные знаки есть на улицах и переходах? </w:t>
      </w:r>
    </w:p>
    <w:p w:rsidR="004D3C98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-Для чего нужны дорожные знаки? </w:t>
      </w:r>
    </w:p>
    <w:p w:rsidR="004D3C98" w:rsidRPr="002279D8" w:rsidRDefault="005D05F9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(</w:t>
      </w:r>
      <w:r w:rsidR="002A259D" w:rsidRPr="002279D8">
        <w:rPr>
          <w:rFonts w:ascii="Times New Roman" w:hAnsi="Times New Roman"/>
          <w:sz w:val="24"/>
          <w:szCs w:val="24"/>
        </w:rPr>
        <w:t>Педагог дополняет ответы детей.</w:t>
      </w:r>
      <w:proofErr w:type="gramStart"/>
      <w:r w:rsidR="002A259D" w:rsidRPr="002279D8">
        <w:rPr>
          <w:rFonts w:ascii="Times New Roman" w:hAnsi="Times New Roman"/>
          <w:sz w:val="24"/>
          <w:szCs w:val="24"/>
        </w:rPr>
        <w:t xml:space="preserve"> </w:t>
      </w:r>
      <w:r w:rsidRPr="002279D8">
        <w:rPr>
          <w:rFonts w:ascii="Times New Roman" w:hAnsi="Times New Roman"/>
          <w:sz w:val="24"/>
          <w:szCs w:val="24"/>
        </w:rPr>
        <w:t>)</w:t>
      </w:r>
      <w:proofErr w:type="gramEnd"/>
    </w:p>
    <w:p w:rsidR="0051747F" w:rsidRPr="002279D8" w:rsidRDefault="002A259D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t>3.Просмотр презентаций «Виды транспорта», «Дорожные знаки»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Беседа.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-Дорожные знаки нужны, чтобы и пешеходы и водители не нарушали правила дорожного движения, чтобы избежать аварий на дорогах, указывать, где находятся, например, больница, столовая и т. д.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Предупреждающие знаки: «Железнодорожный переезд», «Дети», «Прочие опасности».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Запрещающие знаки: «Въезд запрещен», «Переход закрыт». Предписывающие знаки: «Движение направо», «Движение налево», «Движение прямо», «Движение прямо и налево».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Предупреждающие знаки: «Железнодорожный переезд», «Дети», «Прочие опасности».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Запрещающие знаки: «Въезд запрещен», «Проход закрыт». Предписывающие знаки: «Движение направо», «Движение налево», «Движение прямо», «Движение прямо и налево».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Информационно-указательные: «Место стоянки», Пешеходный переход«, «Пункт медицинской помощи», «Пункт питания», «Автозаправочная станция». </w:t>
      </w:r>
    </w:p>
    <w:p w:rsidR="00CA6E6B" w:rsidRPr="002279D8" w:rsidRDefault="00CA6E6B" w:rsidP="002A259D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(Учащиеся выполняют задание на интерактивной доске – отмечают маркером изображения определённых дорожных знаков.)</w:t>
      </w:r>
    </w:p>
    <w:p w:rsidR="00865417" w:rsidRPr="002279D8" w:rsidRDefault="00865417" w:rsidP="008654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t xml:space="preserve">Чтение учащимися стихотворений на тему соблюдения правил дорожного движения. </w:t>
      </w:r>
    </w:p>
    <w:p w:rsidR="00865417" w:rsidRPr="002279D8" w:rsidRDefault="00865417" w:rsidP="00865417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Дети читают наизусть стихи-загадки о дорожных знаках:</w:t>
      </w:r>
    </w:p>
    <w:p w:rsidR="00865417" w:rsidRPr="002279D8" w:rsidRDefault="00865417" w:rsidP="00865417">
      <w:pPr>
        <w:pStyle w:val="a3"/>
        <w:shd w:val="clear" w:color="auto" w:fill="FFFFFF"/>
        <w:spacing w:after="0" w:line="240" w:lineRule="auto"/>
        <w:ind w:left="927" w:right="-9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Заболел живот у Ромы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Не дойти ему до дому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В ситуации такой Нужен знак,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найди такой </w:t>
      </w:r>
      <w:r w:rsidRPr="002279D8">
        <w:rPr>
          <w:rFonts w:ascii="Times New Roman" w:hAnsi="Times New Roman"/>
          <w:b/>
          <w:sz w:val="24"/>
          <w:szCs w:val="24"/>
        </w:rPr>
        <w:t>(пункт медицинской помощи)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Можно встретить знак такой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На дороге скоростной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Где больших размеров яма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И ходить опасно прямо,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Там, где строится район,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Школа, дом иль стадион</w:t>
      </w:r>
      <w:proofErr w:type="gramStart"/>
      <w:r w:rsidRPr="002279D8">
        <w:rPr>
          <w:rFonts w:ascii="Times New Roman" w:hAnsi="Times New Roman"/>
          <w:sz w:val="24"/>
          <w:szCs w:val="24"/>
        </w:rPr>
        <w:t>.</w:t>
      </w:r>
      <w:proofErr w:type="gramEnd"/>
      <w:r w:rsidRPr="002279D8">
        <w:rPr>
          <w:rFonts w:ascii="Times New Roman" w:hAnsi="Times New Roman"/>
          <w:sz w:val="24"/>
          <w:szCs w:val="24"/>
        </w:rPr>
        <w:t xml:space="preserve"> </w:t>
      </w:r>
      <w:r w:rsidRPr="002279D8">
        <w:rPr>
          <w:rFonts w:ascii="Times New Roman" w:hAnsi="Times New Roman"/>
          <w:b/>
          <w:sz w:val="24"/>
          <w:szCs w:val="24"/>
        </w:rPr>
        <w:t xml:space="preserve">( </w:t>
      </w:r>
      <w:proofErr w:type="gramStart"/>
      <w:r w:rsidRPr="002279D8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2279D8">
        <w:rPr>
          <w:rFonts w:ascii="Times New Roman" w:hAnsi="Times New Roman"/>
          <w:b/>
          <w:sz w:val="24"/>
          <w:szCs w:val="24"/>
        </w:rPr>
        <w:t xml:space="preserve">роход закрыт)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lastRenderedPageBreak/>
        <w:t xml:space="preserve">Что за знак такой висит?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Стоп - машинам он велит.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Пешеход – идите смело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По полоскам черно-белым</w:t>
      </w:r>
      <w:proofErr w:type="gramStart"/>
      <w:r w:rsidRPr="002279D8">
        <w:rPr>
          <w:rFonts w:ascii="Times New Roman" w:hAnsi="Times New Roman"/>
          <w:sz w:val="24"/>
          <w:szCs w:val="24"/>
        </w:rPr>
        <w:t>.</w:t>
      </w:r>
      <w:proofErr w:type="gramEnd"/>
      <w:r w:rsidRPr="002279D8">
        <w:rPr>
          <w:rFonts w:ascii="Times New Roman" w:hAnsi="Times New Roman"/>
          <w:sz w:val="24"/>
          <w:szCs w:val="24"/>
        </w:rPr>
        <w:t xml:space="preserve"> </w:t>
      </w:r>
      <w:r w:rsidRPr="002279D8">
        <w:rPr>
          <w:rFonts w:ascii="Times New Roman" w:hAnsi="Times New Roman"/>
          <w:b/>
          <w:sz w:val="24"/>
          <w:szCs w:val="24"/>
        </w:rPr>
        <w:t xml:space="preserve">( </w:t>
      </w:r>
      <w:proofErr w:type="gramStart"/>
      <w:r w:rsidRPr="002279D8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2279D8">
        <w:rPr>
          <w:rFonts w:ascii="Times New Roman" w:hAnsi="Times New Roman"/>
          <w:b/>
          <w:sz w:val="24"/>
          <w:szCs w:val="24"/>
        </w:rPr>
        <w:t>ешеходный переход)</w:t>
      </w:r>
      <w:r w:rsidRPr="002279D8">
        <w:rPr>
          <w:rFonts w:ascii="Times New Roman" w:hAnsi="Times New Roman"/>
          <w:sz w:val="24"/>
          <w:szCs w:val="24"/>
        </w:rPr>
        <w:t xml:space="preserve">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Знак дорожный на пути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Путь железный впереди.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Но загадка в знаке есть: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Чем опасен переезд? </w:t>
      </w:r>
      <w:proofErr w:type="gramStart"/>
      <w:r w:rsidRPr="002279D8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2279D8">
        <w:rPr>
          <w:rFonts w:ascii="Times New Roman" w:hAnsi="Times New Roman"/>
          <w:b/>
          <w:sz w:val="24"/>
          <w:szCs w:val="24"/>
        </w:rPr>
        <w:t>ж/</w:t>
      </w:r>
      <w:proofErr w:type="spellStart"/>
      <w:r w:rsidRPr="002279D8">
        <w:rPr>
          <w:rFonts w:ascii="Times New Roman" w:hAnsi="Times New Roman"/>
          <w:b/>
          <w:sz w:val="24"/>
          <w:szCs w:val="24"/>
        </w:rPr>
        <w:t>д</w:t>
      </w:r>
      <w:proofErr w:type="spellEnd"/>
      <w:r w:rsidRPr="002279D8">
        <w:rPr>
          <w:rFonts w:ascii="Times New Roman" w:hAnsi="Times New Roman"/>
          <w:b/>
          <w:sz w:val="24"/>
          <w:szCs w:val="24"/>
        </w:rPr>
        <w:t xml:space="preserve"> переезд без шлагбаума)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Под дорогою нора. 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Кто быстрее всех </w:t>
      </w:r>
      <w:proofErr w:type="gramStart"/>
      <w:r w:rsidRPr="002279D8">
        <w:rPr>
          <w:rFonts w:ascii="Times New Roman" w:hAnsi="Times New Roman"/>
          <w:sz w:val="24"/>
          <w:szCs w:val="24"/>
        </w:rPr>
        <w:t>смекнет</w:t>
      </w:r>
      <w:proofErr w:type="gramEnd"/>
      <w:r w:rsidRPr="002279D8">
        <w:rPr>
          <w:rFonts w:ascii="Times New Roman" w:hAnsi="Times New Roman"/>
          <w:sz w:val="24"/>
          <w:szCs w:val="24"/>
        </w:rPr>
        <w:t>,</w:t>
      </w:r>
    </w:p>
    <w:p w:rsidR="00095765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Почему по ней с утра </w:t>
      </w:r>
    </w:p>
    <w:p w:rsidR="0051747F" w:rsidRPr="002279D8" w:rsidRDefault="00095765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Ходят люди взад – вперед? </w:t>
      </w:r>
      <w:r w:rsidRPr="002279D8">
        <w:rPr>
          <w:rFonts w:ascii="Times New Roman" w:hAnsi="Times New Roman"/>
          <w:b/>
          <w:sz w:val="24"/>
          <w:szCs w:val="24"/>
        </w:rPr>
        <w:t>(подземный переход)</w:t>
      </w:r>
    </w:p>
    <w:p w:rsidR="00A72164" w:rsidRPr="002279D8" w:rsidRDefault="00A72164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747F" w:rsidRPr="002279D8" w:rsidRDefault="00A72164" w:rsidP="009A3536">
      <w:pPr>
        <w:pStyle w:val="a3"/>
        <w:numPr>
          <w:ilvl w:val="0"/>
          <w:numId w:val="3"/>
        </w:num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t>Игра-драматизация «Помоги зайчику перейти дорогу»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«Дети, к нам из леса прибыл зайчик. Он смущен, огорчен. Давайте послушаем его».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  <w:u w:val="single"/>
        </w:rPr>
      </w:pPr>
      <w:r w:rsidRPr="002279D8">
        <w:rPr>
          <w:rFonts w:ascii="Times New Roman" w:hAnsi="Times New Roman"/>
          <w:sz w:val="24"/>
          <w:szCs w:val="24"/>
          <w:u w:val="single"/>
        </w:rPr>
        <w:t xml:space="preserve">Ребёнок в роли Зайчика говорит: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«Попав в большой и шумный город, я растерялся, я пропал.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Не зная знаков светофора, чуть под машину не попал!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Кругом машины и трамваи, то вдруг автобус на пути.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Признаться честно, я не знаю, где мне дорогу перейти.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Ребята, вы мне помогите, и если можно, расскажите,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Дорогу как переходить, чтоб под трамвай не угодить?».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(Усаживая зайчика на стул, предлагается послушать стихи, которые приготовили дети о правилах дорожного движения): </w:t>
      </w:r>
    </w:p>
    <w:p w:rsidR="00F36513" w:rsidRPr="002279D8" w:rsidRDefault="00F36513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Должен помнить пешеход: перекресток-переход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Есть сигналы светофора, подчиняйся им без спора. </w:t>
      </w:r>
    </w:p>
    <w:p w:rsidR="009A3536" w:rsidRPr="002279D8" w:rsidRDefault="009A3536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Желтый свет – предупрежденье! Жди сигнала для движенья</w:t>
      </w:r>
      <w:proofErr w:type="gramStart"/>
      <w:r w:rsidRPr="002279D8">
        <w:rPr>
          <w:rFonts w:ascii="Times New Roman" w:hAnsi="Times New Roman"/>
          <w:sz w:val="24"/>
          <w:szCs w:val="24"/>
        </w:rPr>
        <w:t>.</w:t>
      </w:r>
      <w:proofErr w:type="gramEnd"/>
      <w:r w:rsidRPr="002279D8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2279D8">
        <w:rPr>
          <w:rFonts w:ascii="Times New Roman" w:hAnsi="Times New Roman"/>
          <w:sz w:val="24"/>
          <w:szCs w:val="24"/>
        </w:rPr>
        <w:t>у</w:t>
      </w:r>
      <w:proofErr w:type="gramEnd"/>
      <w:r w:rsidRPr="002279D8">
        <w:rPr>
          <w:rFonts w:ascii="Times New Roman" w:hAnsi="Times New Roman"/>
          <w:sz w:val="24"/>
          <w:szCs w:val="24"/>
        </w:rPr>
        <w:t xml:space="preserve"> ребенка – атрибут светофора, он поочередно открывает окошечки светофора)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Зеленый свет открыл дорогу: переходить ребята могут. 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Иди вперед! Порядок знаешь, на мостовой не пострадаешь. 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Красный свет нам говорит: 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Стой! Опасно! Путь закрыт. </w:t>
      </w:r>
    </w:p>
    <w:p w:rsidR="00C7039C" w:rsidRPr="002279D8" w:rsidRDefault="00C7039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(Другой ребенок читает стихотворение об островке безопасности</w:t>
      </w:r>
      <w:proofErr w:type="gramStart"/>
      <w:r w:rsidRPr="002279D8">
        <w:rPr>
          <w:rFonts w:ascii="Times New Roman" w:hAnsi="Times New Roman"/>
          <w:sz w:val="24"/>
          <w:szCs w:val="24"/>
        </w:rPr>
        <w:t>: )</w:t>
      </w:r>
      <w:proofErr w:type="gramEnd"/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«У таблички «Переход» собирается народ.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Переходов не тревожит блеск огней, машин поток,</w:t>
      </w:r>
    </w:p>
    <w:p w:rsidR="001A4DBC" w:rsidRPr="002279D8" w:rsidRDefault="001A4DBC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Перейти им всем поможет пешеходный островок»</w:t>
      </w:r>
    </w:p>
    <w:p w:rsidR="004602FF" w:rsidRPr="002279D8" w:rsidRDefault="004602FF" w:rsidP="009A3536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602FF" w:rsidRDefault="004602FF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Вопрос к детям: «Для чего нужен этот «островок?»». (Если пешеход не успел перейти улицу, нужно переждать на этом месте, когда снова загорится зеленый свет). </w:t>
      </w:r>
    </w:p>
    <w:p w:rsidR="00083E94" w:rsidRPr="002279D8" w:rsidRDefault="00083E94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1747F" w:rsidRPr="002279D8" w:rsidRDefault="004602FF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lastRenderedPageBreak/>
        <w:t>6.Игра на закрепление правил дорожного движения</w:t>
      </w:r>
    </w:p>
    <w:p w:rsidR="005A72CF" w:rsidRPr="002279D8" w:rsidRDefault="005A72CF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(Предлагается детям встать.)</w:t>
      </w:r>
    </w:p>
    <w:p w:rsidR="005A72CF" w:rsidRPr="002279D8" w:rsidRDefault="00D43A9E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Педагог:</w:t>
      </w:r>
      <w:r w:rsidR="005A72CF" w:rsidRPr="002279D8">
        <w:rPr>
          <w:rFonts w:ascii="Times New Roman" w:hAnsi="Times New Roman"/>
          <w:sz w:val="24"/>
          <w:szCs w:val="24"/>
        </w:rPr>
        <w:t xml:space="preserve"> «Кто из вас идет вперед только там, где переход?» </w:t>
      </w:r>
    </w:p>
    <w:p w:rsidR="005A72CF" w:rsidRPr="002279D8" w:rsidRDefault="005A72CF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Дети отвечают: «Это я, это я, это все мои друзья» (маршируют) </w:t>
      </w:r>
    </w:p>
    <w:p w:rsidR="005A72CF" w:rsidRPr="002279D8" w:rsidRDefault="005A72CF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Педагог: «Кто летит вперед так скоро </w:t>
      </w:r>
    </w:p>
    <w:p w:rsidR="005A72CF" w:rsidRPr="002279D8" w:rsidRDefault="00771873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               </w:t>
      </w:r>
      <w:r w:rsidR="005A72CF" w:rsidRPr="002279D8">
        <w:rPr>
          <w:rFonts w:ascii="Times New Roman" w:hAnsi="Times New Roman"/>
          <w:sz w:val="24"/>
          <w:szCs w:val="24"/>
        </w:rPr>
        <w:t>Что не видит светофора?» (дети молчат)</w:t>
      </w:r>
    </w:p>
    <w:p w:rsidR="00771873" w:rsidRPr="002279D8" w:rsidRDefault="00D43A9E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Педагог: «</w:t>
      </w:r>
      <w:proofErr w:type="gramStart"/>
      <w:r w:rsidRPr="002279D8">
        <w:rPr>
          <w:rFonts w:ascii="Times New Roman" w:hAnsi="Times New Roman"/>
          <w:sz w:val="24"/>
          <w:szCs w:val="24"/>
        </w:rPr>
        <w:t>Кто</w:t>
      </w:r>
      <w:proofErr w:type="gramEnd"/>
      <w:r w:rsidRPr="002279D8">
        <w:rPr>
          <w:rFonts w:ascii="Times New Roman" w:hAnsi="Times New Roman"/>
          <w:sz w:val="24"/>
          <w:szCs w:val="24"/>
        </w:rPr>
        <w:t xml:space="preserve"> из вас идя домой, </w:t>
      </w:r>
    </w:p>
    <w:p w:rsidR="00D94283" w:rsidRPr="002279D8" w:rsidRDefault="00771873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                </w:t>
      </w:r>
      <w:r w:rsidR="00D43A9E" w:rsidRPr="002279D8">
        <w:rPr>
          <w:rFonts w:ascii="Times New Roman" w:hAnsi="Times New Roman"/>
          <w:sz w:val="24"/>
          <w:szCs w:val="24"/>
        </w:rPr>
        <w:t xml:space="preserve">Держит путь по мостовой?» (дети молчат) </w:t>
      </w:r>
    </w:p>
    <w:p w:rsidR="00D94283" w:rsidRPr="002279D8" w:rsidRDefault="00D43A9E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Педагог: «Знает кто, что красный свет – </w:t>
      </w:r>
    </w:p>
    <w:p w:rsidR="00D94283" w:rsidRPr="002279D8" w:rsidRDefault="00D94283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 xml:space="preserve">                </w:t>
      </w:r>
      <w:r w:rsidR="00D43A9E" w:rsidRPr="002279D8">
        <w:rPr>
          <w:rFonts w:ascii="Times New Roman" w:hAnsi="Times New Roman"/>
          <w:sz w:val="24"/>
          <w:szCs w:val="24"/>
        </w:rPr>
        <w:t xml:space="preserve">Это </w:t>
      </w:r>
      <w:proofErr w:type="gramStart"/>
      <w:r w:rsidR="00D43A9E" w:rsidRPr="002279D8">
        <w:rPr>
          <w:rFonts w:ascii="Times New Roman" w:hAnsi="Times New Roman"/>
          <w:sz w:val="24"/>
          <w:szCs w:val="24"/>
        </w:rPr>
        <w:t>значит хода нет</w:t>
      </w:r>
      <w:proofErr w:type="gramEnd"/>
      <w:r w:rsidR="00D43A9E" w:rsidRPr="002279D8">
        <w:rPr>
          <w:rFonts w:ascii="Times New Roman" w:hAnsi="Times New Roman"/>
          <w:sz w:val="24"/>
          <w:szCs w:val="24"/>
        </w:rPr>
        <w:t xml:space="preserve">?» </w:t>
      </w:r>
    </w:p>
    <w:p w:rsidR="005A72CF" w:rsidRPr="002279D8" w:rsidRDefault="00D43A9E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Дети: (маршируют) «Это я, это я, это все мои друзья!»</w:t>
      </w:r>
    </w:p>
    <w:p w:rsidR="00DD0272" w:rsidRPr="002279D8" w:rsidRDefault="00DD0272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D0272" w:rsidRPr="002279D8" w:rsidRDefault="00DD0272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Дети садятся. Предлагается детям посмотреть презентацию «Дорожное движение», а затем с помощью маркера раскрасить светофор на интерактивной доске.</w:t>
      </w:r>
    </w:p>
    <w:p w:rsidR="00DD0272" w:rsidRPr="002279D8" w:rsidRDefault="00DD0272" w:rsidP="0051747F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D0272" w:rsidRPr="002279D8" w:rsidRDefault="00DD0272" w:rsidP="009764D0">
      <w:pPr>
        <w:pStyle w:val="a3"/>
        <w:numPr>
          <w:ilvl w:val="0"/>
          <w:numId w:val="5"/>
        </w:num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b/>
          <w:sz w:val="24"/>
          <w:szCs w:val="24"/>
        </w:rPr>
        <w:t>Подведение итога занятия:</w:t>
      </w:r>
      <w:r w:rsidRPr="002279D8">
        <w:rPr>
          <w:rFonts w:ascii="Times New Roman" w:hAnsi="Times New Roman"/>
          <w:sz w:val="24"/>
          <w:szCs w:val="24"/>
        </w:rPr>
        <w:t xml:space="preserve"> </w:t>
      </w:r>
    </w:p>
    <w:p w:rsidR="00DD0272" w:rsidRPr="002279D8" w:rsidRDefault="009764D0" w:rsidP="00DD0272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2279D8">
        <w:rPr>
          <w:rFonts w:ascii="Times New Roman" w:hAnsi="Times New Roman"/>
          <w:sz w:val="24"/>
          <w:szCs w:val="24"/>
        </w:rPr>
        <w:t>Д</w:t>
      </w:r>
      <w:r w:rsidR="00DD0272" w:rsidRPr="002279D8">
        <w:rPr>
          <w:rFonts w:ascii="Times New Roman" w:hAnsi="Times New Roman"/>
          <w:sz w:val="24"/>
          <w:szCs w:val="24"/>
        </w:rPr>
        <w:t>ети рассказывают, что запомнили о правилах дорожного движения. По заданию на щитках дети выставляют знаки – «Пешеходный переход», «Движение направо, налево», «Осторожно дети» и др.</w:t>
      </w:r>
    </w:p>
    <w:p w:rsidR="00DD0272" w:rsidRPr="002279D8" w:rsidRDefault="00DD0272" w:rsidP="00DD0272">
      <w:pPr>
        <w:pStyle w:val="a3"/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ind w:left="92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279D8">
        <w:rPr>
          <w:rFonts w:ascii="Times New Roman" w:hAnsi="Times New Roman"/>
          <w:sz w:val="24"/>
          <w:szCs w:val="24"/>
        </w:rPr>
        <w:t xml:space="preserve">В качестве поощрения раздаются детям листочки с </w:t>
      </w:r>
      <w:proofErr w:type="spellStart"/>
      <w:r w:rsidRPr="002279D8">
        <w:rPr>
          <w:rFonts w:ascii="Times New Roman" w:hAnsi="Times New Roman"/>
          <w:sz w:val="24"/>
          <w:szCs w:val="24"/>
        </w:rPr>
        <w:t>нераскрашенными</w:t>
      </w:r>
      <w:proofErr w:type="spellEnd"/>
      <w:r w:rsidRPr="002279D8">
        <w:rPr>
          <w:rFonts w:ascii="Times New Roman" w:hAnsi="Times New Roman"/>
          <w:sz w:val="24"/>
          <w:szCs w:val="24"/>
        </w:rPr>
        <w:t xml:space="preserve"> дорожными знаками. Предлагается их закрасить на занятии </w:t>
      </w:r>
      <w:proofErr w:type="gramStart"/>
      <w:r w:rsidRPr="002279D8">
        <w:rPr>
          <w:rFonts w:ascii="Times New Roman" w:hAnsi="Times New Roman"/>
          <w:sz w:val="24"/>
          <w:szCs w:val="24"/>
        </w:rPr>
        <w:t>ИЗО</w:t>
      </w:r>
      <w:proofErr w:type="gramEnd"/>
      <w:r w:rsidRPr="002279D8">
        <w:rPr>
          <w:rFonts w:ascii="Times New Roman" w:hAnsi="Times New Roman"/>
          <w:sz w:val="24"/>
          <w:szCs w:val="24"/>
        </w:rPr>
        <w:t>.</w:t>
      </w:r>
    </w:p>
    <w:p w:rsidR="0051747F" w:rsidRPr="00027468" w:rsidRDefault="0051747F" w:rsidP="00027468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:rsidR="00712579" w:rsidRDefault="00712579" w:rsidP="00712579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2579" w:rsidRPr="00712579" w:rsidRDefault="00712579" w:rsidP="00712579">
      <w:pPr>
        <w:shd w:val="clear" w:color="auto" w:fill="FFFFFF"/>
        <w:tabs>
          <w:tab w:val="left" w:pos="958"/>
          <w:tab w:val="left" w:pos="1874"/>
          <w:tab w:val="left" w:pos="2790"/>
          <w:tab w:val="left" w:pos="3706"/>
          <w:tab w:val="left" w:pos="4622"/>
          <w:tab w:val="left" w:pos="5538"/>
          <w:tab w:val="left" w:pos="6454"/>
          <w:tab w:val="left" w:pos="7370"/>
          <w:tab w:val="left" w:pos="8286"/>
          <w:tab w:val="left" w:pos="9202"/>
          <w:tab w:val="left" w:pos="10118"/>
          <w:tab w:val="left" w:pos="11034"/>
          <w:tab w:val="left" w:pos="11950"/>
          <w:tab w:val="left" w:pos="12866"/>
          <w:tab w:val="left" w:pos="13782"/>
          <w:tab w:val="left" w:pos="14698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6CD2" w:rsidRPr="002279D8" w:rsidRDefault="005F6CD2">
      <w:pPr>
        <w:rPr>
          <w:rFonts w:ascii="Times New Roman" w:hAnsi="Times New Roman"/>
          <w:sz w:val="24"/>
          <w:szCs w:val="24"/>
        </w:rPr>
      </w:pPr>
    </w:p>
    <w:sectPr w:rsidR="005F6CD2" w:rsidRPr="002279D8" w:rsidSect="005F6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8376D"/>
    <w:multiLevelType w:val="hybridMultilevel"/>
    <w:tmpl w:val="49FA599E"/>
    <w:lvl w:ilvl="0" w:tplc="704817B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07834"/>
    <w:multiLevelType w:val="hybridMultilevel"/>
    <w:tmpl w:val="090EB7EC"/>
    <w:lvl w:ilvl="0" w:tplc="BBB2460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34A42D59"/>
    <w:multiLevelType w:val="hybridMultilevel"/>
    <w:tmpl w:val="489CD9E8"/>
    <w:lvl w:ilvl="0" w:tplc="B0C042D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AB07F2C"/>
    <w:multiLevelType w:val="hybridMultilevel"/>
    <w:tmpl w:val="14684EC4"/>
    <w:lvl w:ilvl="0" w:tplc="2D1E458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2153EE"/>
    <w:multiLevelType w:val="hybridMultilevel"/>
    <w:tmpl w:val="7586271C"/>
    <w:lvl w:ilvl="0" w:tplc="3AF68310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320981"/>
    <w:multiLevelType w:val="hybridMultilevel"/>
    <w:tmpl w:val="9AE262C4"/>
    <w:lvl w:ilvl="0" w:tplc="53B24572"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47F"/>
    <w:rsid w:val="00022AA7"/>
    <w:rsid w:val="000255A6"/>
    <w:rsid w:val="00027468"/>
    <w:rsid w:val="00051DDA"/>
    <w:rsid w:val="00083E94"/>
    <w:rsid w:val="00095765"/>
    <w:rsid w:val="001A4DBC"/>
    <w:rsid w:val="001F0004"/>
    <w:rsid w:val="002279D8"/>
    <w:rsid w:val="002627C5"/>
    <w:rsid w:val="00273132"/>
    <w:rsid w:val="002A2073"/>
    <w:rsid w:val="002A259D"/>
    <w:rsid w:val="002E3126"/>
    <w:rsid w:val="003514D9"/>
    <w:rsid w:val="00361B73"/>
    <w:rsid w:val="00366664"/>
    <w:rsid w:val="004602FF"/>
    <w:rsid w:val="004D3C98"/>
    <w:rsid w:val="0051747F"/>
    <w:rsid w:val="00544DE8"/>
    <w:rsid w:val="005A72CF"/>
    <w:rsid w:val="005D05F9"/>
    <w:rsid w:val="005F6CD2"/>
    <w:rsid w:val="006208B0"/>
    <w:rsid w:val="00683673"/>
    <w:rsid w:val="006A4760"/>
    <w:rsid w:val="00712579"/>
    <w:rsid w:val="00771873"/>
    <w:rsid w:val="0083486E"/>
    <w:rsid w:val="00865417"/>
    <w:rsid w:val="008A1CDB"/>
    <w:rsid w:val="009162C1"/>
    <w:rsid w:val="00926326"/>
    <w:rsid w:val="009764D0"/>
    <w:rsid w:val="009A3536"/>
    <w:rsid w:val="00A72164"/>
    <w:rsid w:val="00A85715"/>
    <w:rsid w:val="00BB3D25"/>
    <w:rsid w:val="00C41B96"/>
    <w:rsid w:val="00C464B1"/>
    <w:rsid w:val="00C7039C"/>
    <w:rsid w:val="00CA6E6B"/>
    <w:rsid w:val="00D05627"/>
    <w:rsid w:val="00D128C8"/>
    <w:rsid w:val="00D233D0"/>
    <w:rsid w:val="00D43A9E"/>
    <w:rsid w:val="00D94283"/>
    <w:rsid w:val="00DA66BC"/>
    <w:rsid w:val="00DD0272"/>
    <w:rsid w:val="00DE56DD"/>
    <w:rsid w:val="00DF3E57"/>
    <w:rsid w:val="00E3059A"/>
    <w:rsid w:val="00E4418B"/>
    <w:rsid w:val="00E6199F"/>
    <w:rsid w:val="00E717FE"/>
    <w:rsid w:val="00E739FF"/>
    <w:rsid w:val="00F36513"/>
    <w:rsid w:val="00F61B8D"/>
    <w:rsid w:val="00FF1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747F"/>
    <w:pPr>
      <w:ind w:left="720"/>
      <w:contextualSpacing/>
    </w:pPr>
    <w:rPr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51747F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dcterms:created xsi:type="dcterms:W3CDTF">2016-09-30T19:01:00Z</dcterms:created>
  <dcterms:modified xsi:type="dcterms:W3CDTF">2016-12-17T10:44:00Z</dcterms:modified>
</cp:coreProperties>
</file>