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C0A" w:rsidRPr="000C7C0A" w:rsidRDefault="000C7C0A" w:rsidP="000C7C0A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0C7C0A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ГУО «</w:t>
      </w:r>
      <w:proofErr w:type="spellStart"/>
      <w:r w:rsidRPr="000C7C0A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Межисетская</w:t>
      </w:r>
      <w:proofErr w:type="spellEnd"/>
      <w:r w:rsidRPr="000C7C0A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средняя школа»</w:t>
      </w:r>
    </w:p>
    <w:p w:rsidR="000C7C0A" w:rsidRPr="000C7C0A" w:rsidRDefault="000C7C0A" w:rsidP="001B7ED7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C7C0A" w:rsidRPr="000C7C0A" w:rsidRDefault="000C7C0A" w:rsidP="001B7ED7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C7C0A" w:rsidRDefault="000C7C0A" w:rsidP="000C7C0A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C7C0A" w:rsidRDefault="000C7C0A" w:rsidP="000C7C0A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C7C0A" w:rsidRDefault="000C7C0A" w:rsidP="000C7C0A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C7C0A" w:rsidRPr="000C7C0A" w:rsidRDefault="000C7C0A" w:rsidP="000C7C0A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C7C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ЛУЧШИЕ ДРУЗЬЯ НА СВЕТЕ – СТРАНЫ МОЕЙ ХОРОШИЕ СОСЕДИ</w:t>
      </w:r>
    </w:p>
    <w:p w:rsidR="000C7C0A" w:rsidRPr="000C7C0A" w:rsidRDefault="000C7C0A" w:rsidP="000C7C0A">
      <w:pPr>
        <w:shd w:val="clear" w:color="auto" w:fill="FFFFFF"/>
        <w:spacing w:after="308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0C7C0A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Информационный  час</w:t>
      </w:r>
    </w:p>
    <w:p w:rsidR="000C7C0A" w:rsidRPr="000C7C0A" w:rsidRDefault="000C7C0A" w:rsidP="001B7ED7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4"/>
          <w:szCs w:val="44"/>
          <w:lang w:eastAsia="ru-RU"/>
        </w:rPr>
      </w:pPr>
    </w:p>
    <w:p w:rsidR="000C7C0A" w:rsidRPr="000C7C0A" w:rsidRDefault="000C7C0A" w:rsidP="001B7ED7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C7C0A" w:rsidRPr="000C7C0A" w:rsidRDefault="000C7C0A" w:rsidP="001B7ED7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C7C0A" w:rsidRPr="000C7C0A" w:rsidRDefault="000C7C0A" w:rsidP="001B7ED7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C7C0A" w:rsidRDefault="000C7C0A" w:rsidP="000C7C0A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       Подготовила и провела</w:t>
      </w:r>
    </w:p>
    <w:p w:rsidR="000C7C0A" w:rsidRDefault="000C7C0A" w:rsidP="000C7C0A">
      <w:pPr>
        <w:shd w:val="clear" w:color="auto" w:fill="FFFFFF"/>
        <w:spacing w:after="30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классный руководитель 5 «Б» класса</w:t>
      </w:r>
    </w:p>
    <w:p w:rsidR="000C7C0A" w:rsidRDefault="000C7C0A" w:rsidP="000C7C0A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Москалькова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Л.В.</w:t>
      </w:r>
    </w:p>
    <w:p w:rsidR="000C7C0A" w:rsidRDefault="000C7C0A" w:rsidP="000C7C0A">
      <w:pPr>
        <w:shd w:val="clear" w:color="auto" w:fill="FFFFFF"/>
        <w:spacing w:after="30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C7C0A" w:rsidRDefault="000C7C0A" w:rsidP="000C7C0A">
      <w:pPr>
        <w:shd w:val="clear" w:color="auto" w:fill="FFFFFF"/>
        <w:spacing w:after="30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C7C0A" w:rsidRDefault="000C7C0A" w:rsidP="000C7C0A">
      <w:pPr>
        <w:shd w:val="clear" w:color="auto" w:fill="FFFFFF"/>
        <w:spacing w:after="30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C7C0A" w:rsidRDefault="000C7C0A" w:rsidP="000C7C0A">
      <w:pPr>
        <w:shd w:val="clear" w:color="auto" w:fill="FFFFFF"/>
        <w:spacing w:after="30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C7C0A" w:rsidRPr="000C7C0A" w:rsidRDefault="000C7C0A" w:rsidP="000C7C0A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spellStart"/>
      <w:r w:rsidRPr="000C7C0A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Межисетки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2017</w:t>
      </w:r>
    </w:p>
    <w:p w:rsidR="001B7ED7" w:rsidRPr="00307B8C" w:rsidRDefault="001B7ED7" w:rsidP="000C7C0A">
      <w:pPr>
        <w:shd w:val="clear" w:color="auto" w:fill="FFFFFF"/>
        <w:spacing w:after="30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ЛУЧШИЕ ДРУЗЬЯ НА СВЕТЕ – СТРАНЫ МОЕЙ ХОРОШИЕ СОСЕДИ</w:t>
      </w:r>
    </w:p>
    <w:p w:rsidR="001B7ED7" w:rsidRPr="00307B8C" w:rsidRDefault="001B7ED7" w:rsidP="000C7C0A">
      <w:p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Информационный  час</w:t>
      </w:r>
    </w:p>
    <w:p w:rsidR="001B7ED7" w:rsidRPr="00307B8C" w:rsidRDefault="001B7ED7" w:rsidP="000C7C0A">
      <w:pPr>
        <w:shd w:val="clear" w:color="auto" w:fill="FFFFFF"/>
        <w:spacing w:after="308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все народы очень нравятся.</w:t>
      </w:r>
    </w:p>
    <w:p w:rsidR="001B7ED7" w:rsidRPr="00307B8C" w:rsidRDefault="000C7C0A" w:rsidP="000C7C0A">
      <w:pPr>
        <w:shd w:val="clear" w:color="auto" w:fill="FFFFFF"/>
        <w:spacing w:after="308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трижды будет проклят тот,</w:t>
      </w:r>
    </w:p>
    <w:p w:rsidR="001B7ED7" w:rsidRPr="00307B8C" w:rsidRDefault="000C7C0A" w:rsidP="000C7C0A">
      <w:pPr>
        <w:shd w:val="clear" w:color="auto" w:fill="FFFFFF"/>
        <w:spacing w:after="308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Кто вздумает, кто поп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ытается</w:t>
      </w:r>
    </w:p>
    <w:p w:rsidR="001B7ED7" w:rsidRPr="00307B8C" w:rsidRDefault="000C7C0A" w:rsidP="000C7C0A">
      <w:p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Чернить какой-нибудь народ.</w:t>
      </w:r>
    </w:p>
    <w:p w:rsidR="001B7ED7" w:rsidRPr="00307B8C" w:rsidRDefault="001B7ED7" w:rsidP="000C7C0A">
      <w:pPr>
        <w:shd w:val="clear" w:color="auto" w:fill="FFFFFF"/>
        <w:spacing w:after="308"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Р. Гамзатов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Форма проведения</w:t>
      </w:r>
      <w:proofErr w:type="gramStart"/>
      <w:r w:rsidR="002F3C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:</w:t>
      </w:r>
      <w:proofErr w:type="gramEnd"/>
      <w:r w:rsidR="002F3C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07B8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конференция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Задачи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возможность учащимся познакомиться с историей и географией государств — соседей Беларуси.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интереса учащихся к истории и культуре</w:t>
      </w:r>
      <w:r w:rsidR="00521A82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страны и</w:t>
      </w:r>
      <w:r w:rsidR="000C5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 – соседей Беларуси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проявления дружелюбия, терпимости, уважения к народам, проживающим в соседних государствах.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Подготовительная работа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Предложить учащимся разделиться на группы для подготовки информации о странах – соседях Беларуси: России, Украине, Латвии, Литве, Польше.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Подготовить виртуальные репортажи  в страны – соседи Беларуси.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подготовки информационного часа учащиеся класса разделяются на пять групп. Каждая группа готовит рассказ о стране – соседке Беларуси по следующему плану: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флаг.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 страны.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язык.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Климат.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Население.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Столица.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Денежная единица.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Президент.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страны.</w:t>
      </w:r>
    </w:p>
    <w:p w:rsidR="001B7ED7" w:rsidRPr="00307B8C" w:rsidRDefault="001B7ED7" w:rsidP="000C7C0A">
      <w:pPr>
        <w:pStyle w:val="a9"/>
        <w:numPr>
          <w:ilvl w:val="0"/>
          <w:numId w:val="5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Достопримечательности страны.</w:t>
      </w:r>
    </w:p>
    <w:p w:rsidR="001B7ED7" w:rsidRPr="00307B8C" w:rsidRDefault="001B7ED7" w:rsidP="000C7C0A">
      <w:pPr>
        <w:shd w:val="clear" w:color="auto" w:fill="FFFFFF"/>
        <w:spacing w:after="308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Основная часть</w:t>
      </w:r>
    </w:p>
    <w:p w:rsidR="00307B8C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Вступительное слово классного руководителя. 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Наш информационный час мне хочется начать словами великого дагестанского поэта, жившего в XX веке, который сказал мудрые и добрые слова. (Читает эпиграф, записанный на доске.)</w:t>
      </w:r>
    </w:p>
    <w:p w:rsidR="001B7ED7" w:rsidRPr="00307B8C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Вопросы учащимся</w:t>
      </w:r>
      <w:r w:rsidR="00307B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1B7ED7" w:rsidRPr="00307B8C" w:rsidRDefault="001B7ED7" w:rsidP="000C7C0A">
      <w:pPr>
        <w:pStyle w:val="a9"/>
        <w:numPr>
          <w:ilvl w:val="0"/>
          <w:numId w:val="6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Скажите, ребята, может ли человек прожить без соседей?</w:t>
      </w:r>
    </w:p>
    <w:p w:rsidR="001B7ED7" w:rsidRPr="00307B8C" w:rsidRDefault="001B7ED7" w:rsidP="000C7C0A">
      <w:pPr>
        <w:pStyle w:val="a9"/>
        <w:numPr>
          <w:ilvl w:val="0"/>
          <w:numId w:val="6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Какую помощь могут оказать соседи?</w:t>
      </w:r>
    </w:p>
    <w:p w:rsidR="001B7ED7" w:rsidRPr="00307B8C" w:rsidRDefault="001B7ED7" w:rsidP="000C7C0A">
      <w:pPr>
        <w:pStyle w:val="a9"/>
        <w:numPr>
          <w:ilvl w:val="0"/>
          <w:numId w:val="6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Можете ли вы привести примеры дружбы ваших семей с вашими соседями?</w:t>
      </w:r>
    </w:p>
    <w:p w:rsidR="00307B8C" w:rsidRPr="00307B8C" w:rsidRDefault="001B7ED7" w:rsidP="000C7C0A">
      <w:pPr>
        <w:pStyle w:val="a9"/>
        <w:numPr>
          <w:ilvl w:val="0"/>
          <w:numId w:val="6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Знаете ли вы имена своих соседей</w:t>
      </w:r>
      <w:r w:rsid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:rsidR="001B7ED7" w:rsidRPr="00307B8C" w:rsidRDefault="001B7ED7" w:rsidP="000C7C0A">
      <w:pPr>
        <w:pStyle w:val="a9"/>
        <w:numPr>
          <w:ilvl w:val="0"/>
          <w:numId w:val="6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Может ли любая страна прожить без стран-соседей?</w:t>
      </w:r>
    </w:p>
    <w:p w:rsidR="001B7ED7" w:rsidRPr="00307B8C" w:rsidRDefault="001B7ED7" w:rsidP="000C7C0A">
      <w:pPr>
        <w:pStyle w:val="a9"/>
        <w:numPr>
          <w:ilvl w:val="0"/>
          <w:numId w:val="6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дает любой стране дружба с соседними странами?</w:t>
      </w:r>
    </w:p>
    <w:p w:rsidR="000C7C0A" w:rsidRPr="000C7C0A" w:rsidRDefault="001B7ED7" w:rsidP="000C7C0A">
      <w:pPr>
        <w:pStyle w:val="a9"/>
        <w:numPr>
          <w:ilvl w:val="0"/>
          <w:numId w:val="6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Должен ли человек, большой или маленький, владеть информацией о странах – соседях своей страны?</w:t>
      </w:r>
    </w:p>
    <w:p w:rsidR="001B7ED7" w:rsidRPr="000C7C0A" w:rsidRDefault="001B7ED7" w:rsidP="000C7C0A">
      <w:pPr>
        <w:pStyle w:val="a9"/>
        <w:numPr>
          <w:ilvl w:val="0"/>
          <w:numId w:val="6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чего ему это нужно?</w:t>
      </w:r>
    </w:p>
    <w:p w:rsidR="001B7ED7" w:rsidRDefault="001B7ED7" w:rsidP="000C7C0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 Вы правы, ребята, для того чтобы люди могли открыто и честно общаться друг с другом, они должны знать, кто живет рядом с ними, кто придет им на помощь в трудную минуту, кто будет радоваться их успехам. И сегодня мы с вами ближе познакомимся со странами – соседями </w:t>
      </w:r>
      <w:r w:rsid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Беларуси</w:t>
      </w: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21943" w:rsidRPr="00221943" w:rsidRDefault="00221943" w:rsidP="000C7C0A">
      <w:pPr>
        <w:shd w:val="clear" w:color="auto" w:fill="FFFFFF"/>
        <w:spacing w:before="30" w:after="6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Беларусь имеет общую границу с несколькими государствами, а точнее с пятью государствами:</w:t>
      </w:r>
    </w:p>
    <w:p w:rsidR="00221943" w:rsidRPr="00221943" w:rsidRDefault="00221943" w:rsidP="000C7C0A">
      <w:pPr>
        <w:numPr>
          <w:ilvl w:val="0"/>
          <w:numId w:val="11"/>
        </w:numPr>
        <w:shd w:val="clear" w:color="auto" w:fill="FFFFFF"/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востоке Беларусь граничит с Российской Федерацией, общая граница Беларуси и России имеет наибольшую протяженность для Беларуси и составляет 1283 км.</w:t>
      </w:r>
    </w:p>
    <w:p w:rsidR="00221943" w:rsidRPr="00221943" w:rsidRDefault="00221943" w:rsidP="000C7C0A">
      <w:pPr>
        <w:numPr>
          <w:ilvl w:val="0"/>
          <w:numId w:val="11"/>
        </w:numPr>
        <w:shd w:val="clear" w:color="auto" w:fill="FFFFFF"/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Чуть меньшую протяженность общей границы Беларусь имеет с Украиной, протяженность границы Беларуси с Украиной составляет 1084 км. Граница с Украиной проходит на юге Беларуси.</w:t>
      </w:r>
    </w:p>
    <w:p w:rsidR="00221943" w:rsidRPr="00221943" w:rsidRDefault="00221943" w:rsidP="000C7C0A">
      <w:pPr>
        <w:numPr>
          <w:ilvl w:val="0"/>
          <w:numId w:val="11"/>
        </w:numPr>
        <w:shd w:val="clear" w:color="auto" w:fill="FFFFFF"/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северо-западе Беларусь имеет общую границу с Литвой. Протяженность границы Беларуси с Литвой </w:t>
      </w:r>
      <w:proofErr w:type="spellStart"/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срставляет</w:t>
      </w:r>
      <w:proofErr w:type="spellEnd"/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679 километров.</w:t>
      </w:r>
    </w:p>
    <w:p w:rsidR="00221943" w:rsidRPr="00221943" w:rsidRDefault="00221943" w:rsidP="000C7C0A">
      <w:pPr>
        <w:numPr>
          <w:ilvl w:val="0"/>
          <w:numId w:val="11"/>
        </w:numPr>
        <w:shd w:val="clear" w:color="auto" w:fill="FFFFFF"/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западе Беларусь граничит с Польшей. </w:t>
      </w:r>
      <w:proofErr w:type="spellStart"/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Протчженность</w:t>
      </w:r>
      <w:proofErr w:type="spellEnd"/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общей границы Беларуси и Польши составляет 399 километров.</w:t>
      </w:r>
    </w:p>
    <w:p w:rsidR="00221943" w:rsidRPr="00221943" w:rsidRDefault="00221943" w:rsidP="000C7C0A">
      <w:pPr>
        <w:numPr>
          <w:ilvl w:val="0"/>
          <w:numId w:val="11"/>
        </w:numPr>
        <w:shd w:val="clear" w:color="auto" w:fill="FFFFFF"/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Самую наименьшую общую границу Беларусь имеет на северо-западе с Латвией. Протяженность </w:t>
      </w:r>
      <w:proofErr w:type="spellStart"/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Беларусо-латвийской</w:t>
      </w:r>
      <w:proofErr w:type="spellEnd"/>
      <w:r w:rsidRPr="00221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границы составляет всего 173 километра.</w:t>
      </w:r>
    </w:p>
    <w:p w:rsidR="00221943" w:rsidRPr="00221943" w:rsidRDefault="00221943" w:rsidP="000C7C0A">
      <w:p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встречайте представителей России</w:t>
      </w:r>
    </w:p>
    <w:p w:rsidR="001B7ED7" w:rsidRPr="00307B8C" w:rsidRDefault="001B7ED7" w:rsidP="000C7C0A">
      <w:p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(Выходит первая группа учащихся.</w:t>
      </w:r>
      <w:proofErr w:type="gramStart"/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)</w:t>
      </w:r>
      <w:proofErr w:type="gramEnd"/>
    </w:p>
    <w:p w:rsidR="001B7ED7" w:rsidRPr="00221943" w:rsidRDefault="00221943" w:rsidP="000C7C0A">
      <w:pPr>
        <w:pStyle w:val="a9"/>
        <w:numPr>
          <w:ilvl w:val="0"/>
          <w:numId w:val="12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ED7" w:rsidRPr="0022194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приглашаем вас в Россию! Здравствуйте!</w:t>
      </w:r>
    </w:p>
    <w:p w:rsidR="006164F4" w:rsidRPr="00307B8C" w:rsidRDefault="006164F4" w:rsidP="000C7C0A">
      <w:pPr>
        <w:pStyle w:val="a9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ED7" w:rsidRPr="00307B8C" w:rsidRDefault="00307B8C" w:rsidP="000C7C0A">
      <w:p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21A82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хотите знать, какая она, эта страна сегодня? Тогда слушайте!</w:t>
      </w:r>
    </w:p>
    <w:p w:rsidR="001B7ED7" w:rsidRPr="00307B8C" w:rsidRDefault="00521A82" w:rsidP="001354D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Государственный флаг</w:t>
      </w: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России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1B7ED7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>редставляет собой прямоугольное</w:t>
      </w:r>
      <w:r w:rsidR="001B7ED7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8" w:tooltip="Полотнище" w:history="1">
        <w:r w:rsidR="001B7ED7" w:rsidRPr="00307B8C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полотнище</w:t>
        </w:r>
      </w:hyperlink>
      <w:r w:rsidR="001B7ED7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B7ED7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>из трёх равновеликих горизонтальных полос: верхней —</w:t>
      </w:r>
      <w:r w:rsidR="001B7ED7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9" w:tooltip="Белый цвет" w:history="1">
        <w:r w:rsidR="001B7ED7" w:rsidRPr="00307B8C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белого</w:t>
        </w:r>
      </w:hyperlink>
      <w:r w:rsidR="001B7ED7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>, средней —</w:t>
      </w:r>
      <w:r w:rsidR="001B7ED7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0" w:tooltip="Синий цвет" w:history="1">
        <w:r w:rsidR="001B7ED7" w:rsidRPr="00307B8C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синего</w:t>
        </w:r>
      </w:hyperlink>
      <w:r w:rsidR="001B7ED7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B7ED7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>и нижней —</w:t>
      </w:r>
      <w:r w:rsidR="001B7ED7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1" w:tooltip="Красный цвет" w:history="1">
        <w:r w:rsidR="001B7ED7" w:rsidRPr="00307B8C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красного</w:t>
        </w:r>
      </w:hyperlink>
      <w:r w:rsidR="001B7ED7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B7ED7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>цвета.</w:t>
      </w:r>
      <w:proofErr w:type="gramEnd"/>
    </w:p>
    <w:p w:rsidR="001354DA" w:rsidRDefault="00521A82" w:rsidP="001354DA">
      <w:pPr>
        <w:shd w:val="clear" w:color="auto" w:fill="FFFFFF"/>
        <w:spacing w:before="120" w:after="12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Территория страны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составляет 17 125 191 </w:t>
      </w:r>
      <w:proofErr w:type="spellStart"/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км</w:t>
      </w:r>
      <w:proofErr w:type="gramStart"/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².</w:t>
      </w:r>
      <w:proofErr w:type="gramEnd"/>
      <w:r w:rsidR="00E51798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spellEnd"/>
      <w:r w:rsidR="00E51798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83 раза больше, чем территория нашей Беларуси.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Россия занимает </w:t>
      </w:r>
      <w:hyperlink r:id="rId12" w:tooltip="Список государств и зависимых территорий по площади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первое место в мире по территории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,  и </w:t>
      </w:r>
      <w:hyperlink r:id="rId13" w:tooltip="Список стран по населению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девятое </w:t>
        </w:r>
        <w:proofErr w:type="gramStart"/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—п</w:t>
        </w:r>
        <w:proofErr w:type="gramEnd"/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численности населения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7ED7" w:rsidRPr="00307B8C" w:rsidRDefault="00521A82" w:rsidP="001354DA">
      <w:pPr>
        <w:shd w:val="clear" w:color="auto" w:fill="FFFFFF"/>
        <w:spacing w:before="120" w:after="12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Государственный язык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русский</w:t>
      </w:r>
    </w:p>
    <w:p w:rsidR="001B7ED7" w:rsidRPr="00307B8C" w:rsidRDefault="004151EC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Население б</w:t>
      </w:r>
      <w:r w:rsidR="00E51798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олее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146 </w:t>
      </w:r>
      <w:r w:rsidR="00E51798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миллионов человек</w:t>
      </w:r>
      <w:hyperlink r:id="rId14" w:anchor="cite_note-2016AB-8" w:history="1"/>
    </w:p>
    <w:p w:rsidR="001B7ED7" w:rsidRPr="00307B8C" w:rsidRDefault="001B7ED7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Столица </w:t>
      </w:r>
      <w:proofErr w:type="gramStart"/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–М</w:t>
      </w:r>
      <w:proofErr w:type="gramEnd"/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осква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Денежная единица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–р</w:t>
      </w:r>
      <w:proofErr w:type="gramEnd"/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оссийский рубль</w:t>
      </w:r>
    </w:p>
    <w:p w:rsidR="001B7ED7" w:rsidRPr="00307B8C" w:rsidRDefault="001B7ED7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мае 2012 года пост </w:t>
      </w:r>
      <w:hyperlink r:id="rId15" w:tooltip="Президент Российской Федерации" w:history="1">
        <w:r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президента</w:t>
        </w:r>
      </w:hyperlink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занял </w:t>
      </w:r>
      <w:hyperlink r:id="rId16" w:tooltip="Путин, Владимир Владимирович" w:history="1">
        <w:r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Владимир Владимирович Путин</w:t>
        </w:r>
      </w:hyperlink>
    </w:p>
    <w:p w:rsidR="005F74F0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1   Россия о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дна из ведущих </w:t>
      </w:r>
      <w:hyperlink r:id="rId17" w:tooltip="Космическая держава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космических держав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мира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в десятку мировых лидеров по </w:t>
      </w:r>
      <w:hyperlink r:id="rId18" w:tooltip="Ядерная энергетика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ядерной энергетике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имеет единственный в мире </w:t>
      </w:r>
      <w:hyperlink r:id="rId19" w:tooltip="Атомный ледокол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атомный ледокольный флот</w:t>
        </w:r>
      </w:hyperlink>
      <w:hyperlink r:id="rId20" w:anchor="cite_note-Rosatom-36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]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,мировой лидер по </w:t>
      </w:r>
      <w:hyperlink r:id="rId21" w:tooltip="Добыча полезных ископаемых в России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добыче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экспорту алмазов  и платины;  по </w:t>
      </w:r>
      <w:hyperlink r:id="rId22" w:tooltip="Список стран по добыче нефти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добыче нефти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23" w:tooltip="Список стран по добыче газа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газа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; первое место в мире по протяжённости электрифицированных железных дорог, входит в число стран с</w:t>
      </w:r>
      <w:proofErr w:type="gramEnd"/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24" w:tooltip="Всемирное наследие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наиболее богатым культурным наследием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обладает самыми большими </w:t>
      </w:r>
      <w:hyperlink r:id="rId25" w:tooltip="Полезные ископаемые России" w:history="1">
        <w:r w:rsidR="001B7ED7" w:rsidRPr="00307B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природными ресурсами</w:t>
        </w:r>
      </w:hyperlink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Земле. 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7B8C">
        <w:rPr>
          <w:rFonts w:ascii="Times New Roman" w:hAnsi="Times New Roman" w:cs="Times New Roman"/>
          <w:sz w:val="28"/>
          <w:szCs w:val="28"/>
        </w:rPr>
        <w:t xml:space="preserve">2   </w:t>
      </w:r>
      <w:hyperlink r:id="rId26" w:tooltip="Россия" w:history="1">
        <w:r w:rsidR="005F74F0" w:rsidRPr="00307B8C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</w:rPr>
          <w:t>Россия</w:t>
        </w:r>
      </w:hyperlink>
      <w:r w:rsidR="005F74F0" w:rsidRPr="00307B8C">
        <w:rPr>
          <w:rFonts w:ascii="Times New Roman" w:hAnsi="Times New Roman" w:cs="Times New Roman"/>
          <w:sz w:val="28"/>
          <w:szCs w:val="28"/>
        </w:rPr>
        <w:t> и</w:t>
      </w:r>
      <w:r w:rsidR="005F74F0" w:rsidRPr="00307B8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7" w:tooltip="Белоруссия" w:history="1">
        <w:r w:rsidR="00307B8C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</w:rPr>
          <w:t>Бела</w:t>
        </w:r>
        <w:r w:rsidR="005F74F0" w:rsidRPr="00307B8C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</w:rPr>
          <w:t>рус</w:t>
        </w:r>
        <w:r w:rsidR="00307B8C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</w:rPr>
          <w:t>ь</w:t>
        </w:r>
      </w:hyperlink>
      <w:r w:rsidR="005F74F0" w:rsidRPr="00307B8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5F74F0" w:rsidRPr="00307B8C">
        <w:rPr>
          <w:rFonts w:ascii="Times New Roman" w:hAnsi="Times New Roman" w:cs="Times New Roman"/>
          <w:sz w:val="28"/>
          <w:szCs w:val="28"/>
        </w:rPr>
        <w:t>являются добрыми соседями и тесными партнёрами в экономической, политической и военных сферах. Россия  представляет для Беларуси крайне важный рынок сбыта продукции и источник сырья. Россия и Беларусь  являются членами</w:t>
      </w:r>
      <w:r w:rsidR="005F74F0" w:rsidRPr="00307B8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8" w:tooltip="Союзное государство" w:history="1">
        <w:r w:rsidR="005F74F0" w:rsidRPr="00307B8C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Союзного государства</w:t>
        </w:r>
      </w:hyperlink>
      <w:r w:rsidR="005F74F0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апреля 1997 года</w:t>
      </w:r>
      <w:r w:rsidR="00A35AA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 xml:space="preserve"> </w:t>
      </w:r>
      <w:r w:rsidR="005F74F0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Москве </w:t>
      </w:r>
      <w:r w:rsidR="005F74F0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президенты Беларуси и России подписали Договор о Союзе Беларуси и России. С тех пор 2 апреля отмечается как День единения народов Беларуси и России.</w:t>
      </w:r>
    </w:p>
    <w:p w:rsidR="001B7ED7" w:rsidRPr="00307B8C" w:rsidRDefault="00A35AAD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E51798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="00E51798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такой большой стране огромное количество интересных мест. Посмотрим на некоторые из них.</w:t>
      </w:r>
    </w:p>
    <w:p w:rsidR="005F74F0" w:rsidRPr="001354DA" w:rsidRDefault="005F74F0" w:rsidP="001354DA">
      <w:pPr>
        <w:shd w:val="clear" w:color="auto" w:fill="FFFFFF"/>
        <w:spacing w:after="0" w:line="360" w:lineRule="auto"/>
        <w:ind w:firstLine="709"/>
        <w:textAlignment w:val="baseline"/>
        <w:outlineLvl w:val="3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  <w:r w:rsidRPr="001354D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Храм Василия Блаженного</w:t>
      </w:r>
    </w:p>
    <w:p w:rsidR="005F74F0" w:rsidRPr="00307B8C" w:rsidRDefault="005F74F0" w:rsidP="001354DA">
      <w:pPr>
        <w:shd w:val="clear" w:color="auto" w:fill="FFFFFF"/>
        <w:spacing w:after="36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Вероятно, самый известный российский храм, яркий и необычный, настоящая визитная карточка не только Москвы, но и всей страны. </w:t>
      </w:r>
    </w:p>
    <w:p w:rsidR="005F74F0" w:rsidRPr="001354DA" w:rsidRDefault="00521A82" w:rsidP="001354DA">
      <w:pPr>
        <w:shd w:val="clear" w:color="auto" w:fill="FFFFFF"/>
        <w:spacing w:after="0" w:line="360" w:lineRule="auto"/>
        <w:ind w:firstLine="709"/>
        <w:textAlignment w:val="baseline"/>
        <w:outlineLvl w:val="3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354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2   </w:t>
      </w:r>
      <w:r w:rsidR="005F74F0" w:rsidRPr="001354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5F74F0" w:rsidRPr="001354D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Московский Кремль и Красная площадь</w:t>
      </w:r>
    </w:p>
    <w:p w:rsidR="002F3C98" w:rsidRPr="002F3C98" w:rsidRDefault="005F74F0" w:rsidP="001354DA">
      <w:pPr>
        <w:shd w:val="clear" w:color="auto" w:fill="FFFFFF"/>
        <w:spacing w:after="36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Кремль — не просто удивительное историческое сооружение, но и символ российской власти. </w:t>
      </w:r>
    </w:p>
    <w:p w:rsidR="005F74F0" w:rsidRPr="001354DA" w:rsidRDefault="00521A82" w:rsidP="001354DA">
      <w:pPr>
        <w:shd w:val="clear" w:color="auto" w:fill="FFFFFF"/>
        <w:spacing w:after="360" w:line="360" w:lineRule="auto"/>
        <w:ind w:firstLine="709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354D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1   </w:t>
      </w:r>
      <w:r w:rsidR="005F74F0" w:rsidRPr="001354D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Озеро Байкал</w:t>
      </w:r>
    </w:p>
    <w:p w:rsidR="005F74F0" w:rsidRPr="00307B8C" w:rsidRDefault="005F74F0" w:rsidP="001354DA">
      <w:pPr>
        <w:shd w:val="clear" w:color="auto" w:fill="FFFFFF"/>
        <w:spacing w:after="36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школьник знает, что Байкал отличается самой большой глубиной на планете. Но сказать, что это просто самое глубокое озеро — значит, не отметить удивительную атмосферу и красоту этого места. </w:t>
      </w:r>
    </w:p>
    <w:p w:rsidR="005F74F0" w:rsidRPr="001354DA" w:rsidRDefault="00521A82" w:rsidP="001354DA">
      <w:pPr>
        <w:shd w:val="clear" w:color="auto" w:fill="FFFFFF"/>
        <w:spacing w:after="360" w:line="360" w:lineRule="auto"/>
        <w:ind w:firstLine="709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1354D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2   </w:t>
      </w:r>
      <w:r w:rsidR="005F74F0" w:rsidRPr="001354D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Эрмитаж</w:t>
      </w:r>
    </w:p>
    <w:p w:rsidR="005F74F0" w:rsidRPr="00307B8C" w:rsidRDefault="005F74F0" w:rsidP="001354DA">
      <w:pPr>
        <w:shd w:val="clear" w:color="auto" w:fill="FFFFFF"/>
        <w:spacing w:after="36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петербургский музей в 2014 году пышно отпраздновал 250-летний юбилей, является одной из самых обширных коллекций художественных шедевров на планете. </w:t>
      </w:r>
    </w:p>
    <w:p w:rsidR="005F74F0" w:rsidRPr="001354DA" w:rsidRDefault="00521A82" w:rsidP="001354DA">
      <w:pPr>
        <w:shd w:val="clear" w:color="auto" w:fill="FFFFFF"/>
        <w:spacing w:after="0" w:line="360" w:lineRule="auto"/>
        <w:ind w:firstLine="709"/>
        <w:textAlignment w:val="baseline"/>
        <w:outlineLvl w:val="3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  <w:r w:rsidRPr="001354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1  </w:t>
      </w:r>
      <w:r w:rsidR="005F74F0" w:rsidRPr="001354D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Мамаев курган и скульптура «Родина-мать зовет»</w:t>
      </w:r>
    </w:p>
    <w:p w:rsidR="00045CE8" w:rsidRDefault="005F74F0" w:rsidP="001354DA">
      <w:pPr>
        <w:shd w:val="clear" w:color="auto" w:fill="FFFFFF"/>
        <w:spacing w:after="36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Мамаев Курган в годы Великой Отечественной войны играл очень большое стратегическое значение, стал местом кровопролитных боев. Сейчас здесь располагается мемориальный комплекс, самой заметной частью которого стала статуя «Родина-мать зовет». </w:t>
      </w:r>
    </w:p>
    <w:p w:rsidR="005F74F0" w:rsidRPr="001354DA" w:rsidRDefault="00521A82" w:rsidP="001354DA">
      <w:pPr>
        <w:shd w:val="clear" w:color="auto" w:fill="FFFFFF"/>
        <w:spacing w:after="360" w:line="360" w:lineRule="auto"/>
        <w:ind w:firstLine="709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354D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lastRenderedPageBreak/>
        <w:t xml:space="preserve">2    </w:t>
      </w:r>
      <w:r w:rsidR="005F74F0" w:rsidRPr="001354D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Транссибирская железная дорога</w:t>
      </w:r>
    </w:p>
    <w:p w:rsidR="005F74F0" w:rsidRPr="00307B8C" w:rsidRDefault="005F74F0" w:rsidP="001354DA">
      <w:pPr>
        <w:shd w:val="clear" w:color="auto" w:fill="FFFFFF"/>
        <w:spacing w:after="36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Транссиб — самая длинная железнодорожная ветка планеты. Тянется эта магистраль на 9298 километров! Практически через всю страну. </w:t>
      </w:r>
      <w:r w:rsidRPr="00307B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21A82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07B8C">
        <w:rPr>
          <w:rFonts w:ascii="Times New Roman" w:hAnsi="Times New Roman" w:cs="Times New Roman"/>
          <w:bCs/>
          <w:sz w:val="28"/>
          <w:szCs w:val="28"/>
        </w:rPr>
        <w:t>Спасибо, это только маленькая часть всего того, что можно было бы рассказать о такой великой державе. А сейчас мы приглашаем представителей Украины</w:t>
      </w:r>
    </w:p>
    <w:p w:rsidR="001B7ED7" w:rsidRPr="00307B8C" w:rsidRDefault="002F3C98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C9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этого выходит вторая группа, представляющая Украину.)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мы гово</w:t>
      </w:r>
      <w:r w:rsidR="00A35AA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 вам: «</w:t>
      </w:r>
      <w:proofErr w:type="spellStart"/>
      <w:r w:rsidR="00A35AAD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Ласкаво</w:t>
      </w:r>
      <w:proofErr w:type="spellEnd"/>
      <w:r w:rsidR="00A3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5A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просымо</w:t>
      </w:r>
      <w:proofErr w:type="spellEnd"/>
      <w:r w:rsidR="00A35AAD">
        <w:rPr>
          <w:rFonts w:ascii="Times New Roman" w:eastAsia="Times New Roman" w:hAnsi="Times New Roman" w:cs="Times New Roman"/>
          <w:sz w:val="28"/>
          <w:szCs w:val="28"/>
          <w:lang w:eastAsia="ru-RU"/>
        </w:rPr>
        <w:t>! Мы в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Украине!»</w:t>
      </w: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Готовясь к информационному часу, мы узнал</w:t>
      </w:r>
      <w:r w:rsidR="001930BC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что только с целью отдыха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ученики нашего класса посетили Украину и ее морские побережья </w:t>
      </w:r>
      <w:r w:rsidR="00A35AA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около 50</w:t>
      </w:r>
      <w:r w:rsidR="005F74F0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раз.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 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Черное море, Азовское море – это моря, которые нам хорошо известны.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любим фрукты и овощи с Украины, которые всегда в изобилии на нашем столе!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proofErr w:type="gramStart"/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proofErr w:type="gramEnd"/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дравствуй, Украина! Мы ведем о тебе репортаж!</w:t>
      </w:r>
    </w:p>
    <w:p w:rsidR="001B7ED7" w:rsidRPr="00307B8C" w:rsidRDefault="001B7ED7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(Учащиеся выступают по очереди.)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Государственный флаг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желто- голубой.</w:t>
      </w:r>
    </w:p>
    <w:p w:rsidR="001B7ED7" w:rsidRPr="00307B8C" w:rsidRDefault="001B7ED7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Территория страны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составляет 603 тысячи 700 квадратных километров.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  Государственный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язык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gramStart"/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ук</w:t>
      </w:r>
      <w:proofErr w:type="gramEnd"/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раинский, .</w:t>
      </w:r>
    </w:p>
    <w:p w:rsidR="001B7ED7" w:rsidRPr="00307B8C" w:rsidRDefault="001B7ED7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Климат 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теплый и влажный.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1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Население 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367180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45,5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миллионов жителей, четвертая часть жителей – украинцы, в Украине живет много русских людей и представителей других народов: белорусы, молдаване, болгары, евреи.</w:t>
      </w:r>
    </w:p>
    <w:p w:rsidR="001B7ED7" w:rsidRPr="00307B8C" w:rsidRDefault="001B7ED7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Столица Украины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город Киев, который существует с IX столетия.</w:t>
      </w:r>
    </w:p>
    <w:p w:rsidR="001B7ED7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  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Денежная единица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украинская гривна.</w:t>
      </w:r>
    </w:p>
    <w:p w:rsidR="001B7ED7" w:rsidRPr="00307B8C" w:rsidRDefault="001B7ED7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Президент 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Петр</w:t>
      </w:r>
      <w:r w:rsidR="00307B8C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Алексеевич 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Порошенко</w:t>
      </w:r>
    </w:p>
    <w:p w:rsidR="00367180" w:rsidRPr="00307B8C" w:rsidRDefault="00521A82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proofErr w:type="gramStart"/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8590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proofErr w:type="gramEnd"/>
      <w:r w:rsidR="0038590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Достопримечательностям страны относят следующие объекты</w:t>
      </w:r>
      <w:r w:rsidR="001B7ED7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367180" w:rsidRPr="00A35AAD" w:rsidRDefault="00367180" w:rsidP="001354DA">
      <w:pPr>
        <w:pStyle w:val="4"/>
        <w:shd w:val="clear" w:color="auto" w:fill="FFFFFF"/>
        <w:spacing w:before="0" w:line="360" w:lineRule="auto"/>
        <w:ind w:firstLine="709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</w:pPr>
      <w:r w:rsidRPr="00A35AAD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Киево-Печерская лавра</w:t>
      </w:r>
    </w:p>
    <w:p w:rsidR="00045CE8" w:rsidRDefault="00367180" w:rsidP="001354DA">
      <w:pPr>
        <w:pStyle w:val="a3"/>
        <w:shd w:val="clear" w:color="auto" w:fill="FFFFFF"/>
        <w:spacing w:before="0" w:beforeAutospacing="0" w:after="360" w:afterAutospacing="0" w:line="360" w:lineRule="auto"/>
        <w:ind w:firstLine="709"/>
        <w:textAlignment w:val="baseline"/>
        <w:rPr>
          <w:sz w:val="28"/>
          <w:szCs w:val="28"/>
        </w:rPr>
      </w:pPr>
      <w:r w:rsidRPr="00307B8C">
        <w:rPr>
          <w:sz w:val="28"/>
          <w:szCs w:val="28"/>
        </w:rPr>
        <w:t>Это древнейший православный монастырь Руси. Он был основан в 1051 году монахом Антонием, который поселился в пещере между холмами.</w:t>
      </w:r>
      <w:proofErr w:type="gramStart"/>
      <w:r w:rsidRPr="00307B8C">
        <w:rPr>
          <w:sz w:val="28"/>
          <w:szCs w:val="28"/>
        </w:rPr>
        <w:t xml:space="preserve"> .</w:t>
      </w:r>
      <w:proofErr w:type="gramEnd"/>
      <w:r w:rsidRPr="00307B8C">
        <w:rPr>
          <w:sz w:val="28"/>
          <w:szCs w:val="28"/>
        </w:rPr>
        <w:t xml:space="preserve"> На территории лавры есть несколько музеев. Ее внутренний интерьер чрезвычайно богато и красиво украшен. Внешний вид тоже очень красивый. Большой популярностью у туристов пользуются подземелья лавры.</w:t>
      </w:r>
    </w:p>
    <w:p w:rsidR="00367180" w:rsidRPr="00045CE8" w:rsidRDefault="00521A82" w:rsidP="001354DA">
      <w:pPr>
        <w:pStyle w:val="a3"/>
        <w:shd w:val="clear" w:color="auto" w:fill="FFFFFF"/>
        <w:spacing w:before="0" w:beforeAutospacing="0" w:after="360" w:afterAutospacing="0" w:line="360" w:lineRule="auto"/>
        <w:ind w:firstLine="709"/>
        <w:textAlignment w:val="baseline"/>
        <w:rPr>
          <w:sz w:val="28"/>
          <w:szCs w:val="28"/>
        </w:rPr>
      </w:pPr>
      <w:r w:rsidRPr="00A35AAD">
        <w:rPr>
          <w:sz w:val="28"/>
          <w:szCs w:val="28"/>
          <w:u w:val="single"/>
        </w:rPr>
        <w:t xml:space="preserve">1   </w:t>
      </w:r>
      <w:r w:rsidR="00367180" w:rsidRPr="00A35AAD">
        <w:rPr>
          <w:sz w:val="28"/>
          <w:szCs w:val="28"/>
          <w:u w:val="single"/>
        </w:rPr>
        <w:t>Остров </w:t>
      </w:r>
      <w:proofErr w:type="spellStart"/>
      <w:r w:rsidR="00367180" w:rsidRPr="00A35AAD">
        <w:rPr>
          <w:sz w:val="28"/>
          <w:szCs w:val="28"/>
          <w:u w:val="single"/>
        </w:rPr>
        <w:t>Хортица</w:t>
      </w:r>
      <w:proofErr w:type="spellEnd"/>
    </w:p>
    <w:p w:rsidR="00367180" w:rsidRPr="00307B8C" w:rsidRDefault="00367180" w:rsidP="001354DA">
      <w:pPr>
        <w:pStyle w:val="a3"/>
        <w:shd w:val="clear" w:color="auto" w:fill="FFFFFF"/>
        <w:spacing w:before="0" w:beforeAutospacing="0" w:after="360" w:afterAutospacing="0" w:line="360" w:lineRule="auto"/>
        <w:ind w:firstLine="709"/>
        <w:textAlignment w:val="baseline"/>
        <w:rPr>
          <w:sz w:val="28"/>
          <w:szCs w:val="28"/>
        </w:rPr>
      </w:pPr>
      <w:r w:rsidRPr="00307B8C">
        <w:rPr>
          <w:sz w:val="28"/>
          <w:szCs w:val="28"/>
        </w:rPr>
        <w:t xml:space="preserve">Это остров на Днепре, который стал национальным заповедником и впитал в себя историю украинского народа. Его площадь 3000 га. Остров очень живописный, окруженный рекой, скалами, усеянный цветами и покрытый лесом. </w:t>
      </w:r>
      <w:proofErr w:type="spellStart"/>
      <w:r w:rsidRPr="00307B8C">
        <w:rPr>
          <w:sz w:val="28"/>
          <w:szCs w:val="28"/>
        </w:rPr>
        <w:t>Хортица</w:t>
      </w:r>
      <w:proofErr w:type="spellEnd"/>
      <w:r w:rsidRPr="00307B8C">
        <w:rPr>
          <w:sz w:val="28"/>
          <w:szCs w:val="28"/>
        </w:rPr>
        <w:t xml:space="preserve"> напрямую </w:t>
      </w:r>
      <w:proofErr w:type="gramStart"/>
      <w:r w:rsidRPr="00307B8C">
        <w:rPr>
          <w:sz w:val="28"/>
          <w:szCs w:val="28"/>
        </w:rPr>
        <w:t>связана</w:t>
      </w:r>
      <w:proofErr w:type="gramEnd"/>
      <w:r w:rsidRPr="00307B8C">
        <w:rPr>
          <w:sz w:val="28"/>
          <w:szCs w:val="28"/>
        </w:rPr>
        <w:t xml:space="preserve"> с украинским казачеством. На острове много оборонительных деревянных укрепленных построек. Это одно из лучших мест для знакомства с историей Украины.</w:t>
      </w:r>
    </w:p>
    <w:p w:rsidR="00367180" w:rsidRPr="00307B8C" w:rsidRDefault="00521A82" w:rsidP="001354DA">
      <w:pPr>
        <w:pStyle w:val="4"/>
        <w:shd w:val="clear" w:color="auto" w:fill="FFFFFF"/>
        <w:spacing w:before="0" w:line="360" w:lineRule="auto"/>
        <w:ind w:firstLine="709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07B8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  </w:t>
      </w:r>
      <w:r w:rsidRPr="00A35AAD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r w:rsidR="00367180" w:rsidRPr="00A35AAD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Улица </w:t>
      </w:r>
      <w:proofErr w:type="spellStart"/>
      <w:r w:rsidR="00367180" w:rsidRPr="00A35AAD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Крещатик</w:t>
      </w:r>
      <w:proofErr w:type="spellEnd"/>
    </w:p>
    <w:p w:rsidR="00367180" w:rsidRPr="00307B8C" w:rsidRDefault="00367180" w:rsidP="001354DA">
      <w:pPr>
        <w:pStyle w:val="a3"/>
        <w:shd w:val="clear" w:color="auto" w:fill="FFFFFF"/>
        <w:spacing w:before="0" w:beforeAutospacing="0" w:after="360" w:afterAutospacing="0" w:line="360" w:lineRule="auto"/>
        <w:ind w:firstLine="709"/>
        <w:textAlignment w:val="baseline"/>
        <w:rPr>
          <w:sz w:val="28"/>
          <w:szCs w:val="28"/>
        </w:rPr>
      </w:pPr>
      <w:r w:rsidRPr="00307B8C">
        <w:rPr>
          <w:sz w:val="28"/>
          <w:szCs w:val="28"/>
        </w:rPr>
        <w:t>Это главная улица не только столицы, но и всей Украины. Ее длина 1,3 км. Ее начали строить в XIX веке. Ширина улицы 75 метров. По обе ее стороны расположены трех — четырехэтажные красивые здания. Во время</w:t>
      </w:r>
      <w:proofErr w:type="gramStart"/>
      <w:r w:rsidRPr="00307B8C">
        <w:rPr>
          <w:sz w:val="28"/>
          <w:szCs w:val="28"/>
        </w:rPr>
        <w:t xml:space="preserve"> В</w:t>
      </w:r>
      <w:proofErr w:type="gramEnd"/>
      <w:r w:rsidRPr="00307B8C">
        <w:rPr>
          <w:sz w:val="28"/>
          <w:szCs w:val="28"/>
        </w:rPr>
        <w:t xml:space="preserve">торой </w:t>
      </w:r>
      <w:r w:rsidRPr="00307B8C">
        <w:rPr>
          <w:sz w:val="28"/>
          <w:szCs w:val="28"/>
        </w:rPr>
        <w:lastRenderedPageBreak/>
        <w:t xml:space="preserve">мировой войны </w:t>
      </w:r>
      <w:proofErr w:type="spellStart"/>
      <w:r w:rsidRPr="00307B8C">
        <w:rPr>
          <w:sz w:val="28"/>
          <w:szCs w:val="28"/>
        </w:rPr>
        <w:t>Крещатик</w:t>
      </w:r>
      <w:proofErr w:type="spellEnd"/>
      <w:r w:rsidRPr="00307B8C">
        <w:rPr>
          <w:sz w:val="28"/>
          <w:szCs w:val="28"/>
        </w:rPr>
        <w:t xml:space="preserve"> был полностью разрушен. Его пришлось восстанавливать. По выходным и праздничным дням </w:t>
      </w:r>
      <w:proofErr w:type="spellStart"/>
      <w:r w:rsidRPr="00307B8C">
        <w:rPr>
          <w:sz w:val="28"/>
          <w:szCs w:val="28"/>
        </w:rPr>
        <w:t>Крещатик</w:t>
      </w:r>
      <w:proofErr w:type="spellEnd"/>
      <w:r w:rsidRPr="00307B8C">
        <w:rPr>
          <w:sz w:val="28"/>
          <w:szCs w:val="28"/>
        </w:rPr>
        <w:t xml:space="preserve"> становится пешеходным.</w:t>
      </w:r>
    </w:p>
    <w:p w:rsidR="008A10B8" w:rsidRPr="001354DA" w:rsidRDefault="00045CE8" w:rsidP="001354DA">
      <w:pPr>
        <w:pStyle w:val="a3"/>
        <w:shd w:val="clear" w:color="auto" w:fill="FFFFFF"/>
        <w:spacing w:before="0" w:beforeAutospacing="0" w:after="360" w:afterAutospacing="0" w:line="360" w:lineRule="auto"/>
        <w:ind w:firstLine="709"/>
        <w:textAlignment w:val="baseline"/>
        <w:rPr>
          <w:i/>
          <w:sz w:val="28"/>
          <w:szCs w:val="28"/>
        </w:rPr>
      </w:pPr>
      <w:r w:rsidRPr="001354DA">
        <w:rPr>
          <w:i/>
          <w:sz w:val="28"/>
          <w:szCs w:val="28"/>
          <w:u w:val="single"/>
        </w:rPr>
        <w:t xml:space="preserve">1   </w:t>
      </w:r>
      <w:r w:rsidR="008A10B8" w:rsidRPr="001354DA">
        <w:rPr>
          <w:i/>
          <w:sz w:val="28"/>
          <w:szCs w:val="28"/>
          <w:u w:val="single"/>
        </w:rPr>
        <w:t>Бабий Яр</w:t>
      </w:r>
    </w:p>
    <w:p w:rsidR="008A10B8" w:rsidRPr="008A10B8" w:rsidRDefault="008A10B8" w:rsidP="001354DA">
      <w:pPr>
        <w:pStyle w:val="a3"/>
        <w:shd w:val="clear" w:color="auto" w:fill="FFFFFF"/>
        <w:spacing w:before="0" w:beforeAutospacing="0" w:after="360" w:afterAutospacing="0" w:line="360" w:lineRule="auto"/>
        <w:ind w:firstLine="709"/>
        <w:textAlignment w:val="baseline"/>
        <w:rPr>
          <w:sz w:val="28"/>
          <w:szCs w:val="28"/>
        </w:rPr>
      </w:pPr>
      <w:r w:rsidRPr="008A10B8">
        <w:rPr>
          <w:sz w:val="28"/>
          <w:szCs w:val="28"/>
        </w:rPr>
        <w:t>Это урочище на северо-западе Киева с трагической и жестокой историей. Именно в этом месте во время</w:t>
      </w:r>
      <w:proofErr w:type="gramStart"/>
      <w:r w:rsidRPr="008A10B8">
        <w:rPr>
          <w:sz w:val="28"/>
          <w:szCs w:val="28"/>
        </w:rPr>
        <w:t xml:space="preserve"> В</w:t>
      </w:r>
      <w:proofErr w:type="gramEnd"/>
      <w:r w:rsidRPr="008A10B8">
        <w:rPr>
          <w:sz w:val="28"/>
          <w:szCs w:val="28"/>
        </w:rPr>
        <w:t>торой мировой войны было расстреляно 100-150 тыс. людей, главным образом евреев. Всего от казни спаслось только 29 человек. На место казни людям приказывали приходить с документами, ценными вещами, одеждой. Затем у них это отбирали и убивали. Жертвам установлены памятники.</w:t>
      </w:r>
    </w:p>
    <w:p w:rsidR="00045CE8" w:rsidRPr="002F3C98" w:rsidRDefault="001354DA" w:rsidP="001354DA">
      <w:pPr>
        <w:pStyle w:val="a3"/>
        <w:shd w:val="clear" w:color="auto" w:fill="FFFFFF"/>
        <w:spacing w:before="0" w:beforeAutospacing="0" w:after="360" w:afterAutospacing="0" w:line="360" w:lineRule="auto"/>
        <w:ind w:left="720"/>
        <w:textAlignment w:val="baseline"/>
        <w:rPr>
          <w:sz w:val="28"/>
          <w:szCs w:val="28"/>
          <w:shd w:val="clear" w:color="auto" w:fill="FFFFFF"/>
        </w:rPr>
      </w:pPr>
      <w:r w:rsidRPr="001354DA">
        <w:rPr>
          <w:sz w:val="28"/>
          <w:szCs w:val="28"/>
        </w:rPr>
        <w:t>1</w:t>
      </w:r>
      <w:proofErr w:type="gramStart"/>
      <w:r w:rsidRPr="001354DA">
        <w:rPr>
          <w:sz w:val="28"/>
          <w:szCs w:val="28"/>
        </w:rPr>
        <w:t xml:space="preserve"> </w:t>
      </w:r>
      <w:r w:rsidR="00045CE8">
        <w:rPr>
          <w:rFonts w:ascii="Helvetica" w:hAnsi="Helvetica" w:cs="Helvetica"/>
          <w:color w:val="787878"/>
          <w:sz w:val="20"/>
          <w:szCs w:val="20"/>
        </w:rPr>
        <w:t xml:space="preserve">  </w:t>
      </w:r>
      <w:r w:rsidR="00045CE8">
        <w:rPr>
          <w:sz w:val="28"/>
          <w:szCs w:val="28"/>
          <w:shd w:val="clear" w:color="auto" w:fill="FFFFFF"/>
        </w:rPr>
        <w:t xml:space="preserve">  </w:t>
      </w:r>
      <w:r w:rsidR="00045CE8" w:rsidRPr="00307B8C">
        <w:rPr>
          <w:sz w:val="28"/>
          <w:szCs w:val="28"/>
          <w:shd w:val="clear" w:color="auto" w:fill="FFFFFF"/>
        </w:rPr>
        <w:t>П</w:t>
      </w:r>
      <w:proofErr w:type="gramEnd"/>
      <w:r w:rsidR="00045CE8" w:rsidRPr="00307B8C">
        <w:rPr>
          <w:sz w:val="28"/>
          <w:szCs w:val="28"/>
          <w:shd w:val="clear" w:color="auto" w:fill="FFFFFF"/>
        </w:rPr>
        <w:t>о заявлениям украинских и белорусских политиков, Украину и Белоруссию объединяет очень многое — история, культура, родственные связи,  Белорусы и украинцы веками жили бок о бок в мире и согласии.</w:t>
      </w:r>
    </w:p>
    <w:p w:rsidR="002F3C98" w:rsidRPr="002F3C98" w:rsidRDefault="002F3C98" w:rsidP="000C7C0A">
      <w:pPr>
        <w:pStyle w:val="a3"/>
        <w:shd w:val="clear" w:color="auto" w:fill="FFFFFF"/>
        <w:spacing w:before="0" w:beforeAutospacing="0" w:after="360" w:afterAutospacing="0" w:line="360" w:lineRule="auto"/>
        <w:ind w:left="720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Спасибо, ребята. А сейчас приглашаем представителей Польши.</w:t>
      </w:r>
    </w:p>
    <w:p w:rsidR="001B7ED7" w:rsidRPr="00307B8C" w:rsidRDefault="001354DA" w:rsidP="000C7C0A">
      <w:p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(Выходит третья группа, представляющая </w:t>
      </w:r>
      <w:r w:rsidR="00181B5D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Польшу</w:t>
      </w:r>
      <w:r w:rsidR="001B7ED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045CE8" w:rsidRDefault="00045CE8" w:rsidP="000C7C0A">
      <w:pPr>
        <w:pStyle w:val="a9"/>
        <w:numPr>
          <w:ilvl w:val="0"/>
          <w:numId w:val="9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81B5D" w:rsidRPr="00045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Витам! </w:t>
      </w:r>
      <w:proofErr w:type="spellStart"/>
      <w:r w:rsidR="00181B5D" w:rsidRPr="00045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Джень</w:t>
      </w:r>
      <w:proofErr w:type="spellEnd"/>
      <w:r w:rsidR="00181B5D" w:rsidRPr="00045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добры!  Мы в Польше</w:t>
      </w:r>
      <w:proofErr w:type="gramStart"/>
      <w:r w:rsidR="00181B5D" w:rsidRPr="00045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!</w:t>
      </w:r>
      <w:proofErr w:type="gramEnd"/>
    </w:p>
    <w:p w:rsidR="006164F4" w:rsidRPr="00045CE8" w:rsidRDefault="006164F4" w:rsidP="000C7C0A">
      <w:pPr>
        <w:pStyle w:val="a9"/>
        <w:numPr>
          <w:ilvl w:val="0"/>
          <w:numId w:val="9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5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Государственный флаг</w:t>
      </w:r>
      <w:r w:rsidR="00385907" w:rsidRPr="00045C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состоит из двух равновеликих горизонтальных полос: верхней белой и нижней красной.</w:t>
      </w:r>
      <w:r w:rsidR="00385907" w:rsidRPr="00045CE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164F4" w:rsidRPr="00045CE8" w:rsidRDefault="00045CE8" w:rsidP="000C7C0A">
      <w:pPr>
        <w:pStyle w:val="a9"/>
        <w:numPr>
          <w:ilvl w:val="0"/>
          <w:numId w:val="10"/>
        </w:num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164F4" w:rsidRPr="00045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Территория страны</w:t>
      </w:r>
      <w:r w:rsidR="006164F4" w:rsidRPr="00045CE8">
        <w:rPr>
          <w:rFonts w:ascii="Times New Roman" w:eastAsia="Times New Roman" w:hAnsi="Times New Roman" w:cs="Times New Roman"/>
          <w:sz w:val="28"/>
          <w:szCs w:val="28"/>
          <w:lang w:eastAsia="ru-RU"/>
        </w:rPr>
        <w:t> .</w:t>
      </w:r>
      <w:r w:rsidR="00385907" w:rsidRPr="00045C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— 312</w:t>
      </w:r>
      <w:r w:rsidR="00EA72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тысяч </w:t>
      </w:r>
      <w:r w:rsidR="00385907" w:rsidRPr="00045C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679 к</w:t>
      </w:r>
      <w:r w:rsidR="00EA72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вадратных </w:t>
      </w:r>
      <w:proofErr w:type="gramStart"/>
      <w:r w:rsidR="00EA7250">
        <w:rPr>
          <w:rFonts w:ascii="Times New Roman" w:hAnsi="Times New Roman" w:cs="Times New Roman"/>
          <w:sz w:val="28"/>
          <w:szCs w:val="28"/>
          <w:shd w:val="clear" w:color="auto" w:fill="FFFFFF"/>
        </w:rPr>
        <w:t>км</w:t>
      </w:r>
      <w:proofErr w:type="gramEnd"/>
    </w:p>
    <w:p w:rsidR="006164F4" w:rsidRPr="00045CE8" w:rsidRDefault="001354DA" w:rsidP="000C7C0A">
      <w:p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045CE8" w:rsidRPr="00045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  </w:t>
      </w:r>
      <w:r w:rsidR="006164F4" w:rsidRPr="00045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Государственный язык</w:t>
      </w:r>
      <w:r w:rsidR="006164F4" w:rsidRPr="00045C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85907" w:rsidRPr="00045C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польский</w:t>
      </w:r>
    </w:p>
    <w:p w:rsidR="006164F4" w:rsidRPr="00307B8C" w:rsidRDefault="006164F4" w:rsidP="000C7C0A">
      <w:pPr>
        <w:pStyle w:val="a9"/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Население. </w:t>
      </w:r>
      <w:r w:rsidR="00385907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>38 миллионов 600 тысяч человек</w:t>
      </w:r>
    </w:p>
    <w:p w:rsidR="006164F4" w:rsidRPr="00307B8C" w:rsidRDefault="001354DA" w:rsidP="000C7C0A">
      <w:p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6164F4"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Столица </w:t>
      </w:r>
      <w:proofErr w:type="gramStart"/>
      <w:r w:rsidR="006164F4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8590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385907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аршава</w:t>
      </w:r>
    </w:p>
    <w:p w:rsidR="006164F4" w:rsidRPr="00307B8C" w:rsidRDefault="006164F4" w:rsidP="000C7C0A">
      <w:pPr>
        <w:pStyle w:val="a9"/>
        <w:numPr>
          <w:ilvl w:val="0"/>
          <w:numId w:val="3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Денежная единица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–</w:t>
      </w:r>
      <w:r w:rsidR="00385907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9" w:tooltip="Польский злотый" w:history="1">
        <w:r w:rsidR="00385907" w:rsidRPr="00307B8C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польский злотый</w:t>
        </w:r>
      </w:hyperlink>
    </w:p>
    <w:p w:rsidR="006164F4" w:rsidRPr="00307B8C" w:rsidRDefault="00385907" w:rsidP="000C7C0A">
      <w:pPr>
        <w:pStyle w:val="a9"/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24 мая 2015 года</w:t>
      </w:r>
      <w:r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30" w:tooltip="Президент Польши" w:history="1">
        <w:r w:rsidRPr="00307B8C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президентом Польши</w:t>
        </w:r>
      </w:hyperlink>
      <w:r w:rsidR="00EA7250">
        <w:rPr>
          <w:rFonts w:ascii="Times New Roman" w:hAnsi="Times New Roman" w:cs="Times New Roman"/>
          <w:sz w:val="28"/>
          <w:szCs w:val="28"/>
        </w:rPr>
        <w:t xml:space="preserve"> </w:t>
      </w:r>
      <w:r w:rsidR="00EA7250">
        <w:rPr>
          <w:rFonts w:ascii="Times New Roman" w:hAnsi="Times New Roman" w:cs="Times New Roman"/>
          <w:sz w:val="28"/>
          <w:szCs w:val="28"/>
          <w:shd w:val="clear" w:color="auto" w:fill="FFFFFF"/>
        </w:rPr>
        <w:t>был</w:t>
      </w:r>
      <w:r w:rsidR="00EA7250" w:rsidRPr="00EA72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A7250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>избран</w:t>
      </w:r>
      <w:proofErr w:type="gramStart"/>
      <w:r w:rsidR="00EA7250" w:rsidRPr="00EA725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EA7250" w:rsidRPr="00307B8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</w:t>
      </w:r>
      <w:proofErr w:type="gramEnd"/>
      <w:r w:rsidR="00EA7250" w:rsidRPr="00307B8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́нджей</w:t>
      </w:r>
      <w:proofErr w:type="spellEnd"/>
      <w:r w:rsidR="00EA7250" w:rsidRPr="00307B8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</w:t>
      </w:r>
      <w:proofErr w:type="spellStart"/>
      <w:r w:rsidR="00EA7250" w:rsidRPr="00307B8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Ду́да</w:t>
      </w:r>
      <w:proofErr w:type="spellEnd"/>
      <w:r w:rsidR="00EA7250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874070" w:rsidRPr="00307B8C" w:rsidRDefault="001354DA" w:rsidP="000C7C0A">
      <w:pPr>
        <w:pStyle w:val="a3"/>
        <w:shd w:val="clear" w:color="auto" w:fill="FFFFFF"/>
        <w:spacing w:before="0" w:beforeAutospacing="0" w:after="450" w:afterAutospacing="0" w:line="360" w:lineRule="auto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45CE8">
        <w:rPr>
          <w:sz w:val="28"/>
          <w:szCs w:val="28"/>
        </w:rPr>
        <w:t>2</w:t>
      </w:r>
      <w:proofErr w:type="gramStart"/>
      <w:r w:rsidR="006164F4" w:rsidRPr="00307B8C">
        <w:rPr>
          <w:sz w:val="28"/>
          <w:szCs w:val="28"/>
        </w:rPr>
        <w:t xml:space="preserve">   </w:t>
      </w:r>
      <w:r w:rsidR="00874070" w:rsidRPr="00307B8C">
        <w:rPr>
          <w:sz w:val="28"/>
          <w:szCs w:val="28"/>
        </w:rPr>
        <w:t>Н</w:t>
      </w:r>
      <w:proofErr w:type="gramEnd"/>
      <w:r w:rsidR="00874070" w:rsidRPr="00307B8C">
        <w:rPr>
          <w:sz w:val="28"/>
          <w:szCs w:val="28"/>
        </w:rPr>
        <w:t xml:space="preserve">есмотря на тысячелетнюю историю страны, выживание Польши больше похоже на чудо. На протяжении восьми столетий ее границы постоянно перекраивались. </w:t>
      </w:r>
      <w:r w:rsidR="0001331B" w:rsidRPr="00307B8C">
        <w:rPr>
          <w:sz w:val="28"/>
          <w:szCs w:val="28"/>
        </w:rPr>
        <w:t xml:space="preserve">Она оставалась </w:t>
      </w:r>
      <w:r w:rsidR="00874070" w:rsidRPr="00307B8C">
        <w:rPr>
          <w:sz w:val="28"/>
          <w:szCs w:val="28"/>
        </w:rPr>
        <w:t xml:space="preserve"> для поляков мечтой и надеждой, а для более сильных держав объектом ожесточенной борьбы.</w:t>
      </w:r>
    </w:p>
    <w:p w:rsidR="00874070" w:rsidRPr="00307B8C" w:rsidRDefault="00045CE8" w:rsidP="001354DA">
      <w:pPr>
        <w:pStyle w:val="a3"/>
        <w:shd w:val="clear" w:color="auto" w:fill="FFFFFF"/>
        <w:spacing w:before="0" w:beforeAutospacing="0" w:after="450" w:afterAutospacing="0" w:line="360" w:lineRule="auto"/>
        <w:ind w:right="225" w:firstLine="709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 w:rsidR="0001331B" w:rsidRPr="00307B8C">
        <w:rPr>
          <w:sz w:val="28"/>
          <w:szCs w:val="28"/>
        </w:rPr>
        <w:t xml:space="preserve">   </w:t>
      </w:r>
      <w:r w:rsidR="00874070" w:rsidRPr="00307B8C">
        <w:rPr>
          <w:sz w:val="28"/>
          <w:szCs w:val="28"/>
        </w:rPr>
        <w:t xml:space="preserve"> З</w:t>
      </w:r>
      <w:proofErr w:type="gramEnd"/>
      <w:r w:rsidR="00874070" w:rsidRPr="00307B8C">
        <w:rPr>
          <w:sz w:val="28"/>
          <w:szCs w:val="28"/>
        </w:rPr>
        <w:t>атем произошла настоящая трагедия. Нацисты во главе с Гитлером вторглись в Польшу, развязав</w:t>
      </w:r>
      <w:proofErr w:type="gramStart"/>
      <w:r w:rsidR="00874070" w:rsidRPr="00307B8C">
        <w:rPr>
          <w:sz w:val="28"/>
          <w:szCs w:val="28"/>
        </w:rPr>
        <w:t xml:space="preserve"> В</w:t>
      </w:r>
      <w:proofErr w:type="gramEnd"/>
      <w:r w:rsidR="00874070" w:rsidRPr="00307B8C">
        <w:rPr>
          <w:sz w:val="28"/>
          <w:szCs w:val="28"/>
        </w:rPr>
        <w:t xml:space="preserve">торую мировую войну, сровняли с землей многие города и уничтожили 20% населения страны, включая почти всех евреев </w:t>
      </w:r>
    </w:p>
    <w:p w:rsidR="006164F4" w:rsidRPr="00307B8C" w:rsidRDefault="00045CE8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proofErr w:type="gramStart"/>
      <w:r w:rsidR="0001331B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В</w:t>
      </w:r>
      <w:proofErr w:type="gramEnd"/>
      <w:r w:rsidR="0001331B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настоящее время </w:t>
      </w:r>
      <w:r w:rsidR="005F5AE1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отношения</w:t>
      </w:r>
      <w:r w:rsidR="0001331B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между нашими странами</w:t>
      </w:r>
      <w:r w:rsidR="005F5AE1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являются важными для обоих государств, прежде всего из-за географической и историко-культурной близости, а также благодаря наличию значительных меньшинств —</w:t>
      </w:r>
      <w:r w:rsidR="005F5AE1" w:rsidRPr="00307B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31" w:tooltip="Белорусы в Польше" w:history="1">
        <w:r w:rsidR="005F5AE1" w:rsidRPr="000C7C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белорусского в Польше</w:t>
        </w:r>
      </w:hyperlink>
      <w:r w:rsidR="005F5AE1" w:rsidRPr="000C7C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F5AE1" w:rsidRPr="000C7C0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5F5AE1" w:rsidRPr="000C7C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32" w:tooltip="Поляки в Белоруссии" w:history="1">
        <w:r w:rsidR="004151EC" w:rsidRPr="000C7C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польского в Бела</w:t>
        </w:r>
        <w:r w:rsidR="005F5AE1" w:rsidRPr="000C7C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руси</w:t>
        </w:r>
      </w:hyperlink>
      <w:r w:rsidR="005F5AE1" w:rsidRPr="000C7C0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164F4" w:rsidRPr="00307B8C" w:rsidRDefault="00045CE8" w:rsidP="001354DA">
      <w:pPr>
        <w:shd w:val="clear" w:color="auto" w:fill="FFFFFF"/>
        <w:spacing w:after="308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164F4" w:rsidRPr="00307B8C">
        <w:rPr>
          <w:rFonts w:ascii="Times New Roman" w:hAnsi="Times New Roman" w:cs="Times New Roman"/>
          <w:sz w:val="28"/>
          <w:szCs w:val="28"/>
        </w:rPr>
        <w:t xml:space="preserve">  </w:t>
      </w:r>
      <w:r w:rsidR="00874070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>Польша являетс</w:t>
      </w:r>
      <w:r w:rsidR="004151EC">
        <w:rPr>
          <w:rFonts w:ascii="Times New Roman" w:hAnsi="Times New Roman" w:cs="Times New Roman"/>
          <w:sz w:val="28"/>
          <w:szCs w:val="28"/>
          <w:shd w:val="clear" w:color="auto" w:fill="FFFFFF"/>
        </w:rPr>
        <w:t>я важным торговым партнёром Беларуси</w:t>
      </w:r>
      <w:r w:rsidR="00874070" w:rsidRPr="00307B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1331B" w:rsidRPr="00307B8C" w:rsidRDefault="004151EC" w:rsidP="001354DA">
      <w:pPr>
        <w:pStyle w:val="2"/>
        <w:shd w:val="clear" w:color="auto" w:fill="FFFFFF"/>
        <w:spacing w:before="0" w:line="360" w:lineRule="auto"/>
        <w:ind w:firstLine="709"/>
        <w:textAlignment w:val="baseline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</w:t>
      </w:r>
      <w:r w:rsidR="0001331B" w:rsidRPr="00307B8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А</w:t>
      </w:r>
      <w:proofErr w:type="gramEnd"/>
      <w:r w:rsidR="0001331B" w:rsidRPr="00307B8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сейчас немного о </w:t>
      </w:r>
      <w:r w:rsidR="006164F4" w:rsidRPr="00307B8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Достопримечательност</w:t>
      </w:r>
      <w:r w:rsidR="0001331B" w:rsidRPr="00307B8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ях</w:t>
      </w:r>
      <w:r w:rsidR="006164F4" w:rsidRPr="00307B8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0C7C0A" w:rsidRPr="000C7C0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6164F4" w:rsidRPr="00307B8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Польши</w:t>
      </w:r>
    </w:p>
    <w:p w:rsidR="006164F4" w:rsidRPr="001354DA" w:rsidRDefault="006164F4" w:rsidP="001354DA">
      <w:pPr>
        <w:pStyle w:val="2"/>
        <w:shd w:val="clear" w:color="auto" w:fill="FFFFFF"/>
        <w:spacing w:before="0" w:line="360" w:lineRule="auto"/>
        <w:ind w:firstLine="709"/>
        <w:textAlignment w:val="baseline"/>
        <w:rPr>
          <w:rFonts w:ascii="Times New Roman" w:hAnsi="Times New Roman" w:cs="Times New Roman"/>
          <w:b w:val="0"/>
          <w:i/>
          <w:color w:val="auto"/>
          <w:sz w:val="28"/>
          <w:szCs w:val="28"/>
          <w:u w:val="single"/>
        </w:rPr>
      </w:pPr>
      <w:r w:rsidRPr="001354DA">
        <w:rPr>
          <w:rFonts w:ascii="Times New Roman" w:hAnsi="Times New Roman" w:cs="Times New Roman"/>
          <w:b w:val="0"/>
          <w:i/>
          <w:color w:val="auto"/>
          <w:sz w:val="28"/>
          <w:szCs w:val="28"/>
          <w:u w:val="single"/>
          <w:bdr w:val="none" w:sz="0" w:space="0" w:color="auto" w:frame="1"/>
        </w:rPr>
        <w:t xml:space="preserve">Замок </w:t>
      </w:r>
      <w:proofErr w:type="spellStart"/>
      <w:r w:rsidRPr="001354DA">
        <w:rPr>
          <w:rFonts w:ascii="Times New Roman" w:hAnsi="Times New Roman" w:cs="Times New Roman"/>
          <w:b w:val="0"/>
          <w:i/>
          <w:color w:val="auto"/>
          <w:sz w:val="28"/>
          <w:szCs w:val="28"/>
          <w:u w:val="single"/>
          <w:bdr w:val="none" w:sz="0" w:space="0" w:color="auto" w:frame="1"/>
        </w:rPr>
        <w:t>Мариенбург</w:t>
      </w:r>
      <w:proofErr w:type="spellEnd"/>
    </w:p>
    <w:p w:rsidR="004151EC" w:rsidRDefault="0001331B" w:rsidP="001354DA">
      <w:pPr>
        <w:pStyle w:val="a3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07B8C">
        <w:rPr>
          <w:sz w:val="28"/>
          <w:szCs w:val="28"/>
        </w:rPr>
        <w:t>Замок</w:t>
      </w:r>
      <w:r w:rsidR="006164F4" w:rsidRPr="00307B8C">
        <w:rPr>
          <w:sz w:val="28"/>
          <w:szCs w:val="28"/>
        </w:rPr>
        <w:t xml:space="preserve"> </w:t>
      </w:r>
      <w:proofErr w:type="spellStart"/>
      <w:r w:rsidR="006164F4" w:rsidRPr="00307B8C">
        <w:rPr>
          <w:sz w:val="28"/>
          <w:szCs w:val="28"/>
        </w:rPr>
        <w:t>Мариенбург</w:t>
      </w:r>
      <w:proofErr w:type="spellEnd"/>
      <w:r w:rsidR="004151EC">
        <w:rPr>
          <w:sz w:val="28"/>
          <w:szCs w:val="28"/>
        </w:rPr>
        <w:t xml:space="preserve"> является </w:t>
      </w:r>
      <w:r w:rsidR="006164F4" w:rsidRPr="00307B8C">
        <w:rPr>
          <w:sz w:val="28"/>
          <w:szCs w:val="28"/>
        </w:rPr>
        <w:t xml:space="preserve"> воплощением знаменательных исторических событий и движений: в его стенах находили приют тевтонские рыцари и крестоносцы, польские князья и короли. Замок поистине уникален как одна из самых больших средневековых крепостей, сложенных из кирпича в типично готическом стиле.</w:t>
      </w:r>
    </w:p>
    <w:p w:rsidR="006164F4" w:rsidRPr="004151EC" w:rsidRDefault="004151EC" w:rsidP="001354DA">
      <w:pPr>
        <w:pStyle w:val="a3"/>
        <w:shd w:val="clear" w:color="auto" w:fill="FFFFFF"/>
        <w:spacing w:line="360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bdr w:val="none" w:sz="0" w:space="0" w:color="auto" w:frame="1"/>
        </w:rPr>
        <w:t xml:space="preserve">2   </w:t>
      </w:r>
      <w:r w:rsidR="006164F4" w:rsidRPr="001354DA">
        <w:rPr>
          <w:i/>
          <w:sz w:val="28"/>
          <w:szCs w:val="28"/>
          <w:u w:val="single"/>
          <w:bdr w:val="none" w:sz="0" w:space="0" w:color="auto" w:frame="1"/>
        </w:rPr>
        <w:t>Татры – природная достопримечательность Польши</w:t>
      </w:r>
    </w:p>
    <w:p w:rsidR="004151EC" w:rsidRDefault="006164F4" w:rsidP="001354DA">
      <w:pPr>
        <w:pStyle w:val="a3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07B8C">
        <w:rPr>
          <w:sz w:val="28"/>
          <w:szCs w:val="28"/>
        </w:rPr>
        <w:t xml:space="preserve">На территории Польши находятся живописнейшие горы, являющиеся продолжением Карпат и носящие название Татры. Богатейшие хвойные леса, </w:t>
      </w:r>
      <w:r w:rsidRPr="00307B8C">
        <w:rPr>
          <w:sz w:val="28"/>
          <w:szCs w:val="28"/>
        </w:rPr>
        <w:lastRenderedPageBreak/>
        <w:t xml:space="preserve">ледники, уникальные озера, зеленые долины создают великолепную природную инфраструктуру для развития горнолыжных курортов и баз. </w:t>
      </w:r>
      <w:r w:rsidR="0001331B" w:rsidRPr="00307B8C">
        <w:rPr>
          <w:sz w:val="28"/>
          <w:szCs w:val="28"/>
        </w:rPr>
        <w:t>О</w:t>
      </w:r>
      <w:r w:rsidRPr="00307B8C">
        <w:rPr>
          <w:sz w:val="28"/>
          <w:szCs w:val="28"/>
        </w:rPr>
        <w:t>тдельные вершины достигают 2000 м. и более.</w:t>
      </w:r>
    </w:p>
    <w:p w:rsidR="004151EC" w:rsidRPr="001354DA" w:rsidRDefault="004151EC" w:rsidP="001354DA">
      <w:pPr>
        <w:pStyle w:val="a3"/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u w:val="single"/>
        </w:rPr>
      </w:pPr>
      <w:r w:rsidRPr="001354DA">
        <w:rPr>
          <w:i/>
          <w:sz w:val="28"/>
          <w:szCs w:val="28"/>
          <w:u w:val="single"/>
          <w:bdr w:val="none" w:sz="0" w:space="0" w:color="auto" w:frame="1"/>
        </w:rPr>
        <w:t xml:space="preserve">1   </w:t>
      </w:r>
      <w:r w:rsidR="006164F4" w:rsidRPr="001354DA">
        <w:rPr>
          <w:i/>
          <w:sz w:val="28"/>
          <w:szCs w:val="28"/>
          <w:u w:val="single"/>
          <w:bdr w:val="none" w:sz="0" w:space="0" w:color="auto" w:frame="1"/>
        </w:rPr>
        <w:t>Курорт Закопане</w:t>
      </w:r>
    </w:p>
    <w:p w:rsidR="006164F4" w:rsidRPr="00307B8C" w:rsidRDefault="006164F4" w:rsidP="001354DA">
      <w:pPr>
        <w:pStyle w:val="a3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07B8C">
        <w:rPr>
          <w:sz w:val="28"/>
          <w:szCs w:val="28"/>
        </w:rPr>
        <w:t xml:space="preserve">Центром для занятий горнолыжными видами спорта и отдыха является высокогорный курорт Закопане, обладающий замечательными лыжными и </w:t>
      </w:r>
      <w:proofErr w:type="spellStart"/>
      <w:r w:rsidRPr="00307B8C">
        <w:rPr>
          <w:sz w:val="28"/>
          <w:szCs w:val="28"/>
        </w:rPr>
        <w:t>сноубордистскими</w:t>
      </w:r>
      <w:proofErr w:type="spellEnd"/>
      <w:r w:rsidRPr="00307B8C">
        <w:rPr>
          <w:sz w:val="28"/>
          <w:szCs w:val="28"/>
        </w:rPr>
        <w:t xml:space="preserve"> трассами,  прекрасными санаториями и базами отдыха.</w:t>
      </w:r>
    </w:p>
    <w:p w:rsidR="006164F4" w:rsidRPr="00307B8C" w:rsidRDefault="006164F4" w:rsidP="001354DA">
      <w:pPr>
        <w:pStyle w:val="a3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07B8C">
        <w:rPr>
          <w:sz w:val="28"/>
          <w:szCs w:val="28"/>
        </w:rPr>
        <w:t>Здесь стремятся сохранять и развивать польский народный колорит, самобытную польскую культуру, национальную кухню и традиции. Первозданная прелесть горных пейзажей в сочетании с высоким уровнем современной инфраструктуры делают курорт Закопане одним из лучших горнолыжных курортов Европы.</w:t>
      </w:r>
    </w:p>
    <w:p w:rsidR="001930BC" w:rsidRPr="001354DA" w:rsidRDefault="004151EC" w:rsidP="001354DA">
      <w:pPr>
        <w:pStyle w:val="2"/>
        <w:shd w:val="clear" w:color="auto" w:fill="FFFFFF"/>
        <w:spacing w:before="0" w:after="264" w:line="360" w:lineRule="auto"/>
        <w:ind w:firstLine="709"/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  <w:u w:val="single"/>
        </w:rPr>
      </w:pPr>
      <w:r w:rsidRPr="001354DA"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  <w:u w:val="single"/>
        </w:rPr>
        <w:t xml:space="preserve">2   </w:t>
      </w:r>
      <w:r w:rsidR="001930BC" w:rsidRPr="001354DA"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  <w:u w:val="single"/>
        </w:rPr>
        <w:t>Освенцим</w:t>
      </w:r>
    </w:p>
    <w:p w:rsidR="001930BC" w:rsidRPr="00307B8C" w:rsidRDefault="001930BC" w:rsidP="001354DA">
      <w:pPr>
        <w:pStyle w:val="a3"/>
        <w:shd w:val="clear" w:color="auto" w:fill="FFFFFF"/>
        <w:spacing w:before="0" w:beforeAutospacing="0" w:after="300" w:afterAutospacing="0" w:line="360" w:lineRule="auto"/>
        <w:ind w:firstLine="709"/>
        <w:rPr>
          <w:sz w:val="28"/>
          <w:szCs w:val="28"/>
        </w:rPr>
      </w:pPr>
      <w:r w:rsidRPr="00307B8C">
        <w:rPr>
          <w:sz w:val="28"/>
          <w:szCs w:val="28"/>
        </w:rPr>
        <w:t>Музейный комплекс Освенцим служит напоминанием об одной из самых мрачных страниц в истории человечества: во время</w:t>
      </w:r>
      <w:proofErr w:type="gramStart"/>
      <w:r w:rsidRPr="00307B8C">
        <w:rPr>
          <w:sz w:val="28"/>
          <w:szCs w:val="28"/>
        </w:rPr>
        <w:t xml:space="preserve"> В</w:t>
      </w:r>
      <w:proofErr w:type="gramEnd"/>
      <w:r w:rsidRPr="00307B8C">
        <w:rPr>
          <w:sz w:val="28"/>
          <w:szCs w:val="28"/>
        </w:rPr>
        <w:t>торой мировой войны здесь находились три нацистских концентрационных лагеря, которые также называют «фабриками смерти». С 1941 по 1945 годы в крематориях и газовых камерах Освенцима было замучено более миллиона военнопленных</w:t>
      </w:r>
      <w:proofErr w:type="gramStart"/>
      <w:r w:rsidRPr="00307B8C">
        <w:rPr>
          <w:sz w:val="28"/>
          <w:szCs w:val="28"/>
        </w:rPr>
        <w:t xml:space="preserve"> .</w:t>
      </w:r>
      <w:proofErr w:type="gramEnd"/>
      <w:r w:rsidRPr="00307B8C">
        <w:rPr>
          <w:sz w:val="28"/>
          <w:szCs w:val="28"/>
        </w:rPr>
        <w:t xml:space="preserve"> Перед смертью узников лагеря мучили голодом, изнурительными работами и использовали их для проведения медицинских опытов. В музее можно осмотреть помещения, в которых содержались заключенные, увидеть коллекцию их личных вещей, подробнее познакомиться с историей концлагеря и почтить память погибших узников Освенцима. </w:t>
      </w:r>
    </w:p>
    <w:p w:rsidR="008500E0" w:rsidRDefault="001B7ED7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1E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Классный руководитель.</w:t>
      </w:r>
      <w:r w:rsidRPr="00415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Спасибо, ребята! Такое впечатление, что мы действительно побывали в </w:t>
      </w:r>
      <w:r w:rsidR="0001331B" w:rsidRPr="00415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России,</w:t>
      </w:r>
      <w:r w:rsidRPr="00415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Украине и </w:t>
      </w:r>
      <w:r w:rsidR="0001331B" w:rsidRPr="00415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Польше.</w:t>
      </w:r>
      <w:r w:rsidR="002F3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Мы послушали очень много интересного о странах-соседях нашей Родины. А заметили ли вы что-</w:t>
      </w:r>
      <w:r w:rsidR="002F3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нибудь общее в этих рассказах?</w:t>
      </w:r>
      <w:r w:rsidR="0001331B" w:rsidRPr="00415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F3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 эти страны понесли огромные потери во время второй мировой войны. Наряду с ними и наша родная Беларусь. Помните нашу недавнюю поездку в Хатынь. </w:t>
      </w:r>
      <w:r w:rsidR="008500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Какое там было огромное кладбище деревень, сожженных фашистами вместе с жителями.  Такое горе и страшные трагедии прошлого объединяют наши народы. Мы обязаны помнить об этом и делать все, чтобы это больше никогда не повторилось.</w:t>
      </w:r>
    </w:p>
    <w:p w:rsidR="001B7ED7" w:rsidRPr="004151EC" w:rsidRDefault="0001331B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следующем информационном часе мы поговорим о Литве и Латвии.  </w:t>
      </w:r>
    </w:p>
    <w:p w:rsidR="001B7ED7" w:rsidRPr="00307B8C" w:rsidRDefault="001B7ED7" w:rsidP="001354DA">
      <w:pPr>
        <w:shd w:val="clear" w:color="auto" w:fill="FFFFFF"/>
        <w:spacing w:after="308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мне хотелось бы узнать, насколько хорош</w:t>
      </w:r>
      <w:r w:rsidR="004A5DC1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 знаете свою стран</w:t>
      </w:r>
      <w:r w:rsidR="004151EC">
        <w:rPr>
          <w:rFonts w:ascii="Times New Roman" w:eastAsia="Times New Roman" w:hAnsi="Times New Roman" w:cs="Times New Roman"/>
          <w:sz w:val="28"/>
          <w:szCs w:val="28"/>
          <w:lang w:eastAsia="ru-RU"/>
        </w:rPr>
        <w:t>у – Беларусь</w:t>
      </w:r>
      <w:r w:rsidR="004A5DC1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7ED7" w:rsidRPr="004151EC" w:rsidRDefault="001B7ED7" w:rsidP="000C7C0A">
      <w:pPr>
        <w:pStyle w:val="a3"/>
        <w:numPr>
          <w:ilvl w:val="0"/>
          <w:numId w:val="8"/>
        </w:numPr>
        <w:shd w:val="clear" w:color="auto" w:fill="FFFFFF"/>
        <w:spacing w:before="75" w:beforeAutospacing="0" w:after="45" w:afterAutospacing="0" w:line="360" w:lineRule="auto"/>
        <w:rPr>
          <w:sz w:val="28"/>
          <w:szCs w:val="28"/>
        </w:rPr>
      </w:pPr>
      <w:r w:rsidRPr="00307B8C">
        <w:rPr>
          <w:sz w:val="28"/>
          <w:szCs w:val="28"/>
        </w:rPr>
        <w:t xml:space="preserve">Какого цвета флаг </w:t>
      </w:r>
      <w:r w:rsidR="004A5DC1" w:rsidRPr="00307B8C">
        <w:rPr>
          <w:sz w:val="28"/>
          <w:szCs w:val="28"/>
        </w:rPr>
        <w:t>Беларуси</w:t>
      </w:r>
      <w:r w:rsidRPr="00307B8C">
        <w:rPr>
          <w:sz w:val="28"/>
          <w:szCs w:val="28"/>
        </w:rPr>
        <w:t xml:space="preserve">? </w:t>
      </w:r>
      <w:proofErr w:type="gramStart"/>
      <w:r w:rsidRPr="00307B8C">
        <w:rPr>
          <w:sz w:val="28"/>
          <w:szCs w:val="28"/>
        </w:rPr>
        <w:t>(</w:t>
      </w:r>
      <w:r w:rsidR="004A5DC1" w:rsidRPr="00307B8C">
        <w:rPr>
          <w:sz w:val="28"/>
          <w:szCs w:val="28"/>
        </w:rPr>
        <w:t>Две горизонтальные полосы, нижняя зеленая в два раза тоньше верхней красной</w:t>
      </w:r>
      <w:r w:rsidR="004151EC">
        <w:rPr>
          <w:sz w:val="28"/>
          <w:szCs w:val="28"/>
        </w:rPr>
        <w:t>.</w:t>
      </w:r>
      <w:proofErr w:type="gramEnd"/>
      <w:r w:rsidR="004151EC">
        <w:rPr>
          <w:sz w:val="28"/>
          <w:szCs w:val="28"/>
        </w:rPr>
        <w:t xml:space="preserve"> </w:t>
      </w:r>
      <w:proofErr w:type="gramStart"/>
      <w:r w:rsidR="004A5DC1" w:rsidRPr="004151EC">
        <w:rPr>
          <w:sz w:val="28"/>
          <w:szCs w:val="28"/>
        </w:rPr>
        <w:t>Около древка вертикально размещен белорусский национальный орнамент красного цвета на белом фоне</w:t>
      </w:r>
      <w:r w:rsidRPr="004151EC">
        <w:rPr>
          <w:sz w:val="28"/>
          <w:szCs w:val="28"/>
        </w:rPr>
        <w:t>)</w:t>
      </w:r>
      <w:proofErr w:type="gramEnd"/>
    </w:p>
    <w:p w:rsidR="001B7ED7" w:rsidRPr="004151EC" w:rsidRDefault="001B7ED7" w:rsidP="000C7C0A">
      <w:pPr>
        <w:pStyle w:val="a9"/>
        <w:numPr>
          <w:ilvl w:val="0"/>
          <w:numId w:val="8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1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</w:t>
      </w:r>
      <w:r w:rsidR="004A5DC1" w:rsidRPr="004151EC">
        <w:rPr>
          <w:rFonts w:ascii="Times New Roman" w:eastAsia="Times New Roman" w:hAnsi="Times New Roman" w:cs="Times New Roman"/>
          <w:sz w:val="28"/>
          <w:szCs w:val="28"/>
          <w:lang w:eastAsia="ru-RU"/>
        </w:rPr>
        <w:t>зывается денежная единица Беларуси</w:t>
      </w:r>
      <w:r w:rsidRPr="004151EC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proofErr w:type="gramStart"/>
      <w:r w:rsidR="004A5DC1" w:rsidRPr="004151E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Белору́сский</w:t>
      </w:r>
      <w:proofErr w:type="spellEnd"/>
      <w:proofErr w:type="gramEnd"/>
      <w:r w:rsidR="004A5DC1" w:rsidRPr="004151E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рубль</w:t>
      </w:r>
      <w:r w:rsidRPr="004151EC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1B7ED7" w:rsidRPr="004151EC" w:rsidRDefault="001B7ED7" w:rsidP="000C7C0A">
      <w:pPr>
        <w:pStyle w:val="a9"/>
        <w:numPr>
          <w:ilvl w:val="0"/>
          <w:numId w:val="8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1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зовут президента</w:t>
      </w:r>
      <w:r w:rsidR="004A5DC1" w:rsidRPr="0041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Беларуси</w:t>
      </w:r>
      <w:r w:rsidRPr="0041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России? (</w:t>
      </w:r>
      <w:r w:rsidRPr="004151E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Президентом </w:t>
      </w:r>
      <w:r w:rsidR="004A5DC1" w:rsidRPr="004151E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Беларуси</w:t>
      </w:r>
      <w:r w:rsidRPr="004151E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избран </w:t>
      </w:r>
      <w:r w:rsidR="004A5DC1" w:rsidRPr="004151E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А. Г. Лукашенко</w:t>
      </w:r>
      <w:r w:rsidR="00307B8C" w:rsidRPr="004151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10 июля 1994</w:t>
      </w:r>
      <w:r w:rsidRPr="004151E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C7C0A" w:rsidRPr="000C7C0A" w:rsidRDefault="00307B8C" w:rsidP="000C7C0A">
      <w:pPr>
        <w:pStyle w:val="a9"/>
        <w:numPr>
          <w:ilvl w:val="0"/>
          <w:numId w:val="8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C0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язык считается в Беларуси</w:t>
      </w:r>
      <w:r w:rsidR="001B7ED7" w:rsidRPr="000C7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государственным языком? (</w:t>
      </w:r>
      <w:r w:rsidR="001B7ED7" w:rsidRPr="000C7C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Русский язык </w:t>
      </w:r>
      <w:r w:rsidRPr="000C7C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белорусский</w:t>
      </w:r>
      <w:r w:rsidR="001B7ED7" w:rsidRPr="000C7C0A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1B7ED7" w:rsidRPr="000C7C0A" w:rsidRDefault="00307B8C" w:rsidP="000C7C0A">
      <w:pPr>
        <w:pStyle w:val="a9"/>
        <w:numPr>
          <w:ilvl w:val="0"/>
          <w:numId w:val="8"/>
        </w:num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C0A">
        <w:rPr>
          <w:rFonts w:ascii="Times New Roman" w:hAnsi="Times New Roman" w:cs="Times New Roman"/>
          <w:sz w:val="28"/>
          <w:szCs w:val="28"/>
          <w:lang w:eastAsia="ru-RU"/>
        </w:rPr>
        <w:t xml:space="preserve">Какой город является </w:t>
      </w:r>
      <w:r w:rsidR="001B7ED7" w:rsidRPr="000C7C0A">
        <w:rPr>
          <w:rFonts w:ascii="Times New Roman" w:hAnsi="Times New Roman" w:cs="Times New Roman"/>
          <w:sz w:val="28"/>
          <w:szCs w:val="28"/>
          <w:lang w:eastAsia="ru-RU"/>
        </w:rPr>
        <w:t xml:space="preserve"> столицей</w:t>
      </w:r>
      <w:r w:rsidRPr="000C7C0A">
        <w:rPr>
          <w:rFonts w:ascii="Times New Roman" w:hAnsi="Times New Roman" w:cs="Times New Roman"/>
          <w:sz w:val="28"/>
          <w:szCs w:val="28"/>
          <w:lang w:eastAsia="ru-RU"/>
        </w:rPr>
        <w:t xml:space="preserve"> Беларуси</w:t>
      </w:r>
      <w:r w:rsidR="001B7ED7" w:rsidRPr="000C7C0A">
        <w:rPr>
          <w:rFonts w:ascii="Times New Roman" w:hAnsi="Times New Roman" w:cs="Times New Roman"/>
          <w:sz w:val="28"/>
          <w:szCs w:val="28"/>
          <w:lang w:eastAsia="ru-RU"/>
        </w:rPr>
        <w:t>? (</w:t>
      </w:r>
      <w:r w:rsidRPr="000C7C0A">
        <w:rPr>
          <w:rFonts w:ascii="Times New Roman" w:hAnsi="Times New Roman" w:cs="Times New Roman"/>
          <w:sz w:val="28"/>
          <w:szCs w:val="28"/>
          <w:lang w:eastAsia="ru-RU"/>
        </w:rPr>
        <w:t>Минск</w:t>
      </w:r>
      <w:r w:rsidR="001B7ED7" w:rsidRPr="000C7C0A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:rsidR="001B7ED7" w:rsidRPr="00307B8C" w:rsidRDefault="001B7ED7" w:rsidP="000C7C0A">
      <w:pPr>
        <w:shd w:val="clear" w:color="auto" w:fill="FFFFFF"/>
        <w:spacing w:after="308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C0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Классный руководитель</w:t>
      </w:r>
      <w:r w:rsidRPr="00307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C7C0A" w:rsidRPr="000C7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Спасибо, ребята. Наш информационный час-</w:t>
      </w:r>
      <w:r w:rsidR="00307B8C"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конференция </w:t>
      </w:r>
      <w:r w:rsidRPr="00307B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подошел к концу. Для того чтобы определить, насколько он вам понравился, я приготовила для вас флажки, которые вы можете поднять вверх, если вам понравилось и вы узнали много нового и интересного.</w:t>
      </w:r>
    </w:p>
    <w:p w:rsidR="00577242" w:rsidRPr="00307B8C" w:rsidRDefault="00577242" w:rsidP="000C7C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77242" w:rsidRPr="00307B8C" w:rsidSect="00170D39">
      <w:footerReference w:type="default" r:id="rId33"/>
      <w:footerReference w:type="first" r:id="rId34"/>
      <w:pgSz w:w="11906" w:h="16838"/>
      <w:pgMar w:top="1134" w:right="567" w:bottom="1134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9C3" w:rsidRDefault="000E39C3" w:rsidP="000E39C3">
      <w:pPr>
        <w:spacing w:after="0" w:line="240" w:lineRule="auto"/>
      </w:pPr>
      <w:r>
        <w:separator/>
      </w:r>
    </w:p>
  </w:endnote>
  <w:endnote w:type="continuationSeparator" w:id="0">
    <w:p w:rsidR="000E39C3" w:rsidRDefault="000E39C3" w:rsidP="000E3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31849"/>
      <w:docPartObj>
        <w:docPartGallery w:val="Page Numbers (Bottom of Page)"/>
        <w:docPartUnique/>
      </w:docPartObj>
    </w:sdtPr>
    <w:sdtContent>
      <w:p w:rsidR="00170D39" w:rsidRDefault="00170D39">
        <w:pPr>
          <w:pStyle w:val="ac"/>
          <w:jc w:val="right"/>
        </w:pPr>
        <w:fldSimple w:instr=" PAGE   \* MERGEFORMAT ">
          <w:r>
            <w:rPr>
              <w:noProof/>
            </w:rPr>
            <w:t>11</w:t>
          </w:r>
        </w:fldSimple>
      </w:p>
    </w:sdtContent>
  </w:sdt>
  <w:p w:rsidR="001354DA" w:rsidRDefault="001354DA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31851"/>
      <w:docPartObj>
        <w:docPartGallery w:val="Page Numbers (Bottom of Page)"/>
        <w:docPartUnique/>
      </w:docPartObj>
    </w:sdtPr>
    <w:sdtContent>
      <w:p w:rsidR="00170D39" w:rsidRDefault="00170D39">
        <w:pPr>
          <w:pStyle w:val="ac"/>
          <w:jc w:val="right"/>
        </w:pPr>
      </w:p>
    </w:sdtContent>
  </w:sdt>
  <w:p w:rsidR="00170D39" w:rsidRDefault="00170D3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9C3" w:rsidRDefault="000E39C3" w:rsidP="000E39C3">
      <w:pPr>
        <w:spacing w:after="0" w:line="240" w:lineRule="auto"/>
      </w:pPr>
      <w:r>
        <w:separator/>
      </w:r>
    </w:p>
  </w:footnote>
  <w:footnote w:type="continuationSeparator" w:id="0">
    <w:p w:rsidR="000E39C3" w:rsidRDefault="000E39C3" w:rsidP="000E3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B450F"/>
    <w:multiLevelType w:val="hybridMultilevel"/>
    <w:tmpl w:val="3DC89D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26CEF"/>
    <w:multiLevelType w:val="hybridMultilevel"/>
    <w:tmpl w:val="B038D8BE"/>
    <w:lvl w:ilvl="0" w:tplc="9230A4A4">
      <w:start w:val="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A064F"/>
    <w:multiLevelType w:val="hybridMultilevel"/>
    <w:tmpl w:val="55CCCBCC"/>
    <w:lvl w:ilvl="0" w:tplc="B5ECD0B6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36914"/>
    <w:multiLevelType w:val="hybridMultilevel"/>
    <w:tmpl w:val="A6360CB4"/>
    <w:lvl w:ilvl="0" w:tplc="093A58A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C082A"/>
    <w:multiLevelType w:val="multilevel"/>
    <w:tmpl w:val="C5106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31457B"/>
    <w:multiLevelType w:val="hybridMultilevel"/>
    <w:tmpl w:val="8DAED0F4"/>
    <w:lvl w:ilvl="0" w:tplc="A620A5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B31296"/>
    <w:multiLevelType w:val="multilevel"/>
    <w:tmpl w:val="771E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ED7BEB"/>
    <w:multiLevelType w:val="hybridMultilevel"/>
    <w:tmpl w:val="0C9E67E4"/>
    <w:lvl w:ilvl="0" w:tplc="303483B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054CA4"/>
    <w:multiLevelType w:val="hybridMultilevel"/>
    <w:tmpl w:val="0B982372"/>
    <w:lvl w:ilvl="0" w:tplc="1E7E2F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80F1D"/>
    <w:multiLevelType w:val="hybridMultilevel"/>
    <w:tmpl w:val="72E8C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76518B"/>
    <w:multiLevelType w:val="hybridMultilevel"/>
    <w:tmpl w:val="FE106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5F331B"/>
    <w:multiLevelType w:val="hybridMultilevel"/>
    <w:tmpl w:val="BE08A92C"/>
    <w:lvl w:ilvl="0" w:tplc="48D0AC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10"/>
  </w:num>
  <w:num w:numId="6">
    <w:abstractNumId w:val="9"/>
  </w:num>
  <w:num w:numId="7">
    <w:abstractNumId w:val="1"/>
  </w:num>
  <w:num w:numId="8">
    <w:abstractNumId w:val="0"/>
  </w:num>
  <w:num w:numId="9">
    <w:abstractNumId w:val="11"/>
  </w:num>
  <w:num w:numId="10">
    <w:abstractNumId w:val="5"/>
  </w:num>
  <w:num w:numId="11">
    <w:abstractNumId w:val="4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B7ED7"/>
    <w:rsid w:val="0001331B"/>
    <w:rsid w:val="00045CE8"/>
    <w:rsid w:val="000C5319"/>
    <w:rsid w:val="000C7C0A"/>
    <w:rsid w:val="000E39C3"/>
    <w:rsid w:val="001354DA"/>
    <w:rsid w:val="00170D39"/>
    <w:rsid w:val="00181B5D"/>
    <w:rsid w:val="001930BC"/>
    <w:rsid w:val="001B7ED7"/>
    <w:rsid w:val="00221943"/>
    <w:rsid w:val="002F3C98"/>
    <w:rsid w:val="00307B8C"/>
    <w:rsid w:val="00367180"/>
    <w:rsid w:val="00385907"/>
    <w:rsid w:val="004151EC"/>
    <w:rsid w:val="004A5DC1"/>
    <w:rsid w:val="00521A82"/>
    <w:rsid w:val="00577242"/>
    <w:rsid w:val="00587289"/>
    <w:rsid w:val="005D7B5E"/>
    <w:rsid w:val="005F5AE1"/>
    <w:rsid w:val="005F74F0"/>
    <w:rsid w:val="006152F3"/>
    <w:rsid w:val="006164F4"/>
    <w:rsid w:val="008316A3"/>
    <w:rsid w:val="008500E0"/>
    <w:rsid w:val="00874070"/>
    <w:rsid w:val="008A10B8"/>
    <w:rsid w:val="00A35AAD"/>
    <w:rsid w:val="00A956B7"/>
    <w:rsid w:val="00D8561E"/>
    <w:rsid w:val="00DC53E4"/>
    <w:rsid w:val="00E31B39"/>
    <w:rsid w:val="00E51798"/>
    <w:rsid w:val="00EA7250"/>
    <w:rsid w:val="00F40BD4"/>
    <w:rsid w:val="00FF2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242"/>
  </w:style>
  <w:style w:type="paragraph" w:styleId="1">
    <w:name w:val="heading 1"/>
    <w:basedOn w:val="a"/>
    <w:link w:val="10"/>
    <w:uiPriority w:val="9"/>
    <w:qFormat/>
    <w:rsid w:val="001B7E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4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1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B7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7ED7"/>
    <w:rPr>
      <w:b/>
      <w:bCs/>
    </w:rPr>
  </w:style>
  <w:style w:type="character" w:customStyle="1" w:styleId="apple-converted-space">
    <w:name w:val="apple-converted-space"/>
    <w:basedOn w:val="a0"/>
    <w:rsid w:val="001B7ED7"/>
  </w:style>
  <w:style w:type="character" w:styleId="a5">
    <w:name w:val="Emphasis"/>
    <w:basedOn w:val="a0"/>
    <w:uiPriority w:val="20"/>
    <w:qFormat/>
    <w:rsid w:val="001B7ED7"/>
    <w:rPr>
      <w:i/>
      <w:iCs/>
    </w:rPr>
  </w:style>
  <w:style w:type="character" w:styleId="a6">
    <w:name w:val="Hyperlink"/>
    <w:basedOn w:val="a0"/>
    <w:uiPriority w:val="99"/>
    <w:semiHidden/>
    <w:unhideWhenUsed/>
    <w:rsid w:val="001B7ED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B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7ED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36718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List Paragraph"/>
    <w:basedOn w:val="a"/>
    <w:uiPriority w:val="34"/>
    <w:qFormat/>
    <w:rsid w:val="00181B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164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heckbox-label">
    <w:name w:val="checkbox-label"/>
    <w:basedOn w:val="a0"/>
    <w:rsid w:val="006164F4"/>
  </w:style>
  <w:style w:type="character" w:customStyle="1" w:styleId="ui-input-agetext">
    <w:name w:val="ui-input-age__text"/>
    <w:basedOn w:val="a0"/>
    <w:rsid w:val="006164F4"/>
  </w:style>
  <w:style w:type="character" w:customStyle="1" w:styleId="button-name">
    <w:name w:val="button-name"/>
    <w:basedOn w:val="a0"/>
    <w:rsid w:val="006164F4"/>
  </w:style>
  <w:style w:type="paragraph" w:styleId="aa">
    <w:name w:val="header"/>
    <w:basedOn w:val="a"/>
    <w:link w:val="ab"/>
    <w:uiPriority w:val="99"/>
    <w:semiHidden/>
    <w:unhideWhenUsed/>
    <w:rsid w:val="000E3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E39C3"/>
  </w:style>
  <w:style w:type="paragraph" w:styleId="ac">
    <w:name w:val="footer"/>
    <w:basedOn w:val="a"/>
    <w:link w:val="ad"/>
    <w:uiPriority w:val="99"/>
    <w:unhideWhenUsed/>
    <w:rsid w:val="000E3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E39C3"/>
  </w:style>
  <w:style w:type="paragraph" w:styleId="ae">
    <w:name w:val="No Spacing"/>
    <w:uiPriority w:val="1"/>
    <w:qFormat/>
    <w:rsid w:val="000E39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4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8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7337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00A5E0"/>
                        <w:left w:val="single" w:sz="12" w:space="0" w:color="00A5E0"/>
                        <w:bottom w:val="single" w:sz="12" w:space="0" w:color="00A5E0"/>
                        <w:right w:val="single" w:sz="12" w:space="0" w:color="00A5E0"/>
                      </w:divBdr>
                      <w:divsChild>
                        <w:div w:id="194989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5" w:color="BEBEBE"/>
                            <w:right w:val="none" w:sz="0" w:space="0" w:color="auto"/>
                          </w:divBdr>
                        </w:div>
                        <w:div w:id="1411779901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031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67530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4659882">
                      <w:marLeft w:val="-300"/>
                      <w:marRight w:val="-30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4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26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234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98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44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2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29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18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80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39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41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35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48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88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96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70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7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B%D0%BE%D1%82%D0%BD%D0%B8%D1%89%D0%B5" TargetMode="External"/><Relationship Id="rId13" Type="http://schemas.openxmlformats.org/officeDocument/2006/relationships/hyperlink" Target="https://ru.wikipedia.org/wiki/%D0%A1%D0%BF%D0%B8%D1%81%D0%BE%D0%BA_%D1%81%D1%82%D1%80%D0%B0%D0%BD_%D0%BF%D0%BE_%D0%BD%D0%B0%D1%81%D0%B5%D0%BB%D0%B5%D0%BD%D0%B8%D1%8E" TargetMode="External"/><Relationship Id="rId18" Type="http://schemas.openxmlformats.org/officeDocument/2006/relationships/hyperlink" Target="https://ru.wikipedia.org/wiki/%D0%AF%D0%B4%D0%B5%D1%80%D0%BD%D0%B0%D1%8F_%D1%8D%D0%BD%D0%B5%D1%80%D0%B3%D0%B5%D1%82%D0%B8%D0%BA%D0%B0" TargetMode="External"/><Relationship Id="rId26" Type="http://schemas.openxmlformats.org/officeDocument/2006/relationships/hyperlink" Target="https://ru.wikipedia.org/wiki/%D0%A0%D0%BE%D1%81%D1%81%D0%B8%D1%8F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4%D0%BE%D0%B1%D1%8B%D1%87%D0%B0_%D0%BF%D0%BE%D0%BB%D0%B5%D0%B7%D0%BD%D1%8B%D1%85_%D0%B8%D1%81%D0%BA%D0%BE%D0%BF%D0%B0%D0%B5%D0%BC%D1%8B%D1%85_%D0%B2_%D0%A0%D0%BE%D1%81%D1%81%D0%B8%D0%B8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0%BF%D0%B8%D1%81%D0%BE%D0%BA_%D0%B3%D0%BE%D1%81%D1%83%D0%B4%D0%B0%D1%80%D1%81%D1%82%D0%B2_%D0%B8_%D0%B7%D0%B0%D0%B2%D0%B8%D1%81%D0%B8%D0%BC%D1%8B%D1%85_%D1%82%D0%B5%D1%80%D1%80%D0%B8%D1%82%D0%BE%D1%80%D0%B8%D0%B9_%D0%BF%D0%BE_%D0%BF%D0%BB%D0%BE%D1%89%D0%B0%D0%B4%D0%B8" TargetMode="External"/><Relationship Id="rId17" Type="http://schemas.openxmlformats.org/officeDocument/2006/relationships/hyperlink" Target="https://ru.wikipedia.org/wiki/%D0%9A%D0%BE%D1%81%D0%BC%D0%B8%D1%87%D0%B5%D1%81%D0%BA%D0%B0%D1%8F_%D0%B4%D0%B5%D1%80%D0%B6%D0%B0%D0%B2%D0%B0" TargetMode="External"/><Relationship Id="rId25" Type="http://schemas.openxmlformats.org/officeDocument/2006/relationships/hyperlink" Target="https://ru.wikipedia.org/wiki/%D0%9F%D0%BE%D0%BB%D0%B5%D0%B7%D0%BD%D1%8B%D0%B5_%D0%B8%D1%81%D0%BA%D0%BE%D0%BF%D0%B0%D0%B5%D0%BC%D1%8B%D0%B5_%D0%A0%D0%BE%D1%81%D1%81%D0%B8%D0%B8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3%D1%82%D0%B8%D0%BD,_%D0%92%D0%BB%D0%B0%D0%B4%D0%B8%D0%BC%D0%B8%D1%80_%D0%92%D0%BB%D0%B0%D0%B4%D0%B8%D0%BC%D0%B8%D1%80%D0%BE%D0%B2%D0%B8%D1%87" TargetMode="External"/><Relationship Id="rId20" Type="http://schemas.openxmlformats.org/officeDocument/2006/relationships/hyperlink" Target="https://ru.wikipedia.org/wiki/%D0%A0%D0%BE%D1%81%D1%81%D0%B8%D1%8F" TargetMode="External"/><Relationship Id="rId29" Type="http://schemas.openxmlformats.org/officeDocument/2006/relationships/hyperlink" Target="https://ru.wikipedia.org/wiki/%D0%9F%D0%BE%D0%BB%D1%8C%D1%81%D0%BA%D0%B8%D0%B9_%D0%B7%D0%BB%D0%BE%D1%82%D1%8B%D0%B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1%80%D0%B0%D1%81%D0%BD%D1%8B%D0%B9_%D1%86%D0%B2%D0%B5%D1%82" TargetMode="External"/><Relationship Id="rId24" Type="http://schemas.openxmlformats.org/officeDocument/2006/relationships/hyperlink" Target="https://ru.wikipedia.org/wiki/%D0%92%D1%81%D0%B5%D0%BC%D0%B8%D1%80%D0%BD%D0%BE%D0%B5_%D0%BD%D0%B0%D1%81%D0%BB%D0%B5%D0%B4%D0%B8%D0%B5" TargetMode="External"/><Relationship Id="rId32" Type="http://schemas.openxmlformats.org/officeDocument/2006/relationships/hyperlink" Target="https://ru.wikipedia.org/wiki/%D0%9F%D0%BE%D0%BB%D1%8F%D0%BA%D0%B8_%D0%B2_%D0%91%D0%B5%D0%BB%D0%BE%D1%80%D1%83%D1%81%D1%81%D0%B8%D0%B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1%80%D0%B5%D0%B7%D0%B8%D0%B4%D0%B5%D0%BD%D1%82_%D0%A0%D0%BE%D1%81%D1%81%D0%B8%D0%B9%D1%81%D0%BA%D0%BE%D0%B9_%D0%A4%D0%B5%D0%B4%D0%B5%D1%80%D0%B0%D1%86%D0%B8%D0%B8" TargetMode="External"/><Relationship Id="rId23" Type="http://schemas.openxmlformats.org/officeDocument/2006/relationships/hyperlink" Target="https://ru.wikipedia.org/wiki/%D0%A1%D0%BF%D0%B8%D1%81%D0%BE%D0%BA_%D1%81%D1%82%D1%80%D0%B0%D0%BD_%D0%BF%D0%BE_%D0%B4%D0%BE%D0%B1%D1%8B%D1%87%D0%B5_%D0%B3%D0%B0%D0%B7%D0%B0" TargetMode="External"/><Relationship Id="rId28" Type="http://schemas.openxmlformats.org/officeDocument/2006/relationships/hyperlink" Target="https://ru.wikipedia.org/wiki/%D0%A1%D0%BE%D1%8E%D0%B7%D0%BD%D0%BE%D0%B5_%D0%B3%D0%BE%D1%81%D1%83%D0%B4%D0%B0%D1%80%D1%81%D1%82%D0%B2%D0%BE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ru.wikipedia.org/wiki/%D0%A1%D0%B8%D0%BD%D0%B8%D0%B9_%D1%86%D0%B2%D0%B5%D1%82" TargetMode="External"/><Relationship Id="rId19" Type="http://schemas.openxmlformats.org/officeDocument/2006/relationships/hyperlink" Target="https://ru.wikipedia.org/wiki/%D0%90%D1%82%D0%BE%D0%BC%D0%BD%D1%8B%D0%B9_%D0%BB%D0%B5%D0%B4%D0%BE%D0%BA%D0%BE%D0%BB" TargetMode="External"/><Relationship Id="rId31" Type="http://schemas.openxmlformats.org/officeDocument/2006/relationships/hyperlink" Target="https://ru.wikipedia.org/wiki/%D0%91%D0%B5%D0%BB%D0%BE%D1%80%D1%83%D1%81%D1%8B_%D0%B2_%D0%9F%D0%BE%D0%BB%D1%8C%D1%88%D0%B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1%D0%B5%D0%BB%D1%8B%D0%B9_%D1%86%D0%B2%D0%B5%D1%82" TargetMode="External"/><Relationship Id="rId14" Type="http://schemas.openxmlformats.org/officeDocument/2006/relationships/hyperlink" Target="https://ru.wikipedia.org/wiki/%D0%A0%D0%BE%D1%81%D1%81%D0%B8%D1%8F" TargetMode="External"/><Relationship Id="rId22" Type="http://schemas.openxmlformats.org/officeDocument/2006/relationships/hyperlink" Target="https://ru.wikipedia.org/wiki/%D0%A1%D0%BF%D0%B8%D1%81%D0%BE%D0%BA_%D1%81%D1%82%D1%80%D0%B0%D0%BD_%D0%BF%D0%BE_%D0%B4%D0%BE%D0%B1%D1%8B%D1%87%D0%B5_%D0%BD%D0%B5%D1%84%D1%82%D0%B8" TargetMode="External"/><Relationship Id="rId27" Type="http://schemas.openxmlformats.org/officeDocument/2006/relationships/hyperlink" Target="https://ru.wikipedia.org/wiki/%D0%91%D0%B5%D0%BB%D0%BE%D1%80%D1%83%D1%81%D1%81%D0%B8%D1%8F" TargetMode="External"/><Relationship Id="rId30" Type="http://schemas.openxmlformats.org/officeDocument/2006/relationships/hyperlink" Target="https://ru.wikipedia.org/wiki/%D0%9F%D1%80%D0%B5%D0%B7%D0%B8%D0%B4%D0%B5%D0%BD%D1%82_%D0%9F%D0%BE%D0%BB%D1%8C%D1%88%D0%B8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665CB2-7E1C-48A3-8E7C-F0B777EB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12</Pages>
  <Words>2742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2017-01-27T16:22:00Z</cp:lastPrinted>
  <dcterms:created xsi:type="dcterms:W3CDTF">2017-01-22T14:41:00Z</dcterms:created>
  <dcterms:modified xsi:type="dcterms:W3CDTF">2017-01-29T14:44:00Z</dcterms:modified>
</cp:coreProperties>
</file>