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35" w:rsidRPr="0036097D" w:rsidRDefault="00B619D3" w:rsidP="00C87735">
      <w:pPr>
        <w:pStyle w:val="Default"/>
        <w:jc w:val="center"/>
        <w:rPr>
          <w:b/>
          <w:sz w:val="32"/>
          <w:szCs w:val="32"/>
        </w:rPr>
      </w:pPr>
      <w:r w:rsidRPr="0036097D">
        <w:rPr>
          <w:b/>
          <w:sz w:val="32"/>
          <w:szCs w:val="32"/>
        </w:rPr>
        <w:t>МОУ «Гимназия №1 г. Нерюнгри</w:t>
      </w:r>
      <w:r w:rsidR="00C87735" w:rsidRPr="0036097D">
        <w:rPr>
          <w:b/>
          <w:sz w:val="32"/>
          <w:szCs w:val="32"/>
        </w:rPr>
        <w:t>»</w:t>
      </w:r>
    </w:p>
    <w:p w:rsidR="00C87735" w:rsidRDefault="00C87735" w:rsidP="00C87735">
      <w:pPr>
        <w:pStyle w:val="Default"/>
        <w:jc w:val="center"/>
        <w:rPr>
          <w:b/>
          <w:bCs/>
          <w:sz w:val="96"/>
          <w:szCs w:val="96"/>
        </w:rPr>
      </w:pPr>
    </w:p>
    <w:p w:rsidR="00C87735" w:rsidRDefault="00C87735" w:rsidP="00C87735">
      <w:pPr>
        <w:pStyle w:val="Default"/>
        <w:jc w:val="center"/>
        <w:rPr>
          <w:b/>
          <w:bCs/>
          <w:sz w:val="96"/>
          <w:szCs w:val="96"/>
        </w:rPr>
      </w:pPr>
    </w:p>
    <w:p w:rsidR="00C87735" w:rsidRDefault="00C87735" w:rsidP="00C87735">
      <w:pPr>
        <w:pStyle w:val="Default"/>
        <w:jc w:val="center"/>
        <w:rPr>
          <w:b/>
          <w:bCs/>
          <w:sz w:val="96"/>
          <w:szCs w:val="96"/>
        </w:rPr>
      </w:pPr>
    </w:p>
    <w:p w:rsidR="00C87735" w:rsidRPr="002C45B2" w:rsidRDefault="00E1493F" w:rsidP="0036097D">
      <w:pPr>
        <w:pStyle w:val="Default"/>
        <w:jc w:val="center"/>
        <w:rPr>
          <w:color w:val="000000" w:themeColor="text1"/>
          <w:sz w:val="72"/>
          <w:szCs w:val="72"/>
        </w:rPr>
      </w:pPr>
      <w:r w:rsidRPr="002C45B2">
        <w:rPr>
          <w:b/>
          <w:bCs/>
          <w:color w:val="000000" w:themeColor="text1"/>
          <w:sz w:val="72"/>
          <w:szCs w:val="72"/>
        </w:rPr>
        <w:t>П</w:t>
      </w:r>
      <w:r w:rsidR="00C87735" w:rsidRPr="002C45B2">
        <w:rPr>
          <w:b/>
          <w:bCs/>
          <w:color w:val="000000" w:themeColor="text1"/>
          <w:sz w:val="72"/>
          <w:szCs w:val="72"/>
        </w:rPr>
        <w:t>рограмма</w:t>
      </w:r>
    </w:p>
    <w:p w:rsidR="00E1493F" w:rsidRPr="002C45B2" w:rsidRDefault="0036097D" w:rsidP="00C87735">
      <w:pPr>
        <w:pStyle w:val="Default"/>
        <w:jc w:val="center"/>
        <w:rPr>
          <w:b/>
          <w:color w:val="000000" w:themeColor="text1"/>
          <w:sz w:val="72"/>
          <w:szCs w:val="72"/>
        </w:rPr>
      </w:pPr>
      <w:r w:rsidRPr="002C45B2">
        <w:rPr>
          <w:b/>
          <w:color w:val="000000" w:themeColor="text1"/>
          <w:sz w:val="72"/>
          <w:szCs w:val="72"/>
        </w:rPr>
        <w:t>мастерской</w:t>
      </w:r>
    </w:p>
    <w:p w:rsidR="00C87735" w:rsidRPr="002C45B2" w:rsidRDefault="00C87735" w:rsidP="00C87735">
      <w:pPr>
        <w:pStyle w:val="Default"/>
        <w:jc w:val="center"/>
        <w:rPr>
          <w:b/>
          <w:color w:val="000000" w:themeColor="text1"/>
          <w:sz w:val="72"/>
          <w:szCs w:val="72"/>
        </w:rPr>
      </w:pPr>
      <w:r w:rsidRPr="002C45B2">
        <w:rPr>
          <w:color w:val="000000" w:themeColor="text1"/>
          <w:sz w:val="72"/>
          <w:szCs w:val="72"/>
        </w:rPr>
        <w:t xml:space="preserve"> </w:t>
      </w:r>
      <w:r w:rsidRPr="002C45B2">
        <w:rPr>
          <w:b/>
          <w:color w:val="000000" w:themeColor="text1"/>
          <w:sz w:val="72"/>
          <w:szCs w:val="72"/>
        </w:rPr>
        <w:t>«Я – гражданин России»</w:t>
      </w:r>
    </w:p>
    <w:p w:rsidR="00C87735" w:rsidRPr="002C45B2" w:rsidRDefault="00C87735" w:rsidP="00C87735">
      <w:pPr>
        <w:pStyle w:val="Default"/>
        <w:jc w:val="center"/>
        <w:rPr>
          <w:color w:val="000000" w:themeColor="text1"/>
          <w:sz w:val="72"/>
          <w:szCs w:val="72"/>
        </w:rPr>
      </w:pPr>
      <w:r w:rsidRPr="002C45B2">
        <w:rPr>
          <w:color w:val="000000" w:themeColor="text1"/>
          <w:sz w:val="72"/>
          <w:szCs w:val="72"/>
        </w:rPr>
        <w:t>5 класс</w:t>
      </w: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1C5B8D" w:rsidRDefault="00C87735" w:rsidP="00C87735">
      <w:pPr>
        <w:tabs>
          <w:tab w:val="left" w:pos="687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5B8D">
        <w:rPr>
          <w:b/>
          <w:color w:val="000000" w:themeColor="text1"/>
        </w:rPr>
        <w:t xml:space="preserve">                                                                </w:t>
      </w:r>
      <w:r w:rsidR="004F03B1" w:rsidRPr="001C5B8D">
        <w:rPr>
          <w:b/>
          <w:color w:val="000000" w:themeColor="text1"/>
        </w:rPr>
        <w:t xml:space="preserve">                            </w:t>
      </w:r>
      <w:r w:rsidR="004F03B1"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Составитель</w:t>
      </w:r>
      <w:r w:rsidR="00C91C00"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</w:t>
      </w:r>
    </w:p>
    <w:p w:rsidR="00C87735" w:rsidRPr="001C5B8D" w:rsidRDefault="00C87735" w:rsidP="00C87735">
      <w:pPr>
        <w:tabs>
          <w:tab w:val="left" w:pos="687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</w:t>
      </w:r>
      <w:r w:rsidR="004F03B1"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Вишневецкая Надежда Васильевна, </w:t>
      </w:r>
    </w:p>
    <w:p w:rsidR="007D42AC" w:rsidRPr="001C5B8D" w:rsidRDefault="00C87735" w:rsidP="00C87735">
      <w:pPr>
        <w:tabs>
          <w:tab w:val="left" w:pos="687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</w:t>
      </w:r>
      <w:r w:rsidR="004F03B1"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учитель </w:t>
      </w:r>
      <w:r w:rsidR="007D42AC"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иностранных языков, </w:t>
      </w:r>
    </w:p>
    <w:p w:rsidR="00C87735" w:rsidRPr="001C5B8D" w:rsidRDefault="007D42AC" w:rsidP="00C87735">
      <w:pPr>
        <w:tabs>
          <w:tab w:val="left" w:pos="687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классный руководитель 5В класса.</w:t>
      </w:r>
      <w:r w:rsidR="004F03B1"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</w:t>
      </w:r>
      <w:r w:rsidR="00C87735" w:rsidRPr="001C5B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</w:t>
      </w:r>
    </w:p>
    <w:p w:rsidR="00C87735" w:rsidRPr="002C45B2" w:rsidRDefault="00C87735" w:rsidP="00C87735">
      <w:pPr>
        <w:tabs>
          <w:tab w:val="left" w:pos="6870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45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 w:rsidR="004F03B1" w:rsidRPr="002C45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87735" w:rsidRPr="002C45B2" w:rsidRDefault="00C87735" w:rsidP="00C87735">
      <w:pPr>
        <w:spacing w:after="0"/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C87735" w:rsidRPr="002C45B2" w:rsidRDefault="00C87735" w:rsidP="00C87735">
      <w:pPr>
        <w:rPr>
          <w:color w:val="000000" w:themeColor="text1"/>
        </w:rPr>
      </w:pPr>
    </w:p>
    <w:p w:rsidR="00E1493F" w:rsidRPr="002C45B2" w:rsidRDefault="00E1493F" w:rsidP="00C87735">
      <w:pPr>
        <w:tabs>
          <w:tab w:val="left" w:pos="3075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1493F" w:rsidRPr="002C45B2" w:rsidRDefault="00E1493F" w:rsidP="00C87735">
      <w:pPr>
        <w:tabs>
          <w:tab w:val="left" w:pos="3075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7735" w:rsidRPr="002C45B2" w:rsidRDefault="004F03B1" w:rsidP="00C87735">
      <w:pPr>
        <w:tabs>
          <w:tab w:val="left" w:pos="3075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2016-2017</w:t>
      </w:r>
      <w:r w:rsidR="00B619D3" w:rsidRPr="002C45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учебный год</w:t>
      </w:r>
    </w:p>
    <w:p w:rsidR="00861078" w:rsidRDefault="00863214" w:rsidP="00861078">
      <w:pPr>
        <w:pStyle w:val="1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61078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Нормативно-правовая база </w:t>
      </w:r>
      <w:r w:rsidR="0036097D" w:rsidRPr="00861078">
        <w:rPr>
          <w:rFonts w:ascii="Times New Roman" w:hAnsi="Times New Roman"/>
          <w:b/>
          <w:color w:val="000000" w:themeColor="text1"/>
          <w:sz w:val="28"/>
          <w:szCs w:val="28"/>
        </w:rPr>
        <w:t>для разработки п</w:t>
      </w:r>
      <w:r w:rsidRPr="00861078">
        <w:rPr>
          <w:rFonts w:ascii="Times New Roman" w:hAnsi="Times New Roman"/>
          <w:b/>
          <w:color w:val="000000" w:themeColor="text1"/>
          <w:sz w:val="28"/>
          <w:szCs w:val="28"/>
        </w:rPr>
        <w:t>рограммы</w:t>
      </w:r>
    </w:p>
    <w:p w:rsidR="00A46506" w:rsidRPr="00861078" w:rsidRDefault="00863214" w:rsidP="00861078">
      <w:pPr>
        <w:pStyle w:val="1"/>
        <w:ind w:firstLine="709"/>
        <w:contextualSpacing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6107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863214" w:rsidRPr="002C45B2" w:rsidRDefault="00863214" w:rsidP="00861078">
      <w:pPr>
        <w:pStyle w:val="1"/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Закон РФ «Об образовании».</w:t>
      </w:r>
    </w:p>
    <w:p w:rsidR="00863214" w:rsidRPr="002C45B2" w:rsidRDefault="00863214" w:rsidP="00861078">
      <w:pPr>
        <w:pStyle w:val="1"/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Федеральный государственный образовательный стандарт основного общего образования</w:t>
      </w:r>
    </w:p>
    <w:p w:rsidR="00863214" w:rsidRPr="002C45B2" w:rsidRDefault="00863214" w:rsidP="00861078">
      <w:pPr>
        <w:pStyle w:val="1"/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Концепция духовно-нравственного развития и воспитания личности гражданина России.</w:t>
      </w:r>
    </w:p>
    <w:p w:rsidR="00863214" w:rsidRDefault="00C244F0" w:rsidP="00861078">
      <w:pPr>
        <w:pStyle w:val="1"/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Программа развития гимназии.</w:t>
      </w:r>
    </w:p>
    <w:p w:rsidR="00861078" w:rsidRPr="00861078" w:rsidRDefault="00861078" w:rsidP="00861078">
      <w:pPr>
        <w:pStyle w:val="1"/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  <w:szCs w:val="24"/>
        </w:rPr>
      </w:pPr>
    </w:p>
    <w:p w:rsidR="00863214" w:rsidRPr="002C45B2" w:rsidRDefault="00863214" w:rsidP="00861078">
      <w:pPr>
        <w:pStyle w:val="1"/>
        <w:ind w:firstLine="360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861078">
        <w:rPr>
          <w:rFonts w:ascii="Times New Roman" w:hAnsi="Times New Roman"/>
          <w:b/>
          <w:color w:val="000000" w:themeColor="text1"/>
          <w:sz w:val="28"/>
          <w:szCs w:val="28"/>
        </w:rPr>
        <w:t>Цель программы</w:t>
      </w:r>
      <w:r w:rsidR="0036097D" w:rsidRPr="002C45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2D1215" w:rsidRPr="002C45B2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Pr="002C45B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2C45B2">
        <w:rPr>
          <w:rFonts w:ascii="Times New Roman" w:hAnsi="Times New Roman"/>
          <w:color w:val="000000" w:themeColor="text1"/>
          <w:sz w:val="24"/>
          <w:szCs w:val="24"/>
        </w:rPr>
        <w:t>педагогическая поддержка становления и развития высоконравствен</w:t>
      </w:r>
      <w:r w:rsidR="002D1215" w:rsidRPr="002C45B2">
        <w:rPr>
          <w:rFonts w:ascii="Times New Roman" w:hAnsi="Times New Roman"/>
          <w:color w:val="000000" w:themeColor="text1"/>
          <w:sz w:val="24"/>
          <w:szCs w:val="24"/>
        </w:rPr>
        <w:t>ного, творческого</w:t>
      </w:r>
      <w:r w:rsidRPr="002C45B2">
        <w:rPr>
          <w:rFonts w:ascii="Times New Roman" w:hAnsi="Times New Roman"/>
          <w:color w:val="000000" w:themeColor="text1"/>
          <w:sz w:val="24"/>
          <w:szCs w:val="24"/>
        </w:rPr>
        <w:t xml:space="preserve"> гр</w:t>
      </w:r>
      <w:r w:rsidR="00C244F0" w:rsidRPr="002C45B2">
        <w:rPr>
          <w:rFonts w:ascii="Times New Roman" w:hAnsi="Times New Roman"/>
          <w:color w:val="000000" w:themeColor="text1"/>
          <w:sz w:val="24"/>
          <w:szCs w:val="24"/>
        </w:rPr>
        <w:t xml:space="preserve">ажданина России, </w:t>
      </w:r>
      <w:r w:rsidRPr="002C45B2">
        <w:rPr>
          <w:rFonts w:ascii="Times New Roman" w:hAnsi="Times New Roman"/>
          <w:color w:val="000000" w:themeColor="text1"/>
          <w:sz w:val="24"/>
          <w:szCs w:val="24"/>
        </w:rPr>
        <w:t>осознающего ответственность за настоящее и будущее своей страны, укоренённого в духовных и культурных традициях многонационального народа Российской Федерации.</w:t>
      </w:r>
    </w:p>
    <w:p w:rsidR="00863214" w:rsidRPr="002C45B2" w:rsidRDefault="00863214" w:rsidP="00861078">
      <w:pPr>
        <w:pStyle w:val="1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C45B2">
        <w:rPr>
          <w:rStyle w:val="a3"/>
          <w:color w:val="000000" w:themeColor="text1"/>
          <w:sz w:val="28"/>
          <w:szCs w:val="28"/>
        </w:rPr>
        <w:t>Задачи</w:t>
      </w:r>
      <w:r w:rsidRPr="002C45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воспитания и социали</w:t>
      </w:r>
      <w:r w:rsidR="0036097D" w:rsidRPr="002C45B2">
        <w:rPr>
          <w:rFonts w:ascii="Times New Roman" w:hAnsi="Times New Roman"/>
          <w:b/>
          <w:color w:val="000000" w:themeColor="text1"/>
          <w:sz w:val="28"/>
          <w:szCs w:val="28"/>
        </w:rPr>
        <w:t>зации</w:t>
      </w:r>
    </w:p>
    <w:p w:rsidR="00863214" w:rsidRPr="002C45B2" w:rsidRDefault="00B368C7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3214"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укрепление нравственности</w:t>
      </w:r>
      <w:r w:rsidR="00861078">
        <w:rPr>
          <w:rFonts w:ascii="Times New Roman" w:hAnsi="Times New Roman" w:cs="Times New Roman"/>
          <w:color w:val="000000" w:themeColor="text1"/>
          <w:sz w:val="24"/>
          <w:szCs w:val="24"/>
        </w:rPr>
        <w:t>, основанной на</w:t>
      </w:r>
      <w:r w:rsidR="00863214"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внутренней установке личности школьника поступать согласно своей совести;</w:t>
      </w:r>
    </w:p>
    <w:p w:rsidR="00863214" w:rsidRPr="002C45B2" w:rsidRDefault="00F7155D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 формирование морали - </w:t>
      </w:r>
      <w:r w:rsidR="008610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осознанной </w:t>
      </w:r>
      <w:r w:rsidR="00863214"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</w:t>
      </w:r>
      <w:r w:rsidR="00861078">
        <w:rPr>
          <w:rFonts w:ascii="Times New Roman" w:hAnsi="Times New Roman" w:cs="Times New Roman"/>
          <w:color w:val="000000" w:themeColor="text1"/>
          <w:sz w:val="24"/>
          <w:szCs w:val="24"/>
        </w:rPr>
        <w:t>еобходимости поведения,</w:t>
      </w:r>
      <w:r w:rsidR="00863214"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определяемого традиционными представлениями о добре и зле, справедливом и несправедливом, добродетели и пороке, должном и недопустимом;</w:t>
      </w:r>
    </w:p>
    <w:p w:rsidR="00863214" w:rsidRPr="002C45B2" w:rsidRDefault="00861078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 усвоение </w:t>
      </w:r>
      <w:r w:rsidR="00863214"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базовых национальных ценностей, духовных традиций народов России;</w:t>
      </w:r>
    </w:p>
    <w:p w:rsidR="00863214" w:rsidRPr="002C45B2" w:rsidRDefault="00861078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 укрепление </w:t>
      </w:r>
      <w:r w:rsidR="00863214"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позитивной нравственной самооценки, самоуважения и жизненного оптимизма;</w:t>
      </w:r>
    </w:p>
    <w:p w:rsidR="00863214" w:rsidRPr="002C45B2" w:rsidRDefault="00863214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развитие эстетических потребностей, ценностей и чувств;</w:t>
      </w:r>
    </w:p>
    <w:p w:rsidR="00863214" w:rsidRPr="002C45B2" w:rsidRDefault="00863214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развитие трудолюбия, способности к преодолению трудностей, целеустремлённости и настойчивости в достижении результата;</w:t>
      </w:r>
    </w:p>
    <w:p w:rsidR="00863214" w:rsidRPr="002C45B2" w:rsidRDefault="00863214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формирование творческого отношения к учёбе, труду, социальной деятельности на основе нравственных ценностей и моральных норм;</w:t>
      </w:r>
    </w:p>
    <w:p w:rsidR="00863214" w:rsidRPr="002C45B2" w:rsidRDefault="00863214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укрепление веры в Россию, чувства личной ответственности за Отечество, заботы о процветании своей страны;</w:t>
      </w:r>
    </w:p>
    <w:p w:rsidR="00863214" w:rsidRPr="002C45B2" w:rsidRDefault="00863214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укрепление доверия к другим людям, институтам гражданского общества, государству;</w:t>
      </w:r>
    </w:p>
    <w:p w:rsidR="00863214" w:rsidRPr="002C45B2" w:rsidRDefault="00863214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формирование культуры межэтнического общения, уважения к культурным, религиозным традициям, образу жизни представителей народов России.</w:t>
      </w:r>
    </w:p>
    <w:p w:rsidR="00863214" w:rsidRPr="002C45B2" w:rsidRDefault="00863214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укрепление у обучающегося уважительного отношения к родителям, осознанного, заботливого отношения к старшим и младшим;</w:t>
      </w:r>
    </w:p>
    <w:p w:rsidR="00863214" w:rsidRPr="003D03E2" w:rsidRDefault="00863214" w:rsidP="00861078">
      <w:pPr>
        <w:spacing w:after="0" w:line="240" w:lineRule="auto"/>
        <w:ind w:firstLine="454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 w:cs="Times New Roman"/>
          <w:color w:val="000000" w:themeColor="text1"/>
          <w:sz w:val="24"/>
          <w:szCs w:val="24"/>
        </w:rPr>
        <w:t>• знание традиций своей семьи, культурно-исторических и этнических традиций семей своего народа, других народов России.</w:t>
      </w:r>
    </w:p>
    <w:p w:rsidR="00AF04FD" w:rsidRPr="003D03E2" w:rsidRDefault="00AF04FD" w:rsidP="00861078">
      <w:pPr>
        <w:spacing w:after="0" w:line="240" w:lineRule="auto"/>
        <w:ind w:firstLine="454"/>
        <w:contextualSpacing/>
        <w:rPr>
          <w:rStyle w:val="a3"/>
          <w:b w:val="0"/>
          <w:bCs w:val="0"/>
          <w:color w:val="000000" w:themeColor="text1"/>
        </w:rPr>
      </w:pPr>
    </w:p>
    <w:p w:rsidR="00606690" w:rsidRPr="00861078" w:rsidRDefault="00863214" w:rsidP="00861078">
      <w:pPr>
        <w:pStyle w:val="1"/>
        <w:ind w:firstLine="454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Программа ориентирована на воспитание и социализацию подростков (11–15 лет), психологические особенности которых свидетельствуют о личностной нестабильности, особой форме самосознания, углублении в свой собственный внутренний мир, стремлении </w:t>
      </w:r>
      <w:r w:rsidR="00484D73">
        <w:rPr>
          <w:rFonts w:ascii="Times New Roman" w:hAnsi="Times New Roman"/>
          <w:bCs/>
          <w:color w:val="000000" w:themeColor="text1"/>
          <w:sz w:val="24"/>
          <w:szCs w:val="24"/>
        </w:rPr>
        <w:t>само</w:t>
      </w:r>
      <w:r w:rsidR="00C466F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657754" w:rsidRPr="002C45B2">
        <w:rPr>
          <w:rFonts w:ascii="Times New Roman" w:hAnsi="Times New Roman"/>
          <w:bCs/>
          <w:color w:val="000000" w:themeColor="text1"/>
          <w:sz w:val="24"/>
          <w:szCs w:val="24"/>
        </w:rPr>
        <w:t>реализоваться</w:t>
      </w:r>
      <w:r w:rsidRPr="002C45B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484D73" w:rsidRPr="00883FE4" w:rsidRDefault="00484D73" w:rsidP="00861078">
      <w:pPr>
        <w:pStyle w:val="1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63214" w:rsidRPr="00861078" w:rsidRDefault="00FE42AF" w:rsidP="00861078">
      <w:pPr>
        <w:pStyle w:val="1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Участники реализации программы</w:t>
      </w:r>
    </w:p>
    <w:p w:rsidR="00863214" w:rsidRPr="002C45B2" w:rsidRDefault="00863214" w:rsidP="00484D73">
      <w:pPr>
        <w:pStyle w:val="1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Учащиеся</w:t>
      </w:r>
      <w:r w:rsidR="00FE42A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2C45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63214" w:rsidRPr="002C45B2" w:rsidRDefault="00863214" w:rsidP="00484D73">
      <w:pPr>
        <w:pStyle w:val="1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Родители</w:t>
      </w:r>
      <w:r w:rsidR="00FE42A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2C45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63214" w:rsidRPr="002C45B2" w:rsidRDefault="007D42AC" w:rsidP="00484D73">
      <w:pPr>
        <w:pStyle w:val="1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Классный руководитель</w:t>
      </w:r>
      <w:r w:rsidR="00FE42A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863214" w:rsidRPr="002C45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63214" w:rsidRPr="002C45B2" w:rsidRDefault="00863214" w:rsidP="00484D73">
      <w:pPr>
        <w:pStyle w:val="1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Администрация школы</w:t>
      </w:r>
      <w:r w:rsidR="00FE42A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63214" w:rsidRPr="002C45B2" w:rsidRDefault="00863214" w:rsidP="00484D73">
      <w:pPr>
        <w:pStyle w:val="1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C45B2">
        <w:rPr>
          <w:rFonts w:ascii="Times New Roman" w:hAnsi="Times New Roman"/>
          <w:color w:val="000000" w:themeColor="text1"/>
          <w:sz w:val="24"/>
          <w:szCs w:val="24"/>
        </w:rPr>
        <w:t>Представители общественности.</w:t>
      </w:r>
    </w:p>
    <w:p w:rsidR="00863214" w:rsidRPr="003D03E2" w:rsidRDefault="00863214" w:rsidP="00484D73">
      <w:pPr>
        <w:pStyle w:val="1"/>
        <w:contextualSpacing/>
        <w:rPr>
          <w:rFonts w:ascii="Times New Roman" w:hAnsi="Times New Roman"/>
          <w:color w:val="000000" w:themeColor="text1"/>
          <w:sz w:val="24"/>
          <w:szCs w:val="24"/>
        </w:rPr>
      </w:pPr>
    </w:p>
    <w:p w:rsidR="004C005B" w:rsidRDefault="004C005B" w:rsidP="004C005B">
      <w:pPr>
        <w:pStyle w:val="1"/>
        <w:contextualSpacing/>
        <w:rPr>
          <w:rFonts w:ascii="Times New Roman" w:hAnsi="Times New Roman"/>
          <w:color w:val="000000" w:themeColor="text1"/>
          <w:sz w:val="24"/>
          <w:szCs w:val="24"/>
        </w:rPr>
      </w:pPr>
    </w:p>
    <w:p w:rsidR="004C005B" w:rsidRPr="00861078" w:rsidRDefault="004C005B" w:rsidP="004C005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861078">
        <w:rPr>
          <w:rFonts w:ascii="Times New Roman" w:hAnsi="Times New Roman" w:cs="Times New Roman"/>
          <w:color w:val="000000"/>
        </w:rPr>
        <w:t xml:space="preserve">Мастерская  рассчитана на  </w:t>
      </w:r>
      <w:r w:rsidR="00920C8C">
        <w:rPr>
          <w:rFonts w:ascii="Times New Roman" w:hAnsi="Times New Roman" w:cs="Times New Roman"/>
          <w:b/>
          <w:color w:val="000000"/>
        </w:rPr>
        <w:t>34 часа</w:t>
      </w:r>
      <w:r w:rsidRPr="00861078">
        <w:rPr>
          <w:rFonts w:ascii="Times New Roman" w:hAnsi="Times New Roman" w:cs="Times New Roman"/>
          <w:b/>
          <w:color w:val="000000"/>
        </w:rPr>
        <w:t>; один час в неделю</w:t>
      </w:r>
      <w:r w:rsidRPr="00861078">
        <w:rPr>
          <w:rFonts w:ascii="Times New Roman" w:hAnsi="Times New Roman" w:cs="Times New Roman"/>
          <w:color w:val="000000"/>
        </w:rPr>
        <w:t xml:space="preserve">. </w:t>
      </w:r>
    </w:p>
    <w:p w:rsidR="000C1866" w:rsidRPr="009C1CD4" w:rsidRDefault="004C005B" w:rsidP="009C1CD4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861078">
        <w:rPr>
          <w:rFonts w:ascii="Times New Roman" w:hAnsi="Times New Roman" w:cs="Times New Roman"/>
          <w:color w:val="000000"/>
        </w:rPr>
        <w:t xml:space="preserve">В содержании данной </w:t>
      </w:r>
      <w:r>
        <w:rPr>
          <w:rFonts w:ascii="Times New Roman" w:hAnsi="Times New Roman" w:cs="Times New Roman"/>
          <w:color w:val="000000"/>
        </w:rPr>
        <w:t>мастерской можно выделить пять стержневых линий</w:t>
      </w:r>
      <w:r w:rsidRPr="00861078">
        <w:rPr>
          <w:rFonts w:ascii="Times New Roman" w:hAnsi="Times New Roman" w:cs="Times New Roman"/>
          <w:color w:val="000000"/>
        </w:rPr>
        <w:t>.</w:t>
      </w:r>
      <w:r w:rsidR="001C41BB">
        <w:rPr>
          <w:rFonts w:ascii="Times New Roman" w:hAnsi="Times New Roman" w:cs="Times New Roman"/>
          <w:color w:val="000000"/>
        </w:rPr>
        <w:t xml:space="preserve"> В соответствии с ними </w:t>
      </w:r>
      <w:r w:rsidRPr="00861078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5модульных программ</w:t>
      </w:r>
      <w:r w:rsidRPr="00861078">
        <w:rPr>
          <w:rFonts w:ascii="Times New Roman" w:hAnsi="Times New Roman" w:cs="Times New Roman"/>
          <w:color w:val="000000"/>
        </w:rPr>
        <w:t>, которые</w:t>
      </w:r>
      <w:r w:rsidR="009C1CD4">
        <w:rPr>
          <w:rFonts w:ascii="Times New Roman" w:hAnsi="Times New Roman" w:cs="Times New Roman"/>
          <w:color w:val="000000"/>
        </w:rPr>
        <w:t xml:space="preserve"> имеют логическую завершенность</w:t>
      </w:r>
      <w:r w:rsidR="00402B85">
        <w:rPr>
          <w:rFonts w:ascii="Times New Roman" w:hAnsi="Times New Roman" w:cs="Times New Roman"/>
          <w:color w:val="000000"/>
        </w:rPr>
        <w:t>.</w:t>
      </w:r>
    </w:p>
    <w:p w:rsidR="00482ADB" w:rsidRPr="00666DD4" w:rsidRDefault="00863214" w:rsidP="009C1CD4">
      <w:pPr>
        <w:spacing w:after="0"/>
        <w:jc w:val="center"/>
        <w:rPr>
          <w:rStyle w:val="af0"/>
        </w:rPr>
      </w:pPr>
      <w:r w:rsidRPr="009C1C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Содержание, виды деятельност</w:t>
      </w:r>
      <w:r w:rsidR="00482ADB" w:rsidRPr="009C1C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и формы занятий</w:t>
      </w:r>
    </w:p>
    <w:p w:rsidR="00863214" w:rsidRPr="002C45B2" w:rsidRDefault="00863214" w:rsidP="009C1CD4">
      <w:pPr>
        <w:pStyle w:val="a6"/>
        <w:tabs>
          <w:tab w:val="left" w:pos="9639"/>
        </w:tabs>
        <w:spacing w:after="0"/>
        <w:ind w:left="-426" w:right="85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C45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направлениям духовно-нравс</w:t>
      </w:r>
      <w:r w:rsidR="00CA14F0" w:rsidRPr="002C45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твенного развития, социализации</w:t>
      </w:r>
    </w:p>
    <w:p w:rsidR="00863214" w:rsidRPr="002C45B2" w:rsidRDefault="00863214" w:rsidP="009C1CD4">
      <w:pPr>
        <w:pStyle w:val="a6"/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398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2835"/>
        <w:gridCol w:w="2977"/>
        <w:gridCol w:w="2835"/>
        <w:gridCol w:w="3496"/>
      </w:tblGrid>
      <w:tr w:rsidR="007064D3" w:rsidRPr="002C45B2" w:rsidTr="002954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866" w:rsidRPr="002C45B2" w:rsidRDefault="000C1866" w:rsidP="00861078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45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Модули.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866" w:rsidRPr="002C45B2" w:rsidRDefault="000C1866" w:rsidP="00761260">
            <w:pPr>
              <w:pStyle w:val="a6"/>
              <w:spacing w:after="0" w:line="240" w:lineRule="auto"/>
              <w:ind w:left="-108" w:righ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45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866" w:rsidRPr="002C45B2" w:rsidRDefault="000C1866" w:rsidP="00861078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45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Виды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935" w:rsidRDefault="000C1866" w:rsidP="00BC67F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45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 занятий</w:t>
            </w:r>
            <w:r w:rsidR="00BC67F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. </w:t>
            </w:r>
          </w:p>
          <w:p w:rsidR="00BC67F7" w:rsidRPr="002C45B2" w:rsidRDefault="00BC67F7" w:rsidP="00BC67F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проведения.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2C45B2" w:rsidRDefault="00301935" w:rsidP="00301935">
            <w:pPr>
              <w:pStyle w:val="a6"/>
              <w:tabs>
                <w:tab w:val="left" w:pos="525"/>
                <w:tab w:val="left" w:pos="921"/>
              </w:tabs>
              <w:spacing w:after="0" w:line="240" w:lineRule="auto"/>
              <w:ind w:left="0" w:right="2537" w:hanging="25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</w:t>
            </w:r>
            <w:r w:rsidR="000C186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часов</w:t>
            </w:r>
            <w:r w:rsidR="004C6E4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7064D3" w:rsidRPr="002C45B2" w:rsidTr="002954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F97" w:rsidRPr="007064D3" w:rsidRDefault="004E6D63" w:rsidP="007064D3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064D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  <w:r w:rsidRPr="007064D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семестр</w:t>
            </w:r>
          </w:p>
          <w:p w:rsidR="00E36F97" w:rsidRDefault="00E36F97" w:rsidP="00E81690">
            <w:pPr>
              <w:pStyle w:val="a6"/>
              <w:spacing w:after="0" w:line="240" w:lineRule="auto"/>
              <w:ind w:left="34" w:right="-108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0C1866" w:rsidRPr="002C45B2" w:rsidRDefault="000C1866" w:rsidP="00E81690">
            <w:pPr>
              <w:pStyle w:val="a6"/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866" w:rsidRPr="002C45B2" w:rsidRDefault="000C1866" w:rsidP="00E81690">
            <w:pPr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 общее представление о политическом устройстве российского государства;</w:t>
            </w:r>
          </w:p>
          <w:p w:rsidR="000C1866" w:rsidRPr="002C45B2" w:rsidRDefault="000C1866" w:rsidP="00AE3D03">
            <w:pPr>
              <w:spacing w:after="0" w:line="240" w:lineRule="auto"/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 понимание и одобрение правил поведения в обществе, уважение органов и лиц, охраняющих общественный порядок;</w:t>
            </w:r>
          </w:p>
          <w:p w:rsidR="000C1866" w:rsidRPr="002C45B2" w:rsidRDefault="000C1866" w:rsidP="00E81690">
            <w:pPr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 осознание конституционного долга и обязанностей гражданина своей Родины;</w:t>
            </w:r>
          </w:p>
          <w:p w:rsidR="000C1866" w:rsidRPr="002C45B2" w:rsidRDefault="000C1866" w:rsidP="00E81690">
            <w:pPr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 системные представления о народах России, об их общей исторической судьбе;</w:t>
            </w:r>
          </w:p>
          <w:p w:rsidR="000C1866" w:rsidRPr="002C45B2" w:rsidRDefault="000C1866" w:rsidP="00E81690">
            <w:pPr>
              <w:pStyle w:val="a6"/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 негативное отношение к нарушениям порядка в классе, школе, общественных местах, к невыполнению человеком своих общественных обязанностей, к антиобщественным действиям, поступкам.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866" w:rsidRPr="002C45B2" w:rsidRDefault="007064D3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="000C1866"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олучают знания об основных правах и обязанностях граждан России, о политическом устройстве Р</w:t>
            </w:r>
            <w:r w:rsidR="005828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</w:t>
            </w:r>
            <w:r w:rsidR="000C1866"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о Флаге</w:t>
            </w:r>
            <w:r w:rsidR="005828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Гербе России, </w:t>
            </w:r>
            <w:r w:rsidR="000C1866"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Саха (Якутия).</w:t>
            </w:r>
          </w:p>
          <w:p w:rsidR="0058289A" w:rsidRDefault="000C1866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Знакомятся с героическими страницами истории Рос</w:t>
            </w:r>
            <w:r w:rsidR="005828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сии, жизнью замечательных людей. </w:t>
            </w:r>
          </w:p>
          <w:p w:rsidR="000C1866" w:rsidRPr="002C45B2" w:rsidRDefault="000C1866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Участвуют в беседах о подвигах Российской армии, защитниках Отечества</w:t>
            </w:r>
            <w:r w:rsidR="007064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встреч</w:t>
            </w:r>
            <w:r w:rsidR="007064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ах  с ветеранами.</w:t>
            </w:r>
          </w:p>
          <w:p w:rsidR="000C1866" w:rsidRPr="002C45B2" w:rsidRDefault="000C1866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Получают опыт межкультурной коммуникации с детьми и взрослыми — представителями разных народов России, знакомятся с особенностями их культур и образа жизни.</w:t>
            </w:r>
          </w:p>
          <w:p w:rsidR="000C1866" w:rsidRPr="002C45B2" w:rsidRDefault="000C1866" w:rsidP="00E81690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4918AC" w:rsidRDefault="004918AC" w:rsidP="00E81690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Беседы, просмотр кинофильмов</w:t>
            </w:r>
            <w:r w:rsidRPr="004918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83008F" w:rsidRDefault="004918AC" w:rsidP="00E81690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</w:t>
            </w:r>
            <w:r w:rsidR="000C1866"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частие в твор</w:t>
            </w:r>
            <w:r w:rsidR="003D03E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ческих конкурсах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8300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фестивалях, праздниках. </w:t>
            </w:r>
          </w:p>
          <w:p w:rsidR="000C1866" w:rsidRPr="002C45B2" w:rsidRDefault="00C2793A" w:rsidP="00E81690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Экскурсии в музей</w:t>
            </w:r>
            <w:r w:rsidR="000C1866"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0C1866" w:rsidRPr="00C2793A" w:rsidRDefault="0083008F" w:rsidP="00C2793A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Военно-патриотические </w:t>
            </w:r>
            <w:r w:rsidR="000C1866"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соревнования, встречи с ветеранами. Участие в народных играх, организации и проведении национально-культурных праздников.</w:t>
            </w:r>
            <w:r w:rsidR="007064D3">
              <w:tab/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2C45B2" w:rsidRDefault="004C6E49" w:rsidP="00E81690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</w:tr>
      <w:tr w:rsidR="007064D3" w:rsidRPr="002C45B2" w:rsidTr="002954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F97" w:rsidRDefault="00E36F97" w:rsidP="007064D3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064D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  <w:r w:rsidR="007F334C" w:rsidRPr="007064D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семестр</w:t>
            </w:r>
          </w:p>
          <w:p w:rsidR="00FC0086" w:rsidRPr="007064D3" w:rsidRDefault="00FC0086" w:rsidP="007064D3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C1866" w:rsidRPr="00325B52" w:rsidRDefault="00A31F55" w:rsidP="00A31F55">
            <w:pPr>
              <w:pStyle w:val="a6"/>
              <w:spacing w:after="0" w:line="240" w:lineRule="auto"/>
              <w:ind w:left="34" w:right="-108" w:hanging="34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31F5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Воспитание социальной ответственности</w:t>
            </w:r>
            <w:r w:rsidRPr="00325B5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866" w:rsidRPr="002C45B2" w:rsidRDefault="000C1866" w:rsidP="00E81690">
            <w:pPr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 понимание смысла гуманных отношений; понимание высокой ценности человеческой жизни; стремление строить свои отношения с людьми и поступать по законам совести, добра и справедливости;</w:t>
            </w:r>
          </w:p>
          <w:p w:rsidR="000C1866" w:rsidRPr="002C45B2" w:rsidRDefault="000C1866" w:rsidP="00E81690">
            <w:pPr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  стремление вырабатывать и осуществлять личную программу самовоспитания;</w:t>
            </w:r>
          </w:p>
          <w:p w:rsidR="000C1866" w:rsidRPr="002C45B2" w:rsidRDefault="000C1866" w:rsidP="00E81690">
            <w:pPr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 понимание и сознательное принятие нравственных норм взаимоотношений в семье; • отрицательное отношение к аморальным поступкам, проявлениям эгоизма и иждивенчества, равнодушия, лицемерия, грубости, оскорбительным словам и действиям, нарушениям общественного порядка.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2C45B2" w:rsidRDefault="000C1866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Знакомятся с конкретными примерами высоконравственных отношений людей.</w:t>
            </w:r>
          </w:p>
          <w:p w:rsidR="000C1866" w:rsidRPr="002C45B2" w:rsidRDefault="000C1866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Участвуют в общественно полезном труде в помощь гимназии, городу, родному краю.</w:t>
            </w:r>
          </w:p>
          <w:p w:rsidR="000C1866" w:rsidRPr="002C45B2" w:rsidRDefault="000C1866" w:rsidP="00E81690">
            <w:pPr>
              <w:pStyle w:val="2"/>
              <w:spacing w:after="0" w:line="240" w:lineRule="auto"/>
              <w:ind w:right="-108"/>
              <w:rPr>
                <w:color w:val="000000" w:themeColor="text1"/>
                <w:sz w:val="20"/>
                <w:szCs w:val="20"/>
                <w:lang w:val="ru-RU"/>
              </w:rPr>
            </w:pPr>
            <w:r w:rsidRPr="002C45B2">
              <w:rPr>
                <w:color w:val="000000" w:themeColor="text1"/>
                <w:sz w:val="20"/>
                <w:szCs w:val="20"/>
                <w:lang w:val="ru-RU"/>
              </w:rPr>
              <w:t>Принимают добровольное участие в делах благотворительности, заботе о животных, о природе.</w:t>
            </w:r>
          </w:p>
          <w:p w:rsidR="000C1866" w:rsidRPr="002C45B2" w:rsidRDefault="000C1866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Расширяют положительный опыт общения со сверстниками противоположного пола в учёбе, общественной работе, отдыхе, спорте, активно участвуют в подготовке и проведении бесед о дружбе, любви, нравственных отношениях.</w:t>
            </w:r>
          </w:p>
          <w:p w:rsidR="000C1866" w:rsidRPr="002C45B2" w:rsidRDefault="000C1866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Получают системные представления о нравственных взаимоотношениях в семье, расширяют опыт позитивного взаимодействия в семье.</w:t>
            </w:r>
          </w:p>
          <w:p w:rsidR="000C1866" w:rsidRPr="002C45B2" w:rsidRDefault="000C1866" w:rsidP="00E81690">
            <w:pPr>
              <w:spacing w:after="0" w:line="240" w:lineRule="auto"/>
              <w:ind w:right="-108" w:firstLine="14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2C45B2" w:rsidRDefault="000C1866" w:rsidP="00E81690">
            <w:pPr>
              <w:pStyle w:val="a6"/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Информац</w:t>
            </w:r>
            <w:r w:rsidR="003D03E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ионные и просветительские </w:t>
            </w: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беседы. </w:t>
            </w:r>
          </w:p>
          <w:p w:rsidR="000C1866" w:rsidRPr="002C45B2" w:rsidRDefault="000C1866" w:rsidP="00E81690">
            <w:pPr>
              <w:pStyle w:val="NoSpacing1"/>
              <w:ind w:left="34"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Встречи с интересными людьми. </w:t>
            </w:r>
          </w:p>
          <w:p w:rsidR="000C1866" w:rsidRPr="002C45B2" w:rsidRDefault="000C1866" w:rsidP="00E81690">
            <w:pPr>
              <w:pStyle w:val="a6"/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Творческие конкурсы, благотворительные акции. </w:t>
            </w:r>
          </w:p>
          <w:p w:rsidR="000C1866" w:rsidRPr="002C45B2" w:rsidRDefault="000C1866" w:rsidP="00E81690">
            <w:pPr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Беседы о семье, о родителях и прародителях, участие в открытых семейных праздниках, выполнение и презентации совместно с родителями творческих проектов, проведения других мероприятий, раскрывающих историю семьи, воспитывающих уважение к старшему поколению («Уроки семьи и семейные ценности», «Моя семья - история и традиции», «Тепло родного дома» и др.)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2C45B2" w:rsidRDefault="00F60E81" w:rsidP="00E81690">
            <w:pPr>
              <w:pStyle w:val="a6"/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7064D3" w:rsidRPr="002C45B2" w:rsidTr="002954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F97" w:rsidRPr="00FF241A" w:rsidRDefault="00FF241A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F24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  <w:r w:rsidRPr="00FF24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семестр</w:t>
            </w:r>
          </w:p>
          <w:p w:rsidR="00E36F97" w:rsidRPr="004C6E49" w:rsidRDefault="00E36F97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0C1866" w:rsidRPr="007B32E0" w:rsidRDefault="007B32E0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B32E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Формирование основ эстетической культуры (эстетическое воспитание).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280" w:rsidRPr="00F13280" w:rsidRDefault="00F13280" w:rsidP="00F1328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 восприятие искусства как особой формы познания и преобразования мира;</w:t>
            </w:r>
          </w:p>
          <w:p w:rsidR="00F13280" w:rsidRPr="00F13280" w:rsidRDefault="00F13280" w:rsidP="00F1328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эстетическое восприятие предметов и явлений действительности, развитие способности видеть и ценить прекрасное в природе, быту, труде, спорте и творчестве людей, общественной жизни;</w:t>
            </w:r>
          </w:p>
          <w:p w:rsidR="00F13280" w:rsidRDefault="00F13280" w:rsidP="00F1328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представление об искусстве народов России.</w:t>
            </w:r>
          </w:p>
          <w:p w:rsidR="00F13280" w:rsidRDefault="00F13280" w:rsidP="00E8169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0C1866" w:rsidRPr="002C45B2" w:rsidRDefault="000C1866" w:rsidP="00F1328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5E2C" w:rsidRPr="00A05E2C" w:rsidRDefault="00A05E2C" w:rsidP="00A05E2C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Получают представления об эстетических идеалах и художественных ценностях культур народов России.</w:t>
            </w:r>
          </w:p>
          <w:p w:rsidR="00A05E2C" w:rsidRPr="00A05E2C" w:rsidRDefault="00A05E2C" w:rsidP="00A05E2C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Знакомятся с эстетическими идеалами, традициями художественной культуры родного края.</w:t>
            </w:r>
          </w:p>
          <w:p w:rsidR="00A05E2C" w:rsidRDefault="00A05E2C" w:rsidP="00A05E2C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Участвуют вместе с родителями в проведении выставок семейного художественного творчества, музыкальных вечеров.</w:t>
            </w:r>
          </w:p>
          <w:p w:rsidR="00A05E2C" w:rsidRDefault="00A05E2C" w:rsidP="00E81690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0C1866" w:rsidRPr="002C45B2" w:rsidRDefault="000C1866" w:rsidP="00E81690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2C" w:rsidRPr="00A05E2C" w:rsidRDefault="00A05E2C" w:rsidP="00A05E2C">
            <w:pPr>
              <w:pStyle w:val="NoSpacing1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Заочные путешествия. </w:t>
            </w:r>
          </w:p>
          <w:p w:rsidR="00A05E2C" w:rsidRPr="00A05E2C" w:rsidRDefault="00A05E2C" w:rsidP="00A05E2C">
            <w:pPr>
              <w:pStyle w:val="NoSpacing1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Встречи с интересными людьми, представителями общественности.</w:t>
            </w:r>
          </w:p>
          <w:p w:rsidR="00A05E2C" w:rsidRPr="00A05E2C" w:rsidRDefault="00A05E2C" w:rsidP="00A05E2C">
            <w:pPr>
              <w:pStyle w:val="NoSpacing1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Посещение музеев,  выставок, просмотр учебных  фильмов о деятелях и произведениях искусства.</w:t>
            </w:r>
          </w:p>
          <w:p w:rsidR="000C1866" w:rsidRPr="002C45B2" w:rsidRDefault="00A05E2C" w:rsidP="00A05E2C">
            <w:pPr>
              <w:pStyle w:val="NoSpacing1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Посещение конкурсов и фестивалей исполнителей народной музыки, художественных мастерских, фестивалей народного творчества.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2C45B2" w:rsidRDefault="00F60E81" w:rsidP="00E81690">
            <w:pPr>
              <w:pStyle w:val="NoSpacing1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7064D3" w:rsidRPr="002C45B2" w:rsidTr="002954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866" w:rsidRDefault="00FF241A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F24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lastRenderedPageBreak/>
              <w:t>IY</w:t>
            </w:r>
            <w:r w:rsidRPr="00FF24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семестр</w:t>
            </w:r>
          </w:p>
          <w:p w:rsidR="00FC0086" w:rsidRPr="00C91E2A" w:rsidRDefault="00FC0086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25B52" w:rsidRPr="00325B52" w:rsidRDefault="00325B52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25B5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Воспитание трудолюбия, сознательного, творческого отношения к образованию, труду и жизни, подготовка к сознательному выбору профессии.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2A" w:rsidRPr="00C91E2A" w:rsidRDefault="00C91E2A" w:rsidP="00C91E2A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1E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осознание важности непрерывного образования и самообразования в течение всей жизни;</w:t>
            </w:r>
          </w:p>
          <w:p w:rsidR="00C91E2A" w:rsidRPr="00C91E2A" w:rsidRDefault="00C91E2A" w:rsidP="00C91E2A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1E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позитивное отношение к учебной и учебно-трудовой деятельности, общественно полезным делам, умение осознанно проявлять инициативу и дисциплинированность;</w:t>
            </w:r>
          </w:p>
          <w:p w:rsidR="00C91E2A" w:rsidRPr="00C91E2A" w:rsidRDefault="00C91E2A" w:rsidP="00C91E2A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1E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готовность к выбору профиля обучения на следующей ступени образования;</w:t>
            </w:r>
          </w:p>
          <w:p w:rsidR="00C91E2A" w:rsidRPr="00C91E2A" w:rsidRDefault="00C91E2A" w:rsidP="00C91E2A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1E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бережное отношение к результатам своего труда, труда других людей, к школьному имуществу;</w:t>
            </w:r>
          </w:p>
          <w:p w:rsidR="000C1866" w:rsidRPr="002C45B2" w:rsidRDefault="00C91E2A" w:rsidP="00C91E2A">
            <w:pPr>
              <w:pStyle w:val="a6"/>
              <w:spacing w:after="0" w:line="240" w:lineRule="auto"/>
              <w:ind w:left="0"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1E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нетерпимое отношение к лени, безответственности.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2C45B2" w:rsidRDefault="000C1866" w:rsidP="007064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Участвуют в олимпиадах по учебным предметам, изготавливают учебные пособия для школьных кабинетов, </w:t>
            </w:r>
          </w:p>
          <w:p w:rsidR="000C1866" w:rsidRPr="002C45B2" w:rsidRDefault="000C1866" w:rsidP="00E81690">
            <w:pPr>
              <w:pStyle w:val="21"/>
              <w:widowControl w:val="0"/>
              <w:spacing w:line="240" w:lineRule="auto"/>
              <w:ind w:left="34" w:hanging="34"/>
              <w:jc w:val="left"/>
              <w:rPr>
                <w:color w:val="000000" w:themeColor="text1"/>
                <w:sz w:val="20"/>
              </w:rPr>
            </w:pPr>
            <w:r w:rsidRPr="002C45B2">
              <w:rPr>
                <w:color w:val="000000" w:themeColor="text1"/>
                <w:sz w:val="20"/>
              </w:rPr>
              <w:t>Участвуют в экскурсиях на предприятия, в научные организации, учреждения культуры, в ходе которых знако</w:t>
            </w:r>
            <w:r w:rsidR="006D5FF2">
              <w:rPr>
                <w:color w:val="000000" w:themeColor="text1"/>
                <w:sz w:val="20"/>
              </w:rPr>
              <w:t>мятся</w:t>
            </w:r>
            <w:r w:rsidRPr="002C45B2">
              <w:rPr>
                <w:color w:val="000000" w:themeColor="text1"/>
                <w:sz w:val="20"/>
              </w:rPr>
              <w:t xml:space="preserve"> с различными профессиями.</w:t>
            </w:r>
          </w:p>
          <w:p w:rsidR="000C1866" w:rsidRPr="002C45B2" w:rsidRDefault="000C1866" w:rsidP="006D5FF2">
            <w:pPr>
              <w:pStyle w:val="21"/>
              <w:widowControl w:val="0"/>
              <w:spacing w:line="240" w:lineRule="auto"/>
              <w:ind w:left="34" w:hanging="34"/>
              <w:jc w:val="left"/>
              <w:rPr>
                <w:color w:val="000000" w:themeColor="text1"/>
                <w:sz w:val="20"/>
              </w:rPr>
            </w:pPr>
            <w:r w:rsidRPr="002C45B2">
              <w:rPr>
                <w:color w:val="000000" w:themeColor="text1"/>
                <w:sz w:val="20"/>
              </w:rPr>
              <w:t>Знакомятся с профессиональной деятельностью и жизненным путём своих родителей и прародителей, участвуют в организации и проведении презентаций «Труд нашей семьи».</w:t>
            </w:r>
          </w:p>
          <w:p w:rsidR="000C1866" w:rsidRPr="002C45B2" w:rsidRDefault="000C1866" w:rsidP="006D5FF2">
            <w:pPr>
              <w:pStyle w:val="a6"/>
              <w:spacing w:after="0" w:line="240" w:lineRule="auto"/>
              <w:ind w:left="34" w:hanging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866" w:rsidRPr="007064D3" w:rsidRDefault="00430137" w:rsidP="007064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064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Сюжетно-ролевые</w:t>
            </w:r>
            <w:r w:rsidR="000C1866" w:rsidRPr="007064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игры,</w:t>
            </w:r>
          </w:p>
          <w:p w:rsidR="000C1866" w:rsidRPr="002C45B2" w:rsidRDefault="000C1866" w:rsidP="00E81690">
            <w:pPr>
              <w:pStyle w:val="a6"/>
              <w:spacing w:after="0" w:line="240" w:lineRule="auto"/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создание игровых ситуаций по мотивам различных профессий, проведение внеурочных мероприятий</w:t>
            </w:r>
            <w:r w:rsidR="004301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0C1866" w:rsidRPr="002C45B2" w:rsidRDefault="00D85036" w:rsidP="00E8169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="000C1866"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риродоохранительная деятельность,  работа в твор</w:t>
            </w:r>
            <w:r w:rsidR="004301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ческих </w:t>
            </w:r>
            <w:r w:rsidR="000C1866" w:rsidRPr="002C4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мастерских.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E49" w:rsidRPr="007064D3" w:rsidRDefault="004C6E49" w:rsidP="007064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064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7064D3" w:rsidRPr="002C45B2" w:rsidTr="002954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6D63" w:rsidRDefault="004E6D63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E6D6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Y</w:t>
            </w:r>
            <w:r w:rsidRPr="004E6D6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семестр</w:t>
            </w:r>
          </w:p>
          <w:p w:rsidR="00FC0086" w:rsidRPr="004E6D63" w:rsidRDefault="00FC0086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  <w:p w:rsidR="004E6D63" w:rsidRDefault="007B32E0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</w:t>
            </w:r>
            <w:r w:rsidRPr="007B32E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оспитание экологической культуры, культуры здорового образа жизни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:rsidR="000C1866" w:rsidRPr="002C45B2" w:rsidRDefault="000C1866" w:rsidP="00E8169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280" w:rsidRPr="00F13280" w:rsidRDefault="00F13280" w:rsidP="00F13280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• умение придавать экологическую направленность любой деятельности, проекту; </w:t>
            </w:r>
          </w:p>
          <w:p w:rsidR="00F13280" w:rsidRPr="00F13280" w:rsidRDefault="00F13280" w:rsidP="00F13280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понимание взаимной связи здоровья, экологического качества окружающей среды и экологической культуры человека;</w:t>
            </w:r>
          </w:p>
          <w:p w:rsidR="00F13280" w:rsidRPr="00F13280" w:rsidRDefault="00F13280" w:rsidP="00F13280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интерес к прогулкам на природе, подвижным играм, участию в спортивных соревнованиях, туристическим походам, занятиям в спортивных секциях;</w:t>
            </w:r>
          </w:p>
          <w:p w:rsidR="00F13280" w:rsidRPr="00F13280" w:rsidRDefault="00F13280" w:rsidP="00F13280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представления о факторах окружающей природно-социальной среды, негативно влияющих на здоровье человека; способах их преодоления;</w:t>
            </w:r>
          </w:p>
          <w:p w:rsidR="00F13280" w:rsidRDefault="00F13280" w:rsidP="00F13280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• резко негативное отношение к курению, употреблению алкогольных напитков, наркотиков.</w:t>
            </w:r>
          </w:p>
          <w:p w:rsidR="00F13280" w:rsidRDefault="00F13280" w:rsidP="00E81690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0C1866" w:rsidRPr="002C45B2" w:rsidRDefault="000C1866" w:rsidP="00E81690">
            <w:pPr>
              <w:spacing w:after="0" w:line="240" w:lineRule="auto"/>
              <w:ind w:righ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280" w:rsidRPr="00F13280" w:rsidRDefault="00F13280" w:rsidP="00F1328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Получают представления о здоровье, здоровом образе жизни, природных возможностях человеческого организма.</w:t>
            </w:r>
          </w:p>
          <w:p w:rsidR="00F13280" w:rsidRPr="00F13280" w:rsidRDefault="00F13280" w:rsidP="00F1328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Учатся экологически грамотному поведению в школе, дома, в природной и городской среде: организовывать экологически безопасный уклад школьной и домашней жизни, бережно расходовать воду, электроэнергию, утилизировать мусор, сохранять места обитания растений и животных.</w:t>
            </w:r>
          </w:p>
          <w:p w:rsidR="00F13280" w:rsidRPr="00883FE4" w:rsidRDefault="00F13280" w:rsidP="00F1328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Составляют правильный режим занятий физической культурой, спортом, туризмом, рацион здорового питания, режим дня, учёбы и отдыха. </w:t>
            </w:r>
          </w:p>
          <w:p w:rsidR="00F13280" w:rsidRDefault="00F13280" w:rsidP="00F1328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13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Получают представление о возможном негативном влиянии компьютерных игр, телевидения, рекламы на здоровье человека.</w:t>
            </w:r>
          </w:p>
          <w:p w:rsidR="00F13280" w:rsidRDefault="00F13280" w:rsidP="007064D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0C1866" w:rsidRPr="002C45B2" w:rsidRDefault="000C1866" w:rsidP="00883FE4">
            <w:pPr>
              <w:pStyle w:val="21"/>
              <w:widowControl w:val="0"/>
              <w:spacing w:line="240" w:lineRule="auto"/>
              <w:ind w:left="34" w:hanging="34"/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2C" w:rsidRPr="00A05E2C" w:rsidRDefault="007064D3" w:rsidP="00A05E2C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A05E2C"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Беседы, просмотр учебных фильмов, посвящённых разным формам оздоровления. Экскурсии в ПЧ.</w:t>
            </w:r>
          </w:p>
          <w:p w:rsidR="00A05E2C" w:rsidRPr="00A05E2C" w:rsidRDefault="00A05E2C" w:rsidP="00A05E2C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Прогулки, игры на свежем воздухе.</w:t>
            </w:r>
          </w:p>
          <w:p w:rsidR="00A05E2C" w:rsidRPr="00A05E2C" w:rsidRDefault="00A05E2C" w:rsidP="00A05E2C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Благотворительные мероприятия, </w:t>
            </w:r>
          </w:p>
          <w:p w:rsidR="00A05E2C" w:rsidRPr="003D03E2" w:rsidRDefault="00A05E2C" w:rsidP="00A05E2C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</w:t>
            </w:r>
            <w:r w:rsidR="00883FE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ематические игры</w:t>
            </w:r>
            <w:r w:rsidR="00883FE4" w:rsidRPr="003D03E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  <w:p w:rsidR="00A05E2C" w:rsidRPr="00A05E2C" w:rsidRDefault="00A05E2C" w:rsidP="00A05E2C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Проведение традиционных школьных мероприятий (День Земли, Радуга здоровья)</w:t>
            </w:r>
          </w:p>
          <w:p w:rsidR="00A05E2C" w:rsidRDefault="00A05E2C" w:rsidP="00A05E2C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5E2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Беседы с психологами, медицинскими работниками.</w:t>
            </w:r>
          </w:p>
          <w:p w:rsidR="00A05E2C" w:rsidRDefault="00A05E2C" w:rsidP="00A05E2C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A05E2C" w:rsidRDefault="00A05E2C" w:rsidP="007064D3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0C1866" w:rsidRPr="002C45B2" w:rsidRDefault="000C1866" w:rsidP="00E81690">
            <w:pPr>
              <w:pStyle w:val="a6"/>
              <w:spacing w:after="0" w:line="240" w:lineRule="auto"/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E49" w:rsidRPr="002C45B2" w:rsidRDefault="00F60E81" w:rsidP="007064D3">
            <w:pPr>
              <w:pStyle w:val="NoSpacing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</w:t>
            </w:r>
          </w:p>
        </w:tc>
      </w:tr>
    </w:tbl>
    <w:p w:rsidR="00706D74" w:rsidRPr="00706D74" w:rsidRDefault="00706D74" w:rsidP="00706D74">
      <w:pPr>
        <w:jc w:val="center"/>
        <w:rPr>
          <w:rFonts w:ascii="Times New Roman" w:hAnsi="Times New Roman" w:cs="Times New Roman"/>
          <w:sz w:val="28"/>
          <w:szCs w:val="28"/>
        </w:rPr>
      </w:pPr>
      <w:r w:rsidRPr="00706D74">
        <w:rPr>
          <w:rFonts w:ascii="Times New Roman" w:hAnsi="Times New Roman" w:cs="Times New Roman"/>
          <w:b/>
          <w:sz w:val="28"/>
          <w:szCs w:val="28"/>
        </w:rPr>
        <w:t>Методический блок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0"/>
        <w:gridCol w:w="895"/>
        <w:gridCol w:w="2945"/>
        <w:gridCol w:w="1229"/>
        <w:gridCol w:w="4561"/>
      </w:tblGrid>
      <w:tr w:rsidR="00706D74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D74" w:rsidRPr="00706D74" w:rsidRDefault="00706D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D74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D74" w:rsidRPr="00706D74" w:rsidRDefault="00706D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D74">
              <w:rPr>
                <w:rFonts w:ascii="Times New Roman" w:hAnsi="Times New Roman" w:cs="Times New Roman"/>
                <w:b/>
              </w:rPr>
              <w:t>№</w:t>
            </w:r>
            <w:proofErr w:type="spellStart"/>
            <w:proofErr w:type="gramStart"/>
            <w:r w:rsidRPr="00706D74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706D74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706D74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D74" w:rsidRPr="00706D74" w:rsidRDefault="00706D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D74">
              <w:rPr>
                <w:rFonts w:ascii="Times New Roman" w:hAnsi="Times New Roman" w:cs="Times New Roman"/>
                <w:b/>
              </w:rPr>
              <w:t>Название модуля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D74" w:rsidRPr="00706D74" w:rsidRDefault="00706D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D74">
              <w:rPr>
                <w:rFonts w:ascii="Times New Roman" w:hAnsi="Times New Roman" w:cs="Times New Roman"/>
                <w:b/>
              </w:rPr>
              <w:t>Кол-во часов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D74" w:rsidRPr="00706D74" w:rsidRDefault="004D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Тема занятия</w:t>
            </w:r>
          </w:p>
        </w:tc>
      </w:tr>
      <w:tr w:rsidR="00706D74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D74" w:rsidRPr="004D7293" w:rsidRDefault="004D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293">
              <w:rPr>
                <w:rFonts w:ascii="Times New Roman" w:hAnsi="Times New Roman" w:cs="Times New Roman"/>
                <w:sz w:val="24"/>
                <w:szCs w:val="24"/>
              </w:rPr>
              <w:t>3.09</w:t>
            </w:r>
            <w:r w:rsidR="00E21E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D74" w:rsidRPr="004D7293" w:rsidRDefault="004D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2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D74" w:rsidRPr="006F3D56" w:rsidRDefault="004D72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гражданственности, патриотизма, уважения к правам, свободам и обязанностям человека.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D74" w:rsidRPr="00706D74" w:rsidRDefault="004D7293" w:rsidP="004D7293">
            <w:pPr>
              <w:tabs>
                <w:tab w:val="right" w:pos="1013"/>
              </w:tabs>
              <w:ind w:left="-33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D72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D74" w:rsidRPr="006F3D56" w:rsidRDefault="004D72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Введение в курс.</w:t>
            </w:r>
          </w:p>
        </w:tc>
      </w:tr>
      <w:tr w:rsidR="00184822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706D74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706D74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Воспитание гражданственности, патриотизма, уважения к правам, свободам и </w:t>
            </w: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обязанностям человека.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4D7293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Учебное исследование – проект.</w:t>
            </w:r>
          </w:p>
        </w:tc>
      </w:tr>
      <w:tr w:rsidR="00184822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4D7293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2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706D74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гражданственности, патриотизма, уважения к правам, свободам и обязанностям человека.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706D74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Творчество в исследовании.</w:t>
            </w:r>
          </w:p>
        </w:tc>
      </w:tr>
      <w:tr w:rsidR="00184822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24.09.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706D74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гражданственности, патриотизма, уважения к правам, свободам и обязанностям человека.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706D74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Наша Родина – Россия.</w:t>
            </w:r>
          </w:p>
        </w:tc>
      </w:tr>
      <w:tr w:rsidR="00184822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гражданственности, патриотизма, уважения к правам, свободам и обязанностям человека.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Управление страной.</w:t>
            </w:r>
          </w:p>
        </w:tc>
      </w:tr>
      <w:tr w:rsidR="00184822" w:rsidRPr="00706D74" w:rsidTr="00706D74">
        <w:trPr>
          <w:trHeight w:val="54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8.10.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гражданственности, патриотизма, уважения к правам, свободам и обязанностям человека.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Закон – инструмент управления.</w:t>
            </w:r>
          </w:p>
        </w:tc>
      </w:tr>
      <w:tr w:rsidR="00184822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гражданственности, патриотизма, уважения к правам, свободам и обязанностям человека.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Конституция – основной закон.</w:t>
            </w:r>
          </w:p>
        </w:tc>
      </w:tr>
      <w:tr w:rsidR="00184822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22.10.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гражданственности, патриотизма, уважения к правам, свободам и обязанностям человека.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Законопослушание.</w:t>
            </w:r>
          </w:p>
        </w:tc>
      </w:tr>
      <w:tr w:rsidR="00184822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29.10.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социальной 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Управление субъектами страны.</w:t>
            </w:r>
          </w:p>
        </w:tc>
      </w:tr>
      <w:tr w:rsidR="00184822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социальной 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FD" w:rsidRPr="006F3D56" w:rsidRDefault="00FF30FD" w:rsidP="00FF30FD">
            <w:pPr>
              <w:pStyle w:val="a6"/>
              <w:spacing w:after="0" w:line="240" w:lineRule="auto"/>
              <w:ind w:left="0"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Экскурсия в городской музей. </w:t>
            </w:r>
          </w:p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4822" w:rsidRPr="00FF30FD" w:rsidTr="009C1CD4">
        <w:trPr>
          <w:trHeight w:val="60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19.11.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социальной 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FF30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Беседа о семье, о родителях и прародителях.</w:t>
            </w:r>
          </w:p>
        </w:tc>
      </w:tr>
      <w:tr w:rsidR="00184822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26.11.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социальной 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FF30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Моя семья - история и традиции.</w:t>
            </w:r>
          </w:p>
        </w:tc>
      </w:tr>
      <w:tr w:rsidR="00184822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социальной 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Мы – дети твои, Россия!</w:t>
            </w:r>
          </w:p>
        </w:tc>
      </w:tr>
      <w:tr w:rsidR="00184822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13.12.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социальной 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E21E5D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Просмотр кинофильма «28 панфиловцев» с последующим обсуждением.</w:t>
            </w:r>
          </w:p>
        </w:tc>
      </w:tr>
      <w:tr w:rsidR="00184822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CE4843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843">
              <w:rPr>
                <w:rFonts w:ascii="Times New Roman" w:hAnsi="Times New Roman" w:cs="Times New Roman"/>
                <w:sz w:val="24"/>
                <w:szCs w:val="24"/>
              </w:rPr>
              <w:t>20.12.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CE4843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8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социальной 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CE4843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Флаг и герб России и РС (Якутия).</w:t>
            </w:r>
            <w:r w:rsidR="00402B85">
              <w:rPr>
                <w:rFonts w:ascii="Times New Roman" w:hAnsi="Times New Roman" w:cs="Times New Roman"/>
                <w:sz w:val="20"/>
                <w:szCs w:val="20"/>
              </w:rPr>
              <w:t xml:space="preserve"> Другие символы нашей страны.</w:t>
            </w:r>
          </w:p>
        </w:tc>
      </w:tr>
      <w:tr w:rsidR="00184822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5318A5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706D74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Воспитание социальной </w:t>
            </w: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706D74" w:rsidRDefault="00184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822" w:rsidRPr="006F3D56" w:rsidRDefault="00184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 xml:space="preserve">Знакомство с особенностями образа жизни </w:t>
            </w:r>
            <w:r w:rsidRPr="006F3D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жителей РС (Якутия).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F60E81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социальной ответственности.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sz w:val="20"/>
                <w:szCs w:val="20"/>
              </w:rPr>
              <w:t>Я и моя семья. Формирование гражданского отношения к своей семье.</w:t>
            </w:r>
          </w:p>
        </w:tc>
      </w:tr>
      <w:tr w:rsidR="008E3C18" w:rsidRPr="00706D74" w:rsidTr="00706D74">
        <w:trPr>
          <w:trHeight w:val="45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17.01.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Формирование основ эстетической культуры (эстетическое воспитание).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CD1583" w:rsidRDefault="00CD15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583">
              <w:rPr>
                <w:rFonts w:ascii="Times New Roman" w:hAnsi="Times New Roman" w:cs="Times New Roman"/>
                <w:sz w:val="20"/>
                <w:szCs w:val="20"/>
              </w:rPr>
              <w:t>Формирование отношения к искусству. Значение искусства в жизни гражданина.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24.01.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Формирование основ эстетической культуры (эстетическое воспитание).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C18" w:rsidRPr="00CD1583" w:rsidRDefault="00CD15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1583">
              <w:rPr>
                <w:rFonts w:ascii="Times New Roman" w:hAnsi="Times New Roman" w:cs="Times New Roman"/>
                <w:sz w:val="20"/>
                <w:szCs w:val="20"/>
              </w:rPr>
              <w:t>Москва. Из истории столицы РФ, ее культурной жизни.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31.01.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Формирование основ эстетической культуры (эстетическое воспитание).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304F7C" w:rsidRDefault="00CD15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фольклор, его виды и разнообразие.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2.02.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Формирование основ эстетической культуры (эстетическое воспитание).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033746" w:rsidRDefault="00BD4E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 «Моя любимая книга. Мой любимый писатель»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16.02.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Формирование основ эстетической культуры (эстетическое воспитание).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4E4E6C" w:rsidRDefault="00CE6D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E6C">
              <w:rPr>
                <w:rFonts w:ascii="Times New Roman" w:hAnsi="Times New Roman" w:cs="Times New Roman"/>
                <w:sz w:val="20"/>
                <w:szCs w:val="20"/>
              </w:rPr>
              <w:t>Из истории возникновения русского народного праздника Масленица.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2.03.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трудолюбия, сознательного, творческого отношения к образованию, труду и жизни, подготовка к сознательному выбору профессии.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24F2A" w:rsidRDefault="00624F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F2A">
              <w:rPr>
                <w:rFonts w:ascii="Times New Roman" w:hAnsi="Times New Roman" w:cs="Times New Roman"/>
                <w:sz w:val="20"/>
                <w:szCs w:val="20"/>
              </w:rPr>
              <w:t>Беседа «Важные качества для успешного обучения».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9.03.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трудолюбия, сознательного, творческого отношения к образованию, труду и жизни, подготовка к сознательному выбору профессии.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86E0A" w:rsidRDefault="003C63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6E0A">
              <w:rPr>
                <w:rFonts w:ascii="Times New Roman" w:hAnsi="Times New Roman" w:cs="Times New Roman"/>
                <w:sz w:val="20"/>
                <w:szCs w:val="20"/>
              </w:rPr>
              <w:t xml:space="preserve">Презентации </w:t>
            </w:r>
            <w:r w:rsidR="00786E0A" w:rsidRPr="00786E0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86E0A">
              <w:rPr>
                <w:rFonts w:ascii="Times New Roman" w:hAnsi="Times New Roman" w:cs="Times New Roman"/>
                <w:sz w:val="20"/>
                <w:szCs w:val="20"/>
              </w:rPr>
              <w:t xml:space="preserve"> проекты</w:t>
            </w:r>
            <w:r w:rsidR="00786E0A" w:rsidRPr="00786E0A">
              <w:rPr>
                <w:rFonts w:ascii="Times New Roman" w:hAnsi="Times New Roman" w:cs="Times New Roman"/>
                <w:sz w:val="20"/>
                <w:szCs w:val="20"/>
              </w:rPr>
              <w:t xml:space="preserve"> «Профессии моих родителей». 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16.03.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трудолюбия, сознательного, творческого отношения к образованию, труду и жизни, подготовка к сознательному выбору профессии.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86E0A" w:rsidRDefault="00BD4E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Экскурсия в пожарную часть города</w:t>
            </w:r>
            <w:r w:rsidR="00786E0A" w:rsidRPr="00786E0A">
              <w:rPr>
                <w:rFonts w:ascii="Times New Roman" w:hAnsi="Times New Roman" w:cs="Times New Roman"/>
                <w:sz w:val="20"/>
                <w:szCs w:val="20"/>
              </w:rPr>
              <w:t xml:space="preserve"> Нерюнгри.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23.03.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трудолюбия, сознательного, творческого отношения к образованию, труду и жизни, подготовка к сознательному выбору профессии.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86E0A" w:rsidRDefault="00786E0A" w:rsidP="00786E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6E0A">
              <w:rPr>
                <w:rFonts w:ascii="Times New Roman" w:hAnsi="Times New Roman" w:cs="Times New Roman"/>
                <w:sz w:val="20"/>
                <w:szCs w:val="20"/>
              </w:rPr>
              <w:t xml:space="preserve">Сюжетно-ролевая игра по мотивам различных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профессий</w:t>
            </w:r>
            <w:r w:rsidRPr="00786E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30.03.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трудолюбия, сознательного, творческого отношения к образованию, труду и жизни, подготовка к сознательному выбору профессии.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CD1583" w:rsidRDefault="00CD15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583">
              <w:rPr>
                <w:rFonts w:ascii="Times New Roman" w:hAnsi="Times New Roman" w:cs="Times New Roman"/>
                <w:sz w:val="20"/>
                <w:szCs w:val="20"/>
              </w:rPr>
              <w:t>Дискуссия «Откровенный разговор о нас самих».</w:t>
            </w:r>
          </w:p>
        </w:tc>
      </w:tr>
      <w:tr w:rsidR="008E3C18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5318A5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6.04.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6F3D56" w:rsidRDefault="008E3C18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Воспитание трудолюбия, сознательного, творческого отношения к образованию, труду и жизни, подготовка к сознательному выбору профессии.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706D74" w:rsidRDefault="008E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18" w:rsidRPr="00CD1583" w:rsidRDefault="00CD15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583">
              <w:rPr>
                <w:rFonts w:ascii="Times New Roman" w:hAnsi="Times New Roman" w:cs="Times New Roman"/>
                <w:sz w:val="20"/>
                <w:szCs w:val="20"/>
              </w:rPr>
              <w:t>Проект «Как стать успешным и полезным для общества, страны»</w:t>
            </w:r>
          </w:p>
        </w:tc>
      </w:tr>
      <w:tr w:rsidR="00E47CBE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5318A5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20.04.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6F3D56" w:rsidRDefault="00E47CBE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Воспитание экологической культуры, культуры здорового образа жизни.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402B85" w:rsidRDefault="00402B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B85">
              <w:rPr>
                <w:rFonts w:ascii="Times New Roman" w:hAnsi="Times New Roman" w:cs="Times New Roman"/>
                <w:sz w:val="20"/>
                <w:szCs w:val="20"/>
              </w:rPr>
              <w:t>О правильном питании «Приятного аппетита!»</w:t>
            </w:r>
          </w:p>
        </w:tc>
      </w:tr>
      <w:tr w:rsidR="00E47CBE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5318A5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27.04.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6F3D56" w:rsidRDefault="00E47CBE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Воспитание экологической культуры, культуры здорового образа жизни.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B67C7F" w:rsidRDefault="00402B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B67C7F" w:rsidRPr="00B67C7F">
              <w:rPr>
                <w:rFonts w:ascii="Times New Roman" w:hAnsi="Times New Roman" w:cs="Times New Roman"/>
                <w:sz w:val="20"/>
                <w:szCs w:val="20"/>
              </w:rPr>
              <w:t xml:space="preserve"> красоте и здоровье «Как Вы прекрасно выглядите!»</w:t>
            </w:r>
          </w:p>
        </w:tc>
      </w:tr>
      <w:tr w:rsidR="00E47CBE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5318A5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4.05.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6F3D56" w:rsidRDefault="00E47CBE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Воспитание экологической культуры, культуры здорового образа жизни.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EB06F2" w:rsidRDefault="00402B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B06F2" w:rsidRPr="00EB06F2">
              <w:rPr>
                <w:rFonts w:ascii="Times New Roman" w:hAnsi="Times New Roman" w:cs="Times New Roman"/>
                <w:sz w:val="20"/>
                <w:szCs w:val="20"/>
              </w:rPr>
              <w:t xml:space="preserve"> том, как мы одеваемся «Волшебный мир моды».</w:t>
            </w:r>
          </w:p>
        </w:tc>
      </w:tr>
      <w:tr w:rsidR="00E47CBE" w:rsidRPr="00706D74" w:rsidTr="00706D74">
        <w:trPr>
          <w:trHeight w:val="463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5318A5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11.05.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6F3D56" w:rsidRDefault="00E47CBE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Воспитание экологической культуры, культуры здорового образа жизни.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BD4EBF" w:rsidRDefault="00BD4E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4EBF">
              <w:rPr>
                <w:rFonts w:ascii="Times New Roman" w:hAnsi="Times New Roman" w:cs="Times New Roman"/>
                <w:sz w:val="20"/>
                <w:szCs w:val="20"/>
              </w:rPr>
              <w:t>Ролевая игра «Суд над наркоманией». Просмотр видеофильма о вреде наркотиков.</w:t>
            </w:r>
          </w:p>
        </w:tc>
      </w:tr>
      <w:tr w:rsidR="00E47CBE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5318A5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18.05.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6F3D56" w:rsidRDefault="00E47CBE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Воспитание экологической культуры, культуры здорового образа жизни.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BD4EBF" w:rsidRDefault="00BD4E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4EBF">
              <w:rPr>
                <w:rFonts w:ascii="Times New Roman" w:hAnsi="Times New Roman" w:cs="Times New Roman"/>
                <w:sz w:val="20"/>
                <w:szCs w:val="20"/>
              </w:rPr>
              <w:t>Проект «Мы несем ответственность за тех, кого приручили».</w:t>
            </w:r>
          </w:p>
        </w:tc>
      </w:tr>
      <w:tr w:rsidR="00E47CBE" w:rsidRPr="00706D74" w:rsidTr="00706D74">
        <w:trPr>
          <w:trHeight w:val="47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5318A5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A5"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6F3D56" w:rsidRDefault="00E47CBE">
            <w:pPr>
              <w:rPr>
                <w:sz w:val="20"/>
                <w:szCs w:val="20"/>
              </w:rPr>
            </w:pPr>
            <w:r w:rsidRPr="006F3D5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Воспитание экологической культуры, культуры здорового образа жизни.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706D74" w:rsidRDefault="00E47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BE" w:rsidRPr="00CD1583" w:rsidRDefault="00BD4E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583">
              <w:rPr>
                <w:rFonts w:ascii="Times New Roman" w:hAnsi="Times New Roman" w:cs="Times New Roman"/>
                <w:sz w:val="20"/>
                <w:szCs w:val="20"/>
              </w:rPr>
              <w:t xml:space="preserve">Проект «Сохраним планету для будущих поколений. Мир вокруг нас». </w:t>
            </w:r>
          </w:p>
        </w:tc>
      </w:tr>
    </w:tbl>
    <w:p w:rsidR="00706D74" w:rsidRPr="00706D74" w:rsidRDefault="00706D74" w:rsidP="00706D7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92A83" w:rsidRPr="00267B5C" w:rsidRDefault="003D3CDA" w:rsidP="00692A83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267B5C">
        <w:rPr>
          <w:rFonts w:ascii="Times New Roman" w:hAnsi="Times New Roman" w:cs="Times New Roman"/>
          <w:b/>
          <w:color w:val="000000" w:themeColor="text1"/>
        </w:rPr>
        <w:t>Планируемые результаты воспит</w:t>
      </w:r>
      <w:r w:rsidR="00F27816" w:rsidRPr="00267B5C">
        <w:rPr>
          <w:rFonts w:ascii="Times New Roman" w:hAnsi="Times New Roman" w:cs="Times New Roman"/>
          <w:b/>
          <w:color w:val="000000" w:themeColor="text1"/>
        </w:rPr>
        <w:t xml:space="preserve">ания и социализации </w:t>
      </w:r>
    </w:p>
    <w:p w:rsidR="003D3CDA" w:rsidRPr="00267B5C" w:rsidRDefault="00692A83" w:rsidP="00692A83">
      <w:pPr>
        <w:pStyle w:val="a6"/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- в</w:t>
      </w:r>
      <w:r w:rsidR="003D3CDA"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оспитание гражданственности, патриотизма, уважения к правам, свободам и обязанностям человека;</w:t>
      </w:r>
    </w:p>
    <w:p w:rsidR="0068754D" w:rsidRPr="00267B5C" w:rsidRDefault="0068754D" w:rsidP="00692A83">
      <w:pPr>
        <w:pStyle w:val="a6"/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8754D" w:rsidRPr="00267B5C" w:rsidRDefault="00692A83" w:rsidP="0068754D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- в</w:t>
      </w:r>
      <w:r w:rsidR="003D3CDA"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оспитание социальной </w:t>
      </w:r>
      <w:r w:rsidR="008008A1"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ответственности</w:t>
      </w:r>
      <w:r w:rsidR="003D3CDA"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68754D" w:rsidRPr="00267B5C" w:rsidRDefault="0068754D" w:rsidP="0068754D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7B5C">
        <w:rPr>
          <w:sz w:val="20"/>
          <w:szCs w:val="20"/>
        </w:rPr>
        <w:t xml:space="preserve"> </w:t>
      </w:r>
      <w:r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- формирование основ эстетической культуры (эстетическое воспитание).</w:t>
      </w:r>
    </w:p>
    <w:p w:rsidR="003D3CDA" w:rsidRPr="00267B5C" w:rsidRDefault="003D3CDA" w:rsidP="0068754D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-</w:t>
      </w:r>
      <w:r w:rsidR="00C91E2A" w:rsidRPr="00267B5C">
        <w:rPr>
          <w:sz w:val="20"/>
          <w:szCs w:val="20"/>
        </w:rPr>
        <w:t xml:space="preserve"> </w:t>
      </w:r>
      <w:r w:rsidR="00C91E2A"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воспитание трудолюбия, сознательного, творческого отношения к образованию, труду и жизни,  подготовка к сознательному выбору профессии</w:t>
      </w:r>
      <w:r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3D3CDA" w:rsidRPr="00267B5C" w:rsidRDefault="003D3CDA" w:rsidP="004D729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 w:rsidR="00692A83"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в</w:t>
      </w:r>
      <w:r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оспитание экологической культуры, </w:t>
      </w:r>
      <w:r w:rsidR="008008A1"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>культуры здорового</w:t>
      </w:r>
      <w:r w:rsidRPr="00267B5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образа жизни;</w:t>
      </w:r>
    </w:p>
    <w:p w:rsidR="004D7293" w:rsidRPr="00267B5C" w:rsidRDefault="004D7293" w:rsidP="004D729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27816" w:rsidRPr="00267B5C" w:rsidRDefault="003D3CDA" w:rsidP="00F27816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267B5C">
        <w:rPr>
          <w:rFonts w:ascii="Times New Roman" w:hAnsi="Times New Roman" w:cs="Times New Roman"/>
          <w:b/>
          <w:color w:val="000000" w:themeColor="text1"/>
        </w:rPr>
        <w:t>Ссылки на ре</w:t>
      </w:r>
      <w:r w:rsidR="00267B5C">
        <w:rPr>
          <w:rFonts w:ascii="Times New Roman" w:hAnsi="Times New Roman" w:cs="Times New Roman"/>
          <w:b/>
          <w:color w:val="000000" w:themeColor="text1"/>
        </w:rPr>
        <w:t>сурсы использования средств ИКТ</w:t>
      </w:r>
    </w:p>
    <w:p w:rsidR="00B21CC1" w:rsidRPr="002D1215" w:rsidRDefault="00F27816" w:rsidP="00F2781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t xml:space="preserve"> </w:t>
      </w:r>
      <w:hyperlink r:id="rId8" w:history="1">
        <w:r w:rsidR="00B21CC1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http://www.klass.by/index.html</w:t>
        </w:r>
      </w:hyperlink>
    </w:p>
    <w:p w:rsidR="00B21CC1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9" w:history="1">
        <w:r w:rsidR="00B21CC1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http://uchkopilka.ru/all-vneuroch</w:t>
        </w:r>
      </w:hyperlink>
    </w:p>
    <w:p w:rsidR="00B21CC1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0" w:history="1">
        <w:r w:rsidR="00B21CC1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http://www.uchportal.ru/load/305</w:t>
        </w:r>
      </w:hyperlink>
    </w:p>
    <w:p w:rsidR="00B21CC1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1" w:history="1">
        <w:r w:rsidR="00B21CC1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http://nsportal.ru/</w:t>
        </w:r>
      </w:hyperlink>
    </w:p>
    <w:p w:rsidR="00B21CC1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2" w:history="1">
        <w:r w:rsidR="00B21CC1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http://videouroki.net/lessons.php?subj_id=18</w:t>
        </w:r>
      </w:hyperlink>
    </w:p>
    <w:p w:rsidR="002D24E7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3" w:history="1">
        <w:r w:rsidR="00B21CC1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http://5klass.net/</w:t>
        </w:r>
      </w:hyperlink>
    </w:p>
    <w:p w:rsidR="00EF0944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4" w:history="1">
        <w:r w:rsidR="00EF0944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http://www.myshared.ru/</w:t>
        </w:r>
      </w:hyperlink>
    </w:p>
    <w:p w:rsidR="00EF0944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5" w:history="1">
        <w:r w:rsidR="00EF0944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http://festival.1september.ru/outdoors</w:t>
        </w:r>
      </w:hyperlink>
    </w:p>
    <w:p w:rsidR="00EF0944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6" w:history="1">
        <w:r w:rsidR="00EF0944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http://kopilkaurokov.ru/klassnomuRukovoditeliu</w:t>
        </w:r>
      </w:hyperlink>
    </w:p>
    <w:p w:rsidR="00EF0944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7" w:history="1">
        <w:r w:rsidR="00EF0944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http://pedportal.net/starshie-klassy/</w:t>
        </w:r>
      </w:hyperlink>
    </w:p>
    <w:p w:rsidR="00EF0944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8" w:history="1">
        <w:r w:rsidR="00EF0944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http://uchportfolio.ru/s87839880/?page=8818</w:t>
        </w:r>
      </w:hyperlink>
    </w:p>
    <w:p w:rsidR="00EF0944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19" w:history="1">
        <w:r w:rsidR="00EF0944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http://schola70.ucoz.net/index/rabochie_programmy_vneurochnoj_dejatelnosti/0-255</w:t>
        </w:r>
      </w:hyperlink>
    </w:p>
    <w:p w:rsidR="0007408D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20" w:history="1">
        <w:r w:rsidR="0007408D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http://plotnikova.ucoz.ru/index/vneurochnaja_dejatelnost/0-103</w:t>
        </w:r>
      </w:hyperlink>
    </w:p>
    <w:p w:rsidR="0007408D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21" w:history="1">
        <w:r w:rsidR="0007408D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http://school68.my1.ru/index/programmy_vneurochnoj_dejatelnosti/0-157</w:t>
        </w:r>
      </w:hyperlink>
    </w:p>
    <w:p w:rsidR="0007408D" w:rsidRPr="002D1215" w:rsidRDefault="00387FD9" w:rsidP="0007408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hyperlink r:id="rId22" w:history="1">
        <w:r w:rsidR="0007408D" w:rsidRPr="002D1215">
          <w:rPr>
            <w:rStyle w:val="a7"/>
            <w:rFonts w:ascii="Times New Roman" w:hAnsi="Times New Roman" w:cs="Times New Roman"/>
            <w:sz w:val="20"/>
            <w:szCs w:val="20"/>
          </w:rPr>
          <w:t>http://easyen.ru/</w:t>
        </w:r>
      </w:hyperlink>
    </w:p>
    <w:sectPr w:rsidR="0007408D" w:rsidRPr="002D1215" w:rsidSect="00706D74">
      <w:pgSz w:w="11906" w:h="16838"/>
      <w:pgMar w:top="851" w:right="141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1D3" w:rsidRDefault="00AA01D3" w:rsidP="00C25E77">
      <w:pPr>
        <w:spacing w:after="0" w:line="240" w:lineRule="auto"/>
      </w:pPr>
      <w:r>
        <w:separator/>
      </w:r>
    </w:p>
  </w:endnote>
  <w:endnote w:type="continuationSeparator" w:id="0">
    <w:p w:rsidR="00AA01D3" w:rsidRDefault="00AA01D3" w:rsidP="00C2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1D3" w:rsidRDefault="00AA01D3" w:rsidP="00C25E77">
      <w:pPr>
        <w:spacing w:after="0" w:line="240" w:lineRule="auto"/>
      </w:pPr>
      <w:r>
        <w:separator/>
      </w:r>
    </w:p>
  </w:footnote>
  <w:footnote w:type="continuationSeparator" w:id="0">
    <w:p w:rsidR="00AA01D3" w:rsidRDefault="00AA01D3" w:rsidP="00C25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06D18"/>
    <w:multiLevelType w:val="hybridMultilevel"/>
    <w:tmpl w:val="F61AF1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7CAA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026E3A"/>
    <w:multiLevelType w:val="multilevel"/>
    <w:tmpl w:val="7B76F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22B65B3B"/>
    <w:multiLevelType w:val="hybridMultilevel"/>
    <w:tmpl w:val="5E52C96C"/>
    <w:lvl w:ilvl="0" w:tplc="107CAA1E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">
    <w:nsid w:val="2737192A"/>
    <w:multiLevelType w:val="hybridMultilevel"/>
    <w:tmpl w:val="9C2487A4"/>
    <w:lvl w:ilvl="0" w:tplc="107CAA1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5DE0E4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AF47BA0"/>
    <w:multiLevelType w:val="hybridMultilevel"/>
    <w:tmpl w:val="AEFED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36F0C"/>
    <w:multiLevelType w:val="hybridMultilevel"/>
    <w:tmpl w:val="F61AF1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7CAA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1A70C92"/>
    <w:multiLevelType w:val="hybridMultilevel"/>
    <w:tmpl w:val="7E1C929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DCFB60">
      <w:start w:val="1"/>
      <w:numFmt w:val="lowerLetter"/>
      <w:lvlText w:val="(%2)"/>
      <w:lvlJc w:val="left"/>
      <w:pPr>
        <w:tabs>
          <w:tab w:val="num" w:pos="1275"/>
        </w:tabs>
        <w:ind w:left="1275" w:hanging="3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0E0A68"/>
    <w:multiLevelType w:val="hybridMultilevel"/>
    <w:tmpl w:val="E96EC17C"/>
    <w:lvl w:ilvl="0" w:tplc="107CAA1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107CAA1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ED16F0B"/>
    <w:multiLevelType w:val="hybridMultilevel"/>
    <w:tmpl w:val="3C0887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7CAA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F359BD"/>
    <w:multiLevelType w:val="hybridMultilevel"/>
    <w:tmpl w:val="C08AFDDE"/>
    <w:lvl w:ilvl="0" w:tplc="107CAA1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0"/>
  </w:num>
  <w:num w:numId="9">
    <w:abstractNumId w:val="8"/>
  </w:num>
  <w:num w:numId="10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2EC"/>
    <w:rsid w:val="00003D71"/>
    <w:rsid w:val="00033746"/>
    <w:rsid w:val="00035626"/>
    <w:rsid w:val="00042456"/>
    <w:rsid w:val="00062C1D"/>
    <w:rsid w:val="0007408D"/>
    <w:rsid w:val="000C1866"/>
    <w:rsid w:val="000F583B"/>
    <w:rsid w:val="00115F76"/>
    <w:rsid w:val="00136688"/>
    <w:rsid w:val="00184822"/>
    <w:rsid w:val="00185650"/>
    <w:rsid w:val="001A4B60"/>
    <w:rsid w:val="001B2613"/>
    <w:rsid w:val="001B553B"/>
    <w:rsid w:val="001C41BB"/>
    <w:rsid w:val="001C5B8D"/>
    <w:rsid w:val="00231B31"/>
    <w:rsid w:val="00267B5C"/>
    <w:rsid w:val="00282C36"/>
    <w:rsid w:val="00295466"/>
    <w:rsid w:val="002C45B2"/>
    <w:rsid w:val="002D1215"/>
    <w:rsid w:val="002D24E7"/>
    <w:rsid w:val="002D2761"/>
    <w:rsid w:val="002D5E22"/>
    <w:rsid w:val="002E1223"/>
    <w:rsid w:val="002F25B2"/>
    <w:rsid w:val="002F39A2"/>
    <w:rsid w:val="002F6394"/>
    <w:rsid w:val="00301935"/>
    <w:rsid w:val="003024EA"/>
    <w:rsid w:val="003043B5"/>
    <w:rsid w:val="00304F7C"/>
    <w:rsid w:val="00325B52"/>
    <w:rsid w:val="0036097D"/>
    <w:rsid w:val="00387FD9"/>
    <w:rsid w:val="00394BF0"/>
    <w:rsid w:val="003C6364"/>
    <w:rsid w:val="003D03E2"/>
    <w:rsid w:val="003D3CDA"/>
    <w:rsid w:val="00402B85"/>
    <w:rsid w:val="00404E60"/>
    <w:rsid w:val="00413A0E"/>
    <w:rsid w:val="00423260"/>
    <w:rsid w:val="00430137"/>
    <w:rsid w:val="0047248F"/>
    <w:rsid w:val="00482ADB"/>
    <w:rsid w:val="00484085"/>
    <w:rsid w:val="00484D73"/>
    <w:rsid w:val="004918AC"/>
    <w:rsid w:val="004B493D"/>
    <w:rsid w:val="004C005B"/>
    <w:rsid w:val="004C6E49"/>
    <w:rsid w:val="004D7293"/>
    <w:rsid w:val="004E4E6C"/>
    <w:rsid w:val="004E6D63"/>
    <w:rsid w:val="004F03B1"/>
    <w:rsid w:val="004F3A68"/>
    <w:rsid w:val="00504F9E"/>
    <w:rsid w:val="00526624"/>
    <w:rsid w:val="005318A5"/>
    <w:rsid w:val="00535C14"/>
    <w:rsid w:val="005504CB"/>
    <w:rsid w:val="00562EFF"/>
    <w:rsid w:val="0058289A"/>
    <w:rsid w:val="00602130"/>
    <w:rsid w:val="00606690"/>
    <w:rsid w:val="00617A8D"/>
    <w:rsid w:val="00624F2A"/>
    <w:rsid w:val="0065706B"/>
    <w:rsid w:val="00657754"/>
    <w:rsid w:val="00665C80"/>
    <w:rsid w:val="00666DD4"/>
    <w:rsid w:val="0068754D"/>
    <w:rsid w:val="00692A83"/>
    <w:rsid w:val="006B4B79"/>
    <w:rsid w:val="006D5FF2"/>
    <w:rsid w:val="006E669A"/>
    <w:rsid w:val="006F2916"/>
    <w:rsid w:val="006F3D56"/>
    <w:rsid w:val="00700114"/>
    <w:rsid w:val="007064D3"/>
    <w:rsid w:val="00706D74"/>
    <w:rsid w:val="00761260"/>
    <w:rsid w:val="00786E0A"/>
    <w:rsid w:val="007A3A2D"/>
    <w:rsid w:val="007A74A6"/>
    <w:rsid w:val="007B1BD9"/>
    <w:rsid w:val="007B32E0"/>
    <w:rsid w:val="007C7CCE"/>
    <w:rsid w:val="007D42AC"/>
    <w:rsid w:val="007E5510"/>
    <w:rsid w:val="007F334C"/>
    <w:rsid w:val="008008A1"/>
    <w:rsid w:val="00806E27"/>
    <w:rsid w:val="008262AF"/>
    <w:rsid w:val="0083008F"/>
    <w:rsid w:val="00861078"/>
    <w:rsid w:val="00863214"/>
    <w:rsid w:val="00871E65"/>
    <w:rsid w:val="008836A3"/>
    <w:rsid w:val="00883FE4"/>
    <w:rsid w:val="00891399"/>
    <w:rsid w:val="00894BE4"/>
    <w:rsid w:val="008D19A4"/>
    <w:rsid w:val="008E3C18"/>
    <w:rsid w:val="0090610C"/>
    <w:rsid w:val="00920C8C"/>
    <w:rsid w:val="00940B0A"/>
    <w:rsid w:val="009C1CD4"/>
    <w:rsid w:val="009D1051"/>
    <w:rsid w:val="009E74AD"/>
    <w:rsid w:val="00A05E2C"/>
    <w:rsid w:val="00A20A25"/>
    <w:rsid w:val="00A31F55"/>
    <w:rsid w:val="00A33647"/>
    <w:rsid w:val="00A46506"/>
    <w:rsid w:val="00A479EA"/>
    <w:rsid w:val="00A622EC"/>
    <w:rsid w:val="00A62905"/>
    <w:rsid w:val="00A82444"/>
    <w:rsid w:val="00AA01D3"/>
    <w:rsid w:val="00AB69D5"/>
    <w:rsid w:val="00AE3D03"/>
    <w:rsid w:val="00AE73EC"/>
    <w:rsid w:val="00AF04FD"/>
    <w:rsid w:val="00B041EE"/>
    <w:rsid w:val="00B21672"/>
    <w:rsid w:val="00B21CC1"/>
    <w:rsid w:val="00B30DDC"/>
    <w:rsid w:val="00B368C7"/>
    <w:rsid w:val="00B619D3"/>
    <w:rsid w:val="00B67C7F"/>
    <w:rsid w:val="00BC67F7"/>
    <w:rsid w:val="00BD4EBF"/>
    <w:rsid w:val="00C21A5E"/>
    <w:rsid w:val="00C244F0"/>
    <w:rsid w:val="00C25E77"/>
    <w:rsid w:val="00C2793A"/>
    <w:rsid w:val="00C326B6"/>
    <w:rsid w:val="00C466FE"/>
    <w:rsid w:val="00C87735"/>
    <w:rsid w:val="00C91C00"/>
    <w:rsid w:val="00C91E2A"/>
    <w:rsid w:val="00CA14F0"/>
    <w:rsid w:val="00CA6DA2"/>
    <w:rsid w:val="00CC261A"/>
    <w:rsid w:val="00CD1583"/>
    <w:rsid w:val="00CE4843"/>
    <w:rsid w:val="00CE6D13"/>
    <w:rsid w:val="00D01DB3"/>
    <w:rsid w:val="00D62C91"/>
    <w:rsid w:val="00D76174"/>
    <w:rsid w:val="00D85036"/>
    <w:rsid w:val="00E1493F"/>
    <w:rsid w:val="00E21E5D"/>
    <w:rsid w:val="00E2708B"/>
    <w:rsid w:val="00E33E08"/>
    <w:rsid w:val="00E36F97"/>
    <w:rsid w:val="00E47CBE"/>
    <w:rsid w:val="00E77A42"/>
    <w:rsid w:val="00E81690"/>
    <w:rsid w:val="00EB06F2"/>
    <w:rsid w:val="00EF0944"/>
    <w:rsid w:val="00EF19CD"/>
    <w:rsid w:val="00F12BF3"/>
    <w:rsid w:val="00F13280"/>
    <w:rsid w:val="00F27816"/>
    <w:rsid w:val="00F60E81"/>
    <w:rsid w:val="00F7155D"/>
    <w:rsid w:val="00FB1CEC"/>
    <w:rsid w:val="00FC0086"/>
    <w:rsid w:val="00FE33EC"/>
    <w:rsid w:val="00FE42AF"/>
    <w:rsid w:val="00FF241A"/>
    <w:rsid w:val="00FF3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863214"/>
    <w:pPr>
      <w:spacing w:after="0" w:line="240" w:lineRule="auto"/>
    </w:pPr>
    <w:rPr>
      <w:rFonts w:ascii="Calibri" w:eastAsia="Times New Roman" w:hAnsi="Calibri" w:cs="Times New Roman"/>
    </w:rPr>
  </w:style>
  <w:style w:type="character" w:styleId="a3">
    <w:name w:val="Strong"/>
    <w:basedOn w:val="a0"/>
    <w:qFormat/>
    <w:rsid w:val="00863214"/>
    <w:rPr>
      <w:b/>
      <w:bCs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86321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a4">
    <w:name w:val="А_основной"/>
    <w:basedOn w:val="a"/>
    <w:link w:val="a5"/>
    <w:uiPriority w:val="99"/>
    <w:qFormat/>
    <w:rsid w:val="00863214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5">
    <w:name w:val="А_основной Знак"/>
    <w:basedOn w:val="a0"/>
    <w:link w:val="a4"/>
    <w:uiPriority w:val="99"/>
    <w:rsid w:val="00863214"/>
    <w:rPr>
      <w:rFonts w:ascii="Times New Roman" w:eastAsia="Calibri" w:hAnsi="Times New Roman" w:cs="Times New Roman"/>
      <w:sz w:val="28"/>
      <w:szCs w:val="28"/>
    </w:rPr>
  </w:style>
  <w:style w:type="character" w:customStyle="1" w:styleId="dash041e005f0431005f044b005f0447005f043d005f044b005f0439char1">
    <w:name w:val="dash041e_005f0431_005f044b_005f0447_005f043d_005f044b_005f0439__char1"/>
    <w:basedOn w:val="a0"/>
    <w:uiPriority w:val="99"/>
    <w:rsid w:val="0086321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6">
    <w:name w:val="List Paragraph"/>
    <w:basedOn w:val="a"/>
    <w:uiPriority w:val="99"/>
    <w:qFormat/>
    <w:rsid w:val="00863214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863214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Calibri" w:hAnsi="Times New Roman" w:cs="Times New Roman"/>
      <w:sz w:val="24"/>
      <w:szCs w:val="24"/>
      <w:lang w:val="en-US" w:eastAsia="ru-RU"/>
    </w:rPr>
  </w:style>
  <w:style w:type="character" w:customStyle="1" w:styleId="20">
    <w:name w:val="Основной текст 2 Знак"/>
    <w:basedOn w:val="a0"/>
    <w:link w:val="2"/>
    <w:uiPriority w:val="99"/>
    <w:rsid w:val="00863214"/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customStyle="1" w:styleId="21">
    <w:name w:val="Основной текст 21"/>
    <w:basedOn w:val="a"/>
    <w:uiPriority w:val="99"/>
    <w:rsid w:val="00863214"/>
    <w:pPr>
      <w:overflowPunct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de-DE"/>
    </w:rPr>
  </w:style>
  <w:style w:type="paragraph" w:customStyle="1" w:styleId="NoSpacing1">
    <w:name w:val="No Spacing1"/>
    <w:uiPriority w:val="99"/>
    <w:rsid w:val="00863214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unhideWhenUsed/>
    <w:rsid w:val="00B21CC1"/>
    <w:rPr>
      <w:color w:val="0000FF" w:themeColor="hyperlink"/>
      <w:u w:val="single"/>
    </w:rPr>
  </w:style>
  <w:style w:type="paragraph" w:customStyle="1" w:styleId="Default">
    <w:name w:val="Default"/>
    <w:rsid w:val="00C877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C25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25E77"/>
  </w:style>
  <w:style w:type="paragraph" w:styleId="aa">
    <w:name w:val="footer"/>
    <w:basedOn w:val="a"/>
    <w:link w:val="ab"/>
    <w:uiPriority w:val="99"/>
    <w:semiHidden/>
    <w:unhideWhenUsed/>
    <w:rsid w:val="00C25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25E77"/>
  </w:style>
  <w:style w:type="paragraph" w:styleId="ac">
    <w:name w:val="Body Text"/>
    <w:basedOn w:val="a"/>
    <w:link w:val="ad"/>
    <w:uiPriority w:val="99"/>
    <w:semiHidden/>
    <w:unhideWhenUsed/>
    <w:rsid w:val="00861078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861078"/>
  </w:style>
  <w:style w:type="paragraph" w:styleId="ae">
    <w:name w:val="Body Text Indent"/>
    <w:basedOn w:val="a"/>
    <w:link w:val="af"/>
    <w:uiPriority w:val="99"/>
    <w:rsid w:val="0086107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8610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ubtle Emphasis"/>
    <w:basedOn w:val="a0"/>
    <w:uiPriority w:val="19"/>
    <w:qFormat/>
    <w:rsid w:val="00666DD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lass.by/index.html" TargetMode="External"/><Relationship Id="rId13" Type="http://schemas.openxmlformats.org/officeDocument/2006/relationships/hyperlink" Target="http://5klass.net/" TargetMode="External"/><Relationship Id="rId18" Type="http://schemas.openxmlformats.org/officeDocument/2006/relationships/hyperlink" Target="http://uchportfolio.ru/s87839880/?page=8818" TargetMode="External"/><Relationship Id="rId3" Type="http://schemas.openxmlformats.org/officeDocument/2006/relationships/styles" Target="styles.xml"/><Relationship Id="rId21" Type="http://schemas.openxmlformats.org/officeDocument/2006/relationships/hyperlink" Target="http://school68.my1.ru/index/programmy_vneurochnoj_dejatelnosti/0-157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videouroki.net/lessons.php?subj_id=18" TargetMode="External"/><Relationship Id="rId17" Type="http://schemas.openxmlformats.org/officeDocument/2006/relationships/hyperlink" Target="http://pedportal.net/starshie-klassy/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kopilkaurokov.ru/klassnomuRukovoditeliu" TargetMode="External"/><Relationship Id="rId20" Type="http://schemas.openxmlformats.org/officeDocument/2006/relationships/hyperlink" Target="http://plotnikova.ucoz.ru/index/vneurochnaja_dejatelnost/0-10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sportal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festival.1september.ru/outdoor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uchportal.ru/load/305" TargetMode="External"/><Relationship Id="rId19" Type="http://schemas.openxmlformats.org/officeDocument/2006/relationships/hyperlink" Target="http://schola70.ucoz.net/index/rabochie_programmy_vneurochnoj_dejatelnosti/0-25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chkopilka.ru/all-vneuroch" TargetMode="External"/><Relationship Id="rId14" Type="http://schemas.openxmlformats.org/officeDocument/2006/relationships/hyperlink" Target="http://www.myshared.ru/" TargetMode="External"/><Relationship Id="rId22" Type="http://schemas.openxmlformats.org/officeDocument/2006/relationships/hyperlink" Target="http://easye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10052F-EBA9-480D-A6CD-3D850D1D8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7</Pages>
  <Words>2498</Words>
  <Characters>14240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16705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Учитель</cp:lastModifiedBy>
  <cp:revision>155</cp:revision>
  <dcterms:created xsi:type="dcterms:W3CDTF">2016-03-28T14:04:00Z</dcterms:created>
  <dcterms:modified xsi:type="dcterms:W3CDTF">2017-02-13T03:44:00Z</dcterms:modified>
</cp:coreProperties>
</file>