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17F" w:rsidRDefault="00B7217F" w:rsidP="00B7217F">
      <w:pPr>
        <w:pStyle w:val="a3"/>
        <w:rPr>
          <w:rFonts w:ascii="Times New Roman" w:hAnsi="Times New Roman" w:cs="Times New Roman"/>
          <w:sz w:val="24"/>
          <w:szCs w:val="24"/>
          <w:lang w:eastAsia="en-GB"/>
        </w:rPr>
      </w:pPr>
    </w:p>
    <w:tbl>
      <w:tblPr>
        <w:tblW w:w="485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92"/>
        <w:gridCol w:w="6"/>
        <w:gridCol w:w="274"/>
        <w:gridCol w:w="281"/>
        <w:gridCol w:w="2202"/>
        <w:gridCol w:w="4382"/>
        <w:gridCol w:w="1884"/>
      </w:tblGrid>
      <w:tr w:rsidR="00B7217F" w:rsidTr="00B7217F">
        <w:trPr>
          <w:cantSplit/>
          <w:trHeight w:val="280"/>
        </w:trPr>
        <w:tc>
          <w:tcPr>
            <w:tcW w:w="213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B7217F" w:rsidTr="00B7217F">
        <w:trPr>
          <w:cantSplit/>
          <w:trHeight w:val="473"/>
        </w:trPr>
        <w:tc>
          <w:tcPr>
            <w:tcW w:w="212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29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Поход в магазин за покупками.</w:t>
            </w:r>
          </w:p>
        </w:tc>
        <w:tc>
          <w:tcPr>
            <w:tcW w:w="28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Школа: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217F" w:rsidTr="00B7217F">
        <w:trPr>
          <w:cantSplit/>
          <w:trHeight w:val="472"/>
        </w:trPr>
        <w:tc>
          <w:tcPr>
            <w:tcW w:w="213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Дата: 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ФИО учителя: 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217F" w:rsidTr="00B7217F">
        <w:trPr>
          <w:cantSplit/>
          <w:trHeight w:val="412"/>
        </w:trPr>
        <w:tc>
          <w:tcPr>
            <w:tcW w:w="213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Класс: </w:t>
            </w:r>
          </w:p>
        </w:tc>
        <w:tc>
          <w:tcPr>
            <w:tcW w:w="2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присутствующих: 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отсутствующих:</w:t>
            </w:r>
          </w:p>
        </w:tc>
      </w:tr>
      <w:tr w:rsidR="00B7217F" w:rsidTr="00B7217F">
        <w:trPr>
          <w:cantSplit/>
          <w:trHeight w:val="412"/>
        </w:trPr>
        <w:tc>
          <w:tcPr>
            <w:tcW w:w="213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217F" w:rsidTr="00B7217F">
        <w:trPr>
          <w:cantSplit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color w:val="1A171B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обучения, которым посвящен урок:</w:t>
            </w:r>
          </w:p>
        </w:tc>
      </w:tr>
      <w:tr w:rsidR="00B7217F" w:rsidTr="00B7217F">
        <w:trPr>
          <w:cantSplit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1.1.2.1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онимать значение знакомых слов, имеющих отношение к повседневной жизни.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1.1.4.1. Понимать,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/о чём говорится в прослушанном тексте.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1.2.2.1. Составлять рассказ из 2-3 предложений по картинке.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1.4.4.1. Писать прописные (заглавные) и строчные буквы и их соединения; писать разборчиво, в соответствии с санитарно гигиеническими требованиями.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217F" w:rsidTr="00B7217F">
        <w:trPr>
          <w:cantSplit/>
          <w:trHeight w:val="603"/>
        </w:trPr>
        <w:tc>
          <w:tcPr>
            <w:tcW w:w="8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цели:</w:t>
            </w:r>
          </w:p>
        </w:tc>
        <w:tc>
          <w:tcPr>
            <w:tcW w:w="41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слова – названия диких животных, их жилищ.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применять слова-названия диких животных, их жилищ при составлении словосочетаний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существительное+глагол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 предложений и диалогов.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правильно вести себя в социально – жизненных ситуациях.</w:t>
            </w:r>
          </w:p>
        </w:tc>
      </w:tr>
      <w:tr w:rsidR="00B7217F" w:rsidTr="00B7217F">
        <w:trPr>
          <w:cantSplit/>
          <w:trHeight w:val="6301"/>
        </w:trPr>
        <w:tc>
          <w:tcPr>
            <w:tcW w:w="103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Предполагаемый результат</w:t>
            </w:r>
          </w:p>
        </w:tc>
        <w:tc>
          <w:tcPr>
            <w:tcW w:w="39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 учащиеся смогут: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Запомнить ключевые слова по изучаемой теме;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Называть новые слова и использовать их в речи;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Внимательно слушать, понимать речь и правильно реагировать на нее;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Понимать значение новых слов;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Участвовать в диалоге;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Узнавать букву Ж и слышать звуки ⁽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,ж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′⁾ в словах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Большинство учащихся смогут: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Составлять диалог 5-6 предложений;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 в речи знакомые слова;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Высказывать простые оценочные суждения.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Некоторые учащиеся смогут: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Составлять речевые высказывания из 2-3 предложений;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тексты разных жанров;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Отвечать на вопросы и подбирать соответствующие иллюстрации;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Обсуждать значение новых слов</w:t>
            </w:r>
          </w:p>
        </w:tc>
      </w:tr>
      <w:tr w:rsidR="00B7217F" w:rsidTr="00B7217F">
        <w:trPr>
          <w:cantSplit/>
          <w:trHeight w:val="603"/>
        </w:trPr>
        <w:tc>
          <w:tcPr>
            <w:tcW w:w="103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Языковая цель</w:t>
            </w:r>
          </w:p>
        </w:tc>
        <w:tc>
          <w:tcPr>
            <w:tcW w:w="39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17F" w:rsidRP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17F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термины и словосочетания:</w:t>
            </w:r>
          </w:p>
          <w:p w:rsidR="00B7217F" w:rsidRDefault="00B7217F" w:rsidP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Магазин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дүкен</w:t>
            </w:r>
          </w:p>
          <w:p w:rsidR="00B7217F" w:rsidRDefault="00B7217F" w:rsidP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Товар – тауар өнім</w:t>
            </w:r>
          </w:p>
          <w:p w:rsidR="00B7217F" w:rsidRDefault="00B7217F" w:rsidP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Деньги – ақша</w:t>
            </w:r>
          </w:p>
          <w:p w:rsidR="00B7217F" w:rsidRDefault="00B7217F" w:rsidP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Продавец продает – сатушы сатады</w:t>
            </w:r>
          </w:p>
          <w:p w:rsidR="00B7217F" w:rsidRPr="00B7217F" w:rsidRDefault="00B7217F" w:rsidP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Покупатель покупает – сатып алушы алады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Звук, буква, слог, слово, предложение.</w:t>
            </w:r>
          </w:p>
          <w:p w:rsidR="00B7217F" w:rsidRP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217F">
              <w:rPr>
                <w:rFonts w:ascii="Times New Roman" w:hAnsi="Times New Roman" w:cs="Times New Roman"/>
                <w:b/>
                <w:sz w:val="24"/>
                <w:szCs w:val="24"/>
              </w:rPr>
              <w:t>Используемый язык для диалога/письма на уроке: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 продают в магазинах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книги, одежду, продукты.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делает продавец?</w:t>
            </w:r>
          </w:p>
          <w:p w:rsidR="00B7217F" w:rsidRP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делает покупатель?</w:t>
            </w:r>
          </w:p>
        </w:tc>
      </w:tr>
      <w:tr w:rsidR="00B7217F" w:rsidTr="00B7217F">
        <w:trPr>
          <w:cantSplit/>
          <w:trHeight w:val="1539"/>
        </w:trPr>
        <w:tc>
          <w:tcPr>
            <w:tcW w:w="103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 прошедших уроков</w:t>
            </w:r>
          </w:p>
        </w:tc>
        <w:tc>
          <w:tcPr>
            <w:tcW w:w="39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могут иметь определенную базу знаний по теме «дикие животные» на русском языке. 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Буквы и звуки: </w:t>
            </w:r>
            <w:r w:rsidRPr="00B721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 </w:t>
            </w:r>
            <w:proofErr w:type="spellStart"/>
            <w:r w:rsidRPr="00B7217F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spellEnd"/>
            <w:r w:rsidRPr="00B721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Н </w:t>
            </w:r>
            <w:proofErr w:type="spellStart"/>
            <w:r w:rsidRPr="00B7217F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proofErr w:type="spellEnd"/>
            <w:r w:rsidRPr="00B721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Л </w:t>
            </w:r>
            <w:proofErr w:type="spellStart"/>
            <w:r w:rsidRPr="00B7217F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spellEnd"/>
            <w:r w:rsidRPr="00B721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gramStart"/>
            <w:r w:rsidRPr="00B7217F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B721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7217F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spellEnd"/>
            <w:r w:rsidRPr="00B721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О </w:t>
            </w:r>
            <w:proofErr w:type="spellStart"/>
            <w:r w:rsidRPr="00B7217F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proofErr w:type="spellEnd"/>
            <w:r w:rsidRPr="00B721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Т </w:t>
            </w:r>
            <w:proofErr w:type="spellStart"/>
            <w:r w:rsidRPr="00B7217F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proofErr w:type="spellEnd"/>
            <w:r w:rsidRPr="00B721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B7217F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proofErr w:type="spellEnd"/>
            <w:r w:rsidRPr="00B721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У </w:t>
            </w:r>
            <w:proofErr w:type="spellStart"/>
            <w:r w:rsidRPr="00B7217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proofErr w:type="spellEnd"/>
            <w:r w:rsidRPr="00B721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Ш </w:t>
            </w:r>
            <w:proofErr w:type="spellStart"/>
            <w:r w:rsidRPr="00B7217F">
              <w:rPr>
                <w:rFonts w:ascii="Times New Roman" w:hAnsi="Times New Roman" w:cs="Times New Roman"/>
                <w:b/>
                <w:sz w:val="24"/>
                <w:szCs w:val="24"/>
              </w:rPr>
              <w:t>ш</w:t>
            </w:r>
            <w:proofErr w:type="spellEnd"/>
            <w:r w:rsidRPr="00B721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С </w:t>
            </w:r>
            <w:proofErr w:type="spellStart"/>
            <w:r w:rsidRPr="00B7217F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spellEnd"/>
            <w:r w:rsidRPr="00B721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М </w:t>
            </w:r>
            <w:proofErr w:type="spellStart"/>
            <w:r w:rsidRPr="00B7217F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proofErr w:type="spellEnd"/>
            <w:r w:rsidRPr="00B721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B7217F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proofErr w:type="spellEnd"/>
            <w:r w:rsidRPr="00B721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К </w:t>
            </w:r>
            <w:proofErr w:type="spellStart"/>
            <w:r w:rsidRPr="00B7217F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spellEnd"/>
            <w:r w:rsidRPr="00B721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И </w:t>
            </w:r>
            <w:proofErr w:type="spellStart"/>
            <w:r w:rsidRPr="00B7217F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proofErr w:type="spellEnd"/>
            <w:r w:rsidRPr="00B721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Д </w:t>
            </w:r>
            <w:proofErr w:type="spellStart"/>
            <w:r w:rsidRPr="00B7217F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proofErr w:type="spellEnd"/>
            <w:r w:rsidRPr="00B721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Е </w:t>
            </w:r>
            <w:proofErr w:type="spellStart"/>
            <w:r w:rsidRPr="00B7217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proofErr w:type="spellEnd"/>
            <w:r w:rsidRPr="00B721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, Г г, З з.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слогов, слов, предложений.</w:t>
            </w:r>
          </w:p>
        </w:tc>
      </w:tr>
      <w:tr w:rsidR="00B7217F" w:rsidTr="00B7217F">
        <w:trPr>
          <w:cantSplit/>
          <w:trHeight w:val="56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</w:t>
            </w:r>
          </w:p>
        </w:tc>
      </w:tr>
      <w:tr w:rsidR="00B7217F" w:rsidTr="00B7217F">
        <w:trPr>
          <w:trHeight w:val="528"/>
        </w:trPr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350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B7217F" w:rsidTr="00B7217F">
        <w:trPr>
          <w:trHeight w:val="851"/>
        </w:trPr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Начало урока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мин</w:t>
            </w:r>
          </w:p>
        </w:tc>
        <w:tc>
          <w:tcPr>
            <w:tcW w:w="3506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1.Организационный момент.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Приветствие учащихся на русском языке.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Кто помогал делать разминку?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Сообщение темы урока.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2.Актуализация знаний.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Учащиеся рассматривают картинки. Учитель называет, что это. Дети повторяют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7217F" w:rsidRDefault="00313FB1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Картинки «Магазин игрушек», «Книжный магазин», «продуктовый магазин», «Магазин одежды».</w:t>
            </w:r>
          </w:p>
        </w:tc>
      </w:tr>
      <w:tr w:rsidR="00B7217F" w:rsidTr="00B7217F">
        <w:trPr>
          <w:trHeight w:val="80"/>
        </w:trPr>
        <w:tc>
          <w:tcPr>
            <w:tcW w:w="74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3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217F" w:rsidTr="00B7217F">
        <w:trPr>
          <w:trHeight w:val="1829"/>
        </w:trPr>
        <w:tc>
          <w:tcPr>
            <w:tcW w:w="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Середина урока 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 мин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FB1" w:rsidRDefault="00313FB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3FB1" w:rsidRDefault="00313FB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3FB1" w:rsidRDefault="00313FB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3FB1" w:rsidRDefault="00313FB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3FB1" w:rsidRDefault="00313FB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3FB1" w:rsidRDefault="00313FB1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Конец урока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мин.</w:t>
            </w:r>
          </w:p>
        </w:tc>
        <w:tc>
          <w:tcPr>
            <w:tcW w:w="350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3. Ознакомление с новым материалом.</w:t>
            </w:r>
          </w:p>
          <w:p w:rsidR="005669BE" w:rsidRDefault="005669BE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Рассмотри рисунки. Послушай диалог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Робика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5669BE" w:rsidRPr="005669BE" w:rsidRDefault="005669BE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читает, дети повторяют.</w:t>
            </w:r>
          </w:p>
          <w:p w:rsidR="00B7217F" w:rsidRDefault="005669BE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Работа со словарем</w:t>
            </w:r>
            <w:r w:rsidR="00B721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B7217F" w:rsidRDefault="005669BE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Составление диалога.</w:t>
            </w:r>
          </w:p>
          <w:p w:rsidR="005669BE" w:rsidRDefault="005669BE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 – й вариант задает вопрос,</w:t>
            </w:r>
          </w:p>
          <w:p w:rsidR="005669BE" w:rsidRDefault="005669BE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 – й вариант отвечает.</w:t>
            </w:r>
          </w:p>
          <w:p w:rsidR="005669BE" w:rsidRPr="005669BE" w:rsidRDefault="005669BE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 наоборот.</w:t>
            </w:r>
          </w:p>
          <w:p w:rsidR="00B7217F" w:rsidRDefault="00B7217F" w:rsidP="005669BE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Физминутка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5669BE" w:rsidRDefault="005669BE" w:rsidP="005669BE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 презентации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Отработка произношения звука ж.</w:t>
            </w:r>
          </w:p>
          <w:p w:rsidR="005669BE" w:rsidRDefault="005669BE" w:rsidP="005669BE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Прочитайте учащимся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стихотворение про букву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Ж.</w:t>
            </w:r>
          </w:p>
          <w:p w:rsidR="005669BE" w:rsidRDefault="005669BE" w:rsidP="005669BE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Пусть учащиеся на память воспроизведут отдельные слова со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звуком 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Выучите стихотворение с учащимися.</w:t>
            </w:r>
          </w:p>
          <w:p w:rsidR="005669BE" w:rsidRDefault="005669BE" w:rsidP="005669BE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буквой Ж.</w:t>
            </w:r>
          </w:p>
          <w:p w:rsidR="005669BE" w:rsidRDefault="005669BE" w:rsidP="005669BE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Показать в воздухе, на бумаге, как она пишется.</w:t>
            </w:r>
          </w:p>
          <w:p w:rsidR="005669BE" w:rsidRDefault="005669BE" w:rsidP="005669BE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Прочитайте вместе с детьми закрытые и открытые слоги 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раннее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изученными буквами.</w:t>
            </w:r>
          </w:p>
          <w:p w:rsidR="005669BE" w:rsidRPr="005669BE" w:rsidRDefault="005669BE" w:rsidP="005669BE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Чтение слоговых цепочек с учителем, в парах, </w:t>
            </w:r>
            <w:r w:rsidR="00313FB1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индивидуально.</w:t>
            </w:r>
          </w:p>
          <w:p w:rsidR="00313FB1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313FB1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 изученного материала.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Работа в рабочей тетради.</w:t>
            </w:r>
          </w:p>
          <w:p w:rsidR="00313FB1" w:rsidRDefault="00313FB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Нарисуй любые вещи, которые купили в магазине «Одежда»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Робик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Санат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13FB1" w:rsidRDefault="00313FB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Сделайте штриховку буквы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разными способами.</w:t>
            </w:r>
          </w:p>
          <w:p w:rsidR="00B7217F" w:rsidRDefault="00313FB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Пиши правильно и красиво букву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proofErr w:type="gramEnd"/>
            <w:r w:rsidR="00B7217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Учебник, задание 1.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Учебник, задание 2.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Учебник. </w:t>
            </w:r>
            <w:r w:rsidR="00313FB1">
              <w:rPr>
                <w:rFonts w:ascii="Times New Roman" w:hAnsi="Times New Roman" w:cs="Times New Roman"/>
                <w:sz w:val="24"/>
                <w:szCs w:val="24"/>
              </w:rPr>
              <w:t>Задания 4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17F" w:rsidRDefault="00313FB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«Одежда» (сопровождение к заданию 4)</w:t>
            </w:r>
          </w:p>
          <w:p w:rsidR="00313FB1" w:rsidRDefault="00313FB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Учебник, задание 6</w:t>
            </w:r>
          </w:p>
          <w:p w:rsidR="00313FB1" w:rsidRDefault="00313FB1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тетрадь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217F" w:rsidTr="00B7217F">
        <w:trPr>
          <w:trHeight w:val="174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17F" w:rsidRDefault="00B72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5.Итог урока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 нового узнали на уроке?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Оцените свою  работу.</w:t>
            </w:r>
          </w:p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7217F" w:rsidTr="00B7217F">
        <w:trPr>
          <w:trHeight w:val="1352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17F" w:rsidRDefault="00B7217F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17F" w:rsidRDefault="00B7217F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7217F" w:rsidRDefault="00B7217F" w:rsidP="00B7217F">
      <w:pPr>
        <w:rPr>
          <w:rFonts w:eastAsia="Times New Roman"/>
          <w:lang w:eastAsia="en-GB"/>
        </w:rPr>
      </w:pPr>
    </w:p>
    <w:p w:rsidR="00B7217F" w:rsidRDefault="00B7217F" w:rsidP="00B7217F"/>
    <w:p w:rsidR="00E8413D" w:rsidRPr="00B7217F" w:rsidRDefault="00E8413D">
      <w:pPr>
        <w:rPr>
          <w:rFonts w:ascii="Times New Roman" w:hAnsi="Times New Roman" w:cs="Times New Roman"/>
          <w:sz w:val="24"/>
          <w:szCs w:val="24"/>
        </w:rPr>
      </w:pPr>
    </w:p>
    <w:sectPr w:rsidR="00E8413D" w:rsidRPr="00B7217F" w:rsidSect="00B7217F">
      <w:pgSz w:w="11906" w:h="16838"/>
      <w:pgMar w:top="28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7217F"/>
    <w:rsid w:val="00313FB1"/>
    <w:rsid w:val="005669BE"/>
    <w:rsid w:val="00B7217F"/>
    <w:rsid w:val="00E841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217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9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2017-02-17T13:05:00Z</dcterms:created>
  <dcterms:modified xsi:type="dcterms:W3CDTF">2017-02-17T13:33:00Z</dcterms:modified>
</cp:coreProperties>
</file>