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AED" w:rsidRDefault="00756AED" w:rsidP="00756AED">
      <w:pPr>
        <w:pStyle w:val="a3"/>
        <w:rPr>
          <w:rFonts w:ascii="Times New Roman" w:hAnsi="Times New Roman" w:cs="Times New Roman"/>
          <w:sz w:val="24"/>
          <w:szCs w:val="24"/>
          <w:lang w:eastAsia="en-GB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7"/>
        <w:gridCol w:w="9"/>
        <w:gridCol w:w="277"/>
        <w:gridCol w:w="284"/>
        <w:gridCol w:w="2225"/>
        <w:gridCol w:w="3971"/>
        <w:gridCol w:w="2185"/>
      </w:tblGrid>
      <w:tr w:rsidR="00756AED" w:rsidTr="00756AED">
        <w:trPr>
          <w:cantSplit/>
          <w:trHeight w:val="280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56AED" w:rsidTr="00756AED">
        <w:trPr>
          <w:cantSplit/>
          <w:trHeight w:val="473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33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Путь в школу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Школа: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6AED" w:rsidTr="00756AED">
        <w:trPr>
          <w:cantSplit/>
          <w:trHeight w:val="47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6AED" w:rsidTr="00756AED">
        <w:trPr>
          <w:cantSplit/>
          <w:trHeight w:val="41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Класс: </w:t>
            </w: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присутствующих: 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отсутствующих:</w:t>
            </w:r>
          </w:p>
        </w:tc>
      </w:tr>
      <w:tr w:rsidR="00756AED" w:rsidTr="00756AED">
        <w:trPr>
          <w:cantSplit/>
          <w:trHeight w:val="412"/>
        </w:trPr>
        <w:tc>
          <w:tcPr>
            <w:tcW w:w="21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6AED" w:rsidTr="00756AED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color w:val="1A171B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</w:tr>
      <w:tr w:rsidR="00756AED" w:rsidTr="00756AED">
        <w:trPr>
          <w:cantSplit/>
          <w:trHeight w:val="3222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1.1.2.1. Понимать значение знакомых слов, имеющих отношение в повседневной жизни.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1.1.4.1. Понимать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чём говорится в прослушанном тексте.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1.2.2.1. Составлять рассказ из 2-3 предложений по картинке. Задать с помощью учителя простые вопросы к иллюстрации.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1.3.4.1. задавать простые вопросы к тексту или иллюстрации с помощью учителя.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1.4.4.1. Писать прописные (заглавные) и строчные буквы и их соединения; писать разборчиво, в соответствии с санитарно гигиеническими требованиями.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1.5.1.3. Использовать слова, обозначающие действия предметов.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1.5.1.4. Согласовывать слова, обозначающие предмет, со словами, обозначающими действие предмета, в числе.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6AED" w:rsidTr="00756AED">
        <w:trPr>
          <w:cantSplit/>
          <w:trHeight w:val="603"/>
        </w:trPr>
        <w:tc>
          <w:tcPr>
            <w:tcW w:w="9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P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56A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цели:</w:t>
            </w:r>
          </w:p>
        </w:tc>
        <w:tc>
          <w:tcPr>
            <w:tcW w:w="40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слушать, понимать речь и правильно реагировать на нее.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слова, которыми называют транспорт, способы передвижения.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данные слова при составлении словосочетаний: </w:t>
            </w:r>
          </w:p>
          <w:p w:rsidR="00756AED" w:rsidRP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существительное+прилагательное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существительное+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глагол»</w:t>
            </w:r>
          </w:p>
        </w:tc>
      </w:tr>
      <w:tr w:rsidR="00756AED" w:rsidTr="00756AED">
        <w:trPr>
          <w:cantSplit/>
          <w:trHeight w:val="6301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Запомнить ключевые слова по изучаемой теме;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новые слова и использовать их в речи;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слушать, понимать речь и правильно реагировать на нее;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значение новых слов;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диалоге;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Узнавать изученные букву Б и слышать звук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,б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′ в словах.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простые предложения по схеме «Кто?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Что делает?» используя предлоги;</w:t>
            </w:r>
          </w:p>
          <w:p w:rsidR="00756AED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Согласовывать имя существительное и глагол в числе</w:t>
            </w:r>
            <w:r w:rsidR="00756AE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56AED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в речи знакомые слова</w:t>
            </w:r>
            <w:r w:rsidR="00756A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450FB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Высказывать простые оценочные суждения.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речевые высказывания из 2-3 предложений;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тексты разных жанров;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и подбирать соответствующие иллюстрации;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Обсуждать значение новых слов</w:t>
            </w:r>
          </w:p>
        </w:tc>
      </w:tr>
      <w:tr w:rsidR="00756AED" w:rsidTr="00756AED">
        <w:trPr>
          <w:cantSplit/>
          <w:trHeight w:val="603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Языковая цель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Pr="002450FB" w:rsidRDefault="002450FB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Путь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way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термины и словосочетания:</w:t>
            </w:r>
          </w:p>
          <w:p w:rsidR="00756AED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Пешком - жаяу</w:t>
            </w:r>
          </w:p>
          <w:p w:rsidR="00756AED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Велосипед - велосипед</w:t>
            </w:r>
          </w:p>
          <w:p w:rsidR="00756AED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Автобус – автобус</w:t>
            </w:r>
          </w:p>
          <w:p w:rsidR="002450FB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Машина - мәшине</w:t>
            </w:r>
          </w:p>
          <w:p w:rsidR="00756AED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Такси - такси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Звук, буква, слог, слово, предложение.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Используемый язык для диалога/письма на уроке:</w:t>
            </w:r>
          </w:p>
          <w:p w:rsidR="00756AED" w:rsidRPr="002450FB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45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задай вопросы другу</w:t>
            </w:r>
            <w:r w:rsidR="002450F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="002450FB">
              <w:rPr>
                <w:rFonts w:ascii="Times New Roman" w:hAnsi="Times New Roman" w:cs="Times New Roman"/>
                <w:sz w:val="24"/>
                <w:szCs w:val="24"/>
              </w:rPr>
              <w:t>кто</w:t>
            </w:r>
            <w:proofErr w:type="gramEnd"/>
            <w:r w:rsidR="002450FB">
              <w:rPr>
                <w:rFonts w:ascii="Times New Roman" w:hAnsi="Times New Roman" w:cs="Times New Roman"/>
                <w:sz w:val="24"/>
                <w:szCs w:val="24"/>
              </w:rPr>
              <w:t xml:space="preserve"> на чём едет?</w:t>
            </w:r>
          </w:p>
        </w:tc>
      </w:tr>
      <w:tr w:rsidR="00756AED" w:rsidTr="00756AED">
        <w:trPr>
          <w:cantSplit/>
          <w:trHeight w:val="397"/>
        </w:trPr>
        <w:tc>
          <w:tcPr>
            <w:tcW w:w="106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Материал прошедших уроков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могут иметь определенную базу знаний по теме «дикие животные» на русском языке. 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Буквы и звуки: </w:t>
            </w:r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О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Т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Ш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М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Д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Е </w:t>
            </w:r>
            <w:proofErr w:type="spellStart"/>
            <w:r w:rsidRPr="002450FB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="002450FB" w:rsidRPr="002450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Г г, З з, Ж ж, П п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слогов, слов, предложений.</w:t>
            </w:r>
          </w:p>
        </w:tc>
      </w:tr>
      <w:tr w:rsidR="00756AED" w:rsidTr="00756AED">
        <w:trPr>
          <w:cantSplit/>
          <w:trHeight w:val="56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756AED" w:rsidTr="00756AED">
        <w:trPr>
          <w:trHeight w:val="528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Планируемое время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756AED" w:rsidTr="00756AED">
        <w:trPr>
          <w:trHeight w:val="851"/>
        </w:trPr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1.Организационный момент.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Приветствие учащихся на русском языке.</w:t>
            </w:r>
          </w:p>
          <w:p w:rsidR="002450FB" w:rsidRPr="002450FB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каким настроением вы ходите в школу?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Сообщение темы урока.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2.Актуализация знаний.</w:t>
            </w:r>
          </w:p>
          <w:p w:rsidR="00756AED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Учащиеся рассматривают картинки на доске. Расположение школы в разных населенных пунктах. На чем добираются в школу ученики из села? Из города?</w:t>
            </w:r>
          </w:p>
          <w:p w:rsidR="002450FB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Называют на русском языке;</w:t>
            </w:r>
          </w:p>
          <w:p w:rsidR="002450FB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450FB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Учитель предлогает рассмотреть рисунки в учебнике:</w:t>
            </w:r>
          </w:p>
          <w:p w:rsidR="002450FB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Покажите путь в школу Саната, Саши.</w:t>
            </w:r>
          </w:p>
          <w:p w:rsidR="002450FB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Сравните эти пути (учитель дает пояснение понятий длинный – короткий)</w:t>
            </w:r>
          </w:p>
          <w:p w:rsidR="002450FB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Послушать и повторить слова.</w:t>
            </w:r>
          </w:p>
          <w:p w:rsidR="002450FB" w:rsidRDefault="002450FB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Рассказать о своем пути, используя знакомые слова</w:t>
            </w:r>
            <w:r w:rsidR="003D777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(дорога, путь, длинный, короткий)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56AED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Разминка «Дорога в школу».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учится с желанием, дорога не беда.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Хожу по ней я в школу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охотою всегда!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Картинки: «Школа в городе», «Школа в селе».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1.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6AED" w:rsidTr="00756AED">
        <w:trPr>
          <w:trHeight w:val="80"/>
        </w:trPr>
        <w:tc>
          <w:tcPr>
            <w:tcW w:w="8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6AED" w:rsidTr="00756AED">
        <w:trPr>
          <w:trHeight w:val="1829"/>
        </w:trPr>
        <w:tc>
          <w:tcPr>
            <w:tcW w:w="8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мин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Ознакомление с новым материалом.</w:t>
            </w:r>
          </w:p>
          <w:p w:rsidR="00756AED" w:rsidRDefault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(При затруднении произношений слов на русском языке, учитель сначала называет слова на казахском языке)</w:t>
            </w:r>
          </w:p>
          <w:p w:rsidR="003D7771" w:rsidRDefault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Дети рассматривают вторую картинку и отвечают на вопросы:</w:t>
            </w:r>
          </w:p>
          <w:p w:rsidR="003D7771" w:rsidRDefault="003D7771" w:rsidP="003D7771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 чем Саша добирается в школу?</w:t>
            </w:r>
          </w:p>
          <w:p w:rsidR="003D7771" w:rsidRDefault="003D7771" w:rsidP="003D7771">
            <w:pPr>
              <w:pStyle w:val="a3"/>
              <w:numPr>
                <w:ilvl w:val="0"/>
                <w:numId w:val="2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 Санат?</w:t>
            </w:r>
          </w:p>
          <w:p w:rsidR="003D7771" w:rsidRDefault="003D7771" w:rsidP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(обратить внимание на согласование глаголов и существительных в предложении).</w:t>
            </w:r>
          </w:p>
          <w:p w:rsidR="003D7771" w:rsidRDefault="003D7771" w:rsidP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Чтение по образцу. Учитель читает, дети повторяют ( дети повторяют (обратить внимание на согласование существительных и глаголов).</w:t>
            </w:r>
          </w:p>
          <w:p w:rsidR="003D7771" w:rsidRDefault="003D7771" w:rsidP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Расскажи по к</w:t>
            </w:r>
          </w:p>
          <w:p w:rsidR="003D7771" w:rsidRPr="003D7771" w:rsidRDefault="003D7771" w:rsidP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артинкам, кто на чем добирается в школу.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3D7771" w:rsidRDefault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Отработка произношения звуков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,б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′.</w:t>
            </w:r>
          </w:p>
          <w:p w:rsidR="003D7771" w:rsidRDefault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Б.</w:t>
            </w:r>
          </w:p>
          <w:p w:rsidR="003D7771" w:rsidRDefault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Показать в воздухе, и на бумаге, как она пишется.</w:t>
            </w:r>
          </w:p>
          <w:p w:rsidR="003D7771" w:rsidRDefault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Прочитайте вместе с детьми закрытые и открытые слоги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изученными буквами.</w:t>
            </w:r>
          </w:p>
          <w:p w:rsidR="003D7771" w:rsidRDefault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картинок со слоговыми цепочками с учителем, в парах, индивидуально.</w:t>
            </w:r>
          </w:p>
          <w:p w:rsidR="003D7771" w:rsidRDefault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Назвать время суток (утро, день, вечер, ночь).</w:t>
            </w:r>
          </w:p>
          <w:p w:rsidR="003D7771" w:rsidRPr="003D7771" w:rsidRDefault="003D777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Заучивание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стихотворения про букву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 Закрепление изученного материала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в рабочей тетради.</w:t>
            </w:r>
          </w:p>
          <w:p w:rsidR="00394882" w:rsidRPr="00394882" w:rsidRDefault="0039488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4882">
              <w:rPr>
                <w:rFonts w:ascii="Times New Roman" w:eastAsia="Times New Roman" w:hAnsi="Times New Roman" w:cs="Times New Roman"/>
                <w:sz w:val="24"/>
                <w:szCs w:val="24"/>
              </w:rPr>
              <w:t>Найди на картинке короткий путь.</w:t>
            </w:r>
          </w:p>
          <w:p w:rsidR="00756AED" w:rsidRDefault="00394882" w:rsidP="003D777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Закрась его желтым цветом. Нади длинный путь и раскрась его серым цветом. Назови время суток на русском и казахском языках. Напиши эти слова.</w:t>
            </w:r>
          </w:p>
          <w:p w:rsidR="00394882" w:rsidRDefault="00394882" w:rsidP="003D777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Пиши правильно и красиво букву Б.</w:t>
            </w:r>
          </w:p>
          <w:p w:rsidR="00394882" w:rsidRDefault="00394882" w:rsidP="003D777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домашнего задания. Нарисовать путь в школу. Составить предложение.</w:t>
            </w: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Учебник, задание 2.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3</w:t>
            </w:r>
          </w:p>
          <w:p w:rsidR="00756AED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Сюжетные картинки.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машине, пешком, такси, велосипеде.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задания 4,5.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Наборное полотно, индивидуальные карточки.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КИ, МЫ, СА, ГЕ, ДА, ОТ, АН, УС, АЛ.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«Азбука в стихах».</w:t>
            </w:r>
          </w:p>
          <w:p w:rsidR="00394882" w:rsidRDefault="0039488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6AED" w:rsidTr="00756AED">
        <w:trPr>
          <w:trHeight w:val="17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6AED" w:rsidRDefault="00756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5.Итог урока</w:t>
            </w:r>
          </w:p>
          <w:p w:rsidR="00756AED" w:rsidRDefault="00394882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Вспомнить, чему вы научились на этом уроке, что было для вас сложным, легким в исполнении.</w:t>
            </w: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6AED" w:rsidTr="00756AED">
        <w:trPr>
          <w:trHeight w:val="1352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6AED" w:rsidRDefault="00756AE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56AED" w:rsidRDefault="00756AED" w:rsidP="00756AED">
      <w:pPr>
        <w:rPr>
          <w:rFonts w:eastAsia="Times New Roman"/>
          <w:lang w:eastAsia="en-GB"/>
        </w:rPr>
      </w:pPr>
    </w:p>
    <w:p w:rsidR="00756AED" w:rsidRDefault="00756AED" w:rsidP="00756AED"/>
    <w:p w:rsidR="009F0F2F" w:rsidRDefault="009F0F2F"/>
    <w:sectPr w:rsidR="009F0F2F" w:rsidSect="00756AED">
      <w:pgSz w:w="11906" w:h="16838"/>
      <w:pgMar w:top="284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A00CA"/>
    <w:multiLevelType w:val="hybridMultilevel"/>
    <w:tmpl w:val="632C1966"/>
    <w:lvl w:ilvl="0" w:tplc="317E2B7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A363B6B"/>
    <w:multiLevelType w:val="hybridMultilevel"/>
    <w:tmpl w:val="94D658AC"/>
    <w:lvl w:ilvl="0" w:tplc="E0BAD8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6AED"/>
    <w:rsid w:val="002450FB"/>
    <w:rsid w:val="00394882"/>
    <w:rsid w:val="003D7771"/>
    <w:rsid w:val="00756AED"/>
    <w:rsid w:val="009F0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6A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7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736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2017-02-17T07:06:00Z</dcterms:created>
  <dcterms:modified xsi:type="dcterms:W3CDTF">2017-02-17T07:48:00Z</dcterms:modified>
</cp:coreProperties>
</file>