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449" w:rsidRDefault="00324449" w:rsidP="00324449">
      <w:pPr>
        <w:pStyle w:val="a3"/>
        <w:rPr>
          <w:rFonts w:ascii="Times New Roman" w:hAnsi="Times New Roman" w:cs="Times New Roman"/>
          <w:sz w:val="24"/>
          <w:szCs w:val="24"/>
          <w:lang w:eastAsia="en-GB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7"/>
        <w:gridCol w:w="9"/>
        <w:gridCol w:w="277"/>
        <w:gridCol w:w="284"/>
        <w:gridCol w:w="2225"/>
        <w:gridCol w:w="3971"/>
        <w:gridCol w:w="2185"/>
      </w:tblGrid>
      <w:tr w:rsidR="00324449" w:rsidTr="00324449">
        <w:trPr>
          <w:cantSplit/>
          <w:trHeight w:val="280"/>
        </w:trPr>
        <w:tc>
          <w:tcPr>
            <w:tcW w:w="2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24449" w:rsidTr="00324449">
        <w:trPr>
          <w:cantSplit/>
          <w:trHeight w:val="473"/>
        </w:trPr>
        <w:tc>
          <w:tcPr>
            <w:tcW w:w="2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35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Путь в школу</w:t>
            </w: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Школа: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4449" w:rsidTr="00324449">
        <w:trPr>
          <w:cantSplit/>
          <w:trHeight w:val="472"/>
        </w:trPr>
        <w:tc>
          <w:tcPr>
            <w:tcW w:w="2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Дата: 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учителя: 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4449" w:rsidTr="00324449">
        <w:trPr>
          <w:cantSplit/>
          <w:trHeight w:val="412"/>
        </w:trPr>
        <w:tc>
          <w:tcPr>
            <w:tcW w:w="2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Класс: </w:t>
            </w: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присутствующих: 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отсутствующих:</w:t>
            </w:r>
          </w:p>
        </w:tc>
      </w:tr>
      <w:tr w:rsidR="00324449" w:rsidTr="00324449">
        <w:trPr>
          <w:cantSplit/>
          <w:trHeight w:val="412"/>
        </w:trPr>
        <w:tc>
          <w:tcPr>
            <w:tcW w:w="2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4449" w:rsidTr="00324449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color w:val="1A171B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которым посвящен урок:</w:t>
            </w:r>
          </w:p>
        </w:tc>
      </w:tr>
      <w:tr w:rsidR="00324449" w:rsidTr="00324449">
        <w:trPr>
          <w:cantSplit/>
          <w:trHeight w:val="322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1.1.2.1. Понимать значение знакомых слов, имеющих отношение в повседневной жизни.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1.1.4.1. Понимать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/о чём говорится в прослушанном тексте.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1.2.2.1. Составлять рассказ из 2-3 предложений по картинке. Задать с помощью учителя простые вопросы к иллюстрации.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1.2.5.1. Описывать увиденный/ услышанный сюжет своими словами.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1.4.4.1. Писать прописные (заглавные) и строчные буквы и их соединения; писать разборчиво, в соответствии с санитарно гигиеническими требованиями.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1.5.1.1. Использовать слова, обозначающие предметы. Различать слова, отвечающие на вопросы «кто?» «что?»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4449" w:rsidTr="00324449">
        <w:trPr>
          <w:cantSplit/>
          <w:trHeight w:val="603"/>
        </w:trPr>
        <w:tc>
          <w:tcPr>
            <w:tcW w:w="9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цели:</w:t>
            </w:r>
          </w:p>
        </w:tc>
        <w:tc>
          <w:tcPr>
            <w:tcW w:w="40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использовать слова, называющие транспорт, способы передвижения, объекты улицы и дорог, при составлении отчета о пути в школу.</w:t>
            </w:r>
          </w:p>
        </w:tc>
      </w:tr>
      <w:tr w:rsidR="00324449" w:rsidTr="00324449">
        <w:trPr>
          <w:cantSplit/>
          <w:trHeight w:val="6301"/>
        </w:trPr>
        <w:tc>
          <w:tcPr>
            <w:tcW w:w="10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3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 учащиеся смогут: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Запомнить ключевые слова по изучаемой теме;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новые слова и использовать их в речи;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слушать, понимать речь и правильно реагировать на нее;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значение новых слов;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Высказывать простые оценочные суждения о прослушанном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мне понравилось – не понравилось);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Узнавать изученные букву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слышать звук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′ в словах.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Большинство учащихся смогут: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простые предложения ( кто, что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делает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AB0CB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AB0CB8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proofErr w:type="spellEnd"/>
            <w:r w:rsidR="00AB0CB8">
              <w:rPr>
                <w:rFonts w:ascii="Times New Roman" w:hAnsi="Times New Roman" w:cs="Times New Roman"/>
                <w:sz w:val="24"/>
                <w:szCs w:val="24"/>
              </w:rPr>
              <w:t>?)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в речи знакомые слова.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Высказывать простые оценочные суждения.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Некоторые учащиеся смогут: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речевые высказывания из 2-3 предложений;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тексты разных жанров;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вопросы и подбирать соответствующие иллюстрации;</w:t>
            </w:r>
          </w:p>
          <w:p w:rsidR="00324449" w:rsidRDefault="00AB0CB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картинке</w:t>
            </w:r>
          </w:p>
        </w:tc>
      </w:tr>
      <w:tr w:rsidR="00324449" w:rsidTr="00324449">
        <w:trPr>
          <w:cantSplit/>
          <w:trHeight w:val="603"/>
        </w:trPr>
        <w:tc>
          <w:tcPr>
            <w:tcW w:w="10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Языковая цель</w:t>
            </w:r>
          </w:p>
        </w:tc>
        <w:tc>
          <w:tcPr>
            <w:tcW w:w="3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Полиязычие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Путь –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way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термины и словосочетания</w:t>
            </w:r>
          </w:p>
          <w:p w:rsidR="00AB0CB8" w:rsidRDefault="00AB0CB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Светофор – 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ғдаршам</w:t>
            </w:r>
          </w:p>
          <w:p w:rsidR="00AB0CB8" w:rsidRDefault="00AB0CB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Красный – қызыл</w:t>
            </w:r>
          </w:p>
          <w:p w:rsidR="00AB0CB8" w:rsidRDefault="00AB0CB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Зеленый – жасыл</w:t>
            </w:r>
          </w:p>
          <w:p w:rsidR="00AB0CB8" w:rsidRDefault="00AB0CB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Желтый – сары</w:t>
            </w:r>
          </w:p>
          <w:p w:rsidR="00AB0CB8" w:rsidRDefault="00AB0CB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Зебра – зебра</w:t>
            </w:r>
          </w:p>
          <w:p w:rsidR="00AB0CB8" w:rsidRDefault="00AB0CB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Зебра – жолақ (на дороге)</w:t>
            </w:r>
          </w:p>
          <w:p w:rsidR="00AB0CB8" w:rsidRDefault="00AB0CB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Полоски – жолақтар</w:t>
            </w:r>
          </w:p>
          <w:p w:rsidR="00AB0CB8" w:rsidRPr="00AB0CB8" w:rsidRDefault="00AB0CB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Белый - ақ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Звук, буква, слог, слово, предложение.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Используемый язык для диалога/письма на уроке:</w:t>
            </w:r>
          </w:p>
          <w:p w:rsidR="00324449" w:rsidRPr="00AB0CB8" w:rsidRDefault="00AB0CB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Слставь свой отчёт о пути в школу.</w:t>
            </w:r>
          </w:p>
        </w:tc>
      </w:tr>
      <w:tr w:rsidR="00324449" w:rsidTr="00324449">
        <w:trPr>
          <w:cantSplit/>
          <w:trHeight w:val="397"/>
        </w:trPr>
        <w:tc>
          <w:tcPr>
            <w:tcW w:w="10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 прошедших уроков</w:t>
            </w:r>
          </w:p>
        </w:tc>
        <w:tc>
          <w:tcPr>
            <w:tcW w:w="3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могут иметь определенную базу знаний по теме «дикие животные» на русском языке. 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Буквы и звуки: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Н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Л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Т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У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Ш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С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М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Д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Г г, З з, Ж ж, П п, Б б</w:t>
            </w:r>
            <w:r w:rsidR="00AB0C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Х х.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слогов, слов, </w:t>
            </w:r>
            <w:r w:rsidR="00AB0CB8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стихотворения.</w:t>
            </w:r>
          </w:p>
        </w:tc>
      </w:tr>
      <w:tr w:rsidR="00324449" w:rsidTr="00324449">
        <w:trPr>
          <w:cantSplit/>
          <w:trHeight w:val="56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324449" w:rsidTr="00324449">
        <w:trPr>
          <w:trHeight w:val="528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Планируемое время</w:t>
            </w:r>
          </w:p>
        </w:tc>
        <w:tc>
          <w:tcPr>
            <w:tcW w:w="31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324449" w:rsidTr="00324449">
        <w:trPr>
          <w:trHeight w:val="851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</w:tc>
        <w:tc>
          <w:tcPr>
            <w:tcW w:w="3174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1.Организационный момент.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Приветствие учащихся на русском языке.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ем веселей в дороге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?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Сообщение темы урока.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2.Актуализация знаний.</w:t>
            </w:r>
          </w:p>
          <w:p w:rsidR="00AB0CB8" w:rsidRDefault="00324449" w:rsidP="00AB0CB8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Учащиеся </w:t>
            </w:r>
            <w:r w:rsidR="00AB0C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показывают свои рисунки на доске (домашнее задание)</w:t>
            </w:r>
          </w:p>
          <w:p w:rsidR="00AB0CB8" w:rsidRDefault="00AB0CB8" w:rsidP="00AB0CB8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Объясняют, какие опасные участки своего пути они обозначали красным цветом.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24449" w:rsidRDefault="001637C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Разминка «Барбарики»</w:t>
            </w:r>
          </w:p>
          <w:p w:rsidR="001637C3" w:rsidRPr="001637C3" w:rsidRDefault="001637C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Рисунки «Опасности на улице»</w:t>
            </w:r>
          </w:p>
        </w:tc>
      </w:tr>
      <w:tr w:rsidR="00324449" w:rsidTr="00324449">
        <w:trPr>
          <w:trHeight w:val="80"/>
        </w:trPr>
        <w:tc>
          <w:tcPr>
            <w:tcW w:w="80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4449" w:rsidTr="00324449">
        <w:trPr>
          <w:trHeight w:val="1829"/>
        </w:trPr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 мин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C97" w:rsidRDefault="00B30C9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C97" w:rsidRDefault="00B30C9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C97" w:rsidRDefault="00B30C9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C97" w:rsidRDefault="00B30C9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C97" w:rsidRDefault="00B30C9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C97" w:rsidRDefault="00B30C9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C97" w:rsidRDefault="00B30C9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C97" w:rsidRDefault="00B30C9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C97" w:rsidRDefault="00B30C9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C97" w:rsidRDefault="00B30C9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мин.</w:t>
            </w:r>
          </w:p>
        </w:tc>
        <w:tc>
          <w:tcPr>
            <w:tcW w:w="31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 Ознакомление с новым материалом.</w:t>
            </w:r>
          </w:p>
          <w:p w:rsidR="001637C3" w:rsidRDefault="001637C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предлагает рассмотреть картинку в учебнике. Послушать и повторить новые слова.</w:t>
            </w:r>
          </w:p>
          <w:p w:rsidR="001637C3" w:rsidRDefault="001637C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Назвать, кто из ребят нарушает правила движени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дайте детям имена, используйте имена в предложениях)</w:t>
            </w:r>
          </w:p>
          <w:p w:rsidR="001637C3" w:rsidRDefault="001637C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забудьте соотнести имя с цифрой.</w:t>
            </w:r>
          </w:p>
          <w:p w:rsidR="001637C3" w:rsidRDefault="00B455A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со слова</w:t>
            </w:r>
            <w:r w:rsidR="001637C3">
              <w:rPr>
                <w:rFonts w:ascii="Times New Roman" w:eastAsia="Times New Roman" w:hAnsi="Times New Roman" w:cs="Times New Roman"/>
                <w:sz w:val="24"/>
                <w:szCs w:val="24"/>
              </w:rPr>
              <w:t>рем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При затруднении произношений слов на русском языке учитель сначала называет слова на казахском языке.</w:t>
            </w:r>
          </w:p>
          <w:p w:rsidR="00B455AA" w:rsidRDefault="00B455A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по образцу. Учитель читает, дети повторяют:</w:t>
            </w:r>
          </w:p>
          <w:p w:rsidR="00E42451" w:rsidRDefault="00E4245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Красный – стой!</w:t>
            </w:r>
          </w:p>
          <w:p w:rsidR="00E42451" w:rsidRDefault="00E4245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Желтый – приготовься!</w:t>
            </w:r>
          </w:p>
          <w:p w:rsidR="00E42451" w:rsidRDefault="00E4245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Зеленый – иди!</w:t>
            </w:r>
          </w:p>
          <w:p w:rsidR="00E42451" w:rsidRDefault="00E4245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Сравни две зебры и расскажи по картинке: Чем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похожи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Чем отличаются?</w:t>
            </w:r>
          </w:p>
          <w:p w:rsidR="00B455AA" w:rsidRPr="001637C3" w:rsidRDefault="00B455A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324449" w:rsidRDefault="00E42451" w:rsidP="00E4245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иллюстрации учебника учащиеся выстраивают последовательность пути девочки в школу и пытаются описать вслух другому ученику. Используя схему отчета девочки Ани, ученики при поддержке учителя рисуют свою схему и демонстрируют свой отчет о пути.</w:t>
            </w:r>
          </w:p>
          <w:p w:rsidR="00E42451" w:rsidRDefault="00E42451" w:rsidP="00E4245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Отработка произношения звука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′.</w:t>
            </w:r>
          </w:p>
          <w:p w:rsidR="00E42451" w:rsidRDefault="00E42451" w:rsidP="00E4245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Щ.</w:t>
            </w:r>
          </w:p>
          <w:p w:rsidR="00E42451" w:rsidRDefault="00E42451" w:rsidP="00E4245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Показывать в воздухе, на бумаге, как она пишется.</w:t>
            </w:r>
          </w:p>
          <w:p w:rsidR="00E42451" w:rsidRDefault="00E42451" w:rsidP="00E4245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Прочитайте вместе с детьми закрытые и открытые слоги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раннее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изученными буквами.</w:t>
            </w:r>
          </w:p>
          <w:p w:rsidR="00E42451" w:rsidRDefault="00E42451" w:rsidP="00E4245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Ах – ха, ох – хо, ух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42451" w:rsidRDefault="00E42451" w:rsidP="00E4245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слоговых цепочек с учителем, в парах</w:t>
            </w:r>
            <w:r w:rsidR="00CA2F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индивидуально: ЩА, ЩУ, АЩ, УЩ, ЩА.</w:t>
            </w:r>
          </w:p>
          <w:p w:rsidR="00CA2FF0" w:rsidRDefault="00CA2FF0" w:rsidP="00E4245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Заучивание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 про букву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Щ.</w:t>
            </w:r>
          </w:p>
          <w:p w:rsidR="00CA2FF0" w:rsidRDefault="00CA2FF0" w:rsidP="00E4245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Показать, как к букве Ш добавляется «Хвостик»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 Закрепление изученного материала</w:t>
            </w:r>
          </w:p>
          <w:p w:rsidR="00B30C97" w:rsidRPr="00B30C97" w:rsidRDefault="00B30C97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C97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Рассмотрите картинку и ответьте на вопрос: «Почему Аня не может перейти улицу? Что ей мешает?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в рабочей тетради.</w:t>
            </w:r>
          </w:p>
          <w:p w:rsidR="00324449" w:rsidRDefault="00B30C97" w:rsidP="00B30C97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Составь предложения с помощью картинок и слов.</w:t>
            </w:r>
          </w:p>
          <w:p w:rsidR="00B30C97" w:rsidRDefault="00B30C97" w:rsidP="00B30C97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Составь отчет о своем пути в школу.</w:t>
            </w:r>
          </w:p>
          <w:p w:rsidR="00B30C97" w:rsidRDefault="00B30C97" w:rsidP="00B30C97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Используй картинки.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домашнего задания.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Нарисовать </w:t>
            </w:r>
            <w:r w:rsidR="00B30C9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предметы, в которых есть буква Щ.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Учебник, задание 1.</w:t>
            </w:r>
          </w:p>
          <w:p w:rsidR="00324449" w:rsidRDefault="00B30C9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Сюжетные картинки.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2.</w:t>
            </w:r>
          </w:p>
          <w:p w:rsidR="00324449" w:rsidRDefault="00B30C9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3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Учебник, задание </w:t>
            </w:r>
            <w:r w:rsidR="00B30C97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324449" w:rsidRDefault="00B30C9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Наборное полотно, индивидуальные карточки.</w:t>
            </w:r>
          </w:p>
          <w:p w:rsidR="00B30C97" w:rsidRDefault="00B30C9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 «Азбука в стихах».</w:t>
            </w:r>
          </w:p>
          <w:p w:rsidR="00324449" w:rsidRDefault="00B30C9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5</w:t>
            </w:r>
          </w:p>
          <w:p w:rsidR="00B30C97" w:rsidRDefault="00B30C9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тетрадь.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4449" w:rsidTr="00324449">
        <w:trPr>
          <w:trHeight w:val="17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449" w:rsidRDefault="00324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5.Итог урока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Вспомнить, чему вы научились на этом уроке, что было для вас сложным, легким в исполнении.</w:t>
            </w:r>
          </w:p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449" w:rsidRDefault="0032444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24449" w:rsidRDefault="00324449" w:rsidP="00324449">
      <w:pPr>
        <w:rPr>
          <w:rFonts w:ascii="Times New Roman" w:hAnsi="Times New Roman" w:cs="Times New Roman"/>
          <w:sz w:val="24"/>
          <w:szCs w:val="24"/>
        </w:rPr>
      </w:pPr>
    </w:p>
    <w:p w:rsidR="00C70E42" w:rsidRPr="00324449" w:rsidRDefault="00C70E42">
      <w:pPr>
        <w:rPr>
          <w:rFonts w:ascii="Times New Roman" w:hAnsi="Times New Roman" w:cs="Times New Roman"/>
          <w:sz w:val="24"/>
          <w:szCs w:val="24"/>
        </w:rPr>
      </w:pPr>
    </w:p>
    <w:sectPr w:rsidR="00C70E42" w:rsidRPr="00324449" w:rsidSect="00324449">
      <w:pgSz w:w="11906" w:h="16838"/>
      <w:pgMar w:top="426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4449"/>
    <w:rsid w:val="000735D2"/>
    <w:rsid w:val="000C63C8"/>
    <w:rsid w:val="001637C3"/>
    <w:rsid w:val="00324449"/>
    <w:rsid w:val="008C1DA0"/>
    <w:rsid w:val="00AB0CB8"/>
    <w:rsid w:val="00B30C97"/>
    <w:rsid w:val="00B455AA"/>
    <w:rsid w:val="00C70E42"/>
    <w:rsid w:val="00CA2FF0"/>
    <w:rsid w:val="00E42451"/>
    <w:rsid w:val="00E97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444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5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11</cp:revision>
  <dcterms:created xsi:type="dcterms:W3CDTF">2017-02-17T09:40:00Z</dcterms:created>
  <dcterms:modified xsi:type="dcterms:W3CDTF">2017-02-17T10:34:00Z</dcterms:modified>
</cp:coreProperties>
</file>