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A73" w:rsidRPr="00AB6AFE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36"/>
          <w:szCs w:val="36"/>
          <w:lang w:eastAsia="ru-RU"/>
        </w:rPr>
      </w:pPr>
      <w:r w:rsidRPr="00AB6AFE">
        <w:rPr>
          <w:rFonts w:ascii="Trebuchet MS" w:eastAsia="Times New Roman" w:hAnsi="Trebuchet MS" w:cs="Tahoma"/>
          <w:b/>
          <w:bCs/>
          <w:color w:val="601802"/>
          <w:sz w:val="36"/>
          <w:szCs w:val="36"/>
          <w:lang w:eastAsia="ru-RU"/>
        </w:rPr>
        <w:t>«Путешествие в Страну Знаний»</w:t>
      </w:r>
    </w:p>
    <w:p w:rsidR="006D2A73" w:rsidRPr="00001074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0107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Цели:</w:t>
      </w:r>
    </w:p>
    <w:p w:rsidR="006D2A73" w:rsidRPr="00001074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0107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создать условия для положительной мотивации к учению у первоклассников путем применения игровых форм обучения;</w:t>
      </w:r>
    </w:p>
    <w:p w:rsidR="006D2A73" w:rsidRPr="00001074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0107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активизировать эмоциональный фактор обучения;</w:t>
      </w:r>
    </w:p>
    <w:p w:rsidR="006D2A73" w:rsidRPr="00001074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0107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развивать коммуникативные навыки учащихся, руководствуясь принципами доверия, поддержки, творчества и успеха.</w:t>
      </w:r>
    </w:p>
    <w:p w:rsidR="006D2A73" w:rsidRPr="00AB6AFE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32"/>
          <w:szCs w:val="32"/>
          <w:lang w:eastAsia="ru-RU"/>
        </w:rPr>
      </w:pPr>
      <w:r w:rsidRPr="0000107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6D2A73" w:rsidRPr="00751D59" w:rsidRDefault="006D2A73" w:rsidP="006D2A73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Организационная часть, приветствие.</w:t>
      </w:r>
    </w:p>
    <w:p w:rsidR="006D2A73" w:rsidRPr="00AB6AFE" w:rsidRDefault="006D2A73" w:rsidP="006D2A73">
      <w:pPr>
        <w:pStyle w:val="a3"/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32"/>
          <w:szCs w:val="32"/>
          <w:lang w:eastAsia="ru-RU"/>
        </w:rPr>
      </w:pPr>
    </w:p>
    <w:p w:rsidR="006D2A73" w:rsidRPr="00751D59" w:rsidRDefault="006D2A73" w:rsidP="006D2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- Дорогие мои первоклассники! 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Сегодня впервые для вас прозвенел звонок,</w:t>
      </w:r>
    </w:p>
    <w:p w:rsidR="006D2A73" w:rsidRPr="00751D59" w:rsidRDefault="006D2A73" w:rsidP="006D2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 вы приш</w:t>
      </w:r>
      <w:bookmarkStart w:id="0" w:name="_GoBack"/>
      <w:bookmarkEnd w:id="0"/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ли на свой первый урок!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Вот и наступил долгожданный день, когда вы впервые пришли в школу. Я уверена, что вы очень-очень ждали, когда же настанет этот день! Еще вчера вас называли малышами, а сегодня будут говорить «ученик», «школьник», «первоклассник».</w:t>
      </w:r>
    </w:p>
    <w:p w:rsidR="006D2A73" w:rsidRPr="00751D59" w:rsidRDefault="006D2A73" w:rsidP="006D2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-Посмотрите вокруг себя. Как все красиво.</w:t>
      </w:r>
    </w:p>
    <w:p w:rsidR="006D2A73" w:rsidRPr="00751D59" w:rsidRDefault="006D2A73" w:rsidP="006D2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-Вы в волшебной комнате, которая называется классом. Здесь вы будете каждый день получать подарки. Но это не конфеты, не пирожные, это — ЗНАНИЯ! Я передам вам, мои дорогие ученики, все, что сама знаю. Итак, в путь! 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:rsidR="006D2A73" w:rsidRPr="00751D59" w:rsidRDefault="006D2A73" w:rsidP="006D2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6D2A73" w:rsidRPr="00751D59" w:rsidRDefault="006D2A73" w:rsidP="006D2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6D2A73" w:rsidRPr="00751D59" w:rsidRDefault="006D2A73" w:rsidP="006D2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Учитель: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И сегодня в этот час</w:t>
      </w:r>
    </w:p>
    <w:p w:rsidR="006D2A73" w:rsidRPr="00751D59" w:rsidRDefault="006D2A73" w:rsidP="006D2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Я поведу с собою вас.</w:t>
      </w:r>
    </w:p>
    <w:p w:rsidR="006D2A73" w:rsidRPr="00751D59" w:rsidRDefault="006D2A73" w:rsidP="006D2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За полями, за горами</w:t>
      </w:r>
    </w:p>
    <w:p w:rsidR="006D2A73" w:rsidRPr="00751D59" w:rsidRDefault="006D2A73" w:rsidP="006D2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Есть волшебная страна.</w:t>
      </w:r>
    </w:p>
    <w:p w:rsidR="006D2A73" w:rsidRPr="00751D59" w:rsidRDefault="006D2A73" w:rsidP="006D2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ней ждёт вас много испытаний</w:t>
      </w:r>
    </w:p>
    <w:p w:rsidR="006D2A73" w:rsidRPr="00751D59" w:rsidRDefault="006D2A73" w:rsidP="006D2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 чудес она полна.</w:t>
      </w:r>
    </w:p>
    <w:p w:rsidR="006D2A73" w:rsidRPr="00751D59" w:rsidRDefault="006D2A73" w:rsidP="006D2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Учитель: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Мы будем путешествовать по ней много дней.</w:t>
      </w:r>
    </w:p>
    <w:p w:rsidR="006D2A73" w:rsidRPr="00751D59" w:rsidRDefault="006D2A73" w:rsidP="006D2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-Что же это за страна?</w:t>
      </w:r>
    </w:p>
    <w:p w:rsidR="006D2A73" w:rsidRPr="00751D59" w:rsidRDefault="006D2A73" w:rsidP="006D2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Нам предстоит узнать.</w:t>
      </w:r>
    </w:p>
    <w:p w:rsidR="006D2A73" w:rsidRPr="00751D59" w:rsidRDefault="006D2A73" w:rsidP="006D2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(На доске читают надпись «Страна Знаний»)</w:t>
      </w:r>
    </w:p>
    <w:p w:rsidR="006D2A73" w:rsidRPr="00751D59" w:rsidRDefault="006D2A73" w:rsidP="006D2A73">
      <w:pPr>
        <w:pStyle w:val="a3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Смотрите, какую телеграмму я сегодня получила (показать телеграмму). Эта телеграмма от Королевы Страны Знаний,  для учеников 1 «д» класса, для нас с вами! Будем читать телеграмму?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(Зачитывается телеграмма)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t>Телеграмма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i/>
          <w:iCs/>
          <w:color w:val="FF0000"/>
          <w:sz w:val="32"/>
          <w:szCs w:val="32"/>
          <w:lang w:eastAsia="ru-RU"/>
        </w:rPr>
        <w:t>Здравствуйте, ребята! Спешу поздравить вас с первым школьным днем и приглашаю в первое путешествие по Стране Знаний!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Ваша Королева Страны Знаний 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Ну, что, ребята, отправимся в путешествие в Страну Знаний?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-А на чем вообще можно путешествовать </w:t>
      </w:r>
      <w:proofErr w:type="gramStart"/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( </w:t>
      </w:r>
      <w:proofErr w:type="gramEnd"/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варианты детей…)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Я предлагаю путешествовать на этом поезде</w:t>
      </w:r>
      <w:proofErr w:type="gramStart"/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,</w:t>
      </w:r>
      <w:proofErr w:type="gramEnd"/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 вот станции, куда мы должны попасть.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Итак, мы можем отправляться в путь! По дороге нам встретятся станции, на которых мы сделаем остановки. Но раз это путешествие необычное, то и станции нам встретятся необычные – волшебные. </w:t>
      </w: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Итак, в путь!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br/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2. Знакомство.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F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B0F0"/>
          <w:sz w:val="32"/>
          <w:szCs w:val="32"/>
          <w:lang w:eastAsia="ru-RU"/>
        </w:rPr>
        <w:t>СТАНЦИЯ ЗНАКОМКИНО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Перед путешествием нам надо познакомиться, и получить билеты на поезд</w:t>
      </w:r>
      <w:proofErr w:type="gramStart"/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.</w:t>
      </w:r>
      <w:proofErr w:type="gramEnd"/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 xml:space="preserve"> (</w:t>
      </w:r>
      <w:proofErr w:type="gramStart"/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о</w:t>
      </w:r>
      <w:proofErr w:type="gramEnd"/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ткрытка колокольчик)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- Давайте все дружно назовем своё имя (называют) Не получилось.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 - Давайте все шёпотом назовём свои имена (называют) Снова не получилось.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 - Да, ребята. Вместе хорошо играть, петь, иногда читать стихи, а вот говорить лучше по одному</w:t>
      </w:r>
      <w:proofErr w:type="gramStart"/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 xml:space="preserve"> .</w:t>
      </w:r>
      <w:proofErr w:type="gramEnd"/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Это первое школьное правило. Человеку становиться особенно приятно, когда его слушают. Если мы научимся друг друга слушать, всем нам станет тепло и уютно.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- Сейчас я буду подходить к каждому из вас, и давать мячик. Когда вы его получите, вы поднимитесь и назовёте своё имя. (Учитель начинает с себя, а продолжают дети)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-Вот мы и познакомились. Вы получаете билеты на наш поезд</w:t>
      </w:r>
      <w:proofErr w:type="gramStart"/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 xml:space="preserve"> ,</w:t>
      </w:r>
      <w:proofErr w:type="gramEnd"/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который повезет вас в Страну знаний.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-Чтобы путешествовать дальше  вам надо сесть в вагончики поезда. Я раздаю каждому из вас по вагончику</w:t>
      </w:r>
      <w:proofErr w:type="gramStart"/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 xml:space="preserve"> ,</w:t>
      </w:r>
      <w:proofErr w:type="gramEnd"/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 xml:space="preserve"> а вы должны раскрасить его и подписать свое имя.  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(Дети прикрепляют вагончики на доску по очереди)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-Посмотрите, какой красивый и длинный поезд у нас получился.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3.</w:t>
      </w:r>
      <w:r w:rsidRPr="00751D59">
        <w:rPr>
          <w:rFonts w:ascii="Times New Roman" w:eastAsia="Times New Roman" w:hAnsi="Times New Roman" w:cs="Times New Roman"/>
          <w:color w:val="00B0F0"/>
          <w:sz w:val="32"/>
          <w:szCs w:val="32"/>
          <w:lang w:eastAsia="ru-RU"/>
        </w:rPr>
        <w:t>СТАНЦИЯ. ЗАГАДКИНО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- С завтрашнего дня вам потребуются школьные предметы, а какие, вы узнаете, если отгадаете мои загадки: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lastRenderedPageBreak/>
        <w:t>Новый дом несу в руке,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Двери дома на замке,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А живут в доме том –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Ручки, книжки и альбом</w:t>
      </w:r>
      <w:proofErr w:type="gramStart"/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.</w:t>
      </w:r>
      <w:proofErr w:type="gramEnd"/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 xml:space="preserve"> (</w:t>
      </w:r>
      <w:proofErr w:type="gramStart"/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п</w:t>
      </w:r>
      <w:proofErr w:type="gramEnd"/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ортфель)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 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Расскажи мне, первоклассник,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В чем ты носишь в школу ластик?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В чем – фломастеры цветные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И карандаши простые? (пенал)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 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 xml:space="preserve">В белом поле </w:t>
      </w:r>
      <w:proofErr w:type="gramStart"/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синие</w:t>
      </w:r>
      <w:proofErr w:type="gramEnd"/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Протянулись линии,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А по ним друзья идут,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Друг друга за руки ведут</w:t>
      </w:r>
      <w:proofErr w:type="gramStart"/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.</w:t>
      </w:r>
      <w:proofErr w:type="gramEnd"/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 xml:space="preserve"> (</w:t>
      </w:r>
      <w:proofErr w:type="gramStart"/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б</w:t>
      </w:r>
      <w:proofErr w:type="gramEnd"/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уквы в тетради)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 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 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В снежном поле по дороге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Мчится конь мой одноногий,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И на много-много лет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Оставляет черный след</w:t>
      </w:r>
      <w:proofErr w:type="gramStart"/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.</w:t>
      </w:r>
      <w:proofErr w:type="gramEnd"/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 xml:space="preserve"> (</w:t>
      </w:r>
      <w:proofErr w:type="gramStart"/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р</w:t>
      </w:r>
      <w:proofErr w:type="gramEnd"/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учка, карандаш)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 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Я весь мир слепить готов –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lastRenderedPageBreak/>
        <w:t>Дом, машину, двух котов.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Я сегодня властелин –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У меня есть - … (пластилин)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 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 xml:space="preserve">Не </w:t>
      </w:r>
      <w:proofErr w:type="gramStart"/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похож</w:t>
      </w:r>
      <w:proofErr w:type="gramEnd"/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 xml:space="preserve"> на человечка,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Но имеет он сердечко.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И работе круглый год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Он сердечко отдаёт.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Пишет он, когда диктуют,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Он и чертит, и рисует,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А сегодня вечерком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Он раскрасит мне альбом. (Карандаш)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Я люблю прямоту,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Я самая прямая,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Сделать ровную черту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Всем я помогаю. (Линейка)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 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Свою косичку без опаски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Она обмакивает в краски.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Потом окрашенной косичкой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В альбоме водит по страничке. (Кисточка)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lastRenderedPageBreak/>
        <w:t> 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 xml:space="preserve">У меня </w:t>
      </w:r>
      <w:proofErr w:type="spellStart"/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чумазенькая</w:t>
      </w:r>
      <w:proofErr w:type="spellEnd"/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 xml:space="preserve"> спинка.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Но совесть у меня чиста -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Помарку стерла я с листа. (Резинка)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Я нужна вам для порядка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Зря страницы не листай.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Там, где я лежу, читай. (Закладка)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Что за палочка в руке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Быстро чертит на листке?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Всё, что нужно, написал?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Положи ее в пенал! (Ручка)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F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B0F0"/>
          <w:sz w:val="32"/>
          <w:szCs w:val="32"/>
          <w:lang w:eastAsia="ru-RU"/>
        </w:rPr>
        <w:t>Игра "Собери портфель"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Какие же вещи можно приносить в школу? Я прочитаю стихотворение. А вы хлопнете в ладоши, если такие вещи в школе нужны, если же какие – то вещи в школе не нужны, покажите движениями головы. Посмотрим, кто самый внимательный из вас</w:t>
      </w:r>
      <w:proofErr w:type="gramStart"/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…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Е</w:t>
      </w:r>
      <w:proofErr w:type="gramEnd"/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сли в школу ты идёшь, 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То в портфель с собой берёшь: 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 В клеточку тетрадку? 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lastRenderedPageBreak/>
        <w:t>- Новую рогатку? 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 Веник для уборки? 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 Дневник для пятёрки? 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 Альбом и краски? 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 Карнавальные маски? 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 Азбуку в картинках? 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 Рваные ботинки? 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 Фломастеры и ручку? 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 Гвоздиков кучку? 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 Карандаши цветные? 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 Матрасы надувные? 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 Ластик и линейку? 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 В клетке канарейку? 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 Альбом, чтоб рисовать? 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 Жвачек, чтоб жевать? 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 Учебники в обложке? 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 Тарелки, вилки, ложки? 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 Диванчик, чтоб лежать? 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 Картон, чтоб вырезать? 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Учитель: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Как учиться будем, узнали, что можно в ранце носить вспомнили, а как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себя вести в школе будем?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Если вы согласны с утверждением, то громко говорите «Да», а если в предложении говорится что-то не так, то говорите «Нет»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Все домашние заданья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Буду четко выполнять. да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На уроки с опозданьем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Буду утром прибегать. нет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Дома ручку не забуду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И тетрадь, и карандаш. да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А забыл — реветь я буду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На весь класс, на весь этаж. . нет</w:t>
      </w:r>
      <w:proofErr w:type="gramStart"/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Н</w:t>
      </w:r>
      <w:proofErr w:type="gramEnd"/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а уроках обещаю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Не шуметь и не болтать. да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Если и ответ не знаю,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Буду руку поднимать. . нет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А во время перемены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lastRenderedPageBreak/>
        <w:t>Обещаю не шуметь, да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Не сбивать людей и стены,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Не толкаться, как медведь. да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Буду ловким, буду смелым,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Буду я в футбол играть. да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Значит, буду то и дело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Мячик в окна забивать. . нет</w:t>
      </w:r>
      <w:proofErr w:type="gramStart"/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Б</w:t>
      </w:r>
      <w:proofErr w:type="gramEnd"/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уду умным и веселым,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Делать добрые дела, да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Чтоб меня родная школа</w:t>
      </w:r>
      <w:proofErr w:type="gramStart"/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К</w:t>
      </w:r>
      <w:proofErr w:type="gramEnd"/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ак родного, приняла. Да.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F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B0F0"/>
          <w:sz w:val="32"/>
          <w:szCs w:val="32"/>
          <w:lang w:eastAsia="ru-RU"/>
        </w:rPr>
        <w:t>4. -А вот и следующая станция – «Читай-ка».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-На этой станции я предлагаю вам поиграть в игру «Узнай сказочного героя». Согласны? (дети отгадывают героя, выбирают картинку с его изображением и прикрепляют на доску)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1. Появилась девочка в чашечке цветка,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 была та девочка не больше ноготка.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Кто читал такую книжку,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Знает девочку – малышку.   (“</w:t>
      </w:r>
      <w:proofErr w:type="spellStart"/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Дюймовочка</w:t>
      </w:r>
      <w:proofErr w:type="spellEnd"/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”.)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 Красна – девица грустна,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Ей не нравится весна,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Ей на солнышке тяжко,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Слезы льет бедняжка!    (“Снегурочка”.)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3. Всех на свете он добрей,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Лечит он больных зверей.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Он известен, знаменит.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Добрый доктор…  (Айболит.)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4. У отца был мальчик странный,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Симпатичный, деревянный,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 любил папаша сына-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Шалунишку…(Буратино)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5. В Простоквашино живет,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Все хозяйство там ведет.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Адрес точный я не знаю.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Но фамилия - морская. (Кот </w:t>
      </w:r>
      <w:proofErr w:type="spellStart"/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Матроскин</w:t>
      </w:r>
      <w:proofErr w:type="spellEnd"/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)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6. Чтоб взлететь над землей,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Ступа ей нужна с метлой.  (Баба Яга)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7. Любит мёд, друзей встречает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 </w:t>
      </w:r>
      <w:proofErr w:type="spellStart"/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ворчалки</w:t>
      </w:r>
      <w:proofErr w:type="spellEnd"/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сочиняет,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А ещё- </w:t>
      </w:r>
      <w:proofErr w:type="spellStart"/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пыхтелки</w:t>
      </w:r>
      <w:proofErr w:type="spellEnd"/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, </w:t>
      </w:r>
      <w:proofErr w:type="spellStart"/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кричалки</w:t>
      </w:r>
      <w:proofErr w:type="spellEnd"/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сопелки</w:t>
      </w:r>
      <w:proofErr w:type="gramStart"/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…У</w:t>
      </w:r>
      <w:proofErr w:type="gramEnd"/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х!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Забавный медвежонок…(Пух)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8. Бабушка внученьку очень любила,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Шапочку красную ей подарила.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Девочка имя забыла своё.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Ну, подскажите, как звали её.  (Красная шапочка)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Молодцы, ребята! Продолжаем наше путешествие по Стране Знаний!</w:t>
      </w:r>
    </w:p>
    <w:p w:rsidR="006D2A73" w:rsidRPr="00751D59" w:rsidRDefault="006D2A73" w:rsidP="006D2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Учитель:</w:t>
      </w:r>
      <w:r w:rsidRPr="00751D59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 Много вещей в портфеле ученика. Но пока нет самой главной. Попробуйте отгадать, что это.</w:t>
      </w:r>
    </w:p>
    <w:p w:rsidR="006D2A73" w:rsidRPr="00751D59" w:rsidRDefault="006D2A73" w:rsidP="006D2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Я всё знаю, всех учу,</w:t>
      </w:r>
    </w:p>
    <w:p w:rsidR="006D2A73" w:rsidRPr="00751D59" w:rsidRDefault="006D2A73" w:rsidP="006D2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Но сама всегда молчу,</w:t>
      </w:r>
    </w:p>
    <w:p w:rsidR="006D2A73" w:rsidRPr="00751D59" w:rsidRDefault="006D2A73" w:rsidP="006D2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Чтоб со мною подружиться,</w:t>
      </w:r>
    </w:p>
    <w:p w:rsidR="006D2A73" w:rsidRPr="00751D59" w:rsidRDefault="006D2A73" w:rsidP="006D2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Надо грамоте учиться</w:t>
      </w:r>
      <w:proofErr w:type="gramStart"/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  <w:proofErr w:type="gramEnd"/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r w:rsidRPr="00751D5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(</w:t>
      </w:r>
      <w:proofErr w:type="gramStart"/>
      <w:r w:rsidRPr="00751D5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к</w:t>
      </w:r>
      <w:proofErr w:type="gramEnd"/>
      <w:r w:rsidRPr="00751D5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нига)</w:t>
      </w:r>
    </w:p>
    <w:p w:rsidR="006D2A73" w:rsidRPr="00751D59" w:rsidRDefault="006D2A73" w:rsidP="006D2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Ваша первая учебная книга называется «Азбука» </w:t>
      </w:r>
      <w:r w:rsidRPr="00751D5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(показать).</w:t>
      </w: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В этой книге мы прочитаем много стихов, скороговорок, шуток, будем разгадывать ребусы, отгадывать загадки. Так же нашими помощниками будут такие учебники: «Математика», «Русский язык», «Литературное чтение», «Окружающий мир», </w:t>
      </w:r>
      <w:r w:rsidRPr="00751D5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(показать).</w:t>
      </w:r>
    </w:p>
    <w:p w:rsidR="006D2A73" w:rsidRPr="00751D59" w:rsidRDefault="006D2A73" w:rsidP="006D2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Сами книги не растут,</w:t>
      </w:r>
    </w:p>
    <w:p w:rsidR="006D2A73" w:rsidRPr="00751D59" w:rsidRDefault="006D2A73" w:rsidP="006D2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Сделать книги нужен труд.</w:t>
      </w:r>
    </w:p>
    <w:p w:rsidR="006D2A73" w:rsidRPr="00751D59" w:rsidRDefault="006D2A73" w:rsidP="006D2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Тетради, книги – береги,</w:t>
      </w:r>
    </w:p>
    <w:p w:rsidR="006D2A73" w:rsidRPr="00751D59" w:rsidRDefault="006D2A73" w:rsidP="006D2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 в порядке сохрани!</w:t>
      </w:r>
    </w:p>
    <w:p w:rsidR="006D2A73" w:rsidRPr="00751D59" w:rsidRDefault="006D2A73" w:rsidP="006D2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Всем детям раздать Азбуку.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5.. Правила первоклассников.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B0F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b/>
          <w:color w:val="00B0F0"/>
          <w:sz w:val="32"/>
          <w:szCs w:val="32"/>
          <w:lang w:eastAsia="ru-RU"/>
        </w:rPr>
        <w:t>СТАНЦИЯ ШКОЛЬНАЯ (РОДНАЯ)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lastRenderedPageBreak/>
        <w:t>- Ребята, как назвать нас всех одним словом? (школьники, ученики, первоклассники)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- Чем занимаются ребята в школе? Расскажите, что вы знаете о школе от друзей, родителей, соседей?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- Молодцы! Итак, вы пришли в школу, а знаете ли вы как нужно вести себя в классе, на уроке. (Выслушиваются мнения детей).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- Что надо сделать, если хочешь ответить? (Поднять руку)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- Если хочешь выйти из класса? (Поднять руку и спросить разрешения).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А почему эта станция еще по-другому называется родная? А что такое родина? А у вас родин</w:t>
      </w:r>
      <w:proofErr w:type="gramStart"/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>а-</w:t>
      </w:r>
      <w:proofErr w:type="gramEnd"/>
      <w:r w:rsidRPr="00751D59">
        <w:rPr>
          <w:rFonts w:ascii="Times New Roman" w:eastAsia="Times New Roman" w:hAnsi="Times New Roman" w:cs="Times New Roman"/>
          <w:color w:val="262626"/>
          <w:sz w:val="32"/>
          <w:szCs w:val="32"/>
          <w:lang w:eastAsia="ru-RU"/>
        </w:rPr>
        <w:t xml:space="preserve"> это какой город?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Вместе с вами в школу пришли сегодня и ваши родители. Они тоже очень переживают, волнуются.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Уважаемые родители, для вас сегодня я подготовила вот такое напутствие: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Трудно детей своих воспитать,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Многое нужно для этого знать.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Родителям я хочу пожелать: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Детям всегда во всем помогать,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В школу с утра ребенка собрать,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Напутствия добрые вовремя дать,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Умную книжку успеть прочитать,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А в выходной не забыть погулять,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Чтобы болезней всех избежать,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lastRenderedPageBreak/>
        <w:t>Надо еще детей закалять,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Собрания также все посещать,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Школе по мере сил  помогать.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А главное – без сомненья –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Желаю я вам терпенья!</w:t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:rsidR="006D2A73" w:rsidRPr="00751D59" w:rsidRDefault="006D2A73" w:rsidP="006D2A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51D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 наше путешествие подошло к концу, нам пора возвращаться, но вы не расстраивайтесь, мы еще не раз вернемся в Страну Знаний. Королева Страны Знаний не хочет отпускать вас без подарков. На память о сегодняшнем дне у вас останется шарик, который путешествовал вместе с вами сегодня по стране знаний. А дома, если захотите, нарисуйте наше путешествие, наш класс или праздничную линейку. Завтра мы сможем устроить выставку рисунков и еще раз вспомнить наш праздничный день.</w:t>
      </w:r>
    </w:p>
    <w:p w:rsidR="002C4BF5" w:rsidRPr="00751D59" w:rsidRDefault="002C4BF5">
      <w:pPr>
        <w:rPr>
          <w:rFonts w:ascii="Times New Roman" w:hAnsi="Times New Roman" w:cs="Times New Roman"/>
          <w:sz w:val="32"/>
          <w:szCs w:val="32"/>
        </w:rPr>
      </w:pPr>
    </w:p>
    <w:p w:rsidR="00BE70B1" w:rsidRDefault="00BE70B1"/>
    <w:p w:rsidR="00BE70B1" w:rsidRDefault="00BE70B1">
      <w:pPr>
        <w:rPr>
          <w:rFonts w:ascii="Tahoma" w:hAnsi="Tahoma" w:cs="Tahoma"/>
          <w:color w:val="000000"/>
        </w:rPr>
      </w:pPr>
    </w:p>
    <w:sectPr w:rsidR="00BE7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222FB"/>
    <w:multiLevelType w:val="hybridMultilevel"/>
    <w:tmpl w:val="FC10B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F23"/>
    <w:rsid w:val="002C4BF5"/>
    <w:rsid w:val="00512F23"/>
    <w:rsid w:val="00527276"/>
    <w:rsid w:val="006D2A73"/>
    <w:rsid w:val="00751D59"/>
    <w:rsid w:val="00AE3933"/>
    <w:rsid w:val="00BE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A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2A7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E70B1"/>
    <w:rPr>
      <w:color w:val="0000FF"/>
      <w:u w:val="single"/>
    </w:rPr>
  </w:style>
  <w:style w:type="table" w:styleId="a5">
    <w:name w:val="Table Grid"/>
    <w:basedOn w:val="a1"/>
    <w:uiPriority w:val="59"/>
    <w:rsid w:val="00BE70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E70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70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A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2A7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E70B1"/>
    <w:rPr>
      <w:color w:val="0000FF"/>
      <w:u w:val="single"/>
    </w:rPr>
  </w:style>
  <w:style w:type="table" w:styleId="a5">
    <w:name w:val="Table Grid"/>
    <w:basedOn w:val="a1"/>
    <w:uiPriority w:val="59"/>
    <w:rsid w:val="00BE70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E70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70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1404</Words>
  <Characters>8007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Евгений</cp:lastModifiedBy>
  <cp:revision>8</cp:revision>
  <cp:lastPrinted>2016-08-31T13:05:00Z</cp:lastPrinted>
  <dcterms:created xsi:type="dcterms:W3CDTF">2016-08-31T06:00:00Z</dcterms:created>
  <dcterms:modified xsi:type="dcterms:W3CDTF">2017-02-18T15:10:00Z</dcterms:modified>
</cp:coreProperties>
</file>