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629" w:rsidRDefault="000E5629" w:rsidP="000E56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Нижегородский государственный педагогический университет</w:t>
      </w:r>
    </w:p>
    <w:p w:rsidR="000E5629" w:rsidRDefault="000E5629" w:rsidP="000E5629">
      <w:pPr>
        <w:ind w:left="6521"/>
        <w:rPr>
          <w:rFonts w:ascii="Times New Roman" w:hAnsi="Times New Roman" w:cs="Times New Roman"/>
          <w:sz w:val="28"/>
          <w:szCs w:val="28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Контрольная работа по методике преподавания русского языка</w:t>
      </w:r>
    </w:p>
    <w:p w:rsidR="000E5629" w:rsidRDefault="000E5629" w:rsidP="000E562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(методика обучения грамоте)</w:t>
      </w:r>
    </w:p>
    <w:p w:rsidR="000E5629" w:rsidRDefault="000E5629" w:rsidP="000E562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Тема: Знакомство с буквой </w:t>
      </w:r>
      <w:proofErr w:type="spellStart"/>
      <w:r>
        <w:rPr>
          <w:rFonts w:ascii="Times New Roman" w:hAnsi="Times New Roman" w:cs="Times New Roman"/>
          <w:sz w:val="32"/>
          <w:szCs w:val="32"/>
        </w:rPr>
        <w:t>Р</w:t>
      </w:r>
      <w:proofErr w:type="gramStart"/>
      <w:r>
        <w:rPr>
          <w:rFonts w:ascii="Times New Roman" w:hAnsi="Times New Roman" w:cs="Times New Roman"/>
          <w:sz w:val="32"/>
          <w:szCs w:val="32"/>
        </w:rPr>
        <w:t>,р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>.</w:t>
      </w:r>
    </w:p>
    <w:p w:rsidR="000E5629" w:rsidRDefault="000E5629" w:rsidP="000E562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E5629" w:rsidRDefault="000E5629" w:rsidP="000E5629">
      <w:pPr>
        <w:ind w:left="623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Выполнил:</w:t>
      </w:r>
    </w:p>
    <w:p w:rsidR="000E5629" w:rsidRDefault="000E5629" w:rsidP="000E5629">
      <w:pPr>
        <w:ind w:left="623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Студентка </w:t>
      </w:r>
      <w:proofErr w:type="spellStart"/>
      <w:r>
        <w:rPr>
          <w:rFonts w:ascii="Times New Roman" w:hAnsi="Times New Roman" w:cs="Times New Roman"/>
          <w:sz w:val="32"/>
          <w:szCs w:val="32"/>
        </w:rPr>
        <w:t>ПиМНО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0E5629" w:rsidRDefault="000E5629" w:rsidP="000E5629">
      <w:pPr>
        <w:ind w:left="623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3к. 5,5л Титова Е.П.</w:t>
      </w:r>
    </w:p>
    <w:p w:rsidR="000E5629" w:rsidRDefault="000E5629" w:rsidP="000E5629">
      <w:pPr>
        <w:rPr>
          <w:rFonts w:ascii="Times New Roman" w:hAnsi="Times New Roman" w:cs="Times New Roman"/>
          <w:sz w:val="32"/>
          <w:szCs w:val="32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5629" w:rsidRDefault="000E5629" w:rsidP="000E5629">
      <w:pPr>
        <w:jc w:val="center"/>
        <w:rPr>
          <w:rFonts w:ascii="Times New Roman" w:hAnsi="Times New Roman" w:cs="Times New Roman"/>
          <w:sz w:val="32"/>
          <w:szCs w:val="32"/>
        </w:rPr>
      </w:pPr>
      <w:r w:rsidRPr="00DC7E43">
        <w:rPr>
          <w:rFonts w:ascii="Times New Roman" w:hAnsi="Times New Roman" w:cs="Times New Roman"/>
          <w:sz w:val="28"/>
          <w:szCs w:val="28"/>
        </w:rPr>
        <w:t>Нижний Новгород 2011г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F0780D" w:rsidRDefault="00F0780D" w:rsidP="000E562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0780D" w:rsidRDefault="00F0780D" w:rsidP="00F0780D">
      <w:pPr>
        <w:rPr>
          <w:rFonts w:ascii="Times New Roman" w:hAnsi="Times New Roman" w:cs="Times New Roman"/>
          <w:b/>
          <w:sz w:val="28"/>
          <w:szCs w:val="28"/>
        </w:rPr>
      </w:pP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урока: </w:t>
      </w:r>
      <w:r>
        <w:rPr>
          <w:rFonts w:ascii="Times New Roman" w:hAnsi="Times New Roman" w:cs="Times New Roman"/>
          <w:sz w:val="28"/>
          <w:szCs w:val="28"/>
        </w:rPr>
        <w:t>Знакомство со звуком [р</w:t>
      </w:r>
      <w:r w:rsidRPr="00370378">
        <w:rPr>
          <w:rFonts w:ascii="Times New Roman" w:hAnsi="Times New Roman" w:cs="Times New Roman"/>
          <w:sz w:val="28"/>
          <w:szCs w:val="28"/>
        </w:rPr>
        <w:t>], [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7037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и буквой Р.</w:t>
      </w:r>
    </w:p>
    <w:p w:rsidR="00F0780D" w:rsidRPr="00370378" w:rsidRDefault="00F0780D" w:rsidP="00F0780D">
      <w:pPr>
        <w:rPr>
          <w:rFonts w:ascii="Times New Roman" w:hAnsi="Times New Roman" w:cs="Times New Roman"/>
          <w:sz w:val="28"/>
          <w:szCs w:val="28"/>
        </w:rPr>
      </w:pPr>
      <w:r w:rsidRPr="00370378">
        <w:rPr>
          <w:rFonts w:ascii="Times New Roman" w:hAnsi="Times New Roman" w:cs="Times New Roman"/>
          <w:b/>
          <w:sz w:val="28"/>
          <w:szCs w:val="28"/>
        </w:rPr>
        <w:t>Учебник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Л.Е.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А.О. Евдокимова «Букварь» ч.1. стр.66-68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 w:rsidRPr="00370378">
        <w:rPr>
          <w:rFonts w:ascii="Times New Roman" w:hAnsi="Times New Roman" w:cs="Times New Roman"/>
          <w:b/>
          <w:sz w:val="28"/>
          <w:szCs w:val="28"/>
        </w:rPr>
        <w:t>Цели урока</w:t>
      </w:r>
      <w:r w:rsidRPr="00370378">
        <w:rPr>
          <w:rFonts w:ascii="Times New Roman" w:hAnsi="Times New Roman" w:cs="Times New Roman"/>
          <w:sz w:val="28"/>
          <w:szCs w:val="28"/>
        </w:rPr>
        <w:t xml:space="preserve">: 1.Организовать деятельность учащихся по восприятию, осмыслению первичного материала. 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 w:rsidRPr="00370378">
        <w:rPr>
          <w:rFonts w:ascii="Times New Roman" w:hAnsi="Times New Roman" w:cs="Times New Roman"/>
          <w:sz w:val="28"/>
          <w:szCs w:val="28"/>
        </w:rPr>
        <w:t>2. Способствовать развитию навыка слогового чтения, логического мышления, памяти.</w:t>
      </w:r>
    </w:p>
    <w:p w:rsidR="00F0780D" w:rsidRDefault="00F0780D" w:rsidP="00F0780D">
      <w:pPr>
        <w:rPr>
          <w:rFonts w:ascii="Times New Roman" w:hAnsi="Times New Roman" w:cs="Times New Roman"/>
          <w:b/>
          <w:sz w:val="28"/>
          <w:szCs w:val="28"/>
        </w:rPr>
      </w:pPr>
      <w:r w:rsidRPr="00D2215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0780D" w:rsidRPr="00370378" w:rsidRDefault="00F0780D" w:rsidP="00F0780D">
      <w:pPr>
        <w:rPr>
          <w:rFonts w:ascii="Times New Roman" w:hAnsi="Times New Roman" w:cs="Times New Roman"/>
          <w:sz w:val="28"/>
          <w:szCs w:val="28"/>
        </w:rPr>
      </w:pPr>
      <w:r w:rsidRPr="00D2215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378">
        <w:rPr>
          <w:rFonts w:ascii="Times New Roman" w:hAnsi="Times New Roman" w:cs="Times New Roman"/>
          <w:sz w:val="28"/>
          <w:szCs w:val="28"/>
        </w:rPr>
        <w:t>Познакомить учащихся со звуками (р) и (</w:t>
      </w:r>
      <w:proofErr w:type="gramStart"/>
      <w:r w:rsidRPr="0037037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70378">
        <w:rPr>
          <w:rFonts w:ascii="Times New Roman" w:hAnsi="Times New Roman" w:cs="Times New Roman"/>
          <w:sz w:val="28"/>
          <w:szCs w:val="28"/>
        </w:rPr>
        <w:t xml:space="preserve">’), буквами </w:t>
      </w:r>
      <w:proofErr w:type="spellStart"/>
      <w:r w:rsidRPr="00370378">
        <w:rPr>
          <w:rFonts w:ascii="Times New Roman" w:hAnsi="Times New Roman" w:cs="Times New Roman"/>
          <w:sz w:val="28"/>
          <w:szCs w:val="28"/>
        </w:rPr>
        <w:t>Р,р</w:t>
      </w:r>
      <w:proofErr w:type="spellEnd"/>
      <w:r w:rsidRPr="00370378">
        <w:rPr>
          <w:rFonts w:ascii="Times New Roman" w:hAnsi="Times New Roman" w:cs="Times New Roman"/>
          <w:sz w:val="28"/>
          <w:szCs w:val="28"/>
        </w:rPr>
        <w:t>.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Учить читать слоги, слова с изученными буквами.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Расширять словарный запас учащихся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Развивать мыслительные операции.</w:t>
      </w:r>
    </w:p>
    <w:p w:rsidR="00F0780D" w:rsidRPr="00D2215B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Воспитывать интерес к урокам обучения грамоте.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 w:rsidRPr="00370378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учебник Л.Е.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А.О. Евдокимова «Букварь» ч.1.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тетрадь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фишки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карточки для индивидуальной работы.</w:t>
      </w:r>
    </w:p>
    <w:p w:rsidR="00F0780D" w:rsidRDefault="00F0780D" w:rsidP="00F078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урока: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1.Организационный момент 3 минут.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Основная часть 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знакомство с новым звуком 7 минут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упражнения на распознавание нового звука 5 минут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 1минута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-обозначение звука буквой, печатание 5 минут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-чтение слов и предложений 5 минут</w:t>
      </w:r>
    </w:p>
    <w:p w:rsidR="00F0780D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текста хорошо читающими детьми 8 минут</w:t>
      </w:r>
    </w:p>
    <w:p w:rsidR="00F0780D" w:rsidRPr="00370378" w:rsidRDefault="00F0780D" w:rsidP="00F07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Подведение итогов 1 минута</w:t>
      </w:r>
    </w:p>
    <w:p w:rsidR="00F0780D" w:rsidRDefault="00F0780D" w:rsidP="000E562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E5629" w:rsidRDefault="000E562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0"/>
        <w:gridCol w:w="4271"/>
      </w:tblGrid>
      <w:tr w:rsidR="00CA6BE8" w:rsidTr="002D2B8E">
        <w:tc>
          <w:tcPr>
            <w:tcW w:w="0" w:type="auto"/>
          </w:tcPr>
          <w:p w:rsidR="00CA6BE8" w:rsidRPr="00CA6BE8" w:rsidRDefault="00CA6BE8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E8"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0" w:type="auto"/>
          </w:tcPr>
          <w:p w:rsidR="00CA6BE8" w:rsidRDefault="00CA6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</w:tc>
      </w:tr>
      <w:tr w:rsidR="004F6E96" w:rsidTr="002D2B8E">
        <w:tc>
          <w:tcPr>
            <w:tcW w:w="0" w:type="auto"/>
          </w:tcPr>
          <w:p w:rsidR="004F6E96" w:rsidRPr="00014AB4" w:rsidRDefault="004F6E96" w:rsidP="002D2B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AB4">
              <w:rPr>
                <w:rFonts w:ascii="Times New Roman" w:hAnsi="Times New Roman" w:cs="Times New Roman"/>
                <w:b/>
                <w:sz w:val="28"/>
                <w:szCs w:val="28"/>
              </w:rPr>
              <w:t>1. Организационный момент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а) Хоровое чтение девиза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023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(На стене солнышко с лучами.</w:t>
            </w:r>
            <w:proofErr w:type="gram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Каждый лучик - ученик класса.) </w:t>
            </w:r>
            <w:proofErr w:type="gramEnd"/>
          </w:p>
          <w:p w:rsidR="004F6E96" w:rsidRPr="002D2B8E" w:rsidRDefault="004F6E96" w:rsidP="00023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Солнышко лучистое,</w:t>
            </w:r>
          </w:p>
          <w:p w:rsidR="004F6E96" w:rsidRPr="002D2B8E" w:rsidRDefault="004F6E96" w:rsidP="00023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Мы твои лучи.</w:t>
            </w:r>
          </w:p>
          <w:p w:rsidR="004F6E96" w:rsidRPr="002D2B8E" w:rsidRDefault="004F6E96" w:rsidP="00023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Быть людьми хорошими,</w:t>
            </w:r>
          </w:p>
          <w:p w:rsidR="004F6E96" w:rsidRDefault="004F6E96" w:rsidP="00023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Ты нас научи.</w:t>
            </w:r>
          </w:p>
          <w:p w:rsidR="004F6E96" w:rsidRPr="002D2B8E" w:rsidRDefault="004F6E96" w:rsidP="00023B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023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Но ведь 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еще и 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ученики на уроке грамоты.</w:t>
            </w:r>
          </w:p>
          <w:p w:rsidR="004F6E96" w:rsidRPr="002D2B8E" w:rsidRDefault="004F6E96" w:rsidP="00023B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023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Ваши размышления. Чем вы займётесь на уроке?</w:t>
            </w:r>
          </w:p>
          <w:p w:rsidR="004F6E96" w:rsidRPr="002D2B8E" w:rsidRDefault="004F6E96" w:rsidP="00023B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023B86" w:rsidRDefault="004F6E96" w:rsidP="002D2B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B86">
              <w:rPr>
                <w:rFonts w:ascii="Times New Roman" w:hAnsi="Times New Roman" w:cs="Times New Roman"/>
                <w:b/>
                <w:sz w:val="28"/>
                <w:szCs w:val="28"/>
              </w:rPr>
              <w:t>2. Подготовительные развивающие упражнения:</w:t>
            </w:r>
          </w:p>
          <w:p w:rsidR="004F6E96" w:rsidRPr="00023B86" w:rsidRDefault="004F6E96" w:rsidP="002D2B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1) Упражнение для глаз «</w:t>
            </w:r>
            <w:proofErr w:type="spell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Светофорик</w:t>
            </w:r>
            <w:proofErr w:type="spell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(Вдоль стены наклеены белый, желтый, зелёный, красный круги.</w:t>
            </w:r>
            <w:proofErr w:type="gramEnd"/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Задание: не поворачивая головы, посмотреть на жёлтый, затем на красный, на белый и т. д.)</w:t>
            </w:r>
            <w:proofErr w:type="gramEnd"/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2)Работа над артикуляцией (с зеркальцем)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Упражнения: трубочка-улыбка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Вкусное варенье   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Лошадка скачет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Остановим лошадку (тпру-у-у)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Позовём собачку.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6E96" w:rsidRPr="00023B8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3B86">
              <w:rPr>
                <w:rFonts w:ascii="Times New Roman" w:hAnsi="Times New Roman" w:cs="Times New Roman"/>
                <w:sz w:val="28"/>
                <w:szCs w:val="28"/>
              </w:rPr>
              <w:t>3) Работа над дыханием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а) надуть шар и спустить его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2D2B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Основная часть:</w:t>
            </w:r>
          </w:p>
          <w:p w:rsidR="004F6E96" w:rsidRPr="00023B86" w:rsidRDefault="004F6E96" w:rsidP="002D2B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-Сколько гласных, которые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показывают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твёрдость согласных? 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- Сколько гласных, которые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показывают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мягкость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согласных?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Сколько гласных букв мы изучили?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8E37FD" w:rsidRDefault="004F6E96" w:rsidP="008E37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37FD">
              <w:rPr>
                <w:rFonts w:ascii="Times New Roman" w:hAnsi="Times New Roman" w:cs="Times New Roman"/>
                <w:b/>
                <w:sz w:val="28"/>
                <w:szCs w:val="28"/>
              </w:rPr>
              <w:t>Работа над новым материалом.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Знакомство со звуками </w:t>
            </w:r>
            <w:r w:rsidRPr="00023B86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23B86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023B86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23B86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1)Звуковой анализ слов «рысь» и «речка»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Посмотрите на картинку. Какое животное там изображено?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вместе произнесем его, выделим голосом.</w:t>
            </w:r>
          </w:p>
          <w:p w:rsidR="004F6E96" w:rsidRPr="00023B8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Закройте уши ладошками еще раз произнесите звук Р. Как произносится?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Приготовьте фишки, сделайте схему слова  рысь.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звуков в слове?</w:t>
            </w:r>
            <w:r w:rsidR="00CA6BE8">
              <w:rPr>
                <w:rFonts w:ascii="Times New Roman" w:hAnsi="Times New Roman" w:cs="Times New Roman"/>
                <w:sz w:val="28"/>
                <w:szCs w:val="28"/>
              </w:rPr>
              <w:t xml:space="preserve"> Сколько слогов?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звук первый? Как произносим его?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фишкой обозначим?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A60EAA" w:rsidRDefault="004F6E96" w:rsidP="00A60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Дадим характеристику новому звуку. </w:t>
            </w:r>
            <w:r w:rsidRPr="00A60EAA">
              <w:rPr>
                <w:rFonts w:ascii="Times New Roman" w:hAnsi="Times New Roman" w:cs="Times New Roman"/>
                <w:sz w:val="28"/>
                <w:szCs w:val="28"/>
              </w:rPr>
              <w:t xml:space="preserve">[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A60EAA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согласный, твердый, звонкий.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мы видим на следующей картинке?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Обратите внимание на схему этого слова. Сколько там звуков?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в слове река сколько звуков?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мы можем изменить это слово, чтобы стало 5 звуков? Как можем назвать реку?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Произнесите это слово, выделите голосом первый звук. Как произносим?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Составьте схему этого слова.</w:t>
            </w:r>
          </w:p>
          <w:p w:rsidR="004F6E96" w:rsidRDefault="004F6E96" w:rsidP="00A60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звук первый? Как произносим его?</w:t>
            </w:r>
          </w:p>
          <w:p w:rsidR="004F6E96" w:rsidRDefault="004F6E96" w:rsidP="00A60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фишкой обозначим?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A60E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A60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Дадим характеристику новому звуку. </w:t>
            </w:r>
            <w:r w:rsidRPr="00A60EAA">
              <w:rPr>
                <w:rFonts w:ascii="Times New Roman" w:hAnsi="Times New Roman" w:cs="Times New Roman"/>
                <w:sz w:val="28"/>
                <w:szCs w:val="28"/>
              </w:rPr>
              <w:t xml:space="preserve">[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A60EAA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6E96" w:rsidRDefault="004F6E96" w:rsidP="00A60E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A60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вывод мы можем сделать?</w:t>
            </w:r>
          </w:p>
          <w:p w:rsidR="004F6E96" w:rsidRPr="00A60EAA" w:rsidRDefault="004F6E96" w:rsidP="00A60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р….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4F6E96">
              <w:rPr>
                <w:rFonts w:ascii="Times New Roman" w:hAnsi="Times New Roman" w:cs="Times New Roman"/>
                <w:b/>
                <w:sz w:val="28"/>
                <w:szCs w:val="28"/>
              </w:rPr>
              <w:t>Моделирование слов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(работа с фишками)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Детям предлагается отгадать загадку, составить схему этого слова, определить место нового звука в слове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Клохчет, квохчет,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Детей созывает,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Всех под крыло собирает.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(Курица)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Комочек пуха,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Длинное ухо,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Прыгает ловко,</w:t>
            </w: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Любит морковку</w:t>
            </w:r>
            <w:proofErr w:type="gram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ролик)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Встаньте дети, у кого фамилия или имя начинается на «р». Какой звук? Она обозначает </w:t>
            </w:r>
            <w:proofErr w:type="gram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твёрдый</w:t>
            </w:r>
            <w:proofErr w:type="gram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 или  мягкий?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proofErr w:type="spell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Сочинялки</w:t>
            </w:r>
            <w:proofErr w:type="spell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Ра-</w:t>
            </w:r>
            <w:proofErr w:type="spell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proofErr w:type="spell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proofErr w:type="spell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(   </w:t>
            </w:r>
            <w:proofErr w:type="gram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начинается  игра)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Ря-ря-ря</w:t>
            </w:r>
            <w:proofErr w:type="spell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(… не зря)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Ро-ро-ро</w:t>
            </w:r>
            <w:proofErr w:type="spell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(… хоровод)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Назвать героев сказок, имена которых начинаются с буквы «р».</w:t>
            </w:r>
          </w:p>
          <w:p w:rsidR="00286362" w:rsidRPr="00286362" w:rsidRDefault="00286362" w:rsidP="002863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362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На болоте две подружки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Две зелёные лягушки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Утром рано умывались,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Полотенцем растирались,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Ножками топали,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Ручками хлопали.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Вправо, влево наклонялись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И обратно возвращались.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Вот здоровья в чём секрет.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Всем друзьям </w:t>
            </w:r>
            <w:proofErr w:type="spellStart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физкультпривет</w:t>
            </w:r>
            <w:proofErr w:type="spellEnd"/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F6E96" w:rsidRPr="002D2B8E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86362" w:rsidRDefault="004F6E96" w:rsidP="008E37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36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Знакомство с буквой «р».</w:t>
            </w:r>
          </w:p>
          <w:p w:rsidR="004F6E96" w:rsidRPr="00286362" w:rsidRDefault="004F6E96" w:rsidP="002D2B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6362">
              <w:rPr>
                <w:rFonts w:ascii="Times New Roman" w:hAnsi="Times New Roman" w:cs="Times New Roman"/>
                <w:sz w:val="28"/>
                <w:szCs w:val="28"/>
              </w:rPr>
              <w:t xml:space="preserve">Детям предлагается выложить печатный вариант буквы </w:t>
            </w:r>
            <w:proofErr w:type="gramStart"/>
            <w:r w:rsidR="0028636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286362">
              <w:rPr>
                <w:rFonts w:ascii="Times New Roman" w:hAnsi="Times New Roman" w:cs="Times New Roman"/>
                <w:sz w:val="28"/>
                <w:szCs w:val="28"/>
              </w:rPr>
              <w:t xml:space="preserve"> из счетных палочек.</w:t>
            </w:r>
          </w:p>
          <w:p w:rsidR="00286362" w:rsidRDefault="00286362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Написать букву в воздухе.</w:t>
            </w:r>
          </w:p>
          <w:p w:rsidR="004F6E96" w:rsidRDefault="00286362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 демонстрируется письменный вид буквы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заглавной и строчной.</w:t>
            </w:r>
          </w:p>
          <w:p w:rsidR="00286362" w:rsidRPr="002D2B8E" w:rsidRDefault="00286362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а) Печатание букв «Р» и «р», слова Рома.</w:t>
            </w: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б) Дописывание в текст буквы (р).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286362" w:rsidP="008E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6E96"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4F6E96">
              <w:rPr>
                <w:rFonts w:ascii="Times New Roman" w:hAnsi="Times New Roman" w:cs="Times New Roman"/>
                <w:sz w:val="28"/>
                <w:szCs w:val="28"/>
              </w:rPr>
              <w:t xml:space="preserve">цепочек </w:t>
            </w:r>
            <w:r w:rsidR="004F6E96"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слогов </w:t>
            </w:r>
            <w:r w:rsidR="004F6E96">
              <w:rPr>
                <w:rFonts w:ascii="Times New Roman" w:hAnsi="Times New Roman" w:cs="Times New Roman"/>
                <w:sz w:val="28"/>
                <w:szCs w:val="28"/>
              </w:rPr>
              <w:t>из учебника</w:t>
            </w:r>
            <w:r w:rsidR="004F6E96"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6E96">
              <w:rPr>
                <w:rFonts w:ascii="Times New Roman" w:hAnsi="Times New Roman" w:cs="Times New Roman"/>
                <w:sz w:val="28"/>
                <w:szCs w:val="28"/>
              </w:rPr>
              <w:t>«Букварь» стр. 66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Чтение 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учебнике «Букварь» стр. 66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Разгадывание закодированных слов.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предложений в учебнике «Букварь» стр.67.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текста из учебника «Букварь» стр.67-68 хорошо читающими детьми.</w:t>
            </w: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текста.</w:t>
            </w: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Кто главный герой?</w:t>
            </w: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Чем занимался Алеша?</w:t>
            </w: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Почему ушел из школы?</w:t>
            </w:r>
          </w:p>
          <w:p w:rsidR="00286362" w:rsidRDefault="00286362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Что сказала Алеше мама?</w:t>
            </w:r>
          </w:p>
          <w:p w:rsidR="00286362" w:rsidRDefault="00286362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Почему Алеша снова вернулся в школу?</w:t>
            </w:r>
          </w:p>
          <w:p w:rsidR="004F6E96" w:rsidRDefault="00286362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Н</w:t>
            </w:r>
            <w:r w:rsidR="004F6E96">
              <w:rPr>
                <w:rFonts w:ascii="Times New Roman" w:hAnsi="Times New Roman" w:cs="Times New Roman"/>
                <w:sz w:val="28"/>
                <w:szCs w:val="28"/>
              </w:rPr>
              <w:t>айдите в тексте слова с новой буквой?</w:t>
            </w: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Слова, которые в середине предложения написаны с заглавной буквы?</w:t>
            </w: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Найдите предложения, подходящие к рисунку?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DE77FB" w:rsidRDefault="004F6E96" w:rsidP="002D2B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77F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DE77FB">
              <w:rPr>
                <w:rFonts w:ascii="Times New Roman" w:hAnsi="Times New Roman" w:cs="Times New Roman"/>
                <w:b/>
                <w:sz w:val="28"/>
                <w:szCs w:val="28"/>
              </w:rPr>
              <w:t>.Этап подведения итогов заняти</w:t>
            </w:r>
            <w:r w:rsidR="00DE77FB" w:rsidRPr="00DE77FB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  <w:p w:rsidR="004F6E96" w:rsidRDefault="00DE77FB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нового узнали?</w:t>
            </w:r>
          </w:p>
          <w:p w:rsidR="00DE77FB" w:rsidRDefault="00DE77FB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было трудно?</w:t>
            </w:r>
          </w:p>
          <w:p w:rsidR="00DE77FB" w:rsidRPr="002D2B8E" w:rsidRDefault="00DE77FB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понравилось?</w:t>
            </w:r>
          </w:p>
          <w:p w:rsidR="004F6E96" w:rsidRPr="002D2B8E" w:rsidRDefault="004F6E96" w:rsidP="00595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2D2B8E" w:rsidRDefault="004F6E96" w:rsidP="002D2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Будем играть в чудной стране звуков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своими друзьями, изучим новый звук.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выполняют указания учителя.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BE8" w:rsidRDefault="00CA6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BE8" w:rsidRDefault="00CA6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выполняют указания учителя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гласных звуков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гласных звуков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изучили 10 гласных букв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Рысь.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РРРысь</w:t>
            </w:r>
            <w:proofErr w:type="spellEnd"/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Звонко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выполняют схему.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слове 3 звука.</w:t>
            </w:r>
            <w:r w:rsidR="00CA6BE8">
              <w:rPr>
                <w:rFonts w:ascii="Times New Roman" w:hAnsi="Times New Roman" w:cs="Times New Roman"/>
                <w:sz w:val="28"/>
                <w:szCs w:val="28"/>
              </w:rPr>
              <w:t xml:space="preserve"> 1 слог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звук Р. Произносим твердо.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Обозначим синей фишкой.</w:t>
            </w:r>
          </w:p>
          <w:p w:rsidR="00CA6BE8" w:rsidRDefault="00CA6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BE8" w:rsidRDefault="00CA6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BE8" w:rsidRDefault="00CA6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видим реку.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звуков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звука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Речка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звук </w:t>
            </w:r>
            <w:r w:rsidRPr="000E5629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Start"/>
            <w:r w:rsidRPr="000E5629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вонко.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0D8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430D8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Произносим мягко.</w:t>
            </w:r>
          </w:p>
          <w:p w:rsidR="004F6E96" w:rsidRDefault="004F6E96" w:rsidP="00A60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Обозначим его зеленой фишкой.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согласный, звонкий, мягкий.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Согласный, бывает твердый и мягкий, звонкий.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слове курица звук </w:t>
            </w:r>
            <w:r w:rsidRPr="004F6E96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4F6E96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мягкий, стоит в середине слова.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Pr="004F6E96" w:rsidRDefault="004F6E96" w:rsidP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слове кролик звук </w:t>
            </w:r>
            <w:r w:rsidRPr="004F6E96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4F6E96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твердый, стоит в середине слова.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могут предложить свои варианты.</w:t>
            </w: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E96" w:rsidRDefault="004F6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детей индивидуальные карточки с «окошками» (задание для хорошо читающих детей)</w:t>
            </w: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герой мальчик Алеша.</w:t>
            </w: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Алеша учится в школе.</w:t>
            </w: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решил, что всему уже научился.</w:t>
            </w: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Мама попросила выписать больному лекарство.</w:t>
            </w: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понял, что еще многому нужно учиться.</w:t>
            </w: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Алеша. Это имя собственное.</w:t>
            </w: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62" w:rsidRPr="002D2B8E" w:rsidRDefault="00286362" w:rsidP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Изучили звуки </w:t>
            </w:r>
            <w:r w:rsidRPr="00286362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86362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6362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86362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буквы Р, р</w:t>
            </w:r>
            <w:r w:rsidRPr="002D2B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86362" w:rsidRDefault="0028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6586" w:rsidRPr="002D2B8E" w:rsidRDefault="003A6586">
      <w:pPr>
        <w:rPr>
          <w:rFonts w:ascii="Times New Roman" w:hAnsi="Times New Roman" w:cs="Times New Roman"/>
          <w:sz w:val="28"/>
          <w:szCs w:val="28"/>
        </w:rPr>
      </w:pPr>
    </w:p>
    <w:sectPr w:rsidR="003A6586" w:rsidRPr="002D2B8E" w:rsidSect="00F0780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804B3"/>
    <w:multiLevelType w:val="hybridMultilevel"/>
    <w:tmpl w:val="E59A0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2B8E"/>
    <w:rsid w:val="00014AB4"/>
    <w:rsid w:val="00023B86"/>
    <w:rsid w:val="000430D8"/>
    <w:rsid w:val="000E5629"/>
    <w:rsid w:val="00286362"/>
    <w:rsid w:val="002D2B8E"/>
    <w:rsid w:val="003155C0"/>
    <w:rsid w:val="003A6586"/>
    <w:rsid w:val="004F6E96"/>
    <w:rsid w:val="00595A48"/>
    <w:rsid w:val="00691484"/>
    <w:rsid w:val="007D0B79"/>
    <w:rsid w:val="008E37FD"/>
    <w:rsid w:val="00A60EAA"/>
    <w:rsid w:val="00CA6BE8"/>
    <w:rsid w:val="00DE77FB"/>
    <w:rsid w:val="00F0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B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2B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7</cp:revision>
  <cp:lastPrinted>2011-06-14T18:01:00Z</cp:lastPrinted>
  <dcterms:created xsi:type="dcterms:W3CDTF">2011-06-13T15:51:00Z</dcterms:created>
  <dcterms:modified xsi:type="dcterms:W3CDTF">2017-02-19T05:05:00Z</dcterms:modified>
</cp:coreProperties>
</file>