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1199" w:type="dxa"/>
        <w:tblInd w:w="-1168" w:type="dxa"/>
        <w:tblLayout w:type="fixed"/>
        <w:tblLook w:val="04A0"/>
      </w:tblPr>
      <w:tblGrid>
        <w:gridCol w:w="1843"/>
        <w:gridCol w:w="568"/>
        <w:gridCol w:w="658"/>
        <w:gridCol w:w="2639"/>
        <w:gridCol w:w="2939"/>
        <w:gridCol w:w="2552"/>
      </w:tblGrid>
      <w:tr w:rsidR="00D84081" w:rsidTr="009303AB">
        <w:tc>
          <w:tcPr>
            <w:tcW w:w="57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Дата:</w:t>
            </w:r>
          </w:p>
        </w:tc>
        <w:tc>
          <w:tcPr>
            <w:tcW w:w="54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Школа: сш им.Ы.Алтынсарина</w:t>
            </w:r>
          </w:p>
        </w:tc>
      </w:tr>
      <w:tr w:rsidR="00D84081" w:rsidTr="009303AB">
        <w:tc>
          <w:tcPr>
            <w:tcW w:w="57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Класс: 1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«ә»</w:t>
            </w:r>
          </w:p>
        </w:tc>
        <w:tc>
          <w:tcPr>
            <w:tcW w:w="54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Ф.И.О. преподавателя: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Абдукалыкова Шолпан Даулетхановна</w:t>
            </w:r>
          </w:p>
        </w:tc>
      </w:tr>
      <w:tr w:rsidR="00D84081" w:rsidTr="009303AB">
        <w:tc>
          <w:tcPr>
            <w:tcW w:w="30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присутствующих:</w:t>
            </w:r>
          </w:p>
        </w:tc>
        <w:tc>
          <w:tcPr>
            <w:tcW w:w="2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отсутствующих:</w:t>
            </w:r>
          </w:p>
        </w:tc>
        <w:tc>
          <w:tcPr>
            <w:tcW w:w="54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4081" w:rsidRPr="00645390" w:rsidTr="009303AB">
        <w:tc>
          <w:tcPr>
            <w:tcW w:w="11199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4081" w:rsidRPr="00645390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Тема урока: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УРОК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40. Транспортные средства.</w:t>
            </w:r>
          </w:p>
        </w:tc>
      </w:tr>
      <w:tr w:rsidR="00D84081" w:rsidRPr="00B249FF" w:rsidTr="009303AB">
        <w:tc>
          <w:tcPr>
            <w:tcW w:w="24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урока, которым посвящен урок:</w:t>
            </w:r>
          </w:p>
        </w:tc>
        <w:tc>
          <w:tcPr>
            <w:tcW w:w="878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1.1.2.1. Понимать значение знакомых слов, имеющих отношение к повседневной жизни. </w:t>
            </w: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1.2.2.1. Создавать высказывание из 2-3 предложений по картинке.</w:t>
            </w: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1.3.5.1. Находить информацию в текстах с иллюстрациями при поддержке учителя. </w:t>
            </w:r>
          </w:p>
          <w:p w:rsidR="00D84081" w:rsidRPr="00645390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1.4.4.1. Писать прописные (заглавные) и строчные буквы и их соединения; писать разборчиво, в соответствии с санитарно-гигиеническими требованиями.</w:t>
            </w:r>
          </w:p>
          <w:p w:rsidR="00D84081" w:rsidRPr="00B249FF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1.5.1.3. Использовать слова, обозначающие действия предметов.</w:t>
            </w:r>
          </w:p>
        </w:tc>
      </w:tr>
      <w:tr w:rsidR="00D84081" w:rsidTr="009303AB">
        <w:tc>
          <w:tcPr>
            <w:tcW w:w="24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Учебная цель</w:t>
            </w:r>
          </w:p>
        </w:tc>
        <w:tc>
          <w:tcPr>
            <w:tcW w:w="878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Знать и применять слова, называющие специальные транспортные средства, при составлении словосочетаний «существительное +глагол», вопросов, предложений и рассказа по картинке.</w:t>
            </w: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Различать звук </w:t>
            </w:r>
            <w:r w:rsidRPr="00DB5868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йо</w:t>
            </w:r>
            <w:r w:rsidRPr="00DB5868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букву Ё.</w:t>
            </w:r>
          </w:p>
        </w:tc>
      </w:tr>
      <w:tr w:rsidR="00D84081" w:rsidTr="009303AB">
        <w:tc>
          <w:tcPr>
            <w:tcW w:w="24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Предполагаемый результат</w:t>
            </w:r>
          </w:p>
        </w:tc>
        <w:tc>
          <w:tcPr>
            <w:tcW w:w="878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 учащиеся смогут:</w:t>
            </w:r>
          </w:p>
          <w:p w:rsidR="00D84081" w:rsidRPr="003470F7" w:rsidRDefault="00D84081" w:rsidP="009303AB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запомнить ключевые слова по изучаемой теме;</w:t>
            </w: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называть новые слова и использовать их в речи;</w:t>
            </w: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внимательно слушать, понимать речь и правильно реагировать на нее;</w:t>
            </w: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понимать значение новых слов; </w:t>
            </w: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участвовать в диалоге;</w:t>
            </w: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узнавать букву Ё и слышать звук </w:t>
            </w:r>
            <w:r w:rsidRPr="00DB5868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йо</w:t>
            </w:r>
            <w:r w:rsidRPr="00DB5868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словах. </w:t>
            </w:r>
          </w:p>
          <w:p w:rsidR="00D84081" w:rsidRPr="009F309D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Большинство учащихся смогут:</w:t>
            </w: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составлять простые предложения;</w:t>
            </w: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использовать в речи знакомые слова; </w:t>
            </w: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высказывать простые оценочные суждения.</w:t>
            </w:r>
          </w:p>
        </w:tc>
      </w:tr>
      <w:tr w:rsidR="00D84081" w:rsidRPr="008432A4" w:rsidTr="009303AB">
        <w:tc>
          <w:tcPr>
            <w:tcW w:w="24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Языковая цель</w:t>
            </w:r>
          </w:p>
        </w:tc>
        <w:tc>
          <w:tcPr>
            <w:tcW w:w="878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Полиязычие: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телефон – телефон –</w:t>
            </w:r>
            <w:r w:rsidRPr="005D00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telephone</w:t>
            </w:r>
            <w:r w:rsidRPr="005D00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термины и словосочетания:</w:t>
            </w:r>
          </w:p>
          <w:p w:rsidR="00D84081" w:rsidRPr="008E5FAF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лес горит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орман өртеніп жатыр</w:t>
            </w: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авария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апат </w:t>
            </w: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человек болеет – адам ауырып жатыр</w:t>
            </w:r>
          </w:p>
          <w:p w:rsidR="00D84081" w:rsidRPr="00D82753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скорая помощь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жедел жәрдем</w:t>
            </w:r>
          </w:p>
          <w:p w:rsidR="00D84081" w:rsidRPr="00D82753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полицейская машина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полиция машинасы</w:t>
            </w:r>
          </w:p>
          <w:p w:rsidR="00D84081" w:rsidRPr="00D82753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пожарная машина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өртсөндіру машинасы</w:t>
            </w:r>
          </w:p>
          <w:p w:rsidR="00D84081" w:rsidRPr="00BC1E88" w:rsidRDefault="00D84081" w:rsidP="009303AB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1E88">
              <w:rPr>
                <w:rFonts w:ascii="Times New Roman" w:hAnsi="Times New Roman" w:cs="Times New Roman"/>
                <w:b/>
                <w:sz w:val="28"/>
                <w:szCs w:val="28"/>
              </w:rPr>
              <w:t>Звук – буква, слог, слово, предложение.</w:t>
            </w: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Используемый язык для диалога/письма на уроке:</w:t>
            </w:r>
          </w:p>
          <w:p w:rsidR="00D84081" w:rsidRPr="00D82753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Какой автомобиль нужно вызвать при опасной ситуации?</w:t>
            </w:r>
          </w:p>
        </w:tc>
      </w:tr>
      <w:tr w:rsidR="00D84081" w:rsidRPr="00F869A6" w:rsidTr="009303AB">
        <w:tc>
          <w:tcPr>
            <w:tcW w:w="24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прошедших уроков</w:t>
            </w:r>
          </w:p>
        </w:tc>
        <w:tc>
          <w:tcPr>
            <w:tcW w:w="878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 могут иметь определенную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базу знаний по темам: «Путь в школу», «Транспорт» на русском языке. Изученные звуки и буквы. </w:t>
            </w:r>
          </w:p>
          <w:p w:rsidR="00D84081" w:rsidRPr="00F869A6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Чтение слогов, слов, предложений с предлогами, заучивание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стихотворения.</w:t>
            </w:r>
          </w:p>
        </w:tc>
      </w:tr>
      <w:tr w:rsidR="00D84081" w:rsidTr="009303AB">
        <w:tc>
          <w:tcPr>
            <w:tcW w:w="11199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ПЛАН</w:t>
            </w:r>
          </w:p>
        </w:tc>
      </w:tr>
      <w:tr w:rsidR="00D84081" w:rsidTr="009303AB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Планируемое время</w:t>
            </w:r>
          </w:p>
        </w:tc>
        <w:tc>
          <w:tcPr>
            <w:tcW w:w="680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Запланированная деятельность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Ресурсы</w:t>
            </w:r>
          </w:p>
        </w:tc>
      </w:tr>
      <w:tr w:rsidR="00D84081" w:rsidTr="009303AB">
        <w:trPr>
          <w:trHeight w:val="1549"/>
        </w:trPr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Начало урока </w:t>
            </w:r>
          </w:p>
        </w:tc>
        <w:tc>
          <w:tcPr>
            <w:tcW w:w="680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3D5A48">
              <w:rPr>
                <w:rFonts w:ascii="Times New Roman" w:hAnsi="Times New Roman" w:cs="Times New Roman"/>
                <w:b/>
                <w:sz w:val="28"/>
                <w:szCs w:val="28"/>
              </w:rPr>
              <w:t>1.Организационный момент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Приветствие учащихся. Сообщение темы урока.</w:t>
            </w: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2.Актуализация знаний </w:t>
            </w: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(К)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Учащиеся рассматривают рисунки на доске. </w:t>
            </w: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Называют виды транспорта на русском языке. 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Иллюстрированный материал по теме.</w:t>
            </w:r>
          </w:p>
        </w:tc>
      </w:tr>
      <w:tr w:rsidR="00D84081" w:rsidTr="009303AB">
        <w:trPr>
          <w:trHeight w:val="698"/>
        </w:trPr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Середина урока </w:t>
            </w:r>
          </w:p>
        </w:tc>
        <w:tc>
          <w:tcPr>
            <w:tcW w:w="680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3.Ознакомление с новым материалом.</w:t>
            </w: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(К, Ф)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Предлагаю рассмотреть рисунки в учебнике. Проговариваю название машин. Дети повторяют. Рассматривают опасные ситуации. Что делают машины в этих ситуациях? Рассматривают цвет машин, цифры. Называют. </w:t>
            </w: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5FAF">
              <w:rPr>
                <w:rFonts w:ascii="Times New Roman" w:hAnsi="Times New Roman" w:cs="Times New Roman"/>
                <w:b/>
                <w:sz w:val="28"/>
                <w:szCs w:val="28"/>
              </w:rPr>
              <w:t>(К)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Работа со словарем.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(При затруднении произношений слов на русском языке мне надо сначала назвать слова на казахском языке).</w:t>
            </w: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37157">
              <w:rPr>
                <w:rFonts w:ascii="Times New Roman" w:hAnsi="Times New Roman" w:cs="Times New Roman"/>
                <w:b/>
                <w:sz w:val="28"/>
                <w:szCs w:val="28"/>
              </w:rPr>
              <w:t>(К)</w:t>
            </w:r>
            <w:r w:rsidRPr="008329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1023">
              <w:rPr>
                <w:rFonts w:ascii="Times New Roman" w:hAnsi="Times New Roman" w:cs="Times New Roman"/>
                <w:b/>
                <w:sz w:val="28"/>
                <w:szCs w:val="28"/>
              </w:rPr>
              <w:t>Чтение по образцу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Стихотворение «Светофор». Я читаю, дети повторяют за мной. </w:t>
            </w: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(Г, П</w:t>
            </w:r>
            <w:r w:rsidRPr="00F205F8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Игра «Что зашифровано?»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с моей поддержкой, опираясь на картинки и знакомые слова, читают письмо.  </w:t>
            </w:r>
          </w:p>
          <w:p w:rsidR="00D84081" w:rsidRPr="00C20091" w:rsidRDefault="00D84081" w:rsidP="009303AB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0091">
              <w:rPr>
                <w:rFonts w:ascii="Times New Roman" w:hAnsi="Times New Roman" w:cs="Times New Roman"/>
                <w:b/>
                <w:sz w:val="28"/>
                <w:szCs w:val="28"/>
              </w:rPr>
              <w:t>Физминутка.</w:t>
            </w: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B3F2B">
              <w:rPr>
                <w:rFonts w:ascii="Times New Roman" w:hAnsi="Times New Roman" w:cs="Times New Roman"/>
                <w:b/>
                <w:sz w:val="28"/>
                <w:szCs w:val="28"/>
              </w:rPr>
              <w:t>(Ф)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Отработка произношения звука </w:t>
            </w:r>
            <w:r w:rsidRPr="009601F0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йо</w:t>
            </w:r>
            <w:r w:rsidRPr="009601F0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Знакомство с буквой Ё.</w:t>
            </w: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Обыгрывание стиха про букву Ё. Показать в воздухе, на бумаге, как она пишется. Прочитать вместе с детьми закрытые и открытые слоги с ранее изученными буквами.</w:t>
            </w: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 слоговых цепочек со мной, в парах, индивидуально. Заучивание стихотворения про букву Ё.</w:t>
            </w: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4. Закрепление изученного материала </w:t>
            </w: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Работа в рабочей тетради.</w:t>
            </w:r>
          </w:p>
          <w:p w:rsidR="00D84081" w:rsidRPr="00F96752" w:rsidRDefault="00D84081" w:rsidP="009303AB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Раскрась правильно машины специального назначения. Подпиши. </w:t>
            </w: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40551">
              <w:rPr>
                <w:rFonts w:ascii="Times New Roman" w:hAnsi="Times New Roman" w:cs="Times New Roman"/>
                <w:b/>
                <w:sz w:val="28"/>
                <w:szCs w:val="28"/>
              </w:rPr>
              <w:t>(Ф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Инструктаж домашнего задания. Нарисовать предметы, в названиях которых встречается буква ё. транспорт. 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Учебник, задания 1, 2</w:t>
            </w: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Учебник, задание 3. Раздаточный материал </w:t>
            </w: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Учебник, задание 4. </w:t>
            </w: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Учебник, задание 5, 6</w:t>
            </w: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Рабочая тетрадь</w:t>
            </w:r>
          </w:p>
        </w:tc>
      </w:tr>
      <w:tr w:rsidR="00D84081" w:rsidTr="009303AB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Конец урока </w:t>
            </w:r>
          </w:p>
        </w:tc>
        <w:tc>
          <w:tcPr>
            <w:tcW w:w="680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 урока.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Что нового вы узнали на уроке?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4081" w:rsidRDefault="00D84081" w:rsidP="009303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84081" w:rsidRPr="00101BCF" w:rsidRDefault="00D84081" w:rsidP="00D84081">
      <w:pPr>
        <w:pStyle w:val="a4"/>
        <w:rPr>
          <w:rFonts w:ascii="Times New Roman" w:hAnsi="Times New Roman" w:cs="Times New Roman"/>
          <w:sz w:val="24"/>
          <w:szCs w:val="24"/>
          <w:lang w:val="kk-KZ" w:eastAsia="en-GB"/>
        </w:rPr>
      </w:pPr>
    </w:p>
    <w:p w:rsidR="00D84081" w:rsidRPr="004A399A" w:rsidRDefault="00D84081" w:rsidP="00D8408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1C013E" w:rsidRPr="00D84081" w:rsidRDefault="001C013E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1C013E" w:rsidRPr="00D84081" w:rsidSect="001F4A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>
    <w:useFELayout/>
  </w:compat>
  <w:rsids>
    <w:rsidRoot w:val="00D84081"/>
    <w:rsid w:val="00196671"/>
    <w:rsid w:val="001C013E"/>
    <w:rsid w:val="001F4A8B"/>
    <w:rsid w:val="00D840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A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408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D84081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3087</Characters>
  <Application>Microsoft Office Word</Application>
  <DocSecurity>0</DocSecurity>
  <Lines>25</Lines>
  <Paragraphs>7</Paragraphs>
  <ScaleCrop>false</ScaleCrop>
  <Company>Microsoft</Company>
  <LinksUpToDate>false</LinksUpToDate>
  <CharactersWithSpaces>3621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Шолпан</dc:creator>
  <cp:lastModifiedBy>Шолпан</cp:lastModifiedBy>
  <cp:revision>2</cp:revision>
  <dcterms:created xsi:type="dcterms:W3CDTF">2017-02-19T12:47:00Z</dcterms:created>
  <dcterms:modified xsi:type="dcterms:W3CDTF">2017-02-19T12:47:00Z</dcterms:modified>
</cp:coreProperties>
</file>