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398" w:rsidRPr="00DE11E9" w:rsidRDefault="00F05F90" w:rsidP="00F574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11E9">
        <w:rPr>
          <w:rFonts w:ascii="Times New Roman" w:hAnsi="Times New Roman" w:cs="Times New Roman"/>
          <w:b/>
          <w:sz w:val="24"/>
          <w:szCs w:val="24"/>
        </w:rPr>
        <w:t>10 класс</w:t>
      </w:r>
    </w:p>
    <w:p w:rsidR="00F05F90" w:rsidRPr="00DE11E9" w:rsidRDefault="00F05F90">
      <w:pPr>
        <w:rPr>
          <w:rFonts w:ascii="Times New Roman" w:hAnsi="Times New Roman" w:cs="Times New Roman"/>
          <w:b/>
          <w:sz w:val="24"/>
          <w:szCs w:val="24"/>
        </w:rPr>
      </w:pPr>
      <w:r w:rsidRPr="00DE11E9">
        <w:rPr>
          <w:rFonts w:ascii="Times New Roman" w:hAnsi="Times New Roman" w:cs="Times New Roman"/>
          <w:b/>
          <w:sz w:val="24"/>
          <w:szCs w:val="24"/>
        </w:rPr>
        <w:t>Тема: Новейшие телекоммуникационные системы</w:t>
      </w:r>
      <w:r w:rsidR="00154CF3">
        <w:rPr>
          <w:rFonts w:ascii="Times New Roman" w:hAnsi="Times New Roman" w:cs="Times New Roman"/>
          <w:b/>
          <w:sz w:val="24"/>
          <w:szCs w:val="24"/>
        </w:rPr>
        <w:t xml:space="preserve"> и Интернет</w:t>
      </w:r>
      <w:r w:rsidRPr="00DE11E9">
        <w:rPr>
          <w:rFonts w:ascii="Times New Roman" w:hAnsi="Times New Roman" w:cs="Times New Roman"/>
          <w:b/>
          <w:sz w:val="24"/>
          <w:szCs w:val="24"/>
        </w:rPr>
        <w:t>.</w:t>
      </w:r>
    </w:p>
    <w:p w:rsidR="00F05F90" w:rsidRPr="00B23675" w:rsidRDefault="00F05F90" w:rsidP="00DE11E9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23675">
        <w:rPr>
          <w:rFonts w:ascii="Times New Roman" w:eastAsia="Calibri" w:hAnsi="Times New Roman" w:cs="Times New Roman"/>
          <w:b/>
          <w:sz w:val="24"/>
          <w:szCs w:val="24"/>
        </w:rPr>
        <w:t>Цели урока:</w:t>
      </w:r>
    </w:p>
    <w:p w:rsidR="00F05F90" w:rsidRPr="00DE11E9" w:rsidRDefault="00F05F90" w:rsidP="00DE11E9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11E9">
        <w:rPr>
          <w:rFonts w:ascii="Times New Roman" w:eastAsia="Calibri" w:hAnsi="Times New Roman" w:cs="Times New Roman"/>
          <w:sz w:val="24"/>
          <w:szCs w:val="24"/>
        </w:rPr>
        <w:t>- си</w:t>
      </w:r>
      <w:r w:rsidRPr="00DE11E9">
        <w:rPr>
          <w:rFonts w:ascii="Times New Roman" w:hAnsi="Times New Roman" w:cs="Times New Roman"/>
          <w:sz w:val="24"/>
          <w:szCs w:val="24"/>
        </w:rPr>
        <w:t>с</w:t>
      </w:r>
      <w:r w:rsidRPr="00DE11E9">
        <w:rPr>
          <w:rFonts w:ascii="Times New Roman" w:eastAsia="Calibri" w:hAnsi="Times New Roman" w:cs="Times New Roman"/>
          <w:sz w:val="24"/>
          <w:szCs w:val="24"/>
        </w:rPr>
        <w:t>тематизировать знания учащихся по теме «телекоммуникационные технологии"</w:t>
      </w:r>
    </w:p>
    <w:p w:rsidR="00161145" w:rsidRPr="00DE11E9" w:rsidRDefault="00F05F90" w:rsidP="00DE11E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11E9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161145" w:rsidRPr="00DE11E9">
        <w:rPr>
          <w:rFonts w:ascii="Times New Roman" w:hAnsi="Times New Roman" w:cs="Times New Roman"/>
          <w:sz w:val="24"/>
          <w:szCs w:val="24"/>
        </w:rPr>
        <w:t>познакомить учащихся с телекоммуникационной системой Казахстана</w:t>
      </w:r>
    </w:p>
    <w:p w:rsidR="00F05F90" w:rsidRPr="00DE11E9" w:rsidRDefault="00F05F90" w:rsidP="00DE11E9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11E9">
        <w:rPr>
          <w:rFonts w:ascii="Times New Roman" w:eastAsia="Calibri" w:hAnsi="Times New Roman" w:cs="Times New Roman"/>
          <w:sz w:val="24"/>
          <w:szCs w:val="24"/>
        </w:rPr>
        <w:t>- формировать межпредметную и внутрипредметную  связи</w:t>
      </w:r>
      <w:r w:rsidRPr="00DE11E9">
        <w:rPr>
          <w:rFonts w:ascii="Times New Roman" w:hAnsi="Times New Roman" w:cs="Times New Roman"/>
          <w:sz w:val="24"/>
          <w:szCs w:val="24"/>
        </w:rPr>
        <w:t>.</w:t>
      </w:r>
    </w:p>
    <w:p w:rsidR="00130DF8" w:rsidRPr="00B23675" w:rsidRDefault="00B23675" w:rsidP="00DE11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236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</w:t>
      </w:r>
      <w:r w:rsidR="00130DF8" w:rsidRPr="00B236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Ход урока.</w:t>
      </w:r>
    </w:p>
    <w:p w:rsidR="00B23675" w:rsidRDefault="00130DF8" w:rsidP="00B2367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236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Организационный момент.</w:t>
      </w:r>
    </w:p>
    <w:p w:rsidR="00B23675" w:rsidRDefault="00B23675" w:rsidP="00B23675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30DF8" w:rsidRDefault="00130DF8" w:rsidP="00B23675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236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Приветствие, выявление отсутствующих, проверка готовности к уроку.</w:t>
      </w:r>
    </w:p>
    <w:p w:rsidR="00B23675" w:rsidRPr="00B23675" w:rsidRDefault="00B23675" w:rsidP="00B23675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30DF8" w:rsidRPr="00B23675" w:rsidRDefault="00130DF8" w:rsidP="00DE11E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2367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Изучение нового материала.</w:t>
      </w:r>
    </w:p>
    <w:p w:rsidR="00130DF8" w:rsidRPr="00DE11E9" w:rsidRDefault="00130DF8" w:rsidP="00DE11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11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 как вы думаете, что такое телекоммуникация?</w:t>
      </w:r>
    </w:p>
    <w:p w:rsidR="00130DF8" w:rsidRPr="00DE11E9" w:rsidRDefault="00130DF8" w:rsidP="00DE11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11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</w:t>
      </w:r>
      <w:r w:rsidR="00B23675" w:rsidRPr="00DE11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</w:t>
      </w:r>
      <w:r w:rsidRPr="00DE11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телекоммуникаций вы знаете?</w:t>
      </w:r>
    </w:p>
    <w:p w:rsidR="00130DF8" w:rsidRPr="00DE11E9" w:rsidRDefault="00130DF8" w:rsidP="00DE11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11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нашего сегодняшнего урока: Новейшие телекоммуникационные системы»</w:t>
      </w:r>
    </w:p>
    <w:p w:rsidR="00F05F90" w:rsidRPr="00F05F90" w:rsidRDefault="00130DF8" w:rsidP="00DE11E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11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т</w:t>
      </w:r>
      <w:r w:rsidR="00F05F90" w:rsidRPr="00F05F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елекоммуникация – это связь на расстоянии (с латыни). Совокупность средств техники, которые способны обмениваться между собой данными (информацией), и которые подключены к общему коммуникационному окружению, являются коммуникационной системой.</w:t>
      </w:r>
    </w:p>
    <w:p w:rsidR="00F05F90" w:rsidRPr="00F05F90" w:rsidRDefault="00F05F90" w:rsidP="00DE11E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F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Каждая телекоммуникационная сеть складывается из серверов – устройств, которые передают один другому информацию по специальным протоколам, а также они отвечают на обращение клиентских устройств.</w:t>
      </w:r>
    </w:p>
    <w:p w:rsidR="00F05F90" w:rsidRPr="00F05F90" w:rsidRDefault="00F05F90" w:rsidP="00DE11E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F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Серверы организуют применение так называемых устройств для хранения данных и каналов связи (общие сетевые ресурсы сети). Для связи между собой серверов сети применяются как обыкновенные токопроводящие линии, так и активно развивающиеся в наше время линии беспроводной коммуникации.</w:t>
      </w:r>
    </w:p>
    <w:p w:rsidR="00F05F90" w:rsidRPr="00F05F90" w:rsidRDefault="00F05F90" w:rsidP="00DE11E9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F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Телекоммуникационные системы – это телефонные сети, компьютерные сети, кабельное телевидение, радиосвязь и мобильная связь и многое другое.</w:t>
      </w:r>
    </w:p>
    <w:p w:rsidR="00130DF8" w:rsidRPr="00060212" w:rsidRDefault="00130DF8" w:rsidP="0006021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11E9">
        <w:rPr>
          <w:rFonts w:ascii="Times New Roman" w:hAnsi="Times New Roman" w:cs="Times New Roman"/>
          <w:sz w:val="24"/>
          <w:szCs w:val="24"/>
        </w:rPr>
        <w:t xml:space="preserve">Давайте рассмотрим таблицу в учебнике «Обеспеченность населения стран сотовыми телефонами». Какие страны с высоким показателем? Какие с низким? Какой можно </w:t>
      </w:r>
      <w:r w:rsidRPr="00060212">
        <w:rPr>
          <w:rFonts w:ascii="Times New Roman" w:hAnsi="Times New Roman" w:cs="Times New Roman"/>
          <w:color w:val="000000" w:themeColor="text1"/>
          <w:sz w:val="24"/>
          <w:szCs w:val="24"/>
        </w:rPr>
        <w:t>сделать вывод?</w:t>
      </w:r>
    </w:p>
    <w:p w:rsidR="00860BBF" w:rsidRPr="00060212" w:rsidRDefault="00860BBF" w:rsidP="0006021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0212">
        <w:rPr>
          <w:rFonts w:ascii="Times New Roman" w:hAnsi="Times New Roman" w:cs="Times New Roman"/>
          <w:color w:val="000000" w:themeColor="text1"/>
          <w:sz w:val="24"/>
          <w:szCs w:val="24"/>
        </w:rPr>
        <w:t>А что такое интернет? Знаете ли вы его историю?</w:t>
      </w:r>
    </w:p>
    <w:p w:rsidR="00860BBF" w:rsidRPr="00060212" w:rsidRDefault="00860BBF" w:rsidP="0006021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602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Случилось это более 50 лет назад. В далеком 1961 году по заданию минобороны США DARPA (Advanced Research Agensy) начала работу над экспериментальным проектом по созданию сети между компьютерами, для передачи пакетов данных. В первом варианте </w:t>
      </w:r>
      <w:r w:rsidRPr="0006021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теоретической разработки о предшественнике современной всемирной паутины, увидевшем свет в 1964 году благодаря Полу Бэрану, утверждалось, что все узлы сети должны иметь одинаковый статус. У каждого узла есть полномочия для порождения, передачи и получения сообщений от других компьютеров. При этом сообщения разбиваются на стандартизированные элементы, получившие название «пакет». Каждому пакету присваивается адрес, благодаря чему обеспечивается правильная и полная доставка документов.</w:t>
      </w:r>
    </w:p>
    <w:p w:rsidR="00860BBF" w:rsidRPr="00060212" w:rsidRDefault="00860BBF" w:rsidP="00060212">
      <w:pPr>
        <w:pStyle w:val="a5"/>
        <w:spacing w:after="100" w:afterAutospacing="1"/>
        <w:jc w:val="both"/>
        <w:rPr>
          <w:color w:val="000000" w:themeColor="text1"/>
        </w:rPr>
      </w:pPr>
      <w:r w:rsidRPr="00060212">
        <w:rPr>
          <w:color w:val="000000" w:themeColor="text1"/>
        </w:rPr>
        <w:t>Эту сеть назвали ARPANET, и она предназначалась для изучения различных вариантов обеспечения надежности связи между разными компьютерами. Она стала непосредственным предшественником Интернета.</w:t>
      </w:r>
    </w:p>
    <w:p w:rsidR="00860BBF" w:rsidRPr="00060212" w:rsidRDefault="00860BBF" w:rsidP="00F574D0">
      <w:pPr>
        <w:pStyle w:val="a5"/>
        <w:spacing w:after="100" w:afterAutospacing="1"/>
        <w:jc w:val="both"/>
        <w:rPr>
          <w:color w:val="000000" w:themeColor="text1"/>
        </w:rPr>
      </w:pPr>
      <w:r w:rsidRPr="00060212">
        <w:rPr>
          <w:color w:val="000000" w:themeColor="text1"/>
        </w:rPr>
        <w:t xml:space="preserve">В течение восьми лет DARPA работала над проектом и в 1969 году минобороны утвердило ARPANET как ведущую организацию по исследованию в области компьютерных сетей. С этого времени начали создаваться узлы новой сети. Первым таким узлом стал Центр испытаний сети UCLA, после него создали узел Станфордского исследовательского института, узел университета Санта-Барбары и университета Юта, </w:t>
      </w:r>
    </w:p>
    <w:p w:rsidR="00161145" w:rsidRPr="00DE11E9" w:rsidRDefault="00161145" w:rsidP="00DE11E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11E9">
        <w:rPr>
          <w:rFonts w:ascii="Times New Roman" w:hAnsi="Times New Roman" w:cs="Times New Roman"/>
          <w:sz w:val="24"/>
          <w:szCs w:val="24"/>
        </w:rPr>
        <w:t>Давайте теперь назовем новейшие средства связи, которые получили распространение в нашей респубкике? С какого года Казахстан присоединился к мировой системе интернета?</w:t>
      </w:r>
    </w:p>
    <w:p w:rsidR="00161145" w:rsidRPr="00DE11E9" w:rsidRDefault="00161145" w:rsidP="00DE11E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11E9">
        <w:rPr>
          <w:rFonts w:ascii="Times New Roman" w:hAnsi="Times New Roman" w:cs="Times New Roman"/>
          <w:b/>
          <w:sz w:val="24"/>
          <w:szCs w:val="24"/>
        </w:rPr>
        <w:t>Закрепление знаний.</w:t>
      </w:r>
    </w:p>
    <w:p w:rsidR="00161145" w:rsidRPr="00DE11E9" w:rsidRDefault="00161145" w:rsidP="00DE11E9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E11E9">
        <w:rPr>
          <w:rFonts w:ascii="Times New Roman" w:hAnsi="Times New Roman" w:cs="Times New Roman"/>
          <w:sz w:val="24"/>
          <w:szCs w:val="24"/>
        </w:rPr>
        <w:t>А теперь давайте закрепим темы «Транспорт» и «Связь»</w:t>
      </w:r>
      <w:r w:rsidR="00B23675">
        <w:rPr>
          <w:rFonts w:ascii="Times New Roman" w:hAnsi="Times New Roman" w:cs="Times New Roman"/>
          <w:sz w:val="24"/>
          <w:szCs w:val="24"/>
        </w:rPr>
        <w:t>:</w:t>
      </w:r>
    </w:p>
    <w:p w:rsidR="00161145" w:rsidRPr="00DE11E9" w:rsidRDefault="00161145" w:rsidP="00DE11E9">
      <w:pPr>
        <w:spacing w:before="100" w:beforeAutospacing="1" w:after="100" w:afterAutospacing="1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E11E9">
        <w:rPr>
          <w:rFonts w:ascii="Times New Roman" w:hAnsi="Times New Roman" w:cs="Times New Roman"/>
          <w:sz w:val="24"/>
          <w:szCs w:val="24"/>
        </w:rPr>
        <w:t>1)Географический диктант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1.</w:t>
      </w:r>
      <w:r w:rsidRPr="00DE11E9">
        <w:t>Что объединяет транспортная система? (Все пути связи, транспортные предприятия и транспортные средства)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2.</w:t>
      </w:r>
      <w:r w:rsidRPr="00DE11E9">
        <w:t xml:space="preserve"> В каких странах на высоком уровне развито транспортное сообщение? (В странах Большой семёрки, развитых)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3.</w:t>
      </w:r>
      <w:r w:rsidRPr="00DE11E9">
        <w:t xml:space="preserve"> В каких странах отсутствуют железные дороги? (В Афганистане , Непале, в странах Океании)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4.</w:t>
      </w:r>
      <w:r w:rsidRPr="00DE11E9">
        <w:t>Назовите сухопутный транспорт? (Железнодорожный, автомобильный, трубопроводный)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5.</w:t>
      </w:r>
      <w:r w:rsidRPr="00DE11E9">
        <w:t xml:space="preserve"> Какая страна лидирует по протяжённости автомобильных дорог? (США)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6.</w:t>
      </w:r>
      <w:r w:rsidRPr="00DE11E9">
        <w:t>Какова доля автомобильного транспорта? (10% мирового грузооборота и 80% перевозок пассажиров)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7.</w:t>
      </w:r>
      <w:r w:rsidRPr="00DE11E9">
        <w:t xml:space="preserve"> Какая страна лидирует по длине железных дорог? (США, но и в странах Западной Европы густота тоже высока)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8.</w:t>
      </w:r>
      <w:r w:rsidRPr="00DE11E9">
        <w:t xml:space="preserve"> В каких странах размещены трубопроводы длиной 4,5 – 5 тыс. км? (Россия, Канада, США)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lastRenderedPageBreak/>
        <w:t>9.</w:t>
      </w:r>
      <w:r w:rsidRPr="00DE11E9">
        <w:t xml:space="preserve"> Назовите ведущие страны по морским перевозкам? (Панама, Греция, Великобритания, Кипр и др.)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10.</w:t>
      </w:r>
      <w:r w:rsidRPr="00DE11E9">
        <w:t xml:space="preserve"> Назовите наиболее известную трассу морского пути? (Атлантический океан)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11.</w:t>
      </w:r>
      <w:r w:rsidRPr="00DE11E9">
        <w:t xml:space="preserve"> Наиболее крупный порт Атлантического океана ( Роттердам - Нидерланды, Нью-Орлеан США, Марсель – Франция, Гамбург - Германия)</w:t>
      </w:r>
    </w:p>
    <w:p w:rsidR="00161145" w:rsidRPr="00DE11E9" w:rsidRDefault="00DE11E9" w:rsidP="00DE11E9">
      <w:pPr>
        <w:pStyle w:val="1"/>
        <w:jc w:val="both"/>
      </w:pPr>
      <w:r w:rsidRPr="00DE11E9">
        <w:rPr>
          <w:rStyle w:val="a4"/>
          <w:bCs w:val="0"/>
        </w:rPr>
        <w:t>12</w:t>
      </w:r>
      <w:r w:rsidR="00161145" w:rsidRPr="00DE11E9">
        <w:rPr>
          <w:rStyle w:val="a4"/>
          <w:bCs w:val="0"/>
        </w:rPr>
        <w:t>.</w:t>
      </w:r>
      <w:r w:rsidR="00161145" w:rsidRPr="00DE11E9">
        <w:t xml:space="preserve"> Назовите новейший и интенсивно развивающийся вид транспорта? (Воздушный)</w:t>
      </w:r>
    </w:p>
    <w:p w:rsidR="00161145" w:rsidRPr="00DE11E9" w:rsidRDefault="00DE11E9" w:rsidP="00DE11E9">
      <w:pPr>
        <w:pStyle w:val="1"/>
        <w:jc w:val="both"/>
      </w:pPr>
      <w:r w:rsidRPr="00DE11E9">
        <w:rPr>
          <w:rStyle w:val="a4"/>
          <w:bCs w:val="0"/>
        </w:rPr>
        <w:t>13</w:t>
      </w:r>
      <w:r w:rsidR="00161145" w:rsidRPr="00DE11E9">
        <w:rPr>
          <w:rStyle w:val="a4"/>
          <w:bCs w:val="0"/>
        </w:rPr>
        <w:t>.</w:t>
      </w:r>
      <w:r w:rsidR="00161145" w:rsidRPr="00DE11E9">
        <w:t xml:space="preserve"> Назовите страну, имеющую самый развитый воздушный транспорт? (США)</w:t>
      </w:r>
    </w:p>
    <w:p w:rsidR="00161145" w:rsidRPr="00DE11E9" w:rsidRDefault="00DE11E9" w:rsidP="00DE11E9">
      <w:pPr>
        <w:pStyle w:val="1"/>
        <w:jc w:val="both"/>
      </w:pPr>
      <w:r w:rsidRPr="00DE11E9">
        <w:rPr>
          <w:rStyle w:val="a4"/>
          <w:bCs w:val="0"/>
        </w:rPr>
        <w:t>14</w:t>
      </w:r>
      <w:r w:rsidR="00161145" w:rsidRPr="00DE11E9">
        <w:rPr>
          <w:rStyle w:val="a4"/>
          <w:bCs w:val="0"/>
        </w:rPr>
        <w:t>.</w:t>
      </w:r>
      <w:r w:rsidR="00161145" w:rsidRPr="00DE11E9">
        <w:t xml:space="preserve"> Какой вид транспорта в  Казахстане  лидирует по грузоперевозкам и перевозкам пассажиров? (Ж/Д) </w:t>
      </w:r>
    </w:p>
    <w:p w:rsidR="00161145" w:rsidRPr="00DE11E9" w:rsidRDefault="00DE11E9" w:rsidP="00DE11E9">
      <w:pPr>
        <w:pStyle w:val="1"/>
        <w:jc w:val="both"/>
      </w:pPr>
      <w:r w:rsidRPr="00DE11E9">
        <w:rPr>
          <w:rStyle w:val="a4"/>
          <w:bCs w:val="0"/>
        </w:rPr>
        <w:t>15</w:t>
      </w:r>
      <w:r w:rsidR="00161145" w:rsidRPr="00DE11E9">
        <w:rPr>
          <w:rStyle w:val="a4"/>
          <w:bCs w:val="0"/>
        </w:rPr>
        <w:t>.</w:t>
      </w:r>
      <w:r w:rsidR="00161145" w:rsidRPr="00DE11E9">
        <w:t xml:space="preserve"> Назовите страну, имеющую самую развитую систему связи? (США) </w:t>
      </w:r>
    </w:p>
    <w:p w:rsidR="00161145" w:rsidRPr="00DE11E9" w:rsidRDefault="00DE11E9" w:rsidP="00DE11E9">
      <w:pPr>
        <w:pStyle w:val="1"/>
        <w:jc w:val="both"/>
      </w:pPr>
      <w:r w:rsidRPr="00DE11E9">
        <w:rPr>
          <w:rStyle w:val="a4"/>
          <w:bCs w:val="0"/>
        </w:rPr>
        <w:t>16</w:t>
      </w:r>
      <w:r w:rsidR="00161145" w:rsidRPr="00DE11E9">
        <w:rPr>
          <w:rStyle w:val="a4"/>
          <w:bCs w:val="0"/>
        </w:rPr>
        <w:t>.</w:t>
      </w:r>
      <w:r w:rsidR="00161145" w:rsidRPr="00DE11E9">
        <w:t xml:space="preserve"> Какие новейшие средства связи  в настоящее время есть в Казахстане? (цифровые телефонные станции, телефонные станции, мобильные телефоны, таксофоны, факс, спутниковые средства связи) </w:t>
      </w:r>
    </w:p>
    <w:p w:rsidR="00161145" w:rsidRPr="00DE11E9" w:rsidRDefault="00DE11E9" w:rsidP="00DE11E9">
      <w:pPr>
        <w:pStyle w:val="1"/>
        <w:jc w:val="both"/>
      </w:pPr>
      <w:r w:rsidRPr="00DE11E9">
        <w:rPr>
          <w:rStyle w:val="a4"/>
          <w:bCs w:val="0"/>
        </w:rPr>
        <w:t>17</w:t>
      </w:r>
      <w:r w:rsidR="00161145" w:rsidRPr="00DE11E9">
        <w:rPr>
          <w:rStyle w:val="a4"/>
          <w:bCs w:val="0"/>
        </w:rPr>
        <w:t>.</w:t>
      </w:r>
      <w:r w:rsidR="00161145" w:rsidRPr="00DE11E9">
        <w:t xml:space="preserve"> К какой мировой системе присоединился Казахстана в 1994 году? (Интернет)</w:t>
      </w:r>
    </w:p>
    <w:p w:rsidR="00161145" w:rsidRPr="00DE11E9" w:rsidRDefault="00DE11E9" w:rsidP="00DE11E9">
      <w:pPr>
        <w:pStyle w:val="1"/>
        <w:jc w:val="both"/>
      </w:pPr>
      <w:r w:rsidRPr="00DE11E9">
        <w:rPr>
          <w:rStyle w:val="a4"/>
          <w:bCs w:val="0"/>
        </w:rPr>
        <w:t>18</w:t>
      </w:r>
      <w:r w:rsidR="00161145" w:rsidRPr="00DE11E9">
        <w:rPr>
          <w:rStyle w:val="a4"/>
          <w:bCs w:val="0"/>
        </w:rPr>
        <w:t xml:space="preserve">. </w:t>
      </w:r>
      <w:r w:rsidR="00161145" w:rsidRPr="00DE11E9">
        <w:t>Какие искусственные водоёмы являются самыми экономически эффективными морс</w:t>
      </w:r>
      <w:r w:rsidRPr="00DE11E9">
        <w:t>кими воротами? (Суэцкий канал, П</w:t>
      </w:r>
      <w:r w:rsidR="00161145" w:rsidRPr="00DE11E9">
        <w:t>анамский канал)</w:t>
      </w:r>
    </w:p>
    <w:p w:rsidR="00161145" w:rsidRDefault="00161145" w:rsidP="00DE11E9">
      <w:pPr>
        <w:pStyle w:val="1"/>
        <w:jc w:val="both"/>
        <w:rPr>
          <w:rStyle w:val="a4"/>
          <w:bCs w:val="0"/>
        </w:rPr>
      </w:pPr>
      <w:r w:rsidRPr="00DE11E9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E11E9" w:rsidRPr="00DE11E9">
        <w:rPr>
          <w:rStyle w:val="a4"/>
          <w:bCs w:val="0"/>
        </w:rPr>
        <w:t xml:space="preserve">2) </w:t>
      </w:r>
      <w:r w:rsidR="00DE11E9">
        <w:rPr>
          <w:rStyle w:val="a4"/>
          <w:bCs w:val="0"/>
        </w:rPr>
        <w:t xml:space="preserve"> Опрос «</w:t>
      </w:r>
      <w:r w:rsidR="00DE11E9" w:rsidRPr="00DE11E9">
        <w:rPr>
          <w:rStyle w:val="a4"/>
          <w:bCs w:val="0"/>
        </w:rPr>
        <w:t>Да-Нет</w:t>
      </w:r>
      <w:r w:rsidR="00DE11E9">
        <w:rPr>
          <w:rStyle w:val="a4"/>
          <w:bCs w:val="0"/>
        </w:rPr>
        <w:t>»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1.</w:t>
      </w:r>
      <w:r w:rsidRPr="00DE11E9">
        <w:t>Транспорт – это третья основная отрасль хозяйства? (ДА)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2.</w:t>
      </w:r>
      <w:r w:rsidRPr="00DE11E9">
        <w:t xml:space="preserve"> Для возведения транспортных сооружений выделяют большие финансовые средства. (ДА)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3.</w:t>
      </w:r>
      <w:r w:rsidRPr="00DE11E9">
        <w:t xml:space="preserve"> Транспортное сообщение развито в странах </w:t>
      </w:r>
      <w:r w:rsidR="00DE11E9" w:rsidRPr="00DE11E9">
        <w:t>развивающихся? (НЕТ</w:t>
      </w:r>
      <w:r w:rsidRPr="00DE11E9">
        <w:t>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4.</w:t>
      </w:r>
      <w:r w:rsidRPr="00DE11E9">
        <w:t xml:space="preserve"> По густоте и качеству дорог и объёму грузооборота лидируют страны Восточной Европы и Россия. (НЕТ)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5.</w:t>
      </w:r>
      <w:r w:rsidRPr="00DE11E9">
        <w:t xml:space="preserve"> Железных дорог нет в странах, расположенных на побережье Персидского залива. (Да)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6.</w:t>
      </w:r>
      <w:r w:rsidRPr="00DE11E9">
        <w:t xml:space="preserve"> Доля автомобильного транспорта из года в год повышается. (ДА)</w:t>
      </w:r>
    </w:p>
    <w:p w:rsidR="00DE11E9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7.</w:t>
      </w:r>
      <w:r w:rsidRPr="00DE11E9">
        <w:t xml:space="preserve"> По густоте автомобильных дорог ведущее место занимает США (НЕТ</w:t>
      </w:r>
      <w:r w:rsidR="00DE11E9" w:rsidRPr="00DE11E9">
        <w:t>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8.</w:t>
      </w:r>
      <w:r w:rsidRPr="00DE11E9">
        <w:t xml:space="preserve"> Доля автомобильного транспорта из года в год</w:t>
      </w:r>
      <w:r w:rsidR="00DE11E9" w:rsidRPr="00DE11E9">
        <w:t xml:space="preserve"> уменьшается. (НЕТ</w:t>
      </w:r>
      <w:r w:rsidRPr="00DE11E9">
        <w:t>)</w:t>
      </w:r>
    </w:p>
    <w:p w:rsidR="00161145" w:rsidRPr="00DE11E9" w:rsidRDefault="00DE11E9" w:rsidP="00DE11E9">
      <w:pPr>
        <w:pStyle w:val="1"/>
        <w:jc w:val="both"/>
      </w:pPr>
      <w:r w:rsidRPr="00DE11E9">
        <w:rPr>
          <w:rStyle w:val="a4"/>
          <w:bCs w:val="0"/>
        </w:rPr>
        <w:t>9</w:t>
      </w:r>
      <w:r w:rsidR="00161145" w:rsidRPr="00DE11E9">
        <w:rPr>
          <w:rStyle w:val="a4"/>
          <w:bCs w:val="0"/>
        </w:rPr>
        <w:t>.</w:t>
      </w:r>
      <w:r w:rsidR="00161145" w:rsidRPr="00DE11E9">
        <w:t xml:space="preserve"> В мире общая протяжённость железных дорог около 1 млн. 180 тыс.км (ДА)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1</w:t>
      </w:r>
      <w:r w:rsidR="00DE11E9" w:rsidRPr="00DE11E9">
        <w:rPr>
          <w:rStyle w:val="a4"/>
          <w:bCs w:val="0"/>
        </w:rPr>
        <w:t>0</w:t>
      </w:r>
      <w:r w:rsidRPr="00DE11E9">
        <w:rPr>
          <w:rStyle w:val="a4"/>
          <w:bCs w:val="0"/>
        </w:rPr>
        <w:t>.</w:t>
      </w:r>
      <w:r w:rsidRPr="00DE11E9">
        <w:t xml:space="preserve"> Трубопроводный транспорт в последние годы в связи с увеличением добычи нефти развивается стремительными темпами. (ДА)</w:t>
      </w:r>
    </w:p>
    <w:p w:rsidR="00161145" w:rsidRPr="00DE11E9" w:rsidRDefault="00DE11E9" w:rsidP="00DE11E9">
      <w:pPr>
        <w:pStyle w:val="1"/>
        <w:jc w:val="both"/>
      </w:pPr>
      <w:r w:rsidRPr="00DE11E9">
        <w:rPr>
          <w:rStyle w:val="a4"/>
          <w:bCs w:val="0"/>
        </w:rPr>
        <w:lastRenderedPageBreak/>
        <w:t>11</w:t>
      </w:r>
      <w:r w:rsidR="00161145" w:rsidRPr="00DE11E9">
        <w:rPr>
          <w:rStyle w:val="a4"/>
          <w:bCs w:val="0"/>
        </w:rPr>
        <w:t>.</w:t>
      </w:r>
      <w:r w:rsidR="00161145" w:rsidRPr="00DE11E9">
        <w:t xml:space="preserve"> На долю морского транспорта приходится 50 % международных перевозок. (НЕТ. 80%)</w:t>
      </w:r>
    </w:p>
    <w:p w:rsidR="00161145" w:rsidRPr="00DE11E9" w:rsidRDefault="00DE11E9" w:rsidP="00DE11E9">
      <w:pPr>
        <w:pStyle w:val="1"/>
        <w:jc w:val="both"/>
      </w:pPr>
      <w:r w:rsidRPr="00DE11E9">
        <w:rPr>
          <w:rStyle w:val="a4"/>
          <w:bCs w:val="0"/>
        </w:rPr>
        <w:t>12</w:t>
      </w:r>
      <w:r w:rsidR="00161145" w:rsidRPr="00DE11E9">
        <w:rPr>
          <w:rStyle w:val="a4"/>
          <w:bCs w:val="0"/>
        </w:rPr>
        <w:t>.</w:t>
      </w:r>
      <w:r w:rsidR="00161145" w:rsidRPr="00DE11E9">
        <w:t xml:space="preserve"> Издавна известной трассой морского пути является Тихий океан. (НЕТ. Атлантический )</w:t>
      </w:r>
    </w:p>
    <w:p w:rsidR="00161145" w:rsidRPr="00DE11E9" w:rsidRDefault="00161145" w:rsidP="00DE11E9">
      <w:pPr>
        <w:pStyle w:val="1"/>
        <w:jc w:val="both"/>
      </w:pPr>
      <w:r w:rsidRPr="00DE11E9">
        <w:rPr>
          <w:rStyle w:val="a4"/>
          <w:bCs w:val="0"/>
        </w:rPr>
        <w:t>1</w:t>
      </w:r>
      <w:r w:rsidR="00DE11E9" w:rsidRPr="00DE11E9">
        <w:rPr>
          <w:rStyle w:val="a4"/>
          <w:bCs w:val="0"/>
        </w:rPr>
        <w:t>3</w:t>
      </w:r>
      <w:r w:rsidRPr="00DE11E9">
        <w:rPr>
          <w:rStyle w:val="a4"/>
          <w:bCs w:val="0"/>
        </w:rPr>
        <w:t>.</w:t>
      </w:r>
      <w:r w:rsidRPr="00DE11E9">
        <w:t xml:space="preserve"> Речной (озёрный) транспорт во многом охватывает перевозки грузов отдельных стран, а также часть международных перевозок. (ДА)</w:t>
      </w:r>
    </w:p>
    <w:p w:rsidR="00161145" w:rsidRPr="00DE11E9" w:rsidRDefault="00DE11E9" w:rsidP="00DE11E9">
      <w:pPr>
        <w:pStyle w:val="1"/>
        <w:jc w:val="both"/>
      </w:pPr>
      <w:r w:rsidRPr="00DE11E9">
        <w:rPr>
          <w:rStyle w:val="a4"/>
          <w:bCs w:val="0"/>
        </w:rPr>
        <w:t>14</w:t>
      </w:r>
      <w:r w:rsidR="00161145" w:rsidRPr="00DE11E9">
        <w:rPr>
          <w:rStyle w:val="a4"/>
          <w:bCs w:val="0"/>
        </w:rPr>
        <w:t>.</w:t>
      </w:r>
      <w:r w:rsidR="00161145" w:rsidRPr="00DE11E9">
        <w:t xml:space="preserve"> В Казахстане постоянно совершенствуются системы и линии транспорта. (ДА)</w:t>
      </w:r>
    </w:p>
    <w:p w:rsidR="00161145" w:rsidRPr="00DE11E9" w:rsidRDefault="00DE11E9" w:rsidP="00DE11E9">
      <w:pPr>
        <w:pStyle w:val="1"/>
        <w:jc w:val="both"/>
      </w:pPr>
      <w:r w:rsidRPr="00DE11E9">
        <w:rPr>
          <w:rStyle w:val="a4"/>
          <w:bCs w:val="0"/>
        </w:rPr>
        <w:t>15</w:t>
      </w:r>
      <w:r w:rsidR="00161145" w:rsidRPr="00DE11E9">
        <w:rPr>
          <w:rStyle w:val="a4"/>
          <w:bCs w:val="0"/>
        </w:rPr>
        <w:t>.</w:t>
      </w:r>
      <w:r w:rsidR="00161145" w:rsidRPr="00DE11E9">
        <w:t xml:space="preserve"> Страной, имеющей самую развитую систему связи, является Западная Европа.(НЕТ. США)</w:t>
      </w:r>
    </w:p>
    <w:p w:rsidR="00161145" w:rsidRPr="00DE11E9" w:rsidRDefault="00DE11E9" w:rsidP="00DE11E9">
      <w:pPr>
        <w:pStyle w:val="1"/>
        <w:jc w:val="both"/>
      </w:pPr>
      <w:r w:rsidRPr="00DE11E9">
        <w:rPr>
          <w:rStyle w:val="a4"/>
          <w:bCs w:val="0"/>
        </w:rPr>
        <w:t>15</w:t>
      </w:r>
      <w:r w:rsidR="00161145" w:rsidRPr="00DE11E9">
        <w:rPr>
          <w:rStyle w:val="a4"/>
          <w:bCs w:val="0"/>
        </w:rPr>
        <w:t>.</w:t>
      </w:r>
      <w:r w:rsidR="00161145" w:rsidRPr="00DE11E9">
        <w:t xml:space="preserve"> В настоящее время в Казахстане получили распространение новейшие виды средства связи. (ДА)</w:t>
      </w:r>
    </w:p>
    <w:p w:rsidR="00161145" w:rsidRPr="00DE11E9" w:rsidRDefault="00DE11E9" w:rsidP="00DE11E9">
      <w:pPr>
        <w:pStyle w:val="1"/>
        <w:jc w:val="both"/>
      </w:pPr>
      <w:r w:rsidRPr="00DE11E9">
        <w:rPr>
          <w:rStyle w:val="a4"/>
          <w:bCs w:val="0"/>
        </w:rPr>
        <w:t>16</w:t>
      </w:r>
      <w:r w:rsidR="00161145" w:rsidRPr="00DE11E9">
        <w:rPr>
          <w:rStyle w:val="a4"/>
          <w:bCs w:val="0"/>
        </w:rPr>
        <w:t>.</w:t>
      </w:r>
      <w:r w:rsidR="00161145" w:rsidRPr="00DE11E9">
        <w:t xml:space="preserve"> В 1984 году Казахстан присоединился к мировой системе Интернет. (НЕТ. В 1994 году)</w:t>
      </w:r>
    </w:p>
    <w:p w:rsidR="00161145" w:rsidRPr="00DE11E9" w:rsidRDefault="00DE11E9" w:rsidP="00DE11E9">
      <w:pPr>
        <w:pStyle w:val="1"/>
        <w:jc w:val="both"/>
      </w:pPr>
      <w:r w:rsidRPr="00DE11E9">
        <w:rPr>
          <w:rStyle w:val="a4"/>
          <w:bCs w:val="0"/>
        </w:rPr>
        <w:t>17</w:t>
      </w:r>
      <w:r w:rsidR="00161145" w:rsidRPr="00DE11E9">
        <w:rPr>
          <w:rStyle w:val="a4"/>
          <w:bCs w:val="0"/>
        </w:rPr>
        <w:t>.</w:t>
      </w:r>
      <w:r w:rsidR="00161145" w:rsidRPr="00DE11E9">
        <w:t xml:space="preserve"> Развитие транспортной системы особенно важно для тех стран, которые имеют маленькую территорию. (НЕТ. Очень большую)</w:t>
      </w:r>
    </w:p>
    <w:p w:rsidR="00161145" w:rsidRPr="00DE11E9" w:rsidRDefault="00DE11E9" w:rsidP="00DE11E9">
      <w:pPr>
        <w:pStyle w:val="1"/>
        <w:jc w:val="both"/>
      </w:pPr>
      <w:r w:rsidRPr="00DE11E9">
        <w:rPr>
          <w:rStyle w:val="a4"/>
          <w:bCs w:val="0"/>
        </w:rPr>
        <w:t>18</w:t>
      </w:r>
      <w:r w:rsidR="00161145" w:rsidRPr="00DE11E9">
        <w:rPr>
          <w:rStyle w:val="a4"/>
          <w:bCs w:val="0"/>
        </w:rPr>
        <w:t>.</w:t>
      </w:r>
      <w:r w:rsidR="00161145" w:rsidRPr="00DE11E9">
        <w:t xml:space="preserve"> Транспорт составляет материальную основу внутригосударственного и международного разделения труда. (ДА)</w:t>
      </w:r>
    </w:p>
    <w:p w:rsidR="00DE11E9" w:rsidRPr="00DE11E9" w:rsidRDefault="00DE11E9" w:rsidP="00DE11E9">
      <w:pPr>
        <w:pStyle w:val="1"/>
        <w:jc w:val="both"/>
      </w:pPr>
      <w:r w:rsidRPr="00DE11E9">
        <w:t>Самопроверка.</w:t>
      </w:r>
    </w:p>
    <w:p w:rsidR="00161145" w:rsidRPr="00DE11E9" w:rsidRDefault="00DE11E9" w:rsidP="00DE11E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11E9">
        <w:rPr>
          <w:rFonts w:ascii="Times New Roman" w:hAnsi="Times New Roman" w:cs="Times New Roman"/>
          <w:b/>
          <w:sz w:val="24"/>
          <w:szCs w:val="24"/>
        </w:rPr>
        <w:t>Итоги урока. Выставление оценок.</w:t>
      </w:r>
    </w:p>
    <w:p w:rsidR="00DE11E9" w:rsidRPr="00DE11E9" w:rsidRDefault="00DE11E9" w:rsidP="00DE11E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E11E9">
        <w:rPr>
          <w:rFonts w:ascii="Times New Roman" w:hAnsi="Times New Roman" w:cs="Times New Roman"/>
          <w:b/>
          <w:sz w:val="24"/>
          <w:szCs w:val="24"/>
        </w:rPr>
        <w:t>Домашнее задание:</w:t>
      </w:r>
      <w:r w:rsidRPr="00DE11E9">
        <w:rPr>
          <w:rFonts w:ascii="Times New Roman" w:hAnsi="Times New Roman" w:cs="Times New Roman"/>
          <w:sz w:val="24"/>
          <w:szCs w:val="24"/>
        </w:rPr>
        <w:t xml:space="preserve"> </w:t>
      </w:r>
      <w:r w:rsidR="00F574D0">
        <w:rPr>
          <w:rFonts w:ascii="Times New Roman" w:hAnsi="Times New Roman" w:cs="Times New Roman"/>
          <w:sz w:val="24"/>
          <w:szCs w:val="24"/>
        </w:rPr>
        <w:t>составить тест по параграфу 40 не менее 7</w:t>
      </w:r>
      <w:r w:rsidRPr="00DE11E9">
        <w:rPr>
          <w:rFonts w:ascii="Times New Roman" w:hAnsi="Times New Roman" w:cs="Times New Roman"/>
          <w:sz w:val="24"/>
          <w:szCs w:val="24"/>
        </w:rPr>
        <w:t xml:space="preserve"> вопросов.</w:t>
      </w:r>
    </w:p>
    <w:p w:rsidR="00130DF8" w:rsidRPr="00F05F90" w:rsidRDefault="00130DF8">
      <w:pPr>
        <w:rPr>
          <w:rFonts w:ascii="Times New Roman" w:hAnsi="Times New Roman" w:cs="Times New Roman"/>
          <w:sz w:val="24"/>
          <w:szCs w:val="24"/>
        </w:rPr>
      </w:pPr>
    </w:p>
    <w:sectPr w:rsidR="00130DF8" w:rsidRPr="00F05F90" w:rsidSect="00825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E2105"/>
    <w:multiLevelType w:val="hybridMultilevel"/>
    <w:tmpl w:val="A1664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F05F90"/>
    <w:rsid w:val="00060212"/>
    <w:rsid w:val="00130DF8"/>
    <w:rsid w:val="00154CF3"/>
    <w:rsid w:val="00161145"/>
    <w:rsid w:val="00825398"/>
    <w:rsid w:val="00860BBF"/>
    <w:rsid w:val="008963C2"/>
    <w:rsid w:val="00B23675"/>
    <w:rsid w:val="00CA1747"/>
    <w:rsid w:val="00DE11E9"/>
    <w:rsid w:val="00F05F90"/>
    <w:rsid w:val="00F312BA"/>
    <w:rsid w:val="00F57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3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DF8"/>
    <w:pPr>
      <w:ind w:left="720"/>
      <w:contextualSpacing/>
    </w:pPr>
  </w:style>
  <w:style w:type="paragraph" w:customStyle="1" w:styleId="1">
    <w:name w:val="1"/>
    <w:basedOn w:val="a"/>
    <w:rsid w:val="00161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1145"/>
    <w:rPr>
      <w:b/>
      <w:bCs/>
    </w:rPr>
  </w:style>
  <w:style w:type="paragraph" w:styleId="a5">
    <w:name w:val="Normal (Web)"/>
    <w:basedOn w:val="a"/>
    <w:uiPriority w:val="99"/>
    <w:unhideWhenUsed/>
    <w:rsid w:val="00860BBF"/>
    <w:pPr>
      <w:spacing w:before="100" w:beforeAutospacing="1" w:after="3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0241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22533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870325">
                  <w:marLeft w:val="0"/>
                  <w:marRight w:val="-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217780">
                      <w:marLeft w:val="0"/>
                      <w:marRight w:val="544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04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38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1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1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63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5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82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32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single" w:sz="6" w:space="0" w:color="D8D8D8"/>
                                <w:bottom w:val="single" w:sz="6" w:space="0" w:color="D8D8D8"/>
                                <w:right w:val="single" w:sz="6" w:space="0" w:color="D8D8D8"/>
                              </w:divBdr>
                              <w:divsChild>
                                <w:div w:id="529759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733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299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005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212020">
      <w:bodyDiv w:val="1"/>
      <w:marLeft w:val="0"/>
      <w:marRight w:val="16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51539">
          <w:marLeft w:val="218"/>
          <w:marRight w:val="0"/>
          <w:marTop w:val="1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9100">
              <w:marLeft w:val="804"/>
              <w:marRight w:val="0"/>
              <w:marTop w:val="50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6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9279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none" w:sz="0" w:space="0" w:color="auto"/>
          </w:divBdr>
          <w:divsChild>
            <w:div w:id="185514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175245">
                  <w:marLeft w:val="0"/>
                  <w:marRight w:val="-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81784">
                      <w:marLeft w:val="0"/>
                      <w:marRight w:val="544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166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73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home-pc</dc:creator>
  <cp:lastModifiedBy>Азамат</cp:lastModifiedBy>
  <cp:revision>5</cp:revision>
  <cp:lastPrinted>2017-02-19T18:08:00Z</cp:lastPrinted>
  <dcterms:created xsi:type="dcterms:W3CDTF">2015-02-20T17:10:00Z</dcterms:created>
  <dcterms:modified xsi:type="dcterms:W3CDTF">2017-02-19T18:21:00Z</dcterms:modified>
</cp:coreProperties>
</file>