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559" w:type="dxa"/>
        <w:tblLayout w:type="fixed"/>
        <w:tblLook w:val="04A0"/>
      </w:tblPr>
      <w:tblGrid>
        <w:gridCol w:w="1838"/>
        <w:gridCol w:w="113"/>
        <w:gridCol w:w="992"/>
        <w:gridCol w:w="5245"/>
        <w:gridCol w:w="3827"/>
        <w:gridCol w:w="3544"/>
      </w:tblGrid>
      <w:tr w:rsidR="001A1543" w:rsidRPr="00972D31" w:rsidTr="00EE71DD">
        <w:trPr>
          <w:trHeight w:val="416"/>
        </w:trPr>
        <w:tc>
          <w:tcPr>
            <w:tcW w:w="1838" w:type="dxa"/>
          </w:tcPr>
          <w:p w:rsidR="001A1543" w:rsidRPr="00972D31" w:rsidRDefault="001A15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D31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3721" w:type="dxa"/>
            <w:gridSpan w:val="5"/>
          </w:tcPr>
          <w:p w:rsidR="001A1543" w:rsidRPr="00972D31" w:rsidRDefault="001A1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</w:tr>
      <w:tr w:rsidR="001A1543" w:rsidRPr="00972D31" w:rsidTr="00EE71DD">
        <w:tc>
          <w:tcPr>
            <w:tcW w:w="1838" w:type="dxa"/>
          </w:tcPr>
          <w:p w:rsidR="001A1543" w:rsidRPr="00972D31" w:rsidRDefault="001A1543" w:rsidP="00FD2D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D31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3721" w:type="dxa"/>
            <w:gridSpan w:val="5"/>
          </w:tcPr>
          <w:p w:rsidR="001A1543" w:rsidRPr="00972D31" w:rsidRDefault="001A1987" w:rsidP="00E84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A1543" w:rsidRPr="00972D31" w:rsidTr="00EE71DD">
        <w:tc>
          <w:tcPr>
            <w:tcW w:w="1838" w:type="dxa"/>
          </w:tcPr>
          <w:p w:rsidR="001A1543" w:rsidRPr="00972D31" w:rsidRDefault="001A15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D31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3721" w:type="dxa"/>
            <w:gridSpan w:val="5"/>
          </w:tcPr>
          <w:p w:rsidR="001A1543" w:rsidRPr="00972D31" w:rsidRDefault="001A1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13.02.2017</w:t>
            </w:r>
          </w:p>
        </w:tc>
      </w:tr>
      <w:tr w:rsidR="001A1543" w:rsidRPr="00972D31" w:rsidTr="00EE71DD">
        <w:tc>
          <w:tcPr>
            <w:tcW w:w="1838" w:type="dxa"/>
          </w:tcPr>
          <w:p w:rsidR="001A1543" w:rsidRPr="00972D31" w:rsidRDefault="001A15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D31"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</w:p>
        </w:tc>
        <w:tc>
          <w:tcPr>
            <w:tcW w:w="13721" w:type="dxa"/>
            <w:gridSpan w:val="5"/>
          </w:tcPr>
          <w:p w:rsidR="001A1543" w:rsidRPr="00972D31" w:rsidRDefault="001A1987" w:rsidP="00C175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Назарова Г.С</w:t>
            </w:r>
            <w:r w:rsidR="00C1750F" w:rsidRPr="00972D31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="001A1543" w:rsidRPr="00972D31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="00C1750F" w:rsidRPr="00972D31">
              <w:rPr>
                <w:rFonts w:ascii="Times New Roman" w:hAnsi="Times New Roman" w:cs="Times New Roman"/>
                <w:sz w:val="24"/>
                <w:szCs w:val="24"/>
              </w:rPr>
              <w:t xml:space="preserve">первой </w:t>
            </w:r>
            <w:r w:rsidR="001A1543" w:rsidRPr="00972D31">
              <w:rPr>
                <w:rFonts w:ascii="Times New Roman" w:hAnsi="Times New Roman" w:cs="Times New Roman"/>
                <w:sz w:val="24"/>
                <w:szCs w:val="24"/>
              </w:rPr>
              <w:t>квалификационной категории</w:t>
            </w:r>
          </w:p>
        </w:tc>
      </w:tr>
      <w:tr w:rsidR="001A1543" w:rsidRPr="00972D31" w:rsidTr="00EE71DD">
        <w:tc>
          <w:tcPr>
            <w:tcW w:w="1838" w:type="dxa"/>
          </w:tcPr>
          <w:p w:rsidR="001A1543" w:rsidRPr="00972D31" w:rsidRDefault="001A1543" w:rsidP="00FD2D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D31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3721" w:type="dxa"/>
            <w:gridSpan w:val="5"/>
          </w:tcPr>
          <w:p w:rsidR="001A1543" w:rsidRPr="00972D31" w:rsidRDefault="001A1987" w:rsidP="00FD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Движение навстречу друг другу. Скорость сближения</w:t>
            </w:r>
          </w:p>
        </w:tc>
      </w:tr>
      <w:tr w:rsidR="001A1543" w:rsidRPr="00972D31" w:rsidTr="00EE71DD">
        <w:tc>
          <w:tcPr>
            <w:tcW w:w="1838" w:type="dxa"/>
          </w:tcPr>
          <w:p w:rsidR="001A1543" w:rsidRPr="00972D31" w:rsidRDefault="001A19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r w:rsidR="001A1543" w:rsidRPr="00972D31">
              <w:rPr>
                <w:rFonts w:ascii="Times New Roman" w:hAnsi="Times New Roman" w:cs="Times New Roman"/>
                <w:b/>
                <w:sz w:val="24"/>
                <w:szCs w:val="24"/>
              </w:rPr>
              <w:t>ели</w:t>
            </w:r>
          </w:p>
        </w:tc>
        <w:tc>
          <w:tcPr>
            <w:tcW w:w="13721" w:type="dxa"/>
            <w:gridSpan w:val="5"/>
          </w:tcPr>
          <w:p w:rsidR="001A1543" w:rsidRPr="0016550F" w:rsidRDefault="0046306F" w:rsidP="001A1987">
            <w:pPr>
              <w:spacing w:after="160" w:line="259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655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 освоят понятия о встречном движении и скорости сближения через решение задач и применении формул</w:t>
            </w:r>
          </w:p>
        </w:tc>
      </w:tr>
      <w:tr w:rsidR="001A1543" w:rsidRPr="00972D31" w:rsidTr="00EE71DD">
        <w:tc>
          <w:tcPr>
            <w:tcW w:w="1838" w:type="dxa"/>
          </w:tcPr>
          <w:p w:rsidR="001A1543" w:rsidRPr="00972D31" w:rsidRDefault="001A15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D31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13721" w:type="dxa"/>
            <w:gridSpan w:val="5"/>
          </w:tcPr>
          <w:p w:rsidR="005A4643" w:rsidRPr="00972D31" w:rsidRDefault="00C1750F" w:rsidP="00D27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D31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будут </w:t>
            </w:r>
          </w:p>
          <w:p w:rsidR="00EE71DD" w:rsidRDefault="00C1750F" w:rsidP="005A4643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72D31">
              <w:rPr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r w:rsidR="001A1987">
              <w:rPr>
                <w:rFonts w:ascii="Times New Roman" w:hAnsi="Times New Roman" w:cs="Times New Roman"/>
                <w:sz w:val="24"/>
                <w:szCs w:val="24"/>
              </w:rPr>
              <w:t>решать задачи на встречное движение</w:t>
            </w:r>
          </w:p>
          <w:p w:rsidR="001A1543" w:rsidRDefault="001A1987" w:rsidP="005A4643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находить скорость сближения</w:t>
            </w:r>
          </w:p>
          <w:p w:rsidR="00EE71DD" w:rsidRPr="00972D31" w:rsidRDefault="0046306F" w:rsidP="005A4643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E71DD">
              <w:rPr>
                <w:rFonts w:ascii="Times New Roman" w:hAnsi="Times New Roman" w:cs="Times New Roman"/>
                <w:sz w:val="24"/>
                <w:szCs w:val="24"/>
              </w:rPr>
              <w:t>ыполнять деление и умножение многозначных чисел.</w:t>
            </w:r>
          </w:p>
        </w:tc>
      </w:tr>
      <w:tr w:rsidR="001A1543" w:rsidRPr="00972D31" w:rsidTr="00EE71DD">
        <w:tc>
          <w:tcPr>
            <w:tcW w:w="1838" w:type="dxa"/>
          </w:tcPr>
          <w:p w:rsidR="001A1543" w:rsidRPr="00972D31" w:rsidRDefault="001A15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D31"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идеи</w:t>
            </w:r>
          </w:p>
        </w:tc>
        <w:tc>
          <w:tcPr>
            <w:tcW w:w="13721" w:type="dxa"/>
            <w:gridSpan w:val="5"/>
          </w:tcPr>
          <w:p w:rsidR="001A1543" w:rsidRPr="00972D31" w:rsidRDefault="005E0253" w:rsidP="005E0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Диалоговое обучение, обучение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тому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как учиться, критическое мышление, оценивание.</w:t>
            </w:r>
          </w:p>
        </w:tc>
      </w:tr>
      <w:tr w:rsidR="001A1543" w:rsidRPr="00972D31" w:rsidTr="00EE71DD">
        <w:tc>
          <w:tcPr>
            <w:tcW w:w="1838" w:type="dxa"/>
          </w:tcPr>
          <w:p w:rsidR="001A1543" w:rsidRPr="00972D31" w:rsidRDefault="001A15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D31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Источники</w:t>
            </w:r>
          </w:p>
        </w:tc>
        <w:tc>
          <w:tcPr>
            <w:tcW w:w="13721" w:type="dxa"/>
            <w:gridSpan w:val="5"/>
          </w:tcPr>
          <w:p w:rsidR="001A1543" w:rsidRPr="008413DE" w:rsidRDefault="001A1987" w:rsidP="001A198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4 класс.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Т.К.Оспанова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Б.М.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Ж.Т.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Кайынбаев</w:t>
            </w:r>
            <w:proofErr w:type="spellEnd"/>
            <w:r w:rsidR="008413D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8413DE">
              <w:rPr>
                <w:rFonts w:ascii="Times New Roman" w:hAnsi="Times New Roman" w:cs="Times New Roman"/>
                <w:sz w:val="24"/>
                <w:szCs w:val="24"/>
              </w:rPr>
              <w:t>Алматы</w:t>
            </w:r>
            <w:proofErr w:type="spellEnd"/>
            <w:r w:rsidR="008413DE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8413DE">
              <w:rPr>
                <w:rFonts w:ascii="Times New Roman" w:hAnsi="Times New Roman" w:cs="Times New Roman"/>
                <w:sz w:val="24"/>
                <w:szCs w:val="24"/>
              </w:rPr>
              <w:t>Атам</w:t>
            </w:r>
            <w:proofErr w:type="spellEnd"/>
            <w:r w:rsidR="008413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proofErr w:type="spellStart"/>
            <w:r w:rsidR="008413DE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proofErr w:type="spellEnd"/>
            <w:r w:rsidR="008413DE">
              <w:rPr>
                <w:rFonts w:ascii="Times New Roman" w:hAnsi="Times New Roman" w:cs="Times New Roman"/>
                <w:sz w:val="24"/>
                <w:szCs w:val="24"/>
              </w:rPr>
              <w:t>» 2015</w:t>
            </w:r>
          </w:p>
        </w:tc>
      </w:tr>
      <w:tr w:rsidR="001A1543" w:rsidRPr="00972D31" w:rsidTr="00EE71DD">
        <w:tc>
          <w:tcPr>
            <w:tcW w:w="1838" w:type="dxa"/>
          </w:tcPr>
          <w:p w:rsidR="001A1543" w:rsidRPr="00972D31" w:rsidRDefault="001A15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D31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Материалы и оборудование</w:t>
            </w:r>
          </w:p>
        </w:tc>
        <w:tc>
          <w:tcPr>
            <w:tcW w:w="13721" w:type="dxa"/>
            <w:gridSpan w:val="5"/>
          </w:tcPr>
          <w:p w:rsidR="001A1543" w:rsidRPr="00972D31" w:rsidRDefault="00C175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D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</w:t>
            </w:r>
            <w:r w:rsidR="008413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ьютер, интерактивная доска</w:t>
            </w:r>
            <w:r w:rsidRPr="00972D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доска, экран, технологическая карта урока для каждого учащегося, электронная презентация, выполненная в программе </w:t>
            </w:r>
            <w:proofErr w:type="spellStart"/>
            <w:r w:rsidRPr="00972D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Power</w:t>
            </w:r>
            <w:proofErr w:type="spellEnd"/>
            <w:r w:rsidRPr="00972D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72D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Point</w:t>
            </w:r>
            <w:proofErr w:type="spellEnd"/>
            <w:r w:rsidRPr="00972D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A1543" w:rsidRPr="00972D31" w:rsidTr="00EE71DD">
        <w:tc>
          <w:tcPr>
            <w:tcW w:w="12015" w:type="dxa"/>
            <w:gridSpan w:val="5"/>
          </w:tcPr>
          <w:p w:rsidR="001A1543" w:rsidRPr="00972D31" w:rsidRDefault="001A1543" w:rsidP="00E15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D31">
              <w:rPr>
                <w:rFonts w:ascii="Times New Roman" w:hAnsi="Times New Roman" w:cs="Times New Roman"/>
                <w:b/>
                <w:sz w:val="24"/>
                <w:szCs w:val="24"/>
              </w:rPr>
              <w:t>Ход занятия</w:t>
            </w:r>
          </w:p>
        </w:tc>
        <w:tc>
          <w:tcPr>
            <w:tcW w:w="3544" w:type="dxa"/>
          </w:tcPr>
          <w:p w:rsidR="001A1543" w:rsidRPr="00972D31" w:rsidRDefault="001A1543" w:rsidP="00E154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543" w:rsidRPr="00972D31" w:rsidTr="00331580">
        <w:trPr>
          <w:trHeight w:val="949"/>
        </w:trPr>
        <w:tc>
          <w:tcPr>
            <w:tcW w:w="1951" w:type="dxa"/>
            <w:gridSpan w:val="2"/>
          </w:tcPr>
          <w:p w:rsidR="001A1543" w:rsidRPr="00972D31" w:rsidRDefault="001A1543" w:rsidP="001A15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D31">
              <w:rPr>
                <w:rFonts w:ascii="Times New Roman" w:hAnsi="Times New Roman" w:cs="Times New Roman"/>
                <w:b/>
                <w:sz w:val="24"/>
                <w:szCs w:val="24"/>
              </w:rPr>
              <w:t>Этапы проведения занятия</w:t>
            </w:r>
          </w:p>
        </w:tc>
        <w:tc>
          <w:tcPr>
            <w:tcW w:w="992" w:type="dxa"/>
          </w:tcPr>
          <w:p w:rsidR="001A1543" w:rsidRPr="00972D31" w:rsidRDefault="001A1543" w:rsidP="001A15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D31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5245" w:type="dxa"/>
          </w:tcPr>
          <w:p w:rsidR="001A1543" w:rsidRPr="00972D31" w:rsidRDefault="001A1543" w:rsidP="001A15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D31"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</w:p>
        </w:tc>
        <w:tc>
          <w:tcPr>
            <w:tcW w:w="3827" w:type="dxa"/>
          </w:tcPr>
          <w:p w:rsidR="001A1543" w:rsidRPr="00972D31" w:rsidRDefault="001A1543" w:rsidP="001A15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D31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преподавателя</w:t>
            </w:r>
          </w:p>
          <w:p w:rsidR="001A1543" w:rsidRPr="00972D31" w:rsidRDefault="001A1543" w:rsidP="001A1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A1543" w:rsidRPr="00972D31" w:rsidRDefault="001A1543" w:rsidP="001A15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D31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учеников</w:t>
            </w:r>
          </w:p>
        </w:tc>
      </w:tr>
      <w:tr w:rsidR="001A1543" w:rsidRPr="00972D31" w:rsidTr="00331580">
        <w:tc>
          <w:tcPr>
            <w:tcW w:w="1951" w:type="dxa"/>
            <w:gridSpan w:val="2"/>
          </w:tcPr>
          <w:p w:rsidR="001A1543" w:rsidRPr="00972D31" w:rsidRDefault="001A1543" w:rsidP="005331F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D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proofErr w:type="spellStart"/>
            <w:r w:rsidRPr="00972D31">
              <w:rPr>
                <w:rFonts w:ascii="Times New Roman" w:hAnsi="Times New Roman" w:cs="Times New Roman"/>
                <w:b/>
                <w:sz w:val="24"/>
                <w:szCs w:val="24"/>
              </w:rPr>
              <w:t>Оргмомент</w:t>
            </w:r>
            <w:proofErr w:type="spellEnd"/>
            <w:r w:rsidRPr="00972D3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1A1543" w:rsidRPr="00972D31" w:rsidRDefault="005B6945" w:rsidP="005331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D31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1A1543" w:rsidRPr="00972D31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5245" w:type="dxa"/>
          </w:tcPr>
          <w:p w:rsidR="001A1543" w:rsidRPr="00972D31" w:rsidRDefault="001A1543" w:rsidP="000C7B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1A1543" w:rsidRPr="00972D31" w:rsidRDefault="005B6945" w:rsidP="008A3A7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2D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Перед объяснением нового материала учащимся раздается Технологическая карта </w:t>
            </w:r>
            <w:proofErr w:type="gramStart"/>
            <w:r w:rsidRPr="00972D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урока</w:t>
            </w:r>
            <w:proofErr w:type="gramEnd"/>
            <w:r w:rsidRPr="00972D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 даются пояснения по работе с ней, а также правила заполнения </w:t>
            </w:r>
            <w:r w:rsidR="008A3A71" w:rsidRPr="00972D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972D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иста</w:t>
            </w:r>
            <w:r w:rsidR="008A3A71" w:rsidRPr="00972D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оценивания</w:t>
            </w:r>
            <w:r w:rsidRPr="00972D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44" w:type="dxa"/>
          </w:tcPr>
          <w:p w:rsidR="001A1543" w:rsidRPr="00972D31" w:rsidRDefault="005B6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D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Знакомятся с технологической картой урока, уточняют критерии оценки</w:t>
            </w:r>
          </w:p>
        </w:tc>
      </w:tr>
      <w:tr w:rsidR="005B6945" w:rsidRPr="00972D31" w:rsidTr="00331580">
        <w:tc>
          <w:tcPr>
            <w:tcW w:w="1951" w:type="dxa"/>
            <w:gridSpan w:val="2"/>
          </w:tcPr>
          <w:p w:rsidR="005B6945" w:rsidRPr="00972D31" w:rsidRDefault="005B6945" w:rsidP="005B6945">
            <w:pPr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72D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Pr="00972D3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Актуализация знаний.</w:t>
            </w:r>
          </w:p>
          <w:p w:rsidR="005B6945" w:rsidRPr="00972D31" w:rsidRDefault="005B6945" w:rsidP="005B694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5B6945" w:rsidRPr="00972D31" w:rsidRDefault="00331580" w:rsidP="005B6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B6945" w:rsidRPr="00972D31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5245" w:type="dxa"/>
          </w:tcPr>
          <w:p w:rsidR="00972D31" w:rsidRPr="00972D31" w:rsidRDefault="00972D31" w:rsidP="00972D3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72D31">
              <w:rPr>
                <w:rFonts w:ascii="Times New Roman" w:hAnsi="Times New Roman" w:cs="Times New Roman"/>
                <w:sz w:val="24"/>
                <w:szCs w:val="24"/>
              </w:rPr>
              <w:t xml:space="preserve">Новые подходы в преподавании и обучении. </w:t>
            </w:r>
          </w:p>
          <w:p w:rsidR="005B6945" w:rsidRPr="00972D31" w:rsidRDefault="00972D31" w:rsidP="008A3A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D31">
              <w:rPr>
                <w:rFonts w:ascii="Times New Roman" w:hAnsi="Times New Roman" w:cs="Times New Roman"/>
                <w:sz w:val="24"/>
                <w:szCs w:val="24"/>
              </w:rPr>
              <w:t>Управление и лидерство в обучении. Преподавание и обучение в соответствии с возрастными особенностями учеников.</w:t>
            </w:r>
          </w:p>
        </w:tc>
        <w:tc>
          <w:tcPr>
            <w:tcW w:w="3827" w:type="dxa"/>
          </w:tcPr>
          <w:p w:rsidR="005B6945" w:rsidRPr="00972D31" w:rsidRDefault="008413DE" w:rsidP="005B6945">
            <w:pPr>
              <w:spacing w:line="24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Учитель начинает с блиц опроса</w:t>
            </w:r>
            <w:r w:rsidR="005B6945" w:rsidRPr="00972D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Вместе с учениками определяет учебную цель. </w:t>
            </w:r>
          </w:p>
        </w:tc>
        <w:tc>
          <w:tcPr>
            <w:tcW w:w="3544" w:type="dxa"/>
          </w:tcPr>
          <w:p w:rsidR="005B6945" w:rsidRDefault="005B6945" w:rsidP="005B6945">
            <w:pPr>
              <w:spacing w:line="24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72D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Участвуют в беседе с учителем, отвечают на постав</w:t>
            </w:r>
            <w:r w:rsidR="00EE71D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ленные вопросы</w:t>
            </w:r>
            <w:r w:rsidRPr="00972D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EE71DD" w:rsidRPr="00972D31" w:rsidRDefault="00EE71DD" w:rsidP="005B6945">
            <w:pPr>
              <w:spacing w:line="24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Выполняют задание № 1</w:t>
            </w:r>
          </w:p>
        </w:tc>
      </w:tr>
      <w:tr w:rsidR="005B6945" w:rsidRPr="00972D31" w:rsidTr="00331580">
        <w:tc>
          <w:tcPr>
            <w:tcW w:w="1951" w:type="dxa"/>
            <w:gridSpan w:val="2"/>
          </w:tcPr>
          <w:p w:rsidR="005B6945" w:rsidRPr="00972D31" w:rsidRDefault="005B6945" w:rsidP="005B69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D31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972D3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Изучение нового материала</w:t>
            </w:r>
            <w:r w:rsidRPr="00972D3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5B6945" w:rsidRPr="00972D31" w:rsidRDefault="00331580" w:rsidP="005B6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5B6945" w:rsidRPr="00972D31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5245" w:type="dxa"/>
          </w:tcPr>
          <w:p w:rsidR="00972D31" w:rsidRPr="00972D31" w:rsidRDefault="00972D31" w:rsidP="00972D3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72D31">
              <w:rPr>
                <w:rFonts w:ascii="Times New Roman" w:hAnsi="Times New Roman" w:cs="Times New Roman"/>
                <w:sz w:val="24"/>
                <w:szCs w:val="24"/>
              </w:rPr>
              <w:t>Новые подходы в преподавании и обучении. Обучение критическому мышлению.</w:t>
            </w:r>
          </w:p>
          <w:p w:rsidR="005B6945" w:rsidRPr="00972D31" w:rsidRDefault="00972D31" w:rsidP="00395B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D31">
              <w:rPr>
                <w:rFonts w:ascii="Times New Roman" w:hAnsi="Times New Roman" w:cs="Times New Roman"/>
                <w:sz w:val="24"/>
                <w:szCs w:val="24"/>
              </w:rPr>
              <w:t>Использование И</w:t>
            </w:r>
            <w:proofErr w:type="gramStart"/>
            <w:r w:rsidRPr="00972D31">
              <w:rPr>
                <w:rFonts w:ascii="Times New Roman" w:hAnsi="Times New Roman" w:cs="Times New Roman"/>
                <w:sz w:val="24"/>
                <w:szCs w:val="24"/>
              </w:rPr>
              <w:t>КТ в пр</w:t>
            </w:r>
            <w:proofErr w:type="gramEnd"/>
            <w:r w:rsidRPr="00972D31">
              <w:rPr>
                <w:rFonts w:ascii="Times New Roman" w:hAnsi="Times New Roman" w:cs="Times New Roman"/>
                <w:sz w:val="24"/>
                <w:szCs w:val="24"/>
              </w:rPr>
              <w:t>еподавании и обучении. Управление и лидерство в обучении. Оценивание для обучения и оценивание обучения. Преподавание и обучение в соответствии с возрастными особенностями учеников.</w:t>
            </w:r>
          </w:p>
        </w:tc>
        <w:tc>
          <w:tcPr>
            <w:tcW w:w="3827" w:type="dxa"/>
          </w:tcPr>
          <w:p w:rsidR="005B6945" w:rsidRPr="00972D31" w:rsidRDefault="005B6945" w:rsidP="005B69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D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Организует диалог по новому материалу. Предлагает выделить основные термины по плану.</w:t>
            </w:r>
            <w:r w:rsidR="00395BBA" w:rsidRPr="00972D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</w:t>
            </w:r>
            <w:r w:rsidR="00EE71D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рганизует выполнение задания № </w:t>
            </w:r>
            <w:r w:rsidR="00395BBA" w:rsidRPr="00972D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4" w:type="dxa"/>
          </w:tcPr>
          <w:p w:rsidR="005B6945" w:rsidRPr="00972D31" w:rsidRDefault="00395BBA" w:rsidP="00395B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D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Записывают</w:t>
            </w:r>
            <w:r w:rsidR="008413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единицы скорости</w:t>
            </w:r>
            <w:proofErr w:type="gramStart"/>
            <w:r w:rsidR="008413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="008413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8413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</w:t>
            </w:r>
            <w:proofErr w:type="gramEnd"/>
            <w:r w:rsidR="008413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ормулы</w:t>
            </w:r>
            <w:r w:rsidRPr="00972D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8413D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r w:rsidR="005B6945" w:rsidRPr="00972D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ыполняют </w:t>
            </w:r>
            <w:r w:rsidR="00EE71D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задания № </w:t>
            </w:r>
            <w:r w:rsidR="005B6945" w:rsidRPr="00972D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395BBA" w:rsidRPr="00972D31" w:rsidTr="00331580">
        <w:tc>
          <w:tcPr>
            <w:tcW w:w="1951" w:type="dxa"/>
            <w:gridSpan w:val="2"/>
          </w:tcPr>
          <w:p w:rsidR="00331580" w:rsidRPr="00331580" w:rsidRDefault="00395BBA" w:rsidP="00331580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72D3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</w:t>
            </w:r>
            <w:r w:rsidRPr="00972D3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Решение задач на применение полученных знаний</w:t>
            </w:r>
            <w:r w:rsidR="0033158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992" w:type="dxa"/>
          </w:tcPr>
          <w:p w:rsidR="00395BBA" w:rsidRPr="00972D31" w:rsidRDefault="0058763C" w:rsidP="00395B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D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315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95BBA" w:rsidRPr="00972D31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5245" w:type="dxa"/>
          </w:tcPr>
          <w:p w:rsidR="00972D31" w:rsidRPr="00972D31" w:rsidRDefault="00972D31" w:rsidP="00972D31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72D31">
              <w:rPr>
                <w:rFonts w:ascii="Times New Roman" w:hAnsi="Times New Roman" w:cs="Times New Roman"/>
                <w:sz w:val="24"/>
                <w:szCs w:val="24"/>
              </w:rPr>
              <w:t xml:space="preserve">Новые подходы в преподавании и обучении. </w:t>
            </w:r>
          </w:p>
          <w:p w:rsidR="00395BBA" w:rsidRPr="00972D31" w:rsidRDefault="00972D31" w:rsidP="00972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D31">
              <w:rPr>
                <w:rFonts w:ascii="Times New Roman" w:hAnsi="Times New Roman" w:cs="Times New Roman"/>
                <w:sz w:val="24"/>
                <w:szCs w:val="24"/>
              </w:rPr>
              <w:t>Оценивание для обучения и оценивание обучения. Преподавание и обучение в соответствии с возрастными особенностями учеников.</w:t>
            </w:r>
          </w:p>
        </w:tc>
        <w:tc>
          <w:tcPr>
            <w:tcW w:w="3827" w:type="dxa"/>
          </w:tcPr>
          <w:p w:rsidR="00395BBA" w:rsidRPr="00972D31" w:rsidRDefault="00395BBA" w:rsidP="00395BBA">
            <w:pPr>
              <w:spacing w:line="24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72D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Комментирует, направляет работу учащихся.</w:t>
            </w:r>
          </w:p>
          <w:p w:rsidR="00395BBA" w:rsidRPr="00972D31" w:rsidRDefault="00395BBA" w:rsidP="00F7399C">
            <w:pPr>
              <w:spacing w:line="24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EE71DD" w:rsidRPr="00972D31" w:rsidRDefault="00EE71DD" w:rsidP="00331580">
            <w:pPr>
              <w:spacing w:line="24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Выполняют задание № 3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315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</w:t>
            </w:r>
            <w:proofErr w:type="gramEnd"/>
            <w:r w:rsidR="0033158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аботают в паре  </w:t>
            </w:r>
          </w:p>
        </w:tc>
      </w:tr>
      <w:tr w:rsidR="00331580" w:rsidRPr="00972D31" w:rsidTr="00331580">
        <w:tc>
          <w:tcPr>
            <w:tcW w:w="1951" w:type="dxa"/>
            <w:gridSpan w:val="2"/>
          </w:tcPr>
          <w:p w:rsidR="00331580" w:rsidRPr="00972D31" w:rsidRDefault="00331580" w:rsidP="00395B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Закрепление </w:t>
            </w:r>
          </w:p>
        </w:tc>
        <w:tc>
          <w:tcPr>
            <w:tcW w:w="992" w:type="dxa"/>
          </w:tcPr>
          <w:p w:rsidR="00331580" w:rsidRPr="00972D31" w:rsidRDefault="00331580" w:rsidP="00395B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  <w:tc>
          <w:tcPr>
            <w:tcW w:w="5245" w:type="dxa"/>
          </w:tcPr>
          <w:p w:rsidR="008D5488" w:rsidRPr="00972D31" w:rsidRDefault="008D5488" w:rsidP="008D548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72D31">
              <w:rPr>
                <w:rFonts w:ascii="Times New Roman" w:hAnsi="Times New Roman" w:cs="Times New Roman"/>
                <w:sz w:val="24"/>
                <w:szCs w:val="24"/>
              </w:rPr>
              <w:t xml:space="preserve">Новые подходы в преподавании и обучении. </w:t>
            </w:r>
          </w:p>
          <w:p w:rsidR="00331580" w:rsidRPr="00972D31" w:rsidRDefault="008D5488" w:rsidP="008D548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72D31">
              <w:rPr>
                <w:rFonts w:ascii="Times New Roman" w:hAnsi="Times New Roman" w:cs="Times New Roman"/>
                <w:sz w:val="24"/>
                <w:szCs w:val="24"/>
              </w:rPr>
              <w:t xml:space="preserve">Оценивание для обучения и оценивание обучения. </w:t>
            </w:r>
            <w:r w:rsidR="00331580">
              <w:rPr>
                <w:rFonts w:ascii="Times New Roman" w:hAnsi="Times New Roman" w:cs="Times New Roman"/>
                <w:sz w:val="24"/>
                <w:szCs w:val="24"/>
              </w:rPr>
              <w:t>Тестирование по теме урока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:rsidR="00331580" w:rsidRPr="00972D31" w:rsidRDefault="00331580" w:rsidP="00395BBA">
            <w:pPr>
              <w:spacing w:line="24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72D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Комментирует, направляет работу учащихся.</w:t>
            </w:r>
          </w:p>
        </w:tc>
        <w:tc>
          <w:tcPr>
            <w:tcW w:w="3544" w:type="dxa"/>
          </w:tcPr>
          <w:p w:rsidR="00331580" w:rsidRDefault="00331580" w:rsidP="00EE71DD">
            <w:pPr>
              <w:spacing w:line="24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Выполняют задание № 4. Работают индивидуально.</w:t>
            </w:r>
          </w:p>
        </w:tc>
      </w:tr>
      <w:tr w:rsidR="00395BBA" w:rsidRPr="00972D31" w:rsidTr="00331580">
        <w:tc>
          <w:tcPr>
            <w:tcW w:w="1951" w:type="dxa"/>
            <w:gridSpan w:val="2"/>
          </w:tcPr>
          <w:p w:rsidR="00395BBA" w:rsidRPr="00972D31" w:rsidRDefault="00395BBA" w:rsidP="00395BBA">
            <w:pPr>
              <w:ind w:left="426" w:hanging="4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D31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972D3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Подведение итогов  урока</w:t>
            </w:r>
          </w:p>
        </w:tc>
        <w:tc>
          <w:tcPr>
            <w:tcW w:w="992" w:type="dxa"/>
          </w:tcPr>
          <w:p w:rsidR="00395BBA" w:rsidRPr="00972D31" w:rsidRDefault="0058763C" w:rsidP="00395B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D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95BBA" w:rsidRPr="00972D31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5245" w:type="dxa"/>
          </w:tcPr>
          <w:p w:rsidR="00395BBA" w:rsidRPr="00972D31" w:rsidRDefault="00972D31" w:rsidP="00972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D31">
              <w:rPr>
                <w:rFonts w:ascii="Times New Roman" w:hAnsi="Times New Roman" w:cs="Times New Roman"/>
                <w:sz w:val="24"/>
                <w:szCs w:val="24"/>
              </w:rPr>
              <w:t>Оценивание для обучения и оценивание обучения. Преподавание и обучение в соответствии с возрастными особенностями учеников.</w:t>
            </w:r>
            <w:r w:rsidR="003315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D31">
              <w:rPr>
                <w:rFonts w:ascii="Times New Roman" w:hAnsi="Times New Roman" w:cs="Times New Roman"/>
                <w:sz w:val="24"/>
                <w:szCs w:val="24"/>
              </w:rPr>
              <w:t>Обучение талантливых и одарённых учеников.</w:t>
            </w:r>
          </w:p>
        </w:tc>
        <w:tc>
          <w:tcPr>
            <w:tcW w:w="3827" w:type="dxa"/>
          </w:tcPr>
          <w:p w:rsidR="00395BBA" w:rsidRPr="00972D31" w:rsidRDefault="00395BBA" w:rsidP="00395BBA">
            <w:pPr>
              <w:spacing w:line="24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72D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Подводит итоги урока. Задает домашнее задание.</w:t>
            </w:r>
          </w:p>
        </w:tc>
        <w:tc>
          <w:tcPr>
            <w:tcW w:w="3544" w:type="dxa"/>
          </w:tcPr>
          <w:p w:rsidR="00395BBA" w:rsidRPr="00972D31" w:rsidRDefault="00395BBA" w:rsidP="00395BBA">
            <w:pPr>
              <w:spacing w:line="24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72D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Проставляют в лист контроля баллы, набранные на уроке.</w:t>
            </w:r>
          </w:p>
          <w:p w:rsidR="00395BBA" w:rsidRPr="00972D31" w:rsidRDefault="00395BBA" w:rsidP="00395BBA">
            <w:pPr>
              <w:spacing w:line="24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72D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Записывают домашнее задание</w:t>
            </w:r>
            <w:r w:rsidR="008A3A71" w:rsidRPr="00972D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 зависимости от уровня освоения темы.</w:t>
            </w:r>
          </w:p>
        </w:tc>
      </w:tr>
    </w:tbl>
    <w:p w:rsidR="00395BBA" w:rsidRDefault="00395BBA" w:rsidP="00395BBA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972D31" w:rsidRDefault="00972D31" w:rsidP="00395BBA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972D31" w:rsidRDefault="00972D31" w:rsidP="00395BBA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972D31" w:rsidRDefault="00972D31" w:rsidP="00395BBA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972D31" w:rsidRDefault="00972D31" w:rsidP="00395BBA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972D31" w:rsidRDefault="00972D31" w:rsidP="00395BBA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972D31" w:rsidRDefault="00972D31" w:rsidP="00395BBA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972D31" w:rsidRDefault="00972D31" w:rsidP="00395BBA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972D31" w:rsidRDefault="00972D31" w:rsidP="00395BBA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972D31" w:rsidRDefault="00972D31" w:rsidP="00395BBA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972D31" w:rsidRDefault="00972D31" w:rsidP="00395BBA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972D31" w:rsidRDefault="00972D31" w:rsidP="00395BBA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972D31" w:rsidRDefault="00972D31" w:rsidP="00395BBA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972D31" w:rsidRDefault="00972D31" w:rsidP="00395BBA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972D31" w:rsidRDefault="00972D31" w:rsidP="00395BBA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972D31" w:rsidRDefault="00972D31" w:rsidP="00395BBA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972D31" w:rsidRDefault="00972D31" w:rsidP="00395BBA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972D31" w:rsidRDefault="00972D31" w:rsidP="00395BBA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972D31" w:rsidRDefault="00972D31" w:rsidP="00395BBA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972D31" w:rsidRPr="008F77E1" w:rsidRDefault="00972D31" w:rsidP="00395BBA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8F77E1" w:rsidRPr="008F77E1" w:rsidRDefault="008F77E1" w:rsidP="00395BBA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570686" w:rsidRDefault="00570686" w:rsidP="00395BBA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570686" w:rsidRDefault="00570686" w:rsidP="00395BBA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395BBA" w:rsidRPr="00395BBA" w:rsidRDefault="00395BBA" w:rsidP="00395BBA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95BB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Технологическая к</w:t>
      </w:r>
      <w:r w:rsidR="008413D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арта урока «Движение навстречу друг другу. Скорость сближения</w:t>
      </w:r>
      <w:r w:rsidRPr="00395BB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».</w:t>
      </w:r>
    </w:p>
    <w:tbl>
      <w:tblPr>
        <w:tblW w:w="15451" w:type="dxa"/>
        <w:tblInd w:w="132" w:type="dxa"/>
        <w:tblCellMar>
          <w:left w:w="0" w:type="dxa"/>
          <w:right w:w="0" w:type="dxa"/>
        </w:tblCellMar>
        <w:tblLook w:val="04A0"/>
      </w:tblPr>
      <w:tblGrid>
        <w:gridCol w:w="697"/>
        <w:gridCol w:w="9807"/>
        <w:gridCol w:w="4947"/>
      </w:tblGrid>
      <w:tr w:rsidR="00395BBA" w:rsidRPr="00972D31" w:rsidTr="00BC3F0C">
        <w:tc>
          <w:tcPr>
            <w:tcW w:w="6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5BBA" w:rsidRPr="00972D31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72D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Эта-пы</w:t>
            </w:r>
            <w:proofErr w:type="spellEnd"/>
            <w:proofErr w:type="gramEnd"/>
          </w:p>
        </w:tc>
        <w:tc>
          <w:tcPr>
            <w:tcW w:w="98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5BBA" w:rsidRPr="00972D31" w:rsidRDefault="008A3A71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D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Задания.</w:t>
            </w:r>
          </w:p>
        </w:tc>
        <w:tc>
          <w:tcPr>
            <w:tcW w:w="49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5BBA" w:rsidRPr="00972D31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D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Рекомендации по выполнению заданий, форма контроля, оценивание.</w:t>
            </w:r>
          </w:p>
        </w:tc>
      </w:tr>
      <w:tr w:rsidR="00395BBA" w:rsidRPr="00972D31" w:rsidTr="00BC3F0C">
        <w:trPr>
          <w:trHeight w:val="371"/>
        </w:trPr>
        <w:tc>
          <w:tcPr>
            <w:tcW w:w="6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5BBA" w:rsidRPr="00972D31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5BBA" w:rsidRPr="00972D31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D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 урока</w:t>
            </w:r>
            <w:r w:rsidRPr="00972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5BBA" w:rsidRPr="00972D31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Внимательно слушайте учителя</w:t>
            </w:r>
            <w:r w:rsidR="008413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назовите цели урока</w:t>
            </w:r>
          </w:p>
        </w:tc>
      </w:tr>
      <w:tr w:rsidR="00395BBA" w:rsidRPr="00972D31" w:rsidTr="008F77E1">
        <w:trPr>
          <w:trHeight w:val="1779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5BBA" w:rsidRPr="00972D31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5BBA" w:rsidRPr="00972D31" w:rsidRDefault="00395BBA" w:rsidP="00395BBA">
            <w:pPr>
              <w:spacing w:after="0" w:line="240" w:lineRule="atLeast"/>
              <w:ind w:left="720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72D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 Повторение</w:t>
            </w:r>
            <w:r w:rsidR="008F77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8F77E1" w:rsidRPr="008F77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(6мин)</w:t>
            </w:r>
          </w:p>
          <w:p w:rsidR="00395BBA" w:rsidRPr="00972D31" w:rsidRDefault="00395BBA" w:rsidP="00395BBA">
            <w:pPr>
              <w:spacing w:after="0" w:line="240" w:lineRule="atLeast"/>
              <w:ind w:left="720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72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Обсудите в парах и подготовьте ответы на следующие вопросы:</w:t>
            </w:r>
          </w:p>
          <w:p w:rsidR="00395BBA" w:rsidRPr="00972D31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 К</w:t>
            </w:r>
            <w:r w:rsidR="008413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акими единицами измерения можно вычислить путь</w:t>
            </w:r>
            <w:r w:rsidRPr="00972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</w:p>
          <w:p w:rsidR="00395BBA" w:rsidRPr="00972D31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 Нап</w:t>
            </w:r>
            <w:r w:rsidR="008413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ишите формулы движения</w:t>
            </w:r>
            <w:r w:rsidRPr="00972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395BBA" w:rsidRDefault="008413DE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в) Посмотрите на </w:t>
            </w:r>
            <w:r w:rsidR="00F73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E5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F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рисунка</w:t>
            </w:r>
            <w:r w:rsidR="00F73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напишите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вид движения</w:t>
            </w:r>
            <w:r w:rsidR="00395BBA" w:rsidRPr="00972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8413DE" w:rsidRPr="00972D31" w:rsidRDefault="008413DE" w:rsidP="008F77E1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г) Определите тему </w:t>
            </w:r>
            <w:r w:rsidR="008F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цели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урока, решив </w:t>
            </w:r>
            <w:r w:rsidR="008F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задачу по рисунку</w:t>
            </w:r>
            <w:r w:rsidR="008E5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F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5BBA" w:rsidRPr="00972D31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Работайте индивидуально. Взаимопроверка.</w:t>
            </w:r>
          </w:p>
          <w:p w:rsidR="00395BBA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балл за каждый правильный ответ.</w:t>
            </w:r>
          </w:p>
          <w:p w:rsidR="00C90242" w:rsidRDefault="00C90242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км)</w:t>
            </w:r>
          </w:p>
          <w:p w:rsidR="008F77E1" w:rsidRPr="00972D31" w:rsidRDefault="008F77E1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Мах- 10б</w:t>
            </w:r>
          </w:p>
        </w:tc>
      </w:tr>
      <w:tr w:rsidR="00395BBA" w:rsidRPr="00972D31" w:rsidTr="00BC3F0C">
        <w:tc>
          <w:tcPr>
            <w:tcW w:w="6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5BBA" w:rsidRPr="00972D31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8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5BBA" w:rsidRPr="00972D31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D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Изучение нового материала</w:t>
            </w:r>
            <w:r w:rsidR="008F77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(17мин)</w:t>
            </w:r>
            <w:r w:rsidRPr="00972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395BBA" w:rsidRPr="00972D31" w:rsidRDefault="008E5B5C" w:rsidP="00395BBA">
            <w:pPr>
              <w:spacing w:after="0" w:line="240" w:lineRule="atLeast"/>
              <w:ind w:left="720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А) решение задач на встречное движение</w:t>
            </w:r>
          </w:p>
          <w:p w:rsidR="00395BBA" w:rsidRPr="00972D31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Задание 1. Внимательно слушайте объяснение, выделяйте новые термины.</w:t>
            </w:r>
          </w:p>
          <w:p w:rsidR="00395BBA" w:rsidRPr="00972D31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 сообщения:</w:t>
            </w:r>
          </w:p>
          <w:p w:rsidR="00395BBA" w:rsidRPr="00972D31" w:rsidRDefault="008413DE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1.Понятие о </w:t>
            </w:r>
            <w:r w:rsidR="00F73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встречном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движении.</w:t>
            </w:r>
          </w:p>
          <w:p w:rsidR="00395BBA" w:rsidRPr="00972D31" w:rsidRDefault="008413DE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2.Скорость сближения</w:t>
            </w:r>
            <w:r w:rsidR="00395BBA" w:rsidRPr="00972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395BBA" w:rsidRPr="00972D31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8413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Формула скорости сближения</w:t>
            </w:r>
            <w:r w:rsidRPr="00972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395BBA" w:rsidRPr="00972D31" w:rsidRDefault="008413DE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 </w:t>
            </w:r>
            <w:r w:rsidR="008E5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Пример задачи </w:t>
            </w:r>
            <w:r w:rsidR="00F73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схеме 3</w:t>
            </w:r>
            <w:r w:rsidR="008E5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встречное движение.  Нахождение скорости сближения</w:t>
            </w:r>
          </w:p>
          <w:p w:rsidR="00395BBA" w:rsidRPr="00972D31" w:rsidRDefault="00395BBA" w:rsidP="008E5B5C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Задание 2</w:t>
            </w:r>
            <w:r w:rsidR="008E5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Запишите решение задачи по схеме </w:t>
            </w:r>
            <w:r w:rsidR="00F73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5BBA" w:rsidRPr="00972D31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Записывайте в тетрадь новые термины по плану. </w:t>
            </w:r>
          </w:p>
          <w:p w:rsidR="00395BBA" w:rsidRPr="00972D31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95BBA" w:rsidRPr="00972D31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95BBA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Работу в</w:t>
            </w:r>
            <w:r w:rsidR="00F73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ыполняйте в тетрадях</w:t>
            </w:r>
            <w:r w:rsidRPr="00972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Взаимопроверка. За </w:t>
            </w:r>
            <w:r w:rsidR="00F739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решение задачи, </w:t>
            </w:r>
            <w:r w:rsidR="008F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включая запись ответа – 2</w:t>
            </w:r>
            <w:r w:rsidR="008E5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балла</w:t>
            </w:r>
          </w:p>
          <w:p w:rsidR="008F77E1" w:rsidRPr="00972D31" w:rsidRDefault="008F77E1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Мах- 2балла</w:t>
            </w:r>
          </w:p>
        </w:tc>
      </w:tr>
      <w:tr w:rsidR="00395BBA" w:rsidRPr="00972D31" w:rsidTr="00BC3F0C">
        <w:tc>
          <w:tcPr>
            <w:tcW w:w="6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5BBA" w:rsidRPr="00972D31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8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5BBA" w:rsidRPr="00972D31" w:rsidRDefault="008E5B5C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В) составление чертежа на встречное движение, использование формул на нахождение скорости сближения</w:t>
            </w:r>
            <w:r w:rsidR="008F77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(10мин)</w:t>
            </w:r>
          </w:p>
          <w:p w:rsidR="00395BBA" w:rsidRPr="00972D31" w:rsidRDefault="00395BBA" w:rsidP="008E5B5C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Задание 1. </w:t>
            </w:r>
            <w:r w:rsidR="008E5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Начертить чертёж для задачи </w:t>
            </w:r>
          </w:p>
          <w:p w:rsidR="008E5B5C" w:rsidRDefault="00395BBA" w:rsidP="008E5B5C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Задание 2. </w:t>
            </w:r>
            <w:r w:rsidR="008E5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Запишите решение </w:t>
            </w:r>
          </w:p>
          <w:p w:rsidR="00395BBA" w:rsidRPr="00972D31" w:rsidRDefault="008E5B5C" w:rsidP="008E5B5C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3. Запишите ответ задачи 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5BBA" w:rsidRPr="00972D31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Работайте в паре.</w:t>
            </w:r>
          </w:p>
          <w:p w:rsidR="00395BBA" w:rsidRPr="00972D31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 сверьте с записями на доске.</w:t>
            </w:r>
          </w:p>
          <w:p w:rsidR="00395BBA" w:rsidRDefault="008E5B5C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каждый правильный ответ 2</w:t>
            </w:r>
            <w:r w:rsidR="00395BBA" w:rsidRPr="00972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балл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395BBA" w:rsidRPr="00972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8F77E1" w:rsidRPr="00972D31" w:rsidRDefault="008F77E1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Мах- 6 баллов</w:t>
            </w:r>
          </w:p>
        </w:tc>
      </w:tr>
      <w:tr w:rsidR="00395BBA" w:rsidRPr="00972D31" w:rsidTr="00BC3F0C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5BBA" w:rsidRPr="00972D31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5BBA" w:rsidRDefault="00C90242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С) Тест </w:t>
            </w:r>
            <w:r w:rsidR="008F77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(5 мин)</w:t>
            </w:r>
          </w:p>
          <w:p w:rsidR="00F6434C" w:rsidRPr="008F77E1" w:rsidRDefault="00C90242" w:rsidP="00F6434C">
            <w:pPr>
              <w:spacing w:after="0" w:line="240" w:lineRule="atLeas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C51FFF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 xml:space="preserve">. </w:t>
            </w:r>
            <w:r w:rsidR="00F6434C" w:rsidRPr="008F77E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Что такое скорость сближения? </w:t>
            </w:r>
          </w:p>
          <w:p w:rsidR="00F6434C" w:rsidRPr="008F77E1" w:rsidRDefault="00F6434C" w:rsidP="00F6434C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F77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  <w:proofErr w:type="gramStart"/>
            <w:r w:rsidRPr="008F77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)Р</w:t>
            </w:r>
            <w:proofErr w:type="gramEnd"/>
            <w:r w:rsidRPr="008F77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асстояние, на которое сближаются объекты за единицу времени. </w:t>
            </w:r>
          </w:p>
          <w:p w:rsidR="00F6434C" w:rsidRPr="008F77E1" w:rsidRDefault="00F6434C" w:rsidP="00F6434C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77E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</w:t>
            </w:r>
            <w:proofErr w:type="gramStart"/>
            <w:r w:rsidRPr="008F77E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)Р</w:t>
            </w:r>
            <w:proofErr w:type="gramEnd"/>
            <w:r w:rsidRPr="008F77E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асстояние, на которое отдаляются объекты за единицу времени</w:t>
            </w:r>
          </w:p>
          <w:p w:rsidR="00C90242" w:rsidRPr="00C51FFF" w:rsidRDefault="00F6434C" w:rsidP="00F6434C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F77E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proofErr w:type="gramStart"/>
            <w:r w:rsidRPr="008F77E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)Р</w:t>
            </w:r>
            <w:proofErr w:type="gramEnd"/>
            <w:r w:rsidRPr="008F77E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асстояние, на которое сближаются объекты. </w:t>
            </w:r>
          </w:p>
          <w:p w:rsidR="00F6434C" w:rsidRPr="008F77E1" w:rsidRDefault="00C90242" w:rsidP="00F6434C">
            <w:pPr>
              <w:pStyle w:val="a7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C51FFF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 xml:space="preserve">2. </w:t>
            </w:r>
            <w:r w:rsidR="00F6434C" w:rsidRPr="00C51FFF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Из двух посёлков одновременно навстречу друг другу в 7 ч утра  выехали на лыжах два охотника и встретились в 12 часов дня.</w:t>
            </w:r>
            <w:r w:rsidR="00F6434C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="00F6434C" w:rsidRPr="00C51FFF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Сколько времени был в пути до встречи каждый охотник?</w:t>
            </w:r>
          </w:p>
          <w:p w:rsidR="00F6434C" w:rsidRPr="00C51FFF" w:rsidRDefault="00F6434C" w:rsidP="00F6434C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1FF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А)7 ч                          Б)10 ч                      </w:t>
            </w:r>
            <w:r w:rsidRPr="00C9024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В) 5 ч</w:t>
            </w:r>
          </w:p>
          <w:p w:rsidR="00F6434C" w:rsidRPr="00C51FFF" w:rsidRDefault="00C90242" w:rsidP="00F6434C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1FFF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="00F6434C" w:rsidRPr="00C51FFF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Со станций выехали одновременно два катера  и встретились через 2 часа. Найди расстояние  между станциями, если скорость I-20 км/ч, а II - 30 км/ч.</w:t>
            </w:r>
          </w:p>
          <w:p w:rsidR="00F6434C" w:rsidRPr="00C51FFF" w:rsidRDefault="00F6434C" w:rsidP="00F6434C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1FFF">
              <w:rPr>
                <w:rFonts w:ascii="Times New Roman" w:hAnsi="Times New Roman"/>
                <w:sz w:val="24"/>
                <w:szCs w:val="24"/>
                <w:lang w:eastAsia="ru-RU"/>
              </w:rPr>
              <w:t>А) 90 км.                       </w:t>
            </w:r>
            <w:r w:rsidRPr="00C9024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Б) 100 км</w:t>
            </w:r>
            <w:r w:rsidRPr="00C51FFF">
              <w:rPr>
                <w:rFonts w:ascii="Times New Roman" w:hAnsi="Times New Roman"/>
                <w:sz w:val="24"/>
                <w:szCs w:val="24"/>
                <w:lang w:eastAsia="ru-RU"/>
              </w:rPr>
              <w:t>                                      В)110 км</w:t>
            </w:r>
          </w:p>
          <w:p w:rsidR="00F6434C" w:rsidRPr="00C51FFF" w:rsidRDefault="00C90242" w:rsidP="00F6434C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1FFF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 xml:space="preserve">4. </w:t>
            </w:r>
            <w:r w:rsidR="00F6434C" w:rsidRPr="00C51FFF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Для двух объектов, которые начали двигаться одновременно навстречу друг другу</w:t>
            </w:r>
            <w:proofErr w:type="gramStart"/>
            <w:r w:rsidR="00F6434C" w:rsidRPr="00C51FFF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 xml:space="preserve"> ,</w:t>
            </w:r>
            <w:proofErr w:type="gramEnd"/>
            <w:r w:rsidR="00F6434C" w:rsidRPr="00C51FFF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 xml:space="preserve"> при встрече время будет:</w:t>
            </w:r>
          </w:p>
          <w:p w:rsidR="00F6434C" w:rsidRPr="00C51FFF" w:rsidRDefault="00F6434C" w:rsidP="00F6434C">
            <w:pPr>
              <w:pStyle w:val="a7"/>
              <w:tabs>
                <w:tab w:val="left" w:pos="7605"/>
              </w:tabs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1FFF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C51FFF">
              <w:rPr>
                <w:rFonts w:ascii="Times New Roman" w:hAnsi="Times New Roman"/>
                <w:sz w:val="24"/>
                <w:szCs w:val="24"/>
                <w:lang w:eastAsia="ru-RU"/>
              </w:rPr>
              <w:t>)Б</w:t>
            </w:r>
            <w:proofErr w:type="gramEnd"/>
            <w:r w:rsidRPr="00C51FFF">
              <w:rPr>
                <w:rFonts w:ascii="Times New Roman" w:hAnsi="Times New Roman"/>
                <w:sz w:val="24"/>
                <w:szCs w:val="24"/>
                <w:lang w:eastAsia="ru-RU"/>
              </w:rPr>
              <w:t>ольше у того, чья скорость выше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</w:p>
          <w:p w:rsidR="00F6434C" w:rsidRPr="00C90242" w:rsidRDefault="00F6434C" w:rsidP="00F6434C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9024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</w:t>
            </w:r>
            <w:proofErr w:type="gramStart"/>
            <w:r w:rsidRPr="00C9024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)О</w:t>
            </w:r>
            <w:proofErr w:type="gramEnd"/>
            <w:r w:rsidRPr="00C9024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динаково</w:t>
            </w:r>
          </w:p>
          <w:p w:rsidR="00F6434C" w:rsidRPr="00C51FFF" w:rsidRDefault="00F6434C" w:rsidP="00F6434C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1FFF"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proofErr w:type="gramStart"/>
            <w:r w:rsidRPr="00C51FFF">
              <w:rPr>
                <w:rFonts w:ascii="Times New Roman" w:hAnsi="Times New Roman"/>
                <w:sz w:val="24"/>
                <w:szCs w:val="24"/>
                <w:lang w:eastAsia="ru-RU"/>
              </w:rPr>
              <w:t>)Б</w:t>
            </w:r>
            <w:proofErr w:type="gramEnd"/>
            <w:r w:rsidRPr="00C51FFF">
              <w:rPr>
                <w:rFonts w:ascii="Times New Roman" w:hAnsi="Times New Roman"/>
                <w:sz w:val="24"/>
                <w:szCs w:val="24"/>
                <w:lang w:eastAsia="ru-RU"/>
              </w:rPr>
              <w:t>ольше у того, чья скорость ниже</w:t>
            </w:r>
          </w:p>
          <w:p w:rsidR="00C90242" w:rsidRPr="00F6434C" w:rsidRDefault="00F6434C" w:rsidP="00F6434C">
            <w:pPr>
              <w:spacing w:after="0" w:line="24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F77E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5.</w:t>
            </w:r>
            <w:r w:rsidR="00C90242" w:rsidRPr="00C51FFF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Как найти время движения объектов до встречи,</w:t>
            </w:r>
            <w:r w:rsidR="00C90242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="00C90242" w:rsidRPr="00C51FFF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если выехали они одновременно и двигались навстречу  друг другу?</w:t>
            </w:r>
          </w:p>
          <w:p w:rsidR="00C90242" w:rsidRPr="00C51FFF" w:rsidRDefault="00C90242" w:rsidP="00C90242">
            <w:pPr>
              <w:pStyle w:val="a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1FF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А)V </w:t>
            </w:r>
            <w:proofErr w:type="spellStart"/>
            <w:r w:rsidRPr="00C51FFF">
              <w:rPr>
                <w:rFonts w:ascii="Times New Roman" w:hAnsi="Times New Roman"/>
                <w:sz w:val="24"/>
                <w:szCs w:val="24"/>
                <w:lang w:eastAsia="ru-RU"/>
              </w:rPr>
              <w:t>сбл</w:t>
            </w:r>
            <w:proofErr w:type="spellEnd"/>
            <w:r w:rsidRPr="00C51FFF">
              <w:rPr>
                <w:rFonts w:ascii="Times New Roman" w:hAnsi="Times New Roman"/>
                <w:sz w:val="24"/>
                <w:szCs w:val="24"/>
                <w:lang w:eastAsia="ru-RU"/>
              </w:rPr>
              <w:t>. *S                          </w:t>
            </w:r>
            <w:r w:rsidRPr="00C9024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Б) S: V </w:t>
            </w:r>
            <w:proofErr w:type="spellStart"/>
            <w:r w:rsidRPr="00C9024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сбл</w:t>
            </w:r>
            <w:proofErr w:type="spellEnd"/>
            <w:r w:rsidRPr="00C51FF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                                    В) </w:t>
            </w:r>
            <w:proofErr w:type="spellStart"/>
            <w:r w:rsidRPr="00C51FFF">
              <w:rPr>
                <w:rFonts w:ascii="Times New Roman" w:hAnsi="Times New Roman"/>
                <w:sz w:val="24"/>
                <w:szCs w:val="24"/>
                <w:lang w:eastAsia="ru-RU"/>
              </w:rPr>
              <w:t>t</w:t>
            </w:r>
            <w:proofErr w:type="spellEnd"/>
            <w:r w:rsidRPr="00C51FF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* V </w:t>
            </w:r>
            <w:proofErr w:type="spellStart"/>
            <w:r w:rsidRPr="00C51FFF">
              <w:rPr>
                <w:rFonts w:ascii="Times New Roman" w:hAnsi="Times New Roman"/>
                <w:sz w:val="24"/>
                <w:szCs w:val="24"/>
                <w:lang w:eastAsia="ru-RU"/>
              </w:rPr>
              <w:t>сбл</w:t>
            </w:r>
            <w:proofErr w:type="spellEnd"/>
            <w:r w:rsidRPr="00C51FFF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395BBA" w:rsidRPr="00972D31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0242" w:rsidRPr="00972D31" w:rsidRDefault="00F7399C" w:rsidP="00C90242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Работайте индивидуально. За правильный ответ</w:t>
            </w:r>
            <w:r w:rsidR="00C90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="00C90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балл</w:t>
            </w:r>
          </w:p>
          <w:p w:rsidR="00395BBA" w:rsidRPr="00972D31" w:rsidRDefault="008F77E1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Мах- 5 баллов</w:t>
            </w:r>
          </w:p>
        </w:tc>
      </w:tr>
      <w:tr w:rsidR="00395BBA" w:rsidRPr="00972D31" w:rsidTr="00BC3F0C">
        <w:tc>
          <w:tcPr>
            <w:tcW w:w="6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5BBA" w:rsidRPr="00972D31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8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5BBA" w:rsidRPr="00972D31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D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Подведение итогов урока</w:t>
            </w:r>
            <w:r w:rsidRPr="00972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395BBA" w:rsidRPr="00972D31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Прочитайте цели урока.</w:t>
            </w:r>
          </w:p>
          <w:p w:rsidR="00395BBA" w:rsidRPr="00972D31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Достигли ли Вы цели урока? В какой степени?</w:t>
            </w:r>
          </w:p>
          <w:p w:rsidR="00395BBA" w:rsidRPr="00972D31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Оцените свою работу на уроке.</w:t>
            </w:r>
          </w:p>
          <w:p w:rsidR="00395BBA" w:rsidRPr="00972D31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Подсчитайте количество баллов, которое Вы набрали при выполнении заданий.</w:t>
            </w:r>
          </w:p>
          <w:p w:rsidR="00395BBA" w:rsidRPr="00972D31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Поставьте себе оценку.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5BBA" w:rsidRPr="00972D31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Заполнить лист оценивания.</w:t>
            </w:r>
          </w:p>
        </w:tc>
      </w:tr>
    </w:tbl>
    <w:p w:rsidR="00395BBA" w:rsidRPr="00395BBA" w:rsidRDefault="00395BBA" w:rsidP="00395BBA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95BB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Лист </w:t>
      </w:r>
      <w:r w:rsidR="008A3A7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оценивания.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197"/>
        <w:gridCol w:w="2626"/>
        <w:gridCol w:w="1701"/>
      </w:tblGrid>
      <w:tr w:rsidR="00395BBA" w:rsidRPr="00F6434C" w:rsidTr="00BC3F0C">
        <w:tc>
          <w:tcPr>
            <w:tcW w:w="11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5BBA" w:rsidRPr="00F6434C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3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Этапы </w:t>
            </w:r>
          </w:p>
        </w:tc>
        <w:tc>
          <w:tcPr>
            <w:tcW w:w="26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5BBA" w:rsidRPr="00F6434C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3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Мах количество баллов по заданиям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5BBA" w:rsidRPr="00F6434C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643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Ваши баллы</w:t>
            </w:r>
          </w:p>
        </w:tc>
      </w:tr>
      <w:tr w:rsidR="00395BBA" w:rsidRPr="00F6434C" w:rsidTr="00BC3F0C">
        <w:trPr>
          <w:trHeight w:val="491"/>
        </w:trPr>
        <w:tc>
          <w:tcPr>
            <w:tcW w:w="11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5BBA" w:rsidRPr="00F6434C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5BBA" w:rsidRPr="00F6434C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5BBA" w:rsidRPr="00F6434C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95BBA" w:rsidRPr="00F6434C" w:rsidTr="00BC3F0C">
        <w:trPr>
          <w:trHeight w:val="492"/>
        </w:trPr>
        <w:tc>
          <w:tcPr>
            <w:tcW w:w="11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5BBA" w:rsidRPr="00F6434C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5BBA" w:rsidRPr="00F6434C" w:rsidRDefault="00C90242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5BBA" w:rsidRPr="00F6434C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95BBA" w:rsidRPr="00F6434C" w:rsidTr="00BC3F0C">
        <w:trPr>
          <w:trHeight w:val="492"/>
        </w:trPr>
        <w:tc>
          <w:tcPr>
            <w:tcW w:w="11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5BBA" w:rsidRPr="00F6434C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5BBA" w:rsidRPr="00F6434C" w:rsidRDefault="008F77E1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5BBA" w:rsidRPr="00F6434C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95BBA" w:rsidRPr="00F6434C" w:rsidTr="00BC3F0C">
        <w:trPr>
          <w:trHeight w:val="492"/>
        </w:trPr>
        <w:tc>
          <w:tcPr>
            <w:tcW w:w="11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5BBA" w:rsidRPr="00F6434C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5BBA" w:rsidRPr="00F6434C" w:rsidRDefault="00C90242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5BBA" w:rsidRPr="00F6434C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95BBA" w:rsidRPr="00F6434C" w:rsidTr="00BC3F0C">
        <w:trPr>
          <w:trHeight w:val="492"/>
        </w:trPr>
        <w:tc>
          <w:tcPr>
            <w:tcW w:w="11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5BBA" w:rsidRPr="00F6434C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5BBA" w:rsidRPr="00F6434C" w:rsidRDefault="008F77E1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5BBA" w:rsidRPr="00F6434C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95BBA" w:rsidRPr="00F6434C" w:rsidTr="00BC3F0C">
        <w:trPr>
          <w:trHeight w:val="492"/>
        </w:trPr>
        <w:tc>
          <w:tcPr>
            <w:tcW w:w="11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5BBA" w:rsidRPr="00F6434C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6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5BBA" w:rsidRPr="00F6434C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4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8F77E1" w:rsidRPr="00F64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vAlign w:val="center"/>
            <w:hideMark/>
          </w:tcPr>
          <w:p w:rsidR="00395BBA" w:rsidRPr="00F6434C" w:rsidRDefault="00395BBA" w:rsidP="00395BBA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395BBA" w:rsidRPr="00F6434C" w:rsidRDefault="00395BBA" w:rsidP="00395BBA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643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Оценка за урок     ________________</w:t>
      </w:r>
    </w:p>
    <w:p w:rsidR="00395BBA" w:rsidRPr="00F6434C" w:rsidRDefault="00395BBA" w:rsidP="00395BBA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43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Критерии оценки</w:t>
      </w:r>
    </w:p>
    <w:p w:rsidR="00395BBA" w:rsidRPr="00F6434C" w:rsidRDefault="00395BBA" w:rsidP="00395BBA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4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Вы набрали:</w:t>
      </w:r>
    </w:p>
    <w:p w:rsidR="00395BBA" w:rsidRPr="00F6434C" w:rsidRDefault="008F77E1" w:rsidP="00395BBA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4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22-23</w:t>
      </w:r>
      <w:r w:rsidR="00395BBA" w:rsidRPr="00F64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баллов, то оценка за урок «5»; </w:t>
      </w:r>
    </w:p>
    <w:p w:rsidR="00395BBA" w:rsidRPr="00F6434C" w:rsidRDefault="00395BBA" w:rsidP="00395BBA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4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17-21 балл, то оценка за урок «4»; </w:t>
      </w:r>
    </w:p>
    <w:p w:rsidR="00395BBA" w:rsidRPr="00F6434C" w:rsidRDefault="00395BBA" w:rsidP="00395BBA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4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9-16 баллов, то оценка за урок «3»;</w:t>
      </w:r>
    </w:p>
    <w:p w:rsidR="00395BBA" w:rsidRPr="00F6434C" w:rsidRDefault="00395BBA" w:rsidP="00395BBA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4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менее 9 баллов, то оценка за урок «2». </w:t>
      </w:r>
    </w:p>
    <w:p w:rsidR="00395BBA" w:rsidRPr="00F6434C" w:rsidRDefault="00395BBA" w:rsidP="00395BBA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64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огорчайтесь, у Вас еще будет возможность исправить положение.</w:t>
      </w:r>
    </w:p>
    <w:p w:rsidR="00E435B9" w:rsidRPr="00F6434C" w:rsidRDefault="00E435B9" w:rsidP="00AA6919">
      <w:pPr>
        <w:rPr>
          <w:rFonts w:ascii="Times New Roman" w:hAnsi="Times New Roman"/>
          <w:sz w:val="24"/>
          <w:szCs w:val="24"/>
        </w:rPr>
      </w:pPr>
    </w:p>
    <w:p w:rsidR="00F6434C" w:rsidRPr="00F6434C" w:rsidRDefault="008A3A71" w:rsidP="00AA6919">
      <w:pPr>
        <w:rPr>
          <w:rFonts w:ascii="Times New Roman" w:hAnsi="Times New Roman" w:cs="Times New Roman"/>
          <w:sz w:val="24"/>
          <w:szCs w:val="24"/>
        </w:rPr>
      </w:pPr>
      <w:r w:rsidRPr="00F6434C">
        <w:rPr>
          <w:rFonts w:ascii="Times New Roman" w:hAnsi="Times New Roman"/>
          <w:b/>
          <w:sz w:val="24"/>
          <w:szCs w:val="24"/>
          <w:u w:val="single"/>
        </w:rPr>
        <w:t xml:space="preserve">Домашнее задание: </w:t>
      </w:r>
      <w:r w:rsidR="00C90242" w:rsidRPr="00F6434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proofErr w:type="gramStart"/>
      <w:r w:rsidR="00C90242" w:rsidRPr="00F6434C">
        <w:rPr>
          <w:rFonts w:ascii="Times New Roman" w:hAnsi="Times New Roman" w:cs="Times New Roman"/>
          <w:sz w:val="24"/>
          <w:szCs w:val="24"/>
        </w:rPr>
        <w:t>стр</w:t>
      </w:r>
      <w:proofErr w:type="spellEnd"/>
      <w:proofErr w:type="gramEnd"/>
      <w:r w:rsidR="00C90242" w:rsidRPr="00F6434C">
        <w:rPr>
          <w:rFonts w:ascii="Times New Roman" w:hAnsi="Times New Roman" w:cs="Times New Roman"/>
          <w:sz w:val="24"/>
          <w:szCs w:val="24"/>
        </w:rPr>
        <w:t xml:space="preserve"> 21 з2</w:t>
      </w:r>
    </w:p>
    <w:sectPr w:rsidR="00F6434C" w:rsidRPr="00F6434C" w:rsidSect="00EE71DD">
      <w:pgSz w:w="16838" w:h="11906" w:orient="landscape"/>
      <w:pgMar w:top="567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7FC1"/>
    <w:multiLevelType w:val="hybridMultilevel"/>
    <w:tmpl w:val="E59E8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0A712E"/>
    <w:multiLevelType w:val="hybridMultilevel"/>
    <w:tmpl w:val="617EA9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F3D394A"/>
    <w:multiLevelType w:val="hybridMultilevel"/>
    <w:tmpl w:val="0B645F7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15081028"/>
    <w:multiLevelType w:val="hybridMultilevel"/>
    <w:tmpl w:val="E730D182"/>
    <w:lvl w:ilvl="0" w:tplc="39A83B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6562032"/>
    <w:multiLevelType w:val="hybridMultilevel"/>
    <w:tmpl w:val="6BB47B2C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9A83B9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6E5974"/>
    <w:multiLevelType w:val="hybridMultilevel"/>
    <w:tmpl w:val="08C031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500E22"/>
    <w:multiLevelType w:val="hybridMultilevel"/>
    <w:tmpl w:val="9A7E76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A37E3B"/>
    <w:multiLevelType w:val="hybridMultilevel"/>
    <w:tmpl w:val="652EF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BE3006"/>
    <w:multiLevelType w:val="hybridMultilevel"/>
    <w:tmpl w:val="0EC85E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130DBE"/>
    <w:multiLevelType w:val="hybridMultilevel"/>
    <w:tmpl w:val="D324C00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2D83686"/>
    <w:multiLevelType w:val="hybridMultilevel"/>
    <w:tmpl w:val="EE68A4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652AB8"/>
    <w:multiLevelType w:val="hybridMultilevel"/>
    <w:tmpl w:val="56CA0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AF1576"/>
    <w:multiLevelType w:val="hybridMultilevel"/>
    <w:tmpl w:val="9EEC343C"/>
    <w:lvl w:ilvl="0" w:tplc="922ACC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561735"/>
    <w:multiLevelType w:val="hybridMultilevel"/>
    <w:tmpl w:val="255C96AC"/>
    <w:lvl w:ilvl="0" w:tplc="B3F6899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4C4CDC"/>
    <w:multiLevelType w:val="hybridMultilevel"/>
    <w:tmpl w:val="41B2AEC6"/>
    <w:lvl w:ilvl="0" w:tplc="39A83B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48B5BE1"/>
    <w:multiLevelType w:val="hybridMultilevel"/>
    <w:tmpl w:val="08E6D616"/>
    <w:lvl w:ilvl="0" w:tplc="39A83B9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>
    <w:nsid w:val="71616980"/>
    <w:multiLevelType w:val="hybridMultilevel"/>
    <w:tmpl w:val="BD341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3"/>
  </w:num>
  <w:num w:numId="4">
    <w:abstractNumId w:val="12"/>
  </w:num>
  <w:num w:numId="5">
    <w:abstractNumId w:val="14"/>
  </w:num>
  <w:num w:numId="6">
    <w:abstractNumId w:val="10"/>
  </w:num>
  <w:num w:numId="7">
    <w:abstractNumId w:val="4"/>
  </w:num>
  <w:num w:numId="8">
    <w:abstractNumId w:val="3"/>
  </w:num>
  <w:num w:numId="9">
    <w:abstractNumId w:val="15"/>
  </w:num>
  <w:num w:numId="10">
    <w:abstractNumId w:val="9"/>
  </w:num>
  <w:num w:numId="11">
    <w:abstractNumId w:val="5"/>
  </w:num>
  <w:num w:numId="12">
    <w:abstractNumId w:val="1"/>
  </w:num>
  <w:num w:numId="13">
    <w:abstractNumId w:val="2"/>
  </w:num>
  <w:num w:numId="14">
    <w:abstractNumId w:val="11"/>
  </w:num>
  <w:num w:numId="15">
    <w:abstractNumId w:val="0"/>
  </w:num>
  <w:num w:numId="16">
    <w:abstractNumId w:val="8"/>
  </w:num>
  <w:num w:numId="1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B868C1"/>
    <w:rsid w:val="00070F6C"/>
    <w:rsid w:val="00091B4D"/>
    <w:rsid w:val="000C0C20"/>
    <w:rsid w:val="000C3FC6"/>
    <w:rsid w:val="000C7BFE"/>
    <w:rsid w:val="000F65E6"/>
    <w:rsid w:val="00115E07"/>
    <w:rsid w:val="00116161"/>
    <w:rsid w:val="00157877"/>
    <w:rsid w:val="0016550F"/>
    <w:rsid w:val="001A1543"/>
    <w:rsid w:val="001A1987"/>
    <w:rsid w:val="001C1BB9"/>
    <w:rsid w:val="001C3852"/>
    <w:rsid w:val="001F70C7"/>
    <w:rsid w:val="00217D06"/>
    <w:rsid w:val="002204E3"/>
    <w:rsid w:val="002258CF"/>
    <w:rsid w:val="002710B2"/>
    <w:rsid w:val="00287E24"/>
    <w:rsid w:val="002A7722"/>
    <w:rsid w:val="002D4926"/>
    <w:rsid w:val="00316F81"/>
    <w:rsid w:val="00331580"/>
    <w:rsid w:val="00395BBA"/>
    <w:rsid w:val="003B1C4C"/>
    <w:rsid w:val="003F5480"/>
    <w:rsid w:val="0040697E"/>
    <w:rsid w:val="0046306F"/>
    <w:rsid w:val="00477282"/>
    <w:rsid w:val="0048210E"/>
    <w:rsid w:val="004E2545"/>
    <w:rsid w:val="005331F1"/>
    <w:rsid w:val="005477CE"/>
    <w:rsid w:val="00570686"/>
    <w:rsid w:val="0058763C"/>
    <w:rsid w:val="005A4643"/>
    <w:rsid w:val="005B6945"/>
    <w:rsid w:val="005B7EC7"/>
    <w:rsid w:val="005E0253"/>
    <w:rsid w:val="006220E3"/>
    <w:rsid w:val="00637F9B"/>
    <w:rsid w:val="00661898"/>
    <w:rsid w:val="0068219B"/>
    <w:rsid w:val="006C05AE"/>
    <w:rsid w:val="006E0179"/>
    <w:rsid w:val="006E12C9"/>
    <w:rsid w:val="00702AE2"/>
    <w:rsid w:val="00715060"/>
    <w:rsid w:val="00731FD2"/>
    <w:rsid w:val="007340C5"/>
    <w:rsid w:val="007664A6"/>
    <w:rsid w:val="007948B3"/>
    <w:rsid w:val="00795FFC"/>
    <w:rsid w:val="007A6BCB"/>
    <w:rsid w:val="007D2357"/>
    <w:rsid w:val="007F1BDE"/>
    <w:rsid w:val="00831B90"/>
    <w:rsid w:val="00832437"/>
    <w:rsid w:val="008412DF"/>
    <w:rsid w:val="008413DE"/>
    <w:rsid w:val="008A2B89"/>
    <w:rsid w:val="008A3A71"/>
    <w:rsid w:val="008C1386"/>
    <w:rsid w:val="008D3930"/>
    <w:rsid w:val="008D5488"/>
    <w:rsid w:val="008E23A2"/>
    <w:rsid w:val="008E5B5C"/>
    <w:rsid w:val="008F43C4"/>
    <w:rsid w:val="008F77E1"/>
    <w:rsid w:val="00945C95"/>
    <w:rsid w:val="00952442"/>
    <w:rsid w:val="00957B4A"/>
    <w:rsid w:val="00960166"/>
    <w:rsid w:val="00972D31"/>
    <w:rsid w:val="00975A76"/>
    <w:rsid w:val="00975A9F"/>
    <w:rsid w:val="00995F18"/>
    <w:rsid w:val="0099727B"/>
    <w:rsid w:val="009B5686"/>
    <w:rsid w:val="00A37F6A"/>
    <w:rsid w:val="00A50A89"/>
    <w:rsid w:val="00A74E40"/>
    <w:rsid w:val="00AA09C7"/>
    <w:rsid w:val="00AA6919"/>
    <w:rsid w:val="00AC2F6C"/>
    <w:rsid w:val="00AD2CED"/>
    <w:rsid w:val="00AD3251"/>
    <w:rsid w:val="00AE4F97"/>
    <w:rsid w:val="00AF10ED"/>
    <w:rsid w:val="00B056D1"/>
    <w:rsid w:val="00B07C9E"/>
    <w:rsid w:val="00B1637F"/>
    <w:rsid w:val="00B42942"/>
    <w:rsid w:val="00B553A1"/>
    <w:rsid w:val="00B868C1"/>
    <w:rsid w:val="00B86D09"/>
    <w:rsid w:val="00BD05FA"/>
    <w:rsid w:val="00BD2C62"/>
    <w:rsid w:val="00C15EBE"/>
    <w:rsid w:val="00C1750F"/>
    <w:rsid w:val="00C21D01"/>
    <w:rsid w:val="00C4606F"/>
    <w:rsid w:val="00C50BAF"/>
    <w:rsid w:val="00C63654"/>
    <w:rsid w:val="00C90242"/>
    <w:rsid w:val="00C93FB4"/>
    <w:rsid w:val="00CB6B84"/>
    <w:rsid w:val="00CD114C"/>
    <w:rsid w:val="00D27A1B"/>
    <w:rsid w:val="00D95884"/>
    <w:rsid w:val="00DA6793"/>
    <w:rsid w:val="00DD0F3B"/>
    <w:rsid w:val="00E154CE"/>
    <w:rsid w:val="00E4227A"/>
    <w:rsid w:val="00E435B9"/>
    <w:rsid w:val="00E61EB7"/>
    <w:rsid w:val="00E63659"/>
    <w:rsid w:val="00E6389D"/>
    <w:rsid w:val="00E8461A"/>
    <w:rsid w:val="00E94760"/>
    <w:rsid w:val="00EA6059"/>
    <w:rsid w:val="00EB5E73"/>
    <w:rsid w:val="00EE71DD"/>
    <w:rsid w:val="00F07E45"/>
    <w:rsid w:val="00F24D18"/>
    <w:rsid w:val="00F368CB"/>
    <w:rsid w:val="00F53077"/>
    <w:rsid w:val="00F55ECB"/>
    <w:rsid w:val="00F601F8"/>
    <w:rsid w:val="00F6434C"/>
    <w:rsid w:val="00F7399C"/>
    <w:rsid w:val="00F87F45"/>
    <w:rsid w:val="00F90840"/>
    <w:rsid w:val="00FA049F"/>
    <w:rsid w:val="00FB2741"/>
    <w:rsid w:val="00FC1EE3"/>
    <w:rsid w:val="00FC5340"/>
    <w:rsid w:val="00FD2D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EE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68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154CE"/>
    <w:pPr>
      <w:ind w:left="720"/>
      <w:contextualSpacing/>
    </w:pPr>
  </w:style>
  <w:style w:type="character" w:customStyle="1" w:styleId="apple-style-span">
    <w:name w:val="apple-style-span"/>
    <w:basedOn w:val="a0"/>
    <w:rsid w:val="00B056D1"/>
  </w:style>
  <w:style w:type="character" w:customStyle="1" w:styleId="apple-converted-space">
    <w:name w:val="apple-converted-space"/>
    <w:basedOn w:val="a0"/>
    <w:rsid w:val="00B056D1"/>
  </w:style>
  <w:style w:type="paragraph" w:styleId="a5">
    <w:name w:val="Balloon Text"/>
    <w:basedOn w:val="a"/>
    <w:link w:val="a6"/>
    <w:uiPriority w:val="99"/>
    <w:semiHidden/>
    <w:unhideWhenUsed/>
    <w:rsid w:val="00F739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399C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C9024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7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34AE1-C9BA-4D34-9B55-6CDECDA3D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936</Words>
  <Characters>5340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6</cp:revision>
  <cp:lastPrinted>2017-02-11T20:19:00Z</cp:lastPrinted>
  <dcterms:created xsi:type="dcterms:W3CDTF">2017-02-10T17:29:00Z</dcterms:created>
  <dcterms:modified xsi:type="dcterms:W3CDTF">2017-02-11T20:42:00Z</dcterms:modified>
</cp:coreProperties>
</file>