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134" w:type="dxa"/>
        <w:tblLayout w:type="fixed"/>
        <w:tblLook w:val="04A0"/>
      </w:tblPr>
      <w:tblGrid>
        <w:gridCol w:w="1838"/>
        <w:gridCol w:w="1105"/>
        <w:gridCol w:w="3119"/>
        <w:gridCol w:w="4819"/>
        <w:gridCol w:w="4253"/>
      </w:tblGrid>
      <w:tr w:rsidR="001A1543" w:rsidRPr="005331F1" w:rsidTr="00086BE3">
        <w:trPr>
          <w:trHeight w:val="416"/>
        </w:trPr>
        <w:tc>
          <w:tcPr>
            <w:tcW w:w="1838" w:type="dxa"/>
          </w:tcPr>
          <w:p w:rsidR="001A1543" w:rsidRPr="005B7EC7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EC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3296" w:type="dxa"/>
            <w:gridSpan w:val="4"/>
          </w:tcPr>
          <w:p w:rsidR="001A1543" w:rsidRPr="00706ED5" w:rsidRDefault="00777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1A1543" w:rsidRPr="005331F1" w:rsidTr="00086BE3">
        <w:tc>
          <w:tcPr>
            <w:tcW w:w="1838" w:type="dxa"/>
          </w:tcPr>
          <w:p w:rsidR="001A1543" w:rsidRPr="005B7EC7" w:rsidRDefault="001A1543" w:rsidP="00FD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EC7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3296" w:type="dxa"/>
            <w:gridSpan w:val="4"/>
          </w:tcPr>
          <w:p w:rsidR="001A1543" w:rsidRPr="005B7EC7" w:rsidRDefault="00777D63" w:rsidP="00E84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1543" w:rsidRPr="005331F1" w:rsidTr="00086BE3">
        <w:tc>
          <w:tcPr>
            <w:tcW w:w="1838" w:type="dxa"/>
          </w:tcPr>
          <w:p w:rsidR="001A1543" w:rsidRPr="005B7EC7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EC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3296" w:type="dxa"/>
            <w:gridSpan w:val="4"/>
          </w:tcPr>
          <w:p w:rsidR="001A1543" w:rsidRDefault="00777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06ED5">
              <w:rPr>
                <w:rFonts w:ascii="Times New Roman" w:hAnsi="Times New Roman" w:cs="Times New Roman"/>
                <w:sz w:val="24"/>
                <w:szCs w:val="24"/>
              </w:rPr>
              <w:t>.02.201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A1543" w:rsidRPr="005331F1" w:rsidTr="00086BE3">
        <w:trPr>
          <w:trHeight w:val="408"/>
        </w:trPr>
        <w:tc>
          <w:tcPr>
            <w:tcW w:w="1838" w:type="dxa"/>
          </w:tcPr>
          <w:p w:rsidR="001A1543" w:rsidRPr="005B7EC7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EC7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13296" w:type="dxa"/>
            <w:gridSpan w:val="4"/>
          </w:tcPr>
          <w:p w:rsidR="001A1543" w:rsidRDefault="00777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Г.С</w:t>
            </w:r>
            <w:r w:rsidR="00CF79A8">
              <w:rPr>
                <w:rFonts w:ascii="Times New Roman" w:hAnsi="Times New Roman" w:cs="Times New Roman"/>
                <w:sz w:val="24"/>
                <w:szCs w:val="24"/>
              </w:rPr>
              <w:t>., учитель первой квалификационной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категории</w:t>
            </w:r>
            <w:r w:rsidR="00CF79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1543" w:rsidRPr="005331F1" w:rsidTr="00086BE3">
        <w:tc>
          <w:tcPr>
            <w:tcW w:w="1838" w:type="dxa"/>
          </w:tcPr>
          <w:p w:rsidR="001A1543" w:rsidRPr="005331F1" w:rsidRDefault="001A1543" w:rsidP="00FD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3296" w:type="dxa"/>
            <w:gridSpan w:val="4"/>
          </w:tcPr>
          <w:p w:rsidR="001A1543" w:rsidRPr="00777D63" w:rsidRDefault="00777D63" w:rsidP="00FD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в противоположных направлениях</w:t>
            </w:r>
          </w:p>
        </w:tc>
      </w:tr>
      <w:tr w:rsidR="001A1543" w:rsidRPr="005331F1" w:rsidTr="00086BE3">
        <w:tc>
          <w:tcPr>
            <w:tcW w:w="1838" w:type="dxa"/>
          </w:tcPr>
          <w:p w:rsidR="001A1543" w:rsidRPr="005331F1" w:rsidRDefault="00777D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A1543"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ели</w:t>
            </w:r>
          </w:p>
        </w:tc>
        <w:tc>
          <w:tcPr>
            <w:tcW w:w="13296" w:type="dxa"/>
            <w:gridSpan w:val="4"/>
          </w:tcPr>
          <w:p w:rsidR="008E120D" w:rsidRPr="008E120D" w:rsidRDefault="008E120D" w:rsidP="008E120D">
            <w:pPr>
              <w:shd w:val="clear" w:color="auto" w:fill="FFFFFF"/>
              <w:spacing w:line="240" w:lineRule="atLeast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освоят понятия о движении</w:t>
            </w:r>
            <w:r w:rsidRPr="008E1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разных направлениях и скорости удаления через решение задач и применении формул</w:t>
            </w:r>
          </w:p>
        </w:tc>
      </w:tr>
      <w:tr w:rsidR="001A1543" w:rsidRPr="005331F1" w:rsidTr="00086BE3">
        <w:tc>
          <w:tcPr>
            <w:tcW w:w="1838" w:type="dxa"/>
          </w:tcPr>
          <w:p w:rsidR="001A1543" w:rsidRPr="005331F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13296" w:type="dxa"/>
            <w:gridSpan w:val="4"/>
          </w:tcPr>
          <w:p w:rsidR="00344CE2" w:rsidRDefault="008E120D" w:rsidP="00344CE2">
            <w:pPr>
              <w:numPr>
                <w:ilvl w:val="0"/>
                <w:numId w:val="15"/>
              </w:numPr>
              <w:spacing w:line="24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777D63">
              <w:rPr>
                <w:rFonts w:ascii="Times New Roman" w:eastAsia="Calibri" w:hAnsi="Times New Roman" w:cs="Times New Roman"/>
                <w:sz w:val="24"/>
                <w:szCs w:val="24"/>
              </w:rPr>
              <w:t>меют решать задачи на движение в противоположных направлениях</w:t>
            </w:r>
          </w:p>
          <w:p w:rsidR="00777D63" w:rsidRDefault="008E120D" w:rsidP="00344CE2">
            <w:pPr>
              <w:numPr>
                <w:ilvl w:val="0"/>
                <w:numId w:val="15"/>
              </w:numPr>
              <w:spacing w:line="24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777D63">
              <w:rPr>
                <w:rFonts w:ascii="Times New Roman" w:eastAsia="Calibri" w:hAnsi="Times New Roman" w:cs="Times New Roman"/>
                <w:sz w:val="24"/>
                <w:szCs w:val="24"/>
              </w:rPr>
              <w:t>меют находить скорость удаления</w:t>
            </w:r>
          </w:p>
          <w:p w:rsidR="008E120D" w:rsidRPr="00344CE2" w:rsidRDefault="008E120D" w:rsidP="00344CE2">
            <w:pPr>
              <w:numPr>
                <w:ilvl w:val="0"/>
                <w:numId w:val="15"/>
              </w:numPr>
              <w:spacing w:line="24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деление и умножение многозначных чисел.</w:t>
            </w:r>
          </w:p>
        </w:tc>
      </w:tr>
      <w:tr w:rsidR="001A1543" w:rsidRPr="005331F1" w:rsidTr="00086BE3">
        <w:tc>
          <w:tcPr>
            <w:tcW w:w="1838" w:type="dxa"/>
          </w:tcPr>
          <w:p w:rsidR="001A1543" w:rsidRPr="005331F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3296" w:type="dxa"/>
            <w:gridSpan w:val="4"/>
          </w:tcPr>
          <w:p w:rsidR="001A1543" w:rsidRPr="005331F1" w:rsidRDefault="00A03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Диалоговое обучение, обучение </w:t>
            </w:r>
            <w:proofErr w:type="gramStart"/>
            <w:r w:rsidRPr="00A03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тому</w:t>
            </w:r>
            <w:proofErr w:type="gramEnd"/>
            <w:r w:rsidRPr="00A03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учиться, критическое мышление, оценивание</w:t>
            </w:r>
            <w:r w:rsidR="005979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A1543" w:rsidRPr="005331F1" w:rsidTr="00086BE3">
        <w:tc>
          <w:tcPr>
            <w:tcW w:w="1838" w:type="dxa"/>
          </w:tcPr>
          <w:p w:rsidR="001A1543" w:rsidRPr="005331F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</w:t>
            </w:r>
          </w:p>
        </w:tc>
        <w:tc>
          <w:tcPr>
            <w:tcW w:w="13296" w:type="dxa"/>
            <w:gridSpan w:val="4"/>
          </w:tcPr>
          <w:p w:rsidR="001A1543" w:rsidRPr="005331F1" w:rsidRDefault="00777D63" w:rsidP="00777D6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4 класс.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Т.К.Оспанова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Ж.Т.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Кайынбаев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2015</w:t>
            </w:r>
          </w:p>
        </w:tc>
      </w:tr>
      <w:tr w:rsidR="001A1543" w:rsidRPr="005331F1" w:rsidTr="00086BE3">
        <w:tc>
          <w:tcPr>
            <w:tcW w:w="1838" w:type="dxa"/>
          </w:tcPr>
          <w:p w:rsidR="001A1543" w:rsidRPr="005331F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и оборудование</w:t>
            </w:r>
          </w:p>
        </w:tc>
        <w:tc>
          <w:tcPr>
            <w:tcW w:w="13296" w:type="dxa"/>
            <w:gridSpan w:val="4"/>
          </w:tcPr>
          <w:p w:rsidR="001A1543" w:rsidRPr="00777D63" w:rsidRDefault="00706ED5" w:rsidP="00706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7D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компьютер, мультимедийный проектор (интерактивная доска), доска, экран, технологическая карта урока для каждой пары учащихся, электронная презентация, выполненная в программе </w:t>
            </w:r>
            <w:proofErr w:type="spellStart"/>
            <w:r w:rsidRPr="00777D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PowerPo</w:t>
            </w:r>
            <w:r w:rsidR="00777D63" w:rsidRPr="00777D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int</w:t>
            </w:r>
            <w:proofErr w:type="spellEnd"/>
            <w:r w:rsidR="00777D63" w:rsidRPr="00777D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фломастеры листы формата А</w:t>
            </w:r>
            <w:proofErr w:type="gramStart"/>
            <w:r w:rsidR="00777D63" w:rsidRPr="00777D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777D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каждой пары.</w:t>
            </w:r>
          </w:p>
        </w:tc>
      </w:tr>
      <w:tr w:rsidR="001A1543" w:rsidRPr="005331F1" w:rsidTr="0051215D">
        <w:tc>
          <w:tcPr>
            <w:tcW w:w="10881" w:type="dxa"/>
            <w:gridSpan w:val="4"/>
          </w:tcPr>
          <w:p w:rsidR="001A1543" w:rsidRPr="005331F1" w:rsidRDefault="001A1543" w:rsidP="00E15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Ход занятия</w:t>
            </w:r>
          </w:p>
        </w:tc>
        <w:tc>
          <w:tcPr>
            <w:tcW w:w="4253" w:type="dxa"/>
          </w:tcPr>
          <w:p w:rsidR="001A1543" w:rsidRPr="005331F1" w:rsidRDefault="001A1543" w:rsidP="00E15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543" w:rsidRPr="005331F1" w:rsidTr="0051215D">
        <w:tc>
          <w:tcPr>
            <w:tcW w:w="1838" w:type="dxa"/>
          </w:tcPr>
          <w:p w:rsidR="001A1543" w:rsidRPr="005331F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Этапы проведения занятия</w:t>
            </w:r>
          </w:p>
        </w:tc>
        <w:tc>
          <w:tcPr>
            <w:tcW w:w="1105" w:type="dxa"/>
          </w:tcPr>
          <w:p w:rsidR="001A1543" w:rsidRPr="005331F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119" w:type="dxa"/>
          </w:tcPr>
          <w:p w:rsidR="001A1543" w:rsidRPr="005331F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4819" w:type="dxa"/>
          </w:tcPr>
          <w:p w:rsidR="001A1543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31F1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преподавателя</w:t>
            </w:r>
          </w:p>
          <w:p w:rsidR="001A1543" w:rsidRPr="00DD0F3B" w:rsidRDefault="001A1543" w:rsidP="001A1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A1543" w:rsidRPr="005331F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</w:tr>
      <w:tr w:rsidR="001A1543" w:rsidRPr="005331F1" w:rsidTr="0051215D">
        <w:tc>
          <w:tcPr>
            <w:tcW w:w="1838" w:type="dxa"/>
          </w:tcPr>
          <w:p w:rsidR="001A1543" w:rsidRPr="00485143" w:rsidRDefault="00485143" w:rsidP="00485143">
            <w:pPr>
              <w:shd w:val="clear" w:color="auto" w:fill="FFFFFF"/>
              <w:spacing w:after="200" w:line="24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I. </w:t>
            </w:r>
            <w:r w:rsidRPr="00485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Организационный момент.</w:t>
            </w:r>
          </w:p>
        </w:tc>
        <w:tc>
          <w:tcPr>
            <w:tcW w:w="1105" w:type="dxa"/>
          </w:tcPr>
          <w:p w:rsidR="001A1543" w:rsidRPr="005331F1" w:rsidRDefault="00485143" w:rsidP="00533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</w:tc>
        <w:tc>
          <w:tcPr>
            <w:tcW w:w="3119" w:type="dxa"/>
          </w:tcPr>
          <w:p w:rsidR="001A1543" w:rsidRPr="005331F1" w:rsidRDefault="001A1543" w:rsidP="000C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1A1543" w:rsidRPr="00E6389D" w:rsidRDefault="0048514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85143">
              <w:rPr>
                <w:rFonts w:ascii="Times New Roman" w:eastAsia="Calibri" w:hAnsi="Times New Roman" w:cs="Times New Roman"/>
              </w:rPr>
              <w:t>Проверяет готовность класса к уроку.</w:t>
            </w:r>
          </w:p>
        </w:tc>
        <w:tc>
          <w:tcPr>
            <w:tcW w:w="4253" w:type="dxa"/>
          </w:tcPr>
          <w:p w:rsidR="001A1543" w:rsidRDefault="001A15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143" w:rsidRPr="00702AE2" w:rsidTr="000C20C1">
        <w:trPr>
          <w:trHeight w:val="707"/>
        </w:trPr>
        <w:tc>
          <w:tcPr>
            <w:tcW w:w="1838" w:type="dxa"/>
          </w:tcPr>
          <w:p w:rsidR="001C6DEC" w:rsidRDefault="00485143" w:rsidP="001C6DEC">
            <w:pPr>
              <w:shd w:val="clear" w:color="auto" w:fill="FFFFFF"/>
              <w:spacing w:after="200" w:line="24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II. </w:t>
            </w:r>
            <w:r w:rsidRPr="00485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Актуализация знаний.</w:t>
            </w:r>
          </w:p>
          <w:p w:rsidR="00485143" w:rsidRPr="00F17368" w:rsidRDefault="00F17368" w:rsidP="001C6DEC">
            <w:pPr>
              <w:shd w:val="clear" w:color="auto" w:fill="FFFFFF"/>
              <w:spacing w:after="200" w:line="24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лайд 1</w:t>
            </w:r>
          </w:p>
        </w:tc>
        <w:tc>
          <w:tcPr>
            <w:tcW w:w="1105" w:type="dxa"/>
          </w:tcPr>
          <w:p w:rsidR="00485143" w:rsidRDefault="00485143" w:rsidP="0048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193" w:rsidRDefault="00656193" w:rsidP="0048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193" w:rsidRDefault="00086BE3" w:rsidP="0048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656193" w:rsidRDefault="00656193" w:rsidP="0048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193" w:rsidRDefault="00656193" w:rsidP="004851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656193" w:rsidRDefault="00656193" w:rsidP="0048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193" w:rsidRPr="005331F1" w:rsidRDefault="00656193" w:rsidP="004851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17698" w:rsidRDefault="00217698" w:rsidP="00217698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Новые подходы в преподавании и обучении. Обучение критическому мышлению.</w:t>
            </w:r>
          </w:p>
          <w:p w:rsidR="00777D63" w:rsidRPr="00777D63" w:rsidRDefault="00217698" w:rsidP="00777D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Использование ИКТ в преподавании и обучении. Управление и лидерство в обучении. Оценивание для обучения и оценивание обучения.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0C1" w:rsidRDefault="000C20C1" w:rsidP="005979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Объясняет правила выполнения задания и организует проверку.</w:t>
            </w:r>
          </w:p>
          <w:p w:rsidR="0059794B" w:rsidRPr="0059794B" w:rsidRDefault="0059794B" w:rsidP="0059794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1а</w:t>
            </w:r>
            <w:r w:rsidRPr="005979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Работа с формулами. </w:t>
            </w:r>
          </w:p>
          <w:p w:rsidR="0059794B" w:rsidRPr="0059794B" w:rsidRDefault="0059794B" w:rsidP="0059794B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u w:val="single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Предлагаю начать урок с повторения изученного материала.</w:t>
            </w:r>
          </w:p>
          <w:p w:rsidR="0059794B" w:rsidRPr="0059794B" w:rsidRDefault="0059794B" w:rsidP="0059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- что вы видите на доске?</w:t>
            </w:r>
          </w:p>
          <w:p w:rsidR="0059794B" w:rsidRPr="0059794B" w:rsidRDefault="0059794B" w:rsidP="0059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Обсудите в парах и…</w:t>
            </w:r>
          </w:p>
          <w:p w:rsidR="0051215D" w:rsidRDefault="0059794B" w:rsidP="0059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- из данных отберите только те формулы, которыми мы пользуемся при решении задач</w:t>
            </w:r>
            <w:r w:rsidR="005121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C20C1" w:rsidRDefault="000C20C1" w:rsidP="0059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Формула расстояния</w:t>
            </w:r>
          </w:p>
          <w:p w:rsidR="000C20C1" w:rsidRDefault="000C20C1" w:rsidP="0059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Формула работы</w:t>
            </w:r>
          </w:p>
          <w:p w:rsidR="0059794B" w:rsidRDefault="000C20C1" w:rsidP="0059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Формула урожайности</w:t>
            </w:r>
            <w:r w:rsidR="0059794B" w:rsidRPr="00597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20C1" w:rsidRPr="0059794B" w:rsidRDefault="000C20C1" w:rsidP="0059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Формула скорости сближения</w:t>
            </w:r>
          </w:p>
          <w:p w:rsidR="0059794B" w:rsidRPr="0059794B" w:rsidRDefault="0059794B" w:rsidP="0059794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Проверка.</w:t>
            </w:r>
          </w:p>
          <w:p w:rsidR="0059794B" w:rsidRPr="00086BE3" w:rsidRDefault="0059794B" w:rsidP="00597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 xml:space="preserve">-какие формулы вы выбрали? Назовите их. </w:t>
            </w:r>
          </w:p>
          <w:p w:rsidR="00485143" w:rsidRPr="000C20C1" w:rsidRDefault="0059794B" w:rsidP="000C20C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Итог. Оценка работы пары.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auto"/>
              <w:right w:val="single" w:sz="4" w:space="0" w:color="000000" w:themeColor="text1"/>
            </w:tcBorders>
          </w:tcPr>
          <w:p w:rsidR="00485143" w:rsidRDefault="00485143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Отвечают на вопросы учителя.</w:t>
            </w:r>
          </w:p>
          <w:p w:rsidR="00485143" w:rsidRDefault="00485143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485143" w:rsidRDefault="0051215D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</w:t>
            </w:r>
            <w:r w:rsidR="00086BE3">
              <w:rPr>
                <w:rFonts w:ascii="Times New Roman" w:hAnsi="Times New Roman" w:cs="Times New Roman"/>
              </w:rPr>
              <w:t xml:space="preserve"> формулы</w:t>
            </w:r>
          </w:p>
          <w:p w:rsidR="00086BE3" w:rsidRDefault="00086BE3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086BE3" w:rsidRDefault="00086BE3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086BE3" w:rsidRDefault="00086BE3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Поясните каждую формулу</w:t>
            </w:r>
            <w:r w:rsidR="0051215D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</w:t>
            </w: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6BE3" w:rsidRDefault="00086BE3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485143" w:rsidRDefault="00485143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</w:t>
            </w:r>
            <w:r w:rsidR="00777D63">
              <w:rPr>
                <w:rFonts w:ascii="Times New Roman" w:hAnsi="Times New Roman" w:cs="Times New Roman"/>
              </w:rPr>
              <w:t>ряют друг друга по эталону</w:t>
            </w:r>
            <w:r>
              <w:rPr>
                <w:rFonts w:ascii="Times New Roman" w:hAnsi="Times New Roman" w:cs="Times New Roman"/>
              </w:rPr>
              <w:t>. Заносят баллы в лист оценивания.</w:t>
            </w:r>
            <w:r w:rsidR="0051215D">
              <w:rPr>
                <w:rFonts w:ascii="Times New Roman" w:hAnsi="Times New Roman" w:cs="Times New Roman"/>
              </w:rPr>
              <w:t xml:space="preserve"> За каждый правильный ответ – 1балл</w:t>
            </w:r>
            <w:r w:rsidR="000C20C1">
              <w:rPr>
                <w:rFonts w:ascii="Times New Roman" w:hAnsi="Times New Roman" w:cs="Times New Roman"/>
              </w:rPr>
              <w:t xml:space="preserve"> (МАХ – 4б)</w:t>
            </w:r>
          </w:p>
          <w:p w:rsidR="00086BE3" w:rsidRDefault="00086BE3" w:rsidP="00485143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086BE3" w:rsidRDefault="00086BE3" w:rsidP="00086BE3">
            <w:pPr>
              <w:rPr>
                <w:rFonts w:ascii="Times New Roman" w:hAnsi="Times New Roman" w:cs="Times New Roman"/>
              </w:rPr>
            </w:pPr>
          </w:p>
        </w:tc>
      </w:tr>
      <w:tr w:rsidR="00656193" w:rsidRPr="002258CF" w:rsidTr="0051215D">
        <w:tc>
          <w:tcPr>
            <w:tcW w:w="1838" w:type="dxa"/>
          </w:tcPr>
          <w:p w:rsidR="00656193" w:rsidRPr="00656193" w:rsidRDefault="00656193" w:rsidP="00656193">
            <w:pPr>
              <w:shd w:val="clear" w:color="auto" w:fill="FFFFFF"/>
              <w:spacing w:after="200" w:line="24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6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III. Создание проблемной ситуации.</w:t>
            </w:r>
          </w:p>
          <w:p w:rsidR="00656193" w:rsidRPr="00F17368" w:rsidRDefault="00F17368" w:rsidP="00656193">
            <w:pPr>
              <w:shd w:val="clear" w:color="auto" w:fill="FFFFFF"/>
              <w:spacing w:after="200" w:line="24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Слайд 2</w:t>
            </w:r>
          </w:p>
          <w:p w:rsidR="00656193" w:rsidRPr="00656193" w:rsidRDefault="00656193" w:rsidP="00656193">
            <w:pPr>
              <w:shd w:val="clear" w:color="auto" w:fill="FFFFFF"/>
              <w:spacing w:after="200" w:line="240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56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IV. </w:t>
            </w:r>
            <w:proofErr w:type="spellStart"/>
            <w:r w:rsidRPr="00656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Целепола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656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гание</w:t>
            </w:r>
            <w:proofErr w:type="spellEnd"/>
            <w:r w:rsidRPr="006561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656193" w:rsidRPr="00485143" w:rsidRDefault="00656193" w:rsidP="006561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656193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6663A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63A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63A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63A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63A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63A" w:rsidRPr="005331F1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119" w:type="dxa"/>
          </w:tcPr>
          <w:p w:rsidR="00217698" w:rsidRDefault="00217698" w:rsidP="00217698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Новые подходы в преподавании и обучении. </w:t>
            </w:r>
          </w:p>
          <w:p w:rsidR="00656193" w:rsidRPr="005331F1" w:rsidRDefault="00217698" w:rsidP="00217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Оценивание для обучения и оценивание обучения. Преподавание и обучение в соответствии с возрастными особенностями учеников.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6BE3" w:rsidRPr="0059794B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-  были  ли у вас сомнения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или затруднения  при отборе нужных формул?</w:t>
            </w:r>
          </w:p>
          <w:p w:rsidR="00086BE3" w:rsidRPr="0059794B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-Все ли формулы вам хорошо знакомы?</w:t>
            </w:r>
          </w:p>
          <w:p w:rsidR="00086BE3" w:rsidRPr="0059794B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BE3" w:rsidRPr="0059794B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Как вы думаете, к какому виду названных задач относится эта формула? Обоснуйте свой выбор.</w:t>
            </w:r>
          </w:p>
          <w:p w:rsidR="00086BE3" w:rsidRPr="0059794B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BE3" w:rsidRPr="0059794B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Сделайте вывод.</w:t>
            </w:r>
          </w:p>
          <w:p w:rsidR="00656193" w:rsidRPr="008E120D" w:rsidRDefault="00086BE3" w:rsidP="008E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94B">
              <w:rPr>
                <w:rFonts w:ascii="Times New Roman" w:hAnsi="Times New Roman" w:cs="Times New Roman"/>
                <w:sz w:val="24"/>
                <w:szCs w:val="24"/>
              </w:rPr>
              <w:t>Возникает вопрос</w:t>
            </w:r>
            <w:r w:rsidRPr="005979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?</w:t>
            </w:r>
          </w:p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Сообщает тему урока. Вместе с </w:t>
            </w:r>
            <w:proofErr w:type="gramStart"/>
            <w:r>
              <w:rPr>
                <w:rFonts w:ascii="Times New Roman" w:hAnsi="Times New Roman" w:cs="Times New Roman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определяет цели урока.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auto"/>
              <w:right w:val="single" w:sz="4" w:space="0" w:color="000000" w:themeColor="text1"/>
            </w:tcBorders>
          </w:tcPr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Предполагаемый ответ «Нет».</w:t>
            </w:r>
          </w:p>
          <w:p w:rsidR="00086BE3" w:rsidRPr="00086BE3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BE3">
              <w:rPr>
                <w:rFonts w:ascii="Times New Roman" w:hAnsi="Times New Roman" w:cs="Times New Roman"/>
                <w:sz w:val="24"/>
                <w:szCs w:val="24"/>
              </w:rPr>
              <w:t>Были с формулой:</w:t>
            </w:r>
          </w:p>
          <w:p w:rsidR="00086BE3" w:rsidRPr="00086BE3" w:rsidRDefault="00086BE3" w:rsidP="00086B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B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86B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удал. = </w:t>
            </w:r>
            <w:r w:rsidRPr="00086B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86BE3">
              <w:rPr>
                <w:rFonts w:ascii="Times New Roman" w:hAnsi="Times New Roman" w:cs="Times New Roman"/>
                <w:b/>
                <w:sz w:val="24"/>
                <w:szCs w:val="24"/>
              </w:rPr>
              <w:t>1  +</w:t>
            </w:r>
            <w:r w:rsidRPr="00086B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086BE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86BE3" w:rsidRDefault="00086BE3" w:rsidP="00086BE3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086BE3" w:rsidRPr="00086BE3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BE3">
              <w:rPr>
                <w:rFonts w:ascii="Times New Roman" w:hAnsi="Times New Roman" w:cs="Times New Roman"/>
                <w:sz w:val="24"/>
                <w:szCs w:val="24"/>
              </w:rPr>
              <w:t>На нахождение пути</w:t>
            </w:r>
          </w:p>
          <w:p w:rsidR="00086BE3" w:rsidRPr="00086BE3" w:rsidRDefault="00086BE3" w:rsidP="0008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BE3">
              <w:rPr>
                <w:rFonts w:ascii="Times New Roman" w:hAnsi="Times New Roman" w:cs="Times New Roman"/>
                <w:sz w:val="24"/>
                <w:szCs w:val="24"/>
              </w:rPr>
              <w:t>В формуле есть величины: скорость.</w:t>
            </w:r>
          </w:p>
          <w:p w:rsidR="00656193" w:rsidRPr="004B12A2" w:rsidRDefault="00086BE3" w:rsidP="004B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6BE3">
              <w:rPr>
                <w:rFonts w:ascii="Times New Roman" w:hAnsi="Times New Roman" w:cs="Times New Roman"/>
                <w:sz w:val="24"/>
                <w:szCs w:val="24"/>
              </w:rPr>
              <w:t>Предположу, что среди задач на движение есть задачи, которые мы ещё не изучили?</w:t>
            </w:r>
          </w:p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Высказывают свои предположения по теме урока и называют цель урока. Записывают в карту урока цели.</w:t>
            </w:r>
          </w:p>
        </w:tc>
      </w:tr>
      <w:tr w:rsidR="00656193" w:rsidRPr="005331F1" w:rsidTr="0051215D">
        <w:tc>
          <w:tcPr>
            <w:tcW w:w="1838" w:type="dxa"/>
          </w:tcPr>
          <w:p w:rsidR="00656193" w:rsidRDefault="00656193" w:rsidP="00656193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656193">
              <w:rPr>
                <w:rFonts w:ascii="Times New Roman" w:eastAsia="Calibri" w:hAnsi="Times New Roman" w:cs="Times New Roman"/>
                <w:b/>
              </w:rPr>
              <w:t>V. Изучение новой темы.</w:t>
            </w:r>
          </w:p>
          <w:p w:rsidR="00F17368" w:rsidRPr="00656193" w:rsidRDefault="00F17368" w:rsidP="00656193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Слайд 3</w:t>
            </w:r>
          </w:p>
          <w:p w:rsidR="00656193" w:rsidRDefault="00656193" w:rsidP="006561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по рядам и в парах.</w:t>
            </w:r>
          </w:p>
          <w:p w:rsidR="00F17368" w:rsidRPr="005331F1" w:rsidRDefault="00F17368" w:rsidP="006561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слайд 4-6</w:t>
            </w:r>
          </w:p>
        </w:tc>
        <w:tc>
          <w:tcPr>
            <w:tcW w:w="1105" w:type="dxa"/>
          </w:tcPr>
          <w:p w:rsidR="00656193" w:rsidRPr="005331F1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мин</w:t>
            </w:r>
          </w:p>
        </w:tc>
        <w:tc>
          <w:tcPr>
            <w:tcW w:w="3119" w:type="dxa"/>
          </w:tcPr>
          <w:p w:rsidR="00217698" w:rsidRDefault="00217698" w:rsidP="00217698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Новые подходы в преподавании и обучении. Обучение критическому мышлению.</w:t>
            </w:r>
          </w:p>
          <w:p w:rsidR="004B57B9" w:rsidRPr="005331F1" w:rsidRDefault="00217698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Использование ИКТ в преподавании и обучении. Управление и лидерство в обучении. Оценивание для обучения и оценивание обучения. Преподавание и обучение в соответствии с возрастными особенностями учеников.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auto"/>
              <w:right w:val="single" w:sz="4" w:space="0" w:color="000000" w:themeColor="text1"/>
            </w:tcBorders>
          </w:tcPr>
          <w:p w:rsidR="009848E5" w:rsidRDefault="00982392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39" type="#_x0000_t5" style="position:absolute;margin-left:82.9pt;margin-top:17.6pt;width:23.25pt;height:7.8pt;rotation:16923685fd;z-index:251664384;mso-position-horizontal-relative:text;mso-position-vertical-relative:text" adj="0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7" type="#_x0000_t5" style="position:absolute;margin-left:130.9pt;margin-top:17.6pt;width:23.25pt;height:7.8pt;rotation:16923685fd;z-index:251662336;mso-position-horizontal-relative:text;mso-position-vertical-relative:text" adj="0"/>
              </w:pict>
            </w:r>
            <w:r w:rsidR="009848E5">
              <w:rPr>
                <w:rFonts w:ascii="Times New Roman" w:hAnsi="Times New Roman" w:cs="Times New Roman"/>
              </w:rPr>
              <w:t>Объясняет н</w:t>
            </w:r>
            <w:r w:rsidR="00682E39">
              <w:rPr>
                <w:rFonts w:ascii="Times New Roman" w:hAnsi="Times New Roman" w:cs="Times New Roman"/>
              </w:rPr>
              <w:t>овый материал на примере чертежа:</w:t>
            </w:r>
          </w:p>
          <w:p w:rsidR="00682E39" w:rsidRPr="00682E39" w:rsidRDefault="00982392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0" type="#_x0000_t32" style="position:absolute;margin-left:98.45pt;margin-top:11.45pt;width:48pt;height:0;z-index:251665408" o:connectortype="straight">
                  <v:stroke startarrow="block"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5" type="#_x0000_t32" style="position:absolute;margin-left:146.45pt;margin-top:11.45pt;width:58.5pt;height:0;z-index:25166028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4" type="#_x0000_t32" style="position:absolute;margin-left:37.7pt;margin-top:11.45pt;width:60.75pt;height:0;flip:x;z-index:251659264" o:connectortype="straight">
                  <v:stroke endarrow="block"/>
                </v:shape>
              </w:pict>
            </w:r>
            <w:r w:rsidR="00682E39">
              <w:rPr>
                <w:rFonts w:ascii="Times New Roman" w:hAnsi="Times New Roman" w:cs="Times New Roman"/>
              </w:rPr>
              <w:t xml:space="preserve">   </w:t>
            </w:r>
            <w:r w:rsidR="00682E39">
              <w:rPr>
                <w:rFonts w:ascii="Times New Roman" w:hAnsi="Times New Roman" w:cs="Times New Roman"/>
                <w:lang w:val="en-US"/>
              </w:rPr>
              <w:t>t</w:t>
            </w:r>
            <w:r w:rsidR="00682E39" w:rsidRPr="0037374A">
              <w:rPr>
                <w:rFonts w:ascii="Times New Roman" w:hAnsi="Times New Roman" w:cs="Times New Roman"/>
              </w:rPr>
              <w:t>-</w:t>
            </w:r>
            <w:r w:rsidR="004B12A2">
              <w:rPr>
                <w:rFonts w:ascii="Times New Roman" w:hAnsi="Times New Roman" w:cs="Times New Roman"/>
              </w:rPr>
              <w:t>3ч</w:t>
            </w:r>
            <w:r w:rsidR="00682E39">
              <w:rPr>
                <w:rFonts w:ascii="Times New Roman" w:hAnsi="Times New Roman" w:cs="Times New Roman"/>
              </w:rPr>
              <w:t xml:space="preserve">  </w:t>
            </w:r>
            <w:r w:rsidR="00682E39">
              <w:rPr>
                <w:rFonts w:ascii="Times New Roman" w:hAnsi="Times New Roman" w:cs="Times New Roman"/>
                <w:lang w:val="en-US"/>
              </w:rPr>
              <w:t>x</w:t>
            </w:r>
            <w:r w:rsidR="0037374A">
              <w:rPr>
                <w:rFonts w:ascii="Times New Roman" w:hAnsi="Times New Roman" w:cs="Times New Roman"/>
              </w:rPr>
              <w:t xml:space="preserve">          </w:t>
            </w:r>
            <w:r w:rsidR="004B12A2">
              <w:rPr>
                <w:rFonts w:ascii="Times New Roman" w:hAnsi="Times New Roman" w:cs="Times New Roman"/>
              </w:rPr>
              <w:t>5</w:t>
            </w:r>
            <w:r w:rsidR="00682E39">
              <w:rPr>
                <w:rFonts w:ascii="Times New Roman" w:hAnsi="Times New Roman" w:cs="Times New Roman"/>
              </w:rPr>
              <w:t xml:space="preserve">км/ч        </w:t>
            </w:r>
            <w:r w:rsidR="004B12A2">
              <w:rPr>
                <w:rFonts w:ascii="Times New Roman" w:hAnsi="Times New Roman" w:cs="Times New Roman"/>
              </w:rPr>
              <w:t>5</w:t>
            </w:r>
            <w:r w:rsidR="0037374A">
              <w:rPr>
                <w:rFonts w:ascii="Times New Roman" w:hAnsi="Times New Roman" w:cs="Times New Roman"/>
              </w:rPr>
              <w:t xml:space="preserve">кмкм           </w:t>
            </w:r>
            <w:r w:rsidR="004B12A2">
              <w:rPr>
                <w:rFonts w:ascii="Times New Roman" w:hAnsi="Times New Roman" w:cs="Times New Roman"/>
              </w:rPr>
              <w:t>4</w:t>
            </w:r>
            <w:r w:rsidR="00682E39">
              <w:rPr>
                <w:rFonts w:ascii="Times New Roman" w:hAnsi="Times New Roman" w:cs="Times New Roman"/>
              </w:rPr>
              <w:t>км/ч</w:t>
            </w:r>
            <w:r w:rsidR="00682E39" w:rsidRPr="0037374A">
              <w:rPr>
                <w:rFonts w:ascii="Times New Roman" w:hAnsi="Times New Roman" w:cs="Times New Roman"/>
              </w:rPr>
              <w:t xml:space="preserve">       </w:t>
            </w:r>
          </w:p>
          <w:p w:rsidR="00682E39" w:rsidRDefault="00982392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8" type="#_x0000_t88" style="position:absolute;margin-left:111.95pt;margin-top:-94.2pt;width:17.25pt;height:222.75pt;rotation:90;z-index:251663360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3" type="#_x0000_t32" style="position:absolute;margin-left:3.95pt;margin-top:7.8pt;width:228pt;height:.75pt;flip:y;z-index:251658240" o:connectortype="straight"/>
              </w:pict>
            </w:r>
          </w:p>
          <w:p w:rsidR="00682E39" w:rsidRDefault="00682E39" w:rsidP="00682E39">
            <w:pPr>
              <w:tabs>
                <w:tab w:val="left" w:pos="4170"/>
              </w:tabs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682E39" w:rsidRDefault="004B12A2" w:rsidP="00682E39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</w:t>
            </w:r>
            <w:proofErr w:type="gramStart"/>
            <w:r w:rsidR="00682E39">
              <w:rPr>
                <w:rFonts w:ascii="Times New Roman" w:hAnsi="Times New Roman" w:cs="Times New Roman"/>
              </w:rPr>
              <w:t>км</w:t>
            </w:r>
            <w:proofErr w:type="gramEnd"/>
          </w:p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выполнение задания</w:t>
            </w:r>
            <w:r w:rsidR="009848E5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proofErr w:type="gramStart"/>
            <w:r w:rsidR="009848E5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="009848E5">
              <w:rPr>
                <w:rFonts w:ascii="Times New Roman" w:hAnsi="Times New Roman" w:cs="Times New Roman"/>
              </w:rPr>
              <w:t xml:space="preserve"> 28</w:t>
            </w:r>
            <w:r w:rsidR="00682E39">
              <w:rPr>
                <w:rFonts w:ascii="Times New Roman" w:hAnsi="Times New Roman" w:cs="Times New Roman"/>
              </w:rPr>
              <w:t xml:space="preserve"> по рядам</w:t>
            </w:r>
            <w:r w:rsidR="009848E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="009848E5">
              <w:rPr>
                <w:rFonts w:ascii="Times New Roman" w:hAnsi="Times New Roman" w:cs="Times New Roman"/>
              </w:rPr>
              <w:t xml:space="preserve"> </w:t>
            </w:r>
            <w:r w:rsidR="002A7849">
              <w:rPr>
                <w:rFonts w:ascii="Times New Roman" w:hAnsi="Times New Roman" w:cs="Times New Roman"/>
              </w:rPr>
              <w:t xml:space="preserve">первичное </w:t>
            </w:r>
            <w:r>
              <w:rPr>
                <w:rFonts w:ascii="Times New Roman" w:hAnsi="Times New Roman" w:cs="Times New Roman"/>
              </w:rPr>
              <w:t xml:space="preserve"> обсуждение</w:t>
            </w:r>
            <w:r w:rsidR="002A784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полученных результатов.</w:t>
            </w:r>
          </w:p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656193" w:rsidRPr="009848E5" w:rsidRDefault="00086BE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848E5">
              <w:rPr>
                <w:rFonts w:ascii="Times New Roman" w:hAnsi="Times New Roman" w:cs="Times New Roman"/>
              </w:rPr>
              <w:t>Что значит движение в противоположном направлении?</w:t>
            </w:r>
          </w:p>
          <w:p w:rsidR="00656193" w:rsidRPr="009848E5" w:rsidRDefault="00086BE3" w:rsidP="00656193">
            <w:pPr>
              <w:spacing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48E5">
              <w:rPr>
                <w:rFonts w:ascii="Times New Roman" w:hAnsi="Times New Roman" w:cs="Times New Roman"/>
                <w:i/>
              </w:rPr>
              <w:t>Что такое скорость удаления?</w:t>
            </w:r>
          </w:p>
          <w:p w:rsidR="00656193" w:rsidRPr="009848E5" w:rsidRDefault="00656193" w:rsidP="00656193">
            <w:pPr>
              <w:spacing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48E5">
              <w:rPr>
                <w:rFonts w:ascii="Times New Roman" w:hAnsi="Times New Roman" w:cs="Times New Roman"/>
                <w:i/>
              </w:rPr>
              <w:t xml:space="preserve">Как получить </w:t>
            </w:r>
            <w:r w:rsidR="00086BE3" w:rsidRPr="009848E5">
              <w:rPr>
                <w:rFonts w:ascii="Times New Roman" w:hAnsi="Times New Roman" w:cs="Times New Roman"/>
                <w:i/>
              </w:rPr>
              <w:t>скорость удаления</w:t>
            </w:r>
            <w:r w:rsidRPr="009848E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?</w:t>
            </w:r>
          </w:p>
          <w:p w:rsidR="009848E5" w:rsidRPr="00F27955" w:rsidRDefault="009848E5" w:rsidP="00656193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auto"/>
              <w:right w:val="single" w:sz="4" w:space="0" w:color="000000" w:themeColor="text1"/>
            </w:tcBorders>
          </w:tcPr>
          <w:p w:rsidR="009848E5" w:rsidRDefault="009848E5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на вопросы. Записывают новые понятия и формулу. </w:t>
            </w:r>
            <w:r w:rsidR="00656193">
              <w:rPr>
                <w:rFonts w:ascii="Times New Roman" w:hAnsi="Times New Roman" w:cs="Times New Roman"/>
              </w:rPr>
              <w:t>Выполняют задание</w:t>
            </w:r>
            <w:r w:rsidR="000C20C1">
              <w:rPr>
                <w:rFonts w:ascii="Times New Roman" w:hAnsi="Times New Roman" w:cs="Times New Roman"/>
              </w:rPr>
              <w:t xml:space="preserve"> 2 по учебнику </w:t>
            </w:r>
            <w:r>
              <w:rPr>
                <w:rFonts w:ascii="Times New Roman" w:hAnsi="Times New Roman" w:cs="Times New Roman"/>
              </w:rPr>
              <w:t xml:space="preserve"> № 2</w:t>
            </w:r>
            <w:r w:rsidR="000C20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0C20C1">
              <w:rPr>
                <w:rFonts w:ascii="Times New Roman" w:hAnsi="Times New Roman" w:cs="Times New Roman"/>
              </w:rPr>
              <w:t>стр</w:t>
            </w:r>
            <w:proofErr w:type="spellEnd"/>
            <w:proofErr w:type="gramEnd"/>
            <w:r w:rsidR="000C20C1">
              <w:rPr>
                <w:rFonts w:ascii="Times New Roman" w:hAnsi="Times New Roman" w:cs="Times New Roman"/>
              </w:rPr>
              <w:t xml:space="preserve"> 28</w:t>
            </w:r>
            <w:r>
              <w:rPr>
                <w:rFonts w:ascii="Times New Roman" w:hAnsi="Times New Roman" w:cs="Times New Roman"/>
              </w:rPr>
              <w:t xml:space="preserve"> – по рядам, в парах</w:t>
            </w:r>
            <w:r w:rsidR="0051215D">
              <w:rPr>
                <w:rFonts w:ascii="Times New Roman" w:hAnsi="Times New Roman" w:cs="Times New Roman"/>
              </w:rPr>
              <w:t>.</w:t>
            </w:r>
          </w:p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Обобщают все </w:t>
            </w:r>
            <w:proofErr w:type="gramStart"/>
            <w:r>
              <w:rPr>
                <w:rFonts w:ascii="Times New Roman" w:hAnsi="Times New Roman" w:cs="Times New Roman"/>
              </w:rPr>
              <w:t>решения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делают </w:t>
            </w:r>
            <w:r w:rsidR="002A7849">
              <w:rPr>
                <w:rFonts w:ascii="Times New Roman" w:hAnsi="Times New Roman" w:cs="Times New Roman"/>
              </w:rPr>
              <w:t xml:space="preserve">первичные </w:t>
            </w:r>
            <w:r>
              <w:rPr>
                <w:rFonts w:ascii="Times New Roman" w:hAnsi="Times New Roman" w:cs="Times New Roman"/>
              </w:rPr>
              <w:t>выводы</w:t>
            </w:r>
            <w:r w:rsidR="009848E5">
              <w:rPr>
                <w:rFonts w:ascii="Times New Roman" w:hAnsi="Times New Roman" w:cs="Times New Roman"/>
              </w:rPr>
              <w:t xml:space="preserve"> по теме урока</w:t>
            </w:r>
          </w:p>
          <w:p w:rsidR="0051215D" w:rsidRDefault="00682E39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Оценивают работу</w:t>
            </w:r>
            <w:r w:rsidR="0051215D">
              <w:rPr>
                <w:rFonts w:ascii="Times New Roman" w:hAnsi="Times New Roman" w:cs="Times New Roman"/>
              </w:rPr>
              <w:t>, за правильное решение задачи – 5 баллов, используются дескрипторы. Мах- 6б</w:t>
            </w:r>
          </w:p>
          <w:p w:rsidR="00656193" w:rsidRDefault="00656193" w:rsidP="00656193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2795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Вывод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№1</w:t>
            </w:r>
            <w:r w:rsidRPr="00F2795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: </w:t>
            </w:r>
          </w:p>
          <w:p w:rsidR="00656193" w:rsidRPr="009848E5" w:rsidRDefault="009848E5" w:rsidP="00656193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984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Движение в противоположном направление называется такое движение, при котором движущиеся объекты расходятся в разные стороны.</w:t>
            </w:r>
            <w:proofErr w:type="gramEnd"/>
          </w:p>
          <w:p w:rsidR="00656193" w:rsidRDefault="00656193" w:rsidP="004E7A6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F2795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Вывод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№2</w:t>
            </w:r>
            <w:r w:rsidRPr="00F2795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: </w:t>
            </w:r>
            <w:r w:rsidR="009848E5" w:rsidRPr="00984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Скорость удаления – это </w:t>
            </w:r>
            <w:proofErr w:type="gramStart"/>
            <w:r w:rsidR="009848E5" w:rsidRPr="00984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расстояние</w:t>
            </w:r>
            <w:proofErr w:type="gramEnd"/>
            <w:r w:rsidR="009848E5" w:rsidRPr="009848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которое удаляются объекты за одну единицу времени</w:t>
            </w:r>
          </w:p>
        </w:tc>
      </w:tr>
      <w:tr w:rsidR="00656193" w:rsidRPr="005331F1" w:rsidTr="0051215D">
        <w:tc>
          <w:tcPr>
            <w:tcW w:w="1838" w:type="dxa"/>
          </w:tcPr>
          <w:p w:rsidR="00656193" w:rsidRDefault="00656193" w:rsidP="00656193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656193">
              <w:rPr>
                <w:rFonts w:ascii="Times New Roman" w:eastAsia="Calibri" w:hAnsi="Times New Roman" w:cs="Times New Roman"/>
                <w:b/>
              </w:rPr>
              <w:t>VI. Закрепление изученного материала.</w:t>
            </w:r>
          </w:p>
          <w:p w:rsidR="00F17368" w:rsidRDefault="00F17368" w:rsidP="00656193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Слайд 7</w:t>
            </w:r>
          </w:p>
          <w:p w:rsidR="00656193" w:rsidRPr="00656193" w:rsidRDefault="00656193" w:rsidP="00656193">
            <w:pPr>
              <w:spacing w:after="200" w:line="240" w:lineRule="atLeast"/>
              <w:contextualSpacing/>
              <w:rPr>
                <w:rFonts w:ascii="Times New Roman" w:eastAsia="Calibri" w:hAnsi="Times New Roman" w:cs="Times New Roman"/>
                <w:b/>
              </w:rPr>
            </w:pPr>
            <w:r w:rsidRPr="00656193">
              <w:rPr>
                <w:rFonts w:ascii="Times New Roman" w:eastAsia="Calibri" w:hAnsi="Times New Roman" w:cs="Times New Roman"/>
                <w:b/>
              </w:rPr>
              <w:t>Проверочная работа.</w:t>
            </w:r>
          </w:p>
          <w:p w:rsidR="00656193" w:rsidRPr="00656193" w:rsidRDefault="00656193" w:rsidP="00656193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</w:rPr>
            </w:pPr>
          </w:p>
          <w:p w:rsidR="00656193" w:rsidRPr="005331F1" w:rsidRDefault="00656193" w:rsidP="006561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</w:tcPr>
          <w:p w:rsidR="00656193" w:rsidRPr="005331F1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мин</w:t>
            </w:r>
          </w:p>
        </w:tc>
        <w:tc>
          <w:tcPr>
            <w:tcW w:w="3119" w:type="dxa"/>
          </w:tcPr>
          <w:p w:rsidR="00656193" w:rsidRPr="005331F1" w:rsidRDefault="004B57B9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подходы в обучении и преподавании. Оценивание обучения, оценивание для обучения. Обучение с учётом возрастных особенностей обучающихся.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63A" w:rsidRDefault="009E6C1A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работу по вариантам:</w:t>
            </w:r>
          </w:p>
          <w:p w:rsidR="009E6C1A" w:rsidRPr="009E6C1A" w:rsidRDefault="009E6C1A" w:rsidP="009E6C1A">
            <w:pPr>
              <w:spacing w:line="240" w:lineRule="atLeast"/>
              <w:rPr>
                <w:rFonts w:ascii="Times New Roman" w:hAnsi="Times New Roman" w:cs="Times New Roman"/>
                <w:b/>
                <w:bCs/>
                <w:iCs/>
              </w:rPr>
            </w:pPr>
            <w:r w:rsidRPr="009E6C1A">
              <w:rPr>
                <w:rFonts w:ascii="Times New Roman" w:hAnsi="Times New Roman" w:cs="Times New Roman"/>
                <w:b/>
                <w:bCs/>
                <w:iCs/>
              </w:rPr>
              <w:t>1вариант.</w:t>
            </w:r>
          </w:p>
          <w:p w:rsidR="009E6C1A" w:rsidRPr="009E6C1A" w:rsidRDefault="0037374A" w:rsidP="009E6C1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Из пунктов</w:t>
            </w:r>
            <w:proofErr w:type="gramStart"/>
            <w:r>
              <w:rPr>
                <w:rFonts w:ascii="Times New Roman" w:hAnsi="Times New Roman" w:cs="Times New Roman"/>
                <w:bCs/>
                <w:iCs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bCs/>
                <w:iCs/>
              </w:rPr>
              <w:t xml:space="preserve"> и В, расстояние между которыми было 10км, </w:t>
            </w:r>
            <w:r w:rsidR="009E6C1A" w:rsidRPr="009E6C1A">
              <w:rPr>
                <w:rFonts w:ascii="Times New Roman" w:hAnsi="Times New Roman" w:cs="Times New Roman"/>
                <w:bCs/>
                <w:iCs/>
              </w:rPr>
              <w:t xml:space="preserve">вышли одновременно </w:t>
            </w:r>
          </w:p>
          <w:p w:rsidR="009E6C1A" w:rsidRPr="009E6C1A" w:rsidRDefault="009E6C1A" w:rsidP="009E6C1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E6C1A">
              <w:rPr>
                <w:rFonts w:ascii="Times New Roman" w:hAnsi="Times New Roman" w:cs="Times New Roman"/>
                <w:bCs/>
                <w:iCs/>
              </w:rPr>
              <w:t xml:space="preserve"> в противоположных направлениях два автобуса.</w:t>
            </w:r>
          </w:p>
          <w:p w:rsidR="009E6C1A" w:rsidRPr="009E6C1A" w:rsidRDefault="009E6C1A" w:rsidP="009E6C1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E6C1A">
              <w:rPr>
                <w:rFonts w:ascii="Times New Roman" w:hAnsi="Times New Roman" w:cs="Times New Roman"/>
                <w:bCs/>
                <w:iCs/>
              </w:rPr>
              <w:t xml:space="preserve">Скорость одного автобуса 40 км/ч, а скорость </w:t>
            </w:r>
          </w:p>
          <w:p w:rsidR="009E6C1A" w:rsidRPr="009E6C1A" w:rsidRDefault="009E6C1A" w:rsidP="009E6C1A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9E6C1A">
              <w:rPr>
                <w:rFonts w:ascii="Times New Roman" w:hAnsi="Times New Roman" w:cs="Times New Roman"/>
                <w:bCs/>
                <w:iCs/>
              </w:rPr>
              <w:t>другого - 60 км/ч. Какое расстояние будет между ними через 4 часа?</w:t>
            </w:r>
          </w:p>
          <w:p w:rsidR="00B6663A" w:rsidRDefault="009E6C1A" w:rsidP="00656193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 w:rsidRPr="009E6C1A">
              <w:rPr>
                <w:rFonts w:ascii="Times New Roman" w:hAnsi="Times New Roman" w:cs="Times New Roman"/>
                <w:b/>
              </w:rPr>
              <w:t>2 вариант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9E6C1A" w:rsidRPr="009E6C1A" w:rsidRDefault="009E6C1A" w:rsidP="009E6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6C1A">
              <w:rPr>
                <w:rFonts w:ascii="Times New Roman" w:hAnsi="Times New Roman" w:cs="Times New Roman"/>
                <w:sz w:val="24"/>
                <w:szCs w:val="24"/>
              </w:rPr>
              <w:t>Из пунктов</w:t>
            </w:r>
            <w:proofErr w:type="gramStart"/>
            <w:r w:rsidRPr="009E6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C1A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gramEnd"/>
            <w:r w:rsidRPr="009E6C1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E6C1A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9E6C1A">
              <w:rPr>
                <w:rFonts w:ascii="Times New Roman" w:hAnsi="Times New Roman" w:cs="Times New Roman"/>
                <w:sz w:val="24"/>
                <w:szCs w:val="24"/>
              </w:rPr>
              <w:t>, расстояние между которыми 6 км, вышли одновременно в противоположных направлениях 2 пешехода. Скорость первого пешехода 3 км/ч, а скорость второго пешехода 5 км/ч. Каким станет расстояние между ними через 3 ч?</w:t>
            </w:r>
          </w:p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выполнение заданий и их проверку.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63A" w:rsidRDefault="00B6663A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</w:p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задания</w:t>
            </w:r>
            <w:r w:rsidR="009E6C1A">
              <w:rPr>
                <w:rFonts w:ascii="Times New Roman" w:hAnsi="Times New Roman" w:cs="Times New Roman"/>
              </w:rPr>
              <w:t xml:space="preserve"> по вариантам. Два ученика решают задачи на оборотах доски. Взаимопроверка</w:t>
            </w:r>
            <w:r w:rsidR="0051215D">
              <w:rPr>
                <w:rFonts w:ascii="Times New Roman" w:hAnsi="Times New Roman" w:cs="Times New Roman"/>
              </w:rPr>
              <w:t xml:space="preserve"> по вариантам.</w:t>
            </w:r>
          </w:p>
          <w:p w:rsidR="00656193" w:rsidRDefault="009E6C1A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Оценивают работы друг друга</w:t>
            </w:r>
            <w:r w:rsidR="0051215D">
              <w:rPr>
                <w:rFonts w:ascii="Times New Roman" w:hAnsi="Times New Roman" w:cs="Times New Roman"/>
              </w:rPr>
              <w:t xml:space="preserve"> по дескрипторам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56193" w:rsidRDefault="00F17368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Мах- 9</w:t>
            </w:r>
            <w:r w:rsidR="0051215D">
              <w:rPr>
                <w:rFonts w:ascii="Times New Roman" w:hAnsi="Times New Roman" w:cs="Times New Roman"/>
              </w:rPr>
              <w:t>б</w:t>
            </w:r>
          </w:p>
        </w:tc>
      </w:tr>
      <w:tr w:rsidR="00656193" w:rsidRPr="005331F1" w:rsidTr="0051215D">
        <w:tc>
          <w:tcPr>
            <w:tcW w:w="1838" w:type="dxa"/>
          </w:tcPr>
          <w:p w:rsidR="000C20C1" w:rsidRDefault="00656193" w:rsidP="00656193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656193">
              <w:rPr>
                <w:rFonts w:ascii="Times New Roman" w:eastAsia="Calibri" w:hAnsi="Times New Roman" w:cs="Times New Roman"/>
                <w:b/>
              </w:rPr>
              <w:t>VII.</w:t>
            </w:r>
            <w:r w:rsidR="000C20C1" w:rsidRPr="00656193">
              <w:rPr>
                <w:rFonts w:ascii="Times New Roman" w:eastAsia="Calibri" w:hAnsi="Times New Roman" w:cs="Times New Roman"/>
                <w:b/>
              </w:rPr>
              <w:t xml:space="preserve"> Рефлексия</w:t>
            </w:r>
          </w:p>
          <w:p w:rsidR="00656193" w:rsidRPr="00656193" w:rsidRDefault="000C20C1" w:rsidP="00656193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656193">
              <w:rPr>
                <w:rFonts w:ascii="Times New Roman" w:eastAsia="Calibri" w:hAnsi="Times New Roman" w:cs="Times New Roman"/>
                <w:b/>
              </w:rPr>
              <w:t>«</w:t>
            </w:r>
            <w:proofErr w:type="spellStart"/>
            <w:proofErr w:type="gramStart"/>
            <w:r w:rsidRPr="00656193">
              <w:rPr>
                <w:rFonts w:ascii="Times New Roman" w:eastAsia="Calibri" w:hAnsi="Times New Roman" w:cs="Times New Roman"/>
                <w:b/>
              </w:rPr>
              <w:t>Незакончен</w:t>
            </w: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656193">
              <w:rPr>
                <w:rFonts w:ascii="Times New Roman" w:eastAsia="Calibri" w:hAnsi="Times New Roman" w:cs="Times New Roman"/>
                <w:b/>
              </w:rPr>
              <w:t>ное</w:t>
            </w:r>
            <w:proofErr w:type="spellEnd"/>
            <w:proofErr w:type="gramEnd"/>
            <w:r w:rsidRPr="00656193">
              <w:rPr>
                <w:rFonts w:ascii="Times New Roman" w:eastAsia="Calibri" w:hAnsi="Times New Roman" w:cs="Times New Roman"/>
                <w:b/>
              </w:rPr>
              <w:t xml:space="preserve"> предложение»</w:t>
            </w:r>
            <w:r w:rsidR="00656193" w:rsidRPr="00656193">
              <w:rPr>
                <w:rFonts w:ascii="Times New Roman" w:eastAsia="Calibri" w:hAnsi="Times New Roman" w:cs="Times New Roman"/>
                <w:b/>
              </w:rPr>
              <w:t xml:space="preserve"> Итог урока.</w:t>
            </w:r>
          </w:p>
          <w:p w:rsidR="00F17368" w:rsidRPr="00656193" w:rsidRDefault="00656193" w:rsidP="000C20C1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656193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="00F17368">
              <w:rPr>
                <w:rFonts w:ascii="Times New Roman" w:eastAsia="Calibri" w:hAnsi="Times New Roman" w:cs="Times New Roman"/>
                <w:b/>
              </w:rPr>
              <w:t>Сдайд</w:t>
            </w:r>
            <w:proofErr w:type="spellEnd"/>
            <w:r w:rsidR="00F17368">
              <w:rPr>
                <w:rFonts w:ascii="Times New Roman" w:eastAsia="Calibri" w:hAnsi="Times New Roman" w:cs="Times New Roman"/>
                <w:b/>
              </w:rPr>
              <w:t xml:space="preserve"> 10, 11</w:t>
            </w:r>
          </w:p>
        </w:tc>
        <w:tc>
          <w:tcPr>
            <w:tcW w:w="1105" w:type="dxa"/>
          </w:tcPr>
          <w:p w:rsidR="00656193" w:rsidRPr="005331F1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119" w:type="dxa"/>
          </w:tcPr>
          <w:p w:rsidR="00217698" w:rsidRDefault="00217698" w:rsidP="00217698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Обучение критическому мышлению.</w:t>
            </w:r>
          </w:p>
          <w:p w:rsidR="00656193" w:rsidRPr="005331F1" w:rsidRDefault="00217698" w:rsidP="00217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Оценивание для обучения и оценивание обучения.</w:t>
            </w:r>
          </w:p>
        </w:tc>
        <w:tc>
          <w:tcPr>
            <w:tcW w:w="4819" w:type="dxa"/>
          </w:tcPr>
          <w:p w:rsidR="00B6663A" w:rsidRDefault="00B6663A" w:rsidP="00B6663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рефлексию.</w:t>
            </w:r>
          </w:p>
          <w:p w:rsidR="0051215D" w:rsidRDefault="0051215D" w:rsidP="00B6663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Оцените свою работу на уроке.</w:t>
            </w:r>
          </w:p>
          <w:p w:rsidR="0051215D" w:rsidRDefault="0051215D" w:rsidP="00B6663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Подсчитайте количество баллов, которое Вы набрали при выполнении заданий</w:t>
            </w:r>
          </w:p>
          <w:p w:rsidR="00F17368" w:rsidRPr="00F17368" w:rsidRDefault="00F17368" w:rsidP="00F17368">
            <w:pPr>
              <w:spacing w:line="240" w:lineRule="atLeast"/>
              <w:ind w:left="150" w:right="150"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Оценка за урок     ________________</w:t>
            </w:r>
            <w:r w:rsidRPr="00F17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368" w:rsidRPr="00F17368" w:rsidRDefault="00F17368" w:rsidP="00F17368">
            <w:pPr>
              <w:spacing w:line="240" w:lineRule="atLeast"/>
              <w:ind w:left="150" w:right="150"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3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  <w:r w:rsidRPr="00F17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368" w:rsidRPr="00F17368" w:rsidRDefault="00F17368" w:rsidP="00F17368">
            <w:pPr>
              <w:spacing w:line="240" w:lineRule="atLeast"/>
              <w:ind w:left="150" w:right="150"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368">
              <w:rPr>
                <w:rFonts w:ascii="Times New Roman" w:hAnsi="Times New Roman" w:cs="Times New Roman"/>
                <w:sz w:val="24"/>
                <w:szCs w:val="24"/>
              </w:rPr>
              <w:t xml:space="preserve">Если Вы набрали: </w:t>
            </w:r>
          </w:p>
          <w:p w:rsidR="00F17368" w:rsidRPr="00F17368" w:rsidRDefault="00F17368" w:rsidP="00F17368">
            <w:pPr>
              <w:spacing w:line="240" w:lineRule="atLeast"/>
              <w:ind w:left="150" w:right="150"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368">
              <w:rPr>
                <w:rFonts w:ascii="Times New Roman" w:hAnsi="Times New Roman" w:cs="Times New Roman"/>
                <w:sz w:val="24"/>
                <w:szCs w:val="24"/>
              </w:rPr>
              <w:t xml:space="preserve">21-22 баллов, то оценка за урок «5»; </w:t>
            </w:r>
          </w:p>
          <w:p w:rsidR="00F17368" w:rsidRPr="00F17368" w:rsidRDefault="00F17368" w:rsidP="00F17368">
            <w:pPr>
              <w:spacing w:line="240" w:lineRule="atLeast"/>
              <w:ind w:left="150" w:right="150"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368">
              <w:rPr>
                <w:rFonts w:ascii="Times New Roman" w:hAnsi="Times New Roman" w:cs="Times New Roman"/>
                <w:sz w:val="24"/>
                <w:szCs w:val="24"/>
              </w:rPr>
              <w:t xml:space="preserve">16-20 балл, то оценка за урок «4»; </w:t>
            </w:r>
          </w:p>
          <w:p w:rsidR="00F17368" w:rsidRPr="005331F1" w:rsidRDefault="00F17368" w:rsidP="0051215D">
            <w:pPr>
              <w:spacing w:line="240" w:lineRule="atLeast"/>
              <w:ind w:left="150" w:right="150" w:firstLine="2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368">
              <w:rPr>
                <w:rFonts w:ascii="Times New Roman" w:hAnsi="Times New Roman" w:cs="Times New Roman"/>
                <w:sz w:val="24"/>
                <w:szCs w:val="24"/>
              </w:rPr>
              <w:t xml:space="preserve">11-15 баллов, то оценка за урок «3»; менее 11  баллов, то оценка за урок «2». </w:t>
            </w:r>
          </w:p>
        </w:tc>
        <w:tc>
          <w:tcPr>
            <w:tcW w:w="4253" w:type="dxa"/>
          </w:tcPr>
          <w:p w:rsidR="00656193" w:rsidRDefault="00656193" w:rsidP="00656193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Определяют и заканчивают своё предложение.</w:t>
            </w:r>
          </w:p>
          <w:p w:rsidR="0051215D" w:rsidRPr="00B6663A" w:rsidRDefault="0051215D" w:rsidP="0051215D">
            <w:pPr>
              <w:spacing w:line="240" w:lineRule="atLeast"/>
              <w:ind w:left="150" w:right="150" w:firstLine="21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666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сегодняшнем уроке я понял, я узнал, я разобрался…</w:t>
            </w:r>
          </w:p>
          <w:p w:rsidR="0051215D" w:rsidRPr="00B6663A" w:rsidRDefault="0051215D" w:rsidP="0051215D">
            <w:pPr>
              <w:spacing w:line="240" w:lineRule="atLeast"/>
              <w:ind w:left="150" w:right="150" w:firstLine="21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666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 похвалил бы себя…</w:t>
            </w:r>
          </w:p>
          <w:p w:rsidR="0051215D" w:rsidRPr="00B6663A" w:rsidRDefault="0051215D" w:rsidP="0051215D">
            <w:pPr>
              <w:spacing w:line="240" w:lineRule="atLeast"/>
              <w:ind w:left="150" w:right="150" w:firstLine="21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666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Особенно мне понравилось…</w:t>
            </w:r>
          </w:p>
          <w:p w:rsidR="0051215D" w:rsidRPr="00B6663A" w:rsidRDefault="0051215D" w:rsidP="0051215D">
            <w:pPr>
              <w:spacing w:line="240" w:lineRule="atLeast"/>
              <w:ind w:left="150" w:right="150" w:firstLine="21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666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После урока мне захотелось…</w:t>
            </w:r>
          </w:p>
          <w:p w:rsidR="0051215D" w:rsidRPr="00B6663A" w:rsidRDefault="0051215D" w:rsidP="0051215D">
            <w:pPr>
              <w:spacing w:line="240" w:lineRule="atLeast"/>
              <w:ind w:left="150" w:right="150" w:firstLine="21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666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Сегодня мне удалось…</w:t>
            </w:r>
          </w:p>
          <w:p w:rsidR="00656193" w:rsidRPr="00BB175A" w:rsidRDefault="0051215D" w:rsidP="00BB175A">
            <w:pPr>
              <w:spacing w:line="240" w:lineRule="atLeast"/>
              <w:ind w:left="150" w:right="150" w:firstLine="21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6663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 сумел…</w:t>
            </w:r>
          </w:p>
        </w:tc>
      </w:tr>
      <w:tr w:rsidR="00656193" w:rsidRPr="005331F1" w:rsidTr="0051215D">
        <w:tc>
          <w:tcPr>
            <w:tcW w:w="1838" w:type="dxa"/>
          </w:tcPr>
          <w:p w:rsidR="00BB175A" w:rsidRDefault="00656193" w:rsidP="00B6663A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656193">
              <w:rPr>
                <w:rFonts w:ascii="Times New Roman" w:eastAsia="Calibri" w:hAnsi="Times New Roman" w:cs="Times New Roman"/>
                <w:b/>
              </w:rPr>
              <w:t xml:space="preserve">VIII. </w:t>
            </w:r>
            <w:r w:rsidR="00B6663A" w:rsidRPr="00656193">
              <w:rPr>
                <w:rFonts w:ascii="Times New Roman" w:eastAsia="Calibri" w:hAnsi="Times New Roman" w:cs="Times New Roman"/>
                <w:b/>
                <w:u w:val="single"/>
              </w:rPr>
              <w:t>Домашнее задание.</w:t>
            </w:r>
          </w:p>
          <w:p w:rsidR="00656193" w:rsidRPr="00BB175A" w:rsidRDefault="0051215D" w:rsidP="00B6663A">
            <w:pPr>
              <w:spacing w:after="200" w:line="240" w:lineRule="atLeast"/>
              <w:rPr>
                <w:rFonts w:ascii="Times New Roman" w:eastAsia="Calibri" w:hAnsi="Times New Roman" w:cs="Times New Roman"/>
                <w:b/>
                <w:u w:val="single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</w:rPr>
              <w:t>С</w:t>
            </w:r>
            <w:r w:rsidR="00BB175A">
              <w:rPr>
                <w:rFonts w:ascii="Times New Roman" w:eastAsia="Calibri" w:hAnsi="Times New Roman" w:cs="Times New Roman"/>
              </w:rPr>
              <w:t>тр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</w:rPr>
              <w:t xml:space="preserve"> 33 з2, з5</w:t>
            </w:r>
            <w:r w:rsidR="00B6663A" w:rsidRPr="0065619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105" w:type="dxa"/>
          </w:tcPr>
          <w:p w:rsidR="00656193" w:rsidRPr="005331F1" w:rsidRDefault="00B6663A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3119" w:type="dxa"/>
          </w:tcPr>
          <w:p w:rsidR="00656193" w:rsidRPr="005331F1" w:rsidRDefault="00656193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B6663A" w:rsidRDefault="00B6663A" w:rsidP="00B6663A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Комментирует домашнее задание.</w:t>
            </w:r>
          </w:p>
          <w:p w:rsidR="00656193" w:rsidRPr="005331F1" w:rsidRDefault="00656193" w:rsidP="00656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656193" w:rsidRPr="005331F1" w:rsidRDefault="00B6663A" w:rsidP="00B66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Записывают домашнее задание.</w:t>
            </w:r>
          </w:p>
        </w:tc>
      </w:tr>
    </w:tbl>
    <w:p w:rsidR="00566078" w:rsidRDefault="00566078" w:rsidP="00B6663A">
      <w:pPr>
        <w:spacing w:after="0" w:line="240" w:lineRule="atLeast"/>
        <w:rPr>
          <w:rFonts w:ascii="Times New Roman" w:eastAsia="Calibri" w:hAnsi="Times New Roman" w:cs="Times New Roman"/>
          <w:u w:val="single"/>
        </w:rPr>
      </w:pPr>
    </w:p>
    <w:p w:rsidR="00566078" w:rsidRDefault="00566078" w:rsidP="00B6663A">
      <w:pPr>
        <w:spacing w:after="0" w:line="240" w:lineRule="atLeast"/>
        <w:rPr>
          <w:rFonts w:ascii="Times New Roman" w:eastAsia="Calibri" w:hAnsi="Times New Roman" w:cs="Times New Roman"/>
          <w:u w:val="single"/>
        </w:rPr>
      </w:pPr>
    </w:p>
    <w:p w:rsidR="00566078" w:rsidRDefault="00566078" w:rsidP="00B6663A">
      <w:pPr>
        <w:spacing w:after="0" w:line="240" w:lineRule="atLeast"/>
        <w:rPr>
          <w:rFonts w:ascii="Times New Roman" w:eastAsia="Calibri" w:hAnsi="Times New Roman" w:cs="Times New Roman"/>
          <w:u w:val="single"/>
        </w:rPr>
      </w:pPr>
    </w:p>
    <w:p w:rsidR="00566078" w:rsidRDefault="00566078" w:rsidP="00B6663A">
      <w:pPr>
        <w:spacing w:after="0" w:line="240" w:lineRule="atLeast"/>
        <w:rPr>
          <w:rFonts w:ascii="Times New Roman" w:eastAsia="Calibri" w:hAnsi="Times New Roman" w:cs="Times New Roman"/>
          <w:u w:val="single"/>
        </w:rPr>
      </w:pPr>
    </w:p>
    <w:p w:rsidR="00566078" w:rsidRDefault="00566078" w:rsidP="00B6663A">
      <w:pPr>
        <w:spacing w:after="0" w:line="240" w:lineRule="atLeast"/>
        <w:rPr>
          <w:rFonts w:ascii="Times New Roman" w:eastAsia="Calibri" w:hAnsi="Times New Roman" w:cs="Times New Roman"/>
          <w:u w:val="single"/>
        </w:rPr>
      </w:pPr>
    </w:p>
    <w:p w:rsidR="004B57B9" w:rsidRDefault="004B57B9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7B9" w:rsidRDefault="004B57B9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0C1" w:rsidRDefault="000C20C1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374A" w:rsidRDefault="0037374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70E5E" w:rsidRDefault="00B70E5E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17368" w:rsidRDefault="00F17368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17368" w:rsidRPr="00B70E5E" w:rsidRDefault="00F17368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7374A" w:rsidRDefault="0037374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374A" w:rsidRDefault="0037374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7B9" w:rsidRPr="00B6663A" w:rsidRDefault="004B57B9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63A" w:rsidRPr="00B6663A" w:rsidRDefault="00B6663A" w:rsidP="00F1736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B6663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Лист оценивания</w:t>
      </w:r>
    </w:p>
    <w:p w:rsidR="00B6663A" w:rsidRPr="00F17368" w:rsidRDefault="00B6663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66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 ___</w:t>
      </w:r>
      <w:r w:rsidR="00F1736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Pr="00B66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Имя_________</w:t>
      </w:r>
    </w:p>
    <w:p w:rsidR="00B6663A" w:rsidRPr="00B6663A" w:rsidRDefault="00B6663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63A" w:rsidRPr="00B6663A" w:rsidRDefault="00B6663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860" w:type="dxa"/>
        <w:tblCellMar>
          <w:left w:w="0" w:type="dxa"/>
          <w:right w:w="0" w:type="dxa"/>
        </w:tblCellMar>
        <w:tblLook w:val="04A0"/>
      </w:tblPr>
      <w:tblGrid>
        <w:gridCol w:w="1907"/>
        <w:gridCol w:w="2749"/>
        <w:gridCol w:w="1204"/>
      </w:tblGrid>
      <w:tr w:rsidR="00F17368" w:rsidRPr="00F17368" w:rsidTr="00F17368"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Этапы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Мах количество баллов по заданиям</w:t>
            </w: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Ваши баллы</w:t>
            </w: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17368" w:rsidRPr="00F17368" w:rsidTr="00F17368">
        <w:trPr>
          <w:trHeight w:val="49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368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368" w:rsidRPr="00F17368" w:rsidTr="00F17368">
        <w:trPr>
          <w:trHeight w:val="49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368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368" w:rsidRPr="00F17368" w:rsidTr="00F17368">
        <w:trPr>
          <w:trHeight w:val="49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368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368" w:rsidRPr="00F17368" w:rsidTr="00F17368">
        <w:trPr>
          <w:trHeight w:val="479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0000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7368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17368" w:rsidRPr="00F17368" w:rsidRDefault="00F17368" w:rsidP="00F17368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663A" w:rsidRPr="00B6663A" w:rsidRDefault="00B6663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663A" w:rsidRPr="00B6663A" w:rsidRDefault="00B6663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7368" w:rsidRPr="00F17368" w:rsidRDefault="00F17368" w:rsidP="00F1736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за урок     ________________</w:t>
      </w:r>
      <w:r w:rsidRPr="00F17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17368" w:rsidRPr="00F17368" w:rsidRDefault="00F17368" w:rsidP="00F1736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оценки</w:t>
      </w:r>
      <w:r w:rsidRPr="00F17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17368" w:rsidRPr="00F17368" w:rsidRDefault="00F17368" w:rsidP="00F1736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набрали: </w:t>
      </w:r>
    </w:p>
    <w:p w:rsidR="00F17368" w:rsidRPr="00F17368" w:rsidRDefault="00F17368" w:rsidP="00F1736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21-22 баллов, то оценка за урок «5»; </w:t>
      </w:r>
    </w:p>
    <w:p w:rsidR="00F17368" w:rsidRPr="00F17368" w:rsidRDefault="00F17368" w:rsidP="00F1736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16-20 балл, то оценка за урок «4»; </w:t>
      </w:r>
    </w:p>
    <w:p w:rsidR="00F17368" w:rsidRPr="00F17368" w:rsidRDefault="00F17368" w:rsidP="00F1736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11-15 баллов, то оценка за урок «3»; </w:t>
      </w:r>
    </w:p>
    <w:p w:rsidR="00F17368" w:rsidRPr="00F17368" w:rsidRDefault="00F17368" w:rsidP="00F1736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менее 11  баллов, то оценка за урок «2». </w:t>
      </w:r>
    </w:p>
    <w:p w:rsidR="00B6663A" w:rsidRPr="00B6663A" w:rsidRDefault="00B6663A" w:rsidP="00B6663A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35B9" w:rsidRDefault="00F17368" w:rsidP="00AA691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Домашнее задание:</w:t>
      </w:r>
    </w:p>
    <w:p w:rsidR="00F17368" w:rsidRDefault="00F17368" w:rsidP="00AA6919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Стр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33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2, 5</w:t>
      </w:r>
    </w:p>
    <w:p w:rsidR="00952442" w:rsidRDefault="00952442" w:rsidP="00AA6919">
      <w:pPr>
        <w:rPr>
          <w:rFonts w:ascii="Times New Roman" w:hAnsi="Times New Roman"/>
          <w:sz w:val="28"/>
          <w:szCs w:val="28"/>
        </w:rPr>
      </w:pPr>
    </w:p>
    <w:sectPr w:rsidR="00952442" w:rsidSect="000C20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712E"/>
    <w:multiLevelType w:val="hybridMultilevel"/>
    <w:tmpl w:val="617EA9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5855F1F"/>
    <w:multiLevelType w:val="multilevel"/>
    <w:tmpl w:val="B382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D394A"/>
    <w:multiLevelType w:val="hybridMultilevel"/>
    <w:tmpl w:val="0B645F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5081028"/>
    <w:multiLevelType w:val="hybridMultilevel"/>
    <w:tmpl w:val="E730D182"/>
    <w:lvl w:ilvl="0" w:tplc="39A83B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6503A3"/>
    <w:multiLevelType w:val="hybridMultilevel"/>
    <w:tmpl w:val="63FE767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6562032"/>
    <w:multiLevelType w:val="hybridMultilevel"/>
    <w:tmpl w:val="6BB47B2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A83B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6E5974"/>
    <w:multiLevelType w:val="hybridMultilevel"/>
    <w:tmpl w:val="08C03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F60821"/>
    <w:multiLevelType w:val="multilevel"/>
    <w:tmpl w:val="6A908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500E22"/>
    <w:multiLevelType w:val="hybridMultilevel"/>
    <w:tmpl w:val="9A7E7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37E3B"/>
    <w:multiLevelType w:val="hybridMultilevel"/>
    <w:tmpl w:val="652EF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A12C3"/>
    <w:multiLevelType w:val="multilevel"/>
    <w:tmpl w:val="B382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130DBE"/>
    <w:multiLevelType w:val="hybridMultilevel"/>
    <w:tmpl w:val="D324C0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2D83686"/>
    <w:multiLevelType w:val="hybridMultilevel"/>
    <w:tmpl w:val="EE68A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AF1576"/>
    <w:multiLevelType w:val="hybridMultilevel"/>
    <w:tmpl w:val="9EEC343C"/>
    <w:lvl w:ilvl="0" w:tplc="922ACC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561735"/>
    <w:multiLevelType w:val="hybridMultilevel"/>
    <w:tmpl w:val="255C96AC"/>
    <w:lvl w:ilvl="0" w:tplc="B3F689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4C4CDC"/>
    <w:multiLevelType w:val="hybridMultilevel"/>
    <w:tmpl w:val="41B2AEC6"/>
    <w:lvl w:ilvl="0" w:tplc="39A83B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8B5BE1"/>
    <w:multiLevelType w:val="hybridMultilevel"/>
    <w:tmpl w:val="08E6D616"/>
    <w:lvl w:ilvl="0" w:tplc="39A83B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5096F4A"/>
    <w:multiLevelType w:val="multilevel"/>
    <w:tmpl w:val="7FBA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E12089"/>
    <w:multiLevelType w:val="multilevel"/>
    <w:tmpl w:val="6244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974375"/>
    <w:multiLevelType w:val="hybridMultilevel"/>
    <w:tmpl w:val="2FE4C6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4"/>
  </w:num>
  <w:num w:numId="4">
    <w:abstractNumId w:val="13"/>
  </w:num>
  <w:num w:numId="5">
    <w:abstractNumId w:val="15"/>
  </w:num>
  <w:num w:numId="6">
    <w:abstractNumId w:val="12"/>
  </w:num>
  <w:num w:numId="7">
    <w:abstractNumId w:val="5"/>
  </w:num>
  <w:num w:numId="8">
    <w:abstractNumId w:val="3"/>
  </w:num>
  <w:num w:numId="9">
    <w:abstractNumId w:val="16"/>
  </w:num>
  <w:num w:numId="10">
    <w:abstractNumId w:val="11"/>
  </w:num>
  <w:num w:numId="11">
    <w:abstractNumId w:val="6"/>
  </w:num>
  <w:num w:numId="12">
    <w:abstractNumId w:val="0"/>
  </w:num>
  <w:num w:numId="13">
    <w:abstractNumId w:val="2"/>
  </w:num>
  <w:num w:numId="14">
    <w:abstractNumId w:val="7"/>
  </w:num>
  <w:num w:numId="15">
    <w:abstractNumId w:val="19"/>
  </w:num>
  <w:num w:numId="16">
    <w:abstractNumId w:val="17"/>
  </w:num>
  <w:num w:numId="17">
    <w:abstractNumId w:val="10"/>
  </w:num>
  <w:num w:numId="18">
    <w:abstractNumId w:val="1"/>
  </w:num>
  <w:num w:numId="19">
    <w:abstractNumId w:val="4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B868C1"/>
    <w:rsid w:val="000537C7"/>
    <w:rsid w:val="00070F6C"/>
    <w:rsid w:val="00086BE3"/>
    <w:rsid w:val="00091B4D"/>
    <w:rsid w:val="000C0C20"/>
    <w:rsid w:val="000C20C1"/>
    <w:rsid w:val="000C3FC6"/>
    <w:rsid w:val="000C7BFE"/>
    <w:rsid w:val="000E4BDD"/>
    <w:rsid w:val="000F65E6"/>
    <w:rsid w:val="00115E07"/>
    <w:rsid w:val="00116161"/>
    <w:rsid w:val="00157877"/>
    <w:rsid w:val="001A1543"/>
    <w:rsid w:val="001C1BB9"/>
    <w:rsid w:val="001C3852"/>
    <w:rsid w:val="001C6DEC"/>
    <w:rsid w:val="001F70C7"/>
    <w:rsid w:val="00217698"/>
    <w:rsid w:val="00217D06"/>
    <w:rsid w:val="00220195"/>
    <w:rsid w:val="002204E3"/>
    <w:rsid w:val="002258CF"/>
    <w:rsid w:val="002710B2"/>
    <w:rsid w:val="00287E24"/>
    <w:rsid w:val="002A7722"/>
    <w:rsid w:val="002A7849"/>
    <w:rsid w:val="002D4926"/>
    <w:rsid w:val="00303742"/>
    <w:rsid w:val="00316F81"/>
    <w:rsid w:val="00344CE2"/>
    <w:rsid w:val="0037374A"/>
    <w:rsid w:val="003B1C4C"/>
    <w:rsid w:val="003F5480"/>
    <w:rsid w:val="0040697E"/>
    <w:rsid w:val="00477282"/>
    <w:rsid w:val="0048210E"/>
    <w:rsid w:val="00485143"/>
    <w:rsid w:val="004B12A2"/>
    <w:rsid w:val="004B57B9"/>
    <w:rsid w:val="004E2545"/>
    <w:rsid w:val="004E7A6A"/>
    <w:rsid w:val="00500076"/>
    <w:rsid w:val="0051215D"/>
    <w:rsid w:val="00527BE8"/>
    <w:rsid w:val="005331F1"/>
    <w:rsid w:val="00566078"/>
    <w:rsid w:val="0059794B"/>
    <w:rsid w:val="005B7EC7"/>
    <w:rsid w:val="006220E3"/>
    <w:rsid w:val="00637F9B"/>
    <w:rsid w:val="00656193"/>
    <w:rsid w:val="00661898"/>
    <w:rsid w:val="00682E39"/>
    <w:rsid w:val="006C05AE"/>
    <w:rsid w:val="006E0179"/>
    <w:rsid w:val="00702AE2"/>
    <w:rsid w:val="00706ED5"/>
    <w:rsid w:val="007340C5"/>
    <w:rsid w:val="007664A6"/>
    <w:rsid w:val="00777D63"/>
    <w:rsid w:val="007948B3"/>
    <w:rsid w:val="00795FFC"/>
    <w:rsid w:val="007A6BCB"/>
    <w:rsid w:val="007D2357"/>
    <w:rsid w:val="007F1BDE"/>
    <w:rsid w:val="00831B90"/>
    <w:rsid w:val="00832437"/>
    <w:rsid w:val="008A2B89"/>
    <w:rsid w:val="008C1386"/>
    <w:rsid w:val="008D3930"/>
    <w:rsid w:val="008E120D"/>
    <w:rsid w:val="008E23A2"/>
    <w:rsid w:val="008F43C4"/>
    <w:rsid w:val="00945C95"/>
    <w:rsid w:val="00952442"/>
    <w:rsid w:val="00957B4A"/>
    <w:rsid w:val="00975A9F"/>
    <w:rsid w:val="00982392"/>
    <w:rsid w:val="009848E5"/>
    <w:rsid w:val="00995F18"/>
    <w:rsid w:val="0099727B"/>
    <w:rsid w:val="009B5686"/>
    <w:rsid w:val="009E6C1A"/>
    <w:rsid w:val="00A03357"/>
    <w:rsid w:val="00A37F6A"/>
    <w:rsid w:val="00A4743E"/>
    <w:rsid w:val="00A50A89"/>
    <w:rsid w:val="00A74E40"/>
    <w:rsid w:val="00AA09C7"/>
    <w:rsid w:val="00AA6919"/>
    <w:rsid w:val="00AC2F6C"/>
    <w:rsid w:val="00AD2CED"/>
    <w:rsid w:val="00AD3251"/>
    <w:rsid w:val="00AE4F97"/>
    <w:rsid w:val="00AF10ED"/>
    <w:rsid w:val="00B056D1"/>
    <w:rsid w:val="00B07C9E"/>
    <w:rsid w:val="00B1637F"/>
    <w:rsid w:val="00B553A1"/>
    <w:rsid w:val="00B6663A"/>
    <w:rsid w:val="00B70E5E"/>
    <w:rsid w:val="00B868C1"/>
    <w:rsid w:val="00B86D09"/>
    <w:rsid w:val="00BB175A"/>
    <w:rsid w:val="00BD05FA"/>
    <w:rsid w:val="00BD2C62"/>
    <w:rsid w:val="00C15EBE"/>
    <w:rsid w:val="00C21D01"/>
    <w:rsid w:val="00C4606F"/>
    <w:rsid w:val="00C50BAF"/>
    <w:rsid w:val="00C63654"/>
    <w:rsid w:val="00C93FB4"/>
    <w:rsid w:val="00CD114C"/>
    <w:rsid w:val="00CE16C2"/>
    <w:rsid w:val="00CF79A8"/>
    <w:rsid w:val="00D27A1B"/>
    <w:rsid w:val="00D54E23"/>
    <w:rsid w:val="00D95884"/>
    <w:rsid w:val="00DA6793"/>
    <w:rsid w:val="00DD0F3B"/>
    <w:rsid w:val="00E154CE"/>
    <w:rsid w:val="00E4227A"/>
    <w:rsid w:val="00E435B9"/>
    <w:rsid w:val="00E61EB7"/>
    <w:rsid w:val="00E63659"/>
    <w:rsid w:val="00E6389D"/>
    <w:rsid w:val="00E70020"/>
    <w:rsid w:val="00E8461A"/>
    <w:rsid w:val="00E94760"/>
    <w:rsid w:val="00EA6059"/>
    <w:rsid w:val="00EB5E73"/>
    <w:rsid w:val="00F07E45"/>
    <w:rsid w:val="00F17368"/>
    <w:rsid w:val="00F24D18"/>
    <w:rsid w:val="00F368CB"/>
    <w:rsid w:val="00F55ECB"/>
    <w:rsid w:val="00F601F8"/>
    <w:rsid w:val="00F87F45"/>
    <w:rsid w:val="00F90840"/>
    <w:rsid w:val="00FA049F"/>
    <w:rsid w:val="00FA10CB"/>
    <w:rsid w:val="00FB2741"/>
    <w:rsid w:val="00FC1EE3"/>
    <w:rsid w:val="00FC5340"/>
    <w:rsid w:val="00FD2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_x0000_s1033"/>
        <o:r id="V:Rule6" type="connector" idref="#_x0000_s1035"/>
        <o:r id="V:Rule7" type="connector" idref="#_x0000_s1034"/>
        <o:r id="V:Rule8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EE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54CE"/>
    <w:pPr>
      <w:ind w:left="720"/>
      <w:contextualSpacing/>
    </w:pPr>
  </w:style>
  <w:style w:type="character" w:customStyle="1" w:styleId="apple-style-span">
    <w:name w:val="apple-style-span"/>
    <w:basedOn w:val="a0"/>
    <w:rsid w:val="00B056D1"/>
  </w:style>
  <w:style w:type="character" w:customStyle="1" w:styleId="apple-converted-space">
    <w:name w:val="apple-converted-space"/>
    <w:basedOn w:val="a0"/>
    <w:rsid w:val="00B056D1"/>
  </w:style>
  <w:style w:type="table" w:customStyle="1" w:styleId="1">
    <w:name w:val="Сетка таблицы1"/>
    <w:basedOn w:val="a1"/>
    <w:next w:val="a3"/>
    <w:uiPriority w:val="59"/>
    <w:rsid w:val="00B6663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C6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6D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38601-96AF-4A10-8703-7112B1F14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2017-02-12T06:30:00Z</cp:lastPrinted>
  <dcterms:created xsi:type="dcterms:W3CDTF">2017-02-10T19:20:00Z</dcterms:created>
  <dcterms:modified xsi:type="dcterms:W3CDTF">2017-02-12T06:31:00Z</dcterms:modified>
</cp:coreProperties>
</file>