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AF8" w:rsidRDefault="00A30873" w:rsidP="00A308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МОУ «Волосовская начальная общеобразовательная школа»</w:t>
      </w:r>
    </w:p>
    <w:p w:rsidR="00127AF8" w:rsidRDefault="00127AF8" w:rsidP="00127A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0873" w:rsidRDefault="00A30873" w:rsidP="00127A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0873" w:rsidRDefault="00A30873" w:rsidP="00127A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0C3E" w:rsidRPr="00127AF8" w:rsidRDefault="00127AF8" w:rsidP="00127AF8">
      <w:pPr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127AF8">
        <w:rPr>
          <w:rFonts w:ascii="Times New Roman" w:hAnsi="Times New Roman" w:cs="Times New Roman"/>
          <w:b/>
          <w:i/>
          <w:sz w:val="36"/>
          <w:szCs w:val="28"/>
        </w:rPr>
        <w:t>Конспект урока математики в 1классе</w:t>
      </w:r>
    </w:p>
    <w:p w:rsidR="00127AF8" w:rsidRPr="00127AF8" w:rsidRDefault="00127AF8" w:rsidP="00127AF8">
      <w:pPr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127AF8">
        <w:rPr>
          <w:rFonts w:ascii="Times New Roman" w:hAnsi="Times New Roman" w:cs="Times New Roman"/>
          <w:b/>
          <w:i/>
          <w:sz w:val="36"/>
          <w:szCs w:val="28"/>
        </w:rPr>
        <w:t>по теме: «Числа от 11 до 20</w:t>
      </w:r>
      <w:r w:rsidR="00A94AEB">
        <w:rPr>
          <w:rFonts w:ascii="Times New Roman" w:hAnsi="Times New Roman" w:cs="Times New Roman"/>
          <w:b/>
          <w:i/>
          <w:sz w:val="36"/>
          <w:szCs w:val="28"/>
        </w:rPr>
        <w:t>.</w:t>
      </w:r>
      <w:r w:rsidR="00A94AEB" w:rsidRPr="00A94AEB">
        <w:rPr>
          <w:rFonts w:ascii="Times New Roman" w:hAnsi="Times New Roman" w:cs="Times New Roman"/>
          <w:b/>
          <w:i/>
          <w:sz w:val="36"/>
          <w:szCs w:val="28"/>
        </w:rPr>
        <w:t xml:space="preserve"> </w:t>
      </w:r>
      <w:r w:rsidR="00A94AEB">
        <w:rPr>
          <w:rFonts w:ascii="Times New Roman" w:hAnsi="Times New Roman" w:cs="Times New Roman"/>
          <w:b/>
          <w:i/>
          <w:sz w:val="36"/>
          <w:szCs w:val="28"/>
        </w:rPr>
        <w:t xml:space="preserve">Закрепление </w:t>
      </w:r>
      <w:proofErr w:type="gramStart"/>
      <w:r w:rsidR="00A94AEB">
        <w:rPr>
          <w:rFonts w:ascii="Times New Roman" w:hAnsi="Times New Roman" w:cs="Times New Roman"/>
          <w:b/>
          <w:i/>
          <w:sz w:val="36"/>
          <w:szCs w:val="28"/>
        </w:rPr>
        <w:t>изученного</w:t>
      </w:r>
      <w:proofErr w:type="gramEnd"/>
      <w:r w:rsidR="00A94AEB">
        <w:rPr>
          <w:rFonts w:ascii="Times New Roman" w:hAnsi="Times New Roman" w:cs="Times New Roman"/>
          <w:b/>
          <w:i/>
          <w:sz w:val="36"/>
          <w:szCs w:val="28"/>
        </w:rPr>
        <w:t xml:space="preserve"> </w:t>
      </w:r>
      <w:r w:rsidRPr="00127AF8">
        <w:rPr>
          <w:rFonts w:ascii="Times New Roman" w:hAnsi="Times New Roman" w:cs="Times New Roman"/>
          <w:b/>
          <w:i/>
          <w:sz w:val="36"/>
          <w:szCs w:val="28"/>
        </w:rPr>
        <w:t>».</w:t>
      </w:r>
    </w:p>
    <w:p w:rsidR="00127AF8" w:rsidRDefault="00127AF8" w:rsidP="00127A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Системная линия «Школа России»</w:t>
      </w:r>
    </w:p>
    <w:p w:rsidR="00127AF8" w:rsidRDefault="00127AF8" w:rsidP="00127AF8">
      <w:pPr>
        <w:jc w:val="both"/>
        <w:rPr>
          <w:rFonts w:ascii="Times New Roman" w:hAnsi="Times New Roman" w:cs="Times New Roman"/>
          <w:sz w:val="28"/>
          <w:szCs w:val="28"/>
        </w:rPr>
      </w:pPr>
      <w:r w:rsidRPr="00A30873">
        <w:rPr>
          <w:rFonts w:ascii="Times New Roman" w:hAnsi="Times New Roman" w:cs="Times New Roman"/>
          <w:sz w:val="28"/>
          <w:szCs w:val="28"/>
          <w:u w:val="single"/>
        </w:rPr>
        <w:t>Авторы учебника: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М.И.Морро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С.И.Волкова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С.В. Степанова.</w:t>
      </w:r>
    </w:p>
    <w:p w:rsidR="00127AF8" w:rsidRDefault="00127AF8" w:rsidP="00127A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для 1 класса в 2 ч.</w:t>
      </w:r>
    </w:p>
    <w:p w:rsidR="00127AF8" w:rsidRDefault="00127AF8" w:rsidP="00127A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Издательство: Москва «Просвещение</w:t>
      </w:r>
      <w:r w:rsidR="00A30873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2014</w:t>
      </w:r>
      <w:r w:rsidR="00A3087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27AF8" w:rsidRDefault="00127AF8" w:rsidP="00127AF8">
      <w:pPr>
        <w:jc w:val="both"/>
        <w:rPr>
          <w:rFonts w:ascii="Times New Roman" w:hAnsi="Times New Roman" w:cs="Times New Roman"/>
          <w:sz w:val="28"/>
          <w:szCs w:val="28"/>
        </w:rPr>
      </w:pPr>
      <w:r w:rsidRPr="00A30873">
        <w:rPr>
          <w:rFonts w:ascii="Times New Roman" w:hAnsi="Times New Roman" w:cs="Times New Roman"/>
          <w:sz w:val="28"/>
          <w:szCs w:val="28"/>
          <w:u w:val="single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Закрепление знаний.</w:t>
      </w:r>
    </w:p>
    <w:p w:rsidR="00127AF8" w:rsidRDefault="00127AF8" w:rsidP="00127AF8">
      <w:pPr>
        <w:jc w:val="both"/>
        <w:rPr>
          <w:rFonts w:ascii="Times New Roman" w:hAnsi="Times New Roman" w:cs="Times New Roman"/>
          <w:sz w:val="28"/>
          <w:szCs w:val="28"/>
        </w:rPr>
      </w:pPr>
      <w:r w:rsidRPr="00A30873">
        <w:rPr>
          <w:rFonts w:ascii="Times New Roman" w:hAnsi="Times New Roman" w:cs="Times New Roman"/>
          <w:sz w:val="28"/>
          <w:szCs w:val="28"/>
          <w:u w:val="single"/>
        </w:rPr>
        <w:t>Методы урока</w:t>
      </w:r>
      <w:r>
        <w:rPr>
          <w:rFonts w:ascii="Times New Roman" w:hAnsi="Times New Roman" w:cs="Times New Roman"/>
          <w:sz w:val="28"/>
          <w:szCs w:val="28"/>
        </w:rPr>
        <w:t xml:space="preserve">: деятельностный,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поисковый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30873" w:rsidRDefault="00A30873" w:rsidP="00127A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0873" w:rsidRDefault="00A30873" w:rsidP="00127A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0873" w:rsidRDefault="00A30873" w:rsidP="00127A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0873" w:rsidRDefault="00A30873" w:rsidP="00127A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0873" w:rsidRPr="00A30873" w:rsidRDefault="00A30873" w:rsidP="00127AF8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30873" w:rsidRPr="00A30873" w:rsidRDefault="00A30873" w:rsidP="00A30873">
      <w:pPr>
        <w:jc w:val="right"/>
        <w:rPr>
          <w:rFonts w:ascii="Times New Roman" w:hAnsi="Times New Roman" w:cs="Times New Roman"/>
          <w:i/>
          <w:sz w:val="32"/>
          <w:szCs w:val="28"/>
        </w:rPr>
      </w:pPr>
      <w:r w:rsidRPr="00A30873">
        <w:rPr>
          <w:rFonts w:ascii="Times New Roman" w:hAnsi="Times New Roman" w:cs="Times New Roman"/>
          <w:i/>
          <w:sz w:val="32"/>
          <w:szCs w:val="28"/>
        </w:rPr>
        <w:t>Охрименко Елена Владимировна</w:t>
      </w:r>
    </w:p>
    <w:p w:rsidR="00A30873" w:rsidRPr="00A30873" w:rsidRDefault="00A30873" w:rsidP="00A30873">
      <w:pPr>
        <w:jc w:val="right"/>
        <w:rPr>
          <w:rFonts w:ascii="Times New Roman" w:hAnsi="Times New Roman" w:cs="Times New Roman"/>
          <w:i/>
          <w:sz w:val="32"/>
          <w:szCs w:val="28"/>
        </w:rPr>
      </w:pPr>
      <w:r w:rsidRPr="00A30873">
        <w:rPr>
          <w:rFonts w:ascii="Times New Roman" w:hAnsi="Times New Roman" w:cs="Times New Roman"/>
          <w:i/>
          <w:sz w:val="32"/>
          <w:szCs w:val="28"/>
        </w:rPr>
        <w:t>учитель начальных классов</w:t>
      </w:r>
    </w:p>
    <w:p w:rsidR="00A30873" w:rsidRPr="00A30873" w:rsidRDefault="00A30873" w:rsidP="00A30873">
      <w:pPr>
        <w:jc w:val="right"/>
        <w:rPr>
          <w:rFonts w:ascii="Times New Roman" w:hAnsi="Times New Roman" w:cs="Times New Roman"/>
          <w:i/>
          <w:sz w:val="32"/>
          <w:szCs w:val="28"/>
        </w:rPr>
      </w:pPr>
      <w:r w:rsidRPr="00A30873">
        <w:rPr>
          <w:rFonts w:ascii="Times New Roman" w:hAnsi="Times New Roman" w:cs="Times New Roman"/>
          <w:i/>
          <w:sz w:val="32"/>
          <w:szCs w:val="28"/>
        </w:rPr>
        <w:t>категория – высшая</w:t>
      </w:r>
    </w:p>
    <w:p w:rsidR="00A30873" w:rsidRDefault="00A30873" w:rsidP="00A30873">
      <w:pPr>
        <w:jc w:val="right"/>
        <w:rPr>
          <w:rFonts w:ascii="Times New Roman" w:hAnsi="Times New Roman" w:cs="Times New Roman"/>
          <w:i/>
          <w:sz w:val="32"/>
          <w:szCs w:val="28"/>
        </w:rPr>
      </w:pPr>
      <w:r w:rsidRPr="00A30873">
        <w:rPr>
          <w:rFonts w:ascii="Times New Roman" w:hAnsi="Times New Roman" w:cs="Times New Roman"/>
          <w:i/>
          <w:sz w:val="32"/>
          <w:szCs w:val="28"/>
        </w:rPr>
        <w:t>педагогический стаж 30 лет</w:t>
      </w:r>
    </w:p>
    <w:p w:rsidR="00A30873" w:rsidRDefault="00A30873" w:rsidP="00A30873">
      <w:pPr>
        <w:jc w:val="right"/>
        <w:rPr>
          <w:rFonts w:ascii="Times New Roman" w:hAnsi="Times New Roman" w:cs="Times New Roman"/>
          <w:i/>
          <w:sz w:val="32"/>
          <w:szCs w:val="28"/>
        </w:rPr>
      </w:pPr>
    </w:p>
    <w:p w:rsidR="00A30873" w:rsidRDefault="00A30873" w:rsidP="00A30873">
      <w:pPr>
        <w:jc w:val="right"/>
        <w:rPr>
          <w:rFonts w:ascii="Times New Roman" w:hAnsi="Times New Roman" w:cs="Times New Roman"/>
          <w:i/>
          <w:sz w:val="32"/>
          <w:szCs w:val="28"/>
        </w:rPr>
      </w:pPr>
    </w:p>
    <w:p w:rsidR="00A30873" w:rsidRDefault="00A30873" w:rsidP="00A30873">
      <w:pPr>
        <w:jc w:val="right"/>
        <w:rPr>
          <w:rFonts w:ascii="Times New Roman" w:hAnsi="Times New Roman" w:cs="Times New Roman"/>
          <w:i/>
          <w:sz w:val="32"/>
          <w:szCs w:val="28"/>
        </w:rPr>
      </w:pPr>
    </w:p>
    <w:p w:rsidR="00A30873" w:rsidRDefault="00A30873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 w:rsidRPr="00A94AEB">
        <w:rPr>
          <w:rFonts w:ascii="Times New Roman" w:hAnsi="Times New Roman" w:cs="Times New Roman"/>
          <w:b/>
          <w:sz w:val="28"/>
          <w:szCs w:val="32"/>
          <w:u w:val="single"/>
        </w:rPr>
        <w:lastRenderedPageBreak/>
        <w:t>Тема:</w:t>
      </w:r>
      <w:r>
        <w:rPr>
          <w:rFonts w:ascii="Times New Roman" w:hAnsi="Times New Roman" w:cs="Times New Roman"/>
          <w:sz w:val="28"/>
          <w:szCs w:val="32"/>
        </w:rPr>
        <w:t xml:space="preserve"> Числа от 11 до 20.</w:t>
      </w:r>
      <w:r w:rsidR="00A94AEB">
        <w:rPr>
          <w:rFonts w:ascii="Times New Roman" w:hAnsi="Times New Roman" w:cs="Times New Roman"/>
          <w:sz w:val="28"/>
          <w:szCs w:val="32"/>
        </w:rPr>
        <w:t xml:space="preserve"> Закрепление </w:t>
      </w:r>
      <w:proofErr w:type="gramStart"/>
      <w:r w:rsidR="00A94AEB">
        <w:rPr>
          <w:rFonts w:ascii="Times New Roman" w:hAnsi="Times New Roman" w:cs="Times New Roman"/>
          <w:sz w:val="28"/>
          <w:szCs w:val="32"/>
        </w:rPr>
        <w:t>изученного</w:t>
      </w:r>
      <w:proofErr w:type="gramEnd"/>
      <w:r w:rsidR="00A94AEB">
        <w:rPr>
          <w:rFonts w:ascii="Times New Roman" w:hAnsi="Times New Roman" w:cs="Times New Roman"/>
          <w:sz w:val="28"/>
          <w:szCs w:val="32"/>
        </w:rPr>
        <w:t xml:space="preserve">.  </w:t>
      </w:r>
    </w:p>
    <w:p w:rsidR="00A30873" w:rsidRDefault="00A30873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 w:rsidRPr="00A94AEB">
        <w:rPr>
          <w:rFonts w:ascii="Times New Roman" w:hAnsi="Times New Roman" w:cs="Times New Roman"/>
          <w:b/>
          <w:sz w:val="28"/>
          <w:szCs w:val="32"/>
          <w:u w:val="single"/>
        </w:rPr>
        <w:t>Цель:</w:t>
      </w:r>
      <w:r>
        <w:rPr>
          <w:rFonts w:ascii="Times New Roman" w:hAnsi="Times New Roman" w:cs="Times New Roman"/>
          <w:sz w:val="28"/>
          <w:szCs w:val="32"/>
        </w:rPr>
        <w:t xml:space="preserve"> Закрепить знание нумерации чисел в пределах второго десятка.</w:t>
      </w:r>
    </w:p>
    <w:p w:rsidR="00A30873" w:rsidRDefault="00A30873" w:rsidP="00A30873">
      <w:pPr>
        <w:jc w:val="both"/>
        <w:rPr>
          <w:rFonts w:ascii="Times New Roman" w:hAnsi="Times New Roman" w:cs="Times New Roman"/>
          <w:b/>
          <w:sz w:val="28"/>
          <w:szCs w:val="32"/>
          <w:u w:val="single"/>
        </w:rPr>
      </w:pPr>
      <w:r w:rsidRPr="00A30873">
        <w:rPr>
          <w:rFonts w:ascii="Times New Roman" w:hAnsi="Times New Roman" w:cs="Times New Roman"/>
          <w:b/>
          <w:sz w:val="28"/>
          <w:szCs w:val="32"/>
          <w:u w:val="single"/>
        </w:rPr>
        <w:t xml:space="preserve">Формирование предметных задач: </w:t>
      </w:r>
    </w:p>
    <w:p w:rsidR="00A30873" w:rsidRDefault="00A30873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 xml:space="preserve">- </w:t>
      </w:r>
      <w:r w:rsidR="005D566C" w:rsidRPr="005D566C">
        <w:rPr>
          <w:rFonts w:ascii="Times New Roman" w:hAnsi="Times New Roman" w:cs="Times New Roman"/>
          <w:sz w:val="28"/>
          <w:szCs w:val="32"/>
        </w:rPr>
        <w:t xml:space="preserve">развивать </w:t>
      </w:r>
      <w:r w:rsidR="005D566C">
        <w:rPr>
          <w:rFonts w:ascii="Times New Roman" w:hAnsi="Times New Roman" w:cs="Times New Roman"/>
          <w:sz w:val="28"/>
          <w:szCs w:val="32"/>
        </w:rPr>
        <w:t>умение образовывать числа второго десятка, умение записывать числа от 11 до 20.</w:t>
      </w:r>
    </w:p>
    <w:p w:rsidR="005D566C" w:rsidRDefault="005D566C" w:rsidP="005D566C">
      <w:pPr>
        <w:jc w:val="both"/>
        <w:rPr>
          <w:rFonts w:ascii="Times New Roman" w:hAnsi="Times New Roman" w:cs="Times New Roman"/>
          <w:b/>
          <w:sz w:val="28"/>
          <w:szCs w:val="32"/>
          <w:u w:val="single"/>
        </w:rPr>
      </w:pPr>
      <w:r w:rsidRPr="00A30873">
        <w:rPr>
          <w:rFonts w:ascii="Times New Roman" w:hAnsi="Times New Roman" w:cs="Times New Roman"/>
          <w:b/>
          <w:sz w:val="28"/>
          <w:szCs w:val="32"/>
          <w:u w:val="single"/>
        </w:rPr>
        <w:t xml:space="preserve">Формирование </w:t>
      </w:r>
      <w:r>
        <w:rPr>
          <w:rFonts w:ascii="Times New Roman" w:hAnsi="Times New Roman" w:cs="Times New Roman"/>
          <w:b/>
          <w:sz w:val="28"/>
          <w:szCs w:val="32"/>
          <w:u w:val="single"/>
        </w:rPr>
        <w:t>мета</w:t>
      </w:r>
      <w:r w:rsidRPr="00A30873">
        <w:rPr>
          <w:rFonts w:ascii="Times New Roman" w:hAnsi="Times New Roman" w:cs="Times New Roman"/>
          <w:b/>
          <w:sz w:val="28"/>
          <w:szCs w:val="32"/>
          <w:u w:val="single"/>
        </w:rPr>
        <w:t xml:space="preserve">предметных задач: </w:t>
      </w:r>
    </w:p>
    <w:p w:rsidR="005D566C" w:rsidRDefault="005D566C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а) </w:t>
      </w:r>
      <w:r w:rsidRPr="002658BF">
        <w:rPr>
          <w:rFonts w:ascii="Times New Roman" w:hAnsi="Times New Roman" w:cs="Times New Roman"/>
          <w:i/>
          <w:sz w:val="28"/>
          <w:szCs w:val="32"/>
        </w:rPr>
        <w:t>познавательные:</w:t>
      </w:r>
    </w:p>
    <w:p w:rsidR="005D566C" w:rsidRDefault="005D566C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 извлекать необходимую информацию при выполнении заданий  творческого и поискового характера;</w:t>
      </w:r>
    </w:p>
    <w:p w:rsidR="005D566C" w:rsidRDefault="005D566C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проводить наблюдения и делать самостоятельные выводы</w:t>
      </w:r>
      <w:r w:rsidR="002658BF">
        <w:rPr>
          <w:rFonts w:ascii="Times New Roman" w:hAnsi="Times New Roman" w:cs="Times New Roman"/>
          <w:sz w:val="28"/>
          <w:szCs w:val="32"/>
        </w:rPr>
        <w:t>;</w:t>
      </w:r>
    </w:p>
    <w:p w:rsidR="002658BF" w:rsidRDefault="002658BF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определять вид заданий.</w:t>
      </w:r>
    </w:p>
    <w:p w:rsidR="002658BF" w:rsidRPr="002A2247" w:rsidRDefault="002658BF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 w:rsidRPr="002A2247">
        <w:rPr>
          <w:rFonts w:ascii="Times New Roman" w:hAnsi="Times New Roman" w:cs="Times New Roman"/>
          <w:sz w:val="28"/>
          <w:szCs w:val="32"/>
        </w:rPr>
        <w:t xml:space="preserve">б) </w:t>
      </w:r>
      <w:r w:rsidRPr="002A2247">
        <w:rPr>
          <w:rFonts w:ascii="Times New Roman" w:hAnsi="Times New Roman" w:cs="Times New Roman"/>
          <w:i/>
          <w:sz w:val="28"/>
          <w:szCs w:val="32"/>
        </w:rPr>
        <w:t>коммуникативные:</w:t>
      </w:r>
    </w:p>
    <w:p w:rsidR="002658BF" w:rsidRPr="002A2247" w:rsidRDefault="002658BF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 w:rsidRPr="002A2247">
        <w:rPr>
          <w:rFonts w:ascii="Times New Roman" w:hAnsi="Times New Roman" w:cs="Times New Roman"/>
          <w:sz w:val="28"/>
          <w:szCs w:val="32"/>
        </w:rPr>
        <w:t>- высказывать и аргументировать свое мнение при выполнении различных заданий;</w:t>
      </w:r>
    </w:p>
    <w:p w:rsidR="002658BF" w:rsidRPr="002A2247" w:rsidRDefault="002658BF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 w:rsidRPr="002A2247">
        <w:rPr>
          <w:rFonts w:ascii="Times New Roman" w:hAnsi="Times New Roman" w:cs="Times New Roman"/>
          <w:sz w:val="28"/>
          <w:szCs w:val="32"/>
        </w:rPr>
        <w:t>- высказывать свою и принимать чужую позиции, работать в группах, общаться в парах, вести диалог.</w:t>
      </w:r>
    </w:p>
    <w:p w:rsidR="002658BF" w:rsidRPr="002A2247" w:rsidRDefault="002658BF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 w:rsidRPr="002A2247">
        <w:rPr>
          <w:rFonts w:ascii="Times New Roman" w:hAnsi="Times New Roman" w:cs="Times New Roman"/>
          <w:sz w:val="28"/>
          <w:szCs w:val="32"/>
        </w:rPr>
        <w:t>в)</w:t>
      </w:r>
      <w:r w:rsidR="002219FD">
        <w:rPr>
          <w:rFonts w:ascii="Times New Roman" w:hAnsi="Times New Roman" w:cs="Times New Roman"/>
          <w:sz w:val="28"/>
          <w:szCs w:val="32"/>
        </w:rPr>
        <w:t xml:space="preserve"> </w:t>
      </w:r>
      <w:r w:rsidRPr="002A2247">
        <w:rPr>
          <w:rFonts w:ascii="Times New Roman" w:hAnsi="Times New Roman" w:cs="Times New Roman"/>
          <w:i/>
          <w:sz w:val="28"/>
          <w:szCs w:val="32"/>
        </w:rPr>
        <w:t>регулятивные</w:t>
      </w:r>
      <w:r w:rsidR="002A2247" w:rsidRPr="002A2247">
        <w:rPr>
          <w:rFonts w:ascii="Times New Roman" w:hAnsi="Times New Roman" w:cs="Times New Roman"/>
          <w:i/>
          <w:sz w:val="28"/>
          <w:szCs w:val="32"/>
        </w:rPr>
        <w:t>:</w:t>
      </w:r>
    </w:p>
    <w:p w:rsidR="002A2247" w:rsidRDefault="002A2247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 w:rsidRPr="002A2247">
        <w:rPr>
          <w:rFonts w:ascii="Times New Roman" w:hAnsi="Times New Roman" w:cs="Times New Roman"/>
          <w:sz w:val="28"/>
          <w:szCs w:val="32"/>
        </w:rPr>
        <w:t>- самостоятельно оценивать свои мысли  и высказывания.</w:t>
      </w:r>
    </w:p>
    <w:p w:rsidR="002A2247" w:rsidRDefault="002A2247" w:rsidP="00A30873">
      <w:pPr>
        <w:jc w:val="both"/>
        <w:rPr>
          <w:rFonts w:ascii="Times New Roman" w:hAnsi="Times New Roman" w:cs="Times New Roman"/>
          <w:b/>
          <w:sz w:val="28"/>
          <w:szCs w:val="32"/>
          <w:u w:val="single"/>
        </w:rPr>
      </w:pPr>
      <w:r w:rsidRPr="002A2247">
        <w:rPr>
          <w:rFonts w:ascii="Times New Roman" w:hAnsi="Times New Roman" w:cs="Times New Roman"/>
          <w:b/>
          <w:sz w:val="28"/>
          <w:szCs w:val="32"/>
          <w:u w:val="single"/>
        </w:rPr>
        <w:t>Формирование личностных задач:</w:t>
      </w:r>
    </w:p>
    <w:p w:rsidR="002A2247" w:rsidRDefault="002A2247" w:rsidP="00A30873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 xml:space="preserve">- </w:t>
      </w:r>
      <w:r w:rsidR="002219FD" w:rsidRPr="002219FD">
        <w:rPr>
          <w:rFonts w:ascii="Times New Roman" w:hAnsi="Times New Roman" w:cs="Times New Roman"/>
          <w:sz w:val="28"/>
          <w:szCs w:val="32"/>
        </w:rPr>
        <w:t>формировать представление об этикетных нормах поведения в процессе</w:t>
      </w:r>
      <w:r w:rsidR="002219FD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2219FD" w:rsidRPr="002219FD">
        <w:rPr>
          <w:rFonts w:ascii="Times New Roman" w:hAnsi="Times New Roman" w:cs="Times New Roman"/>
          <w:sz w:val="28"/>
          <w:szCs w:val="32"/>
        </w:rPr>
        <w:t>работы</w:t>
      </w:r>
      <w:r w:rsidR="002219FD">
        <w:rPr>
          <w:rFonts w:ascii="Times New Roman" w:hAnsi="Times New Roman" w:cs="Times New Roman"/>
          <w:sz w:val="28"/>
          <w:szCs w:val="32"/>
        </w:rPr>
        <w:t xml:space="preserve"> с другими обучающимися.</w:t>
      </w:r>
    </w:p>
    <w:p w:rsidR="002219FD" w:rsidRDefault="002219FD" w:rsidP="00A30873">
      <w:pPr>
        <w:jc w:val="both"/>
        <w:rPr>
          <w:rFonts w:ascii="Times New Roman" w:hAnsi="Times New Roman" w:cs="Times New Roman"/>
          <w:sz w:val="28"/>
          <w:szCs w:val="32"/>
        </w:rPr>
      </w:pPr>
    </w:p>
    <w:p w:rsidR="002219FD" w:rsidRDefault="002219FD" w:rsidP="00A30873">
      <w:pPr>
        <w:jc w:val="both"/>
        <w:rPr>
          <w:rFonts w:ascii="Times New Roman" w:hAnsi="Times New Roman" w:cs="Times New Roman"/>
          <w:sz w:val="28"/>
          <w:szCs w:val="32"/>
        </w:rPr>
      </w:pPr>
    </w:p>
    <w:p w:rsidR="002219FD" w:rsidRDefault="002219FD" w:rsidP="00A30873">
      <w:pPr>
        <w:jc w:val="both"/>
        <w:rPr>
          <w:rFonts w:ascii="Times New Roman" w:hAnsi="Times New Roman" w:cs="Times New Roman"/>
          <w:sz w:val="28"/>
          <w:szCs w:val="32"/>
        </w:rPr>
      </w:pPr>
    </w:p>
    <w:p w:rsidR="002219FD" w:rsidRDefault="002219FD" w:rsidP="00A30873">
      <w:pPr>
        <w:jc w:val="both"/>
        <w:rPr>
          <w:rFonts w:ascii="Times New Roman" w:hAnsi="Times New Roman" w:cs="Times New Roman"/>
          <w:sz w:val="28"/>
          <w:szCs w:val="32"/>
        </w:rPr>
      </w:pPr>
    </w:p>
    <w:p w:rsidR="002219FD" w:rsidRDefault="002219FD" w:rsidP="00A30873">
      <w:pPr>
        <w:jc w:val="both"/>
        <w:rPr>
          <w:rFonts w:ascii="Times New Roman" w:hAnsi="Times New Roman" w:cs="Times New Roman"/>
          <w:sz w:val="28"/>
          <w:szCs w:val="32"/>
        </w:rPr>
      </w:pPr>
    </w:p>
    <w:p w:rsidR="002219FD" w:rsidRPr="002219FD" w:rsidRDefault="002219FD" w:rsidP="00B15742">
      <w:pPr>
        <w:rPr>
          <w:rFonts w:ascii="Times New Roman" w:hAnsi="Times New Roman" w:cs="Times New Roman"/>
          <w:sz w:val="28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55"/>
        <w:gridCol w:w="4816"/>
      </w:tblGrid>
      <w:tr w:rsidR="002219FD" w:rsidTr="001C7962">
        <w:trPr>
          <w:trHeight w:val="11343"/>
        </w:trPr>
        <w:tc>
          <w:tcPr>
            <w:tcW w:w="4785" w:type="dxa"/>
            <w:vAlign w:val="center"/>
          </w:tcPr>
          <w:p w:rsidR="002219FD" w:rsidRDefault="00B15742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32"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118.9pt;margin-top:-31.65pt;width:204.75pt;height:32pt;z-index:251658240" stroked="f">
                  <v:fill opacity="0"/>
                  <v:textbox>
                    <w:txbxContent>
                      <w:p w:rsidR="00B15742" w:rsidRPr="00B15742" w:rsidRDefault="00B15742" w:rsidP="00B1574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32"/>
                            <w:szCs w:val="32"/>
                          </w:rPr>
                        </w:pPr>
                        <w:r w:rsidRPr="00B15742">
                          <w:rPr>
                            <w:rFonts w:ascii="Times New Roman" w:hAnsi="Times New Roman" w:cs="Times New Roman"/>
                            <w:b/>
                            <w:sz w:val="32"/>
                            <w:szCs w:val="32"/>
                          </w:rPr>
                          <w:t>Ход урока.</w:t>
                        </w:r>
                      </w:p>
                    </w:txbxContent>
                  </v:textbox>
                </v:shape>
              </w:pict>
            </w:r>
            <w:r w:rsidR="002219FD">
              <w:rPr>
                <w:rFonts w:ascii="Times New Roman" w:hAnsi="Times New Roman" w:cs="Times New Roman"/>
                <w:b/>
                <w:sz w:val="28"/>
                <w:szCs w:val="32"/>
              </w:rPr>
              <w:t>Деятельность учителя</w:t>
            </w:r>
          </w:p>
          <w:p w:rsidR="002219FD" w:rsidRDefault="002219FD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2219FD" w:rsidRPr="00A62DC6" w:rsidRDefault="002219FD" w:rsidP="00F95522">
            <w:pPr>
              <w:pStyle w:val="a4"/>
              <w:numPr>
                <w:ilvl w:val="0"/>
                <w:numId w:val="1"/>
              </w:numPr>
              <w:ind w:left="720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62DC6">
              <w:rPr>
                <w:rFonts w:ascii="Times New Roman" w:hAnsi="Times New Roman" w:cs="Times New Roman"/>
                <w:b/>
                <w:sz w:val="28"/>
                <w:szCs w:val="32"/>
              </w:rPr>
              <w:t>Организационный момент.</w:t>
            </w:r>
          </w:p>
          <w:p w:rsidR="002219FD" w:rsidRDefault="002219FD" w:rsidP="00F95522">
            <w:pPr>
              <w:pStyle w:val="a4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Звенит звонок. Начинаем урок.</w:t>
            </w:r>
          </w:p>
          <w:p w:rsidR="00F95522" w:rsidRDefault="00F95522" w:rsidP="00F95522">
            <w:pPr>
              <w:pStyle w:val="a4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F95522">
            <w:pPr>
              <w:pStyle w:val="a4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F95522">
            <w:pPr>
              <w:pStyle w:val="a4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F95522">
            <w:pPr>
              <w:pStyle w:val="a4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F95522">
            <w:pPr>
              <w:pStyle w:val="a4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F95522">
            <w:pPr>
              <w:pStyle w:val="a4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F95522">
            <w:pPr>
              <w:pStyle w:val="a4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F95522">
            <w:pPr>
              <w:pStyle w:val="a4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F95522">
            <w:pPr>
              <w:pStyle w:val="a4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F95522">
            <w:pPr>
              <w:pStyle w:val="a4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0E7190" w:rsidRPr="00B15742" w:rsidRDefault="00B15742" w:rsidP="000E7190">
            <w:pPr>
              <w:pStyle w:val="a4"/>
              <w:numPr>
                <w:ilvl w:val="0"/>
                <w:numId w:val="1"/>
              </w:numPr>
              <w:ind w:left="720"/>
              <w:rPr>
                <w:rFonts w:ascii="Times New Roman" w:hAnsi="Times New Roman" w:cs="Times New Roman"/>
                <w:b/>
                <w:sz w:val="28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Самоопределение к</w:t>
            </w:r>
            <w:r w:rsidR="00F95522" w:rsidRPr="00A62DC6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деятельности.</w:t>
            </w:r>
          </w:p>
          <w:p w:rsidR="00F95522" w:rsidRPr="000E7190" w:rsidRDefault="00F95522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E7190">
              <w:rPr>
                <w:rFonts w:ascii="Times New Roman" w:hAnsi="Times New Roman" w:cs="Times New Roman"/>
                <w:sz w:val="28"/>
                <w:szCs w:val="32"/>
              </w:rPr>
              <w:t>- Как называется раздел, который мы изучаем?</w:t>
            </w:r>
          </w:p>
          <w:p w:rsidR="00F95522" w:rsidRPr="000E7190" w:rsidRDefault="00F95522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E7190">
              <w:rPr>
                <w:rFonts w:ascii="Times New Roman" w:hAnsi="Times New Roman" w:cs="Times New Roman"/>
                <w:sz w:val="28"/>
                <w:szCs w:val="32"/>
              </w:rPr>
              <w:t>- Прочитайте тему.</w:t>
            </w:r>
          </w:p>
          <w:p w:rsidR="00F95522" w:rsidRPr="000E7190" w:rsidRDefault="00F95522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E7190">
              <w:rPr>
                <w:rFonts w:ascii="Times New Roman" w:hAnsi="Times New Roman" w:cs="Times New Roman"/>
                <w:sz w:val="28"/>
                <w:szCs w:val="32"/>
              </w:rPr>
              <w:t>Сегодня проверим имеющиеся знания по данному разделу.</w:t>
            </w:r>
          </w:p>
          <w:p w:rsidR="00700ADD" w:rsidRDefault="00700ADD" w:rsidP="000E7190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F95522" w:rsidRPr="000E7190" w:rsidRDefault="00F95522" w:rsidP="000E7190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  <w:r w:rsidRPr="000E7190">
              <w:rPr>
                <w:rFonts w:ascii="Times New Roman" w:hAnsi="Times New Roman" w:cs="Times New Roman"/>
                <w:i/>
                <w:sz w:val="28"/>
                <w:szCs w:val="32"/>
              </w:rPr>
              <w:t>Работа в группах.</w:t>
            </w:r>
          </w:p>
          <w:p w:rsidR="00F95522" w:rsidRPr="000E7190" w:rsidRDefault="00F95522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E7190">
              <w:rPr>
                <w:rFonts w:ascii="Times New Roman" w:hAnsi="Times New Roman" w:cs="Times New Roman"/>
                <w:sz w:val="28"/>
                <w:szCs w:val="32"/>
              </w:rPr>
              <w:t>- Прочитайте слова, записанные на доске. Какие слова непонятны?</w:t>
            </w:r>
          </w:p>
          <w:p w:rsidR="000E7190" w:rsidRPr="000E7190" w:rsidRDefault="000E7190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E7190">
              <w:rPr>
                <w:rFonts w:ascii="Times New Roman" w:hAnsi="Times New Roman" w:cs="Times New Roman"/>
                <w:sz w:val="28"/>
                <w:szCs w:val="32"/>
              </w:rPr>
              <w:t>- Какие качества необходимо проявить  на уроке, чтобы успешно справиться со всеми заданиями? Выберите нужное. Почему?</w:t>
            </w: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0E7190" w:rsidRPr="00A62DC6" w:rsidRDefault="000E7190" w:rsidP="000E7190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62DC6">
              <w:rPr>
                <w:rFonts w:ascii="Times New Roman" w:hAnsi="Times New Roman" w:cs="Times New Roman"/>
                <w:b/>
                <w:sz w:val="28"/>
                <w:szCs w:val="32"/>
                <w:lang w:val="en-US"/>
              </w:rPr>
              <w:t>III</w:t>
            </w:r>
            <w:r w:rsidRPr="00A62DC6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. Работа по теме. </w:t>
            </w:r>
          </w:p>
          <w:p w:rsidR="00882BA8" w:rsidRPr="00A62DC6" w:rsidRDefault="00882BA8" w:rsidP="00882BA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28"/>
                <w:szCs w:val="32"/>
                <w:u w:val="single"/>
              </w:rPr>
            </w:pPr>
            <w:r w:rsidRPr="00A62DC6">
              <w:rPr>
                <w:rFonts w:ascii="Times New Roman" w:hAnsi="Times New Roman" w:cs="Times New Roman"/>
                <w:i/>
                <w:sz w:val="28"/>
                <w:szCs w:val="32"/>
                <w:u w:val="single"/>
              </w:rPr>
              <w:t>Устный счет.</w:t>
            </w:r>
          </w:p>
          <w:p w:rsidR="00700ADD" w:rsidRDefault="000E7190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82BA8">
              <w:rPr>
                <w:rFonts w:ascii="Times New Roman" w:hAnsi="Times New Roman" w:cs="Times New Roman"/>
                <w:sz w:val="28"/>
                <w:szCs w:val="32"/>
              </w:rPr>
              <w:t>Задание 1.</w:t>
            </w:r>
          </w:p>
          <w:p w:rsidR="000E7190" w:rsidRDefault="000E7190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Рассмотрите рисунки.</w:t>
            </w:r>
          </w:p>
          <w:p w:rsidR="000E7190" w:rsidRDefault="000E7190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Что можно сделать?</w:t>
            </w: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0E7190" w:rsidRDefault="000E7190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Какая цель задания?</w:t>
            </w:r>
          </w:p>
          <w:p w:rsidR="000E7190" w:rsidRPr="000E7190" w:rsidRDefault="000E7190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Верно.</w:t>
            </w:r>
          </w:p>
          <w:p w:rsidR="000E7190" w:rsidRDefault="000E7190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</w:t>
            </w:r>
          </w:p>
          <w:p w:rsidR="00882BA8" w:rsidRDefault="00882BA8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882BA8" w:rsidRDefault="00882BA8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Задание 2. </w:t>
            </w:r>
          </w:p>
          <w:p w:rsidR="00882BA8" w:rsidRDefault="00882BA8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882BA8" w:rsidRDefault="00882BA8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5E4A7A" w:rsidRDefault="005E4A7A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5E4A7A" w:rsidRDefault="005E4A7A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5E4A7A" w:rsidRDefault="005E4A7A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5E4A7A" w:rsidRDefault="005E4A7A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5E4A7A" w:rsidRDefault="005E4A7A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Какое задание надо выполнить?</w:t>
            </w:r>
          </w:p>
          <w:p w:rsidR="00700ADD" w:rsidRDefault="005E4A7A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Что повторяем? Цель задания?</w:t>
            </w:r>
          </w:p>
          <w:p w:rsidR="005E4A7A" w:rsidRDefault="005E4A7A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Вывод:</w:t>
            </w:r>
          </w:p>
          <w:p w:rsidR="005E4A7A" w:rsidRDefault="005E4A7A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Что значит уменьшить на 1?</w:t>
            </w:r>
          </w:p>
          <w:p w:rsidR="005E4A7A" w:rsidRDefault="005E4A7A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Что значит увеличить на 1?</w:t>
            </w: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882BA8" w:rsidRDefault="005E4A7A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Задание 3.</w:t>
            </w: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5E4A7A" w:rsidRDefault="005E4A7A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Что видите?</w:t>
            </w:r>
          </w:p>
          <w:p w:rsidR="00A62DC6" w:rsidRDefault="00A62DC6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Что надо сделать?</w:t>
            </w:r>
          </w:p>
          <w:p w:rsidR="00A62DC6" w:rsidRDefault="00A62DC6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Составьте задачу по краткой записи и решите  ее.</w:t>
            </w:r>
          </w:p>
          <w:p w:rsidR="00A62DC6" w:rsidRDefault="00A62DC6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Почему отнимаем?</w:t>
            </w:r>
          </w:p>
          <w:p w:rsidR="00A62DC6" w:rsidRDefault="00A62DC6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882BA8" w:rsidRDefault="00882BA8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62DC6" w:rsidRPr="00A62DC6" w:rsidRDefault="00A62DC6" w:rsidP="00A62DC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28"/>
                <w:szCs w:val="32"/>
                <w:u w:val="single"/>
              </w:rPr>
            </w:pPr>
            <w:r w:rsidRPr="00A62DC6">
              <w:rPr>
                <w:rFonts w:ascii="Times New Roman" w:hAnsi="Times New Roman" w:cs="Times New Roman"/>
                <w:i/>
                <w:sz w:val="28"/>
                <w:szCs w:val="32"/>
                <w:u w:val="single"/>
              </w:rPr>
              <w:lastRenderedPageBreak/>
              <w:t>Выполнение заданий на рабочих местах.</w:t>
            </w:r>
          </w:p>
          <w:p w:rsidR="000E7190" w:rsidRDefault="000E7190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0E7190" w:rsidRDefault="00A62DC6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У вас на партах рабочие листы.</w:t>
            </w: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62DC6" w:rsidRPr="000E7190" w:rsidRDefault="00A62DC6" w:rsidP="000E7190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Найдите </w:t>
            </w:r>
            <w:r w:rsidRPr="00A62DC6">
              <w:rPr>
                <w:rFonts w:ascii="Times New Roman" w:hAnsi="Times New Roman" w:cs="Times New Roman"/>
                <w:i/>
                <w:sz w:val="28"/>
                <w:szCs w:val="32"/>
              </w:rPr>
              <w:t>задание 1.</w:t>
            </w:r>
          </w:p>
          <w:p w:rsidR="00700ADD" w:rsidRDefault="00700AD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2219FD" w:rsidRDefault="003F3AD6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C3056">
              <w:rPr>
                <w:rFonts w:ascii="Times New Roman" w:hAnsi="Times New Roman" w:cs="Times New Roman"/>
                <w:sz w:val="28"/>
                <w:szCs w:val="32"/>
              </w:rPr>
              <w:t xml:space="preserve">- </w:t>
            </w:r>
            <w:r w:rsidR="00BC3056" w:rsidRPr="00BC3056">
              <w:rPr>
                <w:rFonts w:ascii="Times New Roman" w:hAnsi="Times New Roman" w:cs="Times New Roman"/>
                <w:sz w:val="28"/>
                <w:szCs w:val="32"/>
              </w:rPr>
              <w:t>Что нужно сделать?</w:t>
            </w:r>
          </w:p>
          <w:p w:rsidR="00BC3056" w:rsidRDefault="00BC3056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Выполняйте.</w:t>
            </w:r>
          </w:p>
          <w:p w:rsidR="00BC3056" w:rsidRDefault="00BC3056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Проверьте. Исправьте, если ошиблись.</w:t>
            </w:r>
          </w:p>
          <w:p w:rsidR="00700ADD" w:rsidRDefault="00700AD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A314F4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Кто без ошибок?</w:t>
            </w:r>
          </w:p>
          <w:p w:rsidR="00A314F4" w:rsidRDefault="00A314F4" w:rsidP="00A314F4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Поставьте знак плюс в пустой квадрат.</w:t>
            </w: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A314F4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Сколько красных шаров?</w:t>
            </w: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Сколько зеленых?</w:t>
            </w: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BC3056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На сколько зеленых меньше, чем красных? </w:t>
            </w:r>
          </w:p>
          <w:p w:rsidR="00BC3056" w:rsidRDefault="00700AD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</w:t>
            </w:r>
            <w:r w:rsidR="00BC3056">
              <w:rPr>
                <w:rFonts w:ascii="Times New Roman" w:hAnsi="Times New Roman" w:cs="Times New Roman"/>
                <w:sz w:val="28"/>
                <w:szCs w:val="32"/>
              </w:rPr>
              <w:t>Запишите решение задачи,  ответ – проверьте.</w:t>
            </w:r>
          </w:p>
          <w:p w:rsidR="00BC3056" w:rsidRPr="00BC3056" w:rsidRDefault="00BC3056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700AD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700AD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Кто без ошибок?</w:t>
            </w:r>
          </w:p>
          <w:p w:rsidR="00A314F4" w:rsidRDefault="00A314F4" w:rsidP="00A314F4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Поставьте знак плюс в пустой квадрат.</w:t>
            </w:r>
          </w:p>
          <w:p w:rsidR="00700ADD" w:rsidRDefault="00700ADD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700ADD" w:rsidRDefault="00700ADD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B15742" w:rsidRDefault="00B15742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B15742" w:rsidRDefault="00B15742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B15742" w:rsidRDefault="00B15742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2219FD" w:rsidRDefault="000E3269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  <w:r w:rsidRPr="000E3269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 xml:space="preserve">- Выполняем </w:t>
            </w:r>
            <w:r w:rsidRPr="000E3269">
              <w:rPr>
                <w:rFonts w:ascii="Times New Roman" w:hAnsi="Times New Roman" w:cs="Times New Roman"/>
                <w:i/>
                <w:sz w:val="28"/>
                <w:szCs w:val="32"/>
              </w:rPr>
              <w:t>задание 2.</w:t>
            </w:r>
          </w:p>
          <w:p w:rsidR="000E3269" w:rsidRDefault="000E3269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0E3269" w:rsidRDefault="000E3269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0E3269" w:rsidRDefault="000E3269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0E3269" w:rsidRDefault="000E3269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получить каждое число нижнего ряда из числа, записанного над ним в верхнем ряду?</w:t>
            </w:r>
          </w:p>
          <w:p w:rsidR="008F2BD2" w:rsidRDefault="008F2BD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Продолжите нижний ряд.</w:t>
            </w:r>
          </w:p>
          <w:p w:rsidR="008F2BD2" w:rsidRPr="000E3269" w:rsidRDefault="008F2BD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Проверьте.</w:t>
            </w:r>
          </w:p>
          <w:p w:rsidR="002219FD" w:rsidRDefault="002219FD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2219FD" w:rsidRDefault="002219FD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2219FD" w:rsidRDefault="002219FD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314F4" w:rsidRDefault="00A314F4" w:rsidP="00A314F4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Кто без ошибок?</w:t>
            </w:r>
          </w:p>
          <w:p w:rsidR="00A314F4" w:rsidRDefault="00A314F4" w:rsidP="00A314F4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Поставьте знак плюс в пустой квадрат.</w:t>
            </w:r>
          </w:p>
          <w:p w:rsidR="00A314F4" w:rsidRDefault="00A314F4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2219FD" w:rsidRDefault="008F2BD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F2BD2">
              <w:rPr>
                <w:rFonts w:ascii="Times New Roman" w:hAnsi="Times New Roman" w:cs="Times New Roman"/>
                <w:sz w:val="28"/>
                <w:szCs w:val="32"/>
              </w:rPr>
              <w:t>Физкультминутка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</w:t>
            </w:r>
          </w:p>
          <w:p w:rsidR="008F2BD2" w:rsidRDefault="008F2BD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8F2BD2" w:rsidRDefault="008F2BD2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  <w:r w:rsidRPr="008F2BD2">
              <w:rPr>
                <w:rFonts w:ascii="Times New Roman" w:hAnsi="Times New Roman" w:cs="Times New Roman"/>
                <w:i/>
                <w:sz w:val="28"/>
                <w:szCs w:val="32"/>
              </w:rPr>
              <w:t>Задание 3.</w:t>
            </w:r>
          </w:p>
          <w:p w:rsidR="008F2BD2" w:rsidRDefault="008F2BD2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8F2BD2" w:rsidRDefault="008F2BD2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A314F4" w:rsidRPr="008F2BD2" w:rsidRDefault="00A314F4" w:rsidP="002219FD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</w:p>
          <w:p w:rsidR="002219FD" w:rsidRDefault="008F2BD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F2BD2">
              <w:rPr>
                <w:rFonts w:ascii="Times New Roman" w:hAnsi="Times New Roman" w:cs="Times New Roman"/>
                <w:sz w:val="28"/>
                <w:szCs w:val="32"/>
              </w:rPr>
              <w:t xml:space="preserve">- Какие домашние животные на </w:t>
            </w:r>
            <w:proofErr w:type="gramStart"/>
            <w:r w:rsidRPr="008F2BD2">
              <w:rPr>
                <w:rFonts w:ascii="Times New Roman" w:hAnsi="Times New Roman" w:cs="Times New Roman"/>
                <w:sz w:val="28"/>
                <w:szCs w:val="32"/>
              </w:rPr>
              <w:t>рисунке</w:t>
            </w:r>
            <w:proofErr w:type="gramEnd"/>
            <w:r w:rsidRPr="008F2BD2">
              <w:rPr>
                <w:rFonts w:ascii="Times New Roman" w:hAnsi="Times New Roman" w:cs="Times New Roman"/>
                <w:sz w:val="28"/>
                <w:szCs w:val="32"/>
              </w:rPr>
              <w:t>?</w:t>
            </w:r>
          </w:p>
          <w:p w:rsidR="008F2BD2" w:rsidRDefault="008F2BD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Найдите массу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котенка, собаки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и кролика, если масса петуха – 2 кг.</w:t>
            </w:r>
          </w:p>
          <w:p w:rsidR="00F82950" w:rsidRPr="008F2BD2" w:rsidRDefault="00F82950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Впишите в пустые клетки ответы.</w:t>
            </w:r>
          </w:p>
          <w:p w:rsidR="002219FD" w:rsidRDefault="002219FD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2219FD" w:rsidRDefault="002219FD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2219FD" w:rsidRDefault="00F82950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F82950">
              <w:rPr>
                <w:rFonts w:ascii="Times New Roman" w:hAnsi="Times New Roman" w:cs="Times New Roman"/>
                <w:sz w:val="28"/>
                <w:szCs w:val="32"/>
              </w:rPr>
              <w:t>- Кто затруднился?</w:t>
            </w:r>
          </w:p>
          <w:p w:rsidR="00A314F4" w:rsidRDefault="00F82950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Объясните, как рассуждали?</w:t>
            </w:r>
          </w:p>
          <w:p w:rsidR="00F82950" w:rsidRDefault="00F82950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Кто сделал сам без ошибок, поставьте «+».</w:t>
            </w:r>
          </w:p>
          <w:p w:rsidR="00F82950" w:rsidRDefault="00F82950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F82950" w:rsidRPr="00F82950" w:rsidRDefault="00F82950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Задание 4. </w:t>
            </w:r>
          </w:p>
          <w:p w:rsidR="002219FD" w:rsidRDefault="00F82950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</w:t>
            </w:r>
            <w:r w:rsidRPr="00F82950">
              <w:rPr>
                <w:rFonts w:ascii="Times New Roman" w:hAnsi="Times New Roman" w:cs="Times New Roman"/>
                <w:sz w:val="28"/>
                <w:szCs w:val="32"/>
              </w:rPr>
              <w:t>Около дерева на разном расстоянии от него находятся волк, заяц, лиса.</w:t>
            </w: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F82950" w:rsidRDefault="00F82950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определить расстояние?</w:t>
            </w: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А где можно допустить ошибку?</w:t>
            </w: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951B04" w:rsidRDefault="00951B0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Измерьте отрезки линейкой. Подпишите.</w:t>
            </w:r>
          </w:p>
          <w:p w:rsidR="00B15742" w:rsidRDefault="00B1574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2219FD" w:rsidRDefault="00951B0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Рассмотрите рисунок, а затем дополните предложение в задании названиями животных: Лиса – Л., Волк – В., Заяц – З.</w:t>
            </w:r>
          </w:p>
          <w:p w:rsidR="00B15742" w:rsidRDefault="00B1574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Pr="00CB340D" w:rsidRDefault="00B15742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951B04" w:rsidRPr="00CB340D" w:rsidRDefault="00951B04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 xml:space="preserve">- </w:t>
            </w:r>
            <w:r w:rsidRPr="00951B04">
              <w:rPr>
                <w:rFonts w:ascii="Times New Roman" w:hAnsi="Times New Roman" w:cs="Times New Roman"/>
                <w:sz w:val="28"/>
                <w:szCs w:val="32"/>
              </w:rPr>
              <w:t>Проверьте, кто справился, поставьте «+».</w:t>
            </w:r>
          </w:p>
          <w:p w:rsidR="002219FD" w:rsidRDefault="00951B0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951B04">
              <w:rPr>
                <w:rFonts w:ascii="Times New Roman" w:hAnsi="Times New Roman" w:cs="Times New Roman"/>
                <w:sz w:val="28"/>
                <w:szCs w:val="32"/>
              </w:rPr>
              <w:t>Задание 5.</w:t>
            </w:r>
          </w:p>
          <w:p w:rsidR="00951B04" w:rsidRDefault="00951B0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Почитайте задачу.</w:t>
            </w:r>
          </w:p>
          <w:p w:rsidR="00617228" w:rsidRDefault="00617228" w:rsidP="00617228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На диске записано 10 песен для взрослых, а для детей на 4 меньше.</w:t>
            </w:r>
          </w:p>
          <w:p w:rsidR="00617228" w:rsidRDefault="00617228" w:rsidP="00617228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617228">
              <w:rPr>
                <w:rFonts w:ascii="Times New Roman" w:hAnsi="Times New Roman" w:cs="Times New Roman"/>
                <w:sz w:val="28"/>
                <w:szCs w:val="32"/>
              </w:rPr>
              <w:t>1)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Сколько песен для детей?</w:t>
            </w:r>
          </w:p>
          <w:p w:rsidR="00617228" w:rsidRDefault="00617228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2) Сколько песен есть  на диске?</w:t>
            </w:r>
          </w:p>
          <w:p w:rsidR="00951B04" w:rsidRDefault="00951B0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Условие?</w:t>
            </w:r>
          </w:p>
          <w:p w:rsidR="00951B04" w:rsidRPr="00951B04" w:rsidRDefault="00951B04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</w:t>
            </w:r>
            <w:r w:rsidR="00617228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Вопросы?</w:t>
            </w:r>
          </w:p>
          <w:p w:rsidR="002219FD" w:rsidRDefault="00B04E51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- </w:t>
            </w:r>
            <w:r w:rsidRPr="00B04E51">
              <w:rPr>
                <w:rFonts w:ascii="Times New Roman" w:hAnsi="Times New Roman" w:cs="Times New Roman"/>
                <w:sz w:val="28"/>
                <w:szCs w:val="32"/>
              </w:rPr>
              <w:t>Повторите задачу по краткой записи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 Что узнаем сначала? Каким действием?</w:t>
            </w:r>
          </w:p>
          <w:p w:rsidR="00B04E51" w:rsidRDefault="00B04E51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Что узнаем потом? Каким действием?</w:t>
            </w:r>
          </w:p>
          <w:p w:rsidR="00B04E51" w:rsidRDefault="00B04E51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Запишите решение.</w:t>
            </w:r>
          </w:p>
          <w:p w:rsidR="00B04E51" w:rsidRDefault="00B04E51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Проверьте. </w:t>
            </w: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04E51" w:rsidRPr="00305D65" w:rsidRDefault="00B04E51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05D65">
              <w:rPr>
                <w:rFonts w:ascii="Times New Roman" w:hAnsi="Times New Roman" w:cs="Times New Roman"/>
                <w:sz w:val="28"/>
                <w:szCs w:val="32"/>
              </w:rPr>
              <w:t xml:space="preserve">- Кто выполнил без ошибок? Поставьте «+». </w:t>
            </w:r>
          </w:p>
          <w:p w:rsidR="002219FD" w:rsidRDefault="002219FD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305D65" w:rsidRDefault="00305D65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  <w:lang w:val="en-US"/>
              </w:rPr>
              <w:t>VI</w:t>
            </w:r>
            <w:r w:rsidRPr="00305D65">
              <w:rPr>
                <w:rFonts w:ascii="Times New Roman" w:hAnsi="Times New Roman" w:cs="Times New Roman"/>
                <w:b/>
                <w:sz w:val="28"/>
                <w:szCs w:val="32"/>
              </w:rPr>
              <w:t>.</w:t>
            </w:r>
            <w:r w:rsidR="0094781C">
              <w:rPr>
                <w:rFonts w:ascii="Times New Roman" w:hAnsi="Times New Roman" w:cs="Times New Roman"/>
                <w:b/>
                <w:sz w:val="28"/>
                <w:szCs w:val="32"/>
              </w:rPr>
              <w:t>Итог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.</w:t>
            </w:r>
          </w:p>
          <w:p w:rsidR="00305D65" w:rsidRDefault="00305D65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05D65">
              <w:rPr>
                <w:rFonts w:ascii="Times New Roman" w:hAnsi="Times New Roman" w:cs="Times New Roman"/>
                <w:sz w:val="28"/>
                <w:szCs w:val="32"/>
              </w:rPr>
              <w:t>- Кто выполнил все задания без ошибок?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</w:p>
          <w:p w:rsidR="00CB340D" w:rsidRDefault="00305D65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Какие задания вам было трудно выполнить?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Какие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понравились?</w:t>
            </w:r>
          </w:p>
          <w:p w:rsidR="00CB340D" w:rsidRDefault="00CB340D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305D65" w:rsidRPr="00305D65" w:rsidRDefault="00305D65" w:rsidP="002219FD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305D65">
              <w:rPr>
                <w:rFonts w:ascii="Times New Roman" w:hAnsi="Times New Roman" w:cs="Times New Roman"/>
                <w:b/>
                <w:sz w:val="28"/>
                <w:szCs w:val="32"/>
                <w:lang w:val="en-US"/>
              </w:rPr>
              <w:t>VII</w:t>
            </w:r>
            <w:r w:rsidRPr="00305D65">
              <w:rPr>
                <w:rFonts w:ascii="Times New Roman" w:hAnsi="Times New Roman" w:cs="Times New Roman"/>
                <w:b/>
                <w:sz w:val="28"/>
                <w:szCs w:val="32"/>
              </w:rPr>
              <w:t>.</w:t>
            </w:r>
            <w:r w:rsidR="0094781C">
              <w:rPr>
                <w:rFonts w:ascii="Times New Roman" w:hAnsi="Times New Roman" w:cs="Times New Roman"/>
                <w:b/>
                <w:sz w:val="28"/>
                <w:szCs w:val="32"/>
              </w:rPr>
              <w:t>Рефлексия</w:t>
            </w:r>
            <w:r w:rsidRPr="00305D65">
              <w:rPr>
                <w:rFonts w:ascii="Times New Roman" w:hAnsi="Times New Roman" w:cs="Times New Roman"/>
                <w:b/>
                <w:sz w:val="28"/>
                <w:szCs w:val="32"/>
              </w:rPr>
              <w:t>.</w:t>
            </w:r>
          </w:p>
          <w:p w:rsidR="002219FD" w:rsidRPr="001C7962" w:rsidRDefault="00305D65" w:rsidP="002219FD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Какие качества вы проявили на уроке? Чтобы вы добавили к тем, что выбрали в начале урока?</w:t>
            </w:r>
            <w:r w:rsidR="0094781C">
              <w:rPr>
                <w:rFonts w:ascii="Times New Roman" w:hAnsi="Times New Roman" w:cs="Times New Roman"/>
                <w:sz w:val="28"/>
                <w:szCs w:val="32"/>
              </w:rPr>
              <w:t xml:space="preserve"> Оцените свою работу на </w:t>
            </w:r>
            <w:proofErr w:type="gramStart"/>
            <w:r w:rsidR="0094781C">
              <w:rPr>
                <w:rFonts w:ascii="Times New Roman" w:hAnsi="Times New Roman" w:cs="Times New Roman"/>
                <w:sz w:val="28"/>
                <w:szCs w:val="32"/>
              </w:rPr>
              <w:t>уроке</w:t>
            </w:r>
            <w:proofErr w:type="gramEnd"/>
            <w:r w:rsidR="0094781C">
              <w:rPr>
                <w:rFonts w:ascii="Times New Roman" w:hAnsi="Times New Roman" w:cs="Times New Roman"/>
                <w:sz w:val="28"/>
                <w:szCs w:val="32"/>
              </w:rPr>
              <w:t xml:space="preserve"> при помощи смайлика. Подчеркните в рабочем листе соответствующий смайлик.</w:t>
            </w:r>
            <w:bookmarkStart w:id="0" w:name="_GoBack"/>
            <w:bookmarkEnd w:id="0"/>
          </w:p>
        </w:tc>
        <w:tc>
          <w:tcPr>
            <w:tcW w:w="4786" w:type="dxa"/>
          </w:tcPr>
          <w:p w:rsidR="002219FD" w:rsidRDefault="002219FD" w:rsidP="002219FD">
            <w:pPr>
              <w:jc w:val="both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Деятельность учащихся</w:t>
            </w:r>
          </w:p>
          <w:p w:rsidR="002219FD" w:rsidRDefault="002219FD" w:rsidP="002219FD">
            <w:pPr>
              <w:jc w:val="both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2219FD" w:rsidRDefault="002219FD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2219FD">
              <w:rPr>
                <w:rFonts w:ascii="Times New Roman" w:hAnsi="Times New Roman" w:cs="Times New Roman"/>
                <w:sz w:val="28"/>
                <w:szCs w:val="32"/>
              </w:rPr>
              <w:t>Слайд 1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</w:t>
            </w:r>
          </w:p>
          <w:p w:rsidR="00F95522" w:rsidRDefault="00F95522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F95522" w:rsidRDefault="00700ADD" w:rsidP="00700ADD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700ADD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998493F" wp14:editId="023EC10B">
                  <wp:extent cx="2776121" cy="208218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731" cy="20818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95522" w:rsidRDefault="00F95522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F95522" w:rsidRDefault="00F95522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Числа от 11 до 20.</w:t>
            </w:r>
          </w:p>
          <w:p w:rsidR="00F95522" w:rsidRDefault="00F95522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F95522" w:rsidRDefault="00F95522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Слайд 2.</w:t>
            </w:r>
          </w:p>
          <w:p w:rsidR="00700ADD" w:rsidRDefault="00700ADD" w:rsidP="00700ADD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700ADD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C807D97" wp14:editId="285EE559">
                  <wp:extent cx="2721166" cy="204096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027" cy="2045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95522" w:rsidRDefault="00F95522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F95522" w:rsidRDefault="00F95522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На доске карточки со словами.</w:t>
            </w:r>
          </w:p>
          <w:p w:rsidR="00F95522" w:rsidRDefault="00F95522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  <w:lang w:val="en-US"/>
              </w:rPr>
              <w:t>I</w:t>
            </w:r>
            <w:r w:rsidRPr="00F95522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группа            </w:t>
            </w:r>
            <w:r w:rsidR="000E7190">
              <w:rPr>
                <w:rFonts w:ascii="Times New Roman" w:hAnsi="Times New Roman" w:cs="Times New Roman"/>
                <w:sz w:val="28"/>
                <w:szCs w:val="32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32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группа</w:t>
            </w:r>
          </w:p>
          <w:p w:rsidR="00F95522" w:rsidRDefault="00F95522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быстрота         </w:t>
            </w:r>
            <w:r w:rsidR="000E7190">
              <w:rPr>
                <w:rFonts w:ascii="Times New Roman" w:hAnsi="Times New Roman" w:cs="Times New Roman"/>
                <w:sz w:val="28"/>
                <w:szCs w:val="32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="000E7190">
              <w:rPr>
                <w:rFonts w:ascii="Times New Roman" w:hAnsi="Times New Roman" w:cs="Times New Roman"/>
                <w:sz w:val="28"/>
                <w:szCs w:val="32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уныние</w:t>
            </w:r>
          </w:p>
          <w:p w:rsidR="00F95522" w:rsidRDefault="000E7190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терпение                </w:t>
            </w:r>
            <w:r w:rsidR="00F95522">
              <w:rPr>
                <w:rFonts w:ascii="Times New Roman" w:hAnsi="Times New Roman" w:cs="Times New Roman"/>
                <w:sz w:val="28"/>
                <w:szCs w:val="32"/>
              </w:rPr>
              <w:t>веселье</w:t>
            </w:r>
          </w:p>
          <w:p w:rsidR="000E7190" w:rsidRDefault="000E7190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усидчивость          сосредоточенность</w:t>
            </w:r>
          </w:p>
          <w:p w:rsidR="000E7190" w:rsidRDefault="000E7190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медлительность    трудолюбие</w:t>
            </w:r>
          </w:p>
          <w:p w:rsidR="00F95522" w:rsidRDefault="000E7190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уверенность           страх</w:t>
            </w:r>
          </w:p>
          <w:p w:rsidR="000E7190" w:rsidRDefault="000E7190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0E7190" w:rsidRDefault="000E7190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Слайд 3. «Домики».</w:t>
            </w:r>
          </w:p>
          <w:p w:rsidR="00882BA8" w:rsidRDefault="00882BA8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700ADD" w:rsidRDefault="00700ADD" w:rsidP="00700ADD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700ADD">
              <w:rPr>
                <w:rFonts w:ascii="Calibri" w:eastAsia="Calibri" w:hAnsi="Calibri" w:cs="Times New Roman"/>
                <w:noProof/>
                <w:lang w:eastAsia="ru-RU"/>
              </w:rPr>
              <w:lastRenderedPageBreak/>
              <w:drawing>
                <wp:inline distT="0" distB="0" distL="0" distR="0" wp14:anchorId="5B91497E" wp14:editId="6FBD4F85">
                  <wp:extent cx="2629237" cy="197201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3570" cy="19752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00ADD" w:rsidRDefault="00700ADD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0E7190" w:rsidRDefault="000E7190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Встав</w:t>
            </w:r>
            <w:r w:rsidR="00882BA8">
              <w:rPr>
                <w:rFonts w:ascii="Times New Roman" w:hAnsi="Times New Roman" w:cs="Times New Roman"/>
                <w:sz w:val="28"/>
                <w:szCs w:val="32"/>
              </w:rPr>
              <w:t>ить число</w:t>
            </w:r>
          </w:p>
          <w:p w:rsidR="00882BA8" w:rsidRDefault="00882BA8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Повторить состав чисел из двух слагаемых до 10.</w:t>
            </w:r>
          </w:p>
          <w:p w:rsidR="00882BA8" w:rsidRDefault="00882BA8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Ответы показывают на «веере» с цифрами.</w:t>
            </w:r>
          </w:p>
          <w:p w:rsidR="00882BA8" w:rsidRDefault="00882BA8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882BA8" w:rsidRDefault="00882BA8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Слайд 4. </w:t>
            </w:r>
          </w:p>
          <w:p w:rsidR="00882BA8" w:rsidRDefault="00700ADD" w:rsidP="00700ADD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700ADD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CA09EF9" wp14:editId="48FF8176">
                  <wp:extent cx="2643926" cy="198303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212" cy="19855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00ADD" w:rsidRDefault="00700ADD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882BA8" w:rsidRDefault="00700ADD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Проверить знания («веер»)</w:t>
            </w:r>
          </w:p>
          <w:p w:rsidR="005E4A7A" w:rsidRDefault="005E4A7A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образуются числа от 11 до 20.</w:t>
            </w:r>
          </w:p>
          <w:p w:rsidR="005E4A7A" w:rsidRDefault="005E4A7A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Назвать предыдущее число.</w:t>
            </w:r>
          </w:p>
          <w:p w:rsidR="005E4A7A" w:rsidRDefault="005E4A7A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Назвать следующее число.</w:t>
            </w:r>
          </w:p>
          <w:p w:rsidR="00700ADD" w:rsidRDefault="00700ADD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5E4A7A" w:rsidRDefault="005E4A7A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Слайд</w:t>
            </w:r>
            <w:r w:rsidR="00700ADD">
              <w:rPr>
                <w:rFonts w:ascii="Times New Roman" w:hAnsi="Times New Roman" w:cs="Times New Roman"/>
                <w:sz w:val="28"/>
                <w:szCs w:val="32"/>
              </w:rPr>
              <w:t xml:space="preserve"> 5 (ответ «веер»).</w:t>
            </w:r>
          </w:p>
          <w:p w:rsidR="00700ADD" w:rsidRDefault="00700ADD" w:rsidP="00700ADD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700ADD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D165EE4" wp14:editId="2E430E32">
                  <wp:extent cx="2390660" cy="179307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072" cy="17978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F3AD6" w:rsidRDefault="003F3AD6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3F3AD6" w:rsidRDefault="003F3AD6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На партах у каждого ученика рабочие листы с заданиями.</w:t>
            </w:r>
          </w:p>
          <w:p w:rsidR="003F3AD6" w:rsidRDefault="003F3AD6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3F3AD6" w:rsidRDefault="003F3AD6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Слайд 6. «Шары».</w:t>
            </w:r>
          </w:p>
          <w:p w:rsidR="00700ADD" w:rsidRDefault="00700ADD" w:rsidP="00700ADD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700ADD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D8464EF" wp14:editId="3B211DAF">
                  <wp:extent cx="2450986" cy="1838325"/>
                  <wp:effectExtent l="0" t="0" r="698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440" cy="1838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F3AD6" w:rsidRDefault="003F3AD6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3F3AD6" w:rsidRDefault="003F3AD6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Вставить пропущенные числа.</w:t>
            </w:r>
          </w:p>
          <w:p w:rsidR="00BC3056" w:rsidRDefault="00BC3056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C3056" w:rsidRDefault="00BC3056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Слайд 7. «Шары» (с  ответом)</w:t>
            </w:r>
          </w:p>
          <w:p w:rsidR="00BC3056" w:rsidRDefault="00BC3056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самопроверка.    </w:t>
            </w:r>
          </w:p>
          <w:p w:rsidR="00700ADD" w:rsidRDefault="00A314F4" w:rsidP="00700ADD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314F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07C9BE5" wp14:editId="47754116">
                  <wp:extent cx="2762709" cy="1134737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5238"/>
                          <a:stretch/>
                        </pic:blipFill>
                        <pic:spPr bwMode="auto">
                          <a:xfrm>
                            <a:off x="0" y="0"/>
                            <a:ext cx="2758345" cy="113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00ADD" w:rsidRDefault="00700ADD" w:rsidP="002219FD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tbl>
            <w:tblPr>
              <w:tblStyle w:val="a3"/>
              <w:tblpPr w:leftFromText="180" w:rightFromText="180" w:vertAnchor="text" w:horzAnchor="page" w:tblpX="3857" w:tblpY="7"/>
              <w:tblOverlap w:val="never"/>
              <w:tblW w:w="422" w:type="dxa"/>
              <w:tblLook w:val="04A0" w:firstRow="1" w:lastRow="0" w:firstColumn="1" w:lastColumn="0" w:noHBand="0" w:noVBand="1"/>
            </w:tblPr>
            <w:tblGrid>
              <w:gridCol w:w="422"/>
            </w:tblGrid>
            <w:tr w:rsidR="00BC3056" w:rsidTr="00BC3056">
              <w:trPr>
                <w:trHeight w:val="360"/>
              </w:trPr>
              <w:tc>
                <w:tcPr>
                  <w:tcW w:w="422" w:type="dxa"/>
                </w:tcPr>
                <w:p w:rsidR="00BC3056" w:rsidRDefault="00BC3056" w:rsidP="00CB09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32"/>
                    </w:rPr>
                    <w:t>+</w:t>
                  </w:r>
                </w:p>
              </w:tc>
            </w:tr>
          </w:tbl>
          <w:p w:rsidR="00BC3056" w:rsidRDefault="00BC3056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                                     </w:t>
            </w:r>
          </w:p>
          <w:p w:rsidR="00BC3056" w:rsidRDefault="00BC3056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C3056" w:rsidRDefault="00BC3056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- 15 красных шаров.</w:t>
            </w:r>
          </w:p>
          <w:p w:rsidR="00BC3056" w:rsidRDefault="00BC3056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- 5 зеленых шаров.</w:t>
            </w:r>
          </w:p>
          <w:p w:rsidR="00A314F4" w:rsidRDefault="00A314F4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A31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314F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84EB8DD" wp14:editId="7F16F3B6">
                  <wp:extent cx="2842352" cy="101517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381"/>
                          <a:stretch/>
                        </pic:blipFill>
                        <pic:spPr bwMode="auto">
                          <a:xfrm>
                            <a:off x="0" y="0"/>
                            <a:ext cx="2849217" cy="10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314F4" w:rsidRDefault="00A314F4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tbl>
            <w:tblPr>
              <w:tblStyle w:val="a3"/>
              <w:tblpPr w:leftFromText="180" w:rightFromText="180" w:vertAnchor="text" w:horzAnchor="page" w:tblpX="3880" w:tblpY="1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4"/>
            </w:tblGrid>
            <w:tr w:rsidR="000E3269" w:rsidTr="008F2BD2">
              <w:trPr>
                <w:trHeight w:val="388"/>
              </w:trPr>
              <w:tc>
                <w:tcPr>
                  <w:tcW w:w="424" w:type="dxa"/>
                </w:tcPr>
                <w:p w:rsidR="000E3269" w:rsidRDefault="000E3269" w:rsidP="000E326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32"/>
                    </w:rPr>
                    <w:t>+</w:t>
                  </w:r>
                </w:p>
              </w:tc>
            </w:tr>
          </w:tbl>
          <w:p w:rsidR="000E3269" w:rsidRDefault="000E3269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0E3269" w:rsidRDefault="000E3269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0E3269" w:rsidRDefault="00CB340D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Слайд 8</w:t>
            </w:r>
            <w:r w:rsidR="000E3269">
              <w:rPr>
                <w:rFonts w:ascii="Times New Roman" w:hAnsi="Times New Roman" w:cs="Times New Roman"/>
                <w:sz w:val="28"/>
                <w:szCs w:val="32"/>
              </w:rPr>
              <w:t>.</w:t>
            </w:r>
          </w:p>
          <w:p w:rsidR="000E3269" w:rsidRDefault="00A314F4" w:rsidP="00A31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314F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E908FDE" wp14:editId="7AEC1023">
                  <wp:extent cx="2533438" cy="1900167"/>
                  <wp:effectExtent l="0" t="0" r="635" b="508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907" cy="19005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314F4" w:rsidRDefault="00A314F4" w:rsidP="00A31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A314F4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Прибавить 10 (1 десяток).</w:t>
            </w:r>
          </w:p>
          <w:p w:rsidR="00A314F4" w:rsidRDefault="00A314F4" w:rsidP="00A31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314F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D33FC69" wp14:editId="5E671EFC">
                  <wp:extent cx="2463686" cy="18478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4142" cy="18481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314F4" w:rsidRDefault="00A314F4" w:rsidP="00A314F4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314F4" w:rsidRDefault="00A314F4" w:rsidP="00A31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tbl>
            <w:tblPr>
              <w:tblStyle w:val="a3"/>
              <w:tblpPr w:leftFromText="180" w:rightFromText="180" w:vertAnchor="text" w:horzAnchor="margin" w:tblpXSpec="right" w:tblpY="-4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2"/>
            </w:tblGrid>
            <w:tr w:rsidR="008F2BD2" w:rsidTr="008F2BD2">
              <w:trPr>
                <w:trHeight w:val="349"/>
              </w:trPr>
              <w:tc>
                <w:tcPr>
                  <w:tcW w:w="432" w:type="dxa"/>
                </w:tcPr>
                <w:p w:rsidR="008F2BD2" w:rsidRDefault="008F2BD2" w:rsidP="00C8175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32"/>
                    </w:rPr>
                    <w:t>+</w:t>
                  </w:r>
                </w:p>
              </w:tc>
            </w:tr>
          </w:tbl>
          <w:p w:rsidR="008F2BD2" w:rsidRDefault="008F2BD2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                                                      </w:t>
            </w:r>
          </w:p>
          <w:p w:rsidR="008F2BD2" w:rsidRDefault="008F2BD2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8F2BD2" w:rsidRDefault="008F2BD2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8F2BD2" w:rsidRDefault="008F2BD2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292C87" w:rsidRDefault="00292C87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8F2BD2" w:rsidRDefault="00CB340D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Слайд 9</w:t>
            </w:r>
            <w:r w:rsidR="008F2BD2">
              <w:rPr>
                <w:rFonts w:ascii="Times New Roman" w:hAnsi="Times New Roman" w:cs="Times New Roman"/>
                <w:sz w:val="28"/>
                <w:szCs w:val="32"/>
              </w:rPr>
              <w:t>.</w:t>
            </w:r>
          </w:p>
          <w:p w:rsidR="008F2BD2" w:rsidRDefault="008F2BD2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Работа в парах. «Определи массу».</w:t>
            </w:r>
          </w:p>
          <w:p w:rsidR="008F2BD2" w:rsidRDefault="00A314F4" w:rsidP="00A31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314F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51C9765" wp14:editId="24E8BC1C">
                  <wp:extent cx="2702681" cy="2027104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6144" cy="20297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314F4" w:rsidRDefault="00A314F4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8F2BD2" w:rsidRDefault="008F2BD2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Петух, котенок, собака, кролик.</w:t>
            </w:r>
          </w:p>
          <w:p w:rsidR="00292C87" w:rsidRDefault="00292C87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F82950" w:rsidRDefault="00A314F4" w:rsidP="00A31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314F4">
              <w:rPr>
                <w:rFonts w:ascii="Calibri" w:eastAsia="Calibri" w:hAnsi="Calibri" w:cs="Times New Roman"/>
                <w:noProof/>
                <w:lang w:eastAsia="ru-RU"/>
              </w:rPr>
              <w:lastRenderedPageBreak/>
              <w:drawing>
                <wp:inline distT="0" distB="0" distL="0" distR="0" wp14:anchorId="0F853D6A" wp14:editId="0591CAAD">
                  <wp:extent cx="2643927" cy="198303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046" cy="1988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314F4" w:rsidRDefault="00A314F4" w:rsidP="00A314F4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tbl>
            <w:tblPr>
              <w:tblStyle w:val="a3"/>
              <w:tblpPr w:leftFromText="180" w:rightFromText="180" w:vertAnchor="text" w:horzAnchor="margin" w:tblpXSpec="right" w:tblpY="1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86"/>
            </w:tblGrid>
            <w:tr w:rsidR="00F82950" w:rsidTr="00F82950">
              <w:trPr>
                <w:trHeight w:val="325"/>
              </w:trPr>
              <w:tc>
                <w:tcPr>
                  <w:tcW w:w="386" w:type="dxa"/>
                </w:tcPr>
                <w:p w:rsidR="00F82950" w:rsidRDefault="00F82950" w:rsidP="00F8295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32"/>
                    </w:rPr>
                    <w:t>+</w:t>
                  </w:r>
                </w:p>
              </w:tc>
            </w:tr>
          </w:tbl>
          <w:p w:rsidR="00F82950" w:rsidRDefault="00F82950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Ответы учащихся.  </w:t>
            </w:r>
          </w:p>
          <w:p w:rsidR="00F82950" w:rsidRDefault="00F82950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1C7962" w:rsidRDefault="001C7962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1C7962" w:rsidRDefault="001C7962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F82950" w:rsidRDefault="00CB340D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Слайд 11</w:t>
            </w:r>
            <w:r w:rsidR="00F82950">
              <w:rPr>
                <w:rFonts w:ascii="Times New Roman" w:hAnsi="Times New Roman" w:cs="Times New Roman"/>
                <w:sz w:val="28"/>
                <w:szCs w:val="32"/>
              </w:rPr>
              <w:t xml:space="preserve">. </w:t>
            </w:r>
          </w:p>
          <w:p w:rsidR="00F82950" w:rsidRDefault="00F82950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«Кто ближе». Работа в парах.</w:t>
            </w:r>
          </w:p>
          <w:p w:rsidR="00CB340D" w:rsidRDefault="00A314F4" w:rsidP="003A274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314F4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519070B" wp14:editId="6C3013AD">
                  <wp:extent cx="2467778" cy="185092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5593" cy="1849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82950" w:rsidRDefault="00F82950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На глаз, с помощью линейки, мерки</w:t>
            </w:r>
            <w:r w:rsidR="00951B04">
              <w:rPr>
                <w:rFonts w:ascii="Times New Roman" w:hAnsi="Times New Roman" w:cs="Times New Roman"/>
                <w:sz w:val="28"/>
                <w:szCs w:val="32"/>
              </w:rPr>
              <w:t>.</w:t>
            </w:r>
          </w:p>
          <w:p w:rsidR="00951B04" w:rsidRDefault="00CB340D" w:rsidP="00BC3056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При определении расстояния волка и зайца. Нужна линейка.</w:t>
            </w:r>
          </w:p>
          <w:p w:rsidR="00951B04" w:rsidRDefault="00B15742" w:rsidP="00B15742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B1574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B6FB628" wp14:editId="57ABDBFF">
                  <wp:extent cx="2434728" cy="1348156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6174"/>
                          <a:stretch/>
                        </pic:blipFill>
                        <pic:spPr bwMode="auto">
                          <a:xfrm>
                            <a:off x="0" y="0"/>
                            <a:ext cx="2431951" cy="1346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15742" w:rsidRDefault="00B15742" w:rsidP="00951B04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B15742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B1574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72399B4" wp14:editId="2BCC86F4">
                  <wp:extent cx="2306092" cy="1729652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083" cy="17431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A2745" w:rsidRDefault="003A2745" w:rsidP="00951B04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617228" w:rsidRDefault="00951B04" w:rsidP="00951B04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Ставят отметку в квадрате задания 4.</w:t>
            </w:r>
          </w:p>
          <w:tbl>
            <w:tblPr>
              <w:tblStyle w:val="a3"/>
              <w:tblW w:w="363" w:type="dxa"/>
              <w:tblInd w:w="4216" w:type="dxa"/>
              <w:tblLook w:val="04A0" w:firstRow="1" w:lastRow="0" w:firstColumn="1" w:lastColumn="0" w:noHBand="0" w:noVBand="1"/>
            </w:tblPr>
            <w:tblGrid>
              <w:gridCol w:w="374"/>
            </w:tblGrid>
            <w:tr w:rsidR="00951B04" w:rsidTr="00951B04">
              <w:trPr>
                <w:trHeight w:val="336"/>
              </w:trPr>
              <w:tc>
                <w:tcPr>
                  <w:tcW w:w="363" w:type="dxa"/>
                </w:tcPr>
                <w:p w:rsidR="00951B04" w:rsidRDefault="00951B04" w:rsidP="00951B04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32"/>
                    </w:rPr>
                    <w:t>+</w:t>
                  </w:r>
                </w:p>
              </w:tc>
            </w:tr>
          </w:tbl>
          <w:p w:rsidR="00951B04" w:rsidRDefault="00CB340D" w:rsidP="00951B04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Слайд 13</w:t>
            </w:r>
          </w:p>
          <w:p w:rsidR="00B04E51" w:rsidRDefault="00CB340D" w:rsidP="00CB340D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CB340D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061FC28" wp14:editId="2A13693E">
                  <wp:extent cx="2721166" cy="861742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7778"/>
                          <a:stretch/>
                        </pic:blipFill>
                        <pic:spPr bwMode="auto">
                          <a:xfrm>
                            <a:off x="0" y="0"/>
                            <a:ext cx="2751855" cy="871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04E51" w:rsidRDefault="00B04E51" w:rsidP="00951B04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04E51" w:rsidRDefault="00B04E51" w:rsidP="00951B04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04E51" w:rsidRDefault="00CB340D" w:rsidP="00CB340D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CB340D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5B939C7" wp14:editId="6DEA615B">
                  <wp:extent cx="2831335" cy="489607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000" b="36945"/>
                          <a:stretch/>
                        </pic:blipFill>
                        <pic:spPr bwMode="auto">
                          <a:xfrm>
                            <a:off x="0" y="0"/>
                            <a:ext cx="2831728" cy="48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04E51" w:rsidRDefault="00B04E51" w:rsidP="00617228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B340D" w:rsidRDefault="00CB340D" w:rsidP="00617228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B340D" w:rsidRDefault="00CB340D" w:rsidP="00617228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B340D" w:rsidRDefault="00CB340D" w:rsidP="00CB340D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CB340D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3A5C6A2" wp14:editId="19C22852">
                  <wp:extent cx="2765233" cy="748951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889"/>
                          <a:stretch/>
                        </pic:blipFill>
                        <pic:spPr bwMode="auto">
                          <a:xfrm>
                            <a:off x="0" y="0"/>
                            <a:ext cx="2771398" cy="750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04E51" w:rsidRDefault="00305D65" w:rsidP="00617228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               </w:t>
            </w:r>
          </w:p>
          <w:tbl>
            <w:tblPr>
              <w:tblStyle w:val="a3"/>
              <w:tblpPr w:leftFromText="180" w:rightFromText="180" w:vertAnchor="text" w:horzAnchor="margin" w:tblpXSpec="right" w:tblpY="-7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74"/>
            </w:tblGrid>
            <w:tr w:rsidR="00305D65" w:rsidTr="00305D65">
              <w:trPr>
                <w:trHeight w:val="314"/>
              </w:trPr>
              <w:tc>
                <w:tcPr>
                  <w:tcW w:w="363" w:type="dxa"/>
                </w:tcPr>
                <w:p w:rsidR="00305D65" w:rsidRDefault="00305D65" w:rsidP="00C87ED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32"/>
                    </w:rPr>
                    <w:t>+</w:t>
                  </w:r>
                </w:p>
              </w:tc>
            </w:tr>
          </w:tbl>
          <w:p w:rsidR="00305D65" w:rsidRDefault="00305D65" w:rsidP="00617228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B340D" w:rsidRDefault="00CB340D" w:rsidP="00617228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94781C" w:rsidRDefault="0094781C" w:rsidP="00617228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94781C" w:rsidRDefault="0094781C" w:rsidP="00617228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94781C" w:rsidRDefault="0094781C" w:rsidP="00617228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B15742" w:rsidRDefault="00B15742" w:rsidP="00617228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94781C" w:rsidRDefault="00B15742" w:rsidP="00B15742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Слайд 14</w:t>
            </w:r>
          </w:p>
          <w:p w:rsidR="0094781C" w:rsidRPr="00617228" w:rsidRDefault="0094781C" w:rsidP="00CB340D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94781C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89181BE" wp14:editId="112B3975">
                  <wp:extent cx="2104222" cy="735129"/>
                  <wp:effectExtent l="0" t="0" r="0" b="0"/>
                  <wp:docPr id="7" name="Рисунок 7" descr="http://globuss24.ru/userfiles/image/doc/hello_html_m16fef1c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globuss24.ru/userfiles/image/doc/hello_html_m16fef1c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38" b="46581"/>
                          <a:stretch/>
                        </pic:blipFill>
                        <pic:spPr bwMode="auto">
                          <a:xfrm>
                            <a:off x="0" y="0"/>
                            <a:ext cx="2115807" cy="739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566C" w:rsidRPr="00A30873" w:rsidRDefault="005D566C" w:rsidP="00B15742">
      <w:pPr>
        <w:rPr>
          <w:rFonts w:ascii="Times New Roman" w:hAnsi="Times New Roman" w:cs="Times New Roman"/>
          <w:b/>
          <w:sz w:val="28"/>
          <w:szCs w:val="32"/>
        </w:rPr>
      </w:pPr>
    </w:p>
    <w:sectPr w:rsidR="005D566C" w:rsidRPr="00A30873" w:rsidSect="00BE0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3128B"/>
    <w:multiLevelType w:val="hybridMultilevel"/>
    <w:tmpl w:val="C456B8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60787"/>
    <w:multiLevelType w:val="hybridMultilevel"/>
    <w:tmpl w:val="19C27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91513"/>
    <w:multiLevelType w:val="hybridMultilevel"/>
    <w:tmpl w:val="D16EF2D8"/>
    <w:lvl w:ilvl="0" w:tplc="AACE1B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5450E55"/>
    <w:multiLevelType w:val="hybridMultilevel"/>
    <w:tmpl w:val="F10CE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0D6F60"/>
    <w:multiLevelType w:val="hybridMultilevel"/>
    <w:tmpl w:val="4ECC4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733D6A"/>
    <w:multiLevelType w:val="hybridMultilevel"/>
    <w:tmpl w:val="2FFE76DE"/>
    <w:lvl w:ilvl="0" w:tplc="2684EE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72974"/>
    <w:multiLevelType w:val="hybridMultilevel"/>
    <w:tmpl w:val="64AA5C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7AF8"/>
    <w:rsid w:val="000E3269"/>
    <w:rsid w:val="000E7190"/>
    <w:rsid w:val="00127AF8"/>
    <w:rsid w:val="001C7962"/>
    <w:rsid w:val="002219FD"/>
    <w:rsid w:val="002658BF"/>
    <w:rsid w:val="00292C87"/>
    <w:rsid w:val="002A2247"/>
    <w:rsid w:val="00305D65"/>
    <w:rsid w:val="003A2745"/>
    <w:rsid w:val="003F3AD6"/>
    <w:rsid w:val="005D566C"/>
    <w:rsid w:val="005E4A7A"/>
    <w:rsid w:val="00617228"/>
    <w:rsid w:val="00700ADD"/>
    <w:rsid w:val="00882BA8"/>
    <w:rsid w:val="008F2BD2"/>
    <w:rsid w:val="0094781C"/>
    <w:rsid w:val="00951B04"/>
    <w:rsid w:val="00A30873"/>
    <w:rsid w:val="00A314F4"/>
    <w:rsid w:val="00A62DC6"/>
    <w:rsid w:val="00A94AEB"/>
    <w:rsid w:val="00B04E51"/>
    <w:rsid w:val="00B15742"/>
    <w:rsid w:val="00BC3056"/>
    <w:rsid w:val="00BE0C3E"/>
    <w:rsid w:val="00CB340D"/>
    <w:rsid w:val="00F82950"/>
    <w:rsid w:val="00F9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19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219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5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5D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AA61B-51C5-4B1E-8AED-8AA6DF997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8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2016-03-19T15:29:00Z</dcterms:created>
  <dcterms:modified xsi:type="dcterms:W3CDTF">2016-03-28T11:21:00Z</dcterms:modified>
</cp:coreProperties>
</file>