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386" w:rsidRDefault="00442386" w:rsidP="00442386">
      <w:pPr>
        <w:spacing w:after="0" w:line="27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442386" w:rsidRPr="00617696" w:rsidRDefault="00442386" w:rsidP="00442386">
      <w:pPr>
        <w:pStyle w:val="a3"/>
        <w:jc w:val="center"/>
        <w:rPr>
          <w:rFonts w:ascii="Tahoma" w:hAnsi="Tahoma" w:cs="Tahoma"/>
          <w:b/>
          <w:bCs/>
          <w:i/>
          <w:iCs/>
          <w:color w:val="7030A0"/>
          <w:sz w:val="40"/>
          <w:szCs w:val="40"/>
        </w:rPr>
      </w:pPr>
      <w:r w:rsidRPr="00617696">
        <w:rPr>
          <w:rFonts w:ascii="Tahoma" w:hAnsi="Tahoma" w:cs="Tahoma"/>
          <w:b/>
          <w:bCs/>
          <w:i/>
          <w:iCs/>
          <w:color w:val="7030A0"/>
          <w:sz w:val="40"/>
          <w:szCs w:val="40"/>
        </w:rPr>
        <w:t>Областная специальная коррекционная школа-сад с ЗПР</w:t>
      </w:r>
    </w:p>
    <w:p w:rsidR="00442386" w:rsidRDefault="00442386" w:rsidP="00442386">
      <w:pPr>
        <w:pStyle w:val="a3"/>
        <w:jc w:val="center"/>
        <w:rPr>
          <w:rFonts w:ascii="Tahoma" w:hAnsi="Tahoma" w:cs="Tahoma"/>
          <w:b/>
          <w:bCs/>
          <w:i/>
          <w:iCs/>
          <w:color w:val="000000"/>
          <w:sz w:val="56"/>
          <w:szCs w:val="56"/>
        </w:rPr>
      </w:pPr>
    </w:p>
    <w:p w:rsidR="00442386" w:rsidRDefault="00442386" w:rsidP="00442386">
      <w:pPr>
        <w:pStyle w:val="a3"/>
        <w:jc w:val="center"/>
        <w:rPr>
          <w:rFonts w:ascii="Tahoma" w:hAnsi="Tahoma" w:cs="Tahoma"/>
          <w:b/>
          <w:bCs/>
          <w:i/>
          <w:iCs/>
          <w:color w:val="000000"/>
          <w:sz w:val="56"/>
          <w:szCs w:val="56"/>
        </w:rPr>
      </w:pPr>
    </w:p>
    <w:p w:rsidR="00442386" w:rsidRDefault="00442386" w:rsidP="00442386">
      <w:pPr>
        <w:pStyle w:val="a3"/>
        <w:jc w:val="center"/>
        <w:rPr>
          <w:rFonts w:ascii="Tahoma" w:hAnsi="Tahoma" w:cs="Tahoma"/>
          <w:b/>
          <w:bCs/>
          <w:i/>
          <w:iCs/>
          <w:color w:val="000000"/>
          <w:sz w:val="56"/>
          <w:szCs w:val="56"/>
        </w:rPr>
      </w:pPr>
    </w:p>
    <w:p w:rsidR="00442386" w:rsidRDefault="00442386" w:rsidP="00442386">
      <w:pPr>
        <w:pStyle w:val="a3"/>
        <w:jc w:val="center"/>
        <w:rPr>
          <w:rFonts w:ascii="Tahoma" w:hAnsi="Tahoma" w:cs="Tahoma"/>
          <w:b/>
          <w:bCs/>
          <w:i/>
          <w:iCs/>
          <w:color w:val="000000"/>
          <w:sz w:val="56"/>
          <w:szCs w:val="56"/>
        </w:rPr>
      </w:pPr>
    </w:p>
    <w:p w:rsidR="00442386" w:rsidRDefault="00442386" w:rsidP="00442386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000000"/>
          <w:sz w:val="56"/>
          <w:szCs w:val="56"/>
        </w:rPr>
        <w:t xml:space="preserve"> </w:t>
      </w:r>
      <w:r w:rsidRPr="00617696">
        <w:rPr>
          <w:rFonts w:ascii="Tahoma" w:hAnsi="Tahoma" w:cs="Tahoma"/>
          <w:b/>
          <w:bCs/>
          <w:i/>
          <w:iCs/>
          <w:color w:val="7030A0"/>
          <w:sz w:val="56"/>
          <w:szCs w:val="56"/>
        </w:rPr>
        <w:t>«</w:t>
      </w:r>
      <w:r w:rsidRPr="00617696">
        <w:rPr>
          <w:rFonts w:ascii="Tahoma" w:hAnsi="Tahoma" w:cs="Tahoma"/>
          <w:b/>
          <w:i/>
          <w:color w:val="7030A0"/>
          <w:sz w:val="56"/>
          <w:szCs w:val="56"/>
        </w:rPr>
        <w:t xml:space="preserve">Тема урока: </w:t>
      </w:r>
      <w:r w:rsidRPr="00617696">
        <w:rPr>
          <w:rFonts w:ascii="Tahoma" w:hAnsi="Tahoma" w:cs="Tahoma"/>
          <w:b/>
          <w:i/>
          <w:color w:val="0000FF"/>
          <w:sz w:val="56"/>
          <w:szCs w:val="56"/>
        </w:rPr>
        <w:t>Времена года.</w:t>
      </w:r>
      <w:r w:rsidRPr="00165103">
        <w:rPr>
          <w:rFonts w:ascii="Tahoma" w:hAnsi="Tahoma" w:cs="Tahoma"/>
          <w:b/>
          <w:i/>
          <w:sz w:val="56"/>
          <w:szCs w:val="56"/>
        </w:rPr>
        <w:t xml:space="preserve"> </w:t>
      </w:r>
      <w:r w:rsidRPr="00617696">
        <w:rPr>
          <w:rFonts w:ascii="Tahoma" w:hAnsi="Tahoma" w:cs="Tahoma"/>
          <w:b/>
          <w:i/>
          <w:color w:val="538135" w:themeColor="accent6" w:themeShade="BF"/>
          <w:sz w:val="56"/>
          <w:szCs w:val="56"/>
        </w:rPr>
        <w:t xml:space="preserve">Смена </w:t>
      </w:r>
      <w:r w:rsidRPr="00617696">
        <w:rPr>
          <w:rFonts w:ascii="Tahoma" w:hAnsi="Tahoma" w:cs="Tahoma"/>
          <w:b/>
          <w:i/>
          <w:color w:val="FF0000"/>
          <w:sz w:val="56"/>
          <w:szCs w:val="56"/>
        </w:rPr>
        <w:t>времён</w:t>
      </w:r>
      <w:r w:rsidRPr="00165103">
        <w:rPr>
          <w:rFonts w:ascii="Tahoma" w:hAnsi="Tahoma" w:cs="Tahoma"/>
          <w:b/>
          <w:i/>
          <w:sz w:val="56"/>
          <w:szCs w:val="56"/>
        </w:rPr>
        <w:t xml:space="preserve"> </w:t>
      </w:r>
      <w:r w:rsidRPr="00617696">
        <w:rPr>
          <w:rFonts w:ascii="Tahoma" w:hAnsi="Tahoma" w:cs="Tahoma"/>
          <w:b/>
          <w:i/>
          <w:color w:val="FFC000" w:themeColor="accent4"/>
          <w:sz w:val="56"/>
          <w:szCs w:val="56"/>
        </w:rPr>
        <w:t>года</w:t>
      </w:r>
      <w:r w:rsidRPr="00617696">
        <w:rPr>
          <w:rFonts w:ascii="Tahoma" w:hAnsi="Tahoma" w:cs="Tahoma"/>
          <w:color w:val="FFC000" w:themeColor="accent4"/>
          <w:sz w:val="56"/>
          <w:szCs w:val="56"/>
        </w:rPr>
        <w:t>.</w:t>
      </w:r>
      <w:r w:rsidRPr="00617696">
        <w:rPr>
          <w:rFonts w:ascii="Tahoma" w:hAnsi="Tahoma" w:cs="Tahoma"/>
          <w:b/>
          <w:bCs/>
          <w:i/>
          <w:iCs/>
          <w:color w:val="FFC000" w:themeColor="accent4"/>
          <w:sz w:val="56"/>
          <w:szCs w:val="56"/>
        </w:rPr>
        <w:t>»</w:t>
      </w:r>
    </w:p>
    <w:p w:rsidR="00442386" w:rsidRDefault="00442386" w:rsidP="00442386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42386" w:rsidRDefault="00442386" w:rsidP="00442386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42386" w:rsidRPr="00617696" w:rsidRDefault="00442386" w:rsidP="00442386">
      <w:pPr>
        <w:pStyle w:val="a3"/>
        <w:jc w:val="right"/>
        <w:rPr>
          <w:rFonts w:ascii="Tahoma" w:hAnsi="Tahoma" w:cs="Tahoma"/>
          <w:b/>
          <w:i/>
          <w:color w:val="7030A0"/>
          <w:sz w:val="18"/>
          <w:szCs w:val="18"/>
        </w:rPr>
      </w:pPr>
      <w:r w:rsidRPr="00617696">
        <w:rPr>
          <w:rFonts w:ascii="Tahoma" w:hAnsi="Tahoma" w:cs="Tahoma"/>
          <w:b/>
          <w:i/>
          <w:color w:val="7030A0"/>
          <w:sz w:val="32"/>
          <w:szCs w:val="32"/>
        </w:rPr>
        <w:t>Учитель: Дёмина Л.А</w:t>
      </w:r>
    </w:p>
    <w:p w:rsidR="00442386" w:rsidRDefault="00442386" w:rsidP="0044238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42386" w:rsidRDefault="00442386" w:rsidP="0044238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42386" w:rsidRDefault="00442386" w:rsidP="0044238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42386" w:rsidRPr="00165103" w:rsidRDefault="00442386" w:rsidP="0044238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42386" w:rsidRDefault="00442386" w:rsidP="00442386">
      <w:pPr>
        <w:rPr>
          <w:rFonts w:ascii="Times New Roman" w:hAnsi="Times New Roman" w:cs="Times New Roman"/>
          <w:sz w:val="28"/>
          <w:szCs w:val="28"/>
        </w:rPr>
      </w:pPr>
    </w:p>
    <w:p w:rsidR="00442386" w:rsidRDefault="00442386" w:rsidP="00442386">
      <w:pPr>
        <w:rPr>
          <w:rFonts w:ascii="Times New Roman" w:hAnsi="Times New Roman" w:cs="Times New Roman"/>
          <w:sz w:val="28"/>
          <w:szCs w:val="28"/>
        </w:rPr>
      </w:pPr>
    </w:p>
    <w:p w:rsidR="00442386" w:rsidRDefault="00442386" w:rsidP="00442386">
      <w:pPr>
        <w:shd w:val="clear" w:color="auto" w:fill="FFFFFF"/>
        <w:spacing w:after="0" w:line="336" w:lineRule="atLeast"/>
        <w:textAlignment w:val="baseline"/>
        <w:outlineLvl w:val="2"/>
        <w:rPr>
          <w:rFonts w:ascii="Verdana" w:eastAsia="Times New Roman" w:hAnsi="Verdana" w:cs="Times New Roman"/>
          <w:b/>
          <w:bCs/>
          <w:color w:val="99CC33"/>
          <w:sz w:val="30"/>
          <w:szCs w:val="30"/>
          <w:lang w:eastAsia="ru-RU"/>
        </w:rPr>
      </w:pPr>
    </w:p>
    <w:p w:rsidR="00442386" w:rsidRPr="00165103" w:rsidRDefault="00442386" w:rsidP="00442386">
      <w:pPr>
        <w:shd w:val="clear" w:color="auto" w:fill="FFFFFF"/>
        <w:spacing w:after="0" w:line="336" w:lineRule="atLeast"/>
        <w:textAlignment w:val="baseline"/>
        <w:outlineLvl w:val="2"/>
        <w:rPr>
          <w:rFonts w:ascii="Verdana" w:eastAsia="Times New Roman" w:hAnsi="Verdana" w:cs="Times New Roman"/>
          <w:b/>
          <w:bCs/>
          <w:color w:val="99CC33"/>
          <w:sz w:val="30"/>
          <w:szCs w:val="30"/>
          <w:lang w:eastAsia="ru-RU"/>
        </w:rPr>
      </w:pPr>
    </w:p>
    <w:p w:rsidR="00442386" w:rsidRDefault="00442386" w:rsidP="00442386">
      <w:pPr>
        <w:spacing w:after="0" w:line="270" w:lineRule="atLeast"/>
        <w:rPr>
          <w:noProof/>
          <w:lang w:eastAsia="ru-RU"/>
        </w:rPr>
      </w:pPr>
    </w:p>
    <w:p w:rsidR="00442386" w:rsidRDefault="00442386" w:rsidP="00442386">
      <w:pPr>
        <w:spacing w:after="0" w:line="270" w:lineRule="atLeast"/>
        <w:rPr>
          <w:noProof/>
          <w:lang w:eastAsia="ru-RU"/>
        </w:rPr>
      </w:pPr>
    </w:p>
    <w:p w:rsidR="00442386" w:rsidRDefault="00442386" w:rsidP="00442386">
      <w:pPr>
        <w:spacing w:after="0" w:line="270" w:lineRule="atLeast"/>
        <w:rPr>
          <w:noProof/>
          <w:lang w:eastAsia="ru-RU"/>
        </w:rPr>
      </w:pPr>
    </w:p>
    <w:p w:rsidR="00442386" w:rsidRDefault="00442386" w:rsidP="00442386">
      <w:pPr>
        <w:spacing w:after="0" w:line="270" w:lineRule="atLeast"/>
        <w:rPr>
          <w:noProof/>
          <w:lang w:eastAsia="ru-RU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70" w:lineRule="atLeast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21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Тема урока </w:t>
      </w:r>
      <w:proofErr w:type="gramStart"/>
      <w:r w:rsidRPr="001E21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 Смена</w:t>
      </w:r>
      <w:proofErr w:type="gramEnd"/>
      <w:r w:rsidRPr="001E21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времен года»</w:t>
      </w:r>
    </w:p>
    <w:p w:rsidR="00442386" w:rsidRPr="001E2195" w:rsidRDefault="00442386" w:rsidP="00442386">
      <w:pPr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2386" w:rsidRPr="001E2195" w:rsidRDefault="00442386" w:rsidP="00442386">
      <w:pPr>
        <w:numPr>
          <w:ilvl w:val="0"/>
          <w:numId w:val="1"/>
        </w:num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1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442386" w:rsidRPr="001E2195" w:rsidRDefault="00442386" w:rsidP="00442386">
      <w:pPr>
        <w:numPr>
          <w:ilvl w:val="0"/>
          <w:numId w:val="1"/>
        </w:num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в учащихся представление о смене времен года;</w:t>
      </w:r>
    </w:p>
    <w:p w:rsidR="00442386" w:rsidRPr="001E2195" w:rsidRDefault="00442386" w:rsidP="00442386">
      <w:pPr>
        <w:numPr>
          <w:ilvl w:val="0"/>
          <w:numId w:val="1"/>
        </w:num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Показать учащимся, что движение Земли вокруг Солнца - причина смены времен года на планете;</w:t>
      </w:r>
    </w:p>
    <w:p w:rsidR="00442386" w:rsidRPr="001E2195" w:rsidRDefault="00442386" w:rsidP="00442386">
      <w:pPr>
        <w:numPr>
          <w:ilvl w:val="0"/>
          <w:numId w:val="1"/>
        </w:num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 учениках наблюдательность, внимательность и исследовательские навыки;</w:t>
      </w:r>
    </w:p>
    <w:p w:rsidR="00442386" w:rsidRPr="001E2195" w:rsidRDefault="00442386" w:rsidP="00442386">
      <w:pPr>
        <w:numPr>
          <w:ilvl w:val="0"/>
          <w:numId w:val="1"/>
        </w:num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развивать умение работы с учебником;</w:t>
      </w:r>
    </w:p>
    <w:p w:rsidR="00442386" w:rsidRPr="001E2195" w:rsidRDefault="00442386" w:rsidP="00442386">
      <w:pPr>
        <w:numPr>
          <w:ilvl w:val="0"/>
          <w:numId w:val="1"/>
        </w:num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Привить бережное отношение и любовь к природе.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5214FD" wp14:editId="0AFC3D8D">
            <wp:extent cx="5245735" cy="3501190"/>
            <wp:effectExtent l="0" t="0" r="0" b="4445"/>
            <wp:docPr id="42" name="Рисунок 42" descr="http://xn----8sbiecm6bhdx8i.xn--p1ai/sites/default/files/resize/images/uchitelu/urok_vremena_goda-400x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8sbiecm6bhdx8i.xn--p1ai/sites/default/files/resize/images/uchitelu/urok_vremena_goda-400x27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616" cy="350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442386" w:rsidRDefault="00442386" w:rsidP="004423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sz w:val="28"/>
          <w:szCs w:val="28"/>
        </w:rPr>
        <w:t>На доске висят 4 иллюстрации, изображающие времена года.</w:t>
      </w:r>
      <w:r w:rsidRPr="00442386">
        <w:rPr>
          <w:rFonts w:eastAsiaTheme="majorEastAsia"/>
          <w:b/>
          <w:bCs/>
          <w:i/>
          <w:iCs/>
          <w:color w:val="2E74B5" w:themeColor="accent1" w:themeShade="BF"/>
          <w:kern w:val="24"/>
          <w:sz w:val="58"/>
          <w:szCs w:val="58"/>
        </w:rPr>
        <w:t xml:space="preserve"> </w:t>
      </w:r>
    </w:p>
    <w:p w:rsidR="00442386" w:rsidRPr="001E2195" w:rsidRDefault="00442386" w:rsidP="0044238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proofErr w:type="gramStart"/>
      <w:r w:rsidRPr="004423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 ОСЕНЬ</w:t>
      </w:r>
      <w:proofErr w:type="gramEnd"/>
      <w:r w:rsidRPr="004423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ЗИМА, ВЕСНА, ЛЕТО»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авторского исполнения. Дидактические, развивающие игры.</w:t>
      </w:r>
      <w:bookmarkStart w:id="0" w:name="_GoBack"/>
      <w:bookmarkEnd w:id="0"/>
    </w:p>
    <w:p w:rsidR="00442386" w:rsidRPr="001E2195" w:rsidRDefault="00442386" w:rsidP="004423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sz w:val="28"/>
          <w:szCs w:val="28"/>
        </w:rPr>
        <w:t xml:space="preserve"> Учитель загадывает детям загадки.</w:t>
      </w:r>
    </w:p>
    <w:p w:rsidR="00442386" w:rsidRPr="001E2195" w:rsidRDefault="00442386" w:rsidP="00442386">
      <w:pPr>
        <w:spacing w:after="0" w:line="240" w:lineRule="auto"/>
        <w:ind w:left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Обернулась в лёд вода               Слайд 6,7             </w:t>
      </w: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Перестал медведь реветь:</w:t>
      </w:r>
    </w:p>
    <w:p w:rsidR="00442386" w:rsidRPr="001E2195" w:rsidRDefault="00442386" w:rsidP="00442386">
      <w:pPr>
        <w:spacing w:after="0" w:line="240" w:lineRule="auto"/>
        <w:ind w:left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спячку впал в бору медведь.                                     </w:t>
      </w: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Кто скажет, кто знает,</w:t>
      </w: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Когда это бывает?</w:t>
      </w:r>
    </w:p>
    <w:p w:rsidR="00442386" w:rsidRPr="001E2195" w:rsidRDefault="00442386" w:rsidP="0044238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9D205A5" wp14:editId="592F3FFD">
            <wp:extent cx="2152341" cy="1323473"/>
            <wp:effectExtent l="0" t="0" r="635" b="0"/>
            <wp:docPr id="43" name="Рисунок 43" descr="http://xn----8sbiecm6bhdx8i.xn--p1ai/sites/default/files/poslovici_zim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--8sbiecm6bhdx8i.xn--p1ai/sites/default/files/poslovici_zima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484" cy="133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95">
        <w:rPr>
          <w:rFonts w:ascii="Times New Roman" w:hAnsi="Times New Roman" w:cs="Times New Roman"/>
          <w:sz w:val="28"/>
          <w:szCs w:val="28"/>
        </w:rPr>
        <w:t xml:space="preserve">    ЗИМА</w:t>
      </w:r>
    </w:p>
    <w:p w:rsidR="00442386" w:rsidRPr="001E2195" w:rsidRDefault="00442386" w:rsidP="0044238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Игры зимой</w:t>
      </w:r>
    </w:p>
    <w:p w:rsidR="00442386" w:rsidRPr="001E2195" w:rsidRDefault="00442386" w:rsidP="004423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 “Катание с горки”</w:t>
      </w:r>
    </w:p>
    <w:p w:rsidR="00442386" w:rsidRPr="001E2195" w:rsidRDefault="00442386" w:rsidP="004423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 “Лыжные соревнования”</w:t>
      </w:r>
    </w:p>
    <w:p w:rsidR="00442386" w:rsidRPr="001E2195" w:rsidRDefault="00442386" w:rsidP="004423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3“Коньки, хоккей”</w:t>
      </w:r>
    </w:p>
    <w:p w:rsidR="00442386" w:rsidRPr="001E2195" w:rsidRDefault="00442386" w:rsidP="004423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4 “Лепка снеговика</w:t>
      </w:r>
      <w:r w:rsidRPr="001E2195">
        <w:rPr>
          <w:rFonts w:ascii="Times New Roman" w:hAnsi="Times New Roman" w:cs="Times New Roman"/>
          <w:sz w:val="28"/>
          <w:szCs w:val="28"/>
        </w:rPr>
        <w:t>”</w:t>
      </w:r>
    </w:p>
    <w:p w:rsidR="00442386" w:rsidRPr="001E2195" w:rsidRDefault="00442386" w:rsidP="00442386">
      <w:pPr>
        <w:spacing w:after="0" w:line="240" w:lineRule="auto"/>
        <w:ind w:left="720"/>
        <w:rPr>
          <w:rFonts w:ascii="Times New Roman" w:hAnsi="Times New Roman" w:cs="Times New Roman"/>
          <w:i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E2195">
        <w:rPr>
          <w:rFonts w:ascii="Times New Roman" w:hAnsi="Times New Roman" w:cs="Times New Roman"/>
          <w:i/>
          <w:sz w:val="28"/>
          <w:szCs w:val="28"/>
        </w:rPr>
        <w:t>Что  бывает</w:t>
      </w:r>
      <w:proofErr w:type="gramEnd"/>
      <w:r w:rsidRPr="001E2195">
        <w:rPr>
          <w:rFonts w:ascii="Times New Roman" w:hAnsi="Times New Roman" w:cs="Times New Roman"/>
          <w:i/>
          <w:sz w:val="28"/>
          <w:szCs w:val="28"/>
        </w:rPr>
        <w:t xml:space="preserve"> зимой?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1.“</w:t>
      </w:r>
      <w:proofErr w:type="gramEnd"/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Снежная….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2.“</w:t>
      </w:r>
      <w:proofErr w:type="gramEnd"/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Солнечная…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“Иней…”</w:t>
      </w:r>
    </w:p>
    <w:p w:rsidR="00442386" w:rsidRPr="001E2195" w:rsidRDefault="00442386" w:rsidP="00442386">
      <w:pPr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sz w:val="28"/>
          <w:szCs w:val="28"/>
        </w:rPr>
        <w:t>--------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sz w:val="28"/>
          <w:szCs w:val="28"/>
        </w:rPr>
        <w:t xml:space="preserve">Я раскрываю почки        </w:t>
      </w: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8,9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 xml:space="preserve">В зелёные </w:t>
      </w:r>
      <w:proofErr w:type="gramStart"/>
      <w:r w:rsidRPr="001E2195">
        <w:rPr>
          <w:rFonts w:ascii="Times New Roman" w:hAnsi="Times New Roman" w:cs="Times New Roman"/>
          <w:b/>
          <w:sz w:val="28"/>
          <w:szCs w:val="28"/>
        </w:rPr>
        <w:t>листочки,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>Деревья</w:t>
      </w:r>
      <w:proofErr w:type="gramEnd"/>
      <w:r w:rsidRPr="001E2195">
        <w:rPr>
          <w:rFonts w:ascii="Times New Roman" w:hAnsi="Times New Roman" w:cs="Times New Roman"/>
          <w:b/>
          <w:sz w:val="28"/>
          <w:szCs w:val="28"/>
        </w:rPr>
        <w:t xml:space="preserve"> одеваю,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>Посевы поливаю.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B6BDD5" wp14:editId="719D3D96">
            <wp:extent cx="2382520" cy="1612232"/>
            <wp:effectExtent l="0" t="0" r="0" b="7620"/>
            <wp:docPr id="44" name="Рисунок 44" descr="http://xn----8sbiecm6bhdx8i.xn--p1ai/sites/default/files/poslovici_vesna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--8sbiecm6bhdx8i.xn--p1ai/sites/default/files/poslovici_vesna_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554" cy="161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95">
        <w:rPr>
          <w:rFonts w:ascii="Times New Roman" w:hAnsi="Times New Roman" w:cs="Times New Roman"/>
          <w:sz w:val="28"/>
          <w:szCs w:val="28"/>
        </w:rPr>
        <w:t xml:space="preserve">     ВЕСНА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бывает весной?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 Сосульки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Почки, листочки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Подснежники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----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sz w:val="28"/>
          <w:szCs w:val="28"/>
        </w:rPr>
        <w:t xml:space="preserve">Я соткано из зноя             </w:t>
      </w: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Слайд 10,11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>Несу тепло с собою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 xml:space="preserve">Я реки </w:t>
      </w:r>
      <w:proofErr w:type="gramStart"/>
      <w:r w:rsidRPr="001E2195">
        <w:rPr>
          <w:rFonts w:ascii="Times New Roman" w:hAnsi="Times New Roman" w:cs="Times New Roman"/>
          <w:b/>
          <w:sz w:val="28"/>
          <w:szCs w:val="28"/>
        </w:rPr>
        <w:t>согреваю,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>“</w:t>
      </w:r>
      <w:proofErr w:type="gramEnd"/>
      <w:r w:rsidRPr="001E2195">
        <w:rPr>
          <w:rFonts w:ascii="Times New Roman" w:hAnsi="Times New Roman" w:cs="Times New Roman"/>
          <w:b/>
          <w:sz w:val="28"/>
          <w:szCs w:val="28"/>
        </w:rPr>
        <w:t>Купайтесь!” - приглашаю.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8509FF3" wp14:editId="0814FBE2">
            <wp:extent cx="2382520" cy="1287346"/>
            <wp:effectExtent l="0" t="0" r="0" b="8255"/>
            <wp:docPr id="45" name="Рисунок 45" descr="http://xn----8sbiecm6bhdx8i.xn--p1ai/sites/default/files/poslovici_leto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--8sbiecm6bhdx8i.xn--p1ai/sites/default/files/poslovici_leto_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561" cy="128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195">
        <w:rPr>
          <w:rFonts w:ascii="Times New Roman" w:hAnsi="Times New Roman" w:cs="Times New Roman"/>
          <w:sz w:val="28"/>
          <w:szCs w:val="28"/>
        </w:rPr>
        <w:t xml:space="preserve">          ЛЕТО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бывает летом? Слайд 12,13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Зелень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Поляна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Бабочка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Еж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sz w:val="28"/>
          <w:szCs w:val="28"/>
        </w:rPr>
        <w:t>----------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0FAEF9" wp14:editId="7CB83DD3">
            <wp:extent cx="2382520" cy="1877060"/>
            <wp:effectExtent l="0" t="0" r="0" b="8890"/>
            <wp:docPr id="46" name="Рисунок 46" descr="http://xn----8sbiecm6bhdx8i.xn--p1ai/sites/default/files/poslovici_osen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--8sbiecm6bhdx8i.xn--p1ai/sites/default/files/poslovici_osen_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86" w:rsidRPr="001E2195" w:rsidRDefault="00442386" w:rsidP="00442386">
      <w:pPr>
        <w:rPr>
          <w:rFonts w:ascii="Times New Roman" w:hAnsi="Times New Roman" w:cs="Times New Roman"/>
          <w:b/>
          <w:sz w:val="28"/>
          <w:szCs w:val="28"/>
        </w:rPr>
      </w:pPr>
    </w:p>
    <w:p w:rsidR="00442386" w:rsidRPr="001E2195" w:rsidRDefault="00442386" w:rsidP="00442386">
      <w:pPr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sz w:val="28"/>
          <w:szCs w:val="28"/>
        </w:rPr>
        <w:t xml:space="preserve">Несу я </w:t>
      </w:r>
      <w:proofErr w:type="gramStart"/>
      <w:r w:rsidRPr="001E2195">
        <w:rPr>
          <w:rFonts w:ascii="Times New Roman" w:hAnsi="Times New Roman" w:cs="Times New Roman"/>
          <w:b/>
          <w:sz w:val="28"/>
          <w:szCs w:val="28"/>
        </w:rPr>
        <w:t>урожаи,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>Поля</w:t>
      </w:r>
      <w:proofErr w:type="gramEnd"/>
      <w:r w:rsidRPr="001E2195">
        <w:rPr>
          <w:rFonts w:ascii="Times New Roman" w:hAnsi="Times New Roman" w:cs="Times New Roman"/>
          <w:b/>
          <w:sz w:val="28"/>
          <w:szCs w:val="28"/>
        </w:rPr>
        <w:t xml:space="preserve"> вновь засеваю,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>Птиц к югу отправляю,</w:t>
      </w:r>
      <w:r w:rsidRPr="001E2195">
        <w:rPr>
          <w:rFonts w:ascii="Times New Roman" w:hAnsi="Times New Roman" w:cs="Times New Roman"/>
          <w:b/>
          <w:sz w:val="28"/>
          <w:szCs w:val="28"/>
        </w:rPr>
        <w:br/>
        <w:t>Деревья раздеваю.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бывает осенью?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Опавшие листья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Ветер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Запас еды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Урожай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5. Дождь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Изучение нового материала. 13,14</w:t>
      </w:r>
    </w:p>
    <w:p w:rsidR="00442386" w:rsidRPr="001E2195" w:rsidRDefault="00442386" w:rsidP="00442386">
      <w:pPr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Человеку издавна было интересно знать, почему летом тепло, а зимой холодно, почему летние дни длинные, а ночи короткие. По истечении времени, стало известно, что Земля вращается вокруг </w:t>
      </w: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Солнца и одновременно вращается вокруг своей оси, по кругу справа налево (по часовой стрелке). Именно поэтому и происходит на Земле смена дня и ночи, а также смена времён года (рекомендуется показать визуально, с помощью глобуса и фонарика - очень эффективно!).</w:t>
      </w:r>
    </w:p>
    <w:p w:rsidR="00442386" w:rsidRPr="001E2195" w:rsidRDefault="00442386" w:rsidP="00442386">
      <w:pPr>
        <w:rPr>
          <w:rFonts w:ascii="Times New Roman" w:hAnsi="Times New Roman" w:cs="Times New Roman"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Если вообразить линию от Северного полюса к Южному, то мы получим основание, собственно на котором и держится Земля – это земная ось. Она наклонена к плоскости орбиты Земли под углом и направлена всегда на Полярную звезду. Оттого, что положение оси Земли наклонено постоянно в одном и том же направлении, Солнце освещает поверхность Земли по-разному. 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28D0C5" wp14:editId="0FDDFEFE">
            <wp:extent cx="4929772" cy="3281680"/>
            <wp:effectExtent l="133350" t="76200" r="80645" b="128270"/>
            <wp:docPr id="47" name="Picture 2" descr="http://xn----8sbiecm6bhdx8i.xn--p1ai/sites/default/files/sezoni_goda_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xn----8sbiecm6bhdx8i.xn--p1ai/sites/default/files/sezoni_goda_1.jpg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803" cy="328436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442386" w:rsidRPr="001E2195" w:rsidRDefault="00442386" w:rsidP="00442386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Полный оборот Земли вокруг Солнца происходит за 365 суток и 6 часов, а вокруг своей оси за 24 часа</w:t>
      </w:r>
      <w:r w:rsidRPr="001E2195">
        <w:rPr>
          <w:rFonts w:ascii="Times New Roman" w:hAnsi="Times New Roman" w:cs="Times New Roman"/>
          <w:sz w:val="28"/>
          <w:szCs w:val="28"/>
        </w:rPr>
        <w:t xml:space="preserve"> </w:t>
      </w:r>
      <w:r w:rsidRPr="001E2195">
        <w:rPr>
          <w:rFonts w:ascii="Times New Roman" w:hAnsi="Times New Roman" w:cs="Times New Roman"/>
          <w:b/>
          <w:i/>
          <w:sz w:val="28"/>
          <w:szCs w:val="28"/>
        </w:rPr>
        <w:t>В связи с этим, на Земле и существует 4 времени года. Давайте их назовём (весна, лето, осень, зима). Если летом Северное полушарие повёрнуто к Солнцу, лучи падают прямо, мы оказываемся на хорошо освещенной поверхности Земли, соответственно с длинным днём и короткой ночью. В этот период начинается активный рост и размножение растительного мира. А зимой Северное полушарие, проходя по орбите, отворачивается от Солнца, солнечные лучи слегка касаются Земли, соответственно день короткий, а ночь длинная. Происходит затишье, природа спит. Когда лучи Солнца освещают Северное и Южное полушарие равномерно, там наступает осень и весна.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lastRenderedPageBreak/>
        <w:t>Ещё одним главным моментом является наличие таких дней, когда Солнце занимает самое высокое (низкое) положение над горизонтом.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22 июня – день летнего солнцестояния;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22 декабря – день зимнего солнцестояния;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22 марта и 22 сентября день равен ночи, это дни весеннего и осеннего равноденствия.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Полный оборот Земли вокруг Солнца происходит за 365 суток и 6 часов. Мы знаем, что в году 4 времени года, в каждом по три месяца. Назовите их. Наши предки имели совсем другие названия месяцев, попробуйте, отгадайте, объяснив некоторые названия (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сечень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лютень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берёзозол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цветень,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травень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червень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липень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серпень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вересень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, листопад, </w:t>
      </w: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грудень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>, студень).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Физминутка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Продолжается работа с развивающими играми.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1E2195">
        <w:rPr>
          <w:rFonts w:ascii="Times New Roman" w:hAnsi="Times New Roman" w:cs="Times New Roman"/>
          <w:b/>
          <w:i/>
          <w:sz w:val="28"/>
          <w:szCs w:val="28"/>
        </w:rPr>
        <w:t>VI .</w:t>
      </w:r>
      <w:proofErr w:type="gram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 Подведение итогов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Как движется наша Земля?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 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Какая причина времен года?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 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Какие есть времена года?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 </w:t>
      </w:r>
    </w:p>
    <w:p w:rsidR="00442386" w:rsidRPr="001E2195" w:rsidRDefault="00442386" w:rsidP="0044238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2195">
        <w:rPr>
          <w:rFonts w:ascii="Times New Roman" w:hAnsi="Times New Roman" w:cs="Times New Roman"/>
          <w:b/>
          <w:i/>
          <w:sz w:val="28"/>
          <w:szCs w:val="28"/>
        </w:rPr>
        <w:t>Сколько дней в году?</w:t>
      </w:r>
    </w:p>
    <w:p w:rsidR="00442386" w:rsidRPr="001E2195" w:rsidRDefault="00442386" w:rsidP="00442386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E2195">
        <w:rPr>
          <w:rFonts w:ascii="Times New Roman" w:hAnsi="Times New Roman" w:cs="Times New Roman"/>
          <w:b/>
          <w:i/>
          <w:sz w:val="28"/>
          <w:szCs w:val="28"/>
        </w:rPr>
        <w:t>Д.з</w:t>
      </w:r>
      <w:proofErr w:type="spellEnd"/>
      <w:r w:rsidRPr="001E2195">
        <w:rPr>
          <w:rFonts w:ascii="Times New Roman" w:hAnsi="Times New Roman" w:cs="Times New Roman"/>
          <w:b/>
          <w:i/>
          <w:sz w:val="28"/>
          <w:szCs w:val="28"/>
        </w:rPr>
        <w:t xml:space="preserve"> нарисовать любое время года.</w:t>
      </w:r>
    </w:p>
    <w:p w:rsidR="00443028" w:rsidRDefault="00443028"/>
    <w:sectPr w:rsidR="00443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C33F9"/>
    <w:multiLevelType w:val="hybridMultilevel"/>
    <w:tmpl w:val="43AECBAC"/>
    <w:lvl w:ilvl="0" w:tplc="253CDB8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CBE1DE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E8EC1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F48955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9FA51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03850F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A6CE4E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50E56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578997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305C77BD"/>
    <w:multiLevelType w:val="hybridMultilevel"/>
    <w:tmpl w:val="D7963004"/>
    <w:lvl w:ilvl="0" w:tplc="62FAB03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A549AF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BE2915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2852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A54232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FA180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AD25B1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24C7F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4E2C7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78E82DAE"/>
    <w:multiLevelType w:val="hybridMultilevel"/>
    <w:tmpl w:val="62F4BC1A"/>
    <w:lvl w:ilvl="0" w:tplc="D8CA722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BA6D9D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C44428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C0EBA5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C986F5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68EDC0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024884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3DEA29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EEA3A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4A2"/>
    <w:rsid w:val="00442386"/>
    <w:rsid w:val="00443028"/>
    <w:rsid w:val="008B64A2"/>
    <w:rsid w:val="00CF0B4D"/>
    <w:rsid w:val="00F7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61F76-3394-4315-BA1A-CDA8F9BF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38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2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598</Words>
  <Characters>3412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2016-09-25T08:27:00Z</dcterms:created>
  <dcterms:modified xsi:type="dcterms:W3CDTF">2016-09-25T08:34:00Z</dcterms:modified>
</cp:coreProperties>
</file>