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AC1" w:rsidRPr="00DD0BF7" w:rsidRDefault="00D11AC1" w:rsidP="00D11AC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D0BF7">
        <w:rPr>
          <w:rFonts w:ascii="Times New Roman" w:hAnsi="Times New Roman"/>
          <w:b/>
          <w:sz w:val="28"/>
          <w:szCs w:val="28"/>
        </w:rPr>
        <w:t xml:space="preserve">Дата: </w:t>
      </w:r>
      <w:r>
        <w:rPr>
          <w:rFonts w:ascii="Times New Roman" w:hAnsi="Times New Roman"/>
          <w:b/>
          <w:sz w:val="28"/>
          <w:szCs w:val="28"/>
        </w:rPr>
        <w:t xml:space="preserve">«___» ___________ </w:t>
      </w:r>
      <w:r>
        <w:rPr>
          <w:rFonts w:ascii="Times New Roman" w:hAnsi="Times New Roman"/>
          <w:sz w:val="28"/>
          <w:szCs w:val="28"/>
        </w:rPr>
        <w:t xml:space="preserve"> _____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11AC1" w:rsidRPr="00392127" w:rsidRDefault="00D11AC1" w:rsidP="00D11AC1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  <w:r w:rsidRPr="00DD0BF7">
        <w:rPr>
          <w:rFonts w:ascii="Times New Roman" w:hAnsi="Times New Roman"/>
          <w:b/>
          <w:sz w:val="28"/>
          <w:szCs w:val="28"/>
        </w:rPr>
        <w:t xml:space="preserve">Класс: </w:t>
      </w:r>
      <w:r w:rsidR="00392127">
        <w:rPr>
          <w:rFonts w:ascii="Times New Roman" w:hAnsi="Times New Roman"/>
          <w:sz w:val="28"/>
          <w:szCs w:val="28"/>
          <w:lang w:val="en-US"/>
        </w:rPr>
        <w:t>2</w:t>
      </w:r>
    </w:p>
    <w:p w:rsidR="00D11AC1" w:rsidRPr="00392127" w:rsidRDefault="00D11AC1" w:rsidP="00D11AC1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>Урок</w:t>
      </w:r>
      <w:r w:rsidRPr="00DD0BF7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92127">
        <w:rPr>
          <w:rFonts w:ascii="Times New Roman" w:hAnsi="Times New Roman"/>
          <w:sz w:val="28"/>
          <w:szCs w:val="28"/>
          <w:lang w:val="en-US"/>
        </w:rPr>
        <w:t>2</w:t>
      </w:r>
    </w:p>
    <w:p w:rsidR="00D11AC1" w:rsidRPr="00DD0BF7" w:rsidRDefault="00D11AC1" w:rsidP="00D11AC1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DD0BF7">
        <w:rPr>
          <w:rFonts w:ascii="Times New Roman" w:hAnsi="Times New Roman"/>
          <w:b/>
          <w:sz w:val="28"/>
          <w:szCs w:val="28"/>
        </w:rPr>
        <w:t>Предмет:</w:t>
      </w:r>
      <w:r w:rsidRPr="00DD0BF7">
        <w:rPr>
          <w:rFonts w:ascii="Times New Roman" w:hAnsi="Times New Roman"/>
          <w:sz w:val="28"/>
          <w:szCs w:val="28"/>
        </w:rPr>
        <w:t xml:space="preserve"> Английский язык</w:t>
      </w:r>
    </w:p>
    <w:p w:rsidR="00D11AC1" w:rsidRDefault="00D11AC1" w:rsidP="00D11AC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0BF7">
        <w:rPr>
          <w:rFonts w:ascii="Times New Roman" w:hAnsi="Times New Roman"/>
          <w:b/>
          <w:sz w:val="28"/>
          <w:szCs w:val="28"/>
        </w:rPr>
        <w:t xml:space="preserve">Учитель: </w:t>
      </w:r>
      <w:proofErr w:type="spellStart"/>
      <w:r>
        <w:rPr>
          <w:rFonts w:ascii="Times New Roman" w:hAnsi="Times New Roman"/>
          <w:sz w:val="28"/>
          <w:szCs w:val="28"/>
        </w:rPr>
        <w:t>Аканова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Назым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Ардаккызы</w:t>
      </w:r>
      <w:proofErr w:type="spellEnd"/>
    </w:p>
    <w:p w:rsidR="00D11AC1" w:rsidRPr="00DD0BF7" w:rsidRDefault="00D11AC1" w:rsidP="00D11AC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0BF7">
        <w:rPr>
          <w:rFonts w:ascii="Times New Roman" w:hAnsi="Times New Roman"/>
          <w:b/>
          <w:sz w:val="28"/>
          <w:szCs w:val="28"/>
        </w:rPr>
        <w:t>Тема: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92127">
        <w:rPr>
          <w:rFonts w:ascii="Times New Roman" w:hAnsi="Times New Roman"/>
          <w:sz w:val="28"/>
          <w:szCs w:val="28"/>
          <w:lang w:val="en-US"/>
        </w:rPr>
        <w:t>My family</w:t>
      </w:r>
    </w:p>
    <w:p w:rsidR="00D11AC1" w:rsidRDefault="00D11AC1" w:rsidP="00D11AC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11AC1" w:rsidRDefault="00D11AC1" w:rsidP="00D11AC1">
      <w:pPr>
        <w:rPr>
          <w:rFonts w:ascii="Times New Roman" w:hAnsi="Times New Roman"/>
          <w:sz w:val="28"/>
          <w:szCs w:val="28"/>
        </w:rPr>
      </w:pPr>
      <w:r w:rsidRPr="00DD0BF7">
        <w:rPr>
          <w:rFonts w:ascii="Times New Roman" w:hAnsi="Times New Roman"/>
          <w:b/>
          <w:sz w:val="28"/>
          <w:szCs w:val="28"/>
        </w:rPr>
        <w:t>Цель урока: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C24AB0" w:rsidRPr="00081A59" w:rsidRDefault="00C24AB0" w:rsidP="00C24AB0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Задачи:</w:t>
      </w:r>
    </w:p>
    <w:p w:rsidR="00C24AB0" w:rsidRDefault="00C24AB0" w:rsidP="00C24AB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7739DD">
        <w:rPr>
          <w:rFonts w:ascii="Times New Roman" w:hAnsi="Times New Roman"/>
          <w:b/>
          <w:sz w:val="28"/>
          <w:szCs w:val="28"/>
        </w:rPr>
        <w:t>Образовательная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C24AB0" w:rsidRPr="00392127" w:rsidRDefault="007C522C" w:rsidP="00C24AB0">
      <w:pPr>
        <w:pStyle w:val="a3"/>
        <w:numPr>
          <w:ilvl w:val="0"/>
          <w:numId w:val="7"/>
        </w:numPr>
        <w:spacing w:after="0"/>
        <w:ind w:left="99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Способность формированию рецептивных и репродуктивных коммуникативных навыков  в рамках ситуативного общения по теме «</w:t>
      </w:r>
      <w:r w:rsidR="00392127">
        <w:rPr>
          <w:rFonts w:ascii="Times New Roman" w:hAnsi="Times New Roman"/>
          <w:sz w:val="28"/>
          <w:szCs w:val="28"/>
          <w:lang w:val="en-US"/>
        </w:rPr>
        <w:t>My</w:t>
      </w:r>
      <w:r w:rsidR="00392127" w:rsidRPr="00392127">
        <w:rPr>
          <w:rFonts w:ascii="Times New Roman" w:hAnsi="Times New Roman"/>
          <w:sz w:val="28"/>
          <w:szCs w:val="28"/>
        </w:rPr>
        <w:t xml:space="preserve"> </w:t>
      </w:r>
      <w:r w:rsidR="00392127">
        <w:rPr>
          <w:rFonts w:ascii="Times New Roman" w:hAnsi="Times New Roman"/>
          <w:sz w:val="28"/>
          <w:szCs w:val="28"/>
          <w:lang w:val="en-US"/>
        </w:rPr>
        <w:t>family</w:t>
      </w:r>
      <w:r>
        <w:rPr>
          <w:rFonts w:ascii="Times New Roman" w:hAnsi="Times New Roman"/>
          <w:sz w:val="28"/>
          <w:szCs w:val="28"/>
        </w:rPr>
        <w:t>»;</w:t>
      </w:r>
    </w:p>
    <w:p w:rsidR="00392127" w:rsidRPr="00392127" w:rsidRDefault="00392127" w:rsidP="00C24AB0">
      <w:pPr>
        <w:pStyle w:val="a3"/>
        <w:numPr>
          <w:ilvl w:val="0"/>
          <w:numId w:val="7"/>
        </w:numPr>
        <w:spacing w:after="0"/>
        <w:ind w:left="99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рецептивных грамматических навыков, активизация изученного лексического и грамматического материала;</w:t>
      </w:r>
    </w:p>
    <w:p w:rsidR="00392127" w:rsidRPr="00392127" w:rsidRDefault="00392127" w:rsidP="00C24AB0">
      <w:pPr>
        <w:pStyle w:val="a3"/>
        <w:numPr>
          <w:ilvl w:val="0"/>
          <w:numId w:val="7"/>
        </w:numPr>
        <w:spacing w:after="0"/>
        <w:ind w:left="99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навыка чтения буквосочетания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th</w:t>
      </w:r>
      <w:proofErr w:type="spellEnd"/>
      <w:r w:rsidRPr="00392127">
        <w:rPr>
          <w:rFonts w:ascii="Times New Roman" w:hAnsi="Times New Roman"/>
          <w:sz w:val="28"/>
          <w:szCs w:val="28"/>
        </w:rPr>
        <w:t xml:space="preserve"> [</w:t>
      </w:r>
      <w:r w:rsidRPr="00392127">
        <w:rPr>
          <w:rFonts w:ascii="Times New Roman" w:hAnsi="Times New Roman"/>
          <w:sz w:val="28"/>
          <w:szCs w:val="24"/>
        </w:rPr>
        <w:t>ð</w:t>
      </w:r>
      <w:r w:rsidRPr="00392127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>;</w:t>
      </w:r>
    </w:p>
    <w:p w:rsidR="00392127" w:rsidRPr="00392127" w:rsidRDefault="00392127" w:rsidP="00C24AB0">
      <w:pPr>
        <w:pStyle w:val="a3"/>
        <w:numPr>
          <w:ilvl w:val="0"/>
          <w:numId w:val="7"/>
        </w:numPr>
        <w:spacing w:after="0"/>
        <w:ind w:left="99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Изучение новой тематической лексики;</w:t>
      </w:r>
    </w:p>
    <w:p w:rsidR="00392127" w:rsidRPr="007C522C" w:rsidRDefault="00392127" w:rsidP="00C24AB0">
      <w:pPr>
        <w:pStyle w:val="a3"/>
        <w:numPr>
          <w:ilvl w:val="0"/>
          <w:numId w:val="7"/>
        </w:numPr>
        <w:spacing w:after="0"/>
        <w:ind w:left="99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орфографического навыка;</w:t>
      </w:r>
    </w:p>
    <w:p w:rsidR="007C522C" w:rsidRPr="007C522C" w:rsidRDefault="00392127" w:rsidP="00C24AB0">
      <w:pPr>
        <w:pStyle w:val="a3"/>
        <w:numPr>
          <w:ilvl w:val="0"/>
          <w:numId w:val="7"/>
        </w:numPr>
        <w:spacing w:after="0"/>
        <w:ind w:left="99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7C522C">
        <w:rPr>
          <w:rFonts w:ascii="Times New Roman" w:hAnsi="Times New Roman"/>
          <w:sz w:val="28"/>
          <w:szCs w:val="28"/>
        </w:rPr>
        <w:t>акреп</w:t>
      </w:r>
      <w:r>
        <w:rPr>
          <w:rFonts w:ascii="Times New Roman" w:hAnsi="Times New Roman"/>
          <w:sz w:val="28"/>
          <w:szCs w:val="28"/>
        </w:rPr>
        <w:t>ление</w:t>
      </w:r>
      <w:r w:rsidR="007C52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речевого </w:t>
      </w:r>
      <w:r w:rsidR="007C522C">
        <w:rPr>
          <w:rFonts w:ascii="Times New Roman" w:hAnsi="Times New Roman"/>
          <w:sz w:val="28"/>
          <w:szCs w:val="28"/>
        </w:rPr>
        <w:t>клише приветствия/прощания, знакомства;</w:t>
      </w:r>
    </w:p>
    <w:p w:rsidR="007C522C" w:rsidRPr="007C522C" w:rsidRDefault="00C24AB0" w:rsidP="007C522C">
      <w:pPr>
        <w:pStyle w:val="a3"/>
        <w:numPr>
          <w:ilvl w:val="0"/>
          <w:numId w:val="7"/>
        </w:numPr>
        <w:spacing w:after="0"/>
        <w:ind w:left="993"/>
        <w:jc w:val="both"/>
        <w:rPr>
          <w:rFonts w:ascii="Times New Roman" w:hAnsi="Times New Roman"/>
          <w:b/>
          <w:sz w:val="28"/>
          <w:szCs w:val="28"/>
        </w:rPr>
      </w:pPr>
      <w:r w:rsidRPr="00D11AC1">
        <w:rPr>
          <w:rFonts w:ascii="Times New Roman" w:hAnsi="Times New Roman"/>
          <w:sz w:val="28"/>
          <w:szCs w:val="28"/>
        </w:rPr>
        <w:t xml:space="preserve">Умение работать самостоятельно и в коллективе; </w:t>
      </w:r>
    </w:p>
    <w:p w:rsidR="00C24AB0" w:rsidRPr="007C522C" w:rsidRDefault="00C24AB0" w:rsidP="007C522C">
      <w:pPr>
        <w:pStyle w:val="a3"/>
        <w:numPr>
          <w:ilvl w:val="0"/>
          <w:numId w:val="7"/>
        </w:numPr>
        <w:spacing w:after="0"/>
        <w:ind w:left="993"/>
        <w:jc w:val="both"/>
        <w:rPr>
          <w:rFonts w:ascii="Times New Roman" w:hAnsi="Times New Roman"/>
          <w:b/>
          <w:sz w:val="28"/>
          <w:szCs w:val="28"/>
        </w:rPr>
      </w:pPr>
      <w:r w:rsidRPr="007C522C">
        <w:rPr>
          <w:rFonts w:ascii="Times New Roman" w:hAnsi="Times New Roman"/>
          <w:sz w:val="28"/>
          <w:szCs w:val="28"/>
        </w:rPr>
        <w:t>Умения рефлектировать;</w:t>
      </w:r>
    </w:p>
    <w:p w:rsidR="00C24AB0" w:rsidRDefault="00C24AB0" w:rsidP="00C24AB0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7739DD">
        <w:rPr>
          <w:rFonts w:ascii="Times New Roman" w:hAnsi="Times New Roman"/>
          <w:b/>
          <w:sz w:val="28"/>
          <w:szCs w:val="28"/>
        </w:rPr>
        <w:t>Развивающая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392127" w:rsidRDefault="00392127" w:rsidP="00C24AB0">
      <w:pPr>
        <w:pStyle w:val="a3"/>
        <w:numPr>
          <w:ilvl w:val="0"/>
          <w:numId w:val="8"/>
        </w:numPr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Развитие речи учащихся посредством обогащения словарного запаса через активизацию изученной лексики и </w:t>
      </w:r>
      <w:proofErr w:type="spellStart"/>
      <w:r>
        <w:rPr>
          <w:rFonts w:ascii="Times New Roman" w:hAnsi="Times New Roman"/>
          <w:sz w:val="28"/>
          <w:szCs w:val="28"/>
        </w:rPr>
        <w:t>семантизацию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новой путем использования языковой догадки;</w:t>
      </w:r>
    </w:p>
    <w:p w:rsidR="00392127" w:rsidRDefault="00392127" w:rsidP="00C24AB0">
      <w:pPr>
        <w:pStyle w:val="a3"/>
        <w:numPr>
          <w:ilvl w:val="0"/>
          <w:numId w:val="8"/>
        </w:numPr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культуры диалогической речи;</w:t>
      </w:r>
    </w:p>
    <w:p w:rsidR="00392127" w:rsidRDefault="00392127" w:rsidP="00C24AB0">
      <w:pPr>
        <w:pStyle w:val="a3"/>
        <w:numPr>
          <w:ilvl w:val="0"/>
          <w:numId w:val="8"/>
        </w:numPr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положительного отношения к иноязычной культуре;</w:t>
      </w:r>
    </w:p>
    <w:p w:rsidR="00392127" w:rsidRDefault="00392127" w:rsidP="00C24AB0">
      <w:pPr>
        <w:pStyle w:val="a3"/>
        <w:numPr>
          <w:ilvl w:val="0"/>
          <w:numId w:val="8"/>
        </w:numPr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моторики мелких мышц посредством выполнения заданий на закрашивание, обведение рисунков, умения управлять двигательными действиями через вовлечение в учебные игры;</w:t>
      </w:r>
    </w:p>
    <w:p w:rsidR="00392127" w:rsidRDefault="00392127" w:rsidP="00C24AB0">
      <w:pPr>
        <w:pStyle w:val="a3"/>
        <w:numPr>
          <w:ilvl w:val="0"/>
          <w:numId w:val="8"/>
        </w:numPr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Развивать умение самостоятельно </w:t>
      </w:r>
      <w:r w:rsidR="008D3649">
        <w:rPr>
          <w:rFonts w:ascii="Times New Roman" w:hAnsi="Times New Roman"/>
          <w:sz w:val="28"/>
          <w:szCs w:val="28"/>
        </w:rPr>
        <w:t>оценивать свою деятельность на уровне;</w:t>
      </w:r>
    </w:p>
    <w:p w:rsidR="00A25805" w:rsidRPr="007739DD" w:rsidRDefault="00A25805" w:rsidP="00C24AB0">
      <w:pPr>
        <w:pStyle w:val="a3"/>
        <w:numPr>
          <w:ilvl w:val="0"/>
          <w:numId w:val="8"/>
        </w:numPr>
        <w:ind w:left="99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7739DD">
        <w:rPr>
          <w:rFonts w:ascii="Times New Roman" w:hAnsi="Times New Roman"/>
          <w:sz w:val="28"/>
          <w:szCs w:val="28"/>
        </w:rPr>
        <w:t>азвитие слуха, внимания, памяти;</w:t>
      </w:r>
    </w:p>
    <w:p w:rsidR="00C24AB0" w:rsidRPr="007739DD" w:rsidRDefault="00C24AB0" w:rsidP="00C24AB0">
      <w:pPr>
        <w:pStyle w:val="a3"/>
        <w:numPr>
          <w:ilvl w:val="0"/>
          <w:numId w:val="8"/>
        </w:numPr>
        <w:ind w:left="99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7739DD">
        <w:rPr>
          <w:rFonts w:ascii="Times New Roman" w:hAnsi="Times New Roman"/>
          <w:sz w:val="28"/>
          <w:szCs w:val="28"/>
        </w:rPr>
        <w:t>азвивать коммуникативные навыки;</w:t>
      </w:r>
      <w:r w:rsidRPr="007739DD">
        <w:rPr>
          <w:rFonts w:ascii="Times New Roman" w:hAnsi="Times New Roman"/>
          <w:b/>
          <w:sz w:val="28"/>
          <w:szCs w:val="28"/>
        </w:rPr>
        <w:t xml:space="preserve"> </w:t>
      </w:r>
    </w:p>
    <w:p w:rsidR="00C24AB0" w:rsidRDefault="00C24AB0" w:rsidP="00C24AB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739DD">
        <w:rPr>
          <w:rFonts w:ascii="Times New Roman" w:hAnsi="Times New Roman"/>
          <w:b/>
          <w:sz w:val="28"/>
          <w:szCs w:val="28"/>
        </w:rPr>
        <w:t>Воспитательная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C24AB0" w:rsidRDefault="00A25805" w:rsidP="00C24AB0">
      <w:pPr>
        <w:pStyle w:val="a3"/>
        <w:numPr>
          <w:ilvl w:val="0"/>
          <w:numId w:val="9"/>
        </w:numPr>
        <w:spacing w:after="0" w:line="24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A25805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рививать уважение и почтительное отношение к учителю/одноклассникам, гостям</w:t>
      </w:r>
      <w:r w:rsidR="008D3649">
        <w:rPr>
          <w:rFonts w:ascii="Times New Roman" w:hAnsi="Times New Roman"/>
          <w:sz w:val="28"/>
          <w:szCs w:val="28"/>
        </w:rPr>
        <w:t>, к старшим/младшим членам своей семьи</w:t>
      </w:r>
      <w:r>
        <w:rPr>
          <w:rFonts w:ascii="Times New Roman" w:hAnsi="Times New Roman"/>
          <w:sz w:val="28"/>
          <w:szCs w:val="28"/>
        </w:rPr>
        <w:t>;</w:t>
      </w:r>
    </w:p>
    <w:p w:rsidR="00A25805" w:rsidRPr="007739DD" w:rsidRDefault="00A25805" w:rsidP="00C24AB0">
      <w:pPr>
        <w:pStyle w:val="a3"/>
        <w:numPr>
          <w:ilvl w:val="0"/>
          <w:numId w:val="9"/>
        </w:numPr>
        <w:spacing w:after="0" w:line="240" w:lineRule="auto"/>
        <w:ind w:left="99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7739DD">
        <w:rPr>
          <w:rFonts w:ascii="Times New Roman" w:hAnsi="Times New Roman"/>
          <w:sz w:val="28"/>
          <w:szCs w:val="28"/>
        </w:rPr>
        <w:t xml:space="preserve">роявлять </w:t>
      </w:r>
      <w:r>
        <w:rPr>
          <w:rFonts w:ascii="Times New Roman" w:hAnsi="Times New Roman"/>
          <w:sz w:val="28"/>
          <w:szCs w:val="28"/>
        </w:rPr>
        <w:t>бережное отношение к мебели и к окружающим</w:t>
      </w:r>
      <w:r w:rsidRPr="007739DD">
        <w:rPr>
          <w:rFonts w:ascii="Times New Roman" w:hAnsi="Times New Roman"/>
          <w:sz w:val="28"/>
          <w:szCs w:val="28"/>
        </w:rPr>
        <w:t>;</w:t>
      </w:r>
    </w:p>
    <w:p w:rsidR="00C24AB0" w:rsidRDefault="00C24AB0" w:rsidP="00C24AB0">
      <w:pPr>
        <w:pStyle w:val="a3"/>
        <w:numPr>
          <w:ilvl w:val="0"/>
          <w:numId w:val="9"/>
        </w:numPr>
        <w:spacing w:after="0" w:line="24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C24AB0">
        <w:rPr>
          <w:rFonts w:ascii="Times New Roman" w:hAnsi="Times New Roman"/>
          <w:sz w:val="28"/>
          <w:szCs w:val="28"/>
        </w:rPr>
        <w:t>Воспитание умения работать самостоятельно и в коллективе;</w:t>
      </w:r>
    </w:p>
    <w:p w:rsidR="00C24AB0" w:rsidRPr="00C24AB0" w:rsidRDefault="00C24AB0" w:rsidP="00C24AB0">
      <w:pPr>
        <w:pStyle w:val="a3"/>
        <w:numPr>
          <w:ilvl w:val="0"/>
          <w:numId w:val="9"/>
        </w:numPr>
        <w:spacing w:after="0" w:line="24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C24AB0">
        <w:rPr>
          <w:rFonts w:ascii="Times New Roman" w:hAnsi="Times New Roman"/>
          <w:sz w:val="28"/>
          <w:szCs w:val="28"/>
        </w:rPr>
        <w:t>Воспитание уважительного отношения к собеседнику.</w:t>
      </w:r>
    </w:p>
    <w:p w:rsidR="00D11AC1" w:rsidRPr="00396D67" w:rsidRDefault="00D11AC1" w:rsidP="00D11AC1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D11AC1" w:rsidRDefault="00D11AC1" w:rsidP="00D11AC1">
      <w:pPr>
        <w:spacing w:after="0"/>
        <w:rPr>
          <w:rFonts w:ascii="Times New Roman" w:hAnsi="Times New Roman"/>
          <w:b/>
          <w:sz w:val="28"/>
          <w:szCs w:val="28"/>
        </w:rPr>
      </w:pPr>
      <w:r w:rsidRPr="00487ED5">
        <w:rPr>
          <w:rFonts w:ascii="Times New Roman" w:hAnsi="Times New Roman"/>
          <w:b/>
          <w:sz w:val="28"/>
          <w:szCs w:val="28"/>
        </w:rPr>
        <w:t>Материальное обеспечение урока: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11AC1" w:rsidRPr="00487ED5" w:rsidRDefault="00D11AC1" w:rsidP="00D11AC1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Для учителя: </w:t>
      </w:r>
      <w:r>
        <w:rPr>
          <w:rFonts w:ascii="Times New Roman" w:hAnsi="Times New Roman"/>
          <w:sz w:val="28"/>
          <w:szCs w:val="28"/>
          <w:lang w:val="en-US"/>
        </w:rPr>
        <w:t>CD</w:t>
      </w:r>
      <w:r>
        <w:rPr>
          <w:rFonts w:ascii="Times New Roman" w:hAnsi="Times New Roman"/>
          <w:sz w:val="28"/>
          <w:szCs w:val="28"/>
        </w:rPr>
        <w:t xml:space="preserve"> проигрыватель, географическая карта мира, упаковки предметов с названиями на английском языке, картинка с изображением ворона;</w:t>
      </w:r>
    </w:p>
    <w:p w:rsidR="00D11AC1" w:rsidRPr="00487ED5" w:rsidRDefault="00D11AC1" w:rsidP="00D11AC1">
      <w:pPr>
        <w:pStyle w:val="a3"/>
        <w:numPr>
          <w:ilvl w:val="0"/>
          <w:numId w:val="1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Для учащихся: </w:t>
      </w:r>
      <w:r>
        <w:rPr>
          <w:rFonts w:ascii="Times New Roman" w:hAnsi="Times New Roman"/>
          <w:sz w:val="28"/>
          <w:szCs w:val="28"/>
        </w:rPr>
        <w:t>учебник, рабочая тетрадь.</w:t>
      </w:r>
    </w:p>
    <w:p w:rsidR="00D11AC1" w:rsidRDefault="00D11AC1" w:rsidP="00D11AC1">
      <w:pPr>
        <w:rPr>
          <w:rFonts w:ascii="Times New Roman" w:hAnsi="Times New Roman"/>
          <w:sz w:val="28"/>
          <w:szCs w:val="28"/>
        </w:rPr>
      </w:pPr>
      <w:proofErr w:type="spellStart"/>
      <w:r w:rsidRPr="00487ED5">
        <w:rPr>
          <w:rFonts w:ascii="Times New Roman" w:hAnsi="Times New Roman"/>
          <w:b/>
          <w:sz w:val="28"/>
          <w:szCs w:val="28"/>
        </w:rPr>
        <w:t>Межпредметные</w:t>
      </w:r>
      <w:proofErr w:type="spellEnd"/>
      <w:r w:rsidRPr="00487ED5">
        <w:rPr>
          <w:rFonts w:ascii="Times New Roman" w:hAnsi="Times New Roman"/>
          <w:b/>
          <w:sz w:val="28"/>
          <w:szCs w:val="28"/>
        </w:rPr>
        <w:t xml:space="preserve"> связи: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музыка (исполнение песни «</w:t>
      </w:r>
      <w:r w:rsidR="00A25805">
        <w:rPr>
          <w:rFonts w:ascii="Times New Roman" w:hAnsi="Times New Roman"/>
          <w:sz w:val="28"/>
          <w:szCs w:val="28"/>
          <w:lang w:val="en-US"/>
        </w:rPr>
        <w:t>On</w:t>
      </w:r>
      <w:r w:rsidR="00A25805" w:rsidRPr="00A25805">
        <w:rPr>
          <w:rFonts w:ascii="Times New Roman" w:hAnsi="Times New Roman"/>
          <w:sz w:val="28"/>
          <w:szCs w:val="28"/>
        </w:rPr>
        <w:t xml:space="preserve"> </w:t>
      </w:r>
      <w:r w:rsidR="00A25805">
        <w:rPr>
          <w:rFonts w:ascii="Times New Roman" w:hAnsi="Times New Roman"/>
          <w:sz w:val="28"/>
          <w:szCs w:val="28"/>
          <w:lang w:val="en-US"/>
        </w:rPr>
        <w:t>the</w:t>
      </w:r>
      <w:r w:rsidR="00A25805" w:rsidRPr="00A25805">
        <w:rPr>
          <w:rFonts w:ascii="Times New Roman" w:hAnsi="Times New Roman"/>
          <w:sz w:val="28"/>
          <w:szCs w:val="28"/>
        </w:rPr>
        <w:t xml:space="preserve"> </w:t>
      </w:r>
      <w:r w:rsidR="00A25805">
        <w:rPr>
          <w:rFonts w:ascii="Times New Roman" w:hAnsi="Times New Roman"/>
          <w:sz w:val="28"/>
          <w:szCs w:val="28"/>
          <w:lang w:val="en-US"/>
        </w:rPr>
        <w:t>first</w:t>
      </w:r>
      <w:r w:rsidR="00A25805" w:rsidRPr="00A25805">
        <w:rPr>
          <w:rFonts w:ascii="Times New Roman" w:hAnsi="Times New Roman"/>
          <w:sz w:val="28"/>
          <w:szCs w:val="28"/>
        </w:rPr>
        <w:t xml:space="preserve"> </w:t>
      </w:r>
      <w:r w:rsidR="00A25805">
        <w:rPr>
          <w:rFonts w:ascii="Times New Roman" w:hAnsi="Times New Roman"/>
          <w:sz w:val="28"/>
          <w:szCs w:val="28"/>
          <w:lang w:val="en-US"/>
        </w:rPr>
        <w:t>of</w:t>
      </w:r>
      <w:r w:rsidR="00A25805" w:rsidRPr="00A25805">
        <w:rPr>
          <w:rFonts w:ascii="Times New Roman" w:hAnsi="Times New Roman"/>
          <w:sz w:val="28"/>
          <w:szCs w:val="28"/>
        </w:rPr>
        <w:t xml:space="preserve"> </w:t>
      </w:r>
      <w:r w:rsidR="00A25805">
        <w:rPr>
          <w:rFonts w:ascii="Times New Roman" w:hAnsi="Times New Roman"/>
          <w:sz w:val="28"/>
          <w:szCs w:val="28"/>
          <w:lang w:val="en-US"/>
        </w:rPr>
        <w:t>September</w:t>
      </w:r>
      <w:r>
        <w:rPr>
          <w:rFonts w:ascii="Times New Roman" w:hAnsi="Times New Roman"/>
          <w:sz w:val="28"/>
          <w:szCs w:val="28"/>
        </w:rPr>
        <w:t>»)</w:t>
      </w:r>
      <w:r w:rsidRPr="00487ED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</w:t>
      </w:r>
      <w:r w:rsidR="00A25805">
        <w:rPr>
          <w:rFonts w:ascii="Times New Roman" w:hAnsi="Times New Roman"/>
          <w:sz w:val="28"/>
          <w:szCs w:val="28"/>
        </w:rPr>
        <w:t>математика (счет от 0 до 100), познание мира</w:t>
      </w:r>
      <w:r>
        <w:rPr>
          <w:rFonts w:ascii="Times New Roman" w:hAnsi="Times New Roman"/>
          <w:sz w:val="28"/>
          <w:szCs w:val="28"/>
        </w:rPr>
        <w:t xml:space="preserve"> (название стран, в которых английский язык является официальным), музыка</w:t>
      </w:r>
      <w:r w:rsidRPr="00487ED5">
        <w:rPr>
          <w:rFonts w:ascii="Times New Roman" w:hAnsi="Times New Roman"/>
          <w:sz w:val="28"/>
          <w:szCs w:val="28"/>
        </w:rPr>
        <w:t xml:space="preserve"> </w:t>
      </w:r>
      <w:r w:rsidRPr="000263FB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для проведения </w:t>
      </w:r>
      <w:r w:rsidRPr="000263FB">
        <w:rPr>
          <w:rFonts w:ascii="Times New Roman" w:hAnsi="Times New Roman"/>
          <w:sz w:val="28"/>
          <w:szCs w:val="28"/>
        </w:rPr>
        <w:t>физкультминутку под музыкальное сопровождение)</w:t>
      </w:r>
      <w:r>
        <w:rPr>
          <w:rFonts w:ascii="Times New Roman" w:hAnsi="Times New Roman"/>
          <w:sz w:val="28"/>
          <w:szCs w:val="28"/>
        </w:rPr>
        <w:t>.</w:t>
      </w:r>
    </w:p>
    <w:p w:rsidR="00A81C5F" w:rsidRPr="00D11AC1" w:rsidRDefault="00A81C5F" w:rsidP="00D11AC1">
      <w:pPr>
        <w:pStyle w:val="a3"/>
        <w:numPr>
          <w:ilvl w:val="0"/>
          <w:numId w:val="9"/>
        </w:numPr>
        <w:spacing w:after="0" w:line="240" w:lineRule="auto"/>
        <w:ind w:left="993"/>
        <w:jc w:val="both"/>
        <w:rPr>
          <w:rFonts w:ascii="Times New Roman" w:hAnsi="Times New Roman"/>
          <w:b/>
          <w:sz w:val="28"/>
          <w:szCs w:val="28"/>
        </w:rPr>
      </w:pPr>
      <w:r>
        <w:br w:type="page"/>
      </w:r>
    </w:p>
    <w:p w:rsidR="00A81C5F" w:rsidRDefault="00A81C5F">
      <w:pPr>
        <w:sectPr w:rsidR="00A81C5F" w:rsidSect="009A7222">
          <w:pgSz w:w="11906" w:h="16838"/>
          <w:pgMar w:top="1134" w:right="707" w:bottom="1134" w:left="966" w:header="708" w:footer="708" w:gutter="0"/>
          <w:cols w:space="708"/>
          <w:docGrid w:linePitch="360"/>
        </w:sectPr>
      </w:pPr>
    </w:p>
    <w:p w:rsidR="00A81C5F" w:rsidRPr="00A81C5F" w:rsidRDefault="00A81C5F" w:rsidP="00A81C5F">
      <w:pPr>
        <w:pStyle w:val="1"/>
        <w:spacing w:before="0"/>
        <w:jc w:val="center"/>
        <w:rPr>
          <w:color w:val="auto"/>
          <w:sz w:val="52"/>
          <w:szCs w:val="52"/>
        </w:rPr>
      </w:pPr>
      <w:r w:rsidRPr="00A81C5F">
        <w:rPr>
          <w:color w:val="auto"/>
          <w:sz w:val="52"/>
          <w:szCs w:val="52"/>
        </w:rPr>
        <w:lastRenderedPageBreak/>
        <w:t>Ход урока</w:t>
      </w:r>
    </w:p>
    <w:tbl>
      <w:tblPr>
        <w:tblW w:w="1584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9"/>
        <w:gridCol w:w="4763"/>
        <w:gridCol w:w="4339"/>
        <w:gridCol w:w="3905"/>
      </w:tblGrid>
      <w:tr w:rsidR="00A81C5F" w:rsidRPr="00F52ADE" w:rsidTr="007739DD">
        <w:trPr>
          <w:trHeight w:val="486"/>
        </w:trPr>
        <w:tc>
          <w:tcPr>
            <w:tcW w:w="2839" w:type="dxa"/>
            <w:vAlign w:val="center"/>
          </w:tcPr>
          <w:p w:rsidR="00A81C5F" w:rsidRPr="00F52ADE" w:rsidRDefault="00A81C5F" w:rsidP="00907416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F52AD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Этапы урока</w:t>
            </w:r>
          </w:p>
        </w:tc>
        <w:tc>
          <w:tcPr>
            <w:tcW w:w="4763" w:type="dxa"/>
            <w:vAlign w:val="center"/>
          </w:tcPr>
          <w:p w:rsidR="00A81C5F" w:rsidRPr="00F52ADE" w:rsidRDefault="00A81C5F" w:rsidP="00907416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F52AD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Деятельность учителя</w:t>
            </w:r>
          </w:p>
        </w:tc>
        <w:tc>
          <w:tcPr>
            <w:tcW w:w="4339" w:type="dxa"/>
            <w:vAlign w:val="center"/>
          </w:tcPr>
          <w:p w:rsidR="00A81C5F" w:rsidRPr="00F52ADE" w:rsidRDefault="00A81C5F" w:rsidP="00907416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F52AD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Деятельность учеников</w:t>
            </w:r>
          </w:p>
        </w:tc>
        <w:tc>
          <w:tcPr>
            <w:tcW w:w="3905" w:type="dxa"/>
            <w:vAlign w:val="center"/>
          </w:tcPr>
          <w:p w:rsidR="00A81C5F" w:rsidRPr="00F52ADE" w:rsidRDefault="00A81C5F" w:rsidP="00907416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F52AD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Примечание</w:t>
            </w:r>
          </w:p>
        </w:tc>
      </w:tr>
      <w:tr w:rsidR="00A81C5F" w:rsidRPr="004A186C" w:rsidTr="007739DD">
        <w:trPr>
          <w:trHeight w:val="730"/>
        </w:trPr>
        <w:tc>
          <w:tcPr>
            <w:tcW w:w="2839" w:type="dxa"/>
          </w:tcPr>
          <w:p w:rsidR="00A81C5F" w:rsidRPr="00450CDF" w:rsidRDefault="00A81C5F" w:rsidP="00907416">
            <w:pPr>
              <w:spacing w:after="0"/>
              <w:contextualSpacing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50CDF">
              <w:rPr>
                <w:rFonts w:ascii="Times New Roman" w:hAnsi="Times New Roman"/>
                <w:b/>
                <w:color w:val="000000"/>
                <w:sz w:val="28"/>
                <w:szCs w:val="28"/>
                <w:lang w:val="en-US"/>
              </w:rPr>
              <w:t>I</w:t>
            </w:r>
            <w:r w:rsidRPr="00450CDF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.Орг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анизационный </w:t>
            </w:r>
            <w:r w:rsidRPr="00450CDF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момент</w:t>
            </w:r>
          </w:p>
        </w:tc>
        <w:tc>
          <w:tcPr>
            <w:tcW w:w="4763" w:type="dxa"/>
          </w:tcPr>
          <w:p w:rsidR="00A81C5F" w:rsidRPr="00C24AB0" w:rsidRDefault="00A81C5F" w:rsidP="00907416">
            <w:pPr>
              <w:spacing w:after="0"/>
              <w:contextualSpacing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C63A1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– </w:t>
            </w:r>
            <w:r w:rsidRPr="00F52ADE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Good morning, children! </w:t>
            </w:r>
          </w:p>
          <w:p w:rsidR="00A81C5F" w:rsidRPr="00450CDF" w:rsidRDefault="00A81C5F" w:rsidP="00907416">
            <w:pPr>
              <w:spacing w:after="0"/>
              <w:contextualSpacing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F52ADE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I `m glad to see you! Sit down, please.</w:t>
            </w:r>
          </w:p>
          <w:p w:rsidR="00A81C5F" w:rsidRPr="00450CDF" w:rsidRDefault="00A81C5F" w:rsidP="00E618F0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C63A1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– </w:t>
            </w:r>
            <w:r w:rsidR="00E618F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My name is </w:t>
            </w:r>
            <w:proofErr w:type="spellStart"/>
            <w:r w:rsidR="00E618F0">
              <w:rPr>
                <w:rFonts w:ascii="Times New Roman" w:hAnsi="Times New Roman"/>
                <w:sz w:val="28"/>
                <w:szCs w:val="28"/>
                <w:lang w:val="en-US"/>
              </w:rPr>
              <w:t>Nazym</w:t>
            </w:r>
            <w:proofErr w:type="spellEnd"/>
            <w:r w:rsidR="00E618F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E618F0">
              <w:rPr>
                <w:rFonts w:ascii="Times New Roman" w:hAnsi="Times New Roman"/>
                <w:sz w:val="28"/>
                <w:szCs w:val="28"/>
                <w:lang w:val="en-US"/>
              </w:rPr>
              <w:t>Ardakovna</w:t>
            </w:r>
            <w:proofErr w:type="spellEnd"/>
            <w:r w:rsidR="00E618F0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339" w:type="dxa"/>
          </w:tcPr>
          <w:p w:rsidR="00E618F0" w:rsidRPr="00E618F0" w:rsidRDefault="00A81C5F" w:rsidP="00907416">
            <w:pPr>
              <w:spacing w:after="0"/>
              <w:contextualSpacing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C63A1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– </w:t>
            </w:r>
            <w:r w:rsidR="00E618F0" w:rsidRPr="00F52ADE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Good morning, </w:t>
            </w:r>
            <w:r w:rsidR="00E618F0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Good morning</w:t>
            </w:r>
            <w:r w:rsidR="00E618F0" w:rsidRPr="00E618F0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!</w:t>
            </w:r>
          </w:p>
          <w:p w:rsidR="00E618F0" w:rsidRPr="00E618F0" w:rsidRDefault="00E618F0" w:rsidP="00907416">
            <w:pPr>
              <w:spacing w:after="0"/>
              <w:contextualSpacing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Good morning</w:t>
            </w:r>
            <w:r w:rsidRPr="00E618F0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to you,</w:t>
            </w:r>
          </w:p>
          <w:p w:rsidR="00A81C5F" w:rsidRDefault="00E618F0" w:rsidP="00907416">
            <w:pPr>
              <w:spacing w:after="0"/>
              <w:contextualSpacing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Good morning my </w:t>
            </w:r>
            <w:r w:rsidR="00A81C5F" w:rsidRPr="00F52ADE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teacher! </w:t>
            </w:r>
          </w:p>
          <w:p w:rsidR="00A81C5F" w:rsidRPr="00E618F0" w:rsidRDefault="00E618F0" w:rsidP="00907416">
            <w:pPr>
              <w:spacing w:after="0"/>
              <w:contextualSpacing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We are glad to see you!</w:t>
            </w:r>
          </w:p>
        </w:tc>
        <w:tc>
          <w:tcPr>
            <w:tcW w:w="3905" w:type="dxa"/>
          </w:tcPr>
          <w:p w:rsidR="00A81C5F" w:rsidRPr="004A186C" w:rsidRDefault="00A81C5F" w:rsidP="00907416">
            <w:pPr>
              <w:spacing w:after="0"/>
              <w:contextualSpacing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4A186C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Проверить готовность учащихся к уроку, настроить их на работу в классе</w:t>
            </w:r>
          </w:p>
        </w:tc>
      </w:tr>
      <w:tr w:rsidR="008D3649" w:rsidRPr="00F52ADE" w:rsidTr="007739DD">
        <w:trPr>
          <w:trHeight w:val="699"/>
        </w:trPr>
        <w:tc>
          <w:tcPr>
            <w:tcW w:w="2839" w:type="dxa"/>
          </w:tcPr>
          <w:p w:rsidR="008D3649" w:rsidRPr="00040450" w:rsidRDefault="008D3649" w:rsidP="00A25805">
            <w:pPr>
              <w:spacing w:after="0"/>
              <w:contextualSpacing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450CDF">
              <w:rPr>
                <w:rFonts w:ascii="Times New Roman" w:hAnsi="Times New Roman"/>
                <w:b/>
                <w:color w:val="000000"/>
                <w:sz w:val="28"/>
                <w:szCs w:val="28"/>
                <w:lang w:val="en-US"/>
              </w:rPr>
              <w:t>II.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r w:rsidRPr="00450CDF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Актуализация знаний</w:t>
            </w:r>
          </w:p>
        </w:tc>
        <w:tc>
          <w:tcPr>
            <w:tcW w:w="4763" w:type="dxa"/>
          </w:tcPr>
          <w:p w:rsidR="008D3649" w:rsidRDefault="008D3649" w:rsidP="0001197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3649">
              <w:rPr>
                <w:rFonts w:ascii="Times New Roman" w:hAnsi="Times New Roman"/>
                <w:sz w:val="28"/>
                <w:szCs w:val="28"/>
              </w:rPr>
              <w:t>– 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ебята, что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значит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для вас быть счастливым?</w:t>
            </w:r>
          </w:p>
          <w:p w:rsidR="008D3649" w:rsidRDefault="008D3649" w:rsidP="00011973">
            <w:pPr>
              <w:spacing w:after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Ученики предлагают множество разных ответов, при этом учитель задает учащимся наводящиеся вопросы «Кто разделяет радостные и счастливые моменты вашей жизни?»</w:t>
            </w:r>
          </w:p>
          <w:p w:rsidR="008D3649" w:rsidRPr="008D3649" w:rsidRDefault="008D3649" w:rsidP="0001197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3649">
              <w:rPr>
                <w:rFonts w:ascii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Вы правы, это наши родители, бабушки и дедушки, сестры и братья. Счастлив тот человек, у которого есть родные и близкие ему люди. А как мы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называем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одним словом любимых и дорогих нам людей? Верно, семья. А кто знает, как будет на английском языке семья? Верно, молодцы. А на английском языке семья будет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family</w:t>
            </w:r>
            <w:r w:rsidRPr="008D3649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Так как вы думаете, какая тема сегодняшнего нашего урока? Правильно, семья. </w:t>
            </w:r>
          </w:p>
          <w:p w:rsidR="008D3649" w:rsidRDefault="008D3649" w:rsidP="00011973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Сегодня мы с вами на уроке должны очень хорошо поработать! От нашего урока вы должны получить много нового, и только хорошие эмоции. К концу урока вы должны ответить мне:</w:t>
            </w:r>
          </w:p>
          <w:p w:rsidR="008D3649" w:rsidRDefault="008D3649" w:rsidP="00011973">
            <w:pPr>
              <w:pStyle w:val="a3"/>
              <w:numPr>
                <w:ilvl w:val="0"/>
                <w:numId w:val="13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На уроке я работал: </w:t>
            </w:r>
            <w:r>
              <w:rPr>
                <w:rFonts w:ascii="Times New Roman" w:hAnsi="Times New Roman"/>
                <w:sz w:val="28"/>
                <w:szCs w:val="28"/>
              </w:rPr>
              <w:t>активно/пассивно</w:t>
            </w:r>
          </w:p>
          <w:p w:rsidR="008D3649" w:rsidRPr="002E30F7" w:rsidRDefault="008D3649" w:rsidP="00011973">
            <w:pPr>
              <w:pStyle w:val="a3"/>
              <w:numPr>
                <w:ilvl w:val="0"/>
                <w:numId w:val="13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Своей работай на уроке я: </w:t>
            </w:r>
            <w:proofErr w:type="gramStart"/>
            <w:r w:rsidRPr="002E30F7">
              <w:rPr>
                <w:rFonts w:ascii="Times New Roman" w:hAnsi="Times New Roman"/>
                <w:sz w:val="28"/>
                <w:szCs w:val="28"/>
              </w:rPr>
              <w:t>доволен</w:t>
            </w:r>
            <w:proofErr w:type="gramEnd"/>
            <w:r w:rsidRPr="002E30F7">
              <w:rPr>
                <w:rFonts w:ascii="Times New Roman" w:hAnsi="Times New Roman"/>
                <w:sz w:val="28"/>
                <w:szCs w:val="28"/>
              </w:rPr>
              <w:t>/не доволен</w:t>
            </w:r>
          </w:p>
          <w:p w:rsidR="008D3649" w:rsidRPr="002E30F7" w:rsidRDefault="008D3649" w:rsidP="00011973">
            <w:pPr>
              <w:pStyle w:val="a3"/>
              <w:numPr>
                <w:ilvl w:val="0"/>
                <w:numId w:val="13"/>
              </w:num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E30F7">
              <w:rPr>
                <w:rFonts w:ascii="Times New Roman" w:hAnsi="Times New Roman"/>
                <w:b/>
                <w:sz w:val="28"/>
                <w:szCs w:val="28"/>
              </w:rPr>
              <w:t>Урок для меня показался: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2E30F7">
              <w:rPr>
                <w:rFonts w:ascii="Times New Roman" w:hAnsi="Times New Roman"/>
                <w:sz w:val="28"/>
                <w:szCs w:val="28"/>
              </w:rPr>
              <w:t>коротким/длинным</w:t>
            </w:r>
          </w:p>
          <w:p w:rsidR="008D3649" w:rsidRPr="002E30F7" w:rsidRDefault="008D3649" w:rsidP="00011973">
            <w:pPr>
              <w:pStyle w:val="a3"/>
              <w:numPr>
                <w:ilvl w:val="0"/>
                <w:numId w:val="13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За урок я: </w:t>
            </w:r>
          </w:p>
          <w:p w:rsidR="008D3649" w:rsidRPr="002E30F7" w:rsidRDefault="008D3649" w:rsidP="00011973">
            <w:pPr>
              <w:pStyle w:val="a3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E30F7">
              <w:rPr>
                <w:rFonts w:ascii="Times New Roman" w:hAnsi="Times New Roman"/>
                <w:sz w:val="28"/>
                <w:szCs w:val="28"/>
              </w:rPr>
              <w:t>устал</w:t>
            </w:r>
            <w:proofErr w:type="gramEnd"/>
            <w:r w:rsidRPr="002E30F7">
              <w:rPr>
                <w:rFonts w:ascii="Times New Roman" w:hAnsi="Times New Roman"/>
                <w:sz w:val="28"/>
                <w:szCs w:val="28"/>
              </w:rPr>
              <w:t>/не устал</w:t>
            </w:r>
          </w:p>
          <w:p w:rsidR="008D3649" w:rsidRPr="002E30F7" w:rsidRDefault="008D3649" w:rsidP="00011973">
            <w:pPr>
              <w:pStyle w:val="a3"/>
              <w:numPr>
                <w:ilvl w:val="0"/>
                <w:numId w:val="13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Мое настроение:</w:t>
            </w:r>
          </w:p>
          <w:p w:rsidR="008D3649" w:rsidRPr="002E30F7" w:rsidRDefault="008D3649" w:rsidP="00011973">
            <w:pPr>
              <w:pStyle w:val="a3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30F7">
              <w:rPr>
                <w:rFonts w:ascii="Times New Roman" w:hAnsi="Times New Roman"/>
                <w:sz w:val="28"/>
                <w:szCs w:val="28"/>
              </w:rPr>
              <w:t>стало лучше/пассивно</w:t>
            </w:r>
          </w:p>
          <w:p w:rsidR="008D3649" w:rsidRPr="002E30F7" w:rsidRDefault="008D3649" w:rsidP="00011973">
            <w:pPr>
              <w:pStyle w:val="a3"/>
              <w:numPr>
                <w:ilvl w:val="0"/>
                <w:numId w:val="13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Материал урока мне был:</w:t>
            </w:r>
          </w:p>
          <w:p w:rsidR="008D3649" w:rsidRDefault="008D3649" w:rsidP="00011973">
            <w:pPr>
              <w:pStyle w:val="a3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понятен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 не понятен</w:t>
            </w:r>
          </w:p>
          <w:p w:rsidR="008D3649" w:rsidRDefault="008D3649" w:rsidP="00011973">
            <w:pPr>
              <w:pStyle w:val="a3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полезен/ бесполезен</w:t>
            </w:r>
          </w:p>
          <w:p w:rsidR="008D3649" w:rsidRPr="002E30F7" w:rsidRDefault="008D3649" w:rsidP="00011973">
            <w:pPr>
              <w:pStyle w:val="a3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интересен/ скучен</w:t>
            </w:r>
          </w:p>
          <w:p w:rsidR="008D3649" w:rsidRPr="002E30F7" w:rsidRDefault="008D3649" w:rsidP="00011973">
            <w:pPr>
              <w:pStyle w:val="a3"/>
              <w:numPr>
                <w:ilvl w:val="0"/>
                <w:numId w:val="13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Домашнее задание мне кажется:</w:t>
            </w:r>
          </w:p>
          <w:p w:rsidR="008D3649" w:rsidRDefault="008D3649" w:rsidP="00011973">
            <w:pPr>
              <w:pStyle w:val="a3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легким/ трудным</w:t>
            </w:r>
          </w:p>
          <w:p w:rsidR="008D3649" w:rsidRPr="002E30F7" w:rsidRDefault="008D3649" w:rsidP="00011973">
            <w:pPr>
              <w:pStyle w:val="a3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интересным/ не интересным</w:t>
            </w:r>
          </w:p>
        </w:tc>
        <w:tc>
          <w:tcPr>
            <w:tcW w:w="4339" w:type="dxa"/>
          </w:tcPr>
          <w:p w:rsidR="008D3649" w:rsidRPr="00A359F6" w:rsidRDefault="008D3649" w:rsidP="00FB52C4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05" w:type="dxa"/>
          </w:tcPr>
          <w:p w:rsidR="008D3649" w:rsidRPr="00F52ADE" w:rsidRDefault="008D3649" w:rsidP="004A445D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D3649" w:rsidRPr="00661EB3" w:rsidTr="004A445D">
        <w:trPr>
          <w:trHeight w:val="699"/>
        </w:trPr>
        <w:tc>
          <w:tcPr>
            <w:tcW w:w="2839" w:type="dxa"/>
          </w:tcPr>
          <w:p w:rsidR="008D3649" w:rsidRPr="00925856" w:rsidRDefault="008D3649" w:rsidP="00907416">
            <w:pPr>
              <w:spacing w:after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7739DD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III</w:t>
            </w:r>
            <w:r w:rsidRPr="00925856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Pr="007739DD">
              <w:rPr>
                <w:rFonts w:ascii="Times New Roman" w:hAnsi="Times New Roman"/>
                <w:b/>
                <w:sz w:val="28"/>
                <w:szCs w:val="28"/>
              </w:rPr>
              <w:t>Постановка учебной задачи</w:t>
            </w:r>
          </w:p>
        </w:tc>
        <w:tc>
          <w:tcPr>
            <w:tcW w:w="4763" w:type="dxa"/>
          </w:tcPr>
          <w:p w:rsidR="008D3649" w:rsidRDefault="008D3649" w:rsidP="008D364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3649">
              <w:rPr>
                <w:rFonts w:ascii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Так как вы уже правильно назвали тему нашего урока. Сегодня на уроке мы будем говорить о семье,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правильно произносить названия членов семьи</w:t>
            </w:r>
            <w:r w:rsidR="006A1135">
              <w:rPr>
                <w:rFonts w:ascii="Times New Roman" w:hAnsi="Times New Roman"/>
                <w:sz w:val="28"/>
                <w:szCs w:val="28"/>
              </w:rPr>
              <w:t xml:space="preserve"> на английском языке, задавать друг другу вопросы, выучим новые слова и их написание.</w:t>
            </w:r>
          </w:p>
          <w:p w:rsidR="006A1135" w:rsidRDefault="006A1135" w:rsidP="008D364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 теперь давайте потренируем наши язычки. А для чего мы будем тренировать наши язычки? Верно, для того чтобы далее правильно произносить буквы и звуки.</w:t>
            </w:r>
          </w:p>
          <w:p w:rsidR="006A1135" w:rsidRPr="006A1135" w:rsidRDefault="006A1135" w:rsidP="006A1135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8D3649">
              <w:rPr>
                <w:rFonts w:ascii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Ребята, а давайте вспомним, как жужжат пчелки </w:t>
            </w:r>
            <w:r w:rsidRPr="006A1135">
              <w:rPr>
                <w:rFonts w:ascii="Times New Roman" w:hAnsi="Times New Roman"/>
                <w:sz w:val="28"/>
                <w:szCs w:val="28"/>
              </w:rPr>
              <w:t>[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z</w:t>
            </w:r>
            <w:r w:rsidRPr="006A1135">
              <w:rPr>
                <w:rFonts w:ascii="Times New Roman" w:hAnsi="Times New Roman"/>
                <w:sz w:val="28"/>
                <w:szCs w:val="28"/>
              </w:rPr>
              <w:t>], [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z</w:t>
            </w:r>
            <w:r w:rsidRPr="006A1135">
              <w:rPr>
                <w:rFonts w:ascii="Times New Roman" w:hAnsi="Times New Roman"/>
                <w:sz w:val="28"/>
                <w:szCs w:val="28"/>
              </w:rPr>
              <w:t>], [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z</w:t>
            </w:r>
            <w:r w:rsidRPr="006A1135">
              <w:rPr>
                <w:rFonts w:ascii="Times New Roman" w:hAnsi="Times New Roman"/>
                <w:sz w:val="28"/>
                <w:szCs w:val="28"/>
              </w:rPr>
              <w:t xml:space="preserve">]. </w:t>
            </w:r>
            <w:r>
              <w:rPr>
                <w:rFonts w:ascii="Times New Roman" w:hAnsi="Times New Roman"/>
                <w:sz w:val="28"/>
                <w:szCs w:val="28"/>
              </w:rPr>
              <w:t>А теперь давайте попробуем изобразить какой звук издают мухи</w:t>
            </w:r>
            <w:proofErr w:type="gramStart"/>
            <w:r w:rsidRPr="006A1135">
              <w:rPr>
                <w:rFonts w:ascii="Times New Roman" w:hAnsi="Times New Roman"/>
                <w:sz w:val="28"/>
                <w:szCs w:val="28"/>
              </w:rPr>
              <w:t xml:space="preserve"> [</w:t>
            </w:r>
            <w:r w:rsidRPr="00392127">
              <w:rPr>
                <w:rFonts w:ascii="Times New Roman" w:hAnsi="Times New Roman"/>
                <w:sz w:val="28"/>
                <w:szCs w:val="24"/>
              </w:rPr>
              <w:t>ð</w:t>
            </w:r>
            <w:r>
              <w:rPr>
                <w:rFonts w:ascii="Times New Roman" w:hAnsi="Times New Roman"/>
                <w:sz w:val="28"/>
                <w:szCs w:val="28"/>
              </w:rPr>
              <w:t>]</w:t>
            </w:r>
            <w:r w:rsidRPr="006A1135">
              <w:rPr>
                <w:rFonts w:ascii="Times New Roman" w:hAnsi="Times New Roman"/>
                <w:sz w:val="28"/>
                <w:szCs w:val="28"/>
              </w:rPr>
              <w:t>, [</w:t>
            </w:r>
            <w:r w:rsidRPr="00392127">
              <w:rPr>
                <w:rFonts w:ascii="Times New Roman" w:hAnsi="Times New Roman"/>
                <w:sz w:val="28"/>
                <w:szCs w:val="24"/>
              </w:rPr>
              <w:t>ð</w:t>
            </w:r>
            <w:r w:rsidRPr="006A1135">
              <w:rPr>
                <w:rFonts w:ascii="Times New Roman" w:hAnsi="Times New Roman"/>
                <w:sz w:val="28"/>
                <w:szCs w:val="28"/>
              </w:rPr>
              <w:t>], [</w:t>
            </w:r>
            <w:r w:rsidRPr="00392127">
              <w:rPr>
                <w:rFonts w:ascii="Times New Roman" w:hAnsi="Times New Roman"/>
                <w:sz w:val="28"/>
                <w:szCs w:val="24"/>
              </w:rPr>
              <w:t>ð</w:t>
            </w:r>
            <w:r w:rsidRPr="006A1135">
              <w:rPr>
                <w:rFonts w:ascii="Times New Roman" w:hAnsi="Times New Roman"/>
                <w:sz w:val="28"/>
                <w:szCs w:val="28"/>
              </w:rPr>
              <w:t>]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Мы с вами сможем правильно произнести звук лишь тогда, если кончик язычка будет находиться между зубами. Теперь давайте попробуем повторить.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Good</w:t>
            </w:r>
            <w:r w:rsidRPr="006A1135">
              <w:rPr>
                <w:rFonts w:ascii="Times New Roman" w:hAnsi="Times New Roman"/>
                <w:sz w:val="28"/>
                <w:szCs w:val="28"/>
              </w:rPr>
              <w:t xml:space="preserve">!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Listen and repeat after me: the, this, these, mother, father, brother, grandmother, grandfather. Very well!</w:t>
            </w:r>
          </w:p>
        </w:tc>
        <w:tc>
          <w:tcPr>
            <w:tcW w:w="4339" w:type="dxa"/>
          </w:tcPr>
          <w:p w:rsidR="008D3649" w:rsidRPr="006A1135" w:rsidRDefault="008D3649" w:rsidP="009A7222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3905" w:type="dxa"/>
          </w:tcPr>
          <w:p w:rsidR="008D3649" w:rsidRPr="004A445D" w:rsidRDefault="008D3649" w:rsidP="004A445D">
            <w:pPr>
              <w:spacing w:after="0"/>
              <w:contextualSpacing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Изучение нового материала.</w:t>
            </w:r>
          </w:p>
        </w:tc>
      </w:tr>
      <w:tr w:rsidR="008D3649" w:rsidRPr="005F46CC" w:rsidTr="00C25DF7">
        <w:trPr>
          <w:trHeight w:val="416"/>
        </w:trPr>
        <w:tc>
          <w:tcPr>
            <w:tcW w:w="2839" w:type="dxa"/>
          </w:tcPr>
          <w:p w:rsidR="008D3649" w:rsidRPr="007739DD" w:rsidRDefault="008D3649" w:rsidP="00907416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7739DD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IV</w:t>
            </w:r>
            <w:r w:rsidRPr="007739DD">
              <w:rPr>
                <w:rFonts w:ascii="Times New Roman" w:hAnsi="Times New Roman"/>
                <w:b/>
                <w:sz w:val="28"/>
                <w:szCs w:val="28"/>
              </w:rPr>
              <w:t>. Работа над новым материалом</w:t>
            </w:r>
          </w:p>
        </w:tc>
        <w:tc>
          <w:tcPr>
            <w:tcW w:w="4763" w:type="dxa"/>
          </w:tcPr>
          <w:p w:rsidR="008D3649" w:rsidRPr="006A66A0" w:rsidRDefault="008D3649" w:rsidP="002044B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Упражнение</w:t>
            </w:r>
            <w:r w:rsidRPr="006A1135">
              <w:rPr>
                <w:rFonts w:ascii="Times New Roman" w:hAnsi="Times New Roman"/>
                <w:i/>
                <w:sz w:val="28"/>
                <w:szCs w:val="28"/>
              </w:rPr>
              <w:t xml:space="preserve"> 1. </w:t>
            </w:r>
            <w:r w:rsidRPr="00A0640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Liste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n</w:t>
            </w:r>
            <w:r w:rsidRPr="00A0640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and</w:t>
            </w:r>
            <w:r w:rsidRPr="00A0640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6A113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lean</w:t>
            </w:r>
            <w:r w:rsidR="006A1135" w:rsidRPr="006A1135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A0640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6A1135" w:rsidRDefault="006A1135" w:rsidP="002044B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Цель: повторить лексику темы: «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Family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Pr="006A113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ввести новые слова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parents</w:t>
            </w:r>
            <w:r w:rsidRPr="006A113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grandparents</w:t>
            </w:r>
            <w:r w:rsidRPr="006A1135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6A1135" w:rsidRDefault="006A1135" w:rsidP="002044B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Учитель предлагает рассмотреть картинки. </w:t>
            </w:r>
          </w:p>
          <w:p w:rsidR="006A1135" w:rsidRDefault="006A1135" w:rsidP="002044B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– Как вы думаете, о чем пойдет речь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 данном тексте?</w:t>
            </w:r>
          </w:p>
          <w:p w:rsidR="006A1135" w:rsidRDefault="00CD674D" w:rsidP="002044B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После высказывания учащихся, ввести новую лексику. Новые слова вводятся в контексте, и если учащиеся не догадались об их значении, то можно перевести помочь перевести на родной язык. </w:t>
            </w:r>
          </w:p>
          <w:p w:rsidR="008D3649" w:rsidRPr="00CD674D" w:rsidRDefault="00CD674D" w:rsidP="00CD674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Учитель обращает внимание учеников на вопрос: </w:t>
            </w:r>
            <w:r w:rsidR="008D3649" w:rsidRPr="00D86560">
              <w:rPr>
                <w:rFonts w:ascii="Times New Roman" w:hAnsi="Times New Roman"/>
                <w:sz w:val="28"/>
                <w:szCs w:val="28"/>
                <w:lang w:val="en-US"/>
              </w:rPr>
              <w:t>Who</w:t>
            </w:r>
            <w:r w:rsidR="008D3649" w:rsidRPr="00CD67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D3649" w:rsidRPr="00D86560">
              <w:rPr>
                <w:rFonts w:ascii="Times New Roman" w:hAnsi="Times New Roman"/>
                <w:sz w:val="28"/>
                <w:szCs w:val="28"/>
                <w:lang w:val="en-US"/>
              </w:rPr>
              <w:t>is</w:t>
            </w:r>
            <w:r w:rsidR="008D3649" w:rsidRPr="00CD67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he</w:t>
            </w:r>
            <w:r w:rsidRPr="00CD674D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she</w:t>
            </w:r>
            <w:r w:rsidR="008D3649" w:rsidRPr="00CD674D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CD674D" w:rsidRDefault="00CD674D" w:rsidP="00CD674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Учащиеся прослушивают те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кст дв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ажды, затем повторяют за диктором.  </w:t>
            </w:r>
          </w:p>
          <w:p w:rsidR="00CD674D" w:rsidRDefault="00CD674D" w:rsidP="00CD674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– О ком из своих родственников говорит Бен?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Алибек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? </w:t>
            </w:r>
          </w:p>
          <w:p w:rsidR="00CD674D" w:rsidRPr="00CD674D" w:rsidRDefault="00CD674D" w:rsidP="00CD674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После первого прослушивания дети отвечают на заданный вопросы и читают текст вместе с учителем, переводя его на родной язык. </w:t>
            </w:r>
          </w:p>
          <w:p w:rsidR="00CD674D" w:rsidRPr="00CD674D" w:rsidRDefault="00CD674D" w:rsidP="00D86560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3649" w:rsidRPr="006A66A0" w:rsidRDefault="008D3649" w:rsidP="00D86560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>Track</w:t>
            </w:r>
            <w:r w:rsidRPr="006A66A0"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>1. _______________________</w:t>
            </w:r>
          </w:p>
          <w:p w:rsidR="008D3649" w:rsidRPr="00D86560" w:rsidRDefault="008D3649" w:rsidP="00D86560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8656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Teacher</w:t>
            </w:r>
            <w:r w:rsidRPr="006A66A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Good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morning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children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!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Nice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to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see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you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again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!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Let’s start the new school year. This is Mr. Know – All. He knows many things. </w:t>
            </w:r>
          </w:p>
          <w:p w:rsidR="008D3649" w:rsidRDefault="008D3649" w:rsidP="00D86560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D8656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Alibek</w:t>
            </w:r>
            <w:proofErr w:type="spellEnd"/>
            <w:r w:rsidRPr="00D8656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: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</w:t>
            </w:r>
            <w:r w:rsidRPr="005F46CC">
              <w:rPr>
                <w:rFonts w:ascii="Times New Roman" w:hAnsi="Times New Roman"/>
                <w:sz w:val="28"/>
                <w:szCs w:val="28"/>
                <w:lang w:val="en-US"/>
              </w:rPr>
              <w:t>Hello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r w:rsidRPr="005F46CC">
              <w:rPr>
                <w:rFonts w:ascii="Times New Roman" w:hAnsi="Times New Roman"/>
                <w:sz w:val="28"/>
                <w:szCs w:val="28"/>
                <w:lang w:val="en-US"/>
              </w:rPr>
              <w:t>Mr. Know – All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! Nice to meet you.</w:t>
            </w:r>
          </w:p>
          <w:p w:rsidR="008D3649" w:rsidRPr="00D86560" w:rsidRDefault="008D3649" w:rsidP="00D86560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D8656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Mr. Know – All: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Nice to meet you, too. Kids, do you like English?</w:t>
            </w:r>
          </w:p>
          <w:p w:rsidR="008D3649" w:rsidRPr="00D86560" w:rsidRDefault="008D3649" w:rsidP="00D86560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D8656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Children: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</w:t>
            </w:r>
            <w:r w:rsidRPr="005F46CC">
              <w:rPr>
                <w:rFonts w:ascii="Times New Roman" w:hAnsi="Times New Roman"/>
                <w:sz w:val="28"/>
                <w:szCs w:val="28"/>
                <w:lang w:val="en-US"/>
              </w:rPr>
              <w:t>Yes, we do.</w:t>
            </w:r>
          </w:p>
          <w:p w:rsidR="008D3649" w:rsidRDefault="008D3649" w:rsidP="00D86560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8656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Mr. Know – All: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Let’s learn it together. Show me what you can say in English. </w:t>
            </w:r>
          </w:p>
          <w:p w:rsidR="008D3649" w:rsidRDefault="008D3649" w:rsidP="00D86560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</w:p>
          <w:p w:rsidR="008D3649" w:rsidRDefault="008D3649" w:rsidP="00D86560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Познакомьте учащихся с новыми лексическими единицами и речевыми оборотами. Предложите прослушать текст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аудиоупражнения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второй раз и переведите его с учащимися. </w:t>
            </w:r>
          </w:p>
          <w:p w:rsidR="008D3649" w:rsidRDefault="008D3649" w:rsidP="00D86560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Выпишите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на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доске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фразы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Nice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to see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you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!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Nice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to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meet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you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! </w:t>
            </w:r>
          </w:p>
          <w:p w:rsidR="008D3649" w:rsidRDefault="008D3649" w:rsidP="00D86560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Ребята, эти фразы очень похожи, но все они разные. Фраза</w:t>
            </w:r>
            <w:r w:rsidRPr="005F46CC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Nice</w:t>
            </w:r>
            <w:r w:rsidRPr="005F46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to</w:t>
            </w:r>
            <w:r w:rsidRPr="005F46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see</w:t>
            </w:r>
            <w:r w:rsidRPr="005F46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you</w:t>
            </w:r>
            <w:r w:rsidRPr="005F46CC">
              <w:rPr>
                <w:rFonts w:ascii="Times New Roman" w:hAnsi="Times New Roman"/>
                <w:sz w:val="28"/>
                <w:szCs w:val="28"/>
              </w:rPr>
              <w:t>!»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всегда обращена к знакомому нам человеку, а фразу «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Nice</w:t>
            </w:r>
            <w:r w:rsidRPr="005F46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to</w:t>
            </w:r>
            <w:r w:rsidRPr="005F46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meet</w:t>
            </w:r>
            <w:r w:rsidRPr="005F46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you</w:t>
            </w:r>
            <w:r w:rsidRPr="005F46CC">
              <w:rPr>
                <w:rFonts w:ascii="Times New Roman" w:hAnsi="Times New Roman"/>
                <w:sz w:val="28"/>
                <w:szCs w:val="28"/>
              </w:rPr>
              <w:t>!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 мы используем только при знакомстве. </w:t>
            </w:r>
          </w:p>
          <w:p w:rsidR="008D3649" w:rsidRPr="006A66A0" w:rsidRDefault="008D3649" w:rsidP="005F46CC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Обращаясь к каждому ребенку, произнесите фразу: «_______,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nice</w:t>
            </w:r>
            <w:r w:rsidRPr="005F46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to</w:t>
            </w:r>
            <w:r w:rsidRPr="005F46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see</w:t>
            </w:r>
            <w:r w:rsidRPr="005F46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you</w:t>
            </w:r>
            <w:r w:rsidRPr="005F46CC">
              <w:rPr>
                <w:rFonts w:ascii="Times New Roman" w:hAnsi="Times New Roman"/>
                <w:sz w:val="28"/>
                <w:szCs w:val="28"/>
              </w:rPr>
              <w:t>!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Pr="005F46CC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На что ученик должен ответить: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Nice</w:t>
            </w:r>
            <w:r w:rsidRPr="005F46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to</w:t>
            </w:r>
            <w:r w:rsidRPr="005F46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see</w:t>
            </w:r>
            <w:r w:rsidRPr="005F46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you</w:t>
            </w:r>
            <w:r w:rsidRPr="005F46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too</w:t>
            </w:r>
            <w:r w:rsidRPr="005F46C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Nazym</w:t>
            </w:r>
            <w:proofErr w:type="spellEnd"/>
            <w:r w:rsidRPr="005F46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Ardakovna</w:t>
            </w:r>
            <w:proofErr w:type="spellEnd"/>
            <w:r w:rsidRPr="005F46CC">
              <w:rPr>
                <w:rFonts w:ascii="Times New Roman" w:hAnsi="Times New Roman"/>
                <w:sz w:val="28"/>
                <w:szCs w:val="28"/>
              </w:rPr>
              <w:t>!</w:t>
            </w:r>
          </w:p>
          <w:p w:rsidR="008D3649" w:rsidRDefault="008D3649" w:rsidP="005F46CC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Если в классе есть новые ученики, отработайте фразу, обращаясь к ним: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Nice</w:t>
            </w:r>
            <w:r w:rsidRPr="005F46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to</w:t>
            </w:r>
            <w:r w:rsidRPr="005F46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meet</w:t>
            </w:r>
            <w:r w:rsidRPr="005F46C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you</w:t>
            </w:r>
            <w:r w:rsidRPr="005F46CC">
              <w:rPr>
                <w:rFonts w:ascii="Times New Roman" w:hAnsi="Times New Roman"/>
                <w:sz w:val="28"/>
                <w:szCs w:val="28"/>
              </w:rPr>
              <w:t>!</w:t>
            </w:r>
          </w:p>
          <w:p w:rsidR="008D3649" w:rsidRDefault="008D3649" w:rsidP="005F46CC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Любой текст учитель может на контрольное чтение, с подготовкой дома. Текст на контрольное чтение готовиться детьми самостоятельно, сверяя свое чтение с аудиодиском, который является частью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данного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УМК.</w:t>
            </w:r>
          </w:p>
          <w:p w:rsidR="008D3649" w:rsidRDefault="008D3649" w:rsidP="005F46CC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3649" w:rsidRDefault="008D3649" w:rsidP="005F46CC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Упражнение</w:t>
            </w:r>
            <w:r w:rsidRPr="006A66A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 xml:space="preserve"> 2. </w:t>
            </w:r>
            <w:r w:rsidRPr="0028653D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Let</w:t>
            </w:r>
            <w:r w:rsidRPr="006A66A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’</w:t>
            </w:r>
            <w:r w:rsidRPr="0028653D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s</w:t>
            </w:r>
            <w:r w:rsidRPr="006A66A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</w:t>
            </w:r>
            <w:r w:rsidRPr="0028653D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repeat</w:t>
            </w:r>
            <w:r w:rsidRPr="006A66A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</w:t>
            </w:r>
            <w:r w:rsidRPr="0028653D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what</w:t>
            </w:r>
            <w:r w:rsidRPr="006A66A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</w:t>
            </w:r>
            <w:r w:rsidRPr="0028653D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you</w:t>
            </w:r>
            <w:r w:rsidRPr="006A66A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</w:t>
            </w:r>
            <w:r w:rsidRPr="0028653D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know</w:t>
            </w:r>
            <w:r w:rsidRPr="006A66A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. </w:t>
            </w:r>
            <w:r w:rsidRPr="0028653D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Read the dialogue in pairs.</w:t>
            </w:r>
          </w:p>
          <w:p w:rsidR="008D3649" w:rsidRDefault="008D3649" w:rsidP="005F46CC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Цель: </w:t>
            </w:r>
            <w:r>
              <w:rPr>
                <w:rFonts w:ascii="Times New Roman" w:hAnsi="Times New Roman"/>
                <w:sz w:val="28"/>
                <w:szCs w:val="28"/>
              </w:rPr>
              <w:t>повторить с учащимися пройденный в прошлом году материал.</w:t>
            </w:r>
          </w:p>
          <w:p w:rsidR="008D3649" w:rsidRDefault="008D3649" w:rsidP="00AF1885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1885">
              <w:rPr>
                <w:rFonts w:ascii="Times New Roman" w:hAnsi="Times New Roman"/>
                <w:sz w:val="28"/>
                <w:szCs w:val="28"/>
              </w:rPr>
              <w:t>Прочитайте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 учащимися </w:t>
            </w:r>
            <w:r w:rsidRPr="00AF1885">
              <w:rPr>
                <w:rFonts w:ascii="Times New Roman" w:hAnsi="Times New Roman"/>
                <w:sz w:val="28"/>
                <w:szCs w:val="28"/>
              </w:rPr>
              <w:t xml:space="preserve">текст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упражнения, можно разыграть его по ролям. Перевести каждую фразу на родной язык. Обращая на сложные произношения звуки. </w:t>
            </w:r>
          </w:p>
          <w:p w:rsidR="008D3649" w:rsidRDefault="008D3649" w:rsidP="00AF1885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3649" w:rsidRDefault="008D3649" w:rsidP="00AF1885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Упражнение</w:t>
            </w:r>
            <w:r w:rsidRPr="006A66A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 xml:space="preserve"> 3. </w:t>
            </w:r>
            <w:proofErr w:type="spellStart"/>
            <w:r w:rsidRPr="00AF188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Pairwork</w:t>
            </w:r>
            <w:proofErr w:type="spellEnd"/>
            <w:r w:rsidRPr="00AF188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. Ask your classmate the questions from ex. 2 and answer them.</w:t>
            </w:r>
          </w:p>
          <w:p w:rsidR="008D3649" w:rsidRDefault="008D3649" w:rsidP="00AF1885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Предложите учащимся поработать в парах. Один учащийся задает вопрос из данного упражнения, другой отвечает. Перед началом работы в парах очень важно продемонстрировать детям образец его выполнения. Лучше всего учителю это сделать совместно с одним из учеников, на примере двух – трех вопросов. Ученики работают в парах, задавая вопросы из упражнения 2 и отвечая на них. Произнесите фразу: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Change</w:t>
            </w:r>
            <w:r w:rsidRPr="00AF188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the</w:t>
            </w:r>
            <w:r w:rsidRPr="00AF188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roles</w:t>
            </w:r>
            <w:r w:rsidRPr="00AF188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или хлопните в ладоши и предложите учащимся меняться ролями. </w:t>
            </w:r>
          </w:p>
          <w:p w:rsidR="008D3649" w:rsidRDefault="008D3649" w:rsidP="00AF1885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3649" w:rsidRPr="00696672" w:rsidRDefault="008D3649" w:rsidP="00AF1885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Упражнение 4. </w:t>
            </w:r>
            <w:r w:rsidRPr="00AF188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Listen</w:t>
            </w:r>
            <w:r w:rsidRPr="0069667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AF188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and</w:t>
            </w:r>
            <w:r w:rsidRPr="0069667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AF188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sing</w:t>
            </w:r>
            <w:r w:rsidRPr="00696672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8D3649" w:rsidRDefault="008D3649" w:rsidP="00AF1885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Ребята, когда начинается учебный год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 нашей стране? А вы знаете, когда учебный год начинается в Великобритании? Да, так же как и у нас в стране, первого сентября. Давайте выучим песенку про первое сентября.</w:t>
            </w:r>
          </w:p>
          <w:p w:rsidR="008D3649" w:rsidRDefault="008D3649" w:rsidP="00AF1885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Ученики обычно прослушивают песню 2 раза. При первом прослушивании дети слушают песню, пытаясь понять содержание песни. Попросите учащихся открыть учебники и предложите детям следить за строчками по книге. Проговорите каждую строчку вслух. Учащиеся должны повторить за вами. Введите незнакомые слова, переведите содержание текста. Предложите детям спеть песню синхронно с аудиозаписью. Ученики встают, поют песню вместе с учителем. </w:t>
            </w:r>
          </w:p>
          <w:p w:rsidR="008D3649" w:rsidRDefault="008D3649" w:rsidP="00AF1885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3649" w:rsidRDefault="008D3649" w:rsidP="00AF1885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</w:pPr>
            <w:r w:rsidRPr="00696672"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>Track 2.</w:t>
            </w:r>
            <w:r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 xml:space="preserve"> _________________________</w:t>
            </w:r>
          </w:p>
          <w:p w:rsidR="008D3649" w:rsidRDefault="008D3649" w:rsidP="00AF1885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On the 1</w:t>
            </w:r>
            <w:r w:rsidRPr="00696672"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st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of September autumn start.</w:t>
            </w:r>
          </w:p>
          <w:p w:rsidR="008D3649" w:rsidRDefault="008D3649" w:rsidP="00AF1885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We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go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to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school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Look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at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us</w:t>
            </w:r>
            <w:r w:rsidRPr="006A66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! </w:t>
            </w:r>
          </w:p>
          <w:p w:rsidR="008D3649" w:rsidRDefault="008D3649" w:rsidP="00AF1885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We are so beautiful. We are so happy.</w:t>
            </w:r>
          </w:p>
          <w:p w:rsidR="008D3649" w:rsidRDefault="008D3649" w:rsidP="00AF1885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The day is so wonderful. It isn’t rainy.</w:t>
            </w:r>
          </w:p>
          <w:p w:rsidR="008D3649" w:rsidRDefault="008D3649" w:rsidP="00696672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On the 1</w:t>
            </w:r>
            <w:r w:rsidRPr="00696672"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st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of September autumn start.</w:t>
            </w:r>
          </w:p>
          <w:p w:rsidR="008D3649" w:rsidRPr="00696672" w:rsidRDefault="008D3649" w:rsidP="00696672">
            <w:pPr>
              <w:spacing w:after="0" w:line="240" w:lineRule="auto"/>
              <w:ind w:left="-46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We</w:t>
            </w:r>
            <w:r w:rsidRPr="00696672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go</w:t>
            </w:r>
            <w:r w:rsidRPr="00696672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to</w:t>
            </w:r>
            <w:r w:rsidRPr="00696672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school</w:t>
            </w:r>
            <w:r w:rsidRPr="00696672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Look</w:t>
            </w:r>
            <w:r w:rsidRPr="00696672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at</w:t>
            </w:r>
            <w:r w:rsidRPr="00696672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us</w:t>
            </w:r>
            <w:r w:rsidRPr="00696672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! </w:t>
            </w:r>
          </w:p>
        </w:tc>
        <w:tc>
          <w:tcPr>
            <w:tcW w:w="4339" w:type="dxa"/>
          </w:tcPr>
          <w:p w:rsidR="008D3649" w:rsidRPr="00696672" w:rsidRDefault="008D3649" w:rsidP="002044BA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905" w:type="dxa"/>
          </w:tcPr>
          <w:p w:rsidR="008D3649" w:rsidRPr="005F46CC" w:rsidRDefault="008D3649" w:rsidP="002044BA">
            <w:pPr>
              <w:spacing w:after="0"/>
              <w:contextualSpacing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F73172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kk-KZ"/>
              </w:rPr>
              <w:t xml:space="preserve">Учитель знакомит учащихся </w:t>
            </w:r>
            <w:r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kk-KZ"/>
              </w:rPr>
              <w:t>с новыми  словами, учит как правильно здороваться с учителями и с одноклассниками.</w:t>
            </w:r>
          </w:p>
        </w:tc>
      </w:tr>
      <w:tr w:rsidR="008D3649" w:rsidRPr="00661EB3" w:rsidTr="00D70D11">
        <w:trPr>
          <w:trHeight w:val="416"/>
        </w:trPr>
        <w:tc>
          <w:tcPr>
            <w:tcW w:w="2839" w:type="dxa"/>
          </w:tcPr>
          <w:p w:rsidR="008D3649" w:rsidRPr="007739DD" w:rsidRDefault="008D3649" w:rsidP="00907416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7739DD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V</w:t>
            </w:r>
            <w:r w:rsidRPr="007739DD">
              <w:rPr>
                <w:rFonts w:ascii="Times New Roman" w:hAnsi="Times New Roman"/>
                <w:b/>
                <w:sz w:val="28"/>
                <w:szCs w:val="28"/>
              </w:rPr>
              <w:t>.Физкультминутка</w:t>
            </w:r>
          </w:p>
        </w:tc>
        <w:tc>
          <w:tcPr>
            <w:tcW w:w="4763" w:type="dxa"/>
          </w:tcPr>
          <w:p w:rsidR="008D3649" w:rsidRPr="00856830" w:rsidRDefault="008D3649" w:rsidP="001A4B3C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  <w:lang w:val="en-US"/>
              </w:rPr>
            </w:pPr>
            <w:r w:rsidRPr="00856830">
              <w:rPr>
                <w:rFonts w:asciiTheme="majorHAnsi" w:hAnsiTheme="majorHAnsi"/>
                <w:sz w:val="28"/>
                <w:szCs w:val="28"/>
                <w:lang w:val="en-US"/>
              </w:rPr>
              <w:t xml:space="preserve"> Now, let’s </w:t>
            </w:r>
            <w:r>
              <w:rPr>
                <w:rFonts w:asciiTheme="majorHAnsi" w:hAnsiTheme="majorHAnsi"/>
                <w:sz w:val="28"/>
                <w:szCs w:val="28"/>
                <w:lang w:val="en-US"/>
              </w:rPr>
              <w:t>do</w:t>
            </w:r>
            <w:r w:rsidRPr="00856830">
              <w:rPr>
                <w:rFonts w:asciiTheme="majorHAnsi" w:hAnsiTheme="majorHAnsi"/>
                <w:sz w:val="28"/>
                <w:szCs w:val="28"/>
                <w:lang w:val="en-US"/>
              </w:rPr>
              <w:t xml:space="preserve"> exercises.</w:t>
            </w:r>
          </w:p>
          <w:p w:rsidR="008D3649" w:rsidRPr="006A66A0" w:rsidRDefault="008D3649" w:rsidP="001A4B3C">
            <w:pPr>
              <w:spacing w:after="0" w:line="240" w:lineRule="auto"/>
              <w:rPr>
                <w:rFonts w:asciiTheme="majorHAnsi" w:hAnsiTheme="majorHAnsi"/>
                <w:sz w:val="24"/>
                <w:szCs w:val="28"/>
              </w:rPr>
            </w:pPr>
            <w:r w:rsidRPr="006A66A0">
              <w:rPr>
                <w:rFonts w:asciiTheme="majorHAnsi" w:hAnsiTheme="majorHAnsi"/>
                <w:sz w:val="24"/>
                <w:szCs w:val="28"/>
                <w:lang w:val="en-US"/>
              </w:rPr>
              <w:t>Stand</w:t>
            </w:r>
            <w:r w:rsidRPr="00392127">
              <w:rPr>
                <w:rFonts w:asciiTheme="majorHAnsi" w:hAnsiTheme="majorHAnsi"/>
                <w:sz w:val="24"/>
                <w:szCs w:val="28"/>
                <w:lang w:val="en-US"/>
              </w:rPr>
              <w:t xml:space="preserve"> </w:t>
            </w:r>
            <w:r w:rsidRPr="006A66A0">
              <w:rPr>
                <w:rFonts w:asciiTheme="majorHAnsi" w:hAnsiTheme="majorHAnsi"/>
                <w:sz w:val="24"/>
                <w:szCs w:val="28"/>
                <w:lang w:val="en-US"/>
              </w:rPr>
              <w:t>up</w:t>
            </w:r>
            <w:r w:rsidRPr="00392127">
              <w:rPr>
                <w:rFonts w:asciiTheme="majorHAnsi" w:hAnsiTheme="majorHAnsi"/>
                <w:sz w:val="24"/>
                <w:szCs w:val="28"/>
                <w:lang w:val="en-US"/>
              </w:rPr>
              <w:t xml:space="preserve">, </w:t>
            </w:r>
            <w:r w:rsidRPr="006A66A0">
              <w:rPr>
                <w:rFonts w:asciiTheme="majorHAnsi" w:hAnsiTheme="majorHAnsi"/>
                <w:sz w:val="24"/>
                <w:szCs w:val="28"/>
                <w:lang w:val="en-US"/>
              </w:rPr>
              <w:t>sit</w:t>
            </w:r>
            <w:r w:rsidRPr="00392127">
              <w:rPr>
                <w:rFonts w:asciiTheme="majorHAnsi" w:hAnsiTheme="majorHAnsi"/>
                <w:sz w:val="24"/>
                <w:szCs w:val="28"/>
                <w:lang w:val="en-US"/>
              </w:rPr>
              <w:t xml:space="preserve"> </w:t>
            </w:r>
            <w:r w:rsidRPr="006A66A0">
              <w:rPr>
                <w:rFonts w:asciiTheme="majorHAnsi" w:hAnsiTheme="majorHAnsi"/>
                <w:sz w:val="24"/>
                <w:szCs w:val="28"/>
                <w:lang w:val="en-US"/>
              </w:rPr>
              <w:t>down</w:t>
            </w:r>
            <w:r w:rsidRPr="00392127">
              <w:rPr>
                <w:rFonts w:asciiTheme="majorHAnsi" w:hAnsiTheme="majorHAnsi"/>
                <w:sz w:val="24"/>
                <w:szCs w:val="28"/>
                <w:lang w:val="en-US"/>
              </w:rPr>
              <w:t xml:space="preserve">. </w:t>
            </w:r>
            <w:r w:rsidRPr="006A66A0">
              <w:rPr>
                <w:rFonts w:asciiTheme="majorHAnsi" w:hAnsiTheme="majorHAnsi"/>
                <w:i/>
                <w:sz w:val="24"/>
                <w:szCs w:val="28"/>
              </w:rPr>
              <w:t>(встаем, садимся)</w:t>
            </w:r>
          </w:p>
          <w:p w:rsidR="008D3649" w:rsidRPr="006A66A0" w:rsidRDefault="008D3649" w:rsidP="001A4B3C">
            <w:pPr>
              <w:spacing w:after="0" w:line="240" w:lineRule="auto"/>
              <w:rPr>
                <w:rFonts w:asciiTheme="majorHAnsi" w:hAnsiTheme="majorHAnsi"/>
                <w:sz w:val="24"/>
                <w:szCs w:val="28"/>
              </w:rPr>
            </w:pPr>
            <w:r w:rsidRPr="006A66A0">
              <w:rPr>
                <w:rFonts w:asciiTheme="majorHAnsi" w:hAnsiTheme="majorHAnsi"/>
                <w:sz w:val="24"/>
                <w:szCs w:val="28"/>
                <w:lang w:val="en-US"/>
              </w:rPr>
              <w:lastRenderedPageBreak/>
              <w:t>Clap</w:t>
            </w:r>
            <w:r w:rsidRPr="006A66A0">
              <w:rPr>
                <w:rFonts w:asciiTheme="majorHAnsi" w:hAnsiTheme="majorHAnsi"/>
                <w:sz w:val="24"/>
                <w:szCs w:val="28"/>
              </w:rPr>
              <w:t xml:space="preserve">, </w:t>
            </w:r>
            <w:r w:rsidRPr="006A66A0">
              <w:rPr>
                <w:rFonts w:asciiTheme="majorHAnsi" w:hAnsiTheme="majorHAnsi"/>
                <w:sz w:val="24"/>
                <w:szCs w:val="28"/>
                <w:lang w:val="en-US"/>
              </w:rPr>
              <w:t>clap</w:t>
            </w:r>
            <w:r w:rsidRPr="006A66A0">
              <w:rPr>
                <w:rFonts w:asciiTheme="majorHAnsi" w:hAnsiTheme="majorHAnsi"/>
                <w:sz w:val="24"/>
                <w:szCs w:val="28"/>
              </w:rPr>
              <w:t xml:space="preserve">, </w:t>
            </w:r>
            <w:proofErr w:type="gramStart"/>
            <w:r w:rsidRPr="006A66A0">
              <w:rPr>
                <w:rFonts w:asciiTheme="majorHAnsi" w:hAnsiTheme="majorHAnsi"/>
                <w:sz w:val="24"/>
                <w:szCs w:val="28"/>
                <w:lang w:val="en-US"/>
              </w:rPr>
              <w:t>clap</w:t>
            </w:r>
            <w:proofErr w:type="gramEnd"/>
            <w:r w:rsidRPr="006A66A0">
              <w:rPr>
                <w:rFonts w:asciiTheme="majorHAnsi" w:hAnsiTheme="majorHAnsi"/>
                <w:sz w:val="24"/>
                <w:szCs w:val="28"/>
              </w:rPr>
              <w:t xml:space="preserve">. </w:t>
            </w:r>
            <w:r w:rsidRPr="006A66A0">
              <w:rPr>
                <w:rFonts w:asciiTheme="majorHAnsi" w:hAnsiTheme="majorHAnsi"/>
                <w:i/>
                <w:sz w:val="24"/>
                <w:szCs w:val="28"/>
              </w:rPr>
              <w:t>(</w:t>
            </w:r>
            <w:r>
              <w:rPr>
                <w:rFonts w:asciiTheme="majorHAnsi" w:hAnsiTheme="majorHAnsi"/>
                <w:i/>
                <w:sz w:val="24"/>
                <w:szCs w:val="28"/>
              </w:rPr>
              <w:t>хлопаем в ладоши</w:t>
            </w:r>
            <w:r w:rsidRPr="006A66A0">
              <w:rPr>
                <w:rFonts w:asciiTheme="majorHAnsi" w:hAnsiTheme="majorHAnsi"/>
                <w:i/>
                <w:sz w:val="24"/>
                <w:szCs w:val="28"/>
              </w:rPr>
              <w:t>)</w:t>
            </w:r>
          </w:p>
          <w:p w:rsidR="008D3649" w:rsidRPr="006A66A0" w:rsidRDefault="008D3649" w:rsidP="001A4B3C">
            <w:pPr>
              <w:spacing w:after="0" w:line="240" w:lineRule="auto"/>
              <w:rPr>
                <w:rFonts w:asciiTheme="majorHAnsi" w:hAnsiTheme="majorHAnsi"/>
                <w:sz w:val="24"/>
                <w:szCs w:val="28"/>
              </w:rPr>
            </w:pPr>
            <w:r w:rsidRPr="006A66A0">
              <w:rPr>
                <w:rFonts w:asciiTheme="majorHAnsi" w:hAnsiTheme="majorHAnsi"/>
                <w:sz w:val="24"/>
                <w:szCs w:val="28"/>
                <w:lang w:val="en-US"/>
              </w:rPr>
              <w:t>Point</w:t>
            </w:r>
            <w:r w:rsidRPr="006A66A0">
              <w:rPr>
                <w:rFonts w:asciiTheme="majorHAnsi" w:hAnsiTheme="majorHAnsi"/>
                <w:sz w:val="24"/>
                <w:szCs w:val="28"/>
              </w:rPr>
              <w:t xml:space="preserve"> </w:t>
            </w:r>
            <w:r w:rsidRPr="006A66A0">
              <w:rPr>
                <w:rFonts w:asciiTheme="majorHAnsi" w:hAnsiTheme="majorHAnsi"/>
                <w:sz w:val="24"/>
                <w:szCs w:val="28"/>
                <w:lang w:val="en-US"/>
              </w:rPr>
              <w:t>to</w:t>
            </w:r>
            <w:r w:rsidRPr="006A66A0">
              <w:rPr>
                <w:rFonts w:asciiTheme="majorHAnsi" w:hAnsiTheme="majorHAnsi"/>
                <w:sz w:val="24"/>
                <w:szCs w:val="28"/>
              </w:rPr>
              <w:t xml:space="preserve"> </w:t>
            </w:r>
            <w:r w:rsidRPr="006A66A0">
              <w:rPr>
                <w:rFonts w:asciiTheme="majorHAnsi" w:hAnsiTheme="majorHAnsi"/>
                <w:sz w:val="24"/>
                <w:szCs w:val="28"/>
                <w:lang w:val="en-US"/>
              </w:rPr>
              <w:t>the</w:t>
            </w:r>
            <w:r w:rsidRPr="006A66A0">
              <w:rPr>
                <w:rFonts w:asciiTheme="majorHAnsi" w:hAnsiTheme="majorHAnsi"/>
                <w:sz w:val="24"/>
                <w:szCs w:val="28"/>
              </w:rPr>
              <w:t xml:space="preserve"> </w:t>
            </w:r>
            <w:r w:rsidRPr="006A66A0">
              <w:rPr>
                <w:rFonts w:asciiTheme="majorHAnsi" w:hAnsiTheme="majorHAnsi"/>
                <w:sz w:val="24"/>
                <w:szCs w:val="28"/>
                <w:lang w:val="en-US"/>
              </w:rPr>
              <w:t>window</w:t>
            </w:r>
            <w:r w:rsidRPr="006A66A0">
              <w:rPr>
                <w:rFonts w:asciiTheme="majorHAnsi" w:hAnsiTheme="majorHAnsi"/>
                <w:sz w:val="24"/>
                <w:szCs w:val="28"/>
              </w:rPr>
              <w:t xml:space="preserve">. </w:t>
            </w:r>
            <w:r w:rsidRPr="006A66A0">
              <w:rPr>
                <w:rFonts w:asciiTheme="majorHAnsi" w:hAnsiTheme="majorHAnsi"/>
                <w:i/>
                <w:sz w:val="24"/>
                <w:szCs w:val="28"/>
              </w:rPr>
              <w:t>(</w:t>
            </w:r>
            <w:r>
              <w:rPr>
                <w:rFonts w:asciiTheme="majorHAnsi" w:hAnsiTheme="majorHAnsi"/>
                <w:i/>
                <w:sz w:val="24"/>
                <w:szCs w:val="28"/>
              </w:rPr>
              <w:t>показываем пальцем на окно</w:t>
            </w:r>
            <w:r w:rsidRPr="006A66A0">
              <w:rPr>
                <w:rFonts w:asciiTheme="majorHAnsi" w:hAnsiTheme="majorHAnsi"/>
                <w:i/>
                <w:sz w:val="24"/>
                <w:szCs w:val="28"/>
              </w:rPr>
              <w:t>)</w:t>
            </w:r>
          </w:p>
          <w:p w:rsidR="008D3649" w:rsidRPr="006A66A0" w:rsidRDefault="008D3649" w:rsidP="001A4B3C">
            <w:pPr>
              <w:spacing w:after="0" w:line="240" w:lineRule="auto"/>
              <w:rPr>
                <w:rFonts w:asciiTheme="majorHAnsi" w:hAnsiTheme="majorHAnsi"/>
                <w:i/>
                <w:sz w:val="24"/>
                <w:szCs w:val="28"/>
                <w:lang w:val="en-US"/>
              </w:rPr>
            </w:pPr>
            <w:r w:rsidRPr="006A66A0">
              <w:rPr>
                <w:rFonts w:asciiTheme="majorHAnsi" w:hAnsiTheme="majorHAnsi"/>
                <w:sz w:val="24"/>
                <w:szCs w:val="28"/>
                <w:lang w:val="en-US"/>
              </w:rPr>
              <w:t>Point</w:t>
            </w:r>
            <w:r w:rsidRPr="00392127">
              <w:rPr>
                <w:rFonts w:asciiTheme="majorHAnsi" w:hAnsiTheme="majorHAnsi"/>
                <w:sz w:val="24"/>
                <w:szCs w:val="28"/>
                <w:lang w:val="en-US"/>
              </w:rPr>
              <w:t xml:space="preserve"> </w:t>
            </w:r>
            <w:r w:rsidRPr="006A66A0">
              <w:rPr>
                <w:rFonts w:asciiTheme="majorHAnsi" w:hAnsiTheme="majorHAnsi"/>
                <w:sz w:val="24"/>
                <w:szCs w:val="28"/>
                <w:lang w:val="en-US"/>
              </w:rPr>
              <w:t>to</w:t>
            </w:r>
            <w:r w:rsidRPr="00392127">
              <w:rPr>
                <w:rFonts w:asciiTheme="majorHAnsi" w:hAnsiTheme="majorHAnsi"/>
                <w:sz w:val="24"/>
                <w:szCs w:val="28"/>
                <w:lang w:val="en-US"/>
              </w:rPr>
              <w:t xml:space="preserve"> </w:t>
            </w:r>
            <w:r w:rsidRPr="006A66A0">
              <w:rPr>
                <w:rFonts w:asciiTheme="majorHAnsi" w:hAnsiTheme="majorHAnsi"/>
                <w:sz w:val="24"/>
                <w:szCs w:val="28"/>
                <w:lang w:val="en-US"/>
              </w:rPr>
              <w:t>the</w:t>
            </w:r>
            <w:r w:rsidRPr="00392127">
              <w:rPr>
                <w:rFonts w:asciiTheme="majorHAnsi" w:hAnsiTheme="majorHAnsi"/>
                <w:sz w:val="24"/>
                <w:szCs w:val="28"/>
                <w:lang w:val="en-US"/>
              </w:rPr>
              <w:t xml:space="preserve"> </w:t>
            </w:r>
            <w:r w:rsidRPr="006A66A0">
              <w:rPr>
                <w:rFonts w:asciiTheme="majorHAnsi" w:hAnsiTheme="majorHAnsi"/>
                <w:sz w:val="24"/>
                <w:szCs w:val="28"/>
                <w:lang w:val="en-US"/>
              </w:rPr>
              <w:t>door</w:t>
            </w:r>
            <w:r w:rsidRPr="00392127">
              <w:rPr>
                <w:rFonts w:asciiTheme="majorHAnsi" w:hAnsiTheme="majorHAnsi"/>
                <w:sz w:val="24"/>
                <w:szCs w:val="28"/>
                <w:lang w:val="en-US"/>
              </w:rPr>
              <w:t xml:space="preserve">. </w:t>
            </w:r>
            <w:r w:rsidRPr="006A66A0">
              <w:rPr>
                <w:rFonts w:asciiTheme="majorHAnsi" w:hAnsiTheme="majorHAnsi"/>
                <w:i/>
                <w:sz w:val="24"/>
                <w:szCs w:val="28"/>
                <w:lang w:val="en-US"/>
              </w:rPr>
              <w:t>(</w:t>
            </w:r>
            <w:r>
              <w:rPr>
                <w:rFonts w:asciiTheme="majorHAnsi" w:hAnsiTheme="majorHAnsi"/>
                <w:i/>
                <w:sz w:val="24"/>
                <w:szCs w:val="28"/>
              </w:rPr>
              <w:t>показываем</w:t>
            </w:r>
            <w:r w:rsidRPr="006A66A0">
              <w:rPr>
                <w:rFonts w:asciiTheme="majorHAnsi" w:hAnsiTheme="majorHAnsi"/>
                <w:i/>
                <w:sz w:val="24"/>
                <w:szCs w:val="28"/>
                <w:lang w:val="en-US"/>
              </w:rPr>
              <w:t xml:space="preserve"> </w:t>
            </w:r>
            <w:r>
              <w:rPr>
                <w:rFonts w:asciiTheme="majorHAnsi" w:hAnsiTheme="majorHAnsi"/>
                <w:i/>
                <w:sz w:val="24"/>
                <w:szCs w:val="28"/>
              </w:rPr>
              <w:t>на</w:t>
            </w:r>
            <w:r w:rsidRPr="006A66A0">
              <w:rPr>
                <w:rFonts w:asciiTheme="majorHAnsi" w:hAnsiTheme="majorHAnsi"/>
                <w:i/>
                <w:sz w:val="24"/>
                <w:szCs w:val="28"/>
                <w:lang w:val="en-US"/>
              </w:rPr>
              <w:t xml:space="preserve"> </w:t>
            </w:r>
            <w:r>
              <w:rPr>
                <w:rFonts w:asciiTheme="majorHAnsi" w:hAnsiTheme="majorHAnsi"/>
                <w:i/>
                <w:sz w:val="24"/>
                <w:szCs w:val="28"/>
              </w:rPr>
              <w:t>дверь</w:t>
            </w:r>
            <w:r w:rsidRPr="006A66A0">
              <w:rPr>
                <w:rFonts w:asciiTheme="majorHAnsi" w:hAnsiTheme="majorHAnsi"/>
                <w:i/>
                <w:sz w:val="24"/>
                <w:szCs w:val="28"/>
                <w:lang w:val="en-US"/>
              </w:rPr>
              <w:t>)</w:t>
            </w:r>
          </w:p>
          <w:p w:rsidR="008D3649" w:rsidRPr="00392127" w:rsidRDefault="008D3649" w:rsidP="001A4B3C">
            <w:pPr>
              <w:spacing w:after="0" w:line="240" w:lineRule="auto"/>
              <w:rPr>
                <w:rFonts w:asciiTheme="majorHAnsi" w:hAnsiTheme="majorHAnsi"/>
                <w:sz w:val="24"/>
                <w:szCs w:val="28"/>
              </w:rPr>
            </w:pPr>
            <w:r w:rsidRPr="006A66A0">
              <w:rPr>
                <w:rFonts w:asciiTheme="majorHAnsi" w:hAnsiTheme="majorHAnsi"/>
                <w:sz w:val="24"/>
                <w:szCs w:val="28"/>
                <w:lang w:val="en-US"/>
              </w:rPr>
              <w:t xml:space="preserve">Point to the board. </w:t>
            </w:r>
            <w:r w:rsidRPr="00392127">
              <w:rPr>
                <w:rFonts w:asciiTheme="majorHAnsi" w:hAnsiTheme="majorHAnsi"/>
                <w:i/>
                <w:sz w:val="24"/>
                <w:szCs w:val="28"/>
              </w:rPr>
              <w:t>(</w:t>
            </w:r>
            <w:r>
              <w:rPr>
                <w:rFonts w:asciiTheme="majorHAnsi" w:hAnsiTheme="majorHAnsi"/>
                <w:i/>
                <w:sz w:val="24"/>
                <w:szCs w:val="28"/>
              </w:rPr>
              <w:t>показываем на доску</w:t>
            </w:r>
            <w:r w:rsidRPr="00392127">
              <w:rPr>
                <w:rFonts w:asciiTheme="majorHAnsi" w:hAnsiTheme="majorHAnsi"/>
                <w:i/>
                <w:sz w:val="24"/>
                <w:szCs w:val="28"/>
              </w:rPr>
              <w:t>)</w:t>
            </w:r>
          </w:p>
          <w:p w:rsidR="008D3649" w:rsidRPr="00392127" w:rsidRDefault="008D3649" w:rsidP="001A4B3C">
            <w:pPr>
              <w:spacing w:after="0" w:line="240" w:lineRule="auto"/>
              <w:rPr>
                <w:rFonts w:asciiTheme="majorHAnsi" w:hAnsiTheme="majorHAnsi"/>
                <w:sz w:val="24"/>
                <w:szCs w:val="28"/>
              </w:rPr>
            </w:pPr>
            <w:r w:rsidRPr="006A66A0">
              <w:rPr>
                <w:rFonts w:asciiTheme="majorHAnsi" w:hAnsiTheme="majorHAnsi"/>
                <w:sz w:val="24"/>
                <w:szCs w:val="28"/>
                <w:lang w:val="en-US"/>
              </w:rPr>
              <w:t>Point</w:t>
            </w:r>
            <w:r w:rsidRPr="00392127">
              <w:rPr>
                <w:rFonts w:asciiTheme="majorHAnsi" w:hAnsiTheme="majorHAnsi"/>
                <w:sz w:val="24"/>
                <w:szCs w:val="28"/>
              </w:rPr>
              <w:t xml:space="preserve"> </w:t>
            </w:r>
            <w:r w:rsidRPr="006A66A0">
              <w:rPr>
                <w:rFonts w:asciiTheme="majorHAnsi" w:hAnsiTheme="majorHAnsi"/>
                <w:sz w:val="24"/>
                <w:szCs w:val="28"/>
                <w:lang w:val="en-US"/>
              </w:rPr>
              <w:t>to</w:t>
            </w:r>
            <w:r w:rsidRPr="00392127">
              <w:rPr>
                <w:rFonts w:asciiTheme="majorHAnsi" w:hAnsiTheme="majorHAnsi"/>
                <w:sz w:val="24"/>
                <w:szCs w:val="28"/>
              </w:rPr>
              <w:t xml:space="preserve"> </w:t>
            </w:r>
            <w:r w:rsidRPr="006A66A0">
              <w:rPr>
                <w:rFonts w:asciiTheme="majorHAnsi" w:hAnsiTheme="majorHAnsi"/>
                <w:sz w:val="24"/>
                <w:szCs w:val="28"/>
                <w:lang w:val="en-US"/>
              </w:rPr>
              <w:t>the</w:t>
            </w:r>
            <w:r w:rsidRPr="00392127">
              <w:rPr>
                <w:rFonts w:asciiTheme="majorHAnsi" w:hAnsiTheme="majorHAnsi"/>
                <w:sz w:val="24"/>
                <w:szCs w:val="28"/>
              </w:rPr>
              <w:t xml:space="preserve"> </w:t>
            </w:r>
            <w:r w:rsidRPr="006A66A0">
              <w:rPr>
                <w:rFonts w:asciiTheme="majorHAnsi" w:hAnsiTheme="majorHAnsi"/>
                <w:sz w:val="24"/>
                <w:szCs w:val="28"/>
                <w:lang w:val="en-US"/>
              </w:rPr>
              <w:t>floor</w:t>
            </w:r>
            <w:r w:rsidRPr="00392127">
              <w:rPr>
                <w:rFonts w:asciiTheme="majorHAnsi" w:hAnsiTheme="majorHAnsi"/>
                <w:sz w:val="24"/>
                <w:szCs w:val="28"/>
              </w:rPr>
              <w:t>.</w:t>
            </w:r>
            <w:r w:rsidRPr="00392127">
              <w:rPr>
                <w:rFonts w:asciiTheme="majorHAnsi" w:hAnsiTheme="majorHAnsi"/>
                <w:i/>
                <w:sz w:val="24"/>
                <w:szCs w:val="28"/>
              </w:rPr>
              <w:t xml:space="preserve"> (</w:t>
            </w:r>
            <w:r>
              <w:rPr>
                <w:rFonts w:asciiTheme="majorHAnsi" w:hAnsiTheme="majorHAnsi"/>
                <w:i/>
                <w:sz w:val="24"/>
                <w:szCs w:val="28"/>
              </w:rPr>
              <w:t>показываем на пол</w:t>
            </w:r>
            <w:r w:rsidRPr="00392127">
              <w:rPr>
                <w:rFonts w:asciiTheme="majorHAnsi" w:hAnsiTheme="majorHAnsi"/>
                <w:i/>
                <w:sz w:val="24"/>
                <w:szCs w:val="28"/>
              </w:rPr>
              <w:t>)</w:t>
            </w:r>
          </w:p>
          <w:p w:rsidR="008D3649" w:rsidRPr="00392127" w:rsidRDefault="008D3649" w:rsidP="006A66A0">
            <w:pPr>
              <w:spacing w:after="0" w:line="240" w:lineRule="auto"/>
              <w:rPr>
                <w:rFonts w:asciiTheme="majorHAnsi" w:hAnsiTheme="majorHAnsi"/>
                <w:sz w:val="24"/>
                <w:szCs w:val="28"/>
                <w:lang w:val="en-US"/>
              </w:rPr>
            </w:pPr>
            <w:r w:rsidRPr="006A66A0">
              <w:rPr>
                <w:rFonts w:asciiTheme="majorHAnsi" w:hAnsiTheme="majorHAnsi"/>
                <w:sz w:val="24"/>
                <w:szCs w:val="28"/>
                <w:lang w:val="en-US"/>
              </w:rPr>
              <w:t xml:space="preserve">Stand up, sit down. </w:t>
            </w:r>
            <w:r w:rsidRPr="00392127">
              <w:rPr>
                <w:rFonts w:asciiTheme="majorHAnsi" w:hAnsiTheme="majorHAnsi"/>
                <w:i/>
                <w:sz w:val="24"/>
                <w:szCs w:val="28"/>
                <w:lang w:val="en-US"/>
              </w:rPr>
              <w:t>(</w:t>
            </w:r>
            <w:r>
              <w:rPr>
                <w:rFonts w:asciiTheme="majorHAnsi" w:hAnsiTheme="majorHAnsi"/>
                <w:i/>
                <w:sz w:val="24"/>
                <w:szCs w:val="28"/>
              </w:rPr>
              <w:t>встаем</w:t>
            </w:r>
            <w:r w:rsidRPr="00392127">
              <w:rPr>
                <w:rFonts w:asciiTheme="majorHAnsi" w:hAnsiTheme="majorHAnsi"/>
                <w:i/>
                <w:sz w:val="24"/>
                <w:szCs w:val="28"/>
                <w:lang w:val="en-US"/>
              </w:rPr>
              <w:t xml:space="preserve">, </w:t>
            </w:r>
            <w:r>
              <w:rPr>
                <w:rFonts w:asciiTheme="majorHAnsi" w:hAnsiTheme="majorHAnsi"/>
                <w:i/>
                <w:sz w:val="24"/>
                <w:szCs w:val="28"/>
              </w:rPr>
              <w:t>садимся</w:t>
            </w:r>
            <w:r w:rsidRPr="00392127">
              <w:rPr>
                <w:rFonts w:asciiTheme="majorHAnsi" w:hAnsiTheme="majorHAnsi"/>
                <w:i/>
                <w:sz w:val="24"/>
                <w:szCs w:val="28"/>
                <w:lang w:val="en-US"/>
              </w:rPr>
              <w:t>)</w:t>
            </w:r>
          </w:p>
          <w:p w:rsidR="008D3649" w:rsidRPr="006A66A0" w:rsidRDefault="008D3649" w:rsidP="001A4B3C">
            <w:pPr>
              <w:spacing w:after="0" w:line="240" w:lineRule="auto"/>
              <w:rPr>
                <w:rFonts w:asciiTheme="majorHAnsi" w:hAnsiTheme="majorHAnsi"/>
                <w:i/>
                <w:sz w:val="28"/>
                <w:szCs w:val="28"/>
              </w:rPr>
            </w:pPr>
            <w:r w:rsidRPr="006A66A0">
              <w:rPr>
                <w:rFonts w:asciiTheme="majorHAnsi" w:hAnsiTheme="majorHAnsi"/>
                <w:sz w:val="24"/>
                <w:szCs w:val="28"/>
                <w:lang w:val="en-US"/>
              </w:rPr>
              <w:t>Clap</w:t>
            </w:r>
            <w:r w:rsidRPr="006A66A0">
              <w:rPr>
                <w:rFonts w:asciiTheme="majorHAnsi" w:hAnsiTheme="majorHAnsi"/>
                <w:sz w:val="24"/>
                <w:szCs w:val="28"/>
              </w:rPr>
              <w:t xml:space="preserve">, </w:t>
            </w:r>
            <w:r w:rsidRPr="006A66A0">
              <w:rPr>
                <w:rFonts w:asciiTheme="majorHAnsi" w:hAnsiTheme="majorHAnsi"/>
                <w:sz w:val="24"/>
                <w:szCs w:val="28"/>
                <w:lang w:val="en-US"/>
              </w:rPr>
              <w:t>clap</w:t>
            </w:r>
            <w:r w:rsidRPr="006A66A0">
              <w:rPr>
                <w:rFonts w:asciiTheme="majorHAnsi" w:hAnsiTheme="majorHAnsi"/>
                <w:sz w:val="24"/>
                <w:szCs w:val="28"/>
              </w:rPr>
              <w:t xml:space="preserve">, </w:t>
            </w:r>
            <w:proofErr w:type="gramStart"/>
            <w:r w:rsidRPr="006A66A0">
              <w:rPr>
                <w:rFonts w:asciiTheme="majorHAnsi" w:hAnsiTheme="majorHAnsi"/>
                <w:sz w:val="24"/>
                <w:szCs w:val="28"/>
                <w:lang w:val="en-US"/>
              </w:rPr>
              <w:t>clap</w:t>
            </w:r>
            <w:proofErr w:type="gramEnd"/>
            <w:r w:rsidRPr="006A66A0">
              <w:rPr>
                <w:rFonts w:asciiTheme="majorHAnsi" w:hAnsiTheme="majorHAnsi"/>
                <w:sz w:val="24"/>
                <w:szCs w:val="28"/>
              </w:rPr>
              <w:t>.</w:t>
            </w:r>
            <w:r w:rsidRPr="006A66A0">
              <w:rPr>
                <w:rFonts w:asciiTheme="majorHAnsi" w:hAnsiTheme="majorHAnsi"/>
                <w:i/>
                <w:sz w:val="24"/>
                <w:szCs w:val="28"/>
              </w:rPr>
              <w:t xml:space="preserve"> (</w:t>
            </w:r>
            <w:r>
              <w:rPr>
                <w:rFonts w:asciiTheme="majorHAnsi" w:hAnsiTheme="majorHAnsi"/>
                <w:i/>
                <w:sz w:val="24"/>
                <w:szCs w:val="28"/>
              </w:rPr>
              <w:t>хлопаем в ладош</w:t>
            </w:r>
            <w:proofErr w:type="gramStart"/>
            <w:r>
              <w:rPr>
                <w:rFonts w:asciiTheme="majorHAnsi" w:hAnsiTheme="majorHAnsi"/>
                <w:i/>
                <w:sz w:val="24"/>
                <w:szCs w:val="28"/>
              </w:rPr>
              <w:t xml:space="preserve"> </w:t>
            </w:r>
            <w:r w:rsidRPr="006A66A0">
              <w:rPr>
                <w:rFonts w:asciiTheme="majorHAnsi" w:hAnsiTheme="majorHAnsi"/>
                <w:i/>
                <w:sz w:val="24"/>
                <w:szCs w:val="28"/>
              </w:rPr>
              <w:t>)</w:t>
            </w:r>
            <w:proofErr w:type="gramEnd"/>
          </w:p>
          <w:p w:rsidR="008D3649" w:rsidRPr="00392127" w:rsidRDefault="008D3649" w:rsidP="001A4B3C">
            <w:pPr>
              <w:spacing w:after="0" w:line="240" w:lineRule="auto"/>
              <w:jc w:val="right"/>
              <w:rPr>
                <w:rFonts w:asciiTheme="majorHAnsi" w:hAnsiTheme="majorHAnsi"/>
                <w:sz w:val="28"/>
                <w:szCs w:val="28"/>
                <w:lang w:val="en-US"/>
              </w:rPr>
            </w:pPr>
            <w:r w:rsidRPr="006A66A0">
              <w:rPr>
                <w:rFonts w:asciiTheme="majorHAnsi" w:hAnsiTheme="majorHAnsi"/>
                <w:sz w:val="28"/>
                <w:szCs w:val="28"/>
                <w:lang w:val="en-US"/>
              </w:rPr>
              <w:t xml:space="preserve">- </w:t>
            </w:r>
            <w:r w:rsidRPr="00856830">
              <w:rPr>
                <w:rFonts w:asciiTheme="majorHAnsi" w:hAnsiTheme="majorHAnsi"/>
                <w:sz w:val="28"/>
                <w:szCs w:val="28"/>
                <w:lang w:val="en-US"/>
              </w:rPr>
              <w:t>Good</w:t>
            </w:r>
            <w:r w:rsidRPr="006A66A0">
              <w:rPr>
                <w:rFonts w:asciiTheme="majorHAnsi" w:hAnsiTheme="majorHAnsi"/>
                <w:sz w:val="28"/>
                <w:szCs w:val="28"/>
                <w:lang w:val="en-US"/>
              </w:rPr>
              <w:t xml:space="preserve">, </w:t>
            </w:r>
            <w:r w:rsidRPr="00856830">
              <w:rPr>
                <w:rFonts w:asciiTheme="majorHAnsi" w:hAnsiTheme="majorHAnsi"/>
                <w:sz w:val="28"/>
                <w:szCs w:val="28"/>
                <w:lang w:val="en-US"/>
              </w:rPr>
              <w:t>thank</w:t>
            </w:r>
            <w:r w:rsidRPr="006A66A0">
              <w:rPr>
                <w:rFonts w:asciiTheme="majorHAnsi" w:hAnsiTheme="majorHAnsi"/>
                <w:sz w:val="28"/>
                <w:szCs w:val="28"/>
                <w:lang w:val="en-US"/>
              </w:rPr>
              <w:t xml:space="preserve"> </w:t>
            </w:r>
            <w:r w:rsidRPr="00856830">
              <w:rPr>
                <w:rFonts w:asciiTheme="majorHAnsi" w:hAnsiTheme="majorHAnsi"/>
                <w:sz w:val="28"/>
                <w:szCs w:val="28"/>
                <w:lang w:val="en-US"/>
              </w:rPr>
              <w:t>you</w:t>
            </w:r>
            <w:r w:rsidRPr="006A66A0">
              <w:rPr>
                <w:rFonts w:asciiTheme="majorHAnsi" w:hAnsiTheme="majorHAnsi"/>
                <w:sz w:val="28"/>
                <w:szCs w:val="28"/>
                <w:lang w:val="en-US"/>
              </w:rPr>
              <w:t xml:space="preserve">. </w:t>
            </w:r>
            <w:r w:rsidRPr="00856830">
              <w:rPr>
                <w:rFonts w:asciiTheme="majorHAnsi" w:hAnsiTheme="majorHAnsi"/>
                <w:sz w:val="28"/>
                <w:szCs w:val="28"/>
                <w:lang w:val="en-US"/>
              </w:rPr>
              <w:t>Sit</w:t>
            </w:r>
            <w:r w:rsidRPr="00392127">
              <w:rPr>
                <w:rFonts w:asciiTheme="majorHAnsi" w:hAnsiTheme="majorHAnsi"/>
                <w:sz w:val="28"/>
                <w:szCs w:val="28"/>
                <w:lang w:val="en-US"/>
              </w:rPr>
              <w:t xml:space="preserve"> </w:t>
            </w:r>
            <w:r w:rsidRPr="00856830">
              <w:rPr>
                <w:rFonts w:asciiTheme="majorHAnsi" w:hAnsiTheme="majorHAnsi"/>
                <w:sz w:val="28"/>
                <w:szCs w:val="28"/>
                <w:lang w:val="en-US"/>
              </w:rPr>
              <w:t>down</w:t>
            </w:r>
            <w:r w:rsidRPr="00392127">
              <w:rPr>
                <w:rFonts w:asciiTheme="majorHAnsi" w:hAnsiTheme="majorHAnsi"/>
                <w:sz w:val="28"/>
                <w:szCs w:val="28"/>
                <w:lang w:val="en-US"/>
              </w:rPr>
              <w:t xml:space="preserve">, </w:t>
            </w:r>
            <w:r w:rsidRPr="00856830">
              <w:rPr>
                <w:rFonts w:asciiTheme="majorHAnsi" w:hAnsiTheme="majorHAnsi"/>
                <w:sz w:val="28"/>
                <w:szCs w:val="28"/>
                <w:lang w:val="en-US"/>
              </w:rPr>
              <w:t>please</w:t>
            </w:r>
            <w:r w:rsidRPr="00392127">
              <w:rPr>
                <w:rFonts w:asciiTheme="majorHAnsi" w:hAnsiTheme="majorHAnsi"/>
                <w:sz w:val="28"/>
                <w:szCs w:val="28"/>
                <w:lang w:val="en-US"/>
              </w:rPr>
              <w:t>.</w:t>
            </w:r>
          </w:p>
        </w:tc>
        <w:tc>
          <w:tcPr>
            <w:tcW w:w="4339" w:type="dxa"/>
          </w:tcPr>
          <w:p w:rsidR="008D3649" w:rsidRPr="00392127" w:rsidRDefault="008D3649" w:rsidP="00907416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  <w:lang w:val="en-US"/>
              </w:rPr>
            </w:pPr>
          </w:p>
        </w:tc>
        <w:tc>
          <w:tcPr>
            <w:tcW w:w="3905" w:type="dxa"/>
          </w:tcPr>
          <w:p w:rsidR="008D3649" w:rsidRPr="000F325A" w:rsidRDefault="008D3649" w:rsidP="000F325A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 w:rsidRPr="007B5311">
              <w:rPr>
                <w:rFonts w:asciiTheme="majorHAnsi" w:hAnsiTheme="majorHAnsi"/>
                <w:sz w:val="28"/>
                <w:szCs w:val="28"/>
              </w:rPr>
              <w:t xml:space="preserve">Проведение </w:t>
            </w:r>
            <w:proofErr w:type="spellStart"/>
            <w:r w:rsidRPr="007B5311">
              <w:rPr>
                <w:rFonts w:asciiTheme="majorHAnsi" w:hAnsiTheme="majorHAnsi"/>
                <w:sz w:val="28"/>
                <w:szCs w:val="28"/>
              </w:rPr>
              <w:t>физмнутки</w:t>
            </w:r>
            <w:proofErr w:type="spellEnd"/>
            <w:r w:rsidRPr="007B5311">
              <w:rPr>
                <w:rFonts w:asciiTheme="majorHAnsi" w:hAnsiTheme="majorHAnsi"/>
                <w:sz w:val="28"/>
                <w:szCs w:val="28"/>
              </w:rPr>
              <w:t xml:space="preserve"> с помощью 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видео. </w:t>
            </w:r>
          </w:p>
          <w:p w:rsidR="008D3649" w:rsidRPr="0025570B" w:rsidRDefault="008D3649" w:rsidP="00907416">
            <w:pPr>
              <w:spacing w:after="0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Проводит разминку, сопровождая ее соответствующими движениями.</w:t>
            </w:r>
            <w:r w:rsidRPr="008F403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Повторяю 2-3 раза, учащиеся помогают в проведении физкультминутки.</w:t>
            </w:r>
          </w:p>
        </w:tc>
      </w:tr>
      <w:tr w:rsidR="008D3649" w:rsidRPr="00392127" w:rsidTr="00EC516A">
        <w:trPr>
          <w:trHeight w:val="412"/>
        </w:trPr>
        <w:tc>
          <w:tcPr>
            <w:tcW w:w="2839" w:type="dxa"/>
          </w:tcPr>
          <w:p w:rsidR="008D3649" w:rsidRPr="007739DD" w:rsidRDefault="008D3649" w:rsidP="00907416">
            <w:pPr>
              <w:spacing w:after="0"/>
              <w:ind w:right="-106"/>
              <w:rPr>
                <w:rFonts w:ascii="Times New Roman" w:hAnsi="Times New Roman"/>
                <w:b/>
                <w:sz w:val="28"/>
                <w:szCs w:val="28"/>
              </w:rPr>
            </w:pPr>
            <w:r w:rsidRPr="007739DD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VI</w:t>
            </w:r>
            <w:r w:rsidRPr="007739DD">
              <w:rPr>
                <w:rFonts w:ascii="Times New Roman" w:hAnsi="Times New Roman"/>
                <w:b/>
                <w:sz w:val="28"/>
                <w:szCs w:val="28"/>
              </w:rPr>
              <w:t>.Работа в тетради</w:t>
            </w:r>
          </w:p>
        </w:tc>
        <w:tc>
          <w:tcPr>
            <w:tcW w:w="4763" w:type="dxa"/>
          </w:tcPr>
          <w:p w:rsidR="008D3649" w:rsidRDefault="008D3649" w:rsidP="00462E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  <w:lang w:val="kk-KZ"/>
              </w:rPr>
              <w:t xml:space="preserve">Упражнение 1.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Match the number to the word.</w:t>
            </w:r>
          </w:p>
          <w:p w:rsidR="008D3649" w:rsidRDefault="008D3649" w:rsidP="00462E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Учащиеся должны сопоставить цифру с соответствующим словом. </w:t>
            </w:r>
          </w:p>
          <w:p w:rsidR="008D3649" w:rsidRDefault="008D3649" w:rsidP="006A66A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D3649" w:rsidRDefault="008D3649" w:rsidP="006A66A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Дидактическая игра</w:t>
            </w:r>
          </w:p>
          <w:p w:rsidR="008D3649" w:rsidRDefault="008D3649" w:rsidP="006A66A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«Цифры»</w:t>
            </w:r>
          </w:p>
          <w:p w:rsidR="008D3649" w:rsidRDefault="008D3649" w:rsidP="00462E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Цель: </w:t>
            </w:r>
            <w:r>
              <w:rPr>
                <w:rFonts w:ascii="Times New Roman" w:hAnsi="Times New Roman"/>
                <w:sz w:val="28"/>
                <w:szCs w:val="28"/>
              </w:rPr>
              <w:t>повторение количественных числительных от 0 до 100.</w:t>
            </w:r>
          </w:p>
          <w:p w:rsidR="008D3649" w:rsidRDefault="008D3649" w:rsidP="00462E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Ход игры: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класс делится  на несколько </w:t>
            </w:r>
            <w:r w:rsidRPr="00D8342E">
              <w:rPr>
                <w:rFonts w:ascii="Times New Roman" w:hAnsi="Times New Roman"/>
                <w:sz w:val="28"/>
                <w:szCs w:val="28"/>
              </w:rPr>
              <w:t>команды</w:t>
            </w:r>
            <w:r>
              <w:rPr>
                <w:rFonts w:ascii="Times New Roman" w:hAnsi="Times New Roman"/>
                <w:sz w:val="28"/>
                <w:szCs w:val="28"/>
              </w:rPr>
              <w:t>. Учитель раздает лист А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4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 где числа расположены в разброс. Цель каждой команды быстро найти названную цифру в своем листе задание.</w:t>
            </w:r>
          </w:p>
          <w:p w:rsidR="008D3649" w:rsidRDefault="008D3649" w:rsidP="00462E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649" w:rsidRDefault="008D3649" w:rsidP="00462E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Упражнение</w:t>
            </w:r>
            <w:r w:rsidRPr="00D8342E"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 xml:space="preserve"> 2.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Match the sentences to the pictures. </w:t>
            </w:r>
          </w:p>
          <w:p w:rsidR="008D3649" w:rsidRDefault="008D3649" w:rsidP="00462E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Ученики должны соотнести предложение с картинкой, вписав соответствующую букву в квадратик рядом с картинкой. </w:t>
            </w:r>
          </w:p>
          <w:p w:rsidR="008D3649" w:rsidRDefault="008D3649" w:rsidP="00462E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8342E"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>Keys: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1.a 2.c 3.b 4.e 5.d</w:t>
            </w:r>
          </w:p>
          <w:p w:rsidR="008D3649" w:rsidRDefault="008D3649" w:rsidP="00462E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8D3649" w:rsidRDefault="008D3649" w:rsidP="00D834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Упражнение</w:t>
            </w:r>
            <w:r w:rsidRPr="00D8342E"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>3</w:t>
            </w:r>
            <w:r w:rsidRPr="00D8342E"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Listen and circle what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your hear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  <w:p w:rsidR="008D3649" w:rsidRDefault="008D3649" w:rsidP="00D834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D8342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развитие навыка аудирования, навыка соотношения с его графическим образом.</w:t>
            </w:r>
          </w:p>
          <w:p w:rsidR="008D3649" w:rsidRDefault="008D3649" w:rsidP="00D834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Учащимся необхлодимо в данном упражнение соотнести услышанное с графическим образом.  Для начала выполнения данного упражнения учитель читает предложения и переводит совместно с учениками.</w:t>
            </w:r>
          </w:p>
          <w:p w:rsidR="008D3649" w:rsidRDefault="008D3649" w:rsidP="00D834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Затем Включает аудиоупражнение и дает прослушать ученикам 2 раза. На 3 раз прослушивания аудиоупражнения ученики обводят нужное предложение.</w:t>
            </w:r>
          </w:p>
          <w:p w:rsidR="008D3649" w:rsidRDefault="008D3649" w:rsidP="00462E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8D3649" w:rsidRPr="00C61C5E" w:rsidRDefault="008D3649" w:rsidP="00462E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FD16D8"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>Track</w:t>
            </w:r>
            <w:r w:rsidRPr="00C61C5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3</w:t>
            </w:r>
            <w:r w:rsidRPr="00C61C5E">
              <w:rPr>
                <w:rFonts w:ascii="Times New Roman" w:hAnsi="Times New Roman"/>
                <w:b/>
                <w:i/>
                <w:sz w:val="28"/>
                <w:szCs w:val="28"/>
              </w:rPr>
              <w:t>.</w:t>
            </w:r>
            <w:r w:rsidRPr="00C61C5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______________________</w:t>
            </w:r>
          </w:p>
          <w:p w:rsidR="008D3649" w:rsidRDefault="008D3649" w:rsidP="00C61C5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This</w:t>
            </w:r>
            <w:r w:rsidRPr="00C61C5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is</w:t>
            </w:r>
            <w:r w:rsidRPr="00C61C5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Tom</w:t>
            </w:r>
            <w:r w:rsidRPr="00C61C5E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He</w:t>
            </w:r>
            <w:r w:rsidRPr="0039212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is</w:t>
            </w:r>
            <w:r w:rsidRPr="0039212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  <w:r w:rsidRPr="0039212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pupil</w:t>
            </w:r>
            <w:r w:rsidRPr="0039212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He</w:t>
            </w:r>
            <w:r w:rsidRPr="00C61C5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loves</w:t>
            </w:r>
            <w:r w:rsidRPr="00C61C5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his</w:t>
            </w:r>
            <w:r w:rsidRPr="00C61C5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parents</w:t>
            </w:r>
            <w:r w:rsidRPr="00C61C5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His mother is a cook. His father is a pilot. Tom wants to be a policeman when he is a big. Tom like cheese and soup. He doesn’t like honey. His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favourite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vegetables are carrots.</w:t>
            </w:r>
          </w:p>
          <w:p w:rsidR="008D3649" w:rsidRPr="00C61C5E" w:rsidRDefault="008D3649" w:rsidP="00C61C5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8D3649" w:rsidRDefault="008D3649" w:rsidP="00462E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Упражнение</w:t>
            </w:r>
            <w:proofErr w:type="gramStart"/>
            <w:r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>4</w:t>
            </w:r>
            <w:proofErr w:type="gramEnd"/>
            <w:r w:rsidRPr="00C61C5E"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>.</w:t>
            </w:r>
            <w:r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Put the words into the right column.</w:t>
            </w:r>
          </w:p>
          <w:p w:rsidR="008D3649" w:rsidRDefault="008D3649" w:rsidP="002864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Перед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выполнением данного задания. Учащимся напоминаем, что в английском языке существует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исчисляемые и неисчисляемые существительные, т.е. существительные обозначающие предмет, которые мы можем посчитать. Неисчисляемое существительное обозначающие предмет, которые мы  не можем посчитать.</w:t>
            </w:r>
          </w:p>
          <w:p w:rsidR="008D3649" w:rsidRPr="00392127" w:rsidRDefault="008D3649" w:rsidP="002864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>Keys</w:t>
            </w:r>
            <w:r w:rsidRPr="0039212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</w:p>
          <w:p w:rsidR="008D3649" w:rsidRDefault="008D3649" w:rsidP="002864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Some: jam, butter, bread, juice, honey, soup.</w:t>
            </w:r>
          </w:p>
          <w:p w:rsidR="008D3649" w:rsidRPr="00286498" w:rsidRDefault="008D3649" w:rsidP="002864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A/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an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: biscuit, cucumber, orange, kiwi, tomato, lemon.</w:t>
            </w:r>
          </w:p>
        </w:tc>
        <w:tc>
          <w:tcPr>
            <w:tcW w:w="4339" w:type="dxa"/>
          </w:tcPr>
          <w:p w:rsidR="008D3649" w:rsidRPr="00286498" w:rsidRDefault="008D3649" w:rsidP="00D70D11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  <w:lang w:val="en-US"/>
              </w:rPr>
            </w:pPr>
          </w:p>
        </w:tc>
        <w:tc>
          <w:tcPr>
            <w:tcW w:w="3905" w:type="dxa"/>
          </w:tcPr>
          <w:p w:rsidR="008D3649" w:rsidRPr="00286498" w:rsidRDefault="008D3649" w:rsidP="00907416">
            <w:pPr>
              <w:spacing w:after="0"/>
              <w:contextualSpacing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</w:p>
        </w:tc>
      </w:tr>
      <w:tr w:rsidR="008D3649" w:rsidRPr="00661EB3" w:rsidTr="007739DD">
        <w:trPr>
          <w:trHeight w:val="1125"/>
        </w:trPr>
        <w:tc>
          <w:tcPr>
            <w:tcW w:w="2839" w:type="dxa"/>
          </w:tcPr>
          <w:p w:rsidR="008D3649" w:rsidRPr="007739DD" w:rsidRDefault="008D3649" w:rsidP="00907416">
            <w:pPr>
              <w:spacing w:after="0"/>
              <w:ind w:right="-106"/>
              <w:rPr>
                <w:rFonts w:ascii="Times New Roman" w:hAnsi="Times New Roman"/>
                <w:b/>
                <w:sz w:val="28"/>
                <w:szCs w:val="28"/>
              </w:rPr>
            </w:pPr>
            <w:r w:rsidRPr="007739DD">
              <w:rPr>
                <w:rFonts w:ascii="Times New Roman" w:hAnsi="Times New Roman"/>
                <w:b/>
                <w:sz w:val="28"/>
                <w:szCs w:val="24"/>
                <w:lang w:val="en-US"/>
              </w:rPr>
              <w:lastRenderedPageBreak/>
              <w:t>VII</w:t>
            </w:r>
            <w:r w:rsidRPr="007739DD">
              <w:rPr>
                <w:rFonts w:ascii="Times New Roman" w:hAnsi="Times New Roman"/>
                <w:b/>
                <w:sz w:val="28"/>
                <w:szCs w:val="24"/>
              </w:rPr>
              <w:t xml:space="preserve">. </w:t>
            </w:r>
            <w:r w:rsidRPr="007739DD">
              <w:rPr>
                <w:rFonts w:ascii="Times New Roman" w:hAnsi="Times New Roman"/>
                <w:b/>
                <w:sz w:val="28"/>
                <w:szCs w:val="28"/>
              </w:rPr>
              <w:t>Рефлексия</w:t>
            </w:r>
          </w:p>
        </w:tc>
        <w:tc>
          <w:tcPr>
            <w:tcW w:w="4763" w:type="dxa"/>
          </w:tcPr>
          <w:p w:rsidR="008D3649" w:rsidRPr="004430FE" w:rsidRDefault="008D3649" w:rsidP="0090741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-Ребята, подведем итоги нашей работы. Вам необходимо на доску выставить свои карточки. </w:t>
            </w:r>
          </w:p>
          <w:p w:rsidR="008D3649" w:rsidRDefault="008D3649" w:rsidP="0090741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D3649" w:rsidRPr="00350A5D" w:rsidRDefault="008D3649" w:rsidP="0090741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D3649" w:rsidRPr="00392127" w:rsidRDefault="008D3649" w:rsidP="0090741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50A5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Чему каждый из вас сегодня научился? О чем вы могли рассказать своим родителям дома после нашего урока?</w:t>
            </w:r>
          </w:p>
          <w:p w:rsidR="008D3649" w:rsidRPr="00392127" w:rsidRDefault="008D3649" w:rsidP="0090741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D3649" w:rsidRDefault="008D3649" w:rsidP="00286498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Как я и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говорила к концу урока вы должны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ответить мне:</w:t>
            </w:r>
          </w:p>
          <w:p w:rsidR="008D3649" w:rsidRDefault="008D3649" w:rsidP="00286498">
            <w:pPr>
              <w:pStyle w:val="a3"/>
              <w:numPr>
                <w:ilvl w:val="0"/>
                <w:numId w:val="15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На уроке я работал: </w:t>
            </w:r>
            <w:r>
              <w:rPr>
                <w:rFonts w:ascii="Times New Roman" w:hAnsi="Times New Roman"/>
                <w:sz w:val="28"/>
                <w:szCs w:val="28"/>
              </w:rPr>
              <w:t>активно/пассивно</w:t>
            </w:r>
          </w:p>
          <w:p w:rsidR="008D3649" w:rsidRPr="002E30F7" w:rsidRDefault="008D3649" w:rsidP="00286498">
            <w:pPr>
              <w:pStyle w:val="a3"/>
              <w:numPr>
                <w:ilvl w:val="0"/>
                <w:numId w:val="15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Своей работай на уроке я: </w:t>
            </w:r>
            <w:proofErr w:type="gramStart"/>
            <w:r w:rsidRPr="002E30F7">
              <w:rPr>
                <w:rFonts w:ascii="Times New Roman" w:hAnsi="Times New Roman"/>
                <w:sz w:val="28"/>
                <w:szCs w:val="28"/>
              </w:rPr>
              <w:t>доволен</w:t>
            </w:r>
            <w:proofErr w:type="gramEnd"/>
            <w:r w:rsidRPr="002E30F7">
              <w:rPr>
                <w:rFonts w:ascii="Times New Roman" w:hAnsi="Times New Roman"/>
                <w:sz w:val="28"/>
                <w:szCs w:val="28"/>
              </w:rPr>
              <w:t>/не доволен</w:t>
            </w:r>
          </w:p>
          <w:p w:rsidR="008D3649" w:rsidRPr="002E30F7" w:rsidRDefault="008D3649" w:rsidP="00286498">
            <w:pPr>
              <w:pStyle w:val="a3"/>
              <w:numPr>
                <w:ilvl w:val="0"/>
                <w:numId w:val="15"/>
              </w:num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E30F7">
              <w:rPr>
                <w:rFonts w:ascii="Times New Roman" w:hAnsi="Times New Roman"/>
                <w:b/>
                <w:sz w:val="28"/>
                <w:szCs w:val="28"/>
              </w:rPr>
              <w:t>Урок для меня показался: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2E30F7">
              <w:rPr>
                <w:rFonts w:ascii="Times New Roman" w:hAnsi="Times New Roman"/>
                <w:sz w:val="28"/>
                <w:szCs w:val="28"/>
              </w:rPr>
              <w:lastRenderedPageBreak/>
              <w:t>коротким/длинным</w:t>
            </w:r>
          </w:p>
          <w:p w:rsidR="008D3649" w:rsidRPr="002E30F7" w:rsidRDefault="008D3649" w:rsidP="00286498">
            <w:pPr>
              <w:pStyle w:val="a3"/>
              <w:numPr>
                <w:ilvl w:val="0"/>
                <w:numId w:val="15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За урок я: </w:t>
            </w:r>
          </w:p>
          <w:p w:rsidR="008D3649" w:rsidRPr="002E30F7" w:rsidRDefault="008D3649" w:rsidP="00286498">
            <w:pPr>
              <w:pStyle w:val="a3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E30F7">
              <w:rPr>
                <w:rFonts w:ascii="Times New Roman" w:hAnsi="Times New Roman"/>
                <w:sz w:val="28"/>
                <w:szCs w:val="28"/>
              </w:rPr>
              <w:t>устал</w:t>
            </w:r>
            <w:proofErr w:type="gramEnd"/>
            <w:r w:rsidRPr="002E30F7">
              <w:rPr>
                <w:rFonts w:ascii="Times New Roman" w:hAnsi="Times New Roman"/>
                <w:sz w:val="28"/>
                <w:szCs w:val="28"/>
              </w:rPr>
              <w:t>/не устал</w:t>
            </w:r>
          </w:p>
          <w:p w:rsidR="008D3649" w:rsidRPr="002E30F7" w:rsidRDefault="008D3649" w:rsidP="00286498">
            <w:pPr>
              <w:pStyle w:val="a3"/>
              <w:numPr>
                <w:ilvl w:val="0"/>
                <w:numId w:val="15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Мое настроение:</w:t>
            </w:r>
          </w:p>
          <w:p w:rsidR="008D3649" w:rsidRPr="002E30F7" w:rsidRDefault="008D3649" w:rsidP="00286498">
            <w:pPr>
              <w:pStyle w:val="a3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30F7">
              <w:rPr>
                <w:rFonts w:ascii="Times New Roman" w:hAnsi="Times New Roman"/>
                <w:sz w:val="28"/>
                <w:szCs w:val="28"/>
              </w:rPr>
              <w:t>стало лучше/пассивно</w:t>
            </w:r>
          </w:p>
          <w:p w:rsidR="008D3649" w:rsidRPr="002E30F7" w:rsidRDefault="008D3649" w:rsidP="00286498">
            <w:pPr>
              <w:pStyle w:val="a3"/>
              <w:numPr>
                <w:ilvl w:val="0"/>
                <w:numId w:val="15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Материал урока мне был:</w:t>
            </w:r>
          </w:p>
          <w:p w:rsidR="008D3649" w:rsidRDefault="008D3649" w:rsidP="00286498">
            <w:pPr>
              <w:pStyle w:val="a3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понятен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 не понятен</w:t>
            </w:r>
          </w:p>
          <w:p w:rsidR="008D3649" w:rsidRDefault="008D3649" w:rsidP="00286498">
            <w:pPr>
              <w:pStyle w:val="a3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полезен/ бесполезен</w:t>
            </w:r>
          </w:p>
          <w:p w:rsidR="008D3649" w:rsidRPr="002E30F7" w:rsidRDefault="008D3649" w:rsidP="00286498">
            <w:pPr>
              <w:pStyle w:val="a3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интересен/ скучен</w:t>
            </w:r>
          </w:p>
          <w:p w:rsidR="008D3649" w:rsidRPr="002E30F7" w:rsidRDefault="008D3649" w:rsidP="00286498">
            <w:pPr>
              <w:pStyle w:val="a3"/>
              <w:numPr>
                <w:ilvl w:val="0"/>
                <w:numId w:val="15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Домашнее задание мне кажется:</w:t>
            </w:r>
          </w:p>
          <w:p w:rsidR="008D3649" w:rsidRDefault="008D3649" w:rsidP="00286498">
            <w:pPr>
              <w:pStyle w:val="a3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легким/ трудным</w:t>
            </w:r>
          </w:p>
          <w:p w:rsidR="008D3649" w:rsidRPr="00286498" w:rsidRDefault="008D3649" w:rsidP="00286498">
            <w:pPr>
              <w:pStyle w:val="a3"/>
              <w:spacing w:after="0"/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интересным/ не интересным</w:t>
            </w:r>
          </w:p>
        </w:tc>
        <w:tc>
          <w:tcPr>
            <w:tcW w:w="4339" w:type="dxa"/>
          </w:tcPr>
          <w:p w:rsidR="008D3649" w:rsidRPr="001C08C1" w:rsidRDefault="008D3649" w:rsidP="0090741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199515" cy="902335"/>
                  <wp:effectExtent l="19050" t="0" r="635" b="0"/>
                  <wp:docPr id="1" name="Рисунок 12" descr="http://odinklik.com/sites/default/files/u52/2011/01/d181d0bcd0b0d0b9d0b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http://odinklik.com/sites/default/files/u52/2011/01/d181d0bcd0b0d0b9d0b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515" cy="902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C08C1">
              <w:rPr>
                <w:rFonts w:ascii="Times New Roman" w:hAnsi="Times New Roman"/>
                <w:sz w:val="24"/>
                <w:szCs w:val="24"/>
              </w:rPr>
              <w:t>Я узнал много нового и   интересного</w:t>
            </w:r>
          </w:p>
          <w:p w:rsidR="008D3649" w:rsidRPr="00D74256" w:rsidRDefault="008D3649" w:rsidP="0090741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68705" cy="1068705"/>
                  <wp:effectExtent l="19050" t="0" r="0" b="0"/>
                  <wp:docPr id="2" name="Рисунок 17" descr="http://webavatars.ru/magazine/wp-content/uploads/2012/05/0_495a0_385db982_orig-300x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http://webavatars.ru/magazine/wp-content/uploads/2012/05/0_495a0_385db982_orig-300x3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705" cy="1068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C08C1">
              <w:rPr>
                <w:rFonts w:ascii="Times New Roman" w:hAnsi="Times New Roman"/>
                <w:sz w:val="24"/>
                <w:szCs w:val="24"/>
              </w:rPr>
              <w:t xml:space="preserve"> мне нужно время, чтобы запомнить материал урока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05" w:type="dxa"/>
          </w:tcPr>
          <w:p w:rsidR="008D3649" w:rsidRPr="00F52ADE" w:rsidRDefault="008D3649" w:rsidP="00907416">
            <w:pPr>
              <w:spacing w:after="0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Учащиеся получают карточки с символами</w:t>
            </w:r>
          </w:p>
        </w:tc>
      </w:tr>
      <w:tr w:rsidR="008D3649" w:rsidRPr="00462E20" w:rsidTr="007739DD">
        <w:trPr>
          <w:trHeight w:val="1125"/>
        </w:trPr>
        <w:tc>
          <w:tcPr>
            <w:tcW w:w="2839" w:type="dxa"/>
          </w:tcPr>
          <w:p w:rsidR="008D3649" w:rsidRPr="007C522C" w:rsidRDefault="008D3649" w:rsidP="00907416">
            <w:pPr>
              <w:spacing w:after="0"/>
              <w:ind w:right="-106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  <w:tc>
          <w:tcPr>
            <w:tcW w:w="4763" w:type="dxa"/>
          </w:tcPr>
          <w:p w:rsidR="008D3649" w:rsidRDefault="008D3649" w:rsidP="00462E20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Ребята, сегодня вы узнали о том, в каких странах говорят на английском языке и что английский язык – это международный язык.</w:t>
            </w:r>
          </w:p>
          <w:p w:rsidR="008D3649" w:rsidRDefault="008D3649" w:rsidP="00462E20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 какое еще открытие для себя вы сделали на уроке? О чем вы могли бы рассказать дома своим родителям или друзьям после нашего урока?</w:t>
            </w:r>
          </w:p>
          <w:p w:rsidR="008D3649" w:rsidRPr="007C522C" w:rsidRDefault="008D3649" w:rsidP="00462E20">
            <w:pPr>
              <w:spacing w:after="0" w:line="240" w:lineRule="auto"/>
              <w:ind w:firstLine="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Давайте, вспомним слова, которые мы выучили сегодня. </w:t>
            </w:r>
          </w:p>
          <w:p w:rsidR="008D3649" w:rsidRPr="007E2565" w:rsidRDefault="008D3649" w:rsidP="00462E20">
            <w:pPr>
              <w:spacing w:after="0" w:line="240" w:lineRule="auto"/>
              <w:ind w:firstLine="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 ещё мы научились говорить свое имя по-английски</w:t>
            </w:r>
            <w:r w:rsidRPr="00DB50BC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7E2565">
              <w:rPr>
                <w:rFonts w:ascii="Times New Roman" w:hAnsi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m</w:t>
            </w:r>
            <w:r w:rsidRPr="007E2565">
              <w:rPr>
                <w:rFonts w:ascii="Times New Roman" w:hAnsi="Times New Roman"/>
                <w:sz w:val="28"/>
                <w:szCs w:val="28"/>
              </w:rPr>
              <w:t xml:space="preserve"> ….</w:t>
            </w:r>
          </w:p>
          <w:p w:rsidR="008D3649" w:rsidRDefault="008D3649" w:rsidP="00462E20">
            <w:pPr>
              <w:spacing w:after="0" w:line="240" w:lineRule="auto"/>
              <w:ind w:firstLine="284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Well</w:t>
            </w:r>
            <w:r w:rsidRPr="007E256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done</w:t>
            </w:r>
            <w:r w:rsidRPr="007E256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children</w:t>
            </w:r>
            <w:r w:rsidRPr="007E2565">
              <w:rPr>
                <w:rFonts w:ascii="Times New Roman" w:hAnsi="Times New Roman"/>
                <w:sz w:val="28"/>
                <w:szCs w:val="28"/>
              </w:rPr>
              <w:t>!</w:t>
            </w:r>
          </w:p>
          <w:p w:rsidR="008D3649" w:rsidRPr="00286498" w:rsidRDefault="008D3649" w:rsidP="00286498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42DD">
              <w:rPr>
                <w:rFonts w:ascii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Давайте повторим с вами песенку, которую вы выучили на уроке. Она поможет вам запомнить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слова, которые следует произносить, когда люди здороваются. </w:t>
            </w:r>
          </w:p>
        </w:tc>
        <w:tc>
          <w:tcPr>
            <w:tcW w:w="4339" w:type="dxa"/>
          </w:tcPr>
          <w:p w:rsidR="008D3649" w:rsidRPr="00392127" w:rsidRDefault="008D3649" w:rsidP="00462E20">
            <w:pPr>
              <w:spacing w:after="0"/>
              <w:rPr>
                <w:noProof/>
                <w:lang w:eastAsia="ru-RU"/>
              </w:rPr>
            </w:pPr>
          </w:p>
        </w:tc>
        <w:tc>
          <w:tcPr>
            <w:tcW w:w="3905" w:type="dxa"/>
          </w:tcPr>
          <w:p w:rsidR="008D3649" w:rsidRPr="00462E20" w:rsidRDefault="008D3649" w:rsidP="00286498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8D3649" w:rsidRPr="00392127" w:rsidTr="007739DD">
        <w:trPr>
          <w:trHeight w:val="1125"/>
        </w:trPr>
        <w:tc>
          <w:tcPr>
            <w:tcW w:w="2839" w:type="dxa"/>
          </w:tcPr>
          <w:p w:rsidR="008D3649" w:rsidRPr="007739DD" w:rsidRDefault="008D3649" w:rsidP="00907416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7739DD">
              <w:rPr>
                <w:rFonts w:ascii="Times New Roman" w:hAnsi="Times New Roman"/>
                <w:b/>
                <w:sz w:val="28"/>
                <w:szCs w:val="24"/>
                <w:lang w:val="en-US"/>
              </w:rPr>
              <w:lastRenderedPageBreak/>
              <w:t>IX</w:t>
            </w:r>
            <w:r w:rsidRPr="007739DD">
              <w:rPr>
                <w:rFonts w:ascii="Times New Roman" w:hAnsi="Times New Roman"/>
                <w:b/>
                <w:sz w:val="28"/>
                <w:szCs w:val="24"/>
              </w:rPr>
              <w:t>. Инструктаж по выполнению домашнего задания</w:t>
            </w:r>
          </w:p>
        </w:tc>
        <w:tc>
          <w:tcPr>
            <w:tcW w:w="4763" w:type="dxa"/>
          </w:tcPr>
          <w:p w:rsidR="008D3649" w:rsidRDefault="008D3649" w:rsidP="00907416">
            <w:pPr>
              <w:spacing w:after="0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-Ребята, судя по вашим смайликам, вам понравился урок.</w:t>
            </w:r>
          </w:p>
          <w:p w:rsidR="008D3649" w:rsidRPr="00350A5D" w:rsidRDefault="008D3649" w:rsidP="00907416">
            <w:pPr>
              <w:spacing w:after="0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</w:p>
          <w:p w:rsidR="008D3649" w:rsidRPr="00874959" w:rsidRDefault="008D3649" w:rsidP="00907416">
            <w:pPr>
              <w:spacing w:after="0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C08C1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-</w:t>
            </w:r>
            <w:r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Our  lesson is over.</w:t>
            </w:r>
          </w:p>
          <w:p w:rsidR="008D3649" w:rsidRPr="001C08C1" w:rsidRDefault="008D3649" w:rsidP="00907416">
            <w:pPr>
              <w:spacing w:after="0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Thank you very much.Good bye!</w:t>
            </w:r>
          </w:p>
        </w:tc>
        <w:tc>
          <w:tcPr>
            <w:tcW w:w="4339" w:type="dxa"/>
          </w:tcPr>
          <w:p w:rsidR="008D3649" w:rsidRPr="00A54B51" w:rsidRDefault="008D3649" w:rsidP="00907416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A54B51">
              <w:rPr>
                <w:noProof/>
                <w:sz w:val="28"/>
                <w:szCs w:val="28"/>
                <w:lang w:val="en-US"/>
              </w:rPr>
              <w:t>-</w:t>
            </w:r>
            <w:r w:rsidRPr="00A54B51">
              <w:rPr>
                <w:rFonts w:ascii="Times New Roman" w:hAnsi="Times New Roman"/>
                <w:noProof/>
                <w:sz w:val="28"/>
                <w:szCs w:val="28"/>
              </w:rPr>
              <w:t>Да</w:t>
            </w:r>
            <w:r w:rsidRPr="00A54B51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 xml:space="preserve">, </w:t>
            </w:r>
            <w:r w:rsidRPr="00A54B51">
              <w:rPr>
                <w:rFonts w:ascii="Times New Roman" w:hAnsi="Times New Roman"/>
                <w:noProof/>
                <w:sz w:val="28"/>
                <w:szCs w:val="28"/>
              </w:rPr>
              <w:t>очень</w:t>
            </w:r>
          </w:p>
          <w:p w:rsidR="008D3649" w:rsidRDefault="008D3649" w:rsidP="00907416">
            <w:pPr>
              <w:spacing w:after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8D3649" w:rsidRPr="00874959" w:rsidRDefault="008D3649" w:rsidP="00907416">
            <w:pPr>
              <w:spacing w:after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8D3649" w:rsidRPr="001C08C1" w:rsidRDefault="008D3649" w:rsidP="00907416">
            <w:pPr>
              <w:spacing w:after="0"/>
              <w:rPr>
                <w:noProof/>
                <w:lang w:val="en-US"/>
              </w:rPr>
            </w:pPr>
            <w:r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Good bye, teacher!</w:t>
            </w:r>
          </w:p>
        </w:tc>
        <w:tc>
          <w:tcPr>
            <w:tcW w:w="3905" w:type="dxa"/>
          </w:tcPr>
          <w:p w:rsidR="008D3649" w:rsidRPr="00A53503" w:rsidRDefault="008D3649" w:rsidP="00907416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A81C5F" w:rsidRPr="00F26F2C" w:rsidRDefault="00A81C5F" w:rsidP="00A81C5F">
      <w:pPr>
        <w:rPr>
          <w:lang w:val="en-US"/>
        </w:rPr>
      </w:pPr>
    </w:p>
    <w:sectPr w:rsidR="00A81C5F" w:rsidRPr="00F26F2C" w:rsidSect="00A25805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5863"/>
    <w:multiLevelType w:val="hybridMultilevel"/>
    <w:tmpl w:val="4762E8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A72A18"/>
    <w:multiLevelType w:val="hybridMultilevel"/>
    <w:tmpl w:val="2FF64EB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AD0AFB"/>
    <w:multiLevelType w:val="hybridMultilevel"/>
    <w:tmpl w:val="EAFA01AE"/>
    <w:lvl w:ilvl="0" w:tplc="DD36160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3695D73"/>
    <w:multiLevelType w:val="hybridMultilevel"/>
    <w:tmpl w:val="829626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E75D1E"/>
    <w:multiLevelType w:val="hybridMultilevel"/>
    <w:tmpl w:val="3B0A637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F193470"/>
    <w:multiLevelType w:val="hybridMultilevel"/>
    <w:tmpl w:val="E124CA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D550F"/>
    <w:multiLevelType w:val="hybridMultilevel"/>
    <w:tmpl w:val="3AC622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32D4BCE"/>
    <w:multiLevelType w:val="hybridMultilevel"/>
    <w:tmpl w:val="AB7EB19C"/>
    <w:lvl w:ilvl="0" w:tplc="5808A31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FD2EF2"/>
    <w:multiLevelType w:val="hybridMultilevel"/>
    <w:tmpl w:val="899820A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2C35190"/>
    <w:multiLevelType w:val="hybridMultilevel"/>
    <w:tmpl w:val="91F27E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9CD57CD"/>
    <w:multiLevelType w:val="hybridMultilevel"/>
    <w:tmpl w:val="AB7EB19C"/>
    <w:lvl w:ilvl="0" w:tplc="5808A31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3E627E"/>
    <w:multiLevelType w:val="hybridMultilevel"/>
    <w:tmpl w:val="F8E63E7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0683BEF"/>
    <w:multiLevelType w:val="hybridMultilevel"/>
    <w:tmpl w:val="3AC622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95508D8"/>
    <w:multiLevelType w:val="hybridMultilevel"/>
    <w:tmpl w:val="E124CA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3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8"/>
  </w:num>
  <w:num w:numId="9">
    <w:abstractNumId w:val="11"/>
  </w:num>
  <w:num w:numId="10">
    <w:abstractNumId w:val="0"/>
  </w:num>
  <w:num w:numId="11">
    <w:abstractNumId w:val="9"/>
  </w:num>
  <w:num w:numId="12">
    <w:abstractNumId w:val="12"/>
  </w:num>
  <w:num w:numId="13">
    <w:abstractNumId w:val="7"/>
  </w:num>
  <w:num w:numId="14">
    <w:abstractNumId w:val="1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81C5F"/>
    <w:rsid w:val="000D3667"/>
    <w:rsid w:val="000E3C9B"/>
    <w:rsid w:val="000F325A"/>
    <w:rsid w:val="002044BA"/>
    <w:rsid w:val="00226612"/>
    <w:rsid w:val="002570AF"/>
    <w:rsid w:val="00266216"/>
    <w:rsid w:val="00286498"/>
    <w:rsid w:val="0028653D"/>
    <w:rsid w:val="002E30F7"/>
    <w:rsid w:val="00335234"/>
    <w:rsid w:val="00392127"/>
    <w:rsid w:val="003A1E63"/>
    <w:rsid w:val="003E4EBE"/>
    <w:rsid w:val="00462E20"/>
    <w:rsid w:val="00486360"/>
    <w:rsid w:val="004A445D"/>
    <w:rsid w:val="005233FD"/>
    <w:rsid w:val="00545860"/>
    <w:rsid w:val="005F46CC"/>
    <w:rsid w:val="00620E0B"/>
    <w:rsid w:val="006641D2"/>
    <w:rsid w:val="0069049E"/>
    <w:rsid w:val="00696672"/>
    <w:rsid w:val="006A1135"/>
    <w:rsid w:val="006A66A0"/>
    <w:rsid w:val="006C147C"/>
    <w:rsid w:val="007070AD"/>
    <w:rsid w:val="0073012D"/>
    <w:rsid w:val="007739DD"/>
    <w:rsid w:val="007756A6"/>
    <w:rsid w:val="007B5311"/>
    <w:rsid w:val="007C522C"/>
    <w:rsid w:val="00871C9E"/>
    <w:rsid w:val="00874F19"/>
    <w:rsid w:val="00885FA6"/>
    <w:rsid w:val="0089037B"/>
    <w:rsid w:val="008A6C83"/>
    <w:rsid w:val="008D3649"/>
    <w:rsid w:val="00925856"/>
    <w:rsid w:val="009967AB"/>
    <w:rsid w:val="009A7222"/>
    <w:rsid w:val="009D14A0"/>
    <w:rsid w:val="00A0640A"/>
    <w:rsid w:val="00A25805"/>
    <w:rsid w:val="00A81C5F"/>
    <w:rsid w:val="00AA14EA"/>
    <w:rsid w:val="00AA2242"/>
    <w:rsid w:val="00AF1885"/>
    <w:rsid w:val="00B76A68"/>
    <w:rsid w:val="00C05BD2"/>
    <w:rsid w:val="00C24AB0"/>
    <w:rsid w:val="00C25DF7"/>
    <w:rsid w:val="00C61C5E"/>
    <w:rsid w:val="00CC62B9"/>
    <w:rsid w:val="00CD674D"/>
    <w:rsid w:val="00D11AC1"/>
    <w:rsid w:val="00D258AE"/>
    <w:rsid w:val="00D70D11"/>
    <w:rsid w:val="00D8342E"/>
    <w:rsid w:val="00D86560"/>
    <w:rsid w:val="00E45BA3"/>
    <w:rsid w:val="00E511A7"/>
    <w:rsid w:val="00E618F0"/>
    <w:rsid w:val="00E6779A"/>
    <w:rsid w:val="00E959C3"/>
    <w:rsid w:val="00EA4B6C"/>
    <w:rsid w:val="00EC31F4"/>
    <w:rsid w:val="00EC516A"/>
    <w:rsid w:val="00ED4231"/>
    <w:rsid w:val="00ED6DE4"/>
    <w:rsid w:val="00EF2848"/>
    <w:rsid w:val="00F22C78"/>
    <w:rsid w:val="00F26F2C"/>
    <w:rsid w:val="00F73172"/>
    <w:rsid w:val="00FB52C4"/>
    <w:rsid w:val="00FC0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BA3"/>
  </w:style>
  <w:style w:type="paragraph" w:styleId="1">
    <w:name w:val="heading 1"/>
    <w:basedOn w:val="a"/>
    <w:next w:val="a"/>
    <w:link w:val="10"/>
    <w:uiPriority w:val="9"/>
    <w:qFormat/>
    <w:rsid w:val="00A81C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81C5F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81C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26F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F2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C24AB0"/>
  </w:style>
  <w:style w:type="character" w:styleId="a6">
    <w:name w:val="Strong"/>
    <w:basedOn w:val="a0"/>
    <w:uiPriority w:val="22"/>
    <w:qFormat/>
    <w:rsid w:val="00C24AB0"/>
    <w:rPr>
      <w:b/>
      <w:bCs/>
    </w:rPr>
  </w:style>
  <w:style w:type="character" w:styleId="a7">
    <w:name w:val="Hyperlink"/>
    <w:basedOn w:val="a0"/>
    <w:uiPriority w:val="99"/>
    <w:semiHidden/>
    <w:unhideWhenUsed/>
    <w:rsid w:val="00C24AB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1790</Words>
  <Characters>10204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22</cp:revision>
  <dcterms:created xsi:type="dcterms:W3CDTF">2014-02-19T18:08:00Z</dcterms:created>
  <dcterms:modified xsi:type="dcterms:W3CDTF">2015-09-10T15:03:00Z</dcterms:modified>
</cp:coreProperties>
</file>