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21A" w:rsidRPr="00686857" w:rsidRDefault="00DB721A" w:rsidP="00DB721A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686857">
        <w:rPr>
          <w:rFonts w:ascii="Times New Roman" w:hAnsi="Times New Roman" w:cs="Times New Roman"/>
          <w:b/>
          <w:sz w:val="28"/>
          <w:lang w:val="en-US"/>
        </w:rPr>
        <w:t>Lesson plan:</w:t>
      </w:r>
    </w:p>
    <w:tbl>
      <w:tblPr>
        <w:tblStyle w:val="a3"/>
        <w:tblW w:w="10926" w:type="dxa"/>
        <w:tblLayout w:type="fixed"/>
        <w:tblLook w:val="04A0"/>
      </w:tblPr>
      <w:tblGrid>
        <w:gridCol w:w="1851"/>
        <w:gridCol w:w="2085"/>
        <w:gridCol w:w="283"/>
        <w:gridCol w:w="2977"/>
        <w:gridCol w:w="850"/>
        <w:gridCol w:w="1276"/>
        <w:gridCol w:w="1604"/>
      </w:tblGrid>
      <w:tr w:rsidR="00DB721A" w:rsidRPr="00C93C02" w:rsidTr="0038188E">
        <w:trPr>
          <w:trHeight w:val="501"/>
        </w:trPr>
        <w:tc>
          <w:tcPr>
            <w:tcW w:w="4219" w:type="dxa"/>
            <w:gridSpan w:val="3"/>
          </w:tcPr>
          <w:p w:rsidR="00DB721A" w:rsidRPr="00AC7D96" w:rsidRDefault="00DB721A" w:rsidP="0038188E">
            <w:pPr>
              <w:pStyle w:val="a6"/>
              <w:rPr>
                <w:rFonts w:ascii="Times New Roman" w:hAnsi="Times New Roman"/>
                <w:lang w:val="en-US"/>
              </w:rPr>
            </w:pPr>
            <w:r w:rsidRPr="00A615A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Lesson:</w:t>
            </w:r>
            <w:r w:rsidRPr="00C93C02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8945A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Can we save biodiversity?</w:t>
            </w:r>
          </w:p>
        </w:tc>
        <w:tc>
          <w:tcPr>
            <w:tcW w:w="6707" w:type="dxa"/>
            <w:gridSpan w:val="4"/>
          </w:tcPr>
          <w:p w:rsidR="00DB721A" w:rsidRPr="00C93C02" w:rsidRDefault="00DB721A" w:rsidP="0038188E">
            <w:pPr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 xml:space="preserve">School: </w:t>
            </w:r>
            <w:r w:rsidRPr="00C93C02">
              <w:rPr>
                <w:b/>
                <w:sz w:val="24"/>
                <w:szCs w:val="24"/>
                <w:lang w:val="kk-KZ"/>
              </w:rPr>
              <w:t xml:space="preserve">№ </w:t>
            </w:r>
            <w:r w:rsidRPr="00C93C02">
              <w:rPr>
                <w:b/>
                <w:sz w:val="24"/>
                <w:szCs w:val="24"/>
                <w:lang w:val="en-US"/>
              </w:rPr>
              <w:t>19</w:t>
            </w:r>
          </w:p>
        </w:tc>
      </w:tr>
      <w:tr w:rsidR="00DB721A" w:rsidRPr="002E3612" w:rsidTr="0038188E">
        <w:trPr>
          <w:trHeight w:val="408"/>
        </w:trPr>
        <w:tc>
          <w:tcPr>
            <w:tcW w:w="4219" w:type="dxa"/>
            <w:gridSpan w:val="3"/>
          </w:tcPr>
          <w:p w:rsidR="00DB721A" w:rsidRPr="008945AD" w:rsidRDefault="00DB721A" w:rsidP="00DB721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Date: </w:t>
            </w:r>
          </w:p>
        </w:tc>
        <w:tc>
          <w:tcPr>
            <w:tcW w:w="6707" w:type="dxa"/>
            <w:gridSpan w:val="4"/>
          </w:tcPr>
          <w:p w:rsidR="00DB721A" w:rsidRPr="00C93C02" w:rsidRDefault="00DB721A" w:rsidP="0038188E">
            <w:pPr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 xml:space="preserve">Teacher name: </w:t>
            </w:r>
            <w:proofErr w:type="spellStart"/>
            <w:r w:rsidRPr="00C93C02">
              <w:rPr>
                <w:b/>
                <w:sz w:val="24"/>
                <w:szCs w:val="24"/>
                <w:lang w:val="en-US"/>
              </w:rPr>
              <w:t>Sarmurzina</w:t>
            </w:r>
            <w:proofErr w:type="spellEnd"/>
            <w:r w:rsidRPr="00C93C0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C02">
              <w:rPr>
                <w:b/>
                <w:sz w:val="24"/>
                <w:szCs w:val="24"/>
                <w:lang w:val="en-US"/>
              </w:rPr>
              <w:t>Zhadra</w:t>
            </w:r>
            <w:proofErr w:type="spellEnd"/>
            <w:r w:rsidRPr="00C93C0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3C02">
              <w:rPr>
                <w:b/>
                <w:sz w:val="24"/>
                <w:szCs w:val="24"/>
                <w:lang w:val="en-US"/>
              </w:rPr>
              <w:t>Sundetbaevna</w:t>
            </w:r>
            <w:proofErr w:type="spellEnd"/>
          </w:p>
        </w:tc>
      </w:tr>
      <w:tr w:rsidR="00DB721A" w:rsidRPr="008945AD" w:rsidTr="0038188E">
        <w:trPr>
          <w:trHeight w:val="414"/>
        </w:trPr>
        <w:tc>
          <w:tcPr>
            <w:tcW w:w="4219" w:type="dxa"/>
            <w:gridSpan w:val="3"/>
          </w:tcPr>
          <w:p w:rsidR="00DB721A" w:rsidRPr="00AC7D96" w:rsidRDefault="00DB721A" w:rsidP="0038188E">
            <w:pPr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 xml:space="preserve">Class: </w:t>
            </w:r>
            <w:r>
              <w:rPr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3827" w:type="dxa"/>
            <w:gridSpan w:val="2"/>
          </w:tcPr>
          <w:p w:rsidR="00DB721A" w:rsidRPr="00C93C02" w:rsidRDefault="00DB721A" w:rsidP="00DB721A">
            <w:pPr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 xml:space="preserve">Number present: </w:t>
            </w:r>
          </w:p>
        </w:tc>
        <w:tc>
          <w:tcPr>
            <w:tcW w:w="2880" w:type="dxa"/>
            <w:gridSpan w:val="2"/>
          </w:tcPr>
          <w:p w:rsidR="00DB721A" w:rsidRPr="00C93C02" w:rsidRDefault="00DB721A" w:rsidP="0038188E">
            <w:pPr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>Absent: -</w:t>
            </w:r>
          </w:p>
        </w:tc>
      </w:tr>
      <w:tr w:rsidR="00DB721A" w:rsidRPr="008945AD" w:rsidTr="0038188E">
        <w:trPr>
          <w:trHeight w:val="690"/>
        </w:trPr>
        <w:tc>
          <w:tcPr>
            <w:tcW w:w="1851" w:type="dxa"/>
          </w:tcPr>
          <w:p w:rsidR="00DB721A" w:rsidRPr="00C93C02" w:rsidRDefault="00DB721A" w:rsidP="0038188E">
            <w:pPr>
              <w:jc w:val="center"/>
              <w:rPr>
                <w:b/>
                <w:sz w:val="22"/>
                <w:szCs w:val="24"/>
                <w:lang w:val="en-US"/>
              </w:rPr>
            </w:pPr>
            <w:r w:rsidRPr="00C93C02">
              <w:rPr>
                <w:b/>
                <w:sz w:val="22"/>
                <w:szCs w:val="24"/>
                <w:lang w:val="en-US"/>
              </w:rPr>
              <w:t>Learning objectives(s) that  this lesson is contributing to</w:t>
            </w:r>
          </w:p>
        </w:tc>
        <w:tc>
          <w:tcPr>
            <w:tcW w:w="9075" w:type="dxa"/>
            <w:gridSpan w:val="6"/>
          </w:tcPr>
          <w:p w:rsidR="00DB721A" w:rsidRPr="00AC7D96" w:rsidRDefault="00DB721A" w:rsidP="0038188E">
            <w:pPr>
              <w:jc w:val="both"/>
              <w:rPr>
                <w:sz w:val="24"/>
                <w:lang w:val="en-US"/>
              </w:rPr>
            </w:pPr>
            <w:r w:rsidRPr="00AC7D96">
              <w:rPr>
                <w:sz w:val="24"/>
                <w:lang w:val="en-US"/>
              </w:rPr>
              <w:t>1.S</w:t>
            </w:r>
            <w:r w:rsidRPr="00FF7681">
              <w:rPr>
                <w:sz w:val="24"/>
                <w:lang w:val="en-US"/>
              </w:rPr>
              <w:t>1</w:t>
            </w:r>
            <w:r w:rsidRPr="00AC7D96">
              <w:rPr>
                <w:sz w:val="24"/>
                <w:lang w:val="en-US"/>
              </w:rPr>
              <w:t xml:space="preserve"> make basic personal statements about </w:t>
            </w:r>
            <w:r>
              <w:rPr>
                <w:sz w:val="24"/>
                <w:lang w:val="en-US"/>
              </w:rPr>
              <w:t>ecology</w:t>
            </w:r>
          </w:p>
          <w:p w:rsidR="00DB721A" w:rsidRDefault="00DB721A" w:rsidP="0038188E">
            <w:pPr>
              <w:autoSpaceDE w:val="0"/>
              <w:autoSpaceDN w:val="0"/>
              <w:adjustRightInd w:val="0"/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 xml:space="preserve">1.L3 </w:t>
            </w:r>
            <w:proofErr w:type="spellStart"/>
            <w:r w:rsidRPr="00C93C02">
              <w:rPr>
                <w:sz w:val="22"/>
                <w:szCs w:val="24"/>
                <w:lang w:val="en-US"/>
              </w:rPr>
              <w:t>recognise</w:t>
            </w:r>
            <w:proofErr w:type="spellEnd"/>
            <w:r w:rsidRPr="00C93C02">
              <w:rPr>
                <w:sz w:val="22"/>
                <w:szCs w:val="24"/>
                <w:lang w:val="en-US"/>
              </w:rPr>
              <w:t xml:space="preserve"> with support the spoken form of a limited range of basic words </w:t>
            </w:r>
          </w:p>
          <w:p w:rsidR="00DB721A" w:rsidRPr="00C93C02" w:rsidRDefault="00DB721A" w:rsidP="0038188E">
            <w:pPr>
              <w:autoSpaceDE w:val="0"/>
              <w:autoSpaceDN w:val="0"/>
              <w:adjustRightInd w:val="0"/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1.UE use Phrasal verbs</w:t>
            </w:r>
          </w:p>
        </w:tc>
      </w:tr>
      <w:tr w:rsidR="00DB721A" w:rsidRPr="002E3612" w:rsidTr="0038188E">
        <w:trPr>
          <w:trHeight w:val="452"/>
        </w:trPr>
        <w:tc>
          <w:tcPr>
            <w:tcW w:w="1851" w:type="dxa"/>
            <w:vMerge w:val="restart"/>
          </w:tcPr>
          <w:p w:rsidR="00DB721A" w:rsidRPr="00C93C02" w:rsidRDefault="00DB721A" w:rsidP="0038188E">
            <w:pPr>
              <w:jc w:val="center"/>
              <w:rPr>
                <w:b/>
                <w:sz w:val="22"/>
                <w:szCs w:val="24"/>
                <w:lang w:val="en-US"/>
              </w:rPr>
            </w:pPr>
            <w:r w:rsidRPr="00C93C02">
              <w:rPr>
                <w:b/>
                <w:sz w:val="22"/>
                <w:szCs w:val="24"/>
                <w:lang w:val="en-US"/>
              </w:rPr>
              <w:t>Lesson objectives</w:t>
            </w:r>
          </w:p>
        </w:tc>
        <w:tc>
          <w:tcPr>
            <w:tcW w:w="9075" w:type="dxa"/>
            <w:gridSpan w:val="6"/>
          </w:tcPr>
          <w:p w:rsidR="00DB721A" w:rsidRPr="00C93C02" w:rsidRDefault="00DB721A" w:rsidP="0038188E">
            <w:pPr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>All learners will be able to:</w:t>
            </w:r>
          </w:p>
        </w:tc>
      </w:tr>
      <w:tr w:rsidR="00DB721A" w:rsidRPr="002E3612" w:rsidTr="0038188E">
        <w:trPr>
          <w:trHeight w:val="1067"/>
        </w:trPr>
        <w:tc>
          <w:tcPr>
            <w:tcW w:w="1851" w:type="dxa"/>
            <w:vMerge/>
          </w:tcPr>
          <w:p w:rsidR="00DB721A" w:rsidRPr="00C93C02" w:rsidRDefault="00DB721A" w:rsidP="0038188E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9075" w:type="dxa"/>
            <w:gridSpan w:val="6"/>
          </w:tcPr>
          <w:p w:rsidR="00DB721A" w:rsidRPr="00C93C02" w:rsidRDefault="00DB721A" w:rsidP="0038188E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2"/>
                <w:lang w:val="en-US"/>
              </w:rPr>
              <w:t xml:space="preserve">Recognize and use a variety of simple English words, phrases and names </w:t>
            </w:r>
          </w:p>
          <w:p w:rsidR="00DB721A" w:rsidRPr="00C93C02" w:rsidRDefault="00DB721A" w:rsidP="0038188E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2"/>
                <w:lang w:val="en-US"/>
              </w:rPr>
              <w:t xml:space="preserve">Make different kinds of statements/questions </w:t>
            </w:r>
          </w:p>
          <w:p w:rsidR="00DB721A" w:rsidRPr="00042F09" w:rsidRDefault="00DB721A" w:rsidP="0038188E">
            <w:pPr>
              <w:pStyle w:val="a4"/>
              <w:numPr>
                <w:ilvl w:val="0"/>
                <w:numId w:val="1"/>
              </w:numPr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>Produce some prove/disapprove some words connected with the given theme</w:t>
            </w:r>
          </w:p>
        </w:tc>
      </w:tr>
      <w:tr w:rsidR="00DB721A" w:rsidRPr="002E3612" w:rsidTr="0038188E">
        <w:trPr>
          <w:trHeight w:val="435"/>
        </w:trPr>
        <w:tc>
          <w:tcPr>
            <w:tcW w:w="1851" w:type="dxa"/>
            <w:vMerge/>
          </w:tcPr>
          <w:p w:rsidR="00DB721A" w:rsidRPr="00C93C02" w:rsidRDefault="00DB721A" w:rsidP="0038188E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9075" w:type="dxa"/>
            <w:gridSpan w:val="6"/>
          </w:tcPr>
          <w:p w:rsidR="00DB721A" w:rsidRPr="00C93C02" w:rsidRDefault="00DB721A" w:rsidP="0038188E">
            <w:pPr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>Most learners will be able to:</w:t>
            </w:r>
          </w:p>
        </w:tc>
      </w:tr>
      <w:tr w:rsidR="00DB721A" w:rsidRPr="002E3612" w:rsidTr="0038188E">
        <w:trPr>
          <w:trHeight w:val="623"/>
        </w:trPr>
        <w:tc>
          <w:tcPr>
            <w:tcW w:w="1851" w:type="dxa"/>
            <w:vMerge/>
          </w:tcPr>
          <w:p w:rsidR="00DB721A" w:rsidRPr="00C93C02" w:rsidRDefault="00DB721A" w:rsidP="0038188E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9075" w:type="dxa"/>
            <w:gridSpan w:val="6"/>
          </w:tcPr>
          <w:p w:rsidR="00DB721A" w:rsidRPr="00C93C02" w:rsidRDefault="00DB721A" w:rsidP="0038188E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2"/>
                <w:lang w:val="en-US"/>
              </w:rPr>
              <w:t xml:space="preserve">Use some short form answers correctly </w:t>
            </w:r>
          </w:p>
          <w:p w:rsidR="00DB721A" w:rsidRPr="00C93C02" w:rsidRDefault="00DB721A" w:rsidP="0038188E">
            <w:pPr>
              <w:pStyle w:val="Defaul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2"/>
                <w:lang w:val="en-US"/>
              </w:rPr>
              <w:t xml:space="preserve">Understand some factual questions about 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ecology</w:t>
            </w:r>
          </w:p>
          <w:p w:rsidR="00DB721A" w:rsidRPr="00C93C02" w:rsidRDefault="00DB721A" w:rsidP="0038188E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</w:p>
        </w:tc>
      </w:tr>
      <w:tr w:rsidR="00DB721A" w:rsidRPr="002E3612" w:rsidTr="0038188E">
        <w:trPr>
          <w:trHeight w:val="418"/>
        </w:trPr>
        <w:tc>
          <w:tcPr>
            <w:tcW w:w="1851" w:type="dxa"/>
            <w:vMerge/>
          </w:tcPr>
          <w:p w:rsidR="00DB721A" w:rsidRPr="00C93C02" w:rsidRDefault="00DB721A" w:rsidP="0038188E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9075" w:type="dxa"/>
            <w:gridSpan w:val="6"/>
          </w:tcPr>
          <w:p w:rsidR="00DB721A" w:rsidRPr="00C93C02" w:rsidRDefault="00DB721A" w:rsidP="0038188E">
            <w:pPr>
              <w:rPr>
                <w:sz w:val="22"/>
                <w:szCs w:val="24"/>
                <w:lang w:val="en-US"/>
              </w:rPr>
            </w:pPr>
            <w:r w:rsidRPr="00C93C02">
              <w:rPr>
                <w:sz w:val="22"/>
                <w:szCs w:val="24"/>
                <w:lang w:val="en-US"/>
              </w:rPr>
              <w:t>Some learners will be able to:</w:t>
            </w:r>
          </w:p>
        </w:tc>
      </w:tr>
      <w:tr w:rsidR="00DB721A" w:rsidRPr="002E3612" w:rsidTr="0038188E">
        <w:trPr>
          <w:trHeight w:val="272"/>
        </w:trPr>
        <w:tc>
          <w:tcPr>
            <w:tcW w:w="1851" w:type="dxa"/>
            <w:vMerge/>
          </w:tcPr>
          <w:p w:rsidR="00DB721A" w:rsidRPr="00C93C02" w:rsidRDefault="00DB721A" w:rsidP="0038188E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9075" w:type="dxa"/>
            <w:gridSpan w:val="6"/>
          </w:tcPr>
          <w:p w:rsidR="00DB721A" w:rsidRPr="00A615A1" w:rsidRDefault="00DB721A" w:rsidP="0038188E">
            <w:pPr>
              <w:pStyle w:val="Defaul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2"/>
                <w:lang w:val="en-US"/>
              </w:rPr>
              <w:t xml:space="preserve">Practice telling their </w: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information about ecology</w:t>
            </w:r>
          </w:p>
        </w:tc>
      </w:tr>
      <w:tr w:rsidR="00DB721A" w:rsidRPr="002E3612" w:rsidTr="0038188E">
        <w:trPr>
          <w:trHeight w:val="508"/>
        </w:trPr>
        <w:tc>
          <w:tcPr>
            <w:tcW w:w="1851" w:type="dxa"/>
          </w:tcPr>
          <w:p w:rsidR="00DB721A" w:rsidRPr="00C93C02" w:rsidRDefault="00DB721A" w:rsidP="0038188E">
            <w:pPr>
              <w:jc w:val="center"/>
              <w:rPr>
                <w:b/>
                <w:sz w:val="22"/>
                <w:szCs w:val="24"/>
                <w:lang w:val="en-US"/>
              </w:rPr>
            </w:pPr>
            <w:r w:rsidRPr="00C93C02">
              <w:rPr>
                <w:b/>
                <w:sz w:val="22"/>
                <w:szCs w:val="24"/>
                <w:lang w:val="en-US"/>
              </w:rPr>
              <w:t>Previous learning</w:t>
            </w:r>
          </w:p>
        </w:tc>
        <w:tc>
          <w:tcPr>
            <w:tcW w:w="9075" w:type="dxa"/>
            <w:gridSpan w:val="6"/>
          </w:tcPr>
          <w:p w:rsidR="00DB721A" w:rsidRPr="00042F09" w:rsidRDefault="00DB721A" w:rsidP="0038188E">
            <w:pPr>
              <w:rPr>
                <w:sz w:val="24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 xml:space="preserve">London Zoo. Grammar: Passive Voice </w:t>
            </w:r>
          </w:p>
        </w:tc>
      </w:tr>
      <w:tr w:rsidR="00DB721A" w:rsidRPr="008945AD" w:rsidTr="0038188E">
        <w:trPr>
          <w:trHeight w:val="741"/>
        </w:trPr>
        <w:tc>
          <w:tcPr>
            <w:tcW w:w="10926" w:type="dxa"/>
            <w:gridSpan w:val="7"/>
          </w:tcPr>
          <w:p w:rsidR="00DB721A" w:rsidRPr="00C93C02" w:rsidRDefault="00DB721A" w:rsidP="0038188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 xml:space="preserve">Plan </w:t>
            </w:r>
          </w:p>
        </w:tc>
      </w:tr>
      <w:tr w:rsidR="00DB721A" w:rsidRPr="008945AD" w:rsidTr="0038188E">
        <w:trPr>
          <w:trHeight w:val="741"/>
        </w:trPr>
        <w:tc>
          <w:tcPr>
            <w:tcW w:w="1851" w:type="dxa"/>
          </w:tcPr>
          <w:p w:rsidR="00DB721A" w:rsidRPr="00C93C02" w:rsidRDefault="00DB721A" w:rsidP="0038188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>Planned timings</w:t>
            </w:r>
            <w:r w:rsidRPr="00C93C02">
              <w:rPr>
                <w:sz w:val="24"/>
                <w:szCs w:val="24"/>
                <w:lang w:val="en-US"/>
              </w:rPr>
              <w:t xml:space="preserve"> (minutes)</w:t>
            </w:r>
          </w:p>
        </w:tc>
        <w:tc>
          <w:tcPr>
            <w:tcW w:w="7471" w:type="dxa"/>
            <w:gridSpan w:val="5"/>
          </w:tcPr>
          <w:p w:rsidR="00DB721A" w:rsidRPr="00C93C02" w:rsidRDefault="00DB721A" w:rsidP="0038188E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bCs/>
                <w:sz w:val="24"/>
                <w:szCs w:val="24"/>
                <w:lang w:val="en-US"/>
              </w:rPr>
              <w:t>Planned activities (replace the notes below with your planned activities)</w:t>
            </w:r>
          </w:p>
        </w:tc>
        <w:tc>
          <w:tcPr>
            <w:tcW w:w="1604" w:type="dxa"/>
          </w:tcPr>
          <w:p w:rsidR="00DB721A" w:rsidRPr="00C93C02" w:rsidRDefault="00DB721A" w:rsidP="0038188E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C93C02">
              <w:rPr>
                <w:b/>
                <w:sz w:val="24"/>
                <w:szCs w:val="24"/>
                <w:lang w:val="en-US"/>
              </w:rPr>
              <w:t>Resources</w:t>
            </w:r>
          </w:p>
        </w:tc>
      </w:tr>
      <w:tr w:rsidR="00DB721A" w:rsidRPr="00C93C02" w:rsidTr="0038188E">
        <w:trPr>
          <w:trHeight w:val="538"/>
        </w:trPr>
        <w:tc>
          <w:tcPr>
            <w:tcW w:w="1851" w:type="dxa"/>
          </w:tcPr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C93C02">
              <w:rPr>
                <w:sz w:val="24"/>
                <w:szCs w:val="24"/>
                <w:lang w:val="en-US"/>
              </w:rPr>
              <w:t>Org.moment</w:t>
            </w:r>
            <w:proofErr w:type="spellEnd"/>
          </w:p>
        </w:tc>
        <w:tc>
          <w:tcPr>
            <w:tcW w:w="7471" w:type="dxa"/>
            <w:gridSpan w:val="5"/>
          </w:tcPr>
          <w:p w:rsidR="00DB721A" w:rsidRPr="00F36C8B" w:rsidRDefault="00DB721A" w:rsidP="0038188E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F36C8B">
              <w:rPr>
                <w:rFonts w:ascii="Times New Roman" w:hAnsi="Times New Roman" w:cs="Times New Roman"/>
                <w:lang w:val="en-US"/>
              </w:rPr>
              <w:t>1.Get</w:t>
            </w:r>
            <w:proofErr w:type="gramEnd"/>
            <w:r w:rsidRPr="00F36C8B">
              <w:rPr>
                <w:rFonts w:ascii="Times New Roman" w:hAnsi="Times New Roman" w:cs="Times New Roman"/>
                <w:lang w:val="en-US"/>
              </w:rPr>
              <w:t xml:space="preserve"> students ready to the class by greeting them.</w:t>
            </w:r>
          </w:p>
          <w:p w:rsidR="00DB721A" w:rsidRPr="00C93C02" w:rsidRDefault="00DB721A" w:rsidP="0038188E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 w:rsidRPr="00F36C8B">
              <w:rPr>
                <w:rFonts w:ascii="Times New Roman" w:hAnsi="Times New Roman" w:cs="Times New Roman"/>
                <w:lang w:val="en-US"/>
              </w:rPr>
              <w:t>2.Duty’s report</w:t>
            </w:r>
          </w:p>
        </w:tc>
        <w:tc>
          <w:tcPr>
            <w:tcW w:w="1604" w:type="dxa"/>
          </w:tcPr>
          <w:p w:rsidR="00DB721A" w:rsidRPr="00C93C02" w:rsidRDefault="00DB721A" w:rsidP="0038188E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721A" w:rsidRPr="002E3612" w:rsidTr="0038188E">
        <w:trPr>
          <w:trHeight w:val="953"/>
        </w:trPr>
        <w:tc>
          <w:tcPr>
            <w:tcW w:w="1851" w:type="dxa"/>
          </w:tcPr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>Warm up:</w:t>
            </w:r>
          </w:p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471" w:type="dxa"/>
            <w:gridSpan w:val="5"/>
          </w:tcPr>
          <w:p w:rsidR="00DB721A" w:rsidRPr="00F36C8B" w:rsidRDefault="00DB721A" w:rsidP="0038188E">
            <w:pPr>
              <w:rPr>
                <w:b/>
                <w:sz w:val="24"/>
                <w:szCs w:val="24"/>
                <w:u w:val="single"/>
                <w:lang w:val="en-US"/>
              </w:rPr>
            </w:pPr>
            <w:r w:rsidRPr="00F36C8B">
              <w:rPr>
                <w:sz w:val="24"/>
                <w:szCs w:val="24"/>
                <w:lang w:val="en-US"/>
              </w:rPr>
              <w:t>3.</w:t>
            </w:r>
            <w:r w:rsidRPr="00F36C8B">
              <w:rPr>
                <w:b/>
                <w:sz w:val="24"/>
                <w:szCs w:val="24"/>
                <w:u w:val="single"/>
                <w:lang w:val="en-US"/>
              </w:rPr>
              <w:t xml:space="preserve"> Answer the questions:</w:t>
            </w:r>
          </w:p>
          <w:p w:rsidR="00DB721A" w:rsidRDefault="00DB721A" w:rsidP="0038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-What does the word “ecology” mean?</w:t>
            </w:r>
          </w:p>
          <w:p w:rsidR="00DB721A" w:rsidRDefault="00DB721A" w:rsidP="0038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-What is the most serious ecological problem and why do you think so?</w:t>
            </w:r>
          </w:p>
          <w:p w:rsidR="00DB721A" w:rsidRDefault="00DB721A" w:rsidP="0038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-People should live in harmony with nature. Why?</w:t>
            </w:r>
          </w:p>
          <w:p w:rsidR="00DB721A" w:rsidRDefault="00DB721A" w:rsidP="0038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-What are the connection between flora, fauna and our health?</w:t>
            </w:r>
          </w:p>
          <w:p w:rsidR="00DB721A" w:rsidRDefault="00DB721A" w:rsidP="0038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-What should we do to protect nature? </w:t>
            </w:r>
          </w:p>
          <w:p w:rsidR="00DB721A" w:rsidRDefault="00DB721A" w:rsidP="0038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-Why do many species of flora and fauna become extinct (disappear)?</w:t>
            </w:r>
          </w:p>
          <w:p w:rsidR="00DB721A" w:rsidRPr="00C93C02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-What does the story about dinosaurs us about?</w:t>
            </w:r>
          </w:p>
        </w:tc>
        <w:tc>
          <w:tcPr>
            <w:tcW w:w="1604" w:type="dxa"/>
          </w:tcPr>
          <w:p w:rsidR="00DB721A" w:rsidRPr="00C93C02" w:rsidRDefault="00DB721A" w:rsidP="0038188E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B721A" w:rsidRPr="002E3612" w:rsidTr="0038188E">
        <w:trPr>
          <w:trHeight w:val="470"/>
        </w:trPr>
        <w:tc>
          <w:tcPr>
            <w:tcW w:w="1851" w:type="dxa"/>
          </w:tcPr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Check h/w</w:t>
            </w:r>
          </w:p>
        </w:tc>
        <w:tc>
          <w:tcPr>
            <w:tcW w:w="7471" w:type="dxa"/>
            <w:gridSpan w:val="5"/>
          </w:tcPr>
          <w:p w:rsidR="00DB721A" w:rsidRPr="00C93C02" w:rsidRDefault="00DB721A" w:rsidP="0038188E">
            <w:pPr>
              <w:rPr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Ex.4</w:t>
            </w:r>
            <w:r w:rsidRPr="00F36C8B">
              <w:rPr>
                <w:sz w:val="22"/>
                <w:szCs w:val="24"/>
                <w:lang w:val="en-US"/>
              </w:rPr>
              <w:t xml:space="preserve"> p</w:t>
            </w:r>
            <w:r>
              <w:rPr>
                <w:sz w:val="22"/>
                <w:szCs w:val="24"/>
                <w:lang w:val="en-US"/>
              </w:rPr>
              <w:t>.149, information about Zoo.</w:t>
            </w:r>
          </w:p>
        </w:tc>
        <w:tc>
          <w:tcPr>
            <w:tcW w:w="1604" w:type="dxa"/>
          </w:tcPr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PPT</w:t>
            </w:r>
          </w:p>
        </w:tc>
      </w:tr>
      <w:tr w:rsidR="00DB721A" w:rsidRPr="008945AD" w:rsidTr="0038188E">
        <w:trPr>
          <w:trHeight w:val="741"/>
        </w:trPr>
        <w:tc>
          <w:tcPr>
            <w:tcW w:w="1851" w:type="dxa"/>
          </w:tcPr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Introduce new words</w:t>
            </w:r>
          </w:p>
        </w:tc>
        <w:tc>
          <w:tcPr>
            <w:tcW w:w="7471" w:type="dxa"/>
            <w:gridSpan w:val="5"/>
          </w:tcPr>
          <w:p w:rsidR="00DB721A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New words:</w:t>
            </w:r>
          </w:p>
          <w:p w:rsidR="00DB721A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Biodiversity, global warming, endangered species, extinct, extinction, to clone</w:t>
            </w:r>
          </w:p>
          <w:p w:rsidR="00DB721A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Ex. 3 p.151</w:t>
            </w:r>
          </w:p>
          <w:p w:rsidR="00DB721A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Match the words into word combinations.</w:t>
            </w:r>
          </w:p>
          <w:p w:rsidR="00DB721A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Answers:</w:t>
            </w:r>
          </w:p>
          <w:p w:rsidR="00DB721A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Lose biodiversity, global warming, become extinct, recycle rubbish, establish nature reserves, reduce pollution, control hunt, endangered species, clone a sheep, natural disasters, use science and technology.</w:t>
            </w:r>
          </w:p>
          <w:p w:rsidR="00DB721A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Ex. 4 p.151 Explain the following words in English.</w:t>
            </w:r>
          </w:p>
          <w:p w:rsidR="00DB721A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1.Global warming</w:t>
            </w:r>
          </w:p>
          <w:p w:rsidR="00DB721A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2.Endangered species</w:t>
            </w:r>
          </w:p>
          <w:p w:rsidR="00DB721A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3.Biodiversity</w:t>
            </w:r>
          </w:p>
          <w:p w:rsidR="00DB721A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4.Cloning animals</w:t>
            </w:r>
          </w:p>
          <w:p w:rsidR="00DB721A" w:rsidRPr="00042F09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 xml:space="preserve">5.Extinct animals </w:t>
            </w:r>
          </w:p>
        </w:tc>
        <w:tc>
          <w:tcPr>
            <w:tcW w:w="1604" w:type="dxa"/>
          </w:tcPr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color w:val="333333"/>
                <w:lang w:val="kk-KZ"/>
              </w:rPr>
            </w:pPr>
          </w:p>
          <w:p w:rsidR="00DB721A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PPT</w:t>
            </w:r>
          </w:p>
          <w:p w:rsidR="00DB721A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B721A" w:rsidRPr="002E361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E3612">
              <w:rPr>
                <w:rFonts w:ascii="Times New Roman" w:hAnsi="Times New Roman" w:cs="Times New Roman"/>
                <w:lang w:val="en-US"/>
              </w:rPr>
              <w:t>Worksheet</w:t>
            </w:r>
          </w:p>
        </w:tc>
      </w:tr>
      <w:tr w:rsidR="00DB721A" w:rsidRPr="00C93C02" w:rsidTr="0038188E">
        <w:trPr>
          <w:trHeight w:val="771"/>
        </w:trPr>
        <w:tc>
          <w:tcPr>
            <w:tcW w:w="1851" w:type="dxa"/>
          </w:tcPr>
          <w:p w:rsidR="00DB721A" w:rsidRPr="00C93C02" w:rsidRDefault="00DB721A" w:rsidP="0038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R</w:t>
            </w:r>
            <w:r w:rsidRPr="00C93C02">
              <w:rPr>
                <w:sz w:val="24"/>
                <w:szCs w:val="24"/>
                <w:lang w:val="en-US"/>
              </w:rPr>
              <w:t>eading</w:t>
            </w:r>
            <w:r>
              <w:rPr>
                <w:sz w:val="24"/>
                <w:szCs w:val="24"/>
                <w:lang w:val="en-US"/>
              </w:rPr>
              <w:t xml:space="preserve"> Speaking</w:t>
            </w:r>
          </w:p>
        </w:tc>
        <w:tc>
          <w:tcPr>
            <w:tcW w:w="7471" w:type="dxa"/>
            <w:gridSpan w:val="5"/>
          </w:tcPr>
          <w:p w:rsidR="00DB721A" w:rsidRDefault="00DB721A" w:rsidP="0038188E">
            <w:pPr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Read the text and discuss it. “How we can save our biodiversity?”</w:t>
            </w:r>
          </w:p>
          <w:p w:rsidR="00DB721A" w:rsidRDefault="00DB721A" w:rsidP="0038188E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lang w:val="en-US"/>
              </w:rPr>
              <w:t>p.152</w:t>
            </w:r>
            <w:proofErr w:type="gram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Talk to your partner.</w:t>
            </w:r>
          </w:p>
          <w:p w:rsidR="00DB721A" w:rsidRDefault="00DB721A" w:rsidP="0038188E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lang w:val="en-US"/>
              </w:rPr>
              <w:t>1.What</w:t>
            </w:r>
            <w:proofErr w:type="gram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is biodiversity?</w:t>
            </w:r>
          </w:p>
          <w:p w:rsidR="00DB721A" w:rsidRDefault="00DB721A" w:rsidP="0038188E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lang w:val="en-US"/>
              </w:rPr>
              <w:t>2.Whan</w:t>
            </w:r>
            <w:proofErr w:type="gram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can we do to save it?</w:t>
            </w:r>
          </w:p>
          <w:p w:rsidR="00DB721A" w:rsidRDefault="00DB721A" w:rsidP="0038188E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lang w:val="en-US"/>
              </w:rPr>
              <w:t>3.How</w:t>
            </w:r>
            <w:proofErr w:type="gram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can we do it? What are the possible ways?</w:t>
            </w:r>
          </w:p>
          <w:p w:rsidR="00DB721A" w:rsidRDefault="00DB721A" w:rsidP="0038188E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lang w:val="en-US"/>
              </w:rPr>
              <w:t>4.Why</w:t>
            </w:r>
            <w:proofErr w:type="gram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do we need to act quickly?</w:t>
            </w:r>
          </w:p>
          <w:p w:rsidR="00DB721A" w:rsidRDefault="00DB721A" w:rsidP="0038188E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lang w:val="en-US"/>
              </w:rPr>
              <w:t>5.What</w:t>
            </w:r>
            <w:proofErr w:type="gramEnd"/>
            <w:r>
              <w:rPr>
                <w:rFonts w:ascii="Times New Roman" w:hAnsi="Times New Roman" w:cs="Times New Roman"/>
                <w:sz w:val="22"/>
                <w:lang w:val="en-US"/>
              </w:rPr>
              <w:t xml:space="preserve"> animals have already become extinct?</w:t>
            </w:r>
          </w:p>
          <w:p w:rsidR="00DB721A" w:rsidRPr="00C93C02" w:rsidRDefault="00DB721A" w:rsidP="0038188E">
            <w:pPr>
              <w:rPr>
                <w:sz w:val="22"/>
                <w:szCs w:val="24"/>
                <w:lang w:val="en-US"/>
              </w:rPr>
            </w:pPr>
          </w:p>
        </w:tc>
        <w:tc>
          <w:tcPr>
            <w:tcW w:w="1604" w:type="dxa"/>
          </w:tcPr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text</w:t>
            </w:r>
          </w:p>
          <w:p w:rsidR="00DB721A" w:rsidRPr="00C93C02" w:rsidRDefault="00DB721A" w:rsidP="0038188E">
            <w:pPr>
              <w:rPr>
                <w:sz w:val="24"/>
                <w:szCs w:val="24"/>
                <w:lang w:val="en-US"/>
              </w:rPr>
            </w:pPr>
          </w:p>
        </w:tc>
      </w:tr>
      <w:tr w:rsidR="00DB721A" w:rsidRPr="00042F09" w:rsidTr="0038188E">
        <w:trPr>
          <w:trHeight w:val="741"/>
        </w:trPr>
        <w:tc>
          <w:tcPr>
            <w:tcW w:w="1851" w:type="dxa"/>
          </w:tcPr>
          <w:p w:rsidR="00DB721A" w:rsidRPr="00C93C02" w:rsidRDefault="00DB721A" w:rsidP="0038188E">
            <w:pPr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>Physical warm up</w:t>
            </w:r>
          </w:p>
        </w:tc>
        <w:tc>
          <w:tcPr>
            <w:tcW w:w="7471" w:type="dxa"/>
            <w:gridSpan w:val="5"/>
          </w:tcPr>
          <w:p w:rsidR="00DB721A" w:rsidRPr="001919F5" w:rsidRDefault="00DB721A" w:rsidP="0038188E">
            <w:pPr>
              <w:rPr>
                <w:lang w:val="en-US"/>
              </w:rPr>
            </w:pPr>
            <w:r w:rsidRPr="001919F5">
              <w:rPr>
                <w:lang w:val="en-US"/>
              </w:rPr>
              <w:t>Do physical exercise.</w:t>
            </w:r>
          </w:p>
        </w:tc>
        <w:tc>
          <w:tcPr>
            <w:tcW w:w="1604" w:type="dxa"/>
          </w:tcPr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Video</w:t>
            </w:r>
          </w:p>
        </w:tc>
      </w:tr>
      <w:tr w:rsidR="00DB721A" w:rsidRPr="00FD312B" w:rsidTr="0038188E">
        <w:trPr>
          <w:trHeight w:val="2021"/>
        </w:trPr>
        <w:tc>
          <w:tcPr>
            <w:tcW w:w="1851" w:type="dxa"/>
          </w:tcPr>
          <w:p w:rsidR="00DB721A" w:rsidRPr="00C93C02" w:rsidRDefault="00DB721A" w:rsidP="0038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7471" w:type="dxa"/>
            <w:gridSpan w:val="5"/>
          </w:tcPr>
          <w:p w:rsidR="00DB721A" w:rsidRDefault="00DB721A" w:rsidP="0038188E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173.7pt;margin-top:11.75pt;width:0;height:15pt;flip:y;z-index:251663360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sz w:val="22"/>
                <w:lang w:val="en-US"/>
              </w:rPr>
              <w:t>Phrasal verbs with “look”</w:t>
            </w:r>
          </w:p>
          <w:p w:rsidR="00DB721A" w:rsidRPr="00C93C02" w:rsidRDefault="00DB721A" w:rsidP="0038188E">
            <w:pPr>
              <w:pStyle w:val="Default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2"/>
                <w:lang w:eastAsia="ru-RU"/>
              </w:rPr>
              <w:pict>
                <v:shape id="_x0000_s1031" type="#_x0000_t32" style="position:absolute;margin-left:202.95pt;margin-top:40.35pt;width:13.5pt;height:15pt;z-index:25166540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2"/>
                <w:lang w:eastAsia="ru-RU"/>
              </w:rPr>
              <w:pict>
                <v:shape id="_x0000_s1028" type="#_x0000_t32" style="position:absolute;margin-left:210.45pt;margin-top:29.85pt;width:16.5pt;height:0;z-index:25166233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2"/>
                <w:lang w:eastAsia="ru-RU"/>
              </w:rPr>
              <w:pict>
                <v:shape id="_x0000_s1035" type="#_x0000_t32" style="position:absolute;margin-left:180.45pt;margin-top:46.35pt;width:0;height:19.5pt;z-index:25166950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2"/>
                <w:lang w:eastAsia="ru-RU"/>
              </w:rPr>
              <w:pict>
                <v:shape id="_x0000_s1032" type="#_x0000_t32" style="position:absolute;margin-left:151.95pt;margin-top:46.35pt;width:12pt;height:19.5pt;flip:x;z-index:25166643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2"/>
                <w:lang w:eastAsia="ru-RU"/>
              </w:rPr>
              <w:pict>
                <v:shape id="_x0000_s1034" type="#_x0000_t32" style="position:absolute;margin-left:130.95pt;margin-top:40.35pt;width:21pt;height:11.25pt;flip:x;z-index:25166848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2"/>
                <w:lang w:eastAsia="ru-RU"/>
              </w:rPr>
              <w:pict>
                <v:shape id="_x0000_s1033" type="#_x0000_t32" style="position:absolute;margin-left:124.95pt;margin-top:29.85pt;width:19.5pt;height:0;flip:x;z-index:25166745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2"/>
                <w:lang w:eastAsia="ru-RU"/>
              </w:rPr>
              <w:pict>
                <v:shape id="_x0000_s1027" type="#_x0000_t32" style="position:absolute;margin-left:198.45pt;margin-top:2.85pt;width:12pt;height:15pt;flip:y;z-index:25166131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2"/>
                <w:lang w:eastAsia="ru-RU"/>
              </w:rPr>
              <w:pict>
                <v:shape id="_x0000_s1030" type="#_x0000_t32" style="position:absolute;margin-left:137.7pt;margin-top:6.6pt;width:14.25pt;height:7.5pt;flip:x y;z-index:25166438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2"/>
                <w:lang w:eastAsia="ru-RU"/>
              </w:rPr>
              <w:pict>
                <v:oval id="_x0000_s1026" style="position:absolute;margin-left:145.95pt;margin-top:14.1pt;width:61.5pt;height:32.25pt;z-index:251660288">
                  <v:textbox>
                    <w:txbxContent>
                      <w:p w:rsidR="00DB721A" w:rsidRPr="00FD312B" w:rsidRDefault="00DB721A" w:rsidP="00DB721A">
                        <w:pPr>
                          <w:jc w:val="center"/>
                          <w:rPr>
                            <w:lang w:val="en-US"/>
                          </w:rPr>
                        </w:pPr>
                        <w:r w:rsidRPr="00FD312B">
                          <w:rPr>
                            <w:rFonts w:ascii="Times New Roman" w:hAnsi="Times New Roman" w:cs="Times New Roman"/>
                            <w:lang w:val="en-US"/>
                          </w:rPr>
                          <w:t>LOOK</w:t>
                        </w:r>
                      </w:p>
                    </w:txbxContent>
                  </v:textbox>
                </v:oval>
              </w:pict>
            </w:r>
          </w:p>
        </w:tc>
        <w:tc>
          <w:tcPr>
            <w:tcW w:w="1604" w:type="dxa"/>
          </w:tcPr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Table, cards</w:t>
            </w:r>
          </w:p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DB721A" w:rsidRPr="00C93C02" w:rsidTr="0038188E">
        <w:trPr>
          <w:trHeight w:val="741"/>
        </w:trPr>
        <w:tc>
          <w:tcPr>
            <w:tcW w:w="1851" w:type="dxa"/>
          </w:tcPr>
          <w:p w:rsidR="00DB721A" w:rsidRPr="00C93C02" w:rsidRDefault="00DB721A" w:rsidP="0038188E">
            <w:pPr>
              <w:spacing w:before="60" w:after="60"/>
              <w:rPr>
                <w:bCs/>
                <w:sz w:val="24"/>
                <w:szCs w:val="24"/>
                <w:lang w:val="en-US"/>
              </w:rPr>
            </w:pPr>
            <w:r w:rsidRPr="00C93C02">
              <w:rPr>
                <w:bCs/>
                <w:sz w:val="24"/>
                <w:szCs w:val="24"/>
                <w:lang w:val="en-US"/>
              </w:rPr>
              <w:t>Conclusion</w:t>
            </w:r>
          </w:p>
          <w:p w:rsidR="00DB721A" w:rsidRPr="00C93C02" w:rsidRDefault="00DB721A" w:rsidP="0038188E">
            <w:pPr>
              <w:spacing w:before="60" w:after="60"/>
              <w:rPr>
                <w:bCs/>
                <w:i/>
                <w:sz w:val="24"/>
                <w:szCs w:val="24"/>
                <w:lang w:val="en-US"/>
              </w:rPr>
            </w:pPr>
            <w:r w:rsidRPr="00C93C02">
              <w:rPr>
                <w:bCs/>
                <w:i/>
                <w:sz w:val="24"/>
                <w:szCs w:val="24"/>
                <w:lang w:val="en-US"/>
              </w:rPr>
              <w:t>Feedback (stairs)</w:t>
            </w:r>
          </w:p>
          <w:p w:rsidR="00DB721A" w:rsidRPr="00C93C02" w:rsidRDefault="00DB721A" w:rsidP="0038188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471" w:type="dxa"/>
            <w:gridSpan w:val="5"/>
          </w:tcPr>
          <w:p w:rsidR="00DB721A" w:rsidRPr="00062C00" w:rsidRDefault="00DB721A" w:rsidP="0038188E">
            <w:pPr>
              <w:rPr>
                <w:b/>
                <w:sz w:val="24"/>
                <w:szCs w:val="18"/>
                <w:u w:val="single"/>
                <w:lang w:val="en-US"/>
              </w:rPr>
            </w:pPr>
            <w:proofErr w:type="spellStart"/>
            <w:r w:rsidRPr="00062C00">
              <w:rPr>
                <w:b/>
                <w:sz w:val="24"/>
                <w:szCs w:val="18"/>
                <w:u w:val="single"/>
                <w:lang w:val="en-US"/>
              </w:rPr>
              <w:t>Cinquain</w:t>
            </w:r>
            <w:proofErr w:type="spellEnd"/>
            <w:r w:rsidRPr="00062C00">
              <w:rPr>
                <w:b/>
                <w:sz w:val="24"/>
                <w:szCs w:val="18"/>
                <w:u w:val="single"/>
                <w:lang w:val="en-US"/>
              </w:rPr>
              <w:t>:</w:t>
            </w:r>
          </w:p>
          <w:p w:rsidR="00DB721A" w:rsidRPr="00062C00" w:rsidRDefault="00DB721A" w:rsidP="0038188E">
            <w:pPr>
              <w:rPr>
                <w:sz w:val="24"/>
                <w:szCs w:val="18"/>
                <w:lang w:val="en-US"/>
              </w:rPr>
            </w:pPr>
            <w:r w:rsidRPr="00062C00">
              <w:rPr>
                <w:b/>
                <w:sz w:val="24"/>
                <w:szCs w:val="18"/>
                <w:lang w:val="en-US"/>
              </w:rPr>
              <w:t>Noun:</w:t>
            </w:r>
            <w:r w:rsidRPr="00FD312B">
              <w:rPr>
                <w:sz w:val="24"/>
                <w:szCs w:val="18"/>
                <w:lang w:val="en-US"/>
              </w:rPr>
              <w:t xml:space="preserve"> ecology</w:t>
            </w:r>
          </w:p>
          <w:p w:rsidR="00DB721A" w:rsidRPr="00062C00" w:rsidRDefault="00DB721A" w:rsidP="0038188E">
            <w:pPr>
              <w:rPr>
                <w:sz w:val="24"/>
                <w:szCs w:val="18"/>
                <w:lang w:val="en-US"/>
              </w:rPr>
            </w:pPr>
            <w:r w:rsidRPr="00062C00">
              <w:rPr>
                <w:b/>
                <w:sz w:val="24"/>
                <w:szCs w:val="18"/>
                <w:lang w:val="en-US"/>
              </w:rPr>
              <w:t xml:space="preserve"> 2 Adjectives:</w:t>
            </w:r>
          </w:p>
          <w:p w:rsidR="00DB721A" w:rsidRPr="00062C00" w:rsidRDefault="00DB721A" w:rsidP="0038188E">
            <w:pPr>
              <w:rPr>
                <w:sz w:val="24"/>
                <w:szCs w:val="18"/>
                <w:lang w:val="en-US"/>
              </w:rPr>
            </w:pPr>
            <w:r w:rsidRPr="00062C00">
              <w:rPr>
                <w:b/>
                <w:sz w:val="24"/>
                <w:szCs w:val="18"/>
                <w:lang w:val="en-US"/>
              </w:rPr>
              <w:t>3 Verbs:</w:t>
            </w:r>
            <w:r w:rsidRPr="00062C00">
              <w:rPr>
                <w:sz w:val="24"/>
                <w:szCs w:val="18"/>
                <w:lang w:val="en-US"/>
              </w:rPr>
              <w:t xml:space="preserve"> </w:t>
            </w:r>
          </w:p>
          <w:p w:rsidR="00DB721A" w:rsidRPr="00062C00" w:rsidRDefault="00DB721A" w:rsidP="0038188E">
            <w:pPr>
              <w:rPr>
                <w:sz w:val="24"/>
                <w:szCs w:val="18"/>
                <w:lang w:val="en-US"/>
              </w:rPr>
            </w:pPr>
            <w:r w:rsidRPr="00062C00">
              <w:rPr>
                <w:b/>
                <w:sz w:val="24"/>
                <w:szCs w:val="18"/>
                <w:lang w:val="en-US"/>
              </w:rPr>
              <w:t>The meaning of this word:</w:t>
            </w:r>
          </w:p>
          <w:p w:rsidR="00DB721A" w:rsidRPr="00062C00" w:rsidRDefault="00DB721A" w:rsidP="0038188E">
            <w:pPr>
              <w:rPr>
                <w:sz w:val="24"/>
                <w:szCs w:val="18"/>
                <w:lang w:val="en-US"/>
              </w:rPr>
            </w:pPr>
            <w:r w:rsidRPr="00062C00">
              <w:rPr>
                <w:b/>
                <w:sz w:val="24"/>
                <w:szCs w:val="18"/>
                <w:lang w:val="en-US"/>
              </w:rPr>
              <w:t>Synonym:</w:t>
            </w:r>
            <w:r w:rsidRPr="00062C00">
              <w:rPr>
                <w:sz w:val="24"/>
                <w:szCs w:val="18"/>
                <w:lang w:val="en-US"/>
              </w:rPr>
              <w:t xml:space="preserve">  </w:t>
            </w:r>
          </w:p>
          <w:p w:rsidR="00DB721A" w:rsidRDefault="00DB721A" w:rsidP="0038188E">
            <w:pPr>
              <w:rPr>
                <w:sz w:val="24"/>
                <w:szCs w:val="24"/>
                <w:lang w:val="en-US"/>
              </w:rPr>
            </w:pPr>
          </w:p>
          <w:p w:rsidR="00DB721A" w:rsidRDefault="00DB721A" w:rsidP="0038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H/w: ex. 6, </w:t>
            </w:r>
            <w:proofErr w:type="gramStart"/>
            <w:r>
              <w:rPr>
                <w:sz w:val="24"/>
                <w:szCs w:val="24"/>
                <w:lang w:val="en-US"/>
              </w:rPr>
              <w:t>2 p.152</w:t>
            </w:r>
            <w:proofErr w:type="gramEnd"/>
            <w:r>
              <w:rPr>
                <w:sz w:val="24"/>
                <w:szCs w:val="24"/>
                <w:lang w:val="en-US"/>
              </w:rPr>
              <w:t xml:space="preserve"> Find some additional information about extinct animals or plants for your project work.</w:t>
            </w:r>
          </w:p>
          <w:p w:rsidR="00DB721A" w:rsidRDefault="00DB721A" w:rsidP="0038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kk-KZ"/>
              </w:rPr>
              <w:t xml:space="preserve">Did you like our lesson?  </w:t>
            </w:r>
          </w:p>
          <w:p w:rsidR="00DB721A" w:rsidRDefault="00DB721A" w:rsidP="0038188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kk-KZ"/>
              </w:rPr>
              <w:t xml:space="preserve">What did you like the best?  </w:t>
            </w:r>
          </w:p>
          <w:p w:rsidR="00DB721A" w:rsidRPr="002E0A59" w:rsidRDefault="00DB721A" w:rsidP="0038188E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kk-KZ"/>
              </w:rPr>
              <w:t xml:space="preserve">Was there any difficulties? </w:t>
            </w:r>
          </w:p>
          <w:p w:rsidR="00DB721A" w:rsidRDefault="00DB721A" w:rsidP="0038188E">
            <w:pPr>
              <w:jc w:val="both"/>
              <w:rPr>
                <w:sz w:val="24"/>
                <w:szCs w:val="24"/>
                <w:lang w:val="en-US"/>
              </w:rPr>
            </w:pPr>
          </w:p>
          <w:p w:rsidR="00DB721A" w:rsidRPr="00F36C8B" w:rsidRDefault="00DB721A" w:rsidP="0038188E">
            <w:pPr>
              <w:jc w:val="both"/>
              <w:rPr>
                <w:sz w:val="24"/>
                <w:szCs w:val="24"/>
                <w:lang w:val="en-US"/>
              </w:rPr>
            </w:pPr>
            <w:r w:rsidRPr="00C93C02">
              <w:rPr>
                <w:sz w:val="24"/>
                <w:szCs w:val="24"/>
                <w:lang w:val="en-US"/>
              </w:rPr>
              <w:t>Giv</w:t>
            </w:r>
            <w:r>
              <w:rPr>
                <w:sz w:val="24"/>
                <w:szCs w:val="24"/>
                <w:lang w:val="en-US"/>
              </w:rPr>
              <w:t>e your marks for today’s lesson.</w:t>
            </w:r>
          </w:p>
          <w:p w:rsidR="00DB721A" w:rsidRPr="00C93C02" w:rsidRDefault="00DB721A" w:rsidP="0038188E">
            <w:pPr>
              <w:spacing w:before="60" w:after="6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Good-bye!</w:t>
            </w:r>
          </w:p>
        </w:tc>
        <w:tc>
          <w:tcPr>
            <w:tcW w:w="1604" w:type="dxa"/>
          </w:tcPr>
          <w:p w:rsidR="00DB721A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B721A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B721A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B721A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B721A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B721A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B721A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3C02">
              <w:rPr>
                <w:rFonts w:ascii="Times New Roman" w:hAnsi="Times New Roman" w:cs="Times New Roman"/>
                <w:lang w:val="en-US"/>
              </w:rPr>
              <w:t>smiles</w:t>
            </w:r>
          </w:p>
        </w:tc>
      </w:tr>
      <w:tr w:rsidR="00DB721A" w:rsidRPr="00C93C02" w:rsidTr="0038188E">
        <w:trPr>
          <w:trHeight w:val="342"/>
        </w:trPr>
        <w:tc>
          <w:tcPr>
            <w:tcW w:w="10926" w:type="dxa"/>
            <w:gridSpan w:val="7"/>
          </w:tcPr>
          <w:p w:rsidR="00DB721A" w:rsidRPr="00C93C02" w:rsidRDefault="00DB721A" w:rsidP="0038188E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C93C02">
              <w:rPr>
                <w:rFonts w:ascii="Times New Roman" w:hAnsi="Times New Roman" w:cs="Times New Roman"/>
                <w:b/>
                <w:lang w:val="en-US"/>
              </w:rPr>
              <w:t>Additional information</w:t>
            </w:r>
          </w:p>
        </w:tc>
      </w:tr>
      <w:tr w:rsidR="00DB721A" w:rsidRPr="002E3612" w:rsidTr="0038188E">
        <w:trPr>
          <w:trHeight w:val="753"/>
        </w:trPr>
        <w:tc>
          <w:tcPr>
            <w:tcW w:w="3936" w:type="dxa"/>
            <w:gridSpan w:val="2"/>
          </w:tcPr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b/>
                <w:bCs/>
                <w:i/>
                <w:sz w:val="20"/>
                <w:lang w:val="en-US"/>
              </w:rPr>
              <w:t xml:space="preserve">Differentiation – how do you plan to give more support? How do you plan to challenge the more able learners? </w:t>
            </w:r>
          </w:p>
        </w:tc>
        <w:tc>
          <w:tcPr>
            <w:tcW w:w="3260" w:type="dxa"/>
            <w:gridSpan w:val="2"/>
          </w:tcPr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b/>
                <w:bCs/>
                <w:i/>
                <w:sz w:val="20"/>
                <w:lang w:val="en-US"/>
              </w:rPr>
              <w:t xml:space="preserve">Assessment – how are you planning to check learners’ learning? </w:t>
            </w:r>
          </w:p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</w:pPr>
          </w:p>
        </w:tc>
        <w:tc>
          <w:tcPr>
            <w:tcW w:w="3730" w:type="dxa"/>
            <w:gridSpan w:val="3"/>
          </w:tcPr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b/>
                <w:bCs/>
                <w:i/>
                <w:sz w:val="20"/>
                <w:lang w:val="en-US"/>
              </w:rPr>
              <w:t xml:space="preserve">Cross-curricular links Health and safety check ICT links Values links </w:t>
            </w:r>
          </w:p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b/>
                <w:i/>
                <w:sz w:val="20"/>
                <w:lang w:val="en-US"/>
              </w:rPr>
            </w:pPr>
          </w:p>
        </w:tc>
      </w:tr>
      <w:tr w:rsidR="00DB721A" w:rsidRPr="002E3612" w:rsidTr="0038188E">
        <w:trPr>
          <w:trHeight w:val="741"/>
        </w:trPr>
        <w:tc>
          <w:tcPr>
            <w:tcW w:w="3936" w:type="dxa"/>
            <w:gridSpan w:val="2"/>
          </w:tcPr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More support can be given during instruction and questioning phases of the lesson </w:t>
            </w:r>
          </w:p>
          <w:p w:rsidR="00DB721A" w:rsidRPr="00C93C02" w:rsidRDefault="00DB721A" w:rsidP="0038188E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3260" w:type="dxa"/>
            <w:gridSpan w:val="2"/>
          </w:tcPr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Through questioning and the redirecting of questioning in feedback activities </w:t>
            </w:r>
          </w:p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through observation in group and end performance activities </w:t>
            </w:r>
          </w:p>
        </w:tc>
        <w:tc>
          <w:tcPr>
            <w:tcW w:w="3730" w:type="dxa"/>
            <w:gridSpan w:val="3"/>
          </w:tcPr>
          <w:p w:rsidR="00DB721A" w:rsidRPr="00C93C02" w:rsidRDefault="00DB721A" w:rsidP="0038188E">
            <w:pPr>
              <w:pStyle w:val="Default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Performance arts: making of animal shadow puppets as part of a story </w:t>
            </w:r>
          </w:p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>environmental science: animal food chains</w:t>
            </w:r>
            <w:r w:rsidRPr="00C93C02">
              <w:rPr>
                <w:sz w:val="20"/>
                <w:lang w:val="en-US"/>
              </w:rPr>
              <w:t xml:space="preserve"> </w:t>
            </w:r>
          </w:p>
        </w:tc>
      </w:tr>
      <w:tr w:rsidR="00DB721A" w:rsidRPr="002E3612" w:rsidTr="0038188E">
        <w:trPr>
          <w:trHeight w:val="741"/>
        </w:trPr>
        <w:tc>
          <w:tcPr>
            <w:tcW w:w="3936" w:type="dxa"/>
            <w:gridSpan w:val="2"/>
          </w:tcPr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>Reflection</w:t>
            </w:r>
          </w:p>
        </w:tc>
        <w:tc>
          <w:tcPr>
            <w:tcW w:w="6990" w:type="dxa"/>
            <w:gridSpan w:val="5"/>
          </w:tcPr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bCs/>
                <w:sz w:val="20"/>
                <w:lang w:val="en-US"/>
              </w:rPr>
              <w:t xml:space="preserve">Use the space below to reflect on your lesson. Answer the most relevant questions from the box on the left about your lesson. </w:t>
            </w:r>
          </w:p>
        </w:tc>
      </w:tr>
      <w:tr w:rsidR="00DB721A" w:rsidRPr="002E3612" w:rsidTr="0038188E">
        <w:trPr>
          <w:trHeight w:val="741"/>
        </w:trPr>
        <w:tc>
          <w:tcPr>
            <w:tcW w:w="3936" w:type="dxa"/>
            <w:gridSpan w:val="2"/>
          </w:tcPr>
          <w:p w:rsidR="00DB721A" w:rsidRPr="00C93C02" w:rsidRDefault="00DB721A" w:rsidP="0038188E">
            <w:pPr>
              <w:pStyle w:val="Default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Were the lesson objectives/learning objectives realistic? </w:t>
            </w:r>
          </w:p>
          <w:p w:rsidR="00DB721A" w:rsidRPr="00C93C02" w:rsidRDefault="00DB721A" w:rsidP="0038188E">
            <w:pPr>
              <w:pStyle w:val="Default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What did the learners learn today? </w:t>
            </w:r>
          </w:p>
          <w:p w:rsidR="00DB721A" w:rsidRPr="00C93C02" w:rsidRDefault="00DB721A" w:rsidP="0038188E">
            <w:pPr>
              <w:pStyle w:val="Default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What was the learning atmosphere like? </w:t>
            </w:r>
          </w:p>
          <w:p w:rsidR="00DB721A" w:rsidRPr="00C93C02" w:rsidRDefault="00DB721A" w:rsidP="0038188E">
            <w:pPr>
              <w:pStyle w:val="Default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Did my planned differentiation work well? </w:t>
            </w:r>
          </w:p>
          <w:p w:rsidR="00DB721A" w:rsidRPr="00C93C02" w:rsidRDefault="00DB721A" w:rsidP="0038188E">
            <w:pPr>
              <w:pStyle w:val="Default"/>
              <w:rPr>
                <w:rFonts w:ascii="Times New Roman" w:hAnsi="Times New Roman" w:cs="Times New Roman"/>
                <w:sz w:val="20"/>
                <w:lang w:val="en-US"/>
              </w:rPr>
            </w:pPr>
            <w:r w:rsidRPr="00C93C02">
              <w:rPr>
                <w:rFonts w:ascii="Times New Roman" w:hAnsi="Times New Roman" w:cs="Times New Roman"/>
                <w:sz w:val="20"/>
                <w:lang w:val="en-US"/>
              </w:rPr>
              <w:t xml:space="preserve">Did I stick to timings? </w:t>
            </w:r>
          </w:p>
        </w:tc>
        <w:tc>
          <w:tcPr>
            <w:tcW w:w="6990" w:type="dxa"/>
            <w:gridSpan w:val="5"/>
          </w:tcPr>
          <w:p w:rsidR="00DB721A" w:rsidRPr="00C93C02" w:rsidRDefault="00DB721A" w:rsidP="0038188E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</w:p>
        </w:tc>
      </w:tr>
    </w:tbl>
    <w:p w:rsidR="00D0707A" w:rsidRPr="00DB721A" w:rsidRDefault="00D0707A">
      <w:pPr>
        <w:rPr>
          <w:lang w:val="en-US"/>
        </w:rPr>
      </w:pPr>
    </w:p>
    <w:sectPr w:rsidR="00D0707A" w:rsidRPr="00DB721A" w:rsidSect="00DB72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3797D"/>
    <w:multiLevelType w:val="hybridMultilevel"/>
    <w:tmpl w:val="F22C1D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947C3B"/>
    <w:multiLevelType w:val="hybridMultilevel"/>
    <w:tmpl w:val="4B6E29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9218FD"/>
    <w:multiLevelType w:val="hybridMultilevel"/>
    <w:tmpl w:val="D4684C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B721A"/>
    <w:rsid w:val="00202CBD"/>
    <w:rsid w:val="00D0707A"/>
    <w:rsid w:val="00DB7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3"/>
        <o:r id="V:Rule2" type="connector" idref="#_x0000_s1028"/>
        <o:r id="V:Rule3" type="connector" idref="#_x0000_s1027"/>
        <o:r id="V:Rule4" type="connector" idref="#_x0000_s1029"/>
        <o:r id="V:Rule5" type="connector" idref="#_x0000_s1031"/>
        <o:r id="V:Rule6" type="connector" idref="#_x0000_s1032"/>
        <o:r id="V:Rule7" type="connector" idref="#_x0000_s1035"/>
        <o:r id="V:Rule8" type="connector" idref="#_x0000_s1030"/>
        <o:r id="V:Rule9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2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B7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B72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DB721A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Абзац списка Знак"/>
    <w:link w:val="a4"/>
    <w:uiPriority w:val="34"/>
    <w:locked/>
    <w:rsid w:val="00DB721A"/>
  </w:style>
  <w:style w:type="paragraph" w:styleId="a6">
    <w:name w:val="No Spacing"/>
    <w:uiPriority w:val="1"/>
    <w:qFormat/>
    <w:rsid w:val="00DB721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3236</Characters>
  <Application>Microsoft Office Word</Application>
  <DocSecurity>0</DocSecurity>
  <Lines>26</Lines>
  <Paragraphs>7</Paragraphs>
  <ScaleCrop>false</ScaleCrop>
  <Company>WolfishLair</Company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Жадра</dc:creator>
  <cp:keywords/>
  <dc:description/>
  <cp:lastModifiedBy>Жадра</cp:lastModifiedBy>
  <cp:revision>2</cp:revision>
  <dcterms:created xsi:type="dcterms:W3CDTF">2017-02-21T20:18:00Z</dcterms:created>
  <dcterms:modified xsi:type="dcterms:W3CDTF">2017-02-21T20:18:00Z</dcterms:modified>
</cp:coreProperties>
</file>