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C02" w:rsidRDefault="00A93C02" w:rsidP="00A93C02">
      <w:pPr>
        <w:rPr>
          <w:rFonts w:ascii="Times New Roman" w:hAnsi="Times New Roman"/>
          <w:color w:val="17365D"/>
        </w:rPr>
      </w:pPr>
      <w:r>
        <w:rPr>
          <w:rFonts w:ascii="Times New Roman" w:hAnsi="Times New Roman"/>
          <w:b/>
          <w:color w:val="000000"/>
        </w:rPr>
        <w:t xml:space="preserve">Білім беру саласы: </w:t>
      </w:r>
      <w:r>
        <w:rPr>
          <w:rFonts w:ascii="Times New Roman" w:hAnsi="Times New Roman"/>
          <w:color w:val="000000"/>
        </w:rPr>
        <w:t>Қатына</w:t>
      </w:r>
      <w:r>
        <w:rPr>
          <w:rFonts w:ascii="Times New Roman" w:hAnsi="Times New Roman"/>
          <w:color w:val="000000"/>
          <w:lang w:val="ru-RU"/>
        </w:rPr>
        <w:t>с</w:t>
      </w:r>
      <w:r>
        <w:rPr>
          <w:rFonts w:ascii="Times New Roman" w:hAnsi="Times New Roman"/>
          <w:b/>
          <w:color w:val="000000"/>
        </w:rPr>
        <w:br/>
        <w:t xml:space="preserve">Білім көздері: </w:t>
      </w:r>
      <w:r>
        <w:rPr>
          <w:rFonts w:ascii="Times New Roman" w:hAnsi="Times New Roman"/>
          <w:color w:val="000000"/>
        </w:rPr>
        <w:t>Сауат ашу және жазу.</w:t>
      </w:r>
      <w:r>
        <w:rPr>
          <w:rFonts w:ascii="Times New Roman" w:hAnsi="Times New Roman"/>
          <w:b/>
          <w:color w:val="000000"/>
        </w:rPr>
        <w:br/>
        <w:t xml:space="preserve">Тақырыбы: </w:t>
      </w:r>
      <w:r>
        <w:rPr>
          <w:rFonts w:ascii="Times New Roman" w:hAnsi="Times New Roman"/>
          <w:b/>
          <w:color w:val="000000"/>
          <w:u w:val="single"/>
        </w:rPr>
        <w:t>Ә дыбысы және әрпі</w:t>
      </w:r>
      <w:r>
        <w:rPr>
          <w:rFonts w:ascii="Times New Roman" w:hAnsi="Times New Roman"/>
          <w:b/>
          <w:color w:val="000000"/>
        </w:rPr>
        <w:br/>
        <w:t>Мақсаты:</w:t>
      </w:r>
      <w:r>
        <w:rPr>
          <w:rFonts w:ascii="Times New Roman" w:hAnsi="Times New Roman"/>
          <w:b/>
          <w:color w:val="000000"/>
        </w:rPr>
        <w:br/>
        <w:t xml:space="preserve">Білімділігі: </w:t>
      </w:r>
      <w:r>
        <w:rPr>
          <w:rFonts w:ascii="Times New Roman" w:hAnsi="Times New Roman"/>
          <w:color w:val="000000"/>
        </w:rPr>
        <w:t>Балаларды Ә дыбысы және әрпімен таныстыру. Ә дыбысы бар сөзгедыбыстық талдау жасай білуге үйрету. Ә дыбысы сөздің басында,ортасында,аяғында келетінін түсіндіру. Әріптің баспа түрін жазғызу. Ә дыбысы бар сөз,сөйлем құратып,сөздік қорын дамыту.</w:t>
      </w:r>
      <w:r>
        <w:rPr>
          <w:rFonts w:ascii="Times New Roman" w:hAnsi="Times New Roman"/>
          <w:b/>
          <w:color w:val="000000"/>
        </w:rPr>
        <w:br/>
        <w:t xml:space="preserve">Дамытушылығы: </w:t>
      </w:r>
      <w:r>
        <w:rPr>
          <w:rFonts w:ascii="Times New Roman" w:hAnsi="Times New Roman"/>
          <w:color w:val="000000"/>
        </w:rPr>
        <w:t>Балалардың ой-өрісі меншығармашылығын дамыту. Сурет арқылы өз ойларынжүйелі әңгімелеуге дағдыландыру.</w:t>
      </w:r>
      <w:r>
        <w:rPr>
          <w:rFonts w:ascii="Times New Roman" w:hAnsi="Times New Roman"/>
          <w:b/>
          <w:color w:val="000000"/>
        </w:rPr>
        <w:br/>
        <w:t xml:space="preserve">Тәрбиелігі: </w:t>
      </w:r>
      <w:r>
        <w:rPr>
          <w:rFonts w:ascii="Times New Roman" w:hAnsi="Times New Roman"/>
          <w:color w:val="000000"/>
        </w:rPr>
        <w:t>Адамгершілік қасиеттерін,білімге деген қызығушылығын қалыптастыру.</w:t>
      </w:r>
      <w:r>
        <w:rPr>
          <w:rFonts w:ascii="Times New Roman" w:hAnsi="Times New Roman"/>
          <w:b/>
          <w:color w:val="000000"/>
        </w:rPr>
        <w:br/>
        <w:t xml:space="preserve">Әдіс-тәсілі: </w:t>
      </w:r>
      <w:r>
        <w:rPr>
          <w:rFonts w:ascii="Times New Roman" w:hAnsi="Times New Roman"/>
          <w:color w:val="000000"/>
        </w:rPr>
        <w:t>Сұрақ-жауап,түсіндіру,мәнерлеп оқу қабілетін дамыту.</w:t>
      </w:r>
      <w:r>
        <w:rPr>
          <w:rFonts w:ascii="Times New Roman" w:hAnsi="Times New Roman"/>
          <w:b/>
          <w:color w:val="000000"/>
        </w:rPr>
        <w:br/>
        <w:t xml:space="preserve">Көрнекілігі: </w:t>
      </w:r>
      <w:r>
        <w:rPr>
          <w:rFonts w:ascii="Times New Roman" w:hAnsi="Times New Roman"/>
          <w:color w:val="000000"/>
        </w:rPr>
        <w:t>Кеспе әріптер,қиылған суреттен сурет құрастыру,сауат ашу дәптері.</w:t>
      </w:r>
      <w:r>
        <w:rPr>
          <w:rFonts w:ascii="Times New Roman" w:hAnsi="Times New Roman"/>
          <w:b/>
          <w:color w:val="000000"/>
        </w:rPr>
        <w:br/>
        <w:t xml:space="preserve">Түрі: </w:t>
      </w:r>
      <w:r>
        <w:rPr>
          <w:rFonts w:ascii="Times New Roman" w:hAnsi="Times New Roman"/>
          <w:color w:val="000000"/>
        </w:rPr>
        <w:t>Жаңа сабақ.</w:t>
      </w:r>
      <w:r>
        <w:rPr>
          <w:rFonts w:ascii="Times New Roman" w:hAnsi="Times New Roman"/>
          <w:b/>
          <w:color w:val="000000"/>
        </w:rPr>
        <w:br/>
        <w:t xml:space="preserve">Типі: </w:t>
      </w:r>
      <w:r>
        <w:rPr>
          <w:rFonts w:ascii="Times New Roman" w:hAnsi="Times New Roman"/>
          <w:color w:val="000000"/>
        </w:rPr>
        <w:t>аралас,топтастыру.</w:t>
      </w:r>
      <w:r>
        <w:rPr>
          <w:rFonts w:ascii="Times New Roman" w:hAnsi="Times New Roman"/>
          <w:b/>
          <w:color w:val="000000"/>
        </w:rPr>
        <w:br/>
        <w:t xml:space="preserve">Билингвизм: </w:t>
      </w:r>
      <w:r>
        <w:rPr>
          <w:rFonts w:ascii="Times New Roman" w:hAnsi="Times New Roman"/>
          <w:color w:val="000000"/>
        </w:rPr>
        <w:t>Әтеш-петух-chicken,Әке-отец-father,Әже-бабушка-grandmother,дәрігер-врач-doctor.</w:t>
      </w:r>
    </w:p>
    <w:p w:rsidR="00A93C02" w:rsidRDefault="00A93C02" w:rsidP="00A93C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Оқу іс-әрекетінің барысы: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4571"/>
        <w:gridCol w:w="3191"/>
      </w:tblGrid>
      <w:tr w:rsidR="00A93C02" w:rsidTr="00A93C0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>Іс-әрекет бөлімдері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Педагогтің іс-әрекеті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Балалардың іс-әрекеті</w:t>
            </w:r>
          </w:p>
        </w:tc>
      </w:tr>
      <w:tr w:rsidR="00A93C02" w:rsidTr="00A93C02">
        <w:trPr>
          <w:trHeight w:val="88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Ынталандыру.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Сезімді ояту.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Жылулық шеңберін ұйымдастыру.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Психологиялық дайындық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Шаттық шеңбері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Қонақ күту салтымыз,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Оқып,біліп жатырмыз.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Келген қонақ сіздерге,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Сәлем бердік жалпымыз.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Ғажайып сәт: 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Жұмбақ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Ерте тұрады,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Жар шақырады.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(Әтеш)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Әтеш қонаққа келеді. Сәлеметсіңдер ме, балалар! Сендер қандай әдемі болып отырсыңдар. Мен сендерге құр қол келген жоқпын, мен сендерге өзіммен бірге тапсырма ала келдім. Менің тапсырмам ойын түрінде өтеді: «Сиқырлы буындар».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Ойын шарты: Мына қобдишаның ішіндегі сөздерді табамыз.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Қоян не жейді?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Бізді ауырғанда кім емдейді?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Біздің ең жақсы көретін тәттіміз?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Әкеміздің анасы бізге кім болады?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Өткен сабаққа шолу: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</w:t>
            </w:r>
            <w:r>
              <w:rPr>
                <w:rFonts w:ascii="Times New Roman" w:hAnsi="Times New Roman"/>
                <w:color w:val="000000"/>
              </w:rPr>
              <w:t>1.Әріп дегеніміз не?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2.Дыбыс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дегеніміз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не?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3.Дыбыстар нешеге бөлінеді?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Тақпақ айту арқылы амандасады.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Жұмбақ шешеді.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Сәлеметсізбе!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Сұрақтарға жауап береді.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Балалар әтештің қойған сұрақ-жауаптарына ойлана отырып жауап береді және оларды буынға бөледі.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Сәбіз.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Дәрігер.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Кәмпит.</w:t>
            </w:r>
          </w:p>
          <w:p w:rsidR="00A93C02" w:rsidRDefault="00A93C02" w:rsidP="00857685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Әже.</w:t>
            </w:r>
          </w:p>
        </w:tc>
      </w:tr>
      <w:tr w:rsidR="00A93C02" w:rsidRPr="00A93C02" w:rsidTr="00A93C02">
        <w:trPr>
          <w:trHeight w:val="89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Ізденістер.Ұйымдастыру.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Жаңа сабақ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Әже сөзі қандай дыбыстан басталып тұр. (Ә)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Олай болса бүгін  Ә дыбысы мен танысамыз.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жіңішке дауысты дыбыс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Сондықтан </w:t>
            </w:r>
            <w:r>
              <w:rPr>
                <w:rFonts w:ascii="Times New Roman" w:hAnsi="Times New Roman"/>
                <w:b/>
                <w:i/>
                <w:color w:val="000000"/>
              </w:rPr>
              <w:t>ә</w:t>
            </w:r>
            <w:r>
              <w:rPr>
                <w:rFonts w:ascii="Times New Roman" w:hAnsi="Times New Roman"/>
                <w:color w:val="000000"/>
              </w:rPr>
              <w:t xml:space="preserve"> дыбысы қызыл түсті текшемен белгіленеді.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дыбысынан басталатын қандай сөз,адам аттарын білеміз?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Орталық бойынша жұмыс: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Қатынас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-Әріп жазу,оқу.4-ші бет. 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Тіл ұстарту жаттығуы: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Ән-ән-ән,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Қамба толы дән. 2 рет.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Әліппе дәптермен жұмыс: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әрпінің баспа түрімен таныстыра отырып,қолдарын жазуға даярлау.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әрпін ауада жазу.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Денсаулық </w:t>
            </w:r>
            <w:r>
              <w:rPr>
                <w:rFonts w:ascii="Times New Roman" w:hAnsi="Times New Roman"/>
                <w:i/>
                <w:color w:val="000000"/>
              </w:rPr>
              <w:t>Сергіту сәті.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Сергіту сәті жаттығуын өткізу: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Таң әлі атқан жоқ,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Маңай әлі қараңғы.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Әтеш ерте оянып,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Жан-жағына қарады.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Шынықтырып денені,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Қанаттарын қағады.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Ку-ка-ре-ку тұр тұрлап...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әрпін бастырып жазу.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 әрпінің кіші және бас әріптерін жазады.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Шығармашылық</w:t>
            </w:r>
            <w:r>
              <w:rPr>
                <w:rFonts w:ascii="Times New Roman" w:hAnsi="Times New Roman"/>
                <w:color w:val="000000"/>
              </w:rPr>
              <w:t xml:space="preserve">  Әтешті бояу.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Таным  </w:t>
            </w:r>
            <w:r>
              <w:rPr>
                <w:rFonts w:ascii="Times New Roman" w:hAnsi="Times New Roman"/>
                <w:color w:val="000000"/>
              </w:rPr>
              <w:t>Әтешті,дәріні,әріпті құрастыру.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Балалар сыныптағы «Әә» дыбысынан басталатын балалардың аттарын айтып жауап береді.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Дәптермен жұмыстанады.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Балалар сергіту сәтін қимылмен орындап,бойларын сергітіп алады.</w:t>
            </w:r>
          </w:p>
        </w:tc>
      </w:tr>
      <w:tr w:rsidR="00A93C02" w:rsidRPr="00A93C02" w:rsidTr="00A93C02">
        <w:trPr>
          <w:trHeight w:val="339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Қорытындылау.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Мадақтау.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Сұрақ жауап әдіс арқылы сабақта алған білімдерін бекіту. 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Балалар бүгін бізге қонаққа кім келді?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Әтеш қандай құсқа жатады?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Әтеш немен қоректенеді?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Бүгін біз қандай дыбыспен таныстық?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Дұрыс айтасыңдар, бүгін біз «Әә» әрпімен таныстық.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«Ғажайып сөздер» ойыны.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Топқа бөлген балаларға төс белгісіне байланысты сипаттама беріледі.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Сабаққа жақсы қатысқан балаларды мадақтау.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Әтеш келді.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Үй құсына жатады.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Жем, су, т.б.</w:t>
            </w:r>
          </w:p>
          <w:p w:rsidR="00A93C02" w:rsidRDefault="00A93C02" w:rsidP="0085768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«Әә» әрпімен таныстық.</w:t>
            </w: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A93C02" w:rsidRDefault="00A93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Балалар өз тобының төс белгісінің сөздеріне байланысты сипаттама алды.</w:t>
            </w:r>
          </w:p>
        </w:tc>
      </w:tr>
    </w:tbl>
    <w:p w:rsidR="00A93C02" w:rsidRDefault="00A93C02" w:rsidP="00A93C0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Күтілетін нәтиже:</w:t>
      </w:r>
      <w:r>
        <w:rPr>
          <w:rFonts w:ascii="Times New Roman" w:hAnsi="Times New Roman"/>
          <w:b/>
          <w:color w:val="000000"/>
        </w:rPr>
        <w:br/>
        <w:t>Білім:</w:t>
      </w:r>
      <w:r>
        <w:rPr>
          <w:rFonts w:ascii="Times New Roman" w:hAnsi="Times New Roman"/>
          <w:color w:val="000000"/>
        </w:rPr>
        <w:t>дауысты,дауыссыз дыбыстарды ажыратады.Ә  дыбысы және әрпін таниды.</w:t>
      </w:r>
      <w:r>
        <w:rPr>
          <w:rFonts w:ascii="Times New Roman" w:hAnsi="Times New Roman"/>
          <w:b/>
          <w:color w:val="000000"/>
        </w:rPr>
        <w:br/>
        <w:t>Білік</w:t>
      </w:r>
      <w:r>
        <w:rPr>
          <w:rFonts w:ascii="Times New Roman" w:hAnsi="Times New Roman"/>
          <w:color w:val="000000"/>
        </w:rPr>
        <w:t>:толық</w:t>
      </w:r>
      <w:r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жауап беруге,дұрыс айта білуге тырысады.</w:t>
      </w:r>
      <w:r>
        <w:rPr>
          <w:rFonts w:ascii="Times New Roman" w:hAnsi="Times New Roman"/>
          <w:b/>
          <w:color w:val="000000"/>
        </w:rPr>
        <w:br/>
        <w:t>Дағды:</w:t>
      </w:r>
      <w:r>
        <w:rPr>
          <w:rFonts w:ascii="Times New Roman" w:hAnsi="Times New Roman"/>
          <w:color w:val="000000"/>
        </w:rPr>
        <w:t xml:space="preserve">Сөздің ішіндегі </w:t>
      </w:r>
      <w:r>
        <w:rPr>
          <w:rFonts w:ascii="Times New Roman" w:hAnsi="Times New Roman"/>
          <w:b/>
          <w:i/>
          <w:color w:val="000000"/>
        </w:rPr>
        <w:t>ә</w:t>
      </w:r>
      <w:r>
        <w:rPr>
          <w:rFonts w:ascii="Times New Roman" w:hAnsi="Times New Roman"/>
          <w:color w:val="000000"/>
        </w:rPr>
        <w:t xml:space="preserve"> дыбыстарын табуға дағдыланады.</w:t>
      </w:r>
    </w:p>
    <w:p w:rsidR="00A93C02" w:rsidRDefault="00A93C02" w:rsidP="00A93C02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</w:t>
      </w:r>
    </w:p>
    <w:p w:rsidR="00005659" w:rsidRDefault="00005659">
      <w:bookmarkStart w:id="0" w:name="_GoBack"/>
      <w:bookmarkEnd w:id="0"/>
    </w:p>
    <w:sectPr w:rsidR="00005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659D7"/>
    <w:multiLevelType w:val="hybridMultilevel"/>
    <w:tmpl w:val="F2A89AE6"/>
    <w:lvl w:ilvl="0" w:tplc="2410ED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D31BE1"/>
    <w:multiLevelType w:val="hybridMultilevel"/>
    <w:tmpl w:val="489E4ECE"/>
    <w:lvl w:ilvl="0" w:tplc="2EFCF8DA">
      <w:start w:val="3"/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F2"/>
    <w:rsid w:val="00005659"/>
    <w:rsid w:val="00A93C02"/>
    <w:rsid w:val="00C8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C02"/>
    <w:rPr>
      <w:rFonts w:ascii="Calibri" w:eastAsia="Times New Roman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93C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C02"/>
    <w:rPr>
      <w:rFonts w:ascii="Calibri" w:eastAsia="Times New Roman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9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6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2017-02-18T13:41:00Z</dcterms:created>
  <dcterms:modified xsi:type="dcterms:W3CDTF">2017-02-18T13:41:00Z</dcterms:modified>
</cp:coreProperties>
</file>