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D0D" w:rsidRPr="00E01536" w:rsidRDefault="00B67127">
      <w:pPr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Тема</w:t>
      </w:r>
      <w:r w:rsidRPr="00E01536">
        <w:rPr>
          <w:rFonts w:ascii="Times New Roman" w:hAnsi="Times New Roman" w:cs="Times New Roman"/>
          <w:b/>
          <w:sz w:val="28"/>
          <w:szCs w:val="24"/>
        </w:rPr>
        <w:t>: Птицы осенью</w:t>
      </w:r>
      <w:r w:rsidRPr="00E01536">
        <w:rPr>
          <w:rFonts w:ascii="Times New Roman" w:hAnsi="Times New Roman" w:cs="Times New Roman"/>
          <w:b/>
          <w:sz w:val="24"/>
          <w:szCs w:val="24"/>
        </w:rPr>
        <w:t>.</w:t>
      </w:r>
      <w:r w:rsidR="00E01536" w:rsidRPr="00E01536">
        <w:rPr>
          <w:rFonts w:ascii="Times New Roman" w:hAnsi="Times New Roman" w:cs="Times New Roman"/>
          <w:b/>
          <w:sz w:val="24"/>
          <w:szCs w:val="24"/>
        </w:rPr>
        <w:t xml:space="preserve">  (1 класс) учитель: Литвиненко С.В.</w:t>
      </w:r>
      <w:bookmarkStart w:id="0" w:name="_GoBack"/>
      <w:bookmarkEnd w:id="0"/>
    </w:p>
    <w:p w:rsidR="00B67127" w:rsidRPr="00E01536" w:rsidRDefault="00B67127">
      <w:pPr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Задача: расширить знания детей о подготовке птиц к зиме, о перелетных птицах; формировать правильное понятие об окружающем мире.</w:t>
      </w:r>
    </w:p>
    <w:p w:rsidR="00B67127" w:rsidRPr="00E01536" w:rsidRDefault="00B67127">
      <w:pPr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Оборудование: рисунки с изображением птиц, запись пения разных птиц.</w:t>
      </w:r>
    </w:p>
    <w:p w:rsidR="00B67127" w:rsidRPr="00E01536" w:rsidRDefault="00B67127">
      <w:pPr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Ход урока:</w:t>
      </w:r>
    </w:p>
    <w:p w:rsidR="00B67127" w:rsidRPr="00E01536" w:rsidRDefault="00B67127" w:rsidP="00B6712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Психологический настрой.</w:t>
      </w:r>
    </w:p>
    <w:p w:rsidR="00B67127" w:rsidRPr="00E01536" w:rsidRDefault="00B67127" w:rsidP="00B6712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Вводная беседа</w:t>
      </w:r>
    </w:p>
    <w:p w:rsidR="00B67127" w:rsidRPr="00E01536" w:rsidRDefault="00B67127" w:rsidP="00B6712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Музыка, раздаются голоса птиц.</w:t>
      </w:r>
    </w:p>
    <w:p w:rsidR="00B67127" w:rsidRPr="00E01536" w:rsidRDefault="00B67127" w:rsidP="00B6712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-Знаете ли вы какие птицы поют? Узнайте каждую птицу по голосу.</w:t>
      </w:r>
    </w:p>
    <w:p w:rsidR="00B67127" w:rsidRPr="00E01536" w:rsidRDefault="00B67127" w:rsidP="00B6712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Повторение об осенних изменениях в природе.</w:t>
      </w:r>
    </w:p>
    <w:p w:rsidR="00B67127" w:rsidRPr="00E01536" w:rsidRDefault="00B67127" w:rsidP="00B6712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- Как вы думаете, изменилась ли жизнь птиц в осеннее время года?</w:t>
      </w:r>
    </w:p>
    <w:p w:rsidR="00B67127" w:rsidRPr="00E01536" w:rsidRDefault="00B67127" w:rsidP="00B6712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- Чем занимаются птицы в это время года?</w:t>
      </w:r>
    </w:p>
    <w:p w:rsidR="00B67127" w:rsidRPr="00E01536" w:rsidRDefault="00B67127" w:rsidP="00B6712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-Почему?</w:t>
      </w:r>
    </w:p>
    <w:p w:rsidR="00B67127" w:rsidRPr="00E01536" w:rsidRDefault="00B67127" w:rsidP="00B67127">
      <w:pPr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(Рассказы детей о том, что с приходом осени корма для птиц становится мало, поэтому многие из них улетают в теплые края)</w:t>
      </w:r>
    </w:p>
    <w:p w:rsidR="00B67127" w:rsidRPr="00E01536" w:rsidRDefault="00B67127" w:rsidP="00B6712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Работа над новым материалом</w:t>
      </w:r>
    </w:p>
    <w:p w:rsidR="00B67127" w:rsidRPr="00E01536" w:rsidRDefault="00B67127" w:rsidP="00B67127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Чтение рассказа </w:t>
      </w:r>
      <w:proofErr w:type="spellStart"/>
      <w:r w:rsidRPr="00E01536">
        <w:rPr>
          <w:rFonts w:ascii="Times New Roman" w:hAnsi="Times New Roman" w:cs="Times New Roman"/>
          <w:b/>
          <w:sz w:val="24"/>
          <w:szCs w:val="24"/>
        </w:rPr>
        <w:t>В.Стрижева</w:t>
      </w:r>
      <w:proofErr w:type="spellEnd"/>
      <w:r w:rsidRPr="00E01536">
        <w:rPr>
          <w:rFonts w:ascii="Times New Roman" w:hAnsi="Times New Roman" w:cs="Times New Roman"/>
          <w:b/>
          <w:sz w:val="24"/>
          <w:szCs w:val="24"/>
        </w:rPr>
        <w:t xml:space="preserve"> «Скоро в дорогу»</w:t>
      </w:r>
    </w:p>
    <w:p w:rsidR="00B67127" w:rsidRPr="00E01536" w:rsidRDefault="006533A3" w:rsidP="00B67127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Работа по учебни</w:t>
      </w:r>
      <w:r w:rsidR="00B67127" w:rsidRPr="00E01536">
        <w:rPr>
          <w:rFonts w:ascii="Times New Roman" w:hAnsi="Times New Roman" w:cs="Times New Roman"/>
          <w:b/>
          <w:sz w:val="24"/>
          <w:szCs w:val="24"/>
        </w:rPr>
        <w:t>ку</w:t>
      </w:r>
      <w:r w:rsidRPr="00E01536">
        <w:rPr>
          <w:rFonts w:ascii="Times New Roman" w:hAnsi="Times New Roman" w:cs="Times New Roman"/>
          <w:b/>
          <w:sz w:val="24"/>
          <w:szCs w:val="24"/>
        </w:rPr>
        <w:t>:</w:t>
      </w:r>
    </w:p>
    <w:p w:rsidR="00B67127" w:rsidRPr="00E01536" w:rsidRDefault="00B67127" w:rsidP="00B67127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а) О</w:t>
      </w:r>
      <w:r w:rsidR="006533A3" w:rsidRPr="00E015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1536">
        <w:rPr>
          <w:rFonts w:ascii="Times New Roman" w:hAnsi="Times New Roman" w:cs="Times New Roman"/>
          <w:b/>
          <w:sz w:val="24"/>
          <w:szCs w:val="24"/>
        </w:rPr>
        <w:t>каких птицах можем сейчас поговорить?</w:t>
      </w:r>
    </w:p>
    <w:p w:rsidR="00B67127" w:rsidRPr="00E01536" w:rsidRDefault="006533A3" w:rsidP="00B67127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б) Ответь на вопросы из учебника.</w:t>
      </w:r>
    </w:p>
    <w:p w:rsidR="006533A3" w:rsidRPr="00E01536" w:rsidRDefault="006533A3" w:rsidP="00B67127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4. Составить </w:t>
      </w:r>
      <w:proofErr w:type="gramStart"/>
      <w:r w:rsidRPr="00E01536">
        <w:rPr>
          <w:rFonts w:ascii="Times New Roman" w:hAnsi="Times New Roman" w:cs="Times New Roman"/>
          <w:b/>
          <w:sz w:val="24"/>
          <w:szCs w:val="24"/>
        </w:rPr>
        <w:t>« Пятистишие</w:t>
      </w:r>
      <w:proofErr w:type="gramEnd"/>
      <w:r w:rsidRPr="00E01536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6533A3" w:rsidRPr="00E01536" w:rsidRDefault="006533A3" w:rsidP="00B67127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Птицы.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Певчие, летают, питаются.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Птицы-наши друзья!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Друзья!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Чтение стихотворения Е. Благининой 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«Улетают, </w:t>
      </w:r>
      <w:proofErr w:type="gramStart"/>
      <w:r w:rsidRPr="00E01536">
        <w:rPr>
          <w:rFonts w:ascii="Times New Roman" w:hAnsi="Times New Roman" w:cs="Times New Roman"/>
          <w:b/>
          <w:sz w:val="24"/>
          <w:szCs w:val="24"/>
        </w:rPr>
        <w:t>улетели….</w:t>
      </w:r>
      <w:proofErr w:type="gramEnd"/>
      <w:r w:rsidRPr="00E01536">
        <w:rPr>
          <w:rFonts w:ascii="Times New Roman" w:hAnsi="Times New Roman" w:cs="Times New Roman"/>
          <w:b/>
          <w:sz w:val="24"/>
          <w:szCs w:val="24"/>
        </w:rPr>
        <w:t>»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Скоро белые метели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Снег подымут от земли.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Улетают, улетели,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                              Улетели журавли.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Не слыхать кукушки в роще,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И скворечник опустел.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Аист крыльями полощет-  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Улетает, улетел.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lastRenderedPageBreak/>
        <w:t>Лист качается узорный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В синей луже на воде.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Ходит грач </w:t>
      </w:r>
      <w:proofErr w:type="gramStart"/>
      <w:r w:rsidRPr="00E01536">
        <w:rPr>
          <w:rFonts w:ascii="Times New Roman" w:hAnsi="Times New Roman" w:cs="Times New Roman"/>
          <w:b/>
          <w:sz w:val="24"/>
          <w:szCs w:val="24"/>
        </w:rPr>
        <w:t xml:space="preserve">с  </w:t>
      </w:r>
      <w:proofErr w:type="spellStart"/>
      <w:r w:rsidRPr="00E01536">
        <w:rPr>
          <w:rFonts w:ascii="Times New Roman" w:hAnsi="Times New Roman" w:cs="Times New Roman"/>
          <w:b/>
          <w:sz w:val="24"/>
          <w:szCs w:val="24"/>
        </w:rPr>
        <w:t>грачихой</w:t>
      </w:r>
      <w:proofErr w:type="spellEnd"/>
      <w:proofErr w:type="gramEnd"/>
      <w:r w:rsidRPr="00E01536">
        <w:rPr>
          <w:rFonts w:ascii="Times New Roman" w:hAnsi="Times New Roman" w:cs="Times New Roman"/>
          <w:b/>
          <w:sz w:val="24"/>
          <w:szCs w:val="24"/>
        </w:rPr>
        <w:t xml:space="preserve"> черные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В огороде, по гряде, 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Осыпаясь, пожелтели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Солнца редкие лучи. 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Улетают, улетели,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                        Улетели и грачи.</w:t>
      </w:r>
    </w:p>
    <w:p w:rsidR="00E01536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- О ком это стихотворение? </w:t>
      </w:r>
      <w:r w:rsidR="00E01536" w:rsidRPr="00E01536">
        <w:rPr>
          <w:rFonts w:ascii="Times New Roman" w:hAnsi="Times New Roman" w:cs="Times New Roman"/>
          <w:b/>
          <w:sz w:val="24"/>
          <w:szCs w:val="24"/>
        </w:rPr>
        <w:t>Отмечены такие приметы:</w:t>
      </w:r>
    </w:p>
    <w:p w:rsidR="006533A3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="006533A3" w:rsidRPr="00E01536">
        <w:rPr>
          <w:rFonts w:ascii="Times New Roman" w:hAnsi="Times New Roman" w:cs="Times New Roman"/>
          <w:b/>
          <w:sz w:val="24"/>
          <w:szCs w:val="24"/>
        </w:rPr>
        <w:t>Птицы улетают позже, значит зима будет теплой.</w:t>
      </w:r>
    </w:p>
    <w:p w:rsidR="006533A3" w:rsidRPr="00E01536" w:rsidRDefault="006533A3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Б) </w:t>
      </w:r>
      <w:r w:rsidR="00E01536" w:rsidRPr="00E01536">
        <w:rPr>
          <w:rFonts w:ascii="Times New Roman" w:hAnsi="Times New Roman" w:cs="Times New Roman"/>
          <w:b/>
          <w:sz w:val="24"/>
          <w:szCs w:val="24"/>
        </w:rPr>
        <w:t>Если улетают лебеди, скоро будет снег.</w:t>
      </w: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Есть выражение «Лебедь несет на носу снег». Можно </w:t>
      </w:r>
      <w:proofErr w:type="gramStart"/>
      <w:r w:rsidRPr="00E01536">
        <w:rPr>
          <w:rFonts w:ascii="Times New Roman" w:hAnsi="Times New Roman" w:cs="Times New Roman"/>
          <w:b/>
          <w:sz w:val="24"/>
          <w:szCs w:val="24"/>
        </w:rPr>
        <w:t>спросить ,</w:t>
      </w:r>
      <w:proofErr w:type="gramEnd"/>
      <w:r w:rsidRPr="00E01536">
        <w:rPr>
          <w:rFonts w:ascii="Times New Roman" w:hAnsi="Times New Roman" w:cs="Times New Roman"/>
          <w:b/>
          <w:sz w:val="24"/>
          <w:szCs w:val="24"/>
        </w:rPr>
        <w:t xml:space="preserve"> как вы понимаете это выражение?</w:t>
      </w: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- Каких еще перелетных птиц вы знаете?</w:t>
      </w: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Игра «Отгадай, кто это?»</w:t>
      </w: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Черный жилет,</w:t>
      </w: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Красный берет,</w:t>
      </w: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Нос как топор, хвост, как упор.</w:t>
      </w: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(дятел)</w:t>
      </w: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Кто на елке, на суку </w:t>
      </w: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Счет ведет: «</w:t>
      </w:r>
      <w:proofErr w:type="spellStart"/>
      <w:r w:rsidRPr="00E01536">
        <w:rPr>
          <w:rFonts w:ascii="Times New Roman" w:hAnsi="Times New Roman" w:cs="Times New Roman"/>
          <w:b/>
          <w:sz w:val="24"/>
          <w:szCs w:val="24"/>
        </w:rPr>
        <w:t>КУ-ку</w:t>
      </w:r>
      <w:proofErr w:type="spellEnd"/>
      <w:r w:rsidRPr="00E01536">
        <w:rPr>
          <w:rFonts w:ascii="Times New Roman" w:hAnsi="Times New Roman" w:cs="Times New Roman"/>
          <w:b/>
          <w:sz w:val="24"/>
          <w:szCs w:val="24"/>
        </w:rPr>
        <w:t>…Ку-ку!»</w:t>
      </w: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                                (кукушка)</w:t>
      </w: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-Кто из этих птиц улетает в теплые края?</w:t>
      </w: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 xml:space="preserve">5. Работа с </w:t>
      </w:r>
      <w:proofErr w:type="spellStart"/>
      <w:r w:rsidRPr="00E01536">
        <w:rPr>
          <w:rFonts w:ascii="Times New Roman" w:hAnsi="Times New Roman" w:cs="Times New Roman"/>
          <w:b/>
          <w:sz w:val="24"/>
          <w:szCs w:val="24"/>
        </w:rPr>
        <w:t>учебнико</w:t>
      </w:r>
      <w:proofErr w:type="spellEnd"/>
      <w:r w:rsidRPr="00E01536">
        <w:rPr>
          <w:rFonts w:ascii="Times New Roman" w:hAnsi="Times New Roman" w:cs="Times New Roman"/>
          <w:b/>
          <w:sz w:val="24"/>
          <w:szCs w:val="24"/>
        </w:rPr>
        <w:t xml:space="preserve"> и дневником наблюдений.</w:t>
      </w: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6. Итог урока.</w:t>
      </w:r>
    </w:p>
    <w:p w:rsidR="00E01536" w:rsidRPr="00E01536" w:rsidRDefault="00E01536" w:rsidP="006533A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1536">
        <w:rPr>
          <w:rFonts w:ascii="Times New Roman" w:hAnsi="Times New Roman" w:cs="Times New Roman"/>
          <w:b/>
          <w:sz w:val="24"/>
          <w:szCs w:val="24"/>
        </w:rPr>
        <w:t>- Как вы думаете, могут ли перелетные птицы перезимовать в летних домиках?</w:t>
      </w:r>
    </w:p>
    <w:p w:rsidR="00E01536" w:rsidRDefault="00E01536" w:rsidP="00E01536"/>
    <w:p w:rsidR="006533A3" w:rsidRDefault="006533A3" w:rsidP="006533A3">
      <w:pPr>
        <w:ind w:left="360"/>
      </w:pPr>
    </w:p>
    <w:p w:rsidR="006533A3" w:rsidRDefault="006533A3" w:rsidP="00B67127">
      <w:pPr>
        <w:ind w:left="360"/>
      </w:pPr>
    </w:p>
    <w:sectPr w:rsidR="00653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A3A08"/>
    <w:multiLevelType w:val="hybridMultilevel"/>
    <w:tmpl w:val="CA4C4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5B7"/>
    <w:rsid w:val="003065B7"/>
    <w:rsid w:val="006533A3"/>
    <w:rsid w:val="00793D0D"/>
    <w:rsid w:val="00B67127"/>
    <w:rsid w:val="00E0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581A5E-AEE7-4D7B-A557-FADCF40A1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1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71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71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cp:lastPrinted>2017-02-22T15:01:00Z</cp:lastPrinted>
  <dcterms:created xsi:type="dcterms:W3CDTF">2017-02-22T14:57:00Z</dcterms:created>
  <dcterms:modified xsi:type="dcterms:W3CDTF">2017-02-22T15:26:00Z</dcterms:modified>
</cp:coreProperties>
</file>