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FC" w:rsidRPr="00B105FC" w:rsidRDefault="00B105FC" w:rsidP="00B105FC">
      <w:pPr>
        <w:tabs>
          <w:tab w:val="left" w:pos="5366"/>
        </w:tabs>
        <w:spacing w:after="0"/>
        <w:rPr>
          <w:rFonts w:ascii="Times New Roman" w:eastAsia="Calibri" w:hAnsi="Times New Roman"/>
          <w:b/>
          <w:bCs/>
          <w:sz w:val="28"/>
          <w:szCs w:val="28"/>
          <w:lang w:val="kk-KZ" w:eastAsia="en-US"/>
        </w:rPr>
      </w:pPr>
      <w:r w:rsidRPr="00B105FC">
        <w:rPr>
          <w:rFonts w:ascii="Times New Roman" w:eastAsia="Calibri" w:hAnsi="Times New Roman"/>
          <w:b/>
          <w:bCs/>
          <w:sz w:val="28"/>
          <w:szCs w:val="28"/>
          <w:lang w:val="kk-KZ" w:eastAsia="en-US"/>
        </w:rPr>
        <w:t xml:space="preserve">Білім саласы  «Қатынас» </w:t>
      </w:r>
      <w:r w:rsidRPr="00B105FC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 </w:t>
      </w:r>
      <w:r w:rsidRPr="00B105FC">
        <w:rPr>
          <w:rFonts w:ascii="Times New Roman" w:eastAsia="Calibri" w:hAnsi="Times New Roman"/>
          <w:b/>
          <w:bCs/>
          <w:sz w:val="28"/>
          <w:szCs w:val="28"/>
          <w:lang w:val="kk-KZ" w:eastAsia="en-US"/>
        </w:rPr>
        <w:t xml:space="preserve">Көркем әдебиет   ұйымдастырылған оқу-іс әрекетінің технологиялық картасы.                                                      </w:t>
      </w:r>
    </w:p>
    <w:p w:rsidR="00B105FC" w:rsidRPr="00061343" w:rsidRDefault="00B105FC" w:rsidP="00B105FC">
      <w:pPr>
        <w:snapToGrid w:val="0"/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061343">
        <w:rPr>
          <w:rFonts w:ascii="Times New Roman" w:hAnsi="Times New Roman"/>
          <w:b/>
          <w:bCs/>
          <w:sz w:val="24"/>
          <w:szCs w:val="24"/>
          <w:lang w:val="kk-KZ"/>
        </w:rPr>
        <w:t xml:space="preserve">Тақырыбы:     </w:t>
      </w:r>
      <w:r w:rsidRPr="00061343">
        <w:rPr>
          <w:rFonts w:ascii="Times New Roman" w:hAnsi="Times New Roman"/>
          <w:bCs/>
          <w:sz w:val="24"/>
          <w:szCs w:val="24"/>
          <w:lang w:val="kk-KZ"/>
        </w:rPr>
        <w:t>«</w:t>
      </w:r>
      <w:r w:rsidRPr="00061343">
        <w:rPr>
          <w:rFonts w:ascii="Times New Roman" w:hAnsi="Times New Roman"/>
          <w:b/>
          <w:sz w:val="24"/>
          <w:szCs w:val="24"/>
          <w:lang w:val="kk-KZ"/>
        </w:rPr>
        <w:t xml:space="preserve">М.Төрежанов.  «Адал дос» </w:t>
      </w:r>
    </w:p>
    <w:p w:rsidR="00B105FC" w:rsidRPr="00061343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061343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061343">
        <w:rPr>
          <w:rFonts w:ascii="Times New Roman" w:hAnsi="Times New Roman"/>
          <w:sz w:val="24"/>
          <w:szCs w:val="24"/>
          <w:lang w:val="kk-KZ"/>
        </w:rPr>
        <w:t>Балаларға жеткілікті түрде әңгімені</w:t>
      </w:r>
      <w:r w:rsidRPr="0006134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61343">
        <w:rPr>
          <w:rFonts w:ascii="Times New Roman" w:hAnsi="Times New Roman"/>
          <w:sz w:val="24"/>
          <w:szCs w:val="24"/>
          <w:lang w:val="kk-KZ"/>
        </w:rPr>
        <w:t xml:space="preserve">оқып,мазмұнын айта білуге </w:t>
      </w:r>
    </w:p>
    <w:p w:rsidR="00B105FC" w:rsidRPr="00061343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061343">
        <w:rPr>
          <w:rFonts w:ascii="Times New Roman" w:hAnsi="Times New Roman"/>
          <w:sz w:val="24"/>
          <w:szCs w:val="24"/>
          <w:lang w:val="kk-KZ"/>
        </w:rPr>
        <w:t xml:space="preserve">                   үйрету.Әдеби шығармаға деген қызығушылығын арттыру. </w:t>
      </w:r>
    </w:p>
    <w:p w:rsidR="00B105FC" w:rsidRPr="00061343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061343">
        <w:rPr>
          <w:rFonts w:ascii="Times New Roman" w:hAnsi="Times New Roman"/>
          <w:sz w:val="24"/>
          <w:szCs w:val="24"/>
          <w:lang w:val="kk-KZ"/>
        </w:rPr>
        <w:t xml:space="preserve">                  Достық қарым-қатынасқа тәрбиелеу.Балалардың қылықтарын  </w:t>
      </w:r>
    </w:p>
    <w:p w:rsidR="00B105FC" w:rsidRPr="00B105FC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061343">
        <w:rPr>
          <w:rFonts w:ascii="Times New Roman" w:hAnsi="Times New Roman"/>
          <w:sz w:val="24"/>
          <w:szCs w:val="24"/>
          <w:lang w:val="kk-KZ"/>
        </w:rPr>
        <w:t xml:space="preserve">                  айыра білу. «Адалдық», «Адал дос» туралы түсініктерің кеңейту.                                                                                                                      </w:t>
      </w:r>
      <w:r w:rsidRPr="00061343">
        <w:rPr>
          <w:rFonts w:ascii="Times New Roman" w:hAnsi="Times New Roman"/>
          <w:bCs/>
          <w:sz w:val="24"/>
          <w:szCs w:val="24"/>
          <w:lang w:val="kk-KZ"/>
        </w:rPr>
        <w:t>С</w:t>
      </w:r>
      <w:r w:rsidRPr="00061343">
        <w:rPr>
          <w:rFonts w:ascii="Times New Roman" w:hAnsi="Times New Roman"/>
          <w:b/>
          <w:sz w:val="24"/>
          <w:szCs w:val="24"/>
          <w:lang w:val="kk-KZ"/>
        </w:rPr>
        <w:t xml:space="preserve">өздік жұмыс:  </w:t>
      </w:r>
      <w:r w:rsidRPr="00B105F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105FC">
        <w:rPr>
          <w:rFonts w:ascii="Times New Roman" w:hAnsi="Times New Roman"/>
          <w:sz w:val="24"/>
          <w:szCs w:val="24"/>
          <w:lang w:val="kk-KZ"/>
        </w:rPr>
        <w:t>адал,  шыншыл,  дәу төбет , тұтылатын.</w:t>
      </w:r>
    </w:p>
    <w:p w:rsidR="00B105FC" w:rsidRPr="00FB038E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B105FC">
        <w:rPr>
          <w:rFonts w:ascii="Times New Roman" w:hAnsi="Times New Roman"/>
          <w:b/>
          <w:sz w:val="24"/>
          <w:szCs w:val="24"/>
          <w:lang w:val="kk-KZ"/>
        </w:rPr>
        <w:t>Билингвадық компонент:</w:t>
      </w:r>
      <w:r w:rsidRPr="00B105FC">
        <w:rPr>
          <w:rFonts w:ascii="Times New Roman" w:hAnsi="Times New Roman"/>
          <w:sz w:val="24"/>
          <w:szCs w:val="24"/>
          <w:lang w:val="kk-KZ"/>
        </w:rPr>
        <w:t xml:space="preserve"> Дос</w:t>
      </w:r>
      <w:r w:rsidRPr="00FB038E">
        <w:rPr>
          <w:rFonts w:ascii="Times New Roman" w:hAnsi="Times New Roman"/>
          <w:sz w:val="24"/>
          <w:szCs w:val="24"/>
          <w:lang w:val="kk-KZ"/>
        </w:rPr>
        <w:t>-друг,</w:t>
      </w:r>
      <w:r w:rsidRPr="00B105F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038E">
        <w:rPr>
          <w:rFonts w:ascii="Times New Roman" w:hAnsi="Times New Roman"/>
          <w:sz w:val="24"/>
          <w:szCs w:val="24"/>
          <w:lang w:val="kk-KZ"/>
        </w:rPr>
        <w:t xml:space="preserve">день </w:t>
      </w:r>
      <w:r w:rsidRPr="00B105F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038E">
        <w:rPr>
          <w:rFonts w:ascii="Times New Roman" w:hAnsi="Times New Roman"/>
          <w:sz w:val="24"/>
          <w:szCs w:val="24"/>
          <w:lang w:val="kk-KZ"/>
        </w:rPr>
        <w:t>доброты-</w:t>
      </w:r>
      <w:r>
        <w:rPr>
          <w:rFonts w:ascii="Times New Roman" w:hAnsi="Times New Roman"/>
          <w:sz w:val="24"/>
          <w:szCs w:val="24"/>
          <w:lang w:val="kk-KZ"/>
        </w:rPr>
        <w:t>жақсылық күні,адал дос</w:t>
      </w:r>
      <w:r w:rsidRPr="00FB038E">
        <w:rPr>
          <w:rFonts w:ascii="Times New Roman" w:hAnsi="Times New Roman"/>
          <w:sz w:val="24"/>
          <w:szCs w:val="24"/>
          <w:lang w:val="kk-KZ"/>
        </w:rPr>
        <w:t>-верный друг.</w:t>
      </w:r>
    </w:p>
    <w:p w:rsidR="00B105FC" w:rsidRPr="00061343" w:rsidRDefault="00B105FC" w:rsidP="00B105FC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1063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2978"/>
        <w:gridCol w:w="3969"/>
        <w:gridCol w:w="4116"/>
      </w:tblGrid>
      <w:tr w:rsidR="00B105FC" w:rsidRPr="00AB18EF" w:rsidTr="00D13816">
        <w:trPr>
          <w:trHeight w:val="48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8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Іс-әрекет кезеңдері.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қызметі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8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B105FC" w:rsidRPr="00FB038E" w:rsidTr="00D13816">
        <w:trPr>
          <w:trHeight w:val="226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Мотивациялық қозғаушы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-Балалардан дос дегенді қалай түсінетіндері туралы сұраймын.</w:t>
            </w:r>
          </w:p>
          <w:p w:rsidR="00B105FC" w:rsidRDefault="00B105FC" w:rsidP="00D13816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-Сенің досың кім?</w:t>
            </w:r>
          </w:p>
          <w:p w:rsidR="00B105FC" w:rsidRDefault="00B105FC" w:rsidP="00D13816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-Досынның қандай болғаның қалайсың?</w:t>
            </w:r>
          </w:p>
          <w:p w:rsidR="00B105FC" w:rsidRDefault="00B105FC" w:rsidP="00D13816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-Достық туралы қандай тақпақтар білесіңдер?</w:t>
            </w:r>
          </w:p>
          <w:p w:rsidR="00B105FC" w:rsidRPr="00AB18EF" w:rsidRDefault="00B105FC" w:rsidP="00D13816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 дегеніміз бір- бірімізбен татумыз, ойыншықтарды бірге жинаймыз, далада бірге ойнаймыз.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досым Мәди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 батыр болса деймін.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Біздің топта ұл –қыздар,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Тату – тәтті бәріміз.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Әлемдегі бар балаға,</w:t>
            </w: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Тек жақсылық тілейміз</w:t>
            </w:r>
          </w:p>
        </w:tc>
      </w:tr>
      <w:tr w:rsidR="00B105FC" w:rsidRPr="00F65764" w:rsidTr="00D13816">
        <w:trPr>
          <w:trHeight w:val="3889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8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 ізденіс</w:t>
            </w: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-Балалар бүгін біз Мәдіхат Төрежанов деген жазушы атамыздың «Адал дос» деген әңгімесімен танысамыз.Осы әңгімені оқу барысында бізге жаңа сөздер кездеседі алдымен өсы сөздердің мағынасын мен сендерге түсіндіремін.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F657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жұмыс: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Адал,шыншыл, достық , дәу төбет, жұлқынады, тұтылады деген сөздерге сөздік талдау жасаймын.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09B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Адал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әрқашанда досының жаныңан табылады, </w:t>
            </w:r>
            <w:r w:rsidRPr="00CA09B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шыншыл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–өтірік айтпайды досына, </w:t>
            </w:r>
            <w:r w:rsidRPr="00CA09B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достық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дегеніміз – кішкентай балаларға көмектесіп, қыздармен, ұлдармен достасып бірге ойнайды деген ұғымды білдіреді, </w:t>
            </w:r>
            <w:r w:rsidRPr="00CA09B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тұтылатын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дегеніміз ит сені тістеп алар дегенді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білдіреді.Дәу төбет дегеніміз тістеп алатын үлкен қабаған ит дегенді, шыншыл дегеніміз ешкімді алдамайды, өтірік айтпайды деген ұғымды білдіреді екен.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2.Әңгімені оқып түсіндіріп, балалардан сұрақ – жауап арқалы түсінгендерің сұраймын.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3.Бекзат сен Абланның орнында болсаң не істер едің?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Абылынның жасағаны дұрыс па?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</w:t>
            </w:r>
            <w:r w:rsidRPr="00CA09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Мақал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CA09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мәтел</w:t>
            </w:r>
          </w:p>
          <w:p w:rsidR="00B105FC" w:rsidRPr="00CA09B4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09B4">
              <w:rPr>
                <w:rFonts w:ascii="Times New Roman" w:hAnsi="Times New Roman"/>
                <w:sz w:val="24"/>
                <w:szCs w:val="24"/>
                <w:lang w:val="kk-KZ"/>
              </w:rPr>
              <w:t>Дос туралы қандай мақал- мәтел білесіңдер?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5.Ойын: «Менің досым»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 мен сендерді ойын ойнауға шақырамын.Мен бір балаға допты лақтырамын да, «Сенің досын қандай?» деп сұраймын, ол маған допты қайта лақтырып, өз досының қандай екенің айтып береді».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Мысалы: ренжітпейді, алдамайды,бірге ойнайды т.б.с.с.</w:t>
            </w: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6.Интерективті тақтадағы суреттермен әңгіме құрастыру.Осындай жағдайда балалардың бір-біріне қалай көмектесетіндері туралы ойларын білу.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тақырап бойынша түсінгендерін айтады.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Менде қашпай досымның жаныңда болар едім.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Иә, ол досын иттің қасында тастап кеткен жоқ.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09EE">
              <w:rPr>
                <w:rFonts w:ascii="Times New Roman" w:hAnsi="Times New Roman"/>
                <w:sz w:val="24"/>
                <w:szCs w:val="24"/>
                <w:lang w:val="kk-KZ"/>
              </w:rPr>
              <w:t>Мәнсұр, Айгерім, Адай әңгімені үш бөлікке бөліп өз сөздерімен түсінгендерін айтып берді.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жауаптары.</w:t>
            </w:r>
          </w:p>
          <w:p w:rsidR="00B105FC" w:rsidRPr="00F309EE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F309EE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CA09B4" w:rsidRDefault="00B105FC" w:rsidP="00D1381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Дос-егіз, дұшпан сезіз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Сафия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Досқа келсең, босқа келме.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Балахмет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09B4">
              <w:rPr>
                <w:rFonts w:ascii="Times New Roman" w:hAnsi="Times New Roman"/>
                <w:sz w:val="24"/>
                <w:szCs w:val="24"/>
                <w:lang w:val="kk-KZ"/>
              </w:rPr>
              <w:t>Досыңа өтірік айтпа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Нұржан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09B4">
              <w:rPr>
                <w:rFonts w:ascii="Times New Roman" w:hAnsi="Times New Roman"/>
                <w:sz w:val="24"/>
                <w:szCs w:val="24"/>
                <w:lang w:val="kk-KZ"/>
              </w:rPr>
              <w:t>Ағаш тамырымен мықты, адам достарымен мықты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Альфия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Аида жаңбырдың астында су болып қалмасын деп, Зарина оны қолшатырының астына бірге тығылуға шақырды.</w:t>
            </w:r>
          </w:p>
          <w:p w:rsidR="00B105FC" w:rsidRPr="00BE4773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Алижан итінің маса шағып кеткен жеріне дәрі жақты. Итте адамға дос.</w:t>
            </w:r>
          </w:p>
          <w:p w:rsidR="00B105FC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AB18EF" w:rsidRDefault="00B105FC" w:rsidP="00D1381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105FC" w:rsidRPr="00FB038E" w:rsidTr="00D13816">
        <w:trPr>
          <w:trHeight w:val="178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Pr="00AB18EF" w:rsidRDefault="00B105FC" w:rsidP="00D13816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8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Рефлексивті-коррекциялау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 «Адал дос алтыннан да қымбат» деген халық мақалын дәйексөзі ретінде түсіндіремін.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Адал дос дегенді кім қалай түсінеді?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8.Тілімізге дыбыстық жаттығу жасаймын.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ыз-ыз-ыз-Айгүл жақсы қыз,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ос-ос-ос -Айдос бізге дос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9..Балалардан жеке дос туралы қандай тақпақ білетіндерін сұрап сабақты қортындылаймын.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бүгін Мәдіхат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Төреженовтың «Адал дос» әңгімесің әңгімесімен таныстық, бүл әңгімеде не туралы айтылған.</w:t>
            </w:r>
          </w:p>
          <w:p w:rsidR="00B105FC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9.Балаларды мадақтап, «Нағыз дос болайық!»деген тақтақпен сабақты аяқтаймын.</w:t>
            </w:r>
          </w:p>
          <w:p w:rsidR="00B105FC" w:rsidRPr="00AB18EF" w:rsidRDefault="00B105FC" w:rsidP="00D138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105FC" w:rsidRPr="00F309EE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09EE">
              <w:rPr>
                <w:rFonts w:ascii="Times New Roman" w:hAnsi="Times New Roman"/>
                <w:sz w:val="24"/>
                <w:szCs w:val="24"/>
                <w:lang w:val="kk-KZ"/>
              </w:rPr>
              <w:t>Сабинанаң жауабы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адал дос дегеніміз бір үзім нанды бөліп жейтін достарды айтады.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05FC" w:rsidRPr="00300D8A" w:rsidRDefault="00FB038E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Амира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Достарды біз қолдаймыз, 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Қиын шақта қорғаймыз.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Біздің топта ұл-қыздар,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Тату – тәтті ойнаймыз</w:t>
            </w:r>
          </w:p>
          <w:p w:rsidR="00B105FC" w:rsidRPr="00300D8A" w:rsidRDefault="00FB038E" w:rsidP="00D13816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Нұрдаулет</w:t>
            </w:r>
            <w:bookmarkStart w:id="0" w:name="_GoBack"/>
            <w:bookmarkEnd w:id="0"/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Балдырған баламыз,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Досты көп табамыз.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Қашан да қайда да,</w:t>
            </w:r>
          </w:p>
          <w:p w:rsidR="00B105FC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Достар бір-біріне сенімді боламыз.</w:t>
            </w:r>
          </w:p>
          <w:p w:rsidR="00B105FC" w:rsidRPr="00AB18EF" w:rsidRDefault="00B105FC" w:rsidP="00D13816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түсінгендерін өз ойларымен айтады.</w:t>
            </w:r>
          </w:p>
        </w:tc>
      </w:tr>
    </w:tbl>
    <w:p w:rsidR="00B105FC" w:rsidRPr="00300D8A" w:rsidRDefault="00B105FC" w:rsidP="00B105FC">
      <w:pPr>
        <w:spacing w:after="0"/>
        <w:rPr>
          <w:rFonts w:ascii="Times New Roman" w:hAnsi="Times New Roman"/>
          <w:sz w:val="28"/>
          <w:szCs w:val="28"/>
          <w:u w:val="single"/>
          <w:lang w:val="kk-KZ"/>
        </w:rPr>
      </w:pPr>
      <w:r w:rsidRPr="00F9338D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Күтілетін нәтиже: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>Адал дос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қа  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деген түсініктерді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ұғынады</w:t>
      </w:r>
      <w:r w:rsidRPr="00300D8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                                                                         </w:t>
      </w:r>
    </w:p>
    <w:p w:rsidR="00B105FC" w:rsidRPr="00300D8A" w:rsidRDefault="00B105FC" w:rsidP="00B105FC">
      <w:pPr>
        <w:spacing w:after="0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Балаларда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 адалдық,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шыншылдық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қасиеттері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       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түсінеді</w:t>
      </w:r>
      <w:r w:rsidRPr="00300D8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   </w:t>
      </w:r>
      <w:r w:rsidRPr="00300D8A">
        <w:rPr>
          <w:rFonts w:ascii="Times New Roman" w:hAnsi="Times New Roman"/>
          <w:sz w:val="28"/>
          <w:szCs w:val="28"/>
          <w:u w:val="single"/>
          <w:lang w:val="kk-KZ"/>
        </w:rPr>
        <w:t xml:space="preserve">                                                                                  </w:t>
      </w:r>
    </w:p>
    <w:p w:rsidR="00B105FC" w:rsidRPr="00300D8A" w:rsidRDefault="00B105FC" w:rsidP="00B105FC">
      <w:pPr>
        <w:spacing w:after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>Бір–бірін</w:t>
      </w:r>
      <w:r w:rsidRPr="00F309EE">
        <w:rPr>
          <w:rFonts w:ascii="Times New Roman" w:hAnsi="Times New Roman"/>
          <w:sz w:val="28"/>
          <w:szCs w:val="28"/>
          <w:u w:val="single"/>
          <w:lang w:val="kk-KZ"/>
        </w:rPr>
        <w:t>е көмекке келу,сурет бойынша әңгіме құрастыру</w:t>
      </w:r>
      <w:r w:rsidRPr="00300D8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қолданады</w:t>
      </w:r>
    </w:p>
    <w:p w:rsidR="00B105FC" w:rsidRDefault="00B105FC" w:rsidP="00B105F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05FC" w:rsidRDefault="00B105FC" w:rsidP="00B105F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05FC" w:rsidRDefault="00B105FC" w:rsidP="00B105F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05FC" w:rsidRDefault="00B105FC" w:rsidP="00B105F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05FC" w:rsidRDefault="00B105FC" w:rsidP="00B105F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05113D" w:rsidRPr="00B105FC" w:rsidRDefault="0005113D" w:rsidP="00B105FC">
      <w:pPr>
        <w:rPr>
          <w:lang w:val="kk-KZ"/>
        </w:rPr>
      </w:pPr>
    </w:p>
    <w:sectPr w:rsidR="0005113D" w:rsidRPr="00B10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1E"/>
    <w:rsid w:val="0005113D"/>
    <w:rsid w:val="0062331A"/>
    <w:rsid w:val="007F481E"/>
    <w:rsid w:val="00B105FC"/>
    <w:rsid w:val="00FB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13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13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2017-02-14T10:23:00Z</dcterms:created>
  <dcterms:modified xsi:type="dcterms:W3CDTF">2017-02-14T11:53:00Z</dcterms:modified>
</cp:coreProperties>
</file>