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474" w:rsidRPr="00A63474" w:rsidRDefault="00A63474" w:rsidP="00A63474">
      <w:pPr>
        <w:jc w:val="center"/>
        <w:rPr>
          <w:rFonts w:ascii="Times New Roman" w:hAnsi="Times New Roman" w:cs="Times New Roman"/>
          <w:color w:val="0000FF"/>
          <w:sz w:val="36"/>
          <w:lang w:val="kk-KZ"/>
        </w:rPr>
      </w:pPr>
      <w:r w:rsidRPr="00A63474">
        <w:rPr>
          <w:rFonts w:ascii="Times New Roman" w:hAnsi="Times New Roman" w:cs="Times New Roman"/>
          <w:color w:val="0000FF"/>
          <w:sz w:val="36"/>
          <w:lang w:val="kk-KZ"/>
        </w:rPr>
        <w:t>Махамбет аудандық білім бөлімі</w:t>
      </w:r>
    </w:p>
    <w:p w:rsidR="00A63474" w:rsidRDefault="00A63474" w:rsidP="00A63474">
      <w:pPr>
        <w:jc w:val="center"/>
        <w:rPr>
          <w:rFonts w:ascii="Times New Roman" w:hAnsi="Times New Roman" w:cs="Times New Roman"/>
          <w:color w:val="0000FF"/>
          <w:sz w:val="40"/>
          <w:lang w:val="kk-KZ"/>
        </w:rPr>
      </w:pPr>
    </w:p>
    <w:p w:rsidR="00A63474" w:rsidRDefault="00A63474" w:rsidP="00A63474">
      <w:pPr>
        <w:jc w:val="center"/>
        <w:rPr>
          <w:rFonts w:ascii="Times New Roman" w:hAnsi="Times New Roman" w:cs="Times New Roman"/>
          <w:color w:val="0000FF"/>
          <w:sz w:val="40"/>
          <w:lang w:val="kk-KZ"/>
        </w:rPr>
      </w:pPr>
    </w:p>
    <w:p w:rsidR="00A63474" w:rsidRDefault="00A63474" w:rsidP="00A63474">
      <w:pPr>
        <w:jc w:val="center"/>
        <w:rPr>
          <w:rFonts w:ascii="Times New Roman" w:hAnsi="Times New Roman" w:cs="Times New Roman"/>
          <w:color w:val="0000FF"/>
          <w:sz w:val="40"/>
          <w:lang w:val="kk-KZ"/>
        </w:rPr>
      </w:pPr>
    </w:p>
    <w:p w:rsidR="00A63474" w:rsidRPr="00A63474" w:rsidRDefault="00A63474" w:rsidP="00A63474">
      <w:pPr>
        <w:jc w:val="center"/>
        <w:rPr>
          <w:rFonts w:ascii="Times New Roman" w:hAnsi="Times New Roman" w:cs="Times New Roman"/>
          <w:color w:val="0000FF"/>
          <w:sz w:val="40"/>
          <w:lang w:val="kk-KZ"/>
        </w:rPr>
      </w:pPr>
      <w:r>
        <w:rPr>
          <w:noProof/>
          <w:lang w:eastAsia="ru-RU"/>
        </w:rPr>
        <w:drawing>
          <wp:inline distT="0" distB="0" distL="0" distR="0" wp14:anchorId="2F441DCC" wp14:editId="7290A8F9">
            <wp:extent cx="1679179" cy="2036090"/>
            <wp:effectExtent l="0" t="0" r="0" b="2540"/>
            <wp:docPr id="1026" name="Picture 2" descr="http://svob-school-one.ucoz.ru/_tbkp/sh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svob-school-one.ucoz.ru/_tbkp/sha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961" cy="203461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63474" w:rsidRDefault="00A63474" w:rsidP="00A63474">
      <w:pPr>
        <w:jc w:val="center"/>
        <w:rPr>
          <w:rFonts w:ascii="Times New Roman" w:hAnsi="Times New Roman" w:cs="Times New Roman"/>
          <w:b/>
          <w:color w:val="0000FF"/>
          <w:sz w:val="52"/>
          <w:lang w:val="kk-KZ"/>
        </w:rPr>
      </w:pPr>
      <w:r w:rsidRPr="00A63474">
        <w:rPr>
          <w:rFonts w:ascii="Times New Roman" w:hAnsi="Times New Roman" w:cs="Times New Roman"/>
          <w:b/>
          <w:color w:val="0000FF"/>
          <w:sz w:val="52"/>
          <w:lang w:val="kk-KZ"/>
        </w:rPr>
        <w:t xml:space="preserve">«Үздік бастауыш сынып </w:t>
      </w:r>
    </w:p>
    <w:p w:rsidR="00A63474" w:rsidRPr="00A63474" w:rsidRDefault="00A63474" w:rsidP="00A63474">
      <w:pPr>
        <w:jc w:val="center"/>
        <w:rPr>
          <w:rFonts w:ascii="Times New Roman" w:hAnsi="Times New Roman" w:cs="Times New Roman"/>
          <w:b/>
          <w:color w:val="0000FF"/>
          <w:sz w:val="52"/>
          <w:lang w:val="kk-KZ"/>
        </w:rPr>
      </w:pPr>
      <w:r w:rsidRPr="00A63474">
        <w:rPr>
          <w:rFonts w:ascii="Times New Roman" w:hAnsi="Times New Roman" w:cs="Times New Roman"/>
          <w:b/>
          <w:color w:val="0000FF"/>
          <w:sz w:val="52"/>
          <w:lang w:val="kk-KZ"/>
        </w:rPr>
        <w:t>мұғалімі-2017»</w:t>
      </w:r>
    </w:p>
    <w:p w:rsidR="00A63474" w:rsidRDefault="00A63474" w:rsidP="00A63474">
      <w:pPr>
        <w:jc w:val="center"/>
        <w:rPr>
          <w:rFonts w:ascii="Times New Roman" w:hAnsi="Times New Roman" w:cs="Times New Roman"/>
          <w:b/>
          <w:color w:val="0000FF"/>
          <w:sz w:val="52"/>
          <w:lang w:val="kk-KZ"/>
        </w:rPr>
      </w:pPr>
      <w:r w:rsidRPr="00A63474">
        <w:rPr>
          <w:rFonts w:ascii="Times New Roman" w:hAnsi="Times New Roman" w:cs="Times New Roman"/>
          <w:b/>
          <w:color w:val="0000FF"/>
          <w:sz w:val="52"/>
          <w:lang w:val="kk-KZ"/>
        </w:rPr>
        <w:t>аудандық сайысы</w:t>
      </w:r>
    </w:p>
    <w:p w:rsidR="00A63474" w:rsidRDefault="00A63474" w:rsidP="00A63474">
      <w:pPr>
        <w:jc w:val="center"/>
        <w:rPr>
          <w:rFonts w:ascii="Times New Roman" w:hAnsi="Times New Roman" w:cs="Times New Roman"/>
          <w:b/>
          <w:color w:val="0000FF"/>
          <w:sz w:val="52"/>
          <w:lang w:val="kk-KZ"/>
        </w:rPr>
      </w:pPr>
    </w:p>
    <w:p w:rsidR="00A63474" w:rsidRDefault="00A63474" w:rsidP="00A63474">
      <w:pPr>
        <w:jc w:val="center"/>
        <w:rPr>
          <w:rFonts w:ascii="Times New Roman" w:hAnsi="Times New Roman" w:cs="Times New Roman"/>
          <w:b/>
          <w:color w:val="0000FF"/>
          <w:sz w:val="52"/>
          <w:lang w:val="kk-KZ"/>
        </w:rPr>
      </w:pPr>
    </w:p>
    <w:p w:rsidR="00A63474" w:rsidRPr="00A63474" w:rsidRDefault="00A63474" w:rsidP="00A6347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8"/>
          <w:lang w:val="kk-KZ"/>
        </w:rPr>
      </w:pPr>
      <w:r w:rsidRPr="00A63474">
        <w:rPr>
          <w:rFonts w:ascii="Times New Roman" w:hAnsi="Times New Roman" w:cs="Times New Roman"/>
          <w:b/>
          <w:i/>
          <w:color w:val="C00000"/>
          <w:sz w:val="48"/>
          <w:lang w:val="kk-KZ"/>
        </w:rPr>
        <w:t>Ақтоғай орта мектебінің</w:t>
      </w:r>
    </w:p>
    <w:p w:rsidR="00A63474" w:rsidRPr="00A63474" w:rsidRDefault="00A63474" w:rsidP="00A6347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8"/>
          <w:lang w:val="kk-KZ"/>
        </w:rPr>
      </w:pPr>
      <w:r w:rsidRPr="00A63474">
        <w:rPr>
          <w:rFonts w:ascii="Times New Roman" w:hAnsi="Times New Roman" w:cs="Times New Roman"/>
          <w:b/>
          <w:i/>
          <w:color w:val="C00000"/>
          <w:sz w:val="48"/>
          <w:lang w:val="kk-KZ"/>
        </w:rPr>
        <w:t>бастауыш сынып мұғалімі</w:t>
      </w:r>
    </w:p>
    <w:p w:rsidR="00A63474" w:rsidRPr="00A63474" w:rsidRDefault="00A63474" w:rsidP="00A6347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8"/>
          <w:lang w:val="kk-KZ"/>
        </w:rPr>
      </w:pPr>
      <w:r w:rsidRPr="00A63474">
        <w:rPr>
          <w:rFonts w:ascii="Times New Roman" w:hAnsi="Times New Roman" w:cs="Times New Roman"/>
          <w:b/>
          <w:i/>
          <w:color w:val="C00000"/>
          <w:sz w:val="48"/>
          <w:lang w:val="kk-KZ"/>
        </w:rPr>
        <w:t>Адильшиева Лаззат</w:t>
      </w:r>
    </w:p>
    <w:p w:rsidR="00A63474" w:rsidRPr="00A63474" w:rsidRDefault="00A63474" w:rsidP="00A63474">
      <w:pPr>
        <w:spacing w:after="0" w:line="240" w:lineRule="auto"/>
        <w:jc w:val="center"/>
        <w:rPr>
          <w:rFonts w:ascii="Times New Roman" w:hAnsi="Times New Roman" w:cs="Times New Roman"/>
          <w:i/>
          <w:color w:val="C00000"/>
          <w:sz w:val="36"/>
          <w:lang w:val="kk-KZ"/>
        </w:rPr>
      </w:pPr>
      <w:r w:rsidRPr="00A63474">
        <w:rPr>
          <w:rFonts w:ascii="Times New Roman" w:hAnsi="Times New Roman" w:cs="Times New Roman"/>
          <w:b/>
          <w:i/>
          <w:color w:val="C00000"/>
          <w:sz w:val="48"/>
          <w:lang w:val="kk-KZ"/>
        </w:rPr>
        <w:t>Маратжановна</w:t>
      </w:r>
    </w:p>
    <w:p w:rsidR="00A63474" w:rsidRDefault="00A63474">
      <w:pPr>
        <w:rPr>
          <w:lang w:val="kk-KZ"/>
        </w:rPr>
      </w:pPr>
    </w:p>
    <w:p w:rsidR="00A63474" w:rsidRDefault="00A63474">
      <w:pPr>
        <w:rPr>
          <w:lang w:val="kk-KZ"/>
        </w:rPr>
      </w:pPr>
    </w:p>
    <w:p w:rsidR="00A63474" w:rsidRPr="002E03EB" w:rsidRDefault="00A63474">
      <w:pPr>
        <w:rPr>
          <w:color w:val="000000" w:themeColor="text1"/>
          <w:lang w:val="kk-KZ"/>
        </w:rPr>
      </w:pPr>
    </w:p>
    <w:p w:rsidR="00E0583B" w:rsidRPr="002E03EB" w:rsidRDefault="00E0583B">
      <w:pPr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2E03EB">
        <w:rPr>
          <w:rFonts w:ascii="Times New Roman" w:hAnsi="Times New Roman" w:cs="Times New Roman"/>
          <w:color w:val="000000" w:themeColor="text1"/>
          <w:sz w:val="24"/>
          <w:lang w:val="kk-KZ"/>
        </w:rPr>
        <w:lastRenderedPageBreak/>
        <w:t>Бекітілді:</w:t>
      </w:r>
      <w:r w:rsidR="00D54DE1" w:rsidRPr="002E03EB">
        <w:rPr>
          <w:rFonts w:ascii="Times New Roman" w:hAnsi="Times New Roman" w:cs="Times New Roman"/>
          <w:color w:val="000000" w:themeColor="text1"/>
          <w:sz w:val="24"/>
          <w:lang w:val="en-US"/>
        </w:rPr>
        <w:t>_______________________________</w:t>
      </w:r>
    </w:p>
    <w:tbl>
      <w:tblPr>
        <w:tblStyle w:val="a3"/>
        <w:tblW w:w="99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911"/>
        <w:gridCol w:w="1134"/>
        <w:gridCol w:w="567"/>
        <w:gridCol w:w="1341"/>
        <w:gridCol w:w="1743"/>
      </w:tblGrid>
      <w:tr w:rsidR="002E03EB" w:rsidRPr="00AB0C79" w:rsidTr="00215004">
        <w:tc>
          <w:tcPr>
            <w:tcW w:w="2269" w:type="dxa"/>
          </w:tcPr>
          <w:p w:rsidR="00E0583B" w:rsidRPr="002E03EB" w:rsidRDefault="00E0583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Пәннің аты:</w:t>
            </w:r>
          </w:p>
          <w:p w:rsidR="00E0583B" w:rsidRPr="002E03EB" w:rsidRDefault="00E05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2911" w:type="dxa"/>
          </w:tcPr>
          <w:p w:rsidR="00E0583B" w:rsidRPr="002E03EB" w:rsidRDefault="00D54DE1" w:rsidP="00D54D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Уақыты:</w:t>
            </w:r>
            <w:r w:rsidR="00E0583B"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18</w:t>
            </w:r>
            <w:r w:rsidR="00E0583B" w:rsidRPr="002E03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.02.2017 жыл</w:t>
            </w:r>
          </w:p>
        </w:tc>
        <w:tc>
          <w:tcPr>
            <w:tcW w:w="1701" w:type="dxa"/>
            <w:gridSpan w:val="2"/>
          </w:tcPr>
          <w:p w:rsidR="00E0583B" w:rsidRPr="002E03EB" w:rsidRDefault="00E0583B" w:rsidP="00E0583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Сыныбы: </w:t>
            </w:r>
            <w:r w:rsidRPr="002E03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</w:p>
          <w:p w:rsidR="00E0583B" w:rsidRPr="002E03EB" w:rsidRDefault="00E05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  <w:gridSpan w:val="2"/>
          </w:tcPr>
          <w:p w:rsidR="00E0583B" w:rsidRPr="002E03EB" w:rsidRDefault="00E0583B" w:rsidP="00E0583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Мұғалімнің  аты-жөні:  </w:t>
            </w:r>
          </w:p>
          <w:p w:rsidR="00E0583B" w:rsidRPr="002E03EB" w:rsidRDefault="002E03EB" w:rsidP="00E058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Адильшиева Лаззат </w:t>
            </w:r>
          </w:p>
        </w:tc>
      </w:tr>
      <w:tr w:rsidR="002E03EB" w:rsidRPr="002E03EB" w:rsidTr="00215004">
        <w:tc>
          <w:tcPr>
            <w:tcW w:w="2269" w:type="dxa"/>
          </w:tcPr>
          <w:p w:rsidR="003722B0" w:rsidRPr="002E03EB" w:rsidRDefault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696" w:type="dxa"/>
            <w:gridSpan w:val="5"/>
          </w:tcPr>
          <w:p w:rsidR="003722B0" w:rsidRPr="002E03EB" w:rsidRDefault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Етістік</w:t>
            </w:r>
          </w:p>
        </w:tc>
      </w:tr>
      <w:tr w:rsidR="002E03EB" w:rsidRPr="00AB0C79" w:rsidTr="00215004">
        <w:tc>
          <w:tcPr>
            <w:tcW w:w="2269" w:type="dxa"/>
          </w:tcPr>
          <w:p w:rsidR="003722B0" w:rsidRPr="002E03EB" w:rsidRDefault="003722B0" w:rsidP="00D54D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</w:t>
            </w:r>
            <w:r w:rsidR="00D54DE1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="00D54DE1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тың мақсаты:</w:t>
            </w:r>
          </w:p>
        </w:tc>
        <w:tc>
          <w:tcPr>
            <w:tcW w:w="7696" w:type="dxa"/>
            <w:gridSpan w:val="5"/>
          </w:tcPr>
          <w:p w:rsidR="003722B0" w:rsidRPr="002E03EB" w:rsidRDefault="003722B0" w:rsidP="002E0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Оқушыларға етістікті сөз табы ретінде таныту. Етістік пен зат есімнің байланысын, сөйлем құрайтын жаттығулар, тапсырмалар орындау барысында байқату.</w:t>
            </w:r>
            <w:r w:rsidRPr="002E03EB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Оқушылардың сөздік қоры</w:t>
            </w:r>
            <w:r w:rsid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н байыту,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ой - өрісін, есте сақтау, шығармашылық қабілеттерін дамыту.</w:t>
            </w:r>
            <w:r w:rsidRPr="002E03EB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2E03EB" w:rsidRPr="00AB0C79" w:rsidTr="00215004">
        <w:tc>
          <w:tcPr>
            <w:tcW w:w="2269" w:type="dxa"/>
          </w:tcPr>
          <w:p w:rsidR="003722B0" w:rsidRPr="002E03EB" w:rsidRDefault="003722B0" w:rsidP="002150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Сабақтың</w:t>
            </w:r>
            <w:proofErr w:type="spellEnd"/>
            <w:r w:rsidR="00215004"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</w:t>
            </w:r>
            <w:proofErr w:type="gram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</w:t>
            </w:r>
            <w:proofErr w:type="spell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696" w:type="dxa"/>
            <w:gridSpan w:val="5"/>
          </w:tcPr>
          <w:p w:rsidR="003722B0" w:rsidRPr="002E03EB" w:rsidRDefault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Жаңа білім беру, с</w:t>
            </w:r>
            <w:r w:rsidR="003556FC"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аяхат</w:t>
            </w:r>
            <w:r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сабақ</w:t>
            </w:r>
          </w:p>
        </w:tc>
      </w:tr>
      <w:tr w:rsidR="002E03EB" w:rsidRPr="00AB0C79" w:rsidTr="00215004">
        <w:tc>
          <w:tcPr>
            <w:tcW w:w="2269" w:type="dxa"/>
          </w:tcPr>
          <w:p w:rsidR="003722B0" w:rsidRPr="002E03EB" w:rsidRDefault="003722B0" w:rsidP="003722B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Күтілеті</w:t>
            </w:r>
            <w:proofErr w:type="gram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</w:t>
            </w:r>
            <w:proofErr w:type="spellEnd"/>
            <w:proofErr w:type="gramEnd"/>
          </w:p>
          <w:p w:rsidR="003722B0" w:rsidRPr="002E03EB" w:rsidRDefault="003722B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</w:t>
            </w:r>
            <w:proofErr w:type="spellEnd"/>
          </w:p>
        </w:tc>
        <w:tc>
          <w:tcPr>
            <w:tcW w:w="7696" w:type="dxa"/>
            <w:gridSpan w:val="5"/>
          </w:tcPr>
          <w:p w:rsidR="003722B0" w:rsidRPr="002E03EB" w:rsidRDefault="003722B0" w:rsidP="003722B0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Оқушы:</w:t>
            </w:r>
          </w:p>
          <w:p w:rsidR="003722B0" w:rsidRPr="002E03EB" w:rsidRDefault="00D54DE1" w:rsidP="00D54DE1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</w:pPr>
            <w:r w:rsidRPr="002E03E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*</w:t>
            </w:r>
            <w:r w:rsidR="003722B0" w:rsidRPr="002E03E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Оқушылардың  дүниетанымы кеңейіп, тиянақтылыққа  тәрбиеленеді.</w:t>
            </w:r>
          </w:p>
          <w:p w:rsidR="003722B0" w:rsidRPr="002E03EB" w:rsidRDefault="00D54DE1" w:rsidP="00D54DE1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*</w:t>
            </w:r>
            <w:r w:rsidR="003722B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Етістік  туралы</w:t>
            </w:r>
            <w:r w:rsidR="006410FC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="003722B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 xml:space="preserve"> түсінік  алады, есте сақтау қабілеті артады.</w:t>
            </w:r>
          </w:p>
          <w:p w:rsidR="003722B0" w:rsidRPr="002E03EB" w:rsidRDefault="00D54DE1" w:rsidP="00C909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*</w:t>
            </w:r>
            <w:r w:rsidR="003722B0"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Топпен жұмыс жасай отырып сө</w:t>
            </w:r>
            <w:r w:rsidR="00C90938"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йлеу</w:t>
            </w:r>
            <w:r w:rsidR="003722B0"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дағдыларына машықтанады.</w:t>
            </w:r>
          </w:p>
        </w:tc>
      </w:tr>
      <w:tr w:rsidR="002E03EB" w:rsidRPr="00AB0C79" w:rsidTr="00215004">
        <w:tc>
          <w:tcPr>
            <w:tcW w:w="2269" w:type="dxa"/>
          </w:tcPr>
          <w:p w:rsidR="003722B0" w:rsidRPr="002E03EB" w:rsidRDefault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Белсенді оқытуда қолданылатын әдіс-тәсілдер:</w:t>
            </w:r>
          </w:p>
        </w:tc>
        <w:tc>
          <w:tcPr>
            <w:tcW w:w="7696" w:type="dxa"/>
            <w:gridSpan w:val="5"/>
          </w:tcPr>
          <w:p w:rsidR="003722B0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="003722B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әйкестендіру,топтық тапсырма ,жеке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тапсырма-семантикалық карта, </w:t>
            </w:r>
            <w:r w:rsidR="003722B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кері байланыс-«Бағдаршам» әдісі.</w:t>
            </w:r>
          </w:p>
        </w:tc>
      </w:tr>
      <w:tr w:rsidR="002E03EB" w:rsidRPr="00AB0C79" w:rsidTr="00215004">
        <w:tc>
          <w:tcPr>
            <w:tcW w:w="2269" w:type="dxa"/>
          </w:tcPr>
          <w:p w:rsidR="003722B0" w:rsidRPr="002E03EB" w:rsidRDefault="003722B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Тірек</w:t>
            </w:r>
            <w:proofErr w:type="spellEnd"/>
            <w:r w:rsidR="00A50A53"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сөздер</w:t>
            </w:r>
            <w:proofErr w:type="spell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696" w:type="dxa"/>
            <w:gridSpan w:val="5"/>
          </w:tcPr>
          <w:p w:rsidR="003722B0" w:rsidRPr="002E03EB" w:rsidRDefault="003722B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Мәтін құрауға арналған қима қағаздар,  семантикалық кесте,тілек ағашының суреті, көрнекі суреттер,  А4 формат, фломастерлер, слайд</w:t>
            </w:r>
          </w:p>
        </w:tc>
      </w:tr>
      <w:tr w:rsidR="002E03EB" w:rsidRPr="002E03EB" w:rsidTr="002E03EB">
        <w:tc>
          <w:tcPr>
            <w:tcW w:w="2269" w:type="dxa"/>
          </w:tcPr>
          <w:p w:rsidR="003722B0" w:rsidRPr="002E03EB" w:rsidRDefault="003722B0" w:rsidP="003722B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Сабақтың</w:t>
            </w:r>
            <w:proofErr w:type="spellEnd"/>
          </w:p>
          <w:p w:rsidR="003722B0" w:rsidRPr="002E03EB" w:rsidRDefault="002E03EB" w:rsidP="002E0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</w:t>
            </w: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езеңдері</w:t>
            </w:r>
            <w:proofErr w:type="spell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</w:p>
        </w:tc>
        <w:tc>
          <w:tcPr>
            <w:tcW w:w="4045" w:type="dxa"/>
            <w:gridSpan w:val="2"/>
          </w:tcPr>
          <w:p w:rsidR="003722B0" w:rsidRPr="002E03EB" w:rsidRDefault="003722B0" w:rsidP="002E0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Мұғалімнің</w:t>
            </w:r>
            <w:proofErr w:type="spell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</w:t>
            </w:r>
            <w:proofErr w:type="gram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с-</w:t>
            </w:r>
            <w:proofErr w:type="gram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әрекеті</w:t>
            </w:r>
            <w:proofErr w:type="spellEnd"/>
            <w:r w:rsidR="002E03EB"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</w:p>
        </w:tc>
        <w:tc>
          <w:tcPr>
            <w:tcW w:w="1908" w:type="dxa"/>
            <w:gridSpan w:val="2"/>
            <w:vAlign w:val="center"/>
          </w:tcPr>
          <w:p w:rsidR="003722B0" w:rsidRPr="002E03EB" w:rsidRDefault="003722B0" w:rsidP="003722B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Оқушының</w:t>
            </w:r>
            <w:proofErr w:type="spellEnd"/>
          </w:p>
          <w:p w:rsidR="003722B0" w:rsidRPr="002E03EB" w:rsidRDefault="003722B0" w:rsidP="002E0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</w:t>
            </w:r>
            <w:proofErr w:type="gram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</w:t>
            </w:r>
            <w:proofErr w:type="spell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-</w:t>
            </w:r>
            <w:proofErr w:type="spellStart"/>
            <w:proofErr w:type="gram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әрекеті</w:t>
            </w:r>
            <w:proofErr w:type="spellEnd"/>
            <w:r w:rsidR="002E03EB"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</w:p>
        </w:tc>
        <w:tc>
          <w:tcPr>
            <w:tcW w:w="1743" w:type="dxa"/>
            <w:vAlign w:val="center"/>
          </w:tcPr>
          <w:p w:rsidR="003722B0" w:rsidRPr="002E03EB" w:rsidRDefault="003722B0" w:rsidP="003722B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Ресурстар</w:t>
            </w:r>
            <w:proofErr w:type="spellEnd"/>
            <w:r w:rsidRPr="002E0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:rsidR="003722B0" w:rsidRPr="002E03EB" w:rsidRDefault="003722B0" w:rsidP="003722B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E03EB" w:rsidRPr="00AB0C79" w:rsidTr="002E03EB">
        <w:tc>
          <w:tcPr>
            <w:tcW w:w="2269" w:type="dxa"/>
          </w:tcPr>
          <w:p w:rsidR="003722B0" w:rsidRPr="002E03EB" w:rsidRDefault="005E22B5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Психологиялық сәт</w:t>
            </w:r>
            <w:r w:rsidR="00A50A53"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-қол шапалақтау</w:t>
            </w:r>
          </w:p>
        </w:tc>
        <w:tc>
          <w:tcPr>
            <w:tcW w:w="4045" w:type="dxa"/>
            <w:gridSpan w:val="2"/>
          </w:tcPr>
          <w:p w:rsidR="003722B0" w:rsidRPr="002E03EB" w:rsidRDefault="003722B0" w:rsidP="002E0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Сәлеметсіздер ме, оқушылар? Мен сіздермен жүздескеніме қуаныштымын. </w:t>
            </w:r>
            <w:r w:rsidR="006C411E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4825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Сендер өз </w:t>
            </w:r>
            <w:r w:rsidR="00A50A53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көңіл күйлеріңді  қол шалақтау арқылы білдіресіңдер. Егер көңіл күйің жоғары болса, үш рет, жақсы болса екі рет, орташа болса бір рет қол шапалақтауымыз керек.  </w:t>
            </w:r>
          </w:p>
        </w:tc>
        <w:tc>
          <w:tcPr>
            <w:tcW w:w="1908" w:type="dxa"/>
            <w:gridSpan w:val="2"/>
          </w:tcPr>
          <w:p w:rsidR="003722B0" w:rsidRPr="002E03EB" w:rsidRDefault="006C411E" w:rsidP="00A50A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Оқушылар </w:t>
            </w:r>
            <w:r w:rsidR="00A50A53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көңіл күйлерін қол шапалақтау арқылы білдіреді.</w:t>
            </w:r>
          </w:p>
        </w:tc>
        <w:tc>
          <w:tcPr>
            <w:tcW w:w="1743" w:type="dxa"/>
          </w:tcPr>
          <w:p w:rsidR="003722B0" w:rsidRPr="002E03EB" w:rsidRDefault="003722B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E03EB" w:rsidRPr="00AB0C79" w:rsidTr="002E03EB">
        <w:tc>
          <w:tcPr>
            <w:tcW w:w="2269" w:type="dxa"/>
          </w:tcPr>
          <w:p w:rsidR="00A50A53" w:rsidRPr="002E03EB" w:rsidRDefault="00A50A53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Ұйымдастыру бөлімі</w:t>
            </w:r>
          </w:p>
        </w:tc>
        <w:tc>
          <w:tcPr>
            <w:tcW w:w="4045" w:type="dxa"/>
            <w:gridSpan w:val="2"/>
          </w:tcPr>
          <w:p w:rsidR="00644825" w:rsidRPr="002E03EB" w:rsidRDefault="00A50A53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Оқушылар біз көңіл күйімізді одан әрі көтеру үшін бүгін біз </w:t>
            </w:r>
            <w:r w:rsidR="00644825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орманға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саяхат жасаймыз. </w:t>
            </w:r>
          </w:p>
          <w:p w:rsidR="00644825" w:rsidRPr="002E03EB" w:rsidRDefault="00644825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-Менің  қолымда ненің бейнесі?</w:t>
            </w:r>
          </w:p>
          <w:p w:rsidR="00644825" w:rsidRPr="002E03EB" w:rsidRDefault="00644825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-Бізге қыран құс қонаққа келіпті, сендерге ала келген сыйылығы бар екен. Жұлдызшаларға жазылған топтың аттары.</w:t>
            </w:r>
          </w:p>
          <w:p w:rsidR="00644825" w:rsidRPr="002E03EB" w:rsidRDefault="00644825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І топ- </w:t>
            </w:r>
            <w:r w:rsidR="006A7C2E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Жұлдыздар</w:t>
            </w:r>
          </w:p>
          <w:p w:rsidR="00644825" w:rsidRPr="002E03EB" w:rsidRDefault="00644825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ІІ топ- Зеректер</w:t>
            </w:r>
          </w:p>
          <w:p w:rsidR="00A50A53" w:rsidRPr="002E03EB" w:rsidRDefault="00644825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ІІІ топ- Білгірлер</w:t>
            </w:r>
          </w:p>
          <w:p w:rsidR="006A7C2E" w:rsidRPr="002E03EB" w:rsidRDefault="006A7C2E" w:rsidP="006448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IV топ- </w:t>
            </w:r>
            <w:r w:rsidR="002E03EB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Қырандар</w:t>
            </w:r>
          </w:p>
        </w:tc>
        <w:tc>
          <w:tcPr>
            <w:tcW w:w="1908" w:type="dxa"/>
            <w:gridSpan w:val="2"/>
          </w:tcPr>
          <w:p w:rsidR="00644825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44825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жауаптары:</w:t>
            </w:r>
          </w:p>
          <w:p w:rsidR="00644825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Қыран құс.</w:t>
            </w:r>
          </w:p>
          <w:p w:rsidR="00644825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44825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44825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12520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топқа бөлініп отырады.</w:t>
            </w:r>
          </w:p>
        </w:tc>
        <w:tc>
          <w:tcPr>
            <w:tcW w:w="1743" w:type="dxa"/>
          </w:tcPr>
          <w:p w:rsidR="00A50A53" w:rsidRPr="002E03EB" w:rsidRDefault="0064482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Қыран құс бейнесі, жұлдызшалар</w:t>
            </w:r>
          </w:p>
          <w:p w:rsidR="003B6E41" w:rsidRPr="002E03EB" w:rsidRDefault="003B6E4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B6E41" w:rsidRPr="002E03EB" w:rsidRDefault="003B6E4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B6E41" w:rsidRPr="002E03EB" w:rsidRDefault="003B6E4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B6E41" w:rsidRPr="002E03EB" w:rsidRDefault="003B6E4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Топтардың аттары жазылған қағаздар.</w:t>
            </w:r>
          </w:p>
        </w:tc>
      </w:tr>
      <w:tr w:rsidR="002E03EB" w:rsidRPr="00AB0C79" w:rsidTr="002E03EB">
        <w:tc>
          <w:tcPr>
            <w:tcW w:w="2269" w:type="dxa"/>
          </w:tcPr>
          <w:p w:rsidR="00A50A53" w:rsidRPr="002E03EB" w:rsidRDefault="00A50A53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Білу.</w:t>
            </w:r>
          </w:p>
          <w:p w:rsidR="006C411E" w:rsidRPr="002E03EB" w:rsidRDefault="006C411E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Үй тапсырмасы</w:t>
            </w:r>
            <w:r w:rsidR="00C478B7"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</w:t>
            </w:r>
          </w:p>
          <w:p w:rsidR="00C478B7" w:rsidRPr="002E03EB" w:rsidRDefault="00C478B7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құпия сандық.</w:t>
            </w:r>
          </w:p>
        </w:tc>
        <w:tc>
          <w:tcPr>
            <w:tcW w:w="4045" w:type="dxa"/>
            <w:gridSpan w:val="2"/>
          </w:tcPr>
          <w:p w:rsidR="00C478B7" w:rsidRPr="002E03EB" w:rsidRDefault="00C478B7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Қыран құстың тапсырмасы бойынша өткенге шолу жасаймыз.</w:t>
            </w:r>
          </w:p>
          <w:p w:rsidR="00A12520" w:rsidRPr="002E03EB" w:rsidRDefault="00C478B7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1-тапсырма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6C411E" w:rsidRPr="002E03EB" w:rsidRDefault="00CE26FD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Біз өткен сабақта не туралы айттық, есімізге түсіріп көрейікші?</w:t>
            </w:r>
          </w:p>
          <w:p w:rsidR="00FD617A" w:rsidRDefault="00CE26FD" w:rsidP="00FD61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Өткен сабақты еске түсіру үшін тақтада  -тар, - дер, </w:t>
            </w:r>
            <w:r w:rsidR="006A7C2E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лар,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-лер жалғаулары жазылған  түрлі дөңгелекшелер тұр. </w:t>
            </w:r>
            <w:r w:rsidR="00FD617A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Құпия сандықта не бар екен?</w:t>
            </w:r>
          </w:p>
          <w:p w:rsidR="002E03EB" w:rsidRPr="002E03EB" w:rsidRDefault="002E03EB" w:rsidP="00FD61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E26FD" w:rsidRPr="002E03EB" w:rsidRDefault="00FD617A" w:rsidP="003B6E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Түрлі түсті дөңгелекшелерге назар салайық не жазылған. Осы сөздерді тақтадағ</w:t>
            </w:r>
            <w:r w:rsidR="003B6E41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 жалғаулармен </w:t>
            </w:r>
            <w:r w:rsidR="00CE26FD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дұрыс жалғасақ, әдемі суреттер пайда болады. Ал, қане ненің суреті  екен, табайық.</w:t>
            </w:r>
            <w:r w:rsidR="003B6E41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CE26FD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Қандай сурет?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үлдер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ді 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теріп алып,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саяхатымызды жалғастырайық.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8" w:type="dxa"/>
            <w:gridSpan w:val="2"/>
          </w:tcPr>
          <w:p w:rsidR="00FD617A" w:rsidRPr="002E03EB" w:rsidRDefault="00FD617A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D617A" w:rsidRPr="002E03EB" w:rsidRDefault="00FD617A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D617A" w:rsidRPr="002E03EB" w:rsidRDefault="00FD617A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D617A" w:rsidRPr="002E03EB" w:rsidRDefault="00FD617A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D617A" w:rsidRPr="002E03EB" w:rsidRDefault="00FD617A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D617A" w:rsidRPr="002E03EB" w:rsidRDefault="00FD617A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C411E" w:rsidRPr="002E03EB" w:rsidRDefault="00CE26FD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Оқушылардың жауаптары тыңдалады. Дөңг</w:t>
            </w:r>
            <w:r w:rsidR="00FD617A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лекшелерді дұрыс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орналастырғанда гүлдердің бейнесі шығады.</w:t>
            </w:r>
          </w:p>
        </w:tc>
        <w:tc>
          <w:tcPr>
            <w:tcW w:w="1743" w:type="dxa"/>
          </w:tcPr>
          <w:p w:rsidR="006C411E" w:rsidRPr="002E03EB" w:rsidRDefault="00CE26FD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Түрлі түсті дөңгелекшелер-гүл </w:t>
            </w:r>
            <w:r w:rsidR="00AD01E2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күлтелері, магниттер.</w:t>
            </w:r>
          </w:p>
        </w:tc>
      </w:tr>
      <w:tr w:rsidR="002E03EB" w:rsidRPr="002E03EB" w:rsidTr="002E03EB">
        <w:tc>
          <w:tcPr>
            <w:tcW w:w="2269" w:type="dxa"/>
          </w:tcPr>
          <w:p w:rsidR="006C411E" w:rsidRPr="002E03EB" w:rsidRDefault="00A12520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Түсіну.</w:t>
            </w:r>
          </w:p>
          <w:p w:rsidR="002711EB" w:rsidRPr="002E03EB" w:rsidRDefault="002711EB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Сиқырлы суреттер</w:t>
            </w:r>
            <w:r w:rsidR="003556FC"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12520" w:rsidRPr="002E03EB" w:rsidRDefault="00A12520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045" w:type="dxa"/>
            <w:gridSpan w:val="2"/>
          </w:tcPr>
          <w:p w:rsidR="006C411E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Тақтада түрлі суреттер берілген. Осы суреттерге назар салып көрейік.</w:t>
            </w:r>
          </w:p>
          <w:p w:rsidR="00AD01E2" w:rsidRPr="002E03EB" w:rsidRDefault="003B6E4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Әс</w:t>
            </w:r>
            <w:r w:rsid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ем табиғаттың суреті.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="00AD01E2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андай сұраққа жауап береді?</w:t>
            </w:r>
          </w:p>
          <w:p w:rsidR="00AD01E2" w:rsidRPr="002E03EB" w:rsidRDefault="00AD01E2" w:rsidP="002E0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Заттардың қимылын, іс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-әрекетін білдіретін сөздерді етісті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 дейміз. Етістіктерге  не іс</w:t>
            </w:r>
            <w:r w:rsidR="003B6E41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теді? Қайтті? Не қылды? д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еген сұрақтар қойы</w:t>
            </w:r>
            <w:r w:rsid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лады. Ендеше, бүгінгі сабағымыздың тақырыбы  - Етістік.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08" w:type="dxa"/>
            <w:gridSpan w:val="2"/>
          </w:tcPr>
          <w:p w:rsidR="006C411E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</w:t>
            </w:r>
            <w:r w:rsidR="00A1252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ыл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ардың жауаптары тыңдалады.</w:t>
            </w: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B6E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43" w:type="dxa"/>
          </w:tcPr>
          <w:p w:rsidR="006C411E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Суретті слайд.</w:t>
            </w: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D01E2" w:rsidRPr="002E03EB" w:rsidRDefault="00AD01E2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E03EB" w:rsidRPr="002E03EB" w:rsidTr="002E03EB">
        <w:tc>
          <w:tcPr>
            <w:tcW w:w="2269" w:type="dxa"/>
          </w:tcPr>
          <w:p w:rsidR="00A96540" w:rsidRPr="002E03EB" w:rsidRDefault="003556FC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Қолдану.</w:t>
            </w:r>
          </w:p>
          <w:p w:rsidR="006C411E" w:rsidRPr="002E03EB" w:rsidRDefault="00A96540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Сәйкестендіру әдісі</w:t>
            </w: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Ойлан, жұптас, талқыла!</w:t>
            </w: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045" w:type="dxa"/>
            <w:gridSpan w:val="2"/>
          </w:tcPr>
          <w:p w:rsidR="006C411E" w:rsidRPr="002E03EB" w:rsidRDefault="006A7C2E" w:rsidP="00A965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2-</w:t>
            </w:r>
            <w:r w:rsidR="00CF60A5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тапсырма.  Керекті сөздерді өз орнына қой.</w:t>
            </w:r>
          </w:p>
          <w:p w:rsidR="003556FC" w:rsidRPr="002E03EB" w:rsidRDefault="003556FC" w:rsidP="00A965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F60A5" w:rsidRPr="002E03EB" w:rsidRDefault="006A7C2E" w:rsidP="00355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3-</w:t>
            </w:r>
            <w:r w:rsidR="00CF60A5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тапсырма.  </w:t>
            </w:r>
          </w:p>
          <w:p w:rsidR="003556FC" w:rsidRPr="002E03EB" w:rsidRDefault="003556FC" w:rsidP="00355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 топқа «қонды»;</w:t>
            </w:r>
          </w:p>
          <w:p w:rsidR="003556FC" w:rsidRPr="002E03EB" w:rsidRDefault="003556FC" w:rsidP="00355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ІІ топқа «жауды»;</w:t>
            </w:r>
          </w:p>
          <w:p w:rsidR="006A7C2E" w:rsidRPr="002E03EB" w:rsidRDefault="003556FC" w:rsidP="003556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ІІІ топқа  «тасыды»</w:t>
            </w:r>
          </w:p>
          <w:p w:rsidR="004164C2" w:rsidRPr="002E03EB" w:rsidRDefault="006A7C2E" w:rsidP="002150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IV топқа –«жүзді» </w:t>
            </w:r>
            <w:r w:rsidR="003556FC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етістіктері бер</w:t>
            </w:r>
            <w:r w:rsidR="004164C2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  <w:r w:rsidR="003556FC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леді.</w:t>
            </w:r>
          </w:p>
        </w:tc>
        <w:tc>
          <w:tcPr>
            <w:tcW w:w="1908" w:type="dxa"/>
            <w:gridSpan w:val="2"/>
          </w:tcPr>
          <w:p w:rsidR="006C411E" w:rsidRPr="002E03EB" w:rsidRDefault="00A9654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тақ</w:t>
            </w:r>
            <w:r w:rsidR="003556FC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тадағы сөздерді сәйкестендіреді</w:t>
            </w:r>
          </w:p>
          <w:p w:rsidR="003556FC" w:rsidRPr="002E03EB" w:rsidRDefault="00CF60A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топтастырып, жұмыстарын қорғайды.</w:t>
            </w:r>
          </w:p>
        </w:tc>
        <w:tc>
          <w:tcPr>
            <w:tcW w:w="1743" w:type="dxa"/>
          </w:tcPr>
          <w:p w:rsidR="006C411E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="00A96540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лайд</w:t>
            </w: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А4 қағазы,</w:t>
            </w:r>
          </w:p>
          <w:p w:rsidR="003556FC" w:rsidRPr="002E03EB" w:rsidRDefault="003556FC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фламастер</w:t>
            </w:r>
          </w:p>
        </w:tc>
      </w:tr>
      <w:tr w:rsidR="002E03EB" w:rsidRPr="002E03EB" w:rsidTr="002E03EB">
        <w:tc>
          <w:tcPr>
            <w:tcW w:w="2269" w:type="dxa"/>
          </w:tcPr>
          <w:p w:rsidR="00CF60A5" w:rsidRPr="002E03EB" w:rsidRDefault="00CF60A5" w:rsidP="00CF60A5">
            <w:pPr>
              <w:pStyle w:val="a6"/>
              <w:rPr>
                <w:b/>
                <w:bCs/>
                <w:iCs/>
                <w:color w:val="000000" w:themeColor="text1"/>
                <w:lang w:val="kk-KZ"/>
              </w:rPr>
            </w:pPr>
            <w:r w:rsidRPr="002E03EB">
              <w:rPr>
                <w:b/>
                <w:bCs/>
                <w:iCs/>
                <w:color w:val="000000" w:themeColor="text1"/>
                <w:lang w:val="kk-KZ"/>
              </w:rPr>
              <w:t>Сергіту сәті</w:t>
            </w:r>
          </w:p>
          <w:p w:rsidR="00CF60A5" w:rsidRPr="002E03EB" w:rsidRDefault="00CF60A5" w:rsidP="00CF60A5">
            <w:pPr>
              <w:pStyle w:val="a6"/>
              <w:rPr>
                <w:b/>
                <w:color w:val="000000" w:themeColor="text1"/>
                <w:lang w:val="kk-KZ"/>
              </w:rPr>
            </w:pPr>
            <w:r w:rsidRPr="002E03EB">
              <w:rPr>
                <w:b/>
                <w:bCs/>
                <w:iCs/>
                <w:color w:val="000000" w:themeColor="text1"/>
                <w:lang w:val="kk-KZ"/>
              </w:rPr>
              <w:t>Үн қатпа!</w:t>
            </w:r>
          </w:p>
          <w:p w:rsidR="006C411E" w:rsidRPr="002E03EB" w:rsidRDefault="006C411E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045" w:type="dxa"/>
            <w:gridSpan w:val="2"/>
          </w:tcPr>
          <w:p w:rsidR="00A96540" w:rsidRPr="002E03EB" w:rsidRDefault="00CF60A5" w:rsidP="00CF60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</w:t>
            </w:r>
            <w:r w:rsidRPr="002E03EB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74DB5110" wp14:editId="1CC1D2B8">
                  <wp:extent cx="1075279" cy="875405"/>
                  <wp:effectExtent l="0" t="0" r="0" b="1270"/>
                  <wp:docPr id="5" name="Picture 2" descr="C:\Users\Компьютер\Pictures\Image0051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C:\Users\Компьютер\Pictures\Image0051.JPG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63" t="33468" r="-1" b="28989"/>
                          <a:stretch/>
                        </pic:blipFill>
                        <pic:spPr bwMode="auto">
                          <a:xfrm>
                            <a:off x="0" y="0"/>
                            <a:ext cx="1079999" cy="87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8" w:type="dxa"/>
            <w:gridSpan w:val="2"/>
          </w:tcPr>
          <w:p w:rsidR="006C411E" w:rsidRPr="002E03EB" w:rsidRDefault="00CF60A5" w:rsidP="002150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Тақтадағы суреттерді қимыл арқылы бірге орындаймыз.</w:t>
            </w:r>
          </w:p>
        </w:tc>
        <w:tc>
          <w:tcPr>
            <w:tcW w:w="1743" w:type="dxa"/>
          </w:tcPr>
          <w:p w:rsidR="006C411E" w:rsidRPr="002E03EB" w:rsidRDefault="00CF60A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Слайд</w:t>
            </w:r>
          </w:p>
        </w:tc>
      </w:tr>
      <w:tr w:rsidR="002E03EB" w:rsidRPr="002E03EB" w:rsidTr="002E03EB">
        <w:tc>
          <w:tcPr>
            <w:tcW w:w="2269" w:type="dxa"/>
          </w:tcPr>
          <w:p w:rsidR="00D54DE1" w:rsidRPr="002E03EB" w:rsidRDefault="004164C2" w:rsidP="00CF60A5">
            <w:pPr>
              <w:pStyle w:val="a6"/>
              <w:rPr>
                <w:b/>
                <w:color w:val="000000" w:themeColor="text1"/>
                <w:lang w:val="kk-KZ"/>
              </w:rPr>
            </w:pPr>
            <w:r w:rsidRPr="002E03EB">
              <w:rPr>
                <w:b/>
                <w:color w:val="000000" w:themeColor="text1"/>
                <w:lang w:val="kk-KZ"/>
              </w:rPr>
              <w:t>Дәптермен жұмыс.</w:t>
            </w:r>
          </w:p>
        </w:tc>
        <w:tc>
          <w:tcPr>
            <w:tcW w:w="4045" w:type="dxa"/>
            <w:gridSpan w:val="2"/>
          </w:tcPr>
          <w:p w:rsidR="006A7C2E" w:rsidRPr="002E03EB" w:rsidRDefault="006A7C2E" w:rsidP="00CF60A5">
            <w:pPr>
              <w:pStyle w:val="a6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2E03EB">
              <w:rPr>
                <w:color w:val="000000" w:themeColor="text1"/>
                <w:lang w:val="kk-KZ"/>
              </w:rPr>
              <w:t>4-тапсырма.</w:t>
            </w:r>
          </w:p>
          <w:p w:rsidR="00D54DE1" w:rsidRPr="002E03EB" w:rsidRDefault="004164C2" w:rsidP="00CF60A5">
            <w:pPr>
              <w:pStyle w:val="a6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2E03EB">
              <w:rPr>
                <w:color w:val="000000" w:themeColor="text1"/>
                <w:lang w:val="kk-KZ"/>
              </w:rPr>
              <w:t>Көркем жазу</w:t>
            </w:r>
            <w:r w:rsidR="00983313" w:rsidRPr="002E03EB">
              <w:rPr>
                <w:color w:val="000000" w:themeColor="text1"/>
                <w:lang w:val="kk-KZ"/>
              </w:rPr>
              <w:t>.</w:t>
            </w:r>
          </w:p>
          <w:p w:rsidR="00983313" w:rsidRPr="002E03EB" w:rsidRDefault="006A7C2E" w:rsidP="00215004">
            <w:pPr>
              <w:pStyle w:val="a6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2E03EB">
              <w:rPr>
                <w:color w:val="000000" w:themeColor="text1"/>
                <w:lang w:val="kk-KZ"/>
              </w:rPr>
              <w:t>Ағаш жарды. С</w:t>
            </w:r>
            <w:r w:rsidR="00983313" w:rsidRPr="002E03EB">
              <w:rPr>
                <w:color w:val="000000" w:themeColor="text1"/>
                <w:lang w:val="kk-KZ"/>
              </w:rPr>
              <w:t xml:space="preserve">у құйды. </w:t>
            </w:r>
            <w:r w:rsidRPr="002E03EB">
              <w:rPr>
                <w:color w:val="000000" w:themeColor="text1"/>
                <w:lang w:val="kk-KZ"/>
              </w:rPr>
              <w:t>Ұ</w:t>
            </w:r>
            <w:r w:rsidR="00983313" w:rsidRPr="002E03EB">
              <w:rPr>
                <w:color w:val="000000" w:themeColor="text1"/>
                <w:lang w:val="kk-KZ"/>
              </w:rPr>
              <w:t>ршық иірді.</w:t>
            </w:r>
          </w:p>
        </w:tc>
        <w:tc>
          <w:tcPr>
            <w:tcW w:w="1908" w:type="dxa"/>
            <w:gridSpan w:val="2"/>
          </w:tcPr>
          <w:p w:rsidR="00D54DE1" w:rsidRPr="002E03EB" w:rsidRDefault="00983313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әдемілеп дәптерлеріне жазады.</w:t>
            </w:r>
          </w:p>
        </w:tc>
        <w:tc>
          <w:tcPr>
            <w:tcW w:w="1743" w:type="dxa"/>
          </w:tcPr>
          <w:p w:rsidR="00D54DE1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E03EB" w:rsidRPr="002E03EB" w:rsidTr="002E03EB">
        <w:tc>
          <w:tcPr>
            <w:tcW w:w="2269" w:type="dxa"/>
          </w:tcPr>
          <w:p w:rsidR="004164C2" w:rsidRPr="002E03EB" w:rsidRDefault="004164C2" w:rsidP="00D54D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Талдау.</w:t>
            </w:r>
          </w:p>
          <w:p w:rsidR="006C411E" w:rsidRPr="002E03EB" w:rsidRDefault="00A96540" w:rsidP="00D54D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Жеке жұмыс- сема</w:t>
            </w:r>
            <w:r w:rsidR="00D54DE1"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</w:t>
            </w: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тикалық карта</w:t>
            </w:r>
          </w:p>
        </w:tc>
        <w:tc>
          <w:tcPr>
            <w:tcW w:w="4045" w:type="dxa"/>
            <w:gridSpan w:val="2"/>
          </w:tcPr>
          <w:p w:rsidR="006C411E" w:rsidRPr="002E03EB" w:rsidRDefault="006A7C2E" w:rsidP="002150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5-тапсырма.</w:t>
            </w:r>
            <w:r w:rsidR="00215004" w:rsidRPr="002E03E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080631D" wp14:editId="18671752">
                  <wp:extent cx="1266825" cy="678873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6779" t="7909" r="4661" b="28813"/>
                          <a:stretch/>
                        </pic:blipFill>
                        <pic:spPr bwMode="auto">
                          <a:xfrm>
                            <a:off x="0" y="0"/>
                            <a:ext cx="1276835" cy="684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8" w:type="dxa"/>
            <w:gridSpan w:val="2"/>
          </w:tcPr>
          <w:p w:rsidR="006C411E" w:rsidRPr="002E03EB" w:rsidRDefault="00A9654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тиісті белгілерді қояды.</w:t>
            </w:r>
          </w:p>
        </w:tc>
        <w:tc>
          <w:tcPr>
            <w:tcW w:w="1743" w:type="dxa"/>
          </w:tcPr>
          <w:p w:rsidR="006C411E" w:rsidRPr="002E03EB" w:rsidRDefault="00A96540" w:rsidP="00AB0C7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Парақшаға жазылған сема</w:t>
            </w:r>
            <w:r w:rsidR="00AB0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</w:t>
            </w:r>
            <w:bookmarkStart w:id="0" w:name="_GoBack"/>
            <w:bookmarkEnd w:id="0"/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тикалық карта</w:t>
            </w:r>
          </w:p>
        </w:tc>
      </w:tr>
      <w:tr w:rsidR="002E03EB" w:rsidRPr="002E03EB" w:rsidTr="002E03EB">
        <w:tc>
          <w:tcPr>
            <w:tcW w:w="2269" w:type="dxa"/>
          </w:tcPr>
          <w:p w:rsidR="005E22B5" w:rsidRPr="002E03EB" w:rsidRDefault="00215004" w:rsidP="002150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«Бұл не?» ойыны- дыбыстар әлемі</w:t>
            </w:r>
          </w:p>
        </w:tc>
        <w:tc>
          <w:tcPr>
            <w:tcW w:w="4045" w:type="dxa"/>
            <w:gridSpan w:val="2"/>
          </w:tcPr>
          <w:p w:rsidR="005E22B5" w:rsidRDefault="00215004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Түрлі дыбыстар тыңдау арқылы ненің дыбысы екенін айырады. Не істеді сұрағына жауап береді</w:t>
            </w:r>
            <w:r w:rsid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E03EB" w:rsidRPr="002E03EB" w:rsidRDefault="002E03EB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gridSpan w:val="2"/>
          </w:tcPr>
          <w:p w:rsidR="005E22B5" w:rsidRPr="002E03EB" w:rsidRDefault="005E22B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43" w:type="dxa"/>
          </w:tcPr>
          <w:p w:rsidR="005E22B5" w:rsidRPr="002E03EB" w:rsidRDefault="005E22B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E03EB" w:rsidRPr="002E03EB" w:rsidTr="002E03EB">
        <w:tc>
          <w:tcPr>
            <w:tcW w:w="2269" w:type="dxa"/>
          </w:tcPr>
          <w:p w:rsidR="00A96540" w:rsidRPr="002E03EB" w:rsidRDefault="00A96540" w:rsidP="003722B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«Бағдаршам» әдісі</w:t>
            </w:r>
          </w:p>
        </w:tc>
        <w:tc>
          <w:tcPr>
            <w:tcW w:w="4045" w:type="dxa"/>
            <w:gridSpan w:val="2"/>
          </w:tcPr>
          <w:p w:rsidR="00A96540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Қызыл-түсінбедім,</w:t>
            </w:r>
          </w:p>
          <w:p w:rsidR="00D54DE1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</w:t>
            </w:r>
            <w:r w:rsidR="00215004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түсін</w:t>
            </w:r>
            <w:r w:rsidR="00215004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емін,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бірақ </w:t>
            </w:r>
            <w:r w:rsidR="00215004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барлығын 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емес</w:t>
            </w:r>
          </w:p>
          <w:p w:rsidR="00D54DE1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Жасыл- түсіндім.</w:t>
            </w:r>
          </w:p>
          <w:p w:rsidR="00D54DE1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08" w:type="dxa"/>
            <w:gridSpan w:val="2"/>
          </w:tcPr>
          <w:p w:rsidR="00D54DE1" w:rsidRPr="002E03EB" w:rsidRDefault="002E03EB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Түстер</w:t>
            </w:r>
            <w:r w:rsidR="00D54DE1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бойынша кері байланыс жасалады.</w:t>
            </w:r>
          </w:p>
        </w:tc>
        <w:tc>
          <w:tcPr>
            <w:tcW w:w="1743" w:type="dxa"/>
          </w:tcPr>
          <w:p w:rsidR="00A96540" w:rsidRPr="002E03EB" w:rsidRDefault="00D54DE1" w:rsidP="002E03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Үш түсті дөңгелек</w:t>
            </w:r>
            <w:r w:rsidR="002E03EB"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</w:t>
            </w:r>
          </w:p>
        </w:tc>
      </w:tr>
      <w:tr w:rsidR="002E03EB" w:rsidRPr="002E03EB" w:rsidTr="002E03EB">
        <w:tc>
          <w:tcPr>
            <w:tcW w:w="2269" w:type="dxa"/>
          </w:tcPr>
          <w:p w:rsidR="00A96540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045" w:type="dxa"/>
            <w:gridSpan w:val="2"/>
          </w:tcPr>
          <w:p w:rsidR="00A96540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«Білім керек бәріне» тақырыбына әңгіме құрау</w:t>
            </w:r>
          </w:p>
        </w:tc>
        <w:tc>
          <w:tcPr>
            <w:tcW w:w="1908" w:type="dxa"/>
            <w:gridSpan w:val="2"/>
          </w:tcPr>
          <w:p w:rsidR="00A96540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Күнделіктеріне жазып алады.</w:t>
            </w:r>
          </w:p>
        </w:tc>
        <w:tc>
          <w:tcPr>
            <w:tcW w:w="1743" w:type="dxa"/>
          </w:tcPr>
          <w:p w:rsidR="00A96540" w:rsidRPr="002E03EB" w:rsidRDefault="00A96540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E03EB" w:rsidRPr="002E03EB" w:rsidTr="002E03EB">
        <w:tc>
          <w:tcPr>
            <w:tcW w:w="2269" w:type="dxa"/>
          </w:tcPr>
          <w:p w:rsidR="00D54DE1" w:rsidRDefault="00D54DE1" w:rsidP="00545A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Бағалау</w:t>
            </w:r>
          </w:p>
          <w:p w:rsidR="002E03EB" w:rsidRPr="002E03EB" w:rsidRDefault="002E03EB" w:rsidP="00545A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045" w:type="dxa"/>
            <w:gridSpan w:val="2"/>
          </w:tcPr>
          <w:p w:rsidR="00D54DE1" w:rsidRPr="002E03EB" w:rsidRDefault="005E22B5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E03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Смайликтер арқылы бағалау</w:t>
            </w:r>
          </w:p>
        </w:tc>
        <w:tc>
          <w:tcPr>
            <w:tcW w:w="1908" w:type="dxa"/>
            <w:gridSpan w:val="2"/>
          </w:tcPr>
          <w:p w:rsidR="00D54DE1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43" w:type="dxa"/>
          </w:tcPr>
          <w:p w:rsidR="00D54DE1" w:rsidRPr="002E03EB" w:rsidRDefault="00D54DE1" w:rsidP="003722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064DAC" w:rsidRDefault="00064DAC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>
      <w:pPr>
        <w:rPr>
          <w:lang w:val="kk-KZ"/>
        </w:rPr>
      </w:pPr>
    </w:p>
    <w:p w:rsidR="00C83CA5" w:rsidRDefault="00C83CA5" w:rsidP="00C83CA5">
      <w:pPr>
        <w:jc w:val="center"/>
        <w:rPr>
          <w:rFonts w:ascii="Times New Roman" w:hAnsi="Times New Roman" w:cs="Times New Roman"/>
          <w:b/>
          <w:i/>
          <w:color w:val="0000FF"/>
          <w:sz w:val="144"/>
          <w:szCs w:val="28"/>
          <w:lang w:val="kk-KZ"/>
        </w:rPr>
      </w:pPr>
    </w:p>
    <w:p w:rsidR="00C83CA5" w:rsidRDefault="00C83CA5" w:rsidP="00C83CA5">
      <w:pPr>
        <w:jc w:val="center"/>
        <w:rPr>
          <w:rFonts w:ascii="Times New Roman" w:hAnsi="Times New Roman" w:cs="Times New Roman"/>
          <w:b/>
          <w:i/>
          <w:color w:val="0000FF"/>
          <w:sz w:val="144"/>
          <w:szCs w:val="28"/>
          <w:lang w:val="kk-KZ"/>
        </w:rPr>
      </w:pPr>
    </w:p>
    <w:p w:rsidR="00C83CA5" w:rsidRDefault="00C83CA5" w:rsidP="00C83CA5">
      <w:pPr>
        <w:jc w:val="center"/>
        <w:rPr>
          <w:rFonts w:ascii="Times New Roman" w:hAnsi="Times New Roman" w:cs="Times New Roman"/>
          <w:b/>
          <w:i/>
          <w:color w:val="0000FF"/>
          <w:sz w:val="144"/>
          <w:szCs w:val="28"/>
          <w:lang w:val="kk-KZ"/>
        </w:rPr>
      </w:pPr>
    </w:p>
    <w:sectPr w:rsidR="00C83CA5" w:rsidSect="00A63474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0000FF"/>
        <w:left w:val="thinThickSmallGap" w:sz="24" w:space="24" w:color="0000FF"/>
        <w:bottom w:val="thickThinSmallGap" w:sz="24" w:space="24" w:color="0000FF"/>
        <w:right w:val="thickThinSmallGap" w:sz="24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2C57"/>
    <w:multiLevelType w:val="hybridMultilevel"/>
    <w:tmpl w:val="44B8D474"/>
    <w:lvl w:ilvl="0" w:tplc="C200E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94CEB"/>
    <w:multiLevelType w:val="hybridMultilevel"/>
    <w:tmpl w:val="37F89EFE"/>
    <w:lvl w:ilvl="0" w:tplc="04190009">
      <w:start w:val="1"/>
      <w:numFmt w:val="bullet"/>
      <w:lvlText w:val=""/>
      <w:lvlJc w:val="left"/>
      <w:pPr>
        <w:ind w:left="6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D4E"/>
    <w:rsid w:val="00064DAC"/>
    <w:rsid w:val="00157DB9"/>
    <w:rsid w:val="00215004"/>
    <w:rsid w:val="0022655A"/>
    <w:rsid w:val="00245D4E"/>
    <w:rsid w:val="002711EB"/>
    <w:rsid w:val="002E03EB"/>
    <w:rsid w:val="003556FC"/>
    <w:rsid w:val="003722B0"/>
    <w:rsid w:val="003B6E41"/>
    <w:rsid w:val="004164C2"/>
    <w:rsid w:val="004218C7"/>
    <w:rsid w:val="00474BF8"/>
    <w:rsid w:val="005E22B5"/>
    <w:rsid w:val="006410FC"/>
    <w:rsid w:val="00644825"/>
    <w:rsid w:val="0065066C"/>
    <w:rsid w:val="006A621F"/>
    <w:rsid w:val="006A7C2E"/>
    <w:rsid w:val="006C411E"/>
    <w:rsid w:val="007420C1"/>
    <w:rsid w:val="009324E9"/>
    <w:rsid w:val="00983313"/>
    <w:rsid w:val="009F2889"/>
    <w:rsid w:val="00A12520"/>
    <w:rsid w:val="00A50A53"/>
    <w:rsid w:val="00A63474"/>
    <w:rsid w:val="00A96540"/>
    <w:rsid w:val="00AB0C79"/>
    <w:rsid w:val="00AC0F8F"/>
    <w:rsid w:val="00AD01E2"/>
    <w:rsid w:val="00B4410C"/>
    <w:rsid w:val="00C161B2"/>
    <w:rsid w:val="00C478B7"/>
    <w:rsid w:val="00C83CA5"/>
    <w:rsid w:val="00C90938"/>
    <w:rsid w:val="00CD24F3"/>
    <w:rsid w:val="00CE26FD"/>
    <w:rsid w:val="00CF60A5"/>
    <w:rsid w:val="00D54DE1"/>
    <w:rsid w:val="00D85E55"/>
    <w:rsid w:val="00DD4000"/>
    <w:rsid w:val="00E0583B"/>
    <w:rsid w:val="00E81CAD"/>
    <w:rsid w:val="00EF2CC5"/>
    <w:rsid w:val="00FD617A"/>
    <w:rsid w:val="00F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0583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0583B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E0583B"/>
  </w:style>
  <w:style w:type="paragraph" w:styleId="a6">
    <w:name w:val="Normal (Web)"/>
    <w:basedOn w:val="a"/>
    <w:uiPriority w:val="99"/>
    <w:unhideWhenUsed/>
    <w:rsid w:val="00CE2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0583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0583B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E0583B"/>
  </w:style>
  <w:style w:type="paragraph" w:styleId="a6">
    <w:name w:val="Normal (Web)"/>
    <w:basedOn w:val="a"/>
    <w:uiPriority w:val="99"/>
    <w:unhideWhenUsed/>
    <w:rsid w:val="00CE2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20</cp:revision>
  <cp:lastPrinted>2017-02-17T18:14:00Z</cp:lastPrinted>
  <dcterms:created xsi:type="dcterms:W3CDTF">2017-02-15T19:02:00Z</dcterms:created>
  <dcterms:modified xsi:type="dcterms:W3CDTF">2017-02-23T17:50:00Z</dcterms:modified>
</cp:coreProperties>
</file>