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FD" w:rsidRPr="00D938B9" w:rsidRDefault="0035483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4A767B">
        <w:rPr>
          <w:rFonts w:ascii="Times New Roman" w:hAnsi="Times New Roman" w:cs="Times New Roman"/>
          <w:color w:val="0000FF"/>
          <w:sz w:val="24"/>
          <w:szCs w:val="24"/>
          <w:lang w:val="kk-KZ"/>
        </w:rPr>
        <w:t xml:space="preserve">Бекітілді: </w:t>
      </w:r>
      <w:r w:rsidR="00183CDA" w:rsidRPr="004A767B">
        <w:rPr>
          <w:rFonts w:ascii="Times New Roman" w:hAnsi="Times New Roman" w:cs="Times New Roman"/>
          <w:color w:val="0000FF"/>
          <w:sz w:val="24"/>
          <w:szCs w:val="24"/>
          <w:lang w:val="en-US"/>
        </w:rPr>
        <w:t>____________________________</w:t>
      </w:r>
    </w:p>
    <w:tbl>
      <w:tblPr>
        <w:tblStyle w:val="a3"/>
        <w:tblpPr w:leftFromText="180" w:rightFromText="180" w:horzAnchor="margin" w:tblpXSpec="center" w:tblpY="555"/>
        <w:tblW w:w="10031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1276"/>
        <w:gridCol w:w="567"/>
        <w:gridCol w:w="1984"/>
        <w:gridCol w:w="1843"/>
      </w:tblGrid>
      <w:tr w:rsidR="004A767B" w:rsidRPr="00514E9C" w:rsidTr="00873836">
        <w:tc>
          <w:tcPr>
            <w:tcW w:w="2093" w:type="dxa"/>
          </w:tcPr>
          <w:p w:rsidR="00354839" w:rsidRPr="004C3787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Пәннің аты: </w:t>
            </w:r>
            <w:r w:rsidRPr="004C3787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268" w:type="dxa"/>
          </w:tcPr>
          <w:p w:rsidR="00354839" w:rsidRPr="004A767B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Уақыты:            </w:t>
            </w:r>
            <w:r w:rsidR="00DC239F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en-US"/>
              </w:rPr>
              <w:t>1</w:t>
            </w:r>
            <w:r w:rsidR="00DC239F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  <w:t>1</w:t>
            </w: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.11.2016 жыл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54839" w:rsidRPr="004A767B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vertAlign w:val="superscript"/>
              </w:rPr>
            </w:pPr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Сыныбы: </w:t>
            </w: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2</w:t>
            </w:r>
            <w:r w:rsidR="00183CDA"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vertAlign w:val="superscript"/>
              </w:rPr>
              <w:t>б</w:t>
            </w:r>
          </w:p>
          <w:p w:rsidR="00354839" w:rsidRPr="004A767B" w:rsidRDefault="00354839" w:rsidP="005B2D33">
            <w:pPr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  <w:tcBorders>
              <w:left w:val="single" w:sz="4" w:space="0" w:color="auto"/>
            </w:tcBorders>
          </w:tcPr>
          <w:p w:rsidR="00183CDA" w:rsidRPr="004A767B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Мұғалімнің  аты-жөні:  </w:t>
            </w:r>
          </w:p>
          <w:p w:rsidR="00354839" w:rsidRPr="004A767B" w:rsidRDefault="00183CDA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Адильшиева Лаззат Маратжановна</w:t>
            </w:r>
          </w:p>
        </w:tc>
      </w:tr>
      <w:tr w:rsidR="004A767B" w:rsidRPr="004A767B" w:rsidTr="00873836">
        <w:tc>
          <w:tcPr>
            <w:tcW w:w="2093" w:type="dxa"/>
          </w:tcPr>
          <w:p w:rsidR="00354839" w:rsidRPr="004C3787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Сабақ атауы</w:t>
            </w:r>
          </w:p>
        </w:tc>
        <w:tc>
          <w:tcPr>
            <w:tcW w:w="7938" w:type="dxa"/>
            <w:gridSpan w:val="5"/>
          </w:tcPr>
          <w:p w:rsidR="00354839" w:rsidRPr="004A767B" w:rsidRDefault="00183CDA" w:rsidP="005B2D33">
            <w:pPr>
              <w:outlineLvl w:val="2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Мәтін және оның түрлері</w:t>
            </w:r>
          </w:p>
        </w:tc>
      </w:tr>
      <w:tr w:rsidR="004A767B" w:rsidRPr="00514E9C" w:rsidTr="00873836">
        <w:tc>
          <w:tcPr>
            <w:tcW w:w="2093" w:type="dxa"/>
          </w:tcPr>
          <w:p w:rsidR="00354839" w:rsidRPr="004C3787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Сілтеме </w:t>
            </w:r>
          </w:p>
        </w:tc>
        <w:tc>
          <w:tcPr>
            <w:tcW w:w="7938" w:type="dxa"/>
            <w:gridSpan w:val="5"/>
          </w:tcPr>
          <w:p w:rsidR="00354839" w:rsidRPr="004A767B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Білім стандарты, пән бағдарламасы, 2 сынып </w:t>
            </w:r>
            <w:r w:rsidR="00183CDA"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қазақ тілі </w:t>
            </w: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 оқулығы, </w:t>
            </w:r>
            <w:r w:rsidR="00183CDA"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қазақ тілі </w:t>
            </w: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 оқыту әдістемелігі, </w:t>
            </w:r>
            <w:r w:rsidR="00183CDA"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ағылшын тілі оқулығы,</w:t>
            </w:r>
            <w:r w:rsidRPr="004A767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интернет материалдары</w:t>
            </w:r>
          </w:p>
        </w:tc>
      </w:tr>
      <w:tr w:rsidR="004A767B" w:rsidRPr="004A767B" w:rsidTr="00873836">
        <w:trPr>
          <w:trHeight w:val="549"/>
        </w:trPr>
        <w:tc>
          <w:tcPr>
            <w:tcW w:w="2093" w:type="dxa"/>
          </w:tcPr>
          <w:p w:rsidR="00354839" w:rsidRPr="004C3787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7938" w:type="dxa"/>
            <w:gridSpan w:val="5"/>
          </w:tcPr>
          <w:p w:rsidR="00183CDA" w:rsidRPr="004A767B" w:rsidRDefault="00183CDA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Мәтін және оның түрлері туралы берілген ұғымды кеңейту,еске түсіру. Мәтін құрауға үйрету. Мәтін түрлерін  ажырата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білуге дағдыландыру.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354839" w:rsidRPr="004A767B" w:rsidRDefault="00354839" w:rsidP="005B2D33">
            <w:pPr>
              <w:outlineLvl w:val="2"/>
              <w:rPr>
                <w:rFonts w:ascii="Times New Roman" w:eastAsiaTheme="minorHAnsi" w:hAnsi="Times New Roman" w:cs="Times New Roman"/>
                <w:color w:val="0000FF"/>
                <w:sz w:val="24"/>
                <w:szCs w:val="24"/>
                <w:lang w:val="kk-KZ" w:eastAsia="en-US"/>
              </w:rPr>
            </w:pPr>
          </w:p>
        </w:tc>
      </w:tr>
      <w:tr w:rsidR="004A767B" w:rsidRPr="004A767B" w:rsidTr="00873836">
        <w:tc>
          <w:tcPr>
            <w:tcW w:w="2093" w:type="dxa"/>
          </w:tcPr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Сабақтыңтүрі:</w:t>
            </w:r>
          </w:p>
        </w:tc>
        <w:tc>
          <w:tcPr>
            <w:tcW w:w="7938" w:type="dxa"/>
            <w:gridSpan w:val="5"/>
          </w:tcPr>
          <w:p w:rsidR="00354839" w:rsidRPr="004A767B" w:rsidRDefault="00354839" w:rsidP="005B2D33">
            <w:pPr>
              <w:outlineLvl w:val="2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Жаңа білім беру, </w:t>
            </w:r>
            <w:proofErr w:type="spellStart"/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аралас</w:t>
            </w:r>
            <w:proofErr w:type="spellEnd"/>
            <w:r w:rsidR="00514E9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сабақ</w:t>
            </w:r>
          </w:p>
        </w:tc>
      </w:tr>
      <w:tr w:rsidR="004A767B" w:rsidRPr="00514E9C" w:rsidTr="00873836">
        <w:tc>
          <w:tcPr>
            <w:tcW w:w="2093" w:type="dxa"/>
          </w:tcPr>
          <w:p w:rsidR="00DC239F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Күтілетін</w:t>
            </w:r>
          </w:p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нәтиже</w:t>
            </w:r>
          </w:p>
        </w:tc>
        <w:tc>
          <w:tcPr>
            <w:tcW w:w="7938" w:type="dxa"/>
            <w:gridSpan w:val="5"/>
          </w:tcPr>
          <w:p w:rsidR="00354839" w:rsidRPr="004A767B" w:rsidRDefault="00354839" w:rsidP="005B2D33">
            <w:pPr>
              <w:pStyle w:val="a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Оқушы:</w:t>
            </w:r>
          </w:p>
          <w:p w:rsidR="00183CDA" w:rsidRPr="004A767B" w:rsidRDefault="00183CDA" w:rsidP="005B2D33">
            <w:pPr>
              <w:pStyle w:val="a5"/>
              <w:numPr>
                <w:ilvl w:val="0"/>
                <w:numId w:val="1"/>
              </w:numPr>
              <w:ind w:left="545" w:hanging="425"/>
              <w:rPr>
                <w:rFonts w:ascii="Times New Roman" w:hAnsi="Times New Roman" w:cs="Times New Roman"/>
                <w:bCs/>
                <w:i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i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Оқушылардың  дүниетанымы кеңейіп, тиянақтылыққа  тәрбиеленеді.</w:t>
            </w:r>
          </w:p>
          <w:p w:rsidR="00183CDA" w:rsidRPr="004A767B" w:rsidRDefault="00183CDA" w:rsidP="005B2D33">
            <w:pPr>
              <w:pStyle w:val="a4"/>
              <w:numPr>
                <w:ilvl w:val="0"/>
                <w:numId w:val="1"/>
              </w:numPr>
              <w:ind w:left="486" w:hanging="42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Мәтін түрлері туралы түсінік  алады, есте сақтау қабілеті артады.</w:t>
            </w:r>
          </w:p>
          <w:p w:rsidR="00354839" w:rsidRPr="004A767B" w:rsidRDefault="00354839" w:rsidP="005B2D33">
            <w:pPr>
              <w:pStyle w:val="a4"/>
              <w:numPr>
                <w:ilvl w:val="0"/>
                <w:numId w:val="1"/>
              </w:numPr>
              <w:ind w:left="486" w:hanging="42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Топ</w:t>
            </w:r>
            <w:r w:rsidR="00183CDA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пен жұмыс жасай отырып мәтін құрау</w:t>
            </w: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дағдыларына машықтанады</w:t>
            </w:r>
            <w:r w:rsidR="00183CDA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.</w:t>
            </w:r>
          </w:p>
        </w:tc>
      </w:tr>
      <w:tr w:rsidR="004A767B" w:rsidRPr="004A767B" w:rsidTr="00873836">
        <w:tc>
          <w:tcPr>
            <w:tcW w:w="2093" w:type="dxa"/>
          </w:tcPr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Модульдіңкі</w:t>
            </w:r>
            <w:proofErr w:type="gramStart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р</w:t>
            </w:r>
            <w:proofErr w:type="gramEnd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іктірілуі</w:t>
            </w:r>
            <w:proofErr w:type="spellEnd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(</w:t>
            </w:r>
            <w:proofErr w:type="spellStart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оқытутехнологиясы</w:t>
            </w:r>
            <w:proofErr w:type="spellEnd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)</w:t>
            </w:r>
          </w:p>
        </w:tc>
        <w:tc>
          <w:tcPr>
            <w:tcW w:w="7938" w:type="dxa"/>
            <w:gridSpan w:val="5"/>
          </w:tcPr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color w:val="040FEC"/>
                <w:sz w:val="24"/>
                <w:szCs w:val="24"/>
              </w:rPr>
            </w:pPr>
            <w:r w:rsidRPr="004C3787">
              <w:rPr>
                <w:rFonts w:ascii="Times New Roman" w:eastAsia="Times New Roman" w:hAnsi="Times New Roman" w:cs="Times New Roman"/>
                <w:color w:val="040FEC"/>
                <w:sz w:val="24"/>
                <w:szCs w:val="24"/>
              </w:rPr>
              <w:t>СТО</w:t>
            </w:r>
            <w:proofErr w:type="gramStart"/>
            <w:r w:rsidRPr="004C3787">
              <w:rPr>
                <w:rFonts w:ascii="Times New Roman" w:eastAsia="Times New Roman" w:hAnsi="Times New Roman" w:cs="Times New Roman"/>
                <w:color w:val="040FEC"/>
                <w:sz w:val="24"/>
                <w:szCs w:val="24"/>
              </w:rPr>
              <w:t>,О</w:t>
            </w:r>
            <w:proofErr w:type="gramEnd"/>
            <w:r w:rsidRPr="004C3787">
              <w:rPr>
                <w:rFonts w:ascii="Times New Roman" w:eastAsia="Times New Roman" w:hAnsi="Times New Roman" w:cs="Times New Roman"/>
                <w:color w:val="040FEC"/>
                <w:sz w:val="24"/>
                <w:szCs w:val="24"/>
              </w:rPr>
              <w:t>үБ,АКТ</w:t>
            </w:r>
          </w:p>
        </w:tc>
      </w:tr>
      <w:tr w:rsidR="004A767B" w:rsidRPr="00514E9C" w:rsidTr="00873836">
        <w:tc>
          <w:tcPr>
            <w:tcW w:w="2093" w:type="dxa"/>
          </w:tcPr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Белсенді оқытуда қолданылатын әдіс-тәсілдер:</w:t>
            </w:r>
          </w:p>
        </w:tc>
        <w:tc>
          <w:tcPr>
            <w:tcW w:w="7938" w:type="dxa"/>
            <w:gridSpan w:val="5"/>
          </w:tcPr>
          <w:p w:rsidR="00354839" w:rsidRPr="004A767B" w:rsidRDefault="003051EC" w:rsidP="00DC239F">
            <w:pPr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3051EC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Миға шабуыл (жедел сұрақ ), </w:t>
            </w:r>
            <w:r w:rsidRPr="003051EC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 мағынаны тану, «Сөздер банкасы» әдісі, т</w:t>
            </w:r>
            <w:r w:rsidRPr="003051EC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оптық тапсырмалар, </w:t>
            </w:r>
            <w:r w:rsidRPr="003051EC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жеке тапсырма-семантикалық карта, «Соңғы сөйлемд</w:t>
            </w:r>
            <w:r w:rsidR="00DC239F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і маған қалдыр» әдісі, ой қорыту</w:t>
            </w:r>
            <w:r w:rsidRPr="003051EC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-кері байланыс.</w:t>
            </w:r>
          </w:p>
        </w:tc>
      </w:tr>
      <w:tr w:rsidR="004A767B" w:rsidRPr="004A767B" w:rsidTr="00873836">
        <w:tc>
          <w:tcPr>
            <w:tcW w:w="2093" w:type="dxa"/>
          </w:tcPr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Тірексөздер</w:t>
            </w:r>
            <w:proofErr w:type="spellEnd"/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:</w:t>
            </w:r>
          </w:p>
        </w:tc>
        <w:tc>
          <w:tcPr>
            <w:tcW w:w="7938" w:type="dxa"/>
            <w:gridSpan w:val="5"/>
          </w:tcPr>
          <w:p w:rsidR="00354839" w:rsidRPr="004A767B" w:rsidRDefault="00183CDA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Мәтін құрауға арналған қима қағаздар</w:t>
            </w:r>
            <w:r w:rsidR="00760720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,  </w:t>
            </w: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семантикалық кесте,тілек ағашының суреті</w:t>
            </w:r>
            <w:r w:rsidR="00354839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,</w:t>
            </w: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көрнекі суреттер,</w:t>
            </w:r>
            <w:r w:rsidR="00760720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 А4 формат, фломастерлер, </w:t>
            </w:r>
            <w:r w:rsidR="00354839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слайд</w:t>
            </w: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3051EC" w:rsidRPr="004C3787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Сабақтың</w:t>
            </w:r>
          </w:p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кезеңдері мен уақыты</w:t>
            </w:r>
            <w:r w:rsidRPr="004C37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3544" w:type="dxa"/>
            <w:gridSpan w:val="2"/>
            <w:vAlign w:val="center"/>
          </w:tcPr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Мұғалімнің іс-әрекеті</w:t>
            </w:r>
          </w:p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DC239F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Оқушының</w:t>
            </w:r>
          </w:p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proofErr w:type="spellStart"/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і</w:t>
            </w:r>
            <w:proofErr w:type="gramStart"/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с</w:t>
            </w:r>
            <w:proofErr w:type="spellEnd"/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-</w:t>
            </w:r>
            <w:proofErr w:type="spellStart"/>
            <w:proofErr w:type="gramEnd"/>
            <w:r w:rsidRPr="004A767B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әрекеті</w:t>
            </w:r>
            <w:proofErr w:type="spellEnd"/>
          </w:p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54839" w:rsidRPr="00DC239F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Cs w:val="24"/>
              </w:rPr>
            </w:pPr>
            <w:proofErr w:type="spellStart"/>
            <w:r w:rsidRPr="00DC239F">
              <w:rPr>
                <w:rFonts w:ascii="Times New Roman" w:eastAsia="Times New Roman" w:hAnsi="Times New Roman" w:cs="Times New Roman"/>
                <w:b/>
                <w:bCs/>
                <w:color w:val="0000FF"/>
                <w:szCs w:val="24"/>
              </w:rPr>
              <w:t>Ресурстар</w:t>
            </w:r>
            <w:proofErr w:type="spellEnd"/>
            <w:r w:rsidRPr="00DC239F">
              <w:rPr>
                <w:rFonts w:ascii="Times New Roman" w:eastAsia="Times New Roman" w:hAnsi="Times New Roman" w:cs="Times New Roman"/>
                <w:b/>
                <w:bCs/>
                <w:color w:val="0000FF"/>
                <w:szCs w:val="24"/>
              </w:rPr>
              <w:t>:</w:t>
            </w:r>
          </w:p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</w:tr>
      <w:tr w:rsidR="004A767B" w:rsidRPr="004A767B" w:rsidTr="00873836">
        <w:trPr>
          <w:trHeight w:val="70"/>
        </w:trPr>
        <w:tc>
          <w:tcPr>
            <w:tcW w:w="2093" w:type="dxa"/>
            <w:vAlign w:val="center"/>
          </w:tcPr>
          <w:p w:rsidR="003051EC" w:rsidRPr="004C3787" w:rsidRDefault="00354839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1.Ұйымдастыру кезеңі:</w:t>
            </w:r>
          </w:p>
          <w:p w:rsidR="00183CDA" w:rsidRPr="004C3787" w:rsidRDefault="00CC0AA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5</w:t>
            </w:r>
            <w:r w:rsidR="008F76A1"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 минут</w:t>
            </w:r>
          </w:p>
          <w:p w:rsidR="00183CDA" w:rsidRPr="004C3787" w:rsidRDefault="00183CDA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6374FC" w:rsidRPr="004C3787" w:rsidRDefault="006374F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354839" w:rsidRPr="004C3787" w:rsidRDefault="00354839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354839" w:rsidRPr="004A767B" w:rsidRDefault="00354839" w:rsidP="005B2D33">
            <w:pPr>
              <w:pStyle w:val="a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- Сәлематсыздар ма, оқушылар!  </w:t>
            </w:r>
            <w:r w:rsidR="00183CDA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Бүгін мен сіздермен кездескеніме қуаныштымын.</w:t>
            </w:r>
          </w:p>
          <w:p w:rsidR="00183CDA" w:rsidRPr="004A767B" w:rsidRDefault="00183CDA" w:rsidP="005B2D33">
            <w:pPr>
              <w:pStyle w:val="a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Сіздерге көтеріңкі көңіл-күй тілеймін.</w:t>
            </w:r>
          </w:p>
          <w:p w:rsidR="00183CDA" w:rsidRPr="004A767B" w:rsidRDefault="00183CDA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Оқушылардың түстерді таңдауы арқылы  топқа бөлу.</w:t>
            </w:r>
          </w:p>
          <w:p w:rsidR="00183CDA" w:rsidRPr="004A767B" w:rsidRDefault="00183CDA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Топқа бөліндік, енді тобымызға ат қояйық. Сұрақтар қою арқылы, топтың атын табу.</w:t>
            </w:r>
          </w:p>
          <w:p w:rsidR="00183CDA" w:rsidRPr="004A767B" w:rsidRDefault="00183CDA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1. Сөздерден құралады. </w:t>
            </w:r>
          </w:p>
          <w:p w:rsidR="00183CDA" w:rsidRPr="004A767B" w:rsidRDefault="006374FC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2</w:t>
            </w:r>
            <w:r w:rsidR="00183CDA"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. 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Екі</w:t>
            </w:r>
            <w:r w:rsidR="00183CDA"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немесе одан да көп сөйлемнен құралады. </w:t>
            </w:r>
          </w:p>
          <w:p w:rsidR="00183CDA" w:rsidRPr="004A767B" w:rsidRDefault="00183CDA" w:rsidP="005B2D33">
            <w:pPr>
              <w:pStyle w:val="a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354839" w:rsidRPr="004A767B" w:rsidRDefault="00354839" w:rsidP="005B2D33">
            <w:pPr>
              <w:pStyle w:val="a4"/>
              <w:ind w:right="-138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3CDA" w:rsidRPr="004A767B" w:rsidRDefault="006374FC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Оқушылар </w:t>
            </w:r>
            <w:r w:rsidR="00183CDA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ортаға шығып амандасы</w:t>
            </w: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п</w:t>
            </w:r>
            <w:r w:rsidR="00183CDA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, орындарына отырады.</w:t>
            </w:r>
          </w:p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6374FC" w:rsidRPr="004A767B" w:rsidRDefault="006374FC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Оқушылардың жауаптары төмендегідей болады.</w:t>
            </w:r>
          </w:p>
          <w:p w:rsidR="006374FC" w:rsidRPr="004A767B" w:rsidRDefault="004A767B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І топ. «</w:t>
            </w:r>
            <w:r w:rsidR="006374FC"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СӨЙЛЕМ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»</w:t>
            </w:r>
          </w:p>
          <w:p w:rsidR="006374FC" w:rsidRPr="004A767B" w:rsidRDefault="004A767B" w:rsidP="005B2D33">
            <w:pPr>
              <w:ind w:left="360" w:hanging="32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ІІ топ. «</w:t>
            </w:r>
            <w:r w:rsidR="006374FC"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МӘТІН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:rsidR="00354839" w:rsidRPr="004A767B" w:rsidRDefault="00354839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слайд</w:t>
            </w: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2.Үй тапсырмасы: </w:t>
            </w:r>
          </w:p>
          <w:p w:rsidR="008F76A1" w:rsidRPr="004C3787" w:rsidRDefault="00CC0AAC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3</w:t>
            </w:r>
            <w:r w:rsidR="008F76A1"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-минут</w:t>
            </w:r>
          </w:p>
        </w:tc>
        <w:tc>
          <w:tcPr>
            <w:tcW w:w="3544" w:type="dxa"/>
            <w:gridSpan w:val="2"/>
            <w:vAlign w:val="bottom"/>
          </w:tcPr>
          <w:p w:rsidR="008F76A1" w:rsidRPr="004A767B" w:rsidRDefault="008F76A1" w:rsidP="005B2D33">
            <w:pPr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Үйге берілген «Еңбекқор құмырсқа» тақырыбына пайымдау мәтінін құрау.</w:t>
            </w:r>
          </w:p>
        </w:tc>
        <w:tc>
          <w:tcPr>
            <w:tcW w:w="2551" w:type="dxa"/>
            <w:gridSpan w:val="2"/>
          </w:tcPr>
          <w:p w:rsidR="008F76A1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Үйден орындап келген тапсырманы әр топтан  2 оқушы оқиды.</w:t>
            </w:r>
          </w:p>
        </w:tc>
        <w:tc>
          <w:tcPr>
            <w:tcW w:w="1843" w:type="dxa"/>
            <w:vAlign w:val="center"/>
          </w:tcPr>
          <w:p w:rsidR="00873836" w:rsidRDefault="00873836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proofErr w:type="gramStart"/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Ж</w:t>
            </w:r>
            <w:proofErr w:type="gramEnd"/>
            <w:r w:rsidR="008F76A1"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ұмыс</w:t>
            </w:r>
          </w:p>
          <w:p w:rsidR="008F76A1" w:rsidRDefault="008F76A1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дәптері</w:t>
            </w:r>
          </w:p>
          <w:p w:rsidR="00AE7994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Қызығушылығын ояту</w:t>
            </w:r>
          </w:p>
          <w:p w:rsidR="008F76A1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3</w:t>
            </w:r>
            <w:r w:rsidR="008F76A1"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-минут</w:t>
            </w: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8F76A1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lastRenderedPageBreak/>
              <w:t>Миға шабуыл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(жедел сұрақ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-Ендеше, балалар миға шабуыл жасап өткенге көз жүгіртейік. Ол үшін менің сұрақтарыма жауап берулерің керек.</w:t>
            </w: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Өткен сабақта қандай үлкен 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тақырыппен таныстық? </w:t>
            </w: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Мәтін неден құралады ? </w:t>
            </w: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Мәтіннің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атауын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proofErr w:type="gram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деп</w:t>
            </w:r>
            <w:proofErr w:type="spellEnd"/>
            <w:proofErr w:type="gram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атаймыз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?</w:t>
            </w: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Мәтін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тақырыбы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қалай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, неге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сүйені</w:t>
            </w:r>
            <w:proofErr w:type="gram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құрылады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8F76A1" w:rsidRPr="004A767B" w:rsidRDefault="008F76A1" w:rsidP="005B2D33">
            <w:pPr>
              <w:pStyle w:val="a5"/>
              <w:ind w:left="301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Қандай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сөйлемдер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мәтін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құрайды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8F76A1" w:rsidRPr="004A767B" w:rsidRDefault="008F76A1" w:rsidP="005B2D33">
            <w:pPr>
              <w:pStyle w:val="a5"/>
              <w:ind w:left="301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Мәтіндегі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сөйлемдердің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орнын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ауыстыру</w:t>
            </w:r>
            <w:proofErr w:type="gram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ға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бола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8F76A1" w:rsidRPr="004A767B" w:rsidRDefault="008F76A1" w:rsidP="005B2D33">
            <w:pPr>
              <w:pStyle w:val="a5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Мәтін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қандай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бөліктерден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тұрады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Ә</w:t>
            </w:r>
            <w:proofErr w:type="gram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бөлік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қалай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жазылады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8F76A1" w:rsidRPr="004A767B" w:rsidRDefault="008F76A1" w:rsidP="005B2D33">
            <w:pPr>
              <w:pStyle w:val="a5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Мәтіннің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қандай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түрлері</w:t>
            </w:r>
            <w:proofErr w:type="gram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н</w:t>
            </w:r>
            <w:proofErr w:type="spellEnd"/>
            <w:r w:rsidR="002839A8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ілеміз</w:t>
            </w:r>
            <w:proofErr w:type="spellEnd"/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4A767B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-Сонымен,балалар біз сендермен мәтіннің үш түрі бар екенін білеміз. </w:t>
            </w:r>
          </w:p>
          <w:p w:rsidR="008F76A1" w:rsidRPr="004A767B" w:rsidRDefault="008F76A1" w:rsidP="005B2D33">
            <w:pPr>
              <w:pStyle w:val="a5"/>
              <w:numPr>
                <w:ilvl w:val="0"/>
                <w:numId w:val="6"/>
              </w:numPr>
              <w:ind w:left="301" w:hanging="28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Бүгінгі сабағымызда осы мәтін түрлеріне жаттығулар орындау арқылы мәтін туралы тереңірек білетін боламыз.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2551" w:type="dxa"/>
            <w:gridSpan w:val="2"/>
            <w:vAlign w:val="center"/>
          </w:tcPr>
          <w:p w:rsidR="008F76A1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lastRenderedPageBreak/>
              <w:t>Оқуш</w:t>
            </w:r>
            <w:r w:rsid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лардың жауаптары</w:t>
            </w:r>
          </w:p>
          <w:p w:rsidR="005B2D33" w:rsidRDefault="005B2D33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5B2D33" w:rsidRDefault="005B2D33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5B2D33" w:rsidRDefault="005B2D33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5B2D33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(Мәтін )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 Сөйлемнен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5B2D33" w:rsidRDefault="005B2D33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(Тақырып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(Негізгі ойға, мазмұнына)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(Бір-бірімен байланысты сөйлемдер ғана мәтін құрайды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(Жоқ,Мәтіннің құрамындағы сөйлемдердің өз орны болады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8F76A1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(Басы, негізгі бөлімі, соңы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(Азат жолдан басталып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жазылады.)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(Әңгімелеу, сипаттау,</w:t>
            </w:r>
          </w:p>
          <w:p w:rsidR="008F76A1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пайымдау )</w:t>
            </w: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4A767B" w:rsidRPr="004A767B" w:rsidRDefault="004A767B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8F76A1" w:rsidRPr="004A767B" w:rsidRDefault="008F76A1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8F76A1" w:rsidRPr="004C3787" w:rsidRDefault="008779A4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lastRenderedPageBreak/>
              <w:t>3</w:t>
            </w:r>
            <w:r w:rsidR="008F76A1"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.Білу:</w:t>
            </w: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 Мағынаны тану</w:t>
            </w: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1-минут </w:t>
            </w: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5B2D33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5B2D33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5B2D33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5B2D33" w:rsidRPr="004C3787" w:rsidRDefault="00CC0AAC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4</w:t>
            </w:r>
            <w:r w:rsidR="005B2D33"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 минут</w:t>
            </w:r>
          </w:p>
          <w:p w:rsidR="005B2D33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5B2D33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5B2D33" w:rsidRPr="004C3787" w:rsidRDefault="005B2D33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  <w:p w:rsidR="008F76A1" w:rsidRPr="004C3787" w:rsidRDefault="008F76A1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«Сөздер банкасы» әдісі</w:t>
            </w:r>
          </w:p>
          <w:p w:rsidR="004A767B" w:rsidRPr="004C3787" w:rsidRDefault="005B2D33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5</w:t>
            </w:r>
            <w:r w:rsidR="004A767B"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44" w:type="dxa"/>
            <w:gridSpan w:val="2"/>
            <w:vAlign w:val="center"/>
          </w:tcPr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t>Жұмбақ жасыру</w:t>
            </w:r>
            <w:r w:rsidRPr="004A767B">
              <w:rPr>
                <w:rStyle w:val="apple-converted-space"/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Ат басты,</w:t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Бөкен саны бар,</w:t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Секіреді қояндай,</w:t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Таусылмайтын әні бар.</w:t>
            </w:r>
          </w:p>
          <w:p w:rsidR="008F76A1" w:rsidRPr="004A767B" w:rsidRDefault="008F76A1" w:rsidP="005B2D33">
            <w:pPr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Не мақұлық ?</w:t>
            </w:r>
          </w:p>
          <w:p w:rsidR="008F76A1" w:rsidRPr="004A767B" w:rsidRDefault="008F76A1" w:rsidP="005B2D33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Style w:val="apple-converted-space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Танып ал. </w:t>
            </w:r>
          </w:p>
          <w:p w:rsidR="008F76A1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-Дұрыс, ендеше бүгінгі сабағымызды жалғастырамыз.</w:t>
            </w:r>
          </w:p>
          <w:p w:rsidR="00CC0AAC" w:rsidRPr="004A767B" w:rsidRDefault="00CC0AAC" w:rsidP="005B2D33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F76A1" w:rsidRPr="004A767B" w:rsidRDefault="008F76A1" w:rsidP="005B2D33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Оқулықпен жұмыс.</w:t>
            </w:r>
          </w:p>
          <w:p w:rsidR="008F76A1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1-жаттығу. 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Мәтінді рөлге бөліп  оқу.Мәтін не туралы айтылған? Мәтінге ат қойыңдар. </w:t>
            </w:r>
          </w:p>
          <w:p w:rsidR="008F76A1" w:rsidRPr="004A767B" w:rsidRDefault="008F76A1" w:rsidP="005B2D33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F76A1" w:rsidRPr="004A767B" w:rsidRDefault="008F76A1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4A767B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Тақтамен жұмыс. 2-жаттығу. 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«Біздің сынып» тақырыбына тірек сөздер бойынша мәтін құрастыру.</w:t>
            </w:r>
          </w:p>
          <w:p w:rsidR="008F76A1" w:rsidRPr="004A767B" w:rsidRDefault="008F76A1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Тірек сөздер: сынып, оқушы, апай,  кең, жарық, таза, өйткені, оқимыз.</w:t>
            </w:r>
          </w:p>
        </w:tc>
        <w:tc>
          <w:tcPr>
            <w:tcW w:w="2551" w:type="dxa"/>
            <w:gridSpan w:val="2"/>
            <w:vAlign w:val="center"/>
          </w:tcPr>
          <w:p w:rsidR="005B2D33" w:rsidRDefault="005B2D33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5B2D33" w:rsidRDefault="005B2D33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5B2D33" w:rsidRDefault="005B2D33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5B2D33" w:rsidRDefault="005B2D33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5B2D33" w:rsidRDefault="005B2D33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CC0AAC" w:rsidRDefault="00CC0AAC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CC0AAC" w:rsidRDefault="00CC0AAC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8F76A1" w:rsidRPr="004A767B" w:rsidRDefault="008F76A1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Жауабы: Шегіртке</w:t>
            </w:r>
          </w:p>
          <w:p w:rsidR="008F76A1" w:rsidRDefault="008F76A1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CC0AAC" w:rsidRPr="004A767B" w:rsidRDefault="00CC0AAC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8779A4" w:rsidRPr="004A767B" w:rsidRDefault="008779A4" w:rsidP="005B2D33">
            <w:pPr>
              <w:pBdr>
                <w:bottom w:val="single" w:sz="8" w:space="4" w:color="4F81BD"/>
              </w:pBdr>
              <w:contextualSpacing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Автор, атасы, баласы рөлге бөліп оқиды.</w:t>
            </w:r>
          </w:p>
          <w:p w:rsidR="008779A4" w:rsidRPr="004A767B" w:rsidRDefault="008779A4" w:rsidP="005B2D33">
            <w:pPr>
              <w:pBdr>
                <w:bottom w:val="single" w:sz="8" w:space="4" w:color="4F81BD"/>
              </w:pBdr>
              <w:contextualSpacing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Мәтінге ат қояды.</w:t>
            </w:r>
          </w:p>
          <w:p w:rsidR="008779A4" w:rsidRPr="004A767B" w:rsidRDefault="008779A4" w:rsidP="005B2D33">
            <w:pPr>
              <w:ind w:right="-13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«Сөздер банкасынан» тірек сөздерді оқушылар бір-бірден алып, сөйлем құрайды. Сөйлемдерді байланыстыра отырып, тақтаға жазып, мәтін құрайды.</w:t>
            </w:r>
          </w:p>
        </w:tc>
        <w:tc>
          <w:tcPr>
            <w:tcW w:w="1843" w:type="dxa"/>
            <w:vAlign w:val="center"/>
          </w:tcPr>
          <w:p w:rsidR="008F76A1" w:rsidRDefault="008F76A1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слайд</w:t>
            </w:r>
          </w:p>
          <w:p w:rsidR="00AE7994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866775" cy="650081"/>
                  <wp:effectExtent l="19050" t="0" r="9525" b="0"/>
                  <wp:docPr id="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66775" cy="650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67B" w:rsidRPr="00AE7994" w:rsidTr="00873836">
        <w:tc>
          <w:tcPr>
            <w:tcW w:w="2093" w:type="dxa"/>
            <w:vAlign w:val="center"/>
          </w:tcPr>
          <w:p w:rsidR="008779A4" w:rsidRPr="004C3787" w:rsidRDefault="008779A4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lastRenderedPageBreak/>
              <w:t>4.</w:t>
            </w: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Түсіну: </w:t>
            </w:r>
          </w:p>
          <w:p w:rsidR="008779A4" w:rsidRPr="004C3787" w:rsidRDefault="008779A4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Ой толғаныс.</w:t>
            </w:r>
          </w:p>
          <w:p w:rsidR="008779A4" w:rsidRPr="004C3787" w:rsidRDefault="00CC0AAC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10</w:t>
            </w:r>
            <w:r w:rsidR="008779A4"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минут</w:t>
            </w:r>
          </w:p>
          <w:p w:rsidR="008779A4" w:rsidRPr="004C3787" w:rsidRDefault="008779A4" w:rsidP="005B2D3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</w:tcPr>
          <w:p w:rsidR="008779A4" w:rsidRPr="004A767B" w:rsidRDefault="008779A4" w:rsidP="005B2D33">
            <w:pPr>
              <w:contextualSpacing/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Топтық тапсырма</w:t>
            </w: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.</w:t>
            </w: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 </w:t>
            </w:r>
          </w:p>
          <w:p w:rsidR="008779A4" w:rsidRPr="004A767B" w:rsidRDefault="008779A4" w:rsidP="005B2D33">
            <w:pPr>
              <w:contextualSpacing/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І  топ. «Сөйлем» тобына сурет бойынша </w:t>
            </w:r>
            <w:r w:rsidR="004A767B"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оқушыларға Тәуелсіздіктің 25 жылдығы туралы мағлұмат бере отырып </w:t>
            </w: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«Менің Қазақстаным» тақырыбына  мәтін құрау. </w:t>
            </w:r>
          </w:p>
          <w:p w:rsidR="008779A4" w:rsidRPr="004A767B" w:rsidRDefault="008779A4" w:rsidP="005B2D33">
            <w:pPr>
              <w:contextualSpacing/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ІІ топ. «Сөйлем» тобына  ағылшын тілі пәні мұғалімі Фариха Тілеш қызы  алманың суретін береді. Оқушылар алманы сипаттау керек.</w:t>
            </w:r>
          </w:p>
          <w:p w:rsidR="008779A4" w:rsidRPr="004A767B" w:rsidRDefault="008779A4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8779A4" w:rsidRDefault="008779A4" w:rsidP="00AE7994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Оқушылардың топтасып жасаған жұмыстары тыңдалады.</w:t>
            </w:r>
            <w:r w:rsidR="00AE7994" w:rsidRPr="00AE7994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466849" cy="880110"/>
                  <wp:effectExtent l="0" t="0" r="0" b="0"/>
                  <wp:docPr id="5" name="Рисунок 9" descr="C:\Users\Компьютер\Desktop\2-сынып фото\IMG_20161116_172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омпьютер\Desktop\2-сынып фото\IMG_20161116_1723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487" cy="885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7994" w:rsidRPr="004A767B" w:rsidRDefault="00AE7994" w:rsidP="00AE7994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AE7994" w:rsidRDefault="00AE7994" w:rsidP="00AE7994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AE799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749954" cy="1057275"/>
                  <wp:effectExtent l="171450" t="133350" r="354946" b="314325"/>
                  <wp:docPr id="8" name="Рисунок 5" descr="C:\Users\Компьютер\Pictures\Image00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C:\Users\Компьютер\Pictures\Image001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0"/>
                          <a:stretch/>
                        </pic:blipFill>
                        <pic:spPr bwMode="auto">
                          <a:xfrm>
                            <a:off x="0" y="0"/>
                            <a:ext cx="749953" cy="1057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779A4" w:rsidRPr="00AE7994" w:rsidRDefault="00AE7994" w:rsidP="00AE7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99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7109" cy="645696"/>
                  <wp:effectExtent l="19050" t="0" r="6341" b="0"/>
                  <wp:docPr id="12" name="Рисунок 2" descr="G:\DCIM\Camera\IMG_20161117_001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DCIM\Camera\IMG_20161117_0018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00" r="6151"/>
                          <a:stretch/>
                        </pic:blipFill>
                        <pic:spPr bwMode="auto">
                          <a:xfrm>
                            <a:off x="0" y="0"/>
                            <a:ext cx="930886" cy="648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8779A4" w:rsidRPr="004C3787" w:rsidRDefault="008779A4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5.  Жеке тапсырма</w:t>
            </w:r>
          </w:p>
          <w:p w:rsidR="008779A4" w:rsidRPr="004C3787" w:rsidRDefault="008779A4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(3 минут)</w:t>
            </w:r>
          </w:p>
          <w:p w:rsidR="008779A4" w:rsidRPr="004C3787" w:rsidRDefault="008779A4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8779A4" w:rsidRPr="004C3787" w:rsidRDefault="008779A4" w:rsidP="005B2D3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8779A4" w:rsidRDefault="008779A4" w:rsidP="005B2D33">
            <w:pPr>
              <w:contextualSpacing/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Семантикалық карта- көршіңе тексерт. Әр  оқушыға сема</w:t>
            </w:r>
            <w:r w:rsidR="002839A8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н</w:t>
            </w: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тикалық кестелер таратылады.</w:t>
            </w:r>
          </w:p>
          <w:tbl>
            <w:tblPr>
              <w:tblW w:w="56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4"/>
              <w:gridCol w:w="1343"/>
              <w:gridCol w:w="1418"/>
              <w:gridCol w:w="1559"/>
            </w:tblGrid>
            <w:tr w:rsidR="004A767B" w:rsidRPr="00514E9C" w:rsidTr="00090268">
              <w:tc>
                <w:tcPr>
                  <w:tcW w:w="137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34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D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D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DF4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</w:tr>
            <w:tr w:rsidR="004A767B" w:rsidRPr="00514E9C" w:rsidTr="00090268">
              <w:tc>
                <w:tcPr>
                  <w:tcW w:w="137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34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79A4" w:rsidRPr="005B2D33" w:rsidRDefault="008779A4" w:rsidP="00514E9C">
                  <w:pPr>
                    <w:framePr w:hSpace="180" w:wrap="around" w:hAnchor="margin" w:xAlign="center" w:y="555"/>
                    <w:spacing w:after="0" w:line="240" w:lineRule="auto"/>
                    <w:contextualSpacing/>
                    <w:textAlignment w:val="baseline"/>
                    <w:rPr>
                      <w:rFonts w:ascii="Times New Roman" w:eastAsiaTheme="minorHAnsi" w:hAnsi="Times New Roman" w:cs="Times New Roman"/>
                      <w:bCs/>
                      <w:color w:val="0000FF"/>
                      <w:sz w:val="20"/>
                      <w:szCs w:val="24"/>
                      <w:lang w:val="kk-KZ" w:eastAsia="en-US"/>
                    </w:rPr>
                  </w:pPr>
                </w:p>
              </w:tc>
            </w:tr>
          </w:tbl>
          <w:p w:rsidR="008779A4" w:rsidRPr="004A767B" w:rsidRDefault="008779A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5B2D33">
              <w:rPr>
                <w:rFonts w:ascii="Times New Roman" w:eastAsia="Times New Roman" w:hAnsi="Times New Roman" w:cs="Times New Roman"/>
                <w:color w:val="0000FF"/>
                <w:sz w:val="20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2"/>
            <w:vAlign w:val="center"/>
          </w:tcPr>
          <w:p w:rsidR="008779A4" w:rsidRPr="004A767B" w:rsidRDefault="008779A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 кестені толтырады. Қасын</w:t>
            </w:r>
            <w:r w:rsidR="00F25D30"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да отырған оқушы-көршісі тексер</w:t>
            </w: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і</w:t>
            </w:r>
            <w:r w:rsidR="00F25D30"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п, бірін-бірі бағалайды.</w:t>
            </w:r>
          </w:p>
        </w:tc>
        <w:tc>
          <w:tcPr>
            <w:tcW w:w="1843" w:type="dxa"/>
            <w:vAlign w:val="center"/>
          </w:tcPr>
          <w:p w:rsidR="008779A4" w:rsidRDefault="008779A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Кесте</w:t>
            </w:r>
          </w:p>
          <w:p w:rsidR="00AE7994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object w:dxaOrig="7216" w:dyaOrig="54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55.5pt" o:ole="">
                  <v:imagedata r:id="rId11" o:title=""/>
                </v:shape>
                <o:OLEObject Type="Embed" ProgID="PowerPoint.Slide.12" ShapeID="_x0000_i1025" DrawAspect="Content" ObjectID="_1549387993" r:id="rId12"/>
              </w:object>
            </w: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F25D30" w:rsidRPr="004C3787" w:rsidRDefault="00F25D30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6.Сергіту сәті</w:t>
            </w:r>
          </w:p>
          <w:p w:rsidR="00F25D30" w:rsidRPr="004C3787" w:rsidRDefault="00CC0AAC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</w:t>
            </w:r>
            <w:r w:rsidR="00F25D30"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44" w:type="dxa"/>
            <w:gridSpan w:val="2"/>
            <w:vAlign w:val="center"/>
          </w:tcPr>
          <w:p w:rsidR="00F25D30" w:rsidRPr="004A767B" w:rsidRDefault="00F25D30" w:rsidP="005B2D33">
            <w:pPr>
              <w:contextualSpacing/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Видеодан «Қара жорға» биін көрсету.</w:t>
            </w:r>
          </w:p>
        </w:tc>
        <w:tc>
          <w:tcPr>
            <w:tcW w:w="2551" w:type="dxa"/>
            <w:gridSpan w:val="2"/>
            <w:vAlign w:val="center"/>
          </w:tcPr>
          <w:p w:rsidR="00F25D30" w:rsidRPr="004A767B" w:rsidRDefault="00F25D30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 қимылды қайталап, бірге билейді.</w:t>
            </w:r>
          </w:p>
        </w:tc>
        <w:tc>
          <w:tcPr>
            <w:tcW w:w="1843" w:type="dxa"/>
            <w:vAlign w:val="center"/>
          </w:tcPr>
          <w:p w:rsidR="00F25D30" w:rsidRDefault="00F25D30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видео</w:t>
            </w:r>
          </w:p>
          <w:p w:rsidR="00AE7994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object w:dxaOrig="7216" w:dyaOrig="5407">
                <v:shape id="_x0000_i1026" type="#_x0000_t75" style="width:74.25pt;height:55.5pt" o:ole="">
                  <v:imagedata r:id="rId13" o:title=""/>
                </v:shape>
                <o:OLEObject Type="Embed" ProgID="PowerPoint.Slide.12" ShapeID="_x0000_i1026" DrawAspect="Content" ObjectID="_1549387994" r:id="rId14"/>
              </w:object>
            </w:r>
          </w:p>
        </w:tc>
      </w:tr>
      <w:tr w:rsidR="004A767B" w:rsidRPr="00AE7994" w:rsidTr="00873836">
        <w:tc>
          <w:tcPr>
            <w:tcW w:w="2093" w:type="dxa"/>
            <w:vAlign w:val="center"/>
          </w:tcPr>
          <w:p w:rsidR="008779A4" w:rsidRPr="004C3787" w:rsidRDefault="00F25D30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7</w:t>
            </w:r>
            <w:r w:rsidR="008779A4"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. «Соңғы сөйлемді маған қалдыр» әдісі</w:t>
            </w:r>
          </w:p>
          <w:p w:rsidR="00F25D30" w:rsidRPr="004C3787" w:rsidRDefault="00F25D30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3544" w:type="dxa"/>
            <w:gridSpan w:val="2"/>
            <w:vAlign w:val="center"/>
          </w:tcPr>
          <w:p w:rsidR="008779A4" w:rsidRPr="004A767B" w:rsidRDefault="008779A4" w:rsidP="005B2D33">
            <w:pPr>
              <w:contextualSpacing/>
              <w:textAlignment w:val="baseline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Оқулықтағы «Қаз қалай қалғиды?» мәтінін бір оқушы оқиды, соңғы сөйлемді екінші оқушы айтады.</w:t>
            </w:r>
          </w:p>
        </w:tc>
        <w:tc>
          <w:tcPr>
            <w:tcW w:w="2551" w:type="dxa"/>
            <w:gridSpan w:val="2"/>
            <w:vAlign w:val="center"/>
          </w:tcPr>
          <w:p w:rsidR="00F25D30" w:rsidRPr="004A767B" w:rsidRDefault="00F25D30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Соңғы сөйлем:</w:t>
            </w:r>
          </w:p>
          <w:p w:rsidR="008779A4" w:rsidRPr="004A767B" w:rsidRDefault="00F25D30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Қаз бір аяғын бауырына басып ұйықтауы өзіне суық өткізбеуі үшін.</w:t>
            </w:r>
          </w:p>
        </w:tc>
        <w:tc>
          <w:tcPr>
            <w:tcW w:w="1843" w:type="dxa"/>
            <w:vAlign w:val="center"/>
          </w:tcPr>
          <w:p w:rsidR="008779A4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object w:dxaOrig="7216" w:dyaOrig="5407">
                <v:shape id="_x0000_i1027" type="#_x0000_t75" style="width:74.25pt;height:55.5pt" o:ole="">
                  <v:imagedata r:id="rId15" o:title=""/>
                </v:shape>
                <o:OLEObject Type="Embed" ProgID="PowerPoint.Slide.12" ShapeID="_x0000_i1027" DrawAspect="Content" ObjectID="_1549387995" r:id="rId16"/>
              </w:object>
            </w: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4A767B" w:rsidRPr="004C3787" w:rsidRDefault="00F25D30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8</w:t>
            </w:r>
            <w:r w:rsidR="008779A4"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.</w:t>
            </w: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Ой қорыту.</w:t>
            </w:r>
          </w:p>
          <w:p w:rsidR="008779A4" w:rsidRPr="004C3787" w:rsidRDefault="008779A4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3-минут</w:t>
            </w:r>
          </w:p>
        </w:tc>
        <w:tc>
          <w:tcPr>
            <w:tcW w:w="3544" w:type="dxa"/>
            <w:gridSpan w:val="2"/>
            <w:vAlign w:val="center"/>
          </w:tcPr>
          <w:p w:rsidR="008779A4" w:rsidRPr="004A767B" w:rsidRDefault="00F25D30" w:rsidP="005B2D33">
            <w:pPr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>Кері байланыс:</w:t>
            </w:r>
          </w:p>
          <w:p w:rsidR="00F25D30" w:rsidRPr="004A767B" w:rsidRDefault="00F25D30" w:rsidP="005B2D33">
            <w:pPr>
              <w:pStyle w:val="a5"/>
              <w:numPr>
                <w:ilvl w:val="0"/>
                <w:numId w:val="8"/>
              </w:numPr>
              <w:ind w:left="249" w:hanging="249"/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>Бүгінгі сабақта не туралы айттық?</w:t>
            </w:r>
          </w:p>
          <w:p w:rsidR="00F25D30" w:rsidRPr="004A767B" w:rsidRDefault="00F25D30" w:rsidP="005B2D33">
            <w:pPr>
              <w:pStyle w:val="a5"/>
              <w:numPr>
                <w:ilvl w:val="0"/>
                <w:numId w:val="8"/>
              </w:numPr>
              <w:ind w:left="249" w:hanging="249"/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>Бүгінгі сабақтан не үйрендіңіздер?</w:t>
            </w:r>
          </w:p>
          <w:p w:rsidR="00F25D30" w:rsidRPr="004A767B" w:rsidRDefault="00F25D30" w:rsidP="005B2D33">
            <w:pPr>
              <w:pStyle w:val="a5"/>
              <w:numPr>
                <w:ilvl w:val="0"/>
                <w:numId w:val="8"/>
              </w:numPr>
              <w:ind w:left="249" w:hanging="249"/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>Бүгінгі сабақ ұнады ма?</w:t>
            </w:r>
          </w:p>
          <w:p w:rsidR="00F25D30" w:rsidRPr="004A767B" w:rsidRDefault="00F25D30" w:rsidP="005B2D33">
            <w:pPr>
              <w:pStyle w:val="a5"/>
              <w:ind w:left="249" w:hanging="249"/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>Стикерлерге өз ойларыңызды жазып «Тілек ағашына» іліңіздер.</w:t>
            </w:r>
          </w:p>
        </w:tc>
        <w:tc>
          <w:tcPr>
            <w:tcW w:w="2551" w:type="dxa"/>
            <w:gridSpan w:val="2"/>
            <w:vAlign w:val="center"/>
          </w:tcPr>
          <w:p w:rsidR="008779A4" w:rsidRPr="004A767B" w:rsidRDefault="00F25D30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 стикерлерге жазып «Тілек ағашына» іледі.</w:t>
            </w:r>
          </w:p>
          <w:p w:rsidR="00F25D30" w:rsidRPr="004A767B" w:rsidRDefault="00F25D30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8779A4" w:rsidRDefault="00F25D30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Тілек ағашы</w:t>
            </w:r>
          </w:p>
          <w:p w:rsidR="00AE7994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object w:dxaOrig="7216" w:dyaOrig="5407">
                <v:shape id="_x0000_i1028" type="#_x0000_t75" style="width:74.25pt;height:55.5pt" o:ole="">
                  <v:imagedata r:id="rId17" o:title=""/>
                </v:shape>
                <o:OLEObject Type="Embed" ProgID="PowerPoint.Slide.12" ShapeID="_x0000_i1028" DrawAspect="Content" ObjectID="_1549387996" r:id="rId18"/>
              </w:object>
            </w:r>
          </w:p>
        </w:tc>
      </w:tr>
      <w:tr w:rsidR="004A767B" w:rsidRPr="004A767B" w:rsidTr="00873836">
        <w:tc>
          <w:tcPr>
            <w:tcW w:w="2093" w:type="dxa"/>
          </w:tcPr>
          <w:p w:rsidR="00F25D30" w:rsidRPr="004C3787" w:rsidRDefault="004A767B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9.</w:t>
            </w:r>
            <w:r w:rsidR="00F25D30"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Үйге тапсырма</w:t>
            </w:r>
          </w:p>
          <w:p w:rsidR="00F25D30" w:rsidRPr="004C3787" w:rsidRDefault="004A767B" w:rsidP="005B2D3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3544" w:type="dxa"/>
            <w:gridSpan w:val="2"/>
          </w:tcPr>
          <w:p w:rsidR="005B2D33" w:rsidRDefault="00F25D30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Оқулықтағы 61 –беттегі </w:t>
            </w:r>
          </w:p>
          <w:p w:rsidR="00F25D30" w:rsidRPr="004A767B" w:rsidRDefault="00F25D30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4-тапсырма. Сызба бойынша әңгімелеу мәтінін құрау.</w:t>
            </w:r>
          </w:p>
        </w:tc>
        <w:tc>
          <w:tcPr>
            <w:tcW w:w="2551" w:type="dxa"/>
            <w:gridSpan w:val="2"/>
          </w:tcPr>
          <w:p w:rsidR="00F25D30" w:rsidRPr="004A767B" w:rsidRDefault="00F25D30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Күнделіктеріне жазып алады</w:t>
            </w:r>
          </w:p>
        </w:tc>
        <w:tc>
          <w:tcPr>
            <w:tcW w:w="1843" w:type="dxa"/>
          </w:tcPr>
          <w:p w:rsidR="00F25D30" w:rsidRPr="004A767B" w:rsidRDefault="00AE7994" w:rsidP="005B2D3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>
              <w:object w:dxaOrig="7216" w:dyaOrig="5407">
                <v:shape id="_x0000_i1029" type="#_x0000_t75" style="width:74.25pt;height:55.5pt" o:ole="">
                  <v:imagedata r:id="rId19" o:title=""/>
                </v:shape>
                <o:OLEObject Type="Embed" ProgID="PowerPoint.Slide.12" ShapeID="_x0000_i1029" DrawAspect="Content" ObjectID="_1549387997" r:id="rId20"/>
              </w:object>
            </w:r>
          </w:p>
        </w:tc>
      </w:tr>
      <w:tr w:rsidR="004A767B" w:rsidRPr="004A767B" w:rsidTr="00873836">
        <w:tc>
          <w:tcPr>
            <w:tcW w:w="2093" w:type="dxa"/>
            <w:vAlign w:val="center"/>
          </w:tcPr>
          <w:p w:rsidR="004A767B" w:rsidRPr="004C3787" w:rsidRDefault="004A767B" w:rsidP="005B2D33">
            <w:pPr>
              <w:pStyle w:val="a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10. Бағалау</w:t>
            </w:r>
          </w:p>
          <w:p w:rsidR="004A767B" w:rsidRPr="004C3787" w:rsidRDefault="00CC0AAC" w:rsidP="005B2D33">
            <w:pPr>
              <w:pStyle w:val="a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C37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</w:t>
            </w:r>
            <w:r w:rsidR="004A767B" w:rsidRPr="004C37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44" w:type="dxa"/>
            <w:gridSpan w:val="2"/>
          </w:tcPr>
          <w:p w:rsidR="004A767B" w:rsidRPr="004A767B" w:rsidRDefault="004A767B" w:rsidP="005B2D33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Оқушылардың сабаққа қатысы бойынша бағаланады.</w:t>
            </w:r>
          </w:p>
        </w:tc>
        <w:tc>
          <w:tcPr>
            <w:tcW w:w="2551" w:type="dxa"/>
            <w:gridSpan w:val="2"/>
            <w:vAlign w:val="center"/>
          </w:tcPr>
          <w:p w:rsidR="004A767B" w:rsidRPr="004A767B" w:rsidRDefault="004A767B" w:rsidP="005B2D33">
            <w:pPr>
              <w:pStyle w:val="a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A767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Күнделікке баға қойылады.</w:t>
            </w:r>
          </w:p>
        </w:tc>
        <w:tc>
          <w:tcPr>
            <w:tcW w:w="1843" w:type="dxa"/>
            <w:vAlign w:val="center"/>
          </w:tcPr>
          <w:p w:rsidR="004A767B" w:rsidRPr="004A767B" w:rsidRDefault="004A767B" w:rsidP="005B2D33">
            <w:pPr>
              <w:pStyle w:val="a4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</w:tbl>
    <w:p w:rsidR="004A767B" w:rsidRDefault="004A767B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A5454" w:rsidRDefault="001A5454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A5454" w:rsidRPr="004A767B" w:rsidRDefault="001A5454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32"/>
          <w:szCs w:val="32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32"/>
          <w:lang w:val="kk-KZ"/>
        </w:rPr>
        <w:lastRenderedPageBreak/>
        <w:t>Атырау облысы    Махамбет ауданы</w:t>
      </w:r>
    </w:p>
    <w:p w:rsidR="00D938B9" w:rsidRP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32"/>
          <w:szCs w:val="32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32"/>
          <w:lang w:val="kk-KZ"/>
        </w:rPr>
        <w:t>Ақтоғай орта мектебі</w:t>
      </w:r>
    </w:p>
    <w:p w:rsidR="00D938B9" w:rsidRP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32"/>
          <w:szCs w:val="32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1835150" cy="1295400"/>
            <wp:effectExtent l="0" t="0" r="0" b="0"/>
            <wp:docPr id="1" name="Рисунок 1" descr="http://go4.imgsmail.ru/imgpreview?key=66dfba309d2a91d4&amp;mb=imgdb_preview_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o4.imgsmail.ru/imgpreview?key=66dfba309d2a91d4&amp;mb=imgdb_preview_138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24"/>
          <w:lang w:val="kk-KZ"/>
        </w:rPr>
      </w:pPr>
      <w:r w:rsidRPr="00D938B9">
        <w:rPr>
          <w:rFonts w:ascii="Times New Roman" w:hAnsi="Times New Roman" w:cs="Times New Roman"/>
          <w:b/>
          <w:color w:val="FF0000"/>
          <w:sz w:val="44"/>
          <w:szCs w:val="24"/>
          <w:lang w:val="kk-KZ"/>
        </w:rPr>
        <w:t>«Менің үздік сабағым»</w:t>
      </w:r>
    </w:p>
    <w:p w:rsidR="00D938B9" w:rsidRP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24"/>
          <w:lang w:val="kk-KZ"/>
        </w:rPr>
      </w:pPr>
      <w:r w:rsidRPr="00D938B9">
        <w:rPr>
          <w:rFonts w:ascii="Times New Roman" w:hAnsi="Times New Roman" w:cs="Times New Roman"/>
          <w:b/>
          <w:color w:val="FF0000"/>
          <w:sz w:val="44"/>
          <w:szCs w:val="24"/>
          <w:lang w:val="kk-KZ"/>
        </w:rPr>
        <w:t xml:space="preserve"> байқауы</w:t>
      </w: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4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4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44"/>
          <w:szCs w:val="24"/>
          <w:lang w:val="kk-KZ"/>
        </w:rPr>
      </w:pPr>
    </w:p>
    <w:p w:rsid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44"/>
          <w:szCs w:val="24"/>
          <w:lang w:val="kk-KZ"/>
        </w:rPr>
      </w:pPr>
    </w:p>
    <w:p w:rsidR="00D938B9" w:rsidRPr="00D938B9" w:rsidRDefault="00D938B9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24"/>
          <w:lang w:val="kk-KZ"/>
        </w:rPr>
        <w:t xml:space="preserve">Пәні: Қазақ тілі </w:t>
      </w:r>
    </w:p>
    <w:p w:rsidR="00D938B9" w:rsidRPr="00D938B9" w:rsidRDefault="00D938B9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24"/>
          <w:lang w:val="kk-KZ"/>
        </w:rPr>
        <w:t>Сыныбы: 2б</w:t>
      </w:r>
    </w:p>
    <w:p w:rsidR="00D938B9" w:rsidRDefault="00D938B9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24"/>
          <w:lang w:val="kk-KZ"/>
        </w:rPr>
        <w:t xml:space="preserve">Мұғалімі: Адильшиева </w:t>
      </w:r>
    </w:p>
    <w:p w:rsidR="00D938B9" w:rsidRDefault="00D938B9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24"/>
          <w:lang w:val="kk-KZ"/>
        </w:rPr>
        <w:t>Лаззат Маратжановна</w:t>
      </w:r>
    </w:p>
    <w:p w:rsidR="002F6C0C" w:rsidRDefault="002F6C0C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</w:p>
    <w:p w:rsidR="002F6C0C" w:rsidRDefault="002F6C0C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</w:p>
    <w:p w:rsidR="002F6C0C" w:rsidRDefault="002F6C0C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</w:p>
    <w:p w:rsidR="002F6C0C" w:rsidRPr="00D938B9" w:rsidRDefault="002F6C0C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</w:p>
    <w:p w:rsidR="00183CDA" w:rsidRPr="00D938B9" w:rsidRDefault="00183CDA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</w:p>
    <w:p w:rsidR="00D938B9" w:rsidRDefault="00D938B9" w:rsidP="00D938B9">
      <w:pPr>
        <w:spacing w:after="0" w:line="240" w:lineRule="auto"/>
        <w:ind w:left="4956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Default="00D938B9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D938B9" w:rsidRPr="00D938B9" w:rsidRDefault="00D938B9" w:rsidP="00D938B9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32"/>
          <w:szCs w:val="24"/>
          <w:lang w:val="kk-KZ"/>
        </w:rPr>
      </w:pPr>
      <w:r w:rsidRPr="00D938B9">
        <w:rPr>
          <w:rFonts w:ascii="Times New Roman" w:hAnsi="Times New Roman" w:cs="Times New Roman"/>
          <w:color w:val="0000FF"/>
          <w:sz w:val="32"/>
          <w:szCs w:val="24"/>
          <w:lang w:val="kk-KZ"/>
        </w:rPr>
        <w:t>2016-2017 оқу жылы</w:t>
      </w: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:rsidR="00183CDA" w:rsidRPr="004A767B" w:rsidRDefault="00183CDA" w:rsidP="005B2D33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sectPr w:rsidR="00183CDA" w:rsidRPr="004A767B" w:rsidSect="00796DB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01007"/>
    <w:multiLevelType w:val="hybridMultilevel"/>
    <w:tmpl w:val="0D721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72594"/>
    <w:multiLevelType w:val="multilevel"/>
    <w:tmpl w:val="F6860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0B074C"/>
    <w:multiLevelType w:val="hybridMultilevel"/>
    <w:tmpl w:val="69242AD6"/>
    <w:lvl w:ilvl="0" w:tplc="A9E09F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3E5D0C"/>
    <w:multiLevelType w:val="hybridMultilevel"/>
    <w:tmpl w:val="394EC822"/>
    <w:lvl w:ilvl="0" w:tplc="F740E08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1108E1"/>
    <w:multiLevelType w:val="hybridMultilevel"/>
    <w:tmpl w:val="57049764"/>
    <w:lvl w:ilvl="0" w:tplc="3636224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710B3"/>
    <w:multiLevelType w:val="multilevel"/>
    <w:tmpl w:val="9352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7B1A27"/>
    <w:multiLevelType w:val="hybridMultilevel"/>
    <w:tmpl w:val="F87EC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994CEB"/>
    <w:multiLevelType w:val="hybridMultilevel"/>
    <w:tmpl w:val="37F89EFE"/>
    <w:lvl w:ilvl="0" w:tplc="04190009">
      <w:start w:val="1"/>
      <w:numFmt w:val="bullet"/>
      <w:lvlText w:val=""/>
      <w:lvlJc w:val="left"/>
      <w:pPr>
        <w:ind w:left="6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4839"/>
    <w:rsid w:val="00051D30"/>
    <w:rsid w:val="00183CDA"/>
    <w:rsid w:val="001A5454"/>
    <w:rsid w:val="002839A8"/>
    <w:rsid w:val="002F6C0C"/>
    <w:rsid w:val="003051EC"/>
    <w:rsid w:val="00354839"/>
    <w:rsid w:val="00457FC2"/>
    <w:rsid w:val="004A767B"/>
    <w:rsid w:val="004C3787"/>
    <w:rsid w:val="00514E9C"/>
    <w:rsid w:val="005B2D33"/>
    <w:rsid w:val="006374FC"/>
    <w:rsid w:val="00724A60"/>
    <w:rsid w:val="00760720"/>
    <w:rsid w:val="00796DBB"/>
    <w:rsid w:val="007C280B"/>
    <w:rsid w:val="008564FD"/>
    <w:rsid w:val="00873836"/>
    <w:rsid w:val="008779A4"/>
    <w:rsid w:val="008F76A1"/>
    <w:rsid w:val="00AE7994"/>
    <w:rsid w:val="00B22A34"/>
    <w:rsid w:val="00BB2F2B"/>
    <w:rsid w:val="00C826D1"/>
    <w:rsid w:val="00C95E3A"/>
    <w:rsid w:val="00CB11FC"/>
    <w:rsid w:val="00CC0AAC"/>
    <w:rsid w:val="00CE2771"/>
    <w:rsid w:val="00D11465"/>
    <w:rsid w:val="00D938B9"/>
    <w:rsid w:val="00DC239F"/>
    <w:rsid w:val="00F25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8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5483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548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83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83CDA"/>
  </w:style>
  <w:style w:type="character" w:styleId="a8">
    <w:name w:val="Hyperlink"/>
    <w:basedOn w:val="a0"/>
    <w:uiPriority w:val="99"/>
    <w:semiHidden/>
    <w:unhideWhenUsed/>
    <w:rsid w:val="00183C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emf"/><Relationship Id="rId18" Type="http://schemas.openxmlformats.org/officeDocument/2006/relationships/package" Target="embeddings/Microsoft_PowerPoint_Slide4.sldx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image" Target="media/image2.jpeg"/><Relationship Id="rId12" Type="http://schemas.openxmlformats.org/officeDocument/2006/relationships/package" Target="embeddings/Microsoft_PowerPoint_Slide1.sldx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package" Target="embeddings/Microsoft_PowerPoint_Slide3.sldx"/><Relationship Id="rId20" Type="http://schemas.openxmlformats.org/officeDocument/2006/relationships/package" Target="embeddings/Microsoft_PowerPoint_Slide5.sldx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package" Target="embeddings/Microsoft_PowerPoint_Slide2.sld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Замзагуль</dc:creator>
  <cp:keywords/>
  <dc:description/>
  <cp:lastModifiedBy>Компьютер</cp:lastModifiedBy>
  <cp:revision>22</cp:revision>
  <cp:lastPrinted>2016-11-18T04:56:00Z</cp:lastPrinted>
  <dcterms:created xsi:type="dcterms:W3CDTF">2016-11-15T09:11:00Z</dcterms:created>
  <dcterms:modified xsi:type="dcterms:W3CDTF">2017-02-23T17:47:00Z</dcterms:modified>
</cp:coreProperties>
</file>