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18A" w:rsidRPr="0076018A" w:rsidRDefault="0076018A" w:rsidP="0076018A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>
        <w:rPr>
          <w:rFonts w:ascii="Arial" w:eastAsia="Times New Roman" w:hAnsi="Arial" w:cs="Arial"/>
          <w:color w:val="000000"/>
          <w:kern w:val="36"/>
          <w:sz w:val="25"/>
          <w:szCs w:val="25"/>
          <w:bdr w:val="none" w:sz="0" w:space="0" w:color="auto" w:frame="1"/>
        </w:rPr>
        <w:t xml:space="preserve">                                               </w:t>
      </w:r>
      <w:r w:rsidRPr="0076018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</w:rPr>
        <w:t xml:space="preserve">«Шалқан»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</w:rPr>
        <w:t>ертегісі</w:t>
      </w:r>
      <w:proofErr w:type="spellEnd"/>
    </w:p>
    <w:p w:rsidR="0076018A" w:rsidRPr="0076018A" w:rsidRDefault="0076018A" w:rsidP="007601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</w:rPr>
      </w:pPr>
      <w:r w:rsidRPr="0076018A">
        <w:rPr>
          <w:rFonts w:ascii="Arial" w:eastAsia="Times New Roman" w:hAnsi="Arial" w:cs="Arial"/>
          <w:color w:val="000000"/>
          <w:sz w:val="15"/>
          <w:szCs w:val="15"/>
        </w:rPr>
        <w:t xml:space="preserve"> </w:t>
      </w:r>
    </w:p>
    <w:p w:rsidR="0076018A" w:rsidRDefault="0076018A" w:rsidP="0076018A">
      <w:pPr>
        <w:shd w:val="clear" w:color="auto" w:fill="FFFFFF"/>
        <w:spacing w:after="138" w:line="249" w:lineRule="atLeast"/>
        <w:rPr>
          <w:rFonts w:ascii="Arial" w:eastAsia="Times New Roman" w:hAnsi="Arial" w:cs="Arial"/>
          <w:color w:val="000000"/>
          <w:sz w:val="17"/>
          <w:szCs w:val="17"/>
        </w:rPr>
      </w:pPr>
      <w:r w:rsidRPr="0076018A">
        <w:rPr>
          <w:rFonts w:ascii="Arial" w:eastAsia="Times New Roman" w:hAnsi="Arial" w:cs="Arial"/>
          <w:color w:val="000000"/>
          <w:sz w:val="17"/>
          <w:szCs w:val="17"/>
        </w:rPr>
        <w:t>Мақсаты:</w:t>
      </w:r>
    </w:p>
    <w:p w:rsidR="0076018A" w:rsidRPr="0076018A" w:rsidRDefault="0076018A" w:rsidP="0076018A">
      <w:pPr>
        <w:shd w:val="clear" w:color="auto" w:fill="FFFFFF"/>
        <w:spacing w:after="138" w:line="249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Балаларға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ертегіні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рөлдерге бөліп ойнатудың мағынасын түсіндіру. Балалардың дүние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танымын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кеңейту, сөздік қорларын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молайту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сөйлемдегі сөздерді, сөздердегі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дыбыстарды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анық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айту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дағдыларын қалыптастыру.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Балаларды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еңбек сүйгіштікке,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адамгершілікке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, қайырымдылыққа тәрбиелеу.</w:t>
      </w:r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Керекті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құралдар:</w:t>
      </w:r>
    </w:p>
    <w:p w:rsidR="0076018A" w:rsidRPr="0076018A" w:rsidRDefault="0076018A" w:rsidP="0076018A">
      <w:pPr>
        <w:shd w:val="clear" w:color="auto" w:fill="FFFFFF"/>
        <w:spacing w:after="138" w:line="249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үй, қорған, шалқан, су құйғыш т. б</w:t>
      </w:r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Автор:</w:t>
      </w:r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Атай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шалқан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егіпті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Шалқан үйдей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тіптен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үйден де дәу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өсіпті.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Атай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шалқанды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жерден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жұлып алмақ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шалқалай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тартады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Олай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тартқылайды, бұлай тартқылайды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тартып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жұла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алмайды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Атай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әжесін шақырады.</w:t>
      </w:r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Атасы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-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Кемпірім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кемпірім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келші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маған шалқанды жұлуға көмектесші, -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дейді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Автор: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Кемпірі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көмекке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келеді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Әжей атайдың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белбеуінен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ұстайды,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атай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шалқанның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желегінен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ұстайды.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Екеуі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ары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тартады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бері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тартады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шалқанды жұла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алмайды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 әжей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немересін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шақырады.</w:t>
      </w:r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Әжей:</w:t>
      </w:r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- Қызым, қызым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бері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келші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бізге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шалқанды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тартысып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жіберші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Автор: -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дейді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Немересі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көмекке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келеді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Немересі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әжесінің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белінен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ұстайды, әжей атайдың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белбеуінен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ұстайды,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атай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шалқанның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желегінен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ұстайды. Үшеуі ары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тартады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бері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тартады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шалқанды жұла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алмайды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немересі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күшігін шақырады.</w:t>
      </w:r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Немересі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- Күшігім, күшігім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бері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келші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бізге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шалқанды жұлуға көмектесші.</w:t>
      </w:r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Автор: -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дейді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Күшік көмекке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келеді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Күшік немересінің көйлегінің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етегінен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ұстайды,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немересі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әжесінің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белінен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ұстайды, әжей атайдың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белбеуінен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ұстайды,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атай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шалқанның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желегінен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ұстайды. Төртеуі ары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тартады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бері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тартады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шалқанды жұла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алмайды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 күшік мысығын шақырады.</w:t>
      </w:r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Күшік:</w:t>
      </w:r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- Мысығым, мысығым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бері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келші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бізге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шалқанды жұлуға көмектесші.</w:t>
      </w:r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Автор: -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дейді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Мысық көмекке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келеді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Мысық күшіктің құйрығынан ұстайды, күшік немересінің көйлегінің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етегінен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ұстайды,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немересі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әжесінің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белінен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ұстайды, әжей атайдың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белбеуінен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ұстайды,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атай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шалқанның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желегінен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ұстайды.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Бесеуі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ары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тартады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бері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тартады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шалқанды жұла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алмайды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 мысық тышқанды шақырады.</w:t>
      </w:r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Мысық:</w:t>
      </w:r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- Тышқан, тышқан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бері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келші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бізге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шалқанды жұлуға көмектесші.</w:t>
      </w:r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Автор: -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дейді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Тышқан көмекке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келеді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Тышқан мысықтың құйрығынан ұстайды, мысық күшіктің құйрығынан ұстайды, күшік немересінің көйлегінің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етегінен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ұстайды,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немересі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әжесінің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белінен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ұстайды, әжей атайдың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белбеуінен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ұстайды,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атай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шалқанның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желегінен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ұстайды. Барлығы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бірігіп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шалқанды ары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тартады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бері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тартады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 шалқанды жұлып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алады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Сөйтіп барлығы үй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ішімен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шалқанды жұлып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алып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мәре – сәре </w:t>
      </w:r>
      <w:proofErr w:type="spellStart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болады</w:t>
      </w:r>
      <w:proofErr w:type="spellEnd"/>
      <w:r w:rsidRPr="0076018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6018A" w:rsidRPr="0076018A" w:rsidRDefault="0076018A" w:rsidP="0076018A">
      <w:pPr>
        <w:shd w:val="clear" w:color="auto" w:fill="1586C2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07A25" w:rsidRPr="0076018A" w:rsidRDefault="00307A25">
      <w:pPr>
        <w:rPr>
          <w:rFonts w:ascii="Times New Roman" w:hAnsi="Times New Roman" w:cs="Times New Roman"/>
          <w:sz w:val="28"/>
          <w:szCs w:val="28"/>
        </w:rPr>
      </w:pPr>
    </w:p>
    <w:sectPr w:rsidR="00307A25" w:rsidRPr="00760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characterSpacingControl w:val="doNotCompress"/>
  <w:compat>
    <w:useFELayout/>
  </w:compat>
  <w:rsids>
    <w:rsidRoot w:val="0076018A"/>
    <w:rsid w:val="00307A25"/>
    <w:rsid w:val="007601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601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018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76018A"/>
  </w:style>
  <w:style w:type="character" w:styleId="a3">
    <w:name w:val="Hyperlink"/>
    <w:basedOn w:val="a0"/>
    <w:uiPriority w:val="99"/>
    <w:semiHidden/>
    <w:unhideWhenUsed/>
    <w:rsid w:val="0076018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4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10710">
          <w:marLeft w:val="0"/>
          <w:marRight w:val="0"/>
          <w:marTop w:val="0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7679">
          <w:marLeft w:val="0"/>
          <w:marRight w:val="0"/>
          <w:marTop w:val="0"/>
          <w:marBottom w:val="0"/>
          <w:divBdr>
            <w:top w:val="dotted" w:sz="6" w:space="7" w:color="EDEDED"/>
            <w:left w:val="none" w:sz="0" w:space="0" w:color="auto"/>
            <w:bottom w:val="none" w:sz="0" w:space="7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351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3</cp:revision>
  <dcterms:created xsi:type="dcterms:W3CDTF">2017-02-24T18:06:00Z</dcterms:created>
  <dcterms:modified xsi:type="dcterms:W3CDTF">2017-02-24T18:12:00Z</dcterms:modified>
</cp:coreProperties>
</file>