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1C" w:rsidRDefault="00127825" w:rsidP="00D42AA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Технологическая </w:t>
      </w:r>
      <w:r w:rsidRPr="00127825">
        <w:rPr>
          <w:rFonts w:ascii="Times New Roman" w:hAnsi="Times New Roman" w:cs="Times New Roman"/>
          <w:sz w:val="24"/>
          <w:szCs w:val="24"/>
        </w:rPr>
        <w:t>карта урока английского языка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A6" w:rsidRDefault="00D42AA6" w:rsidP="00D42AA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5D31" w:rsidRPr="00235D31" w:rsidRDefault="00235D31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Выполнила: </w:t>
      </w:r>
      <w:r w:rsidR="00A52F25">
        <w:rPr>
          <w:rFonts w:ascii="Times New Roman" w:hAnsi="Times New Roman" w:cs="Times New Roman"/>
          <w:sz w:val="24"/>
          <w:szCs w:val="24"/>
        </w:rPr>
        <w:t>Борзова Е.В</w:t>
      </w:r>
      <w:r>
        <w:rPr>
          <w:rFonts w:ascii="Times New Roman" w:hAnsi="Times New Roman" w:cs="Times New Roman"/>
          <w:sz w:val="24"/>
          <w:szCs w:val="24"/>
        </w:rPr>
        <w:t>., М</w:t>
      </w:r>
      <w:r w:rsidR="00B63199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ОУ</w:t>
      </w:r>
      <w:r w:rsidR="00B63199">
        <w:rPr>
          <w:rFonts w:ascii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hAnsi="Times New Roman" w:cs="Times New Roman"/>
          <w:sz w:val="24"/>
          <w:szCs w:val="24"/>
        </w:rPr>
        <w:t xml:space="preserve"> № 37.</w:t>
      </w:r>
    </w:p>
    <w:p w:rsidR="00127825" w:rsidRDefault="00127825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5</w:t>
      </w:r>
    </w:p>
    <w:p w:rsidR="00127825" w:rsidRDefault="00127825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УМК: Ваулина Е.Э., Д. Дули,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Подоляко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О.Е. и др. Английский в фокусе (</w:t>
      </w:r>
      <w:r>
        <w:rPr>
          <w:rFonts w:ascii="Times New Roman" w:hAnsi="Times New Roman" w:cs="Times New Roman"/>
          <w:sz w:val="24"/>
          <w:szCs w:val="24"/>
          <w:lang w:val="en-US"/>
        </w:rPr>
        <w:t>Spotlight</w:t>
      </w:r>
      <w:r>
        <w:rPr>
          <w:rFonts w:ascii="Times New Roman" w:hAnsi="Times New Roman" w:cs="Times New Roman"/>
          <w:sz w:val="24"/>
          <w:szCs w:val="24"/>
        </w:rPr>
        <w:t>), М.: Просвещение, 2014.</w:t>
      </w:r>
    </w:p>
    <w:p w:rsidR="00127825" w:rsidRDefault="00127825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урока: «</w:t>
      </w:r>
      <w:r w:rsidR="00A52F25">
        <w:rPr>
          <w:rFonts w:ascii="Times New Roman" w:hAnsi="Times New Roman" w:cs="Times New Roman"/>
          <w:sz w:val="24"/>
          <w:szCs w:val="24"/>
        </w:rPr>
        <w:t>Семейные узы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27825" w:rsidRDefault="00127825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 урок обобщения и систематизации знаний.</w:t>
      </w:r>
    </w:p>
    <w:p w:rsidR="00235D31" w:rsidRDefault="00DD25F4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="00235D31">
        <w:rPr>
          <w:rFonts w:ascii="Times New Roman" w:hAnsi="Times New Roman" w:cs="Times New Roman"/>
          <w:sz w:val="24"/>
          <w:szCs w:val="24"/>
        </w:rPr>
        <w:t xml:space="preserve">Развитие умений </w:t>
      </w:r>
      <w:r w:rsidR="003E06B6">
        <w:rPr>
          <w:rFonts w:ascii="Times New Roman" w:hAnsi="Times New Roman" w:cs="Times New Roman"/>
          <w:sz w:val="24"/>
          <w:szCs w:val="24"/>
        </w:rPr>
        <w:t xml:space="preserve">диалогической речи. </w:t>
      </w:r>
    </w:p>
    <w:p w:rsidR="00B56E8D" w:rsidRDefault="00B56E8D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результаты:</w:t>
      </w:r>
    </w:p>
    <w:p w:rsidR="00B56E8D" w:rsidRDefault="00B56E8D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Личностные: </w:t>
      </w:r>
      <w:r w:rsidR="003E06B6">
        <w:rPr>
          <w:rFonts w:ascii="Times New Roman" w:hAnsi="Times New Roman" w:cs="Times New Roman"/>
          <w:sz w:val="24"/>
          <w:szCs w:val="24"/>
        </w:rPr>
        <w:t>Совершенствование навыков сотрудничества в ходе работы в парах, группах.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уважение к </w:t>
      </w:r>
      <w:r w:rsidR="00A52F25">
        <w:rPr>
          <w:rFonts w:ascii="Times New Roman" w:hAnsi="Times New Roman" w:cs="Times New Roman"/>
          <w:sz w:val="24"/>
          <w:szCs w:val="24"/>
        </w:rPr>
        <w:t>своей семье</w:t>
      </w:r>
      <w:r>
        <w:rPr>
          <w:rFonts w:ascii="Times New Roman" w:hAnsi="Times New Roman" w:cs="Times New Roman"/>
          <w:sz w:val="24"/>
          <w:szCs w:val="24"/>
        </w:rPr>
        <w:t>. Формировать способность к самооценке.</w:t>
      </w:r>
    </w:p>
    <w:p w:rsidR="00B56E8D" w:rsidRDefault="00B56E8D" w:rsidP="00D6652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Предметные: </w:t>
      </w:r>
      <w:r w:rsidR="003E06B6">
        <w:rPr>
          <w:rFonts w:ascii="Times New Roman" w:hAnsi="Times New Roman" w:cs="Times New Roman"/>
          <w:sz w:val="24"/>
          <w:szCs w:val="24"/>
        </w:rPr>
        <w:t xml:space="preserve">Развитие грамматических и лексических навыков. </w:t>
      </w:r>
      <w:r>
        <w:rPr>
          <w:rFonts w:ascii="Times New Roman" w:hAnsi="Times New Roman" w:cs="Times New Roman"/>
          <w:sz w:val="24"/>
          <w:szCs w:val="24"/>
        </w:rPr>
        <w:t>Развитие навыков употребления в речи лексики по т. «</w:t>
      </w:r>
      <w:r w:rsidR="00A52F25">
        <w:rPr>
          <w:rFonts w:ascii="Times New Roman" w:hAnsi="Times New Roman" w:cs="Times New Roman"/>
          <w:sz w:val="24"/>
          <w:szCs w:val="24"/>
        </w:rPr>
        <w:t>Семейные узы</w:t>
      </w:r>
      <w:r>
        <w:rPr>
          <w:rFonts w:ascii="Times New Roman" w:hAnsi="Times New Roman" w:cs="Times New Roman"/>
          <w:sz w:val="24"/>
          <w:szCs w:val="24"/>
        </w:rPr>
        <w:t xml:space="preserve">». Повторение и обобщение </w:t>
      </w:r>
      <w:r w:rsidR="00A52F25">
        <w:rPr>
          <w:rFonts w:ascii="Times New Roman" w:hAnsi="Times New Roman" w:cs="Times New Roman"/>
          <w:sz w:val="24"/>
          <w:szCs w:val="24"/>
        </w:rPr>
        <w:t>грамматического материала: притяжательный падеж и местоимения</w:t>
      </w:r>
      <w:r w:rsidR="007F4431">
        <w:rPr>
          <w:rFonts w:ascii="Times New Roman" w:hAnsi="Times New Roman" w:cs="Times New Roman"/>
          <w:sz w:val="24"/>
          <w:szCs w:val="24"/>
        </w:rPr>
        <w:t xml:space="preserve">, глагол </w:t>
      </w:r>
      <w:r w:rsidR="007F4431">
        <w:rPr>
          <w:rFonts w:ascii="Times New Roman" w:hAnsi="Times New Roman" w:cs="Times New Roman"/>
          <w:sz w:val="24"/>
          <w:szCs w:val="24"/>
          <w:lang w:val="en-US"/>
        </w:rPr>
        <w:t>can</w:t>
      </w:r>
      <w:r w:rsidR="007F4431" w:rsidRPr="007F4431">
        <w:rPr>
          <w:rFonts w:ascii="Times New Roman" w:hAnsi="Times New Roman" w:cs="Times New Roman"/>
          <w:sz w:val="24"/>
          <w:szCs w:val="24"/>
        </w:rPr>
        <w:t>/</w:t>
      </w:r>
      <w:r w:rsidR="007F4431">
        <w:rPr>
          <w:rFonts w:ascii="Times New Roman" w:hAnsi="Times New Roman" w:cs="Times New Roman"/>
          <w:sz w:val="24"/>
          <w:szCs w:val="24"/>
          <w:lang w:val="en-US"/>
        </w:rPr>
        <w:t>can</w:t>
      </w:r>
      <w:r w:rsidR="007F4431" w:rsidRPr="007F4431">
        <w:rPr>
          <w:rFonts w:ascii="Times New Roman" w:hAnsi="Times New Roman" w:cs="Times New Roman"/>
          <w:sz w:val="24"/>
          <w:szCs w:val="24"/>
        </w:rPr>
        <w:t>’</w:t>
      </w:r>
      <w:r w:rsidR="007F4431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</w:rPr>
        <w:t>. Развитие умений в аудировании, диалогической речи</w:t>
      </w:r>
      <w:r w:rsidR="00D66527">
        <w:rPr>
          <w:rFonts w:ascii="Times New Roman" w:hAnsi="Times New Roman" w:cs="Times New Roman"/>
          <w:sz w:val="24"/>
          <w:szCs w:val="24"/>
        </w:rPr>
        <w:t xml:space="preserve">. </w:t>
      </w:r>
      <w:r w:rsidR="00554C47">
        <w:rPr>
          <w:rFonts w:ascii="Times New Roman" w:hAnsi="Times New Roman" w:cs="Times New Roman"/>
          <w:sz w:val="24"/>
          <w:szCs w:val="24"/>
        </w:rPr>
        <w:t>Развитие умений монологической речи.</w:t>
      </w:r>
    </w:p>
    <w:p w:rsidR="00D66527" w:rsidRDefault="00554C47" w:rsidP="00554C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E06B6">
        <w:rPr>
          <w:rFonts w:ascii="Times New Roman" w:hAnsi="Times New Roman" w:cs="Times New Roman"/>
          <w:sz w:val="24"/>
          <w:szCs w:val="24"/>
        </w:rPr>
        <w:t>Развитие творческих способностей учащихся, логического мышления, умения сравнивать, обобщать, выделять главное.</w:t>
      </w:r>
      <w:r>
        <w:rPr>
          <w:rFonts w:ascii="Times New Roman" w:hAnsi="Times New Roman" w:cs="Times New Roman"/>
          <w:sz w:val="24"/>
          <w:szCs w:val="24"/>
        </w:rPr>
        <w:t xml:space="preserve"> Развитие воображения при модулировании ситуаций общения. Развитие навыков работы с информацией.</w:t>
      </w:r>
    </w:p>
    <w:p w:rsidR="00554C47" w:rsidRDefault="00554C47" w:rsidP="00554C4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урока: </w:t>
      </w:r>
      <w:r w:rsidR="002C5716">
        <w:rPr>
          <w:rFonts w:ascii="Times New Roman" w:hAnsi="Times New Roman" w:cs="Times New Roman"/>
          <w:sz w:val="24"/>
          <w:szCs w:val="24"/>
        </w:rPr>
        <w:t>ноутбук, к</w:t>
      </w:r>
      <w:r>
        <w:rPr>
          <w:rFonts w:ascii="Times New Roman" w:hAnsi="Times New Roman" w:cs="Times New Roman"/>
          <w:sz w:val="24"/>
          <w:szCs w:val="24"/>
        </w:rPr>
        <w:t xml:space="preserve">артинки, карточки с заданиями, </w:t>
      </w:r>
      <w:r w:rsidR="00282C7F">
        <w:rPr>
          <w:rFonts w:ascii="Times New Roman" w:hAnsi="Times New Roman" w:cs="Times New Roman"/>
          <w:sz w:val="24"/>
          <w:szCs w:val="24"/>
        </w:rPr>
        <w:t>видео</w:t>
      </w:r>
      <w:r>
        <w:rPr>
          <w:rFonts w:ascii="Times New Roman" w:hAnsi="Times New Roman" w:cs="Times New Roman"/>
          <w:sz w:val="24"/>
          <w:szCs w:val="24"/>
        </w:rPr>
        <w:t xml:space="preserve"> к уроку</w:t>
      </w:r>
      <w:r w:rsidR="003E06B6">
        <w:rPr>
          <w:rFonts w:ascii="Times New Roman" w:hAnsi="Times New Roman" w:cs="Times New Roman"/>
          <w:sz w:val="24"/>
          <w:szCs w:val="24"/>
        </w:rPr>
        <w:t xml:space="preserve"> (</w:t>
      </w:r>
      <w:r w:rsidR="003E06B6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3E06B6">
        <w:rPr>
          <w:rFonts w:ascii="Times New Roman" w:hAnsi="Times New Roman" w:cs="Times New Roman"/>
          <w:sz w:val="24"/>
          <w:szCs w:val="24"/>
        </w:rPr>
        <w:t>://</w:t>
      </w:r>
      <w:r w:rsidR="003E06B6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E06B6" w:rsidRPr="003E06B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E06B6">
        <w:rPr>
          <w:rFonts w:ascii="Times New Roman" w:hAnsi="Times New Roman" w:cs="Times New Roman"/>
          <w:sz w:val="24"/>
          <w:szCs w:val="24"/>
          <w:lang w:val="en-US"/>
        </w:rPr>
        <w:t>youtube</w:t>
      </w:r>
      <w:proofErr w:type="spellEnd"/>
      <w:r w:rsidR="003E06B6" w:rsidRPr="003E06B6">
        <w:rPr>
          <w:rFonts w:ascii="Times New Roman" w:hAnsi="Times New Roman" w:cs="Times New Roman"/>
          <w:sz w:val="24"/>
          <w:szCs w:val="24"/>
        </w:rPr>
        <w:t>.</w:t>
      </w:r>
      <w:r w:rsidR="003E06B6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3E06B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E06B6">
        <w:rPr>
          <w:rFonts w:ascii="Times New Roman" w:hAnsi="Times New Roman" w:cs="Times New Roman"/>
          <w:sz w:val="24"/>
          <w:szCs w:val="24"/>
          <w:lang w:val="de-DE"/>
        </w:rPr>
        <w:t>watch</w:t>
      </w:r>
      <w:proofErr w:type="spellEnd"/>
      <w:r w:rsidR="003E06B6">
        <w:rPr>
          <w:rFonts w:ascii="Times New Roman" w:hAnsi="Times New Roman" w:cs="Times New Roman"/>
          <w:sz w:val="24"/>
          <w:szCs w:val="24"/>
        </w:rPr>
        <w:t>?</w:t>
      </w:r>
      <w:r w:rsidR="003E06B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E06B6" w:rsidRPr="003E06B6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="003E06B6">
        <w:rPr>
          <w:rFonts w:ascii="Times New Roman" w:hAnsi="Times New Roman" w:cs="Times New Roman"/>
          <w:sz w:val="24"/>
          <w:szCs w:val="24"/>
          <w:lang w:val="en-US"/>
        </w:rPr>
        <w:t>Bj</w:t>
      </w:r>
      <w:proofErr w:type="spellEnd"/>
      <w:r w:rsidR="003E06B6" w:rsidRPr="003E06B6">
        <w:rPr>
          <w:rFonts w:ascii="Times New Roman" w:hAnsi="Times New Roman" w:cs="Times New Roman"/>
          <w:sz w:val="24"/>
          <w:szCs w:val="24"/>
        </w:rPr>
        <w:t>01</w:t>
      </w:r>
      <w:proofErr w:type="spellStart"/>
      <w:r w:rsidR="003E06B6">
        <w:rPr>
          <w:rFonts w:ascii="Times New Roman" w:hAnsi="Times New Roman" w:cs="Times New Roman"/>
          <w:sz w:val="24"/>
          <w:szCs w:val="24"/>
          <w:lang w:val="en-US"/>
        </w:rPr>
        <w:t>pRLjjNI</w:t>
      </w:r>
      <w:proofErr w:type="spellEnd"/>
      <w:r w:rsidR="003E06B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листы бумаги, </w:t>
      </w:r>
      <w:r w:rsidR="00162AD8">
        <w:rPr>
          <w:rFonts w:ascii="Times New Roman" w:hAnsi="Times New Roman" w:cs="Times New Roman"/>
          <w:sz w:val="24"/>
          <w:szCs w:val="24"/>
        </w:rPr>
        <w:t>ручки</w:t>
      </w:r>
      <w:r w:rsidR="00A52F25">
        <w:rPr>
          <w:rFonts w:ascii="Times New Roman" w:hAnsi="Times New Roman" w:cs="Times New Roman"/>
          <w:sz w:val="24"/>
          <w:szCs w:val="24"/>
        </w:rPr>
        <w:t>, клей, цветные ленты и палочки, карточки с антонимами</w:t>
      </w:r>
      <w:r w:rsidR="002C5716">
        <w:rPr>
          <w:rFonts w:ascii="Times New Roman" w:hAnsi="Times New Roman" w:cs="Times New Roman"/>
          <w:sz w:val="24"/>
          <w:szCs w:val="24"/>
        </w:rPr>
        <w:t>,</w:t>
      </w:r>
      <w:r w:rsidR="002C5716" w:rsidRPr="002C5716">
        <w:rPr>
          <w:rFonts w:ascii="Times New Roman" w:hAnsi="Times New Roman" w:cs="Times New Roman"/>
          <w:sz w:val="24"/>
          <w:szCs w:val="24"/>
        </w:rPr>
        <w:t xml:space="preserve"> </w:t>
      </w:r>
      <w:r w:rsidR="002C5716">
        <w:rPr>
          <w:rFonts w:ascii="Times New Roman" w:hAnsi="Times New Roman" w:cs="Times New Roman"/>
          <w:sz w:val="24"/>
          <w:szCs w:val="24"/>
        </w:rPr>
        <w:t>листы с опросом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42AA6" w:rsidRPr="00B56E8D" w:rsidRDefault="00D42AA6" w:rsidP="001278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262"/>
        <w:gridCol w:w="1275"/>
        <w:gridCol w:w="5245"/>
        <w:gridCol w:w="5464"/>
      </w:tblGrid>
      <w:tr w:rsidR="00127825" w:rsidRPr="002D73E1" w:rsidTr="002C5716">
        <w:tc>
          <w:tcPr>
            <w:tcW w:w="540" w:type="dxa"/>
            <w:vAlign w:val="center"/>
          </w:tcPr>
          <w:p w:rsidR="00127825" w:rsidRPr="002D73E1" w:rsidRDefault="00127825" w:rsidP="002C5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2" w:type="dxa"/>
            <w:vAlign w:val="center"/>
          </w:tcPr>
          <w:p w:rsidR="00127825" w:rsidRPr="002D73E1" w:rsidRDefault="00127825" w:rsidP="002C5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275" w:type="dxa"/>
            <w:vAlign w:val="center"/>
          </w:tcPr>
          <w:p w:rsidR="00127825" w:rsidRPr="002D73E1" w:rsidRDefault="00127825" w:rsidP="002C5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245" w:type="dxa"/>
            <w:vAlign w:val="center"/>
          </w:tcPr>
          <w:p w:rsidR="00127825" w:rsidRPr="002D73E1" w:rsidRDefault="00127825" w:rsidP="002C5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464" w:type="dxa"/>
            <w:vAlign w:val="center"/>
          </w:tcPr>
          <w:p w:rsidR="00127825" w:rsidRPr="002D73E1" w:rsidRDefault="00127825" w:rsidP="002C5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54C47" w:rsidRPr="002D73E1" w:rsidTr="00F10A7B">
        <w:trPr>
          <w:trHeight w:val="409"/>
        </w:trPr>
        <w:tc>
          <w:tcPr>
            <w:tcW w:w="540" w:type="dxa"/>
          </w:tcPr>
          <w:p w:rsidR="00BF5680" w:rsidRPr="002D73E1" w:rsidRDefault="00554C47" w:rsidP="00EE7A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2" w:type="dxa"/>
          </w:tcPr>
          <w:p w:rsidR="00DA083A" w:rsidRPr="002D73E1" w:rsidRDefault="00F936F5" w:rsidP="00EE7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1275" w:type="dxa"/>
          </w:tcPr>
          <w:p w:rsidR="00484B82" w:rsidRPr="002D73E1" w:rsidRDefault="00484B82" w:rsidP="00EE7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1-2 мин.</w:t>
            </w:r>
          </w:p>
        </w:tc>
        <w:tc>
          <w:tcPr>
            <w:tcW w:w="5245" w:type="dxa"/>
          </w:tcPr>
          <w:p w:rsidR="00554C47" w:rsidRPr="002D73E1" w:rsidRDefault="00F93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Приветствует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</w:p>
          <w:p w:rsidR="002C5716" w:rsidRPr="002D73E1" w:rsidRDefault="00A52F25" w:rsidP="007F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morning,</w:t>
            </w:r>
            <w:r w:rsidR="00D7251D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children! How are you? I am glad to see you. Sit</w:t>
            </w:r>
            <w:r w:rsidR="00D7251D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51D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down</w:t>
            </w:r>
            <w:r w:rsidR="00D7251D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51D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  <w:r w:rsidR="00D7251D"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64" w:type="dxa"/>
          </w:tcPr>
          <w:p w:rsidR="004B6ED9" w:rsidRPr="002D73E1" w:rsidRDefault="00F936F5" w:rsidP="00EE7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</w:tc>
      </w:tr>
      <w:tr w:rsidR="00D85BCF" w:rsidRPr="002D73E1" w:rsidTr="00F10A7B">
        <w:trPr>
          <w:trHeight w:val="74"/>
        </w:trPr>
        <w:tc>
          <w:tcPr>
            <w:tcW w:w="540" w:type="dxa"/>
          </w:tcPr>
          <w:p w:rsidR="00D85BCF" w:rsidRPr="002D73E1" w:rsidRDefault="00EE7AE6" w:rsidP="00A129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2" w:type="dxa"/>
          </w:tcPr>
          <w:p w:rsidR="00D85BCF" w:rsidRPr="002D73E1" w:rsidRDefault="003E06B6" w:rsidP="00A12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Мотивационный этап</w:t>
            </w:r>
          </w:p>
        </w:tc>
        <w:tc>
          <w:tcPr>
            <w:tcW w:w="1275" w:type="dxa"/>
          </w:tcPr>
          <w:p w:rsidR="00D85BCF" w:rsidRPr="002D73E1" w:rsidRDefault="00EE7AE6" w:rsidP="00833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5245" w:type="dxa"/>
          </w:tcPr>
          <w:p w:rsidR="00EE7AE6" w:rsidRPr="002D73E1" w:rsidRDefault="00EE7AE6" w:rsidP="00EE7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Стимулирует интерес уч-ся к уроку. Организует работу картинками. Вводит уч-ся в атмосферу иноязычного общения. Совместно с уч-ся формулирует тему урока.</w:t>
            </w:r>
          </w:p>
          <w:p w:rsidR="00EE7AE6" w:rsidRPr="002D73E1" w:rsidRDefault="00EE7AE6" w:rsidP="00EE7A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pictures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can you see in them?</w:t>
            </w:r>
          </w:p>
          <w:p w:rsidR="00EE7AE6" w:rsidRPr="002D73E1" w:rsidRDefault="00EE7AE6" w:rsidP="00EE7A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are families. What do you think we</w:t>
            </w:r>
            <w:r w:rsidR="00F80B22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going to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talk about?</w:t>
            </w:r>
          </w:p>
          <w:p w:rsidR="00EE7AE6" w:rsidRPr="002D73E1" w:rsidRDefault="00EE7AE6" w:rsidP="00EE7A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are right. We talk about families.</w:t>
            </w:r>
          </w:p>
          <w:p w:rsidR="00EE7AE6" w:rsidRPr="002D73E1" w:rsidRDefault="00EE7AE6" w:rsidP="00EE7A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Masha, have you a big family?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Sasha, have you got a mother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Ivan, have you got a father? </w:t>
            </w:r>
            <w:proofErr w:type="spellStart"/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Bogdan</w:t>
            </w:r>
            <w:proofErr w:type="spellEnd"/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have you got a sister? </w:t>
            </w:r>
          </w:p>
          <w:p w:rsidR="00D85BCF" w:rsidRPr="00F80B22" w:rsidRDefault="00EE7AE6" w:rsidP="00EE7A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Misha</w:t>
            </w:r>
            <w:proofErr w:type="spellEnd"/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choose one of these pictures. Describe the family and we guess which of them you have chosen.</w:t>
            </w:r>
          </w:p>
        </w:tc>
        <w:tc>
          <w:tcPr>
            <w:tcW w:w="5464" w:type="dxa"/>
          </w:tcPr>
          <w:p w:rsidR="00D85BCF" w:rsidRPr="002D73E1" w:rsidRDefault="00EE7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Вспоминают, что им известно по изученному вопросу. Вступают в диалог с учителем, формулируют предполагаемую тему.</w:t>
            </w:r>
          </w:p>
        </w:tc>
      </w:tr>
      <w:tr w:rsidR="00D85BCF" w:rsidRPr="002D73E1" w:rsidTr="00F10A7B">
        <w:trPr>
          <w:trHeight w:val="74"/>
        </w:trPr>
        <w:tc>
          <w:tcPr>
            <w:tcW w:w="540" w:type="dxa"/>
          </w:tcPr>
          <w:p w:rsidR="00D85BCF" w:rsidRPr="002D73E1" w:rsidRDefault="00D85BCF" w:rsidP="00A129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262" w:type="dxa"/>
          </w:tcPr>
          <w:p w:rsidR="00D85BCF" w:rsidRPr="002D73E1" w:rsidRDefault="00B63199" w:rsidP="00A12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Целеполагание и планирование</w:t>
            </w:r>
          </w:p>
        </w:tc>
        <w:tc>
          <w:tcPr>
            <w:tcW w:w="1275" w:type="dxa"/>
          </w:tcPr>
          <w:p w:rsidR="00D85BCF" w:rsidRPr="002D73E1" w:rsidRDefault="00D85BCF" w:rsidP="00833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5245" w:type="dxa"/>
          </w:tcPr>
          <w:p w:rsidR="00D85BCF" w:rsidRPr="002D73E1" w:rsidRDefault="00D85BCF" w:rsidP="00D85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Обсуждает с учащимися план урока (определение содержания и последовательности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 для решения поставленных задач).</w:t>
            </w:r>
          </w:p>
          <w:p w:rsidR="00D85BCF" w:rsidRPr="002D73E1" w:rsidRDefault="00D85BCF" w:rsidP="00D85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will we do at the lesson?</w:t>
            </w:r>
          </w:p>
          <w:p w:rsidR="00D85BCF" w:rsidRPr="002D73E1" w:rsidRDefault="00D85BCF" w:rsidP="00B631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remember the words, practice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possessives, subject and object possessive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our listening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writing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skills and try to create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tree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describe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families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64" w:type="dxa"/>
          </w:tcPr>
          <w:p w:rsidR="00D85BCF" w:rsidRPr="002D73E1" w:rsidRDefault="00D85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урока учащиеся определяют вместе с учителем.</w:t>
            </w:r>
          </w:p>
        </w:tc>
      </w:tr>
      <w:tr w:rsidR="00D85BCF" w:rsidRPr="002D73E1" w:rsidTr="00321265">
        <w:trPr>
          <w:trHeight w:val="74"/>
        </w:trPr>
        <w:tc>
          <w:tcPr>
            <w:tcW w:w="540" w:type="dxa"/>
          </w:tcPr>
          <w:p w:rsidR="00D85BCF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</w:tcPr>
          <w:p w:rsidR="00D85BCF" w:rsidRPr="002D73E1" w:rsidRDefault="00D85BCF" w:rsidP="00B63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>умения аудирования и введение новых слов по теме «Семейные узы»</w:t>
            </w:r>
          </w:p>
        </w:tc>
        <w:tc>
          <w:tcPr>
            <w:tcW w:w="1275" w:type="dxa"/>
          </w:tcPr>
          <w:p w:rsidR="00D85BCF" w:rsidRPr="002D73E1" w:rsidRDefault="00B63199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D85BCF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деятельность уч-ся через выполнение упражнения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>с видеоматериалом «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members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>» в парах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3199" w:rsidRPr="002D73E1" w:rsidRDefault="00B63199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Делит группу на пары.</w:t>
            </w:r>
          </w:p>
          <w:p w:rsidR="00D85BCF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>обсудить значение незнакомых слов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их дефиниций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>посмотреть видео.</w:t>
            </w:r>
          </w:p>
          <w:p w:rsidR="00D85BCF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Предлагает выполнить задание на запоминание и закрепление новых слов (</w:t>
            </w:r>
            <w:r w:rsidR="00B63199" w:rsidRPr="002D73E1">
              <w:rPr>
                <w:rFonts w:ascii="Times New Roman" w:hAnsi="Times New Roman" w:cs="Times New Roman"/>
                <w:sz w:val="24"/>
                <w:szCs w:val="24"/>
              </w:rPr>
              <w:t>заполнение пропусков в семейном древе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BA2EBE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It’s time to </w:t>
            </w:r>
            <w:r w:rsidR="007D3718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 with our exercises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D3718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Before </w:t>
            </w:r>
            <w:r w:rsidR="00BA2EBE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 </w:t>
            </w:r>
            <w:r w:rsidR="007D3718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are divided into pairs.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Everyone gets a card with a face feature. You have to find your pair, who has an antonym on the card.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01ED6" w:rsidRPr="002D73E1" w:rsidRDefault="00101ED6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pairs are ready. Sit down, please.</w:t>
            </w:r>
          </w:p>
          <w:p w:rsidR="007D3718" w:rsidRPr="002D73E1" w:rsidRDefault="00101ED6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blackboard. 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do you see? </w:t>
            </w:r>
            <w:r w:rsidR="007D3718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a family tree. Describe this family, please.</w:t>
            </w:r>
          </w:p>
          <w:p w:rsidR="00101ED6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now pay attention to 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notebook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’ll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watch a film twice. Then you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’ll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complete a family tree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which </w:t>
            </w:r>
            <w:r w:rsidR="00101ED6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have on the table.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85BCF" w:rsidRPr="002D73E1" w:rsidRDefault="00101ED6" w:rsidP="00101E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now fix all family members.</w:t>
            </w:r>
          </w:p>
        </w:tc>
        <w:tc>
          <w:tcPr>
            <w:tcW w:w="5464" w:type="dxa"/>
          </w:tcPr>
          <w:p w:rsidR="00101ED6" w:rsidRPr="002D73E1" w:rsidRDefault="00101ED6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Делятся на пары.</w:t>
            </w:r>
          </w:p>
          <w:p w:rsidR="007D3718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Отвечают на вопрос учителя.</w:t>
            </w:r>
          </w:p>
          <w:p w:rsidR="007D3718" w:rsidRPr="002D73E1" w:rsidRDefault="007D3718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Описывают</w:t>
            </w:r>
            <w:r w:rsidRPr="001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семью</w:t>
            </w:r>
            <w:r w:rsidRPr="001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генеалогическому</w:t>
            </w:r>
            <w:r w:rsidRPr="0016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древу.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5BCF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Обсуждают значение незнакомых слов.</w:t>
            </w:r>
          </w:p>
          <w:p w:rsidR="00D85BCF" w:rsidRPr="002D73E1" w:rsidRDefault="00D85BCF" w:rsidP="00B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Выполняют задани</w:t>
            </w:r>
            <w:r w:rsidR="00BA2EBE" w:rsidRPr="002D73E1">
              <w:rPr>
                <w:rFonts w:ascii="Times New Roman" w:hAnsi="Times New Roman" w:cs="Times New Roman"/>
                <w:sz w:val="24"/>
                <w:szCs w:val="24"/>
              </w:rPr>
              <w:t>е после просмотра видео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2EBE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Заполняют пропуски в генеалогическом древе.</w:t>
            </w:r>
          </w:p>
        </w:tc>
      </w:tr>
      <w:tr w:rsidR="00D85BCF" w:rsidRPr="002D73E1" w:rsidTr="00321265">
        <w:trPr>
          <w:trHeight w:val="74"/>
        </w:trPr>
        <w:tc>
          <w:tcPr>
            <w:tcW w:w="540" w:type="dxa"/>
          </w:tcPr>
          <w:p w:rsidR="00D85BCF" w:rsidRPr="002D73E1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</w:tcPr>
          <w:p w:rsidR="00D85BCF" w:rsidRPr="002D73E1" w:rsidRDefault="00D85BCF" w:rsidP="00B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BA2EBE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умения </w:t>
            </w:r>
            <w:r w:rsidR="00BE54A3" w:rsidRPr="002D73E1">
              <w:rPr>
                <w:rFonts w:ascii="Times New Roman" w:hAnsi="Times New Roman" w:cs="Times New Roman"/>
                <w:sz w:val="24"/>
                <w:szCs w:val="24"/>
              </w:rPr>
              <w:t>диалогической речи</w:t>
            </w:r>
          </w:p>
        </w:tc>
        <w:tc>
          <w:tcPr>
            <w:tcW w:w="1275" w:type="dxa"/>
          </w:tcPr>
          <w:p w:rsidR="00D85BCF" w:rsidRPr="002D73E1" w:rsidRDefault="00C35D91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D85BCF" w:rsidRDefault="00D85BCF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Организует парную работу с использованием изученной лексики</w:t>
            </w:r>
            <w:r w:rsidR="00BE54A3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. Предлагает </w:t>
            </w:r>
            <w:r w:rsidR="00C35D91" w:rsidRPr="002D73E1">
              <w:rPr>
                <w:rFonts w:ascii="Times New Roman" w:hAnsi="Times New Roman" w:cs="Times New Roman"/>
                <w:sz w:val="24"/>
                <w:szCs w:val="24"/>
              </w:rPr>
              <w:t>задание «Охота за автографами».</w:t>
            </w:r>
          </w:p>
          <w:p w:rsidR="00162AD8" w:rsidRPr="003E06B6" w:rsidRDefault="00162AD8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результаты работы и степень усвоения грамматического </w:t>
            </w:r>
            <w:r w:rsidRPr="003E06B6">
              <w:rPr>
                <w:rFonts w:ascii="Times New Roman" w:hAnsi="Times New Roman" w:cs="Times New Roman"/>
                <w:sz w:val="24"/>
                <w:szCs w:val="24"/>
              </w:rPr>
              <w:t>материала.</w:t>
            </w:r>
          </w:p>
          <w:p w:rsidR="00162AD8" w:rsidRPr="002C5716" w:rsidRDefault="00D85BCF" w:rsidP="002C5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</w:t>
            </w:r>
            <w:r w:rsidR="00C35D91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 on with the «Autograph hunting»</w:t>
            </w:r>
            <w:r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C35D9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Everyone gets a list with questions</w:t>
            </w:r>
            <w:r w:rsidR="002D73E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your family</w:t>
            </w:r>
            <w:r w:rsidR="00C35D9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Ask your classmates and find some of them who </w:t>
            </w:r>
            <w:proofErr w:type="gramStart"/>
            <w:r w:rsidR="00C35D9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answers</w:t>
            </w:r>
            <w:proofErr w:type="gramEnd"/>
            <w:r w:rsidR="00C35D9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«Yes». Let him/her to leave his/her autograph under the question. Who collects 6 </w:t>
            </w:r>
            <w:r w:rsidR="002C5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autographs has to shout «Bingo»</w:t>
            </w:r>
            <w:r w:rsidR="002C57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64" w:type="dxa"/>
          </w:tcPr>
          <w:p w:rsidR="00162AD8" w:rsidRPr="00162AD8" w:rsidRDefault="00D85BCF" w:rsidP="00C35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упражнение в парах, используя изученную лексику, </w:t>
            </w:r>
            <w:r w:rsidR="00C35D91" w:rsidRPr="002D73E1">
              <w:rPr>
                <w:rFonts w:ascii="Times New Roman" w:hAnsi="Times New Roman" w:cs="Times New Roman"/>
                <w:sz w:val="24"/>
                <w:szCs w:val="24"/>
              </w:rPr>
              <w:t>листы с вопросами о семье.</w:t>
            </w:r>
          </w:p>
        </w:tc>
      </w:tr>
      <w:tr w:rsidR="00162AD8" w:rsidRPr="002D73E1" w:rsidTr="00321265">
        <w:trPr>
          <w:trHeight w:val="74"/>
        </w:trPr>
        <w:tc>
          <w:tcPr>
            <w:tcW w:w="540" w:type="dxa"/>
          </w:tcPr>
          <w:p w:rsidR="00162AD8" w:rsidRPr="002D73E1" w:rsidRDefault="00162AD8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</w:tcPr>
          <w:p w:rsidR="00162AD8" w:rsidRPr="00162AD8" w:rsidRDefault="00162AD8" w:rsidP="00162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грамматического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употреблении притяжательных местоимений и глагола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162A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162AD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1275" w:type="dxa"/>
          </w:tcPr>
          <w:p w:rsidR="00162AD8" w:rsidRPr="002D73E1" w:rsidRDefault="00162AD8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162AD8" w:rsidRPr="00162AD8" w:rsidRDefault="00F80B22" w:rsidP="00F8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circle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got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autographs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classmates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So, what can you say about Maxim?</w:t>
            </w:r>
            <w:r w:rsidR="00162AD8" w:rsidRP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What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="00162AD8" w:rsidRP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can his parents and friends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</w:t>
            </w:r>
            <w:r w:rsidR="00162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5464" w:type="dxa"/>
          </w:tcPr>
          <w:p w:rsidR="00162AD8" w:rsidRPr="002D73E1" w:rsidRDefault="00162AD8" w:rsidP="00C35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Рассказывают о своих одноклассниках.</w:t>
            </w:r>
          </w:p>
        </w:tc>
      </w:tr>
      <w:tr w:rsidR="00D85BCF" w:rsidRPr="002D73E1" w:rsidTr="00321265">
        <w:trPr>
          <w:trHeight w:val="74"/>
        </w:trPr>
        <w:tc>
          <w:tcPr>
            <w:tcW w:w="540" w:type="dxa"/>
          </w:tcPr>
          <w:p w:rsidR="00D85BCF" w:rsidRPr="00162AD8" w:rsidRDefault="00162AD8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A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62" w:type="dxa"/>
          </w:tcPr>
          <w:p w:rsidR="00D85BCF" w:rsidRPr="002D73E1" w:rsidRDefault="00D85BCF" w:rsidP="003E0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 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аудирования с выделением необходимой информации. </w:t>
            </w:r>
          </w:p>
        </w:tc>
        <w:tc>
          <w:tcPr>
            <w:tcW w:w="1275" w:type="dxa"/>
          </w:tcPr>
          <w:p w:rsidR="00D85BCF" w:rsidRPr="002D73E1" w:rsidRDefault="005F0E03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4A3C09" w:rsidRPr="002D73E1" w:rsidRDefault="004A3C09" w:rsidP="004A3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Делит группу на пары (ленты).</w:t>
            </w:r>
          </w:p>
          <w:p w:rsidR="004A3C09" w:rsidRPr="002D73E1" w:rsidRDefault="00D85BCF" w:rsidP="004A3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в парах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с текстом 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>с пропусками (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Back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dictation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85BCF" w:rsidRPr="002D73E1" w:rsidRDefault="004A3C09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It’s time for “Back dictation”.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we shall work in pairs.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Come to me. We find new pairs. I have got colored ribbons.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ull the ribbon and find your new partner.</w:t>
            </w:r>
          </w:p>
          <w:p w:rsidR="004A3C09" w:rsidRPr="002D73E1" w:rsidRDefault="004A3C09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pairs are ready. Sit down, please.</w:t>
            </w:r>
          </w:p>
          <w:p w:rsidR="00D85BCF" w:rsidRPr="00162AD8" w:rsidRDefault="005F0E03" w:rsidP="005F0E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pair gets the cards with the text. You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’ll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sit back to back to each other. You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’ll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ead th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D85BCF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 aloud in pairs and complete it.</w:t>
            </w:r>
          </w:p>
          <w:p w:rsidR="005F0E03" w:rsidRPr="002D73E1" w:rsidRDefault="005F0E03" w:rsidP="00F8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change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texts and check each other. You may use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original.</w:t>
            </w:r>
          </w:p>
        </w:tc>
        <w:tc>
          <w:tcPr>
            <w:tcW w:w="5464" w:type="dxa"/>
          </w:tcPr>
          <w:p w:rsidR="004A3C09" w:rsidRPr="002D73E1" w:rsidRDefault="004A3C09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Делятся на пары.</w:t>
            </w:r>
          </w:p>
          <w:p w:rsidR="00D85BCF" w:rsidRPr="00162AD8" w:rsidRDefault="00D85BCF" w:rsidP="004A3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Уч-ся выполняют упражнение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: одновременно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читают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текст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>слушая друг друга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3C09" w:rsidRPr="002D73E1">
              <w:rPr>
                <w:rFonts w:ascii="Times New Roman" w:hAnsi="Times New Roman" w:cs="Times New Roman"/>
                <w:sz w:val="24"/>
                <w:szCs w:val="24"/>
              </w:rPr>
              <w:t>заполняют пропуски в своих текстах.</w:t>
            </w:r>
          </w:p>
          <w:p w:rsidR="005F0E03" w:rsidRPr="002D73E1" w:rsidRDefault="005F0E03" w:rsidP="004A3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Проверяют друг друга после завершения работы, сравнивая тексты с оригиналом.</w:t>
            </w:r>
          </w:p>
        </w:tc>
      </w:tr>
      <w:tr w:rsidR="00D32677" w:rsidRPr="002D73E1" w:rsidTr="00321265">
        <w:trPr>
          <w:trHeight w:val="74"/>
        </w:trPr>
        <w:tc>
          <w:tcPr>
            <w:tcW w:w="540" w:type="dxa"/>
          </w:tcPr>
          <w:p w:rsidR="00D32677" w:rsidRPr="002D73E1" w:rsidRDefault="00F510AC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D32677"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</w:tcPr>
          <w:p w:rsidR="00D32677" w:rsidRPr="002D73E1" w:rsidRDefault="003E06B6" w:rsidP="00D32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творческой активности </w:t>
            </w:r>
          </w:p>
        </w:tc>
        <w:tc>
          <w:tcPr>
            <w:tcW w:w="1275" w:type="dxa"/>
          </w:tcPr>
          <w:p w:rsidR="00D32677" w:rsidRPr="002D73E1" w:rsidRDefault="00917088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D32677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Создает условия для сотрудничества – работа в группах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(деление на группы)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 Предлагает творческое задание в виде мини-проекта по теме «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Appearance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Предлагает нарисовать портрет.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оценить работу своих одноклассников, используя </w:t>
            </w:r>
            <w:r w:rsidR="00D13E9E">
              <w:rPr>
                <w:rFonts w:ascii="Times New Roman" w:hAnsi="Times New Roman" w:cs="Times New Roman"/>
                <w:sz w:val="24"/>
                <w:szCs w:val="24"/>
              </w:rPr>
              <w:t>смайлики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– красные, зеленые.</w:t>
            </w:r>
          </w:p>
          <w:p w:rsidR="00FD1441" w:rsidRPr="002D73E1" w:rsidRDefault="00D32677" w:rsidP="00FD14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your task will be very interesting because you’ll have an opportunity to 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 a portrait of a criminal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are policemen. I have seen this criminal and 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describe her. Your groups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will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draw her. Each of you draws only one facial feature (long face, big eyes, </w:t>
            </w:r>
            <w:r w:rsidR="00F80B22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 mouth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not 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</w:t>
            </w:r>
            <w:r w:rsidR="00F8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not small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nose, long hair).</w:t>
            </w:r>
          </w:p>
          <w:p w:rsidR="00D32677" w:rsidRPr="002D73E1" w:rsidRDefault="00D32677" w:rsidP="00D13E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your red and green </w:t>
            </w:r>
            <w:r w:rsidR="00D13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smile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in order to give the mark to your classmates.</w:t>
            </w:r>
            <w:r w:rsidR="00D13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Green is good, red is bad.</w:t>
            </w:r>
          </w:p>
        </w:tc>
        <w:tc>
          <w:tcPr>
            <w:tcW w:w="5464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группах, получают листы бумаги, </w:t>
            </w:r>
            <w:r w:rsidR="00FD1441" w:rsidRPr="002D73E1">
              <w:rPr>
                <w:rFonts w:ascii="Times New Roman" w:hAnsi="Times New Roman" w:cs="Times New Roman"/>
                <w:sz w:val="24"/>
                <w:szCs w:val="24"/>
              </w:rPr>
              <w:t>рисуют портрет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Дают оценку проделанной работе, используя карточки.</w:t>
            </w:r>
          </w:p>
        </w:tc>
      </w:tr>
      <w:tr w:rsidR="00D32677" w:rsidRPr="002D73E1" w:rsidTr="00321265">
        <w:trPr>
          <w:trHeight w:val="74"/>
        </w:trPr>
        <w:tc>
          <w:tcPr>
            <w:tcW w:w="540" w:type="dxa"/>
          </w:tcPr>
          <w:p w:rsidR="00D32677" w:rsidRPr="002D73E1" w:rsidRDefault="00F510AC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D32677" w:rsidRPr="002D73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Рефлексия и оценивание.</w:t>
            </w:r>
          </w:p>
        </w:tc>
        <w:tc>
          <w:tcPr>
            <w:tcW w:w="1275" w:type="dxa"/>
          </w:tcPr>
          <w:p w:rsidR="00D32677" w:rsidRPr="002D73E1" w:rsidRDefault="00F60D7D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D32677"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рефлексию и самооценку учениками собственной учебной деятельности. Предлагает назвать тему и цели урока, соотнести с планом урока, оценить меру своего личного продвижения к цели и успеха класса в целом.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Просит дать оценку уроку (понравился или нет).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Выставляет и комментирует отметки.</w:t>
            </w:r>
          </w:p>
          <w:p w:rsidR="00917088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I’m very pleased with your answers. 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the topic of our lesson?</w:t>
            </w:r>
          </w:p>
          <w:p w:rsidR="00F60D7D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you speak about </w:t>
            </w:r>
            <w:r w:rsidR="00BD7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F60D7D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Can you use </w:t>
            </w:r>
            <w:r w:rsidR="00F60D7D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possessives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Can you talk about </w:t>
            </w:r>
            <w:r w:rsidR="00F60D7D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appearance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</w:p>
          <w:p w:rsidR="00F60D7D" w:rsidRPr="002D73E1" w:rsidRDefault="00F60D7D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was the most interesting task at the lesson? 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now fill in </w:t>
            </w:r>
            <w:r w:rsidR="00DF4FDC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questionnaire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60D7D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It’s time to give you marks. </w:t>
            </w:r>
          </w:p>
          <w:p w:rsidR="00D32677" w:rsidRPr="002D73E1" w:rsidRDefault="00F60D7D" w:rsidP="00F60D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 of you were</w:t>
            </w:r>
            <w:r w:rsidR="00D32677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active at our lesson?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But somebody has made </w:t>
            </w:r>
            <w:r w:rsidR="00BD7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some 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mistakes.</w:t>
            </w:r>
          </w:p>
        </w:tc>
        <w:tc>
          <w:tcPr>
            <w:tcW w:w="5464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Определяют степень соответствия поставленной цели и результатов деятельности: называют тему и задачи урока, делают выводы, говорят, что делали на уроке. Дают оценку уроку.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677" w:rsidRPr="002D73E1" w:rsidTr="00321265">
        <w:trPr>
          <w:trHeight w:val="74"/>
        </w:trPr>
        <w:tc>
          <w:tcPr>
            <w:tcW w:w="540" w:type="dxa"/>
          </w:tcPr>
          <w:p w:rsidR="00D32677" w:rsidRPr="002D73E1" w:rsidRDefault="00D32677" w:rsidP="00F51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F510AC"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62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D32677" w:rsidRPr="002D73E1" w:rsidRDefault="00D32677" w:rsidP="0091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 xml:space="preserve">Задает домашнее задание на дом: </w:t>
            </w:r>
            <w:r w:rsidR="00917088" w:rsidRPr="002D73E1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 модуля, подготовка к тесту</w:t>
            </w:r>
          </w:p>
          <w:p w:rsidR="00917088" w:rsidRPr="002D73E1" w:rsidRDefault="00917088" w:rsidP="0091708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WL5-WL6, GR2-GR3.</w:t>
            </w:r>
          </w:p>
        </w:tc>
        <w:tc>
          <w:tcPr>
            <w:tcW w:w="5464" w:type="dxa"/>
          </w:tcPr>
          <w:p w:rsidR="00D32677" w:rsidRPr="002D73E1" w:rsidRDefault="00D32677" w:rsidP="0032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Открывают дневник, записывают домашнее задание.</w:t>
            </w:r>
          </w:p>
        </w:tc>
      </w:tr>
      <w:tr w:rsidR="00D32677" w:rsidRPr="00162AD8" w:rsidTr="00F10A7B">
        <w:trPr>
          <w:trHeight w:val="74"/>
        </w:trPr>
        <w:tc>
          <w:tcPr>
            <w:tcW w:w="540" w:type="dxa"/>
          </w:tcPr>
          <w:p w:rsidR="00D32677" w:rsidRPr="002D73E1" w:rsidRDefault="00F510AC" w:rsidP="00A129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2262" w:type="dxa"/>
          </w:tcPr>
          <w:p w:rsidR="00D32677" w:rsidRPr="002D73E1" w:rsidRDefault="00917088" w:rsidP="00A12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Окончание урока</w:t>
            </w:r>
          </w:p>
        </w:tc>
        <w:tc>
          <w:tcPr>
            <w:tcW w:w="1275" w:type="dxa"/>
          </w:tcPr>
          <w:p w:rsidR="00D32677" w:rsidRPr="002D73E1" w:rsidRDefault="00917088" w:rsidP="00833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5245" w:type="dxa"/>
          </w:tcPr>
          <w:p w:rsidR="00D32677" w:rsidRPr="002D73E1" w:rsidRDefault="00917088" w:rsidP="00EF60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Благодарит уч-ся за работу. Заканчивает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D73E1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17088" w:rsidRPr="002D73E1" w:rsidRDefault="00917088" w:rsidP="00EF60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 up, please!</w:t>
            </w:r>
          </w:p>
          <w:p w:rsidR="00917088" w:rsidRPr="002D73E1" w:rsidRDefault="00917088" w:rsidP="00EF60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Thank you for your work!</w:t>
            </w:r>
          </w:p>
          <w:p w:rsidR="00917088" w:rsidRPr="00917088" w:rsidRDefault="00917088" w:rsidP="00EF60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3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 is over. Good bye!</w:t>
            </w:r>
          </w:p>
        </w:tc>
        <w:tc>
          <w:tcPr>
            <w:tcW w:w="5464" w:type="dxa"/>
          </w:tcPr>
          <w:p w:rsidR="00D32677" w:rsidRPr="002C5716" w:rsidRDefault="002C5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Прощаются с учителем.</w:t>
            </w:r>
          </w:p>
        </w:tc>
      </w:tr>
    </w:tbl>
    <w:p w:rsidR="00127825" w:rsidRPr="00917088" w:rsidRDefault="00127825" w:rsidP="009B054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27825" w:rsidRPr="00917088" w:rsidSect="002C5716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E68"/>
    <w:rsid w:val="00063F38"/>
    <w:rsid w:val="00080ED8"/>
    <w:rsid w:val="000F3B48"/>
    <w:rsid w:val="000F6097"/>
    <w:rsid w:val="00101ED6"/>
    <w:rsid w:val="00127825"/>
    <w:rsid w:val="00152ACB"/>
    <w:rsid w:val="00162AD8"/>
    <w:rsid w:val="001C2659"/>
    <w:rsid w:val="00235D31"/>
    <w:rsid w:val="00244C85"/>
    <w:rsid w:val="00282C7F"/>
    <w:rsid w:val="002A3657"/>
    <w:rsid w:val="002B7830"/>
    <w:rsid w:val="002C5716"/>
    <w:rsid w:val="002D73E1"/>
    <w:rsid w:val="002E51B2"/>
    <w:rsid w:val="00303B33"/>
    <w:rsid w:val="003045C7"/>
    <w:rsid w:val="0031598C"/>
    <w:rsid w:val="00361E68"/>
    <w:rsid w:val="003C65FF"/>
    <w:rsid w:val="003E06B6"/>
    <w:rsid w:val="00425540"/>
    <w:rsid w:val="004435EC"/>
    <w:rsid w:val="00484B82"/>
    <w:rsid w:val="004A0664"/>
    <w:rsid w:val="004A3C09"/>
    <w:rsid w:val="004A65F0"/>
    <w:rsid w:val="004B6ED9"/>
    <w:rsid w:val="00517F19"/>
    <w:rsid w:val="005413D8"/>
    <w:rsid w:val="00554C47"/>
    <w:rsid w:val="005E61ED"/>
    <w:rsid w:val="005F0E03"/>
    <w:rsid w:val="00616135"/>
    <w:rsid w:val="0067558C"/>
    <w:rsid w:val="006A6710"/>
    <w:rsid w:val="006E205F"/>
    <w:rsid w:val="007D3718"/>
    <w:rsid w:val="007F4431"/>
    <w:rsid w:val="00840E76"/>
    <w:rsid w:val="00846595"/>
    <w:rsid w:val="00857095"/>
    <w:rsid w:val="0088038B"/>
    <w:rsid w:val="008D46BB"/>
    <w:rsid w:val="008F741C"/>
    <w:rsid w:val="00917088"/>
    <w:rsid w:val="009453EC"/>
    <w:rsid w:val="00973B91"/>
    <w:rsid w:val="00982D24"/>
    <w:rsid w:val="009A3FD0"/>
    <w:rsid w:val="009B0544"/>
    <w:rsid w:val="00A52F25"/>
    <w:rsid w:val="00A768B4"/>
    <w:rsid w:val="00A87129"/>
    <w:rsid w:val="00AF7F5D"/>
    <w:rsid w:val="00B44B55"/>
    <w:rsid w:val="00B56E8D"/>
    <w:rsid w:val="00B63199"/>
    <w:rsid w:val="00BA2EBE"/>
    <w:rsid w:val="00BB08EF"/>
    <w:rsid w:val="00BD2841"/>
    <w:rsid w:val="00BD72F1"/>
    <w:rsid w:val="00BE54A3"/>
    <w:rsid w:val="00BF5680"/>
    <w:rsid w:val="00C35D91"/>
    <w:rsid w:val="00CA64D9"/>
    <w:rsid w:val="00D13E9E"/>
    <w:rsid w:val="00D32677"/>
    <w:rsid w:val="00D3648A"/>
    <w:rsid w:val="00D42AA6"/>
    <w:rsid w:val="00D66527"/>
    <w:rsid w:val="00D7251D"/>
    <w:rsid w:val="00D74892"/>
    <w:rsid w:val="00D85BCF"/>
    <w:rsid w:val="00DA083A"/>
    <w:rsid w:val="00DA3C39"/>
    <w:rsid w:val="00DB6A32"/>
    <w:rsid w:val="00DD25F4"/>
    <w:rsid w:val="00DF197A"/>
    <w:rsid w:val="00DF4FDC"/>
    <w:rsid w:val="00E06E42"/>
    <w:rsid w:val="00E96942"/>
    <w:rsid w:val="00EE7AE6"/>
    <w:rsid w:val="00EF608D"/>
    <w:rsid w:val="00F10A7B"/>
    <w:rsid w:val="00F2560F"/>
    <w:rsid w:val="00F27696"/>
    <w:rsid w:val="00F309E5"/>
    <w:rsid w:val="00F510AC"/>
    <w:rsid w:val="00F53727"/>
    <w:rsid w:val="00F60D7D"/>
    <w:rsid w:val="00F70423"/>
    <w:rsid w:val="00F80B22"/>
    <w:rsid w:val="00F936F5"/>
    <w:rsid w:val="00FD1441"/>
    <w:rsid w:val="00FD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8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8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7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4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ТОША</cp:lastModifiedBy>
  <cp:revision>52</cp:revision>
  <cp:lastPrinted>2016-12-04T18:02:00Z</cp:lastPrinted>
  <dcterms:created xsi:type="dcterms:W3CDTF">2014-11-16T12:09:00Z</dcterms:created>
  <dcterms:modified xsi:type="dcterms:W3CDTF">2017-02-24T04:57:00Z</dcterms:modified>
</cp:coreProperties>
</file>