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909" w:rsidRPr="003A3909" w:rsidRDefault="003A3909" w:rsidP="00354907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Пәні: информатика      Сыныбы: 7      Пән мұғалімі: Габдуллина Л К</w:t>
      </w:r>
    </w:p>
    <w:p w:rsidR="00E17348" w:rsidRPr="006A66EC" w:rsidRDefault="00E17348" w:rsidP="00354907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A66EC">
        <w:rPr>
          <w:rFonts w:ascii="Times New Roman" w:hAnsi="Times New Roman"/>
          <w:b/>
          <w:sz w:val="28"/>
          <w:szCs w:val="28"/>
          <w:lang w:val="kk-KZ"/>
        </w:rPr>
        <w:t>Сабақтың тақырыбы:  Үзінділермен жүргізілетін әрекеттер</w:t>
      </w:r>
    </w:p>
    <w:p w:rsidR="00E17348" w:rsidRPr="00354907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6A66EC">
        <w:rPr>
          <w:rFonts w:ascii="Times New Roman" w:hAnsi="Times New Roman"/>
          <w:b/>
          <w:sz w:val="28"/>
          <w:szCs w:val="28"/>
          <w:lang w:val="kk-KZ"/>
        </w:rPr>
        <w:t xml:space="preserve">Сабақтың мақсаты: </w:t>
      </w:r>
      <w:r w:rsidRPr="00354907">
        <w:rPr>
          <w:rFonts w:ascii="Times New Roman" w:hAnsi="Times New Roman"/>
          <w:sz w:val="28"/>
          <w:szCs w:val="28"/>
          <w:lang w:val="kk-KZ"/>
        </w:rPr>
        <w:t>1) Білімділігі: Үзінділерді белгілеуге және олармен әр түрлі әрекеттер орындауға үйрету, соның ішінде үзіндіні көшіру, жылжыту, көбейту, бұру және еңкейту жұмыстарын жасауға  баулу;</w:t>
      </w:r>
    </w:p>
    <w:p w:rsidR="00E17348" w:rsidRPr="00354907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6A66EC">
        <w:rPr>
          <w:rFonts w:ascii="Times New Roman" w:hAnsi="Times New Roman"/>
          <w:b/>
          <w:sz w:val="28"/>
          <w:szCs w:val="28"/>
          <w:lang w:val="kk-KZ"/>
        </w:rPr>
        <w:t>2) Дамытушылығы:</w:t>
      </w:r>
      <w:r w:rsidRPr="00354907">
        <w:rPr>
          <w:rFonts w:ascii="Times New Roman" w:hAnsi="Times New Roman"/>
          <w:sz w:val="28"/>
          <w:szCs w:val="28"/>
          <w:lang w:val="kk-KZ"/>
        </w:rPr>
        <w:t xml:space="preserve"> Оқушы бойындағы шығармашылық қабілеті мен қасиеттерін дамыту;</w:t>
      </w:r>
    </w:p>
    <w:p w:rsidR="00E17348" w:rsidRPr="00354907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6A66EC">
        <w:rPr>
          <w:rFonts w:ascii="Times New Roman" w:hAnsi="Times New Roman"/>
          <w:b/>
          <w:sz w:val="28"/>
          <w:szCs w:val="28"/>
          <w:lang w:val="kk-KZ"/>
        </w:rPr>
        <w:t>3) Тәрбиелілігі:</w:t>
      </w:r>
      <w:r w:rsidRPr="00354907">
        <w:rPr>
          <w:rFonts w:ascii="Times New Roman" w:hAnsi="Times New Roman"/>
          <w:sz w:val="28"/>
          <w:szCs w:val="28"/>
          <w:lang w:val="kk-KZ"/>
        </w:rPr>
        <w:t xml:space="preserve"> Ептілікке, татулыққа, жауапкершілікке тәрбиелеп, эстетикалық тәрбие беру;</w:t>
      </w:r>
    </w:p>
    <w:p w:rsidR="00E17348" w:rsidRPr="00354907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6A66EC">
        <w:rPr>
          <w:rFonts w:ascii="Times New Roman" w:hAnsi="Times New Roman"/>
          <w:b/>
          <w:sz w:val="28"/>
          <w:szCs w:val="28"/>
          <w:lang w:val="kk-KZ"/>
        </w:rPr>
        <w:t>Сабақтың типі:</w:t>
      </w:r>
      <w:r w:rsidRPr="00354907">
        <w:rPr>
          <w:rFonts w:ascii="Times New Roman" w:hAnsi="Times New Roman"/>
          <w:sz w:val="28"/>
          <w:szCs w:val="28"/>
          <w:lang w:val="kk-KZ"/>
        </w:rPr>
        <w:t xml:space="preserve"> Практикалық</w:t>
      </w:r>
    </w:p>
    <w:p w:rsidR="00E17348" w:rsidRPr="00354907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6A66EC">
        <w:rPr>
          <w:rFonts w:ascii="Times New Roman" w:hAnsi="Times New Roman"/>
          <w:b/>
          <w:sz w:val="28"/>
          <w:szCs w:val="28"/>
          <w:lang w:val="kk-KZ"/>
        </w:rPr>
        <w:t>Көрнекіліктер:</w:t>
      </w:r>
      <w:r w:rsidRPr="00354907">
        <w:rPr>
          <w:rFonts w:ascii="Times New Roman" w:hAnsi="Times New Roman"/>
          <w:sz w:val="28"/>
          <w:szCs w:val="28"/>
          <w:lang w:val="kk-KZ"/>
        </w:rPr>
        <w:t xml:space="preserve"> интерактивті тақта, парақшалар, суреттер, семантикалық карта, кестелер, сұрақтар;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6A66EC">
        <w:rPr>
          <w:rFonts w:ascii="Times New Roman" w:hAnsi="Times New Roman"/>
          <w:b/>
          <w:sz w:val="28"/>
          <w:szCs w:val="28"/>
          <w:lang w:val="kk-KZ"/>
        </w:rPr>
        <w:t>Сабақтың барысы:</w:t>
      </w:r>
      <w:r>
        <w:rPr>
          <w:rFonts w:ascii="Times New Roman" w:hAnsi="Times New Roman"/>
          <w:sz w:val="28"/>
          <w:szCs w:val="28"/>
          <w:lang w:val="kk-KZ"/>
        </w:rPr>
        <w:t xml:space="preserve"> Ұ</w:t>
      </w:r>
      <w:r w:rsidRPr="00354907">
        <w:rPr>
          <w:rFonts w:ascii="Times New Roman" w:hAnsi="Times New Roman"/>
          <w:sz w:val="28"/>
          <w:szCs w:val="28"/>
          <w:lang w:val="kk-KZ"/>
        </w:rPr>
        <w:t>йымдастыру бөлімі:</w:t>
      </w:r>
      <w:r>
        <w:rPr>
          <w:rFonts w:ascii="Times New Roman" w:hAnsi="Times New Roman"/>
          <w:sz w:val="28"/>
          <w:szCs w:val="28"/>
          <w:lang w:val="kk-KZ"/>
        </w:rPr>
        <w:t xml:space="preserve">  1) О</w:t>
      </w:r>
      <w:r w:rsidRPr="00354907">
        <w:rPr>
          <w:rFonts w:ascii="Times New Roman" w:hAnsi="Times New Roman"/>
          <w:sz w:val="28"/>
          <w:szCs w:val="28"/>
          <w:lang w:val="kk-KZ"/>
        </w:rPr>
        <w:t>қушыларды түгелдеу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2) Психологиялық дайындық</w:t>
      </w:r>
    </w:p>
    <w:p w:rsidR="00E17348" w:rsidRPr="006A66EC" w:rsidRDefault="00E17348" w:rsidP="00354907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A66EC">
        <w:rPr>
          <w:rFonts w:ascii="Times New Roman" w:hAnsi="Times New Roman"/>
          <w:b/>
          <w:sz w:val="28"/>
          <w:szCs w:val="28"/>
          <w:lang w:val="kk-KZ"/>
        </w:rPr>
        <w:t>І. Қызығушылықты ояту: 1) «Ой қозғау»  стратегиясы   Сұрақ- жауап кезеңі:</w:t>
      </w:r>
    </w:p>
    <w:p w:rsidR="00E17348" w:rsidRDefault="00005D7A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005D7A">
        <w:rPr>
          <w:noProof/>
          <w:lang w:eastAsia="ru-RU"/>
        </w:rPr>
        <w:pict>
          <v:rect id="Прямоугольник 1" o:spid="_x0000_s1026" style="position:absolute;margin-left:6pt;margin-top:1.4pt;width:483.7pt;height:116.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" filled="f" stroked="f">
            <v:textbox>
              <w:txbxContent>
                <w:p w:rsidR="00E17348" w:rsidRPr="00416C1C" w:rsidRDefault="00E17348" w:rsidP="0068646B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</w:rPr>
                  </w:pP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1</w:t>
                  </w:r>
                  <w:r w:rsidRPr="00416C1C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. Редактордың қандай командаларын білесің?</w:t>
                  </w:r>
                </w:p>
                <w:p w:rsidR="00E17348" w:rsidRPr="00416C1C" w:rsidRDefault="00E17348" w:rsidP="0068646B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</w:rPr>
                  </w:pP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2</w:t>
                  </w:r>
                  <w:r w:rsidRPr="00416C1C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. Орындатпау командасы туралы айтыңдар</w:t>
                  </w:r>
                </w:p>
                <w:p w:rsidR="00E17348" w:rsidRPr="00416C1C" w:rsidRDefault="00E17348" w:rsidP="0068646B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</w:rPr>
                  </w:pP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3</w:t>
                  </w:r>
                  <w:r w:rsidRPr="00416C1C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. Қайталау командасының әрекеттері қалай жүзеге асады?</w:t>
                  </w:r>
                </w:p>
                <w:p w:rsidR="00E17348" w:rsidRPr="00416C1C" w:rsidRDefault="00E17348" w:rsidP="0068646B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</w:rPr>
                  </w:pP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4</w:t>
                  </w:r>
                  <w:r w:rsidRPr="00416C1C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. Суреттерді қалай сақтайды?</w:t>
                  </w:r>
                </w:p>
                <w:p w:rsidR="00E17348" w:rsidRPr="00A073E8" w:rsidRDefault="00E17348" w:rsidP="0068646B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</w:pP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5</w:t>
                  </w:r>
                  <w:r w:rsidRPr="00416C1C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. Суретке мәтін кірістіру жолдарын көрсет</w:t>
                  </w:r>
                </w:p>
              </w:txbxContent>
            </v:textbox>
          </v:rect>
        </w:pict>
      </w:r>
      <w:r w:rsidR="00E17348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354907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17348" w:rsidRDefault="00E17348" w:rsidP="00354907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6A66EC">
        <w:rPr>
          <w:rFonts w:ascii="Times New Roman" w:hAnsi="Times New Roman"/>
          <w:b/>
          <w:sz w:val="28"/>
          <w:szCs w:val="28"/>
          <w:lang w:val="kk-KZ"/>
        </w:rPr>
        <w:t>2) Үй  тапсырмасын қорытындылау:</w:t>
      </w:r>
      <w:r>
        <w:rPr>
          <w:rFonts w:ascii="Times New Roman" w:hAnsi="Times New Roman"/>
          <w:sz w:val="28"/>
          <w:szCs w:val="28"/>
          <w:lang w:val="kk-KZ"/>
        </w:rPr>
        <w:t xml:space="preserve">  «Галереяға саяхат» стратегиясы 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«Жұмбақтар әлемі»   Жұмбақтар  шешу кезеңі</w:t>
      </w:r>
    </w:p>
    <w:p w:rsidR="00E17348" w:rsidRPr="006A66EC" w:rsidRDefault="000C4A88" w:rsidP="00354907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="00E17348" w:rsidRPr="006A66EC">
        <w:rPr>
          <w:rFonts w:ascii="Times New Roman" w:hAnsi="Times New Roman"/>
          <w:b/>
          <w:sz w:val="28"/>
          <w:szCs w:val="28"/>
          <w:lang w:val="kk-KZ"/>
        </w:rPr>
        <w:t>І. Мағынаны тану:      1)  Жаңа сабақты түсіндіру</w:t>
      </w:r>
    </w:p>
    <w:p w:rsidR="00E17348" w:rsidRPr="001A51B1" w:rsidRDefault="00E17348" w:rsidP="00354907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A51B1">
        <w:rPr>
          <w:rFonts w:ascii="Times New Roman" w:hAnsi="Times New Roman"/>
          <w:b/>
          <w:sz w:val="28"/>
          <w:szCs w:val="28"/>
          <w:lang w:val="kk-KZ"/>
        </w:rPr>
        <w:t>§25 Үзінділермен жүргізілетін әрекеттер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46748F">
        <w:rPr>
          <w:rFonts w:ascii="Times New Roman" w:hAnsi="Times New Roman"/>
          <w:sz w:val="28"/>
          <w:szCs w:val="28"/>
          <w:lang w:val="kk-KZ"/>
        </w:rPr>
        <w:t>Үзінді – бұл суреттің белгіленген бөлігі.</w:t>
      </w:r>
    </w:p>
    <w:p w:rsidR="00E17348" w:rsidRPr="00381CDA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1)Белгілеу құралы                                     2)Ерікті аймақты белгілеу</w:t>
      </w:r>
      <w:r w:rsidRPr="00381CD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құралы</w:t>
      </w:r>
    </w:p>
    <w:p w:rsidR="00E17348" w:rsidRPr="006A66EC" w:rsidRDefault="00E17348" w:rsidP="00354907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6A66EC">
        <w:rPr>
          <w:rFonts w:ascii="Times New Roman" w:hAnsi="Times New Roman"/>
          <w:b/>
          <w:sz w:val="28"/>
          <w:szCs w:val="28"/>
          <w:lang w:val="kk-KZ"/>
        </w:rPr>
        <w:t>Үзіндіні таңдағаннан кейін орындауға болатын әрекеттер: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 Алмасу буферіне қиып алу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 Алмасу буферіне көшіру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 Осы суретті басқа жерге апару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 Берілген суреттің өлшемінде   көшіру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5 Оны сурет бойынша «көбейту»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 Пішіні мен өлшемін өзгерту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 Өлшемін өзгерту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 Төңкеру мен кері бұру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9 Түсін өзгерту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10 Өшіру (жою)</w:t>
      </w:r>
    </w:p>
    <w:p w:rsidR="00E17348" w:rsidRDefault="00005D7A" w:rsidP="00354907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005D7A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" o:spid="_x0000_s1027" type="#_x0000_t32" style="position:absolute;margin-left:242.3pt;margin-top:10.4pt;width:19.65pt;height:0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">
            <v:stroke endarrow="open"/>
          </v:shape>
        </w:pict>
      </w:r>
      <w:r w:rsidR="00E17348" w:rsidRPr="006A66EC">
        <w:rPr>
          <w:rFonts w:ascii="Times New Roman" w:hAnsi="Times New Roman"/>
          <w:b/>
          <w:sz w:val="28"/>
          <w:szCs w:val="28"/>
          <w:lang w:val="kk-KZ"/>
        </w:rPr>
        <w:t>Түстер палитрасын өзгерту</w:t>
      </w:r>
      <w:r w:rsidR="00E17348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E17348" w:rsidRPr="006A66EC">
        <w:rPr>
          <w:rFonts w:ascii="Times New Roman" w:hAnsi="Times New Roman"/>
          <w:i/>
          <w:sz w:val="28"/>
          <w:szCs w:val="28"/>
          <w:lang w:val="kk-KZ"/>
        </w:rPr>
        <w:t>Палитра--      Изменить палитру</w:t>
      </w:r>
    </w:p>
    <w:p w:rsidR="00E17348" w:rsidRPr="006A66EC" w:rsidRDefault="00005D7A" w:rsidP="00354907">
      <w:pPr>
        <w:spacing w:line="240" w:lineRule="auto"/>
        <w:rPr>
          <w:rFonts w:ascii="Times New Roman" w:hAnsi="Times New Roman"/>
          <w:i/>
          <w:sz w:val="28"/>
          <w:szCs w:val="28"/>
          <w:lang w:val="kk-KZ"/>
        </w:rPr>
      </w:pPr>
      <w:r w:rsidRPr="00005D7A">
        <w:rPr>
          <w:noProof/>
          <w:lang w:eastAsia="ru-RU"/>
        </w:rPr>
        <w:pict>
          <v:shape id="Прямая со стрелкой 4" o:spid="_x0000_s1028" type="#_x0000_t32" style="position:absolute;margin-left:308.7pt;margin-top:10.15pt;width:19.6pt;height:0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">
            <v:stroke endarrow="open"/>
          </v:shape>
        </w:pict>
      </w:r>
      <w:r w:rsidRPr="00005D7A">
        <w:rPr>
          <w:noProof/>
          <w:lang w:eastAsia="ru-RU"/>
        </w:rPr>
        <w:pict>
          <v:shape id="Прямая со стрелкой 3" o:spid="_x0000_s1029" type="#_x0000_t32" style="position:absolute;margin-left:186.75pt;margin-top:9.95pt;width:19.6pt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">
            <v:stroke endarrow="open"/>
          </v:shape>
        </w:pict>
      </w:r>
      <w:r w:rsidR="00E17348">
        <w:rPr>
          <w:rFonts w:ascii="Times New Roman" w:hAnsi="Times New Roman"/>
          <w:b/>
          <w:noProof/>
          <w:sz w:val="28"/>
          <w:szCs w:val="28"/>
          <w:lang w:val="kk-KZ" w:eastAsia="ru-RU"/>
        </w:rPr>
        <w:t xml:space="preserve"> </w:t>
      </w:r>
      <w:r w:rsidR="00E17348">
        <w:rPr>
          <w:rFonts w:ascii="Times New Roman" w:hAnsi="Times New Roman"/>
          <w:b/>
          <w:sz w:val="28"/>
          <w:szCs w:val="28"/>
          <w:lang w:val="kk-KZ"/>
        </w:rPr>
        <w:t xml:space="preserve">Суретті баспаға беру    </w:t>
      </w:r>
      <w:r w:rsidR="00E17348" w:rsidRPr="006A66EC">
        <w:rPr>
          <w:rFonts w:ascii="Times New Roman" w:hAnsi="Times New Roman"/>
          <w:i/>
          <w:sz w:val="28"/>
          <w:szCs w:val="28"/>
          <w:lang w:val="kk-KZ"/>
        </w:rPr>
        <w:t>Файл  -</w:t>
      </w:r>
      <w:r w:rsidR="00E17348">
        <w:rPr>
          <w:rFonts w:ascii="Times New Roman" w:hAnsi="Times New Roman"/>
          <w:i/>
          <w:sz w:val="28"/>
          <w:szCs w:val="28"/>
          <w:lang w:val="kk-KZ"/>
        </w:rPr>
        <w:t xml:space="preserve">-   Печать    </w:t>
      </w:r>
      <w:r w:rsidR="00E17348" w:rsidRPr="006A66EC">
        <w:rPr>
          <w:rFonts w:ascii="Times New Roman" w:hAnsi="Times New Roman"/>
          <w:i/>
          <w:sz w:val="28"/>
          <w:szCs w:val="28"/>
          <w:lang w:val="kk-KZ"/>
        </w:rPr>
        <w:t xml:space="preserve">Файл  </w:t>
      </w:r>
      <w:r w:rsidR="00E17348">
        <w:rPr>
          <w:rFonts w:ascii="Times New Roman" w:hAnsi="Times New Roman"/>
          <w:i/>
          <w:sz w:val="28"/>
          <w:szCs w:val="28"/>
          <w:lang w:val="kk-KZ"/>
        </w:rPr>
        <w:t>--    Предворительный просмотр</w:t>
      </w:r>
      <w:r w:rsidR="00E17348" w:rsidRPr="006A66EC">
        <w:rPr>
          <w:rFonts w:ascii="Times New Roman" w:hAnsi="Times New Roman"/>
          <w:i/>
          <w:sz w:val="28"/>
          <w:szCs w:val="28"/>
          <w:lang w:val="kk-KZ"/>
        </w:rPr>
        <w:t xml:space="preserve">  </w:t>
      </w:r>
    </w:p>
    <w:p w:rsidR="00E17348" w:rsidRDefault="00E17348" w:rsidP="00354907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6A66EC">
        <w:rPr>
          <w:rFonts w:ascii="Times New Roman" w:hAnsi="Times New Roman"/>
          <w:b/>
          <w:sz w:val="28"/>
          <w:szCs w:val="28"/>
          <w:lang w:val="kk-KZ"/>
        </w:rPr>
        <w:t>2)  Жаңа тақырыпты бекіту:</w:t>
      </w:r>
      <w:r>
        <w:rPr>
          <w:rFonts w:ascii="Times New Roman" w:hAnsi="Times New Roman"/>
          <w:sz w:val="28"/>
          <w:szCs w:val="28"/>
          <w:lang w:val="kk-KZ"/>
        </w:rPr>
        <w:t xml:space="preserve"> Практикалық жұмыс жасау кезеңі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а) Үзіндіні бейнелеу, көшіру, апарып қою, жылжыту және өлшемін өзгерту дағдысын қалыптастыруға арналған тапсырмалар.  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 Фон беру                 2) Суретті салу        3) Үзіндіні көшіру, қою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ә)  Үзіндіні көбейту және өшіру (жою)  дағдысы бойынша тапсырмалар.</w:t>
      </w:r>
    </w:p>
    <w:p w:rsidR="00E17348" w:rsidRPr="006A66EC" w:rsidRDefault="00E17348" w:rsidP="006A66E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 Үзіндіні бөліп алу     2) Дұрыс команда беру арқылы жұмысты атқару</w:t>
      </w:r>
    </w:p>
    <w:p w:rsidR="00E17348" w:rsidRPr="00372402" w:rsidRDefault="00E17348" w:rsidP="001A51B1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72402">
        <w:rPr>
          <w:rFonts w:ascii="Times New Roman" w:hAnsi="Times New Roman"/>
          <w:b/>
          <w:sz w:val="28"/>
          <w:szCs w:val="28"/>
          <w:lang w:val="kk-KZ"/>
        </w:rPr>
        <w:t>«Көңілді тапсырмалар» кезеңі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62"/>
      </w:tblGrid>
      <w:tr w:rsidR="00E17348" w:rsidRPr="000C4A88" w:rsidTr="00FE4133">
        <w:trPr>
          <w:trHeight w:val="431"/>
        </w:trPr>
        <w:tc>
          <w:tcPr>
            <w:tcW w:w="10148" w:type="dxa"/>
            <w:shd w:val="clear" w:color="auto" w:fill="FFFF00"/>
          </w:tcPr>
          <w:p w:rsidR="00E17348" w:rsidRPr="00FE4133" w:rsidRDefault="00E17348" w:rsidP="00FE41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413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«Адасқан сөздер»   Үзінді – бұл суреттің белгіленген бөлігі. </w:t>
            </w:r>
          </w:p>
        </w:tc>
      </w:tr>
    </w:tbl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62"/>
      </w:tblGrid>
      <w:tr w:rsidR="00E17348" w:rsidRPr="000C4A88" w:rsidTr="00FE4133">
        <w:tc>
          <w:tcPr>
            <w:tcW w:w="10409" w:type="dxa"/>
            <w:shd w:val="clear" w:color="auto" w:fill="C6D9F1"/>
          </w:tcPr>
          <w:p w:rsidR="00E17348" w:rsidRPr="00FE4133" w:rsidRDefault="00E17348" w:rsidP="00FE41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4133">
              <w:rPr>
                <w:rFonts w:ascii="Times New Roman" w:hAnsi="Times New Roman"/>
                <w:sz w:val="28"/>
                <w:szCs w:val="28"/>
                <w:lang w:val="kk-KZ"/>
              </w:rPr>
              <w:t>Бұл құралмен ерікті түрдегі үзіндіні белгілейді.</w:t>
            </w:r>
          </w:p>
        </w:tc>
      </w:tr>
    </w:tbl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62"/>
      </w:tblGrid>
      <w:tr w:rsidR="00E17348" w:rsidRPr="000C4A88" w:rsidTr="00FE4133">
        <w:tc>
          <w:tcPr>
            <w:tcW w:w="10409" w:type="dxa"/>
            <w:shd w:val="clear" w:color="auto" w:fill="FBD4B4"/>
          </w:tcPr>
          <w:p w:rsidR="00E17348" w:rsidRPr="00FE4133" w:rsidRDefault="00E17348" w:rsidP="00FE41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4133">
              <w:rPr>
                <w:rFonts w:ascii="Times New Roman" w:hAnsi="Times New Roman"/>
                <w:sz w:val="28"/>
                <w:szCs w:val="28"/>
                <w:lang w:val="kk-KZ"/>
              </w:rPr>
              <w:t>Бұл  құралмен төртбұрышты үзіндіні белгілейді.</w:t>
            </w:r>
          </w:p>
        </w:tc>
      </w:tr>
    </w:tbl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Сергіту кезеңі: «Дене мүшелерімен сандарды жазу»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б) Үзіндіні бейнелеу немесе бұру дағдысына үйрену кезеңі 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1) Интернет желісін пайдаланып, сурет көшіріп алу, оны жұмыс аймағына орналастырып,  </w:t>
      </w:r>
    </w:p>
    <w:p w:rsidR="00E17348" w:rsidRDefault="00005D7A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005D7A">
        <w:rPr>
          <w:noProof/>
          <w:lang w:eastAsia="ru-RU"/>
        </w:rPr>
        <w:pict>
          <v:shape id="Прямая со стрелкой 7" o:spid="_x0000_s1030" type="#_x0000_t32" style="position:absolute;margin-left:1in;margin-top:10.1pt;width:20.25pt;height:.65pt;flip:y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">
            <v:stroke endarrow="open"/>
          </v:shape>
        </w:pict>
      </w:r>
      <w:r w:rsidR="00E17348">
        <w:rPr>
          <w:rFonts w:ascii="Times New Roman" w:hAnsi="Times New Roman"/>
          <w:sz w:val="28"/>
          <w:szCs w:val="28"/>
          <w:lang w:val="kk-KZ"/>
        </w:rPr>
        <w:t xml:space="preserve">РИСУНОК       ОТРАЗИТЬ/ПОВЕРНУТЬ командасын орындау арқылы суретті бұру және бейнелеу, </w:t>
      </w:r>
    </w:p>
    <w:p w:rsidR="00E17348" w:rsidRDefault="00005D7A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005D7A">
        <w:rPr>
          <w:noProof/>
          <w:lang w:eastAsia="ru-RU"/>
        </w:rPr>
        <w:pict>
          <v:shape id="Прямая со стрелкой 9" o:spid="_x0000_s1031" type="#_x0000_t32" style="position:absolute;margin-left:252pt;margin-top:3.9pt;width:20.25pt;height:.65pt;flip:y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">
            <v:stroke endarrow="open"/>
          </v:shape>
        </w:pict>
      </w:r>
      <w:r w:rsidR="00E17348">
        <w:rPr>
          <w:rFonts w:ascii="Times New Roman" w:hAnsi="Times New Roman"/>
          <w:sz w:val="28"/>
          <w:szCs w:val="28"/>
          <w:lang w:val="kk-KZ"/>
        </w:rPr>
        <w:t xml:space="preserve"> ал созу/еңкейту жұмыстарын  РИСУНОК        РАСТЯНУТЬ/НАКЛОНИТЬ командалары арқылы орындату.</w:t>
      </w:r>
    </w:p>
    <w:p w:rsidR="00E17348" w:rsidRDefault="00E17348" w:rsidP="00354907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17348" w:rsidRDefault="00E17348" w:rsidP="00354907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17348" w:rsidRPr="000A30D3" w:rsidRDefault="00E17348" w:rsidP="00354907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0A30D3">
        <w:rPr>
          <w:rFonts w:ascii="Times New Roman" w:hAnsi="Times New Roman"/>
          <w:b/>
          <w:sz w:val="28"/>
          <w:szCs w:val="28"/>
          <w:lang w:val="kk-KZ"/>
        </w:rPr>
        <w:t>ІІІ. Ой толғаныс  « Шығармашылық»  кезеңі</w:t>
      </w: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Өздеріңізге ұнаған тақырыпты таңдап, сурет сал. </w:t>
      </w:r>
    </w:p>
    <w:p w:rsidR="00E17348" w:rsidRDefault="00E17348" w:rsidP="00D868A2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«Желкенді қайықтар»          «Жолақты өрнектер»         «Матрешкалар»                         </w:t>
      </w:r>
    </w:p>
    <w:p w:rsidR="00E17348" w:rsidRDefault="00E17348" w:rsidP="00D868A2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«Гүлдер»                               «Балықтар»                          «Көбелектер»</w:t>
      </w:r>
    </w:p>
    <w:p w:rsidR="00E17348" w:rsidRPr="000A30D3" w:rsidRDefault="00E17348" w:rsidP="00D868A2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0A30D3">
        <w:rPr>
          <w:rFonts w:ascii="Times New Roman" w:hAnsi="Times New Roman"/>
          <w:b/>
          <w:sz w:val="28"/>
          <w:szCs w:val="28"/>
          <w:lang w:val="kk-KZ"/>
        </w:rPr>
        <w:t xml:space="preserve">Сабақты  қорытындылау: </w:t>
      </w:r>
    </w:p>
    <w:p w:rsidR="00E17348" w:rsidRDefault="00005D7A" w:rsidP="00D868A2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  <w:r w:rsidRPr="00005D7A">
        <w:rPr>
          <w:noProof/>
          <w:lang w:eastAsia="ru-RU"/>
        </w:rPr>
        <w:pict>
          <v:rect id="_x0000_s1032" style="position:absolute;margin-left:9pt;margin-top:1.8pt;width:512.1pt;height:305.1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" filled="f" stroked="f">
            <v:textbox>
              <w:txbxContent>
                <w:p w:rsidR="00E17348" w:rsidRPr="00A073E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</w:rPr>
                  </w:pPr>
                  <w:r w:rsidRPr="00A073E8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1. </w:t>
                  </w: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73E8">
                    <w:rPr>
                      <w:bCs/>
                      <w:kern w:val="24"/>
                      <w:sz w:val="28"/>
                      <w:szCs w:val="28"/>
                      <w:lang w:val="en-US"/>
                    </w:rPr>
                    <w:t xml:space="preserve">Paint </w:t>
                  </w:r>
                  <w:r w:rsidRPr="00A073E8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графикалық редакторының </w:t>
                  </w:r>
                  <w:proofErr w:type="gramStart"/>
                  <w:r w:rsidRPr="00A073E8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қызметі  қандай</w:t>
                  </w:r>
                  <w:proofErr w:type="gramEnd"/>
                  <w:r w:rsidRPr="00A073E8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?</w:t>
                  </w:r>
                </w:p>
                <w:p w:rsidR="00E17348" w:rsidRPr="00A073E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</w:rPr>
                  </w:pPr>
                  <w:r w:rsidRPr="00A073E8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2.</w:t>
                  </w: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73E8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 Редактордың терезесі қандай элементтерден тұрады?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  <w:lang w:val="kk-KZ"/>
                    </w:rPr>
                  </w:pPr>
                  <w:r w:rsidRPr="00A073E8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3. </w:t>
                  </w: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 </w:t>
                  </w:r>
                  <w:proofErr w:type="gramStart"/>
                  <w:r w:rsidRPr="00A073E8">
                    <w:rPr>
                      <w:bCs/>
                      <w:kern w:val="24"/>
                      <w:sz w:val="28"/>
                      <w:szCs w:val="28"/>
                      <w:lang w:val="en-US"/>
                    </w:rPr>
                    <w:t>Paint</w:t>
                  </w:r>
                  <w:r w:rsidRPr="00A073E8">
                    <w:rPr>
                      <w:bCs/>
                      <w:kern w:val="24"/>
                      <w:sz w:val="28"/>
                      <w:szCs w:val="28"/>
                    </w:rPr>
                    <w:t xml:space="preserve"> </w:t>
                  </w:r>
                  <w:r w:rsidRPr="00A073E8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 редакторында</w:t>
                  </w:r>
                  <w:proofErr w:type="gramEnd"/>
                  <w:r w:rsidRPr="00A073E8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 қанша құрал бар? </w:t>
                  </w:r>
                  <w:r w:rsidRPr="00A073E8">
                    <w:rPr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4.  Белгілеу құралдарын ата.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5.  Сурет салуға арналған құрал түрлері қандай?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6.  Түспен тікелей байланысты құралдар бар ма?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7.  Сурет салуда қолданып жүрген сызықтың қай түрлерін білесің?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8.  Фигуралардың қандай түрлерімен сурет сала аламыз?</w:t>
                  </w:r>
                  <w:r w:rsidRPr="00A073E8">
                    <w:rPr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:rsidR="00E17348" w:rsidRPr="00A073E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9.  Құрал таңдаған соң олармен қандай өзгерістер жасай аламыз?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</w:pP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10</w:t>
                  </w:r>
                  <w:r w:rsidRPr="00A073E8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. </w:t>
                  </w: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 </w:t>
                  </w:r>
                  <w:r w:rsidRPr="00A073E8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Суретке</w:t>
                  </w: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 мәтін кірістірер бұрын қандай әрекеттер жасалады?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</w:pP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11. Тағы қандай құралдарды атай аласың?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</w:pP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 xml:space="preserve">12. </w:t>
                  </w:r>
                  <w:r w:rsidRPr="00A073E8"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С</w:t>
                  </w: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уреттерді қалай сақтайды?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</w:pPr>
                  <w:r>
                    <w:rPr>
                      <w:bCs/>
                      <w:kern w:val="24"/>
                      <w:sz w:val="28"/>
                      <w:szCs w:val="28"/>
                      <w:lang w:val="kk-KZ"/>
                    </w:rPr>
                    <w:t>13. Сақталған суретті қалай ашуға немесе табуға болады?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1</w:t>
                  </w:r>
                  <w:bookmarkStart w:id="0" w:name="_GoBack"/>
                  <w:bookmarkEnd w:id="0"/>
                  <w:r>
                    <w:rPr>
                      <w:sz w:val="28"/>
                      <w:szCs w:val="28"/>
                      <w:lang w:val="kk-KZ"/>
                    </w:rPr>
                    <w:t>4</w:t>
                  </w:r>
                  <w:r w:rsidRPr="007A67F1">
                    <w:rPr>
                      <w:sz w:val="28"/>
                      <w:szCs w:val="28"/>
                      <w:lang w:val="kk-KZ"/>
                    </w:rPr>
                    <w:t>. Редактордың қандай командаларын білесің?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15</w:t>
                  </w:r>
                  <w:r w:rsidRPr="007A67F1">
                    <w:rPr>
                      <w:sz w:val="28"/>
                      <w:szCs w:val="28"/>
                      <w:lang w:val="kk-KZ"/>
                    </w:rPr>
                    <w:t>. Үзінді деген не?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16. Белгілеу құралын пайдаланып үзінділерге қандай өзгерістер жасауға болады?</w:t>
                  </w:r>
                </w:p>
                <w:p w:rsidR="00E17348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17. Түстер палитрасындағы түстерді өзгертуге болады ма?</w:t>
                  </w:r>
                </w:p>
                <w:p w:rsidR="00E17348" w:rsidRPr="007A67F1" w:rsidRDefault="00E17348" w:rsidP="00D868A2">
                  <w:pPr>
                    <w:pStyle w:val="a3"/>
                    <w:spacing w:before="0" w:beforeAutospacing="0" w:after="0" w:afterAutospacing="0"/>
                    <w:textAlignment w:val="baseline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8"/>
                      <w:szCs w:val="28"/>
                      <w:lang w:val="kk-KZ"/>
                    </w:rPr>
                    <w:t>18. Суреттің өлшемін қалай өзгертуге болады?</w:t>
                  </w:r>
                </w:p>
              </w:txbxContent>
            </v:textbox>
          </v:rect>
        </w:pict>
      </w:r>
    </w:p>
    <w:p w:rsidR="00E17348" w:rsidRDefault="00E17348" w:rsidP="00801F42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354907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CD527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CD527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CD527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CD527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CD527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CD527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CD527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17348" w:rsidRDefault="00E17348" w:rsidP="001A51B1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17348" w:rsidRDefault="00E17348" w:rsidP="001A51B1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1A51B1">
        <w:rPr>
          <w:rFonts w:ascii="Times New Roman" w:hAnsi="Times New Roman"/>
          <w:b/>
          <w:sz w:val="28"/>
          <w:szCs w:val="28"/>
          <w:lang w:val="kk-KZ"/>
        </w:rPr>
        <w:t>Үйге тапсырма: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1A51B1">
        <w:rPr>
          <w:rFonts w:ascii="Times New Roman" w:hAnsi="Times New Roman"/>
          <w:b/>
          <w:sz w:val="28"/>
          <w:szCs w:val="28"/>
          <w:lang w:val="kk-KZ"/>
        </w:rPr>
        <w:t xml:space="preserve"> §25 Үзінділермен жүргізілетін әрекеттер</w:t>
      </w:r>
    </w:p>
    <w:p w:rsidR="00E17348" w:rsidRDefault="00E17348" w:rsidP="001A51B1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«Колейдаскоп»  тақырыбына өз ойынан сурет салу, мәтін енгізу;</w:t>
      </w:r>
    </w:p>
    <w:p w:rsidR="00E17348" w:rsidRDefault="00E17348" w:rsidP="001A51B1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E17348" w:rsidRPr="001A51B1" w:rsidRDefault="00E17348" w:rsidP="001A51B1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Бағалау</w:t>
      </w:r>
    </w:p>
    <w:p w:rsidR="00E17348" w:rsidRPr="00CD527C" w:rsidRDefault="00E17348" w:rsidP="00CD527C">
      <w:pPr>
        <w:spacing w:line="240" w:lineRule="auto"/>
        <w:rPr>
          <w:rFonts w:ascii="Times New Roman" w:hAnsi="Times New Roman"/>
          <w:sz w:val="28"/>
          <w:szCs w:val="28"/>
          <w:lang w:val="kk-KZ"/>
        </w:rPr>
      </w:pPr>
    </w:p>
    <w:sectPr w:rsidR="00E17348" w:rsidRPr="00CD527C" w:rsidSect="001A51B1">
      <w:pgSz w:w="11906" w:h="16838"/>
      <w:pgMar w:top="720" w:right="720" w:bottom="36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C4BB0"/>
    <w:multiLevelType w:val="hybridMultilevel"/>
    <w:tmpl w:val="207CB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EA345D7"/>
    <w:multiLevelType w:val="hybridMultilevel"/>
    <w:tmpl w:val="1AFCB50E"/>
    <w:lvl w:ilvl="0" w:tplc="30B4D9B8">
      <w:start w:val="1"/>
      <w:numFmt w:val="decimal"/>
      <w:lvlText w:val="%1-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69F3"/>
    <w:rsid w:val="00005D7A"/>
    <w:rsid w:val="0003642F"/>
    <w:rsid w:val="000A30D3"/>
    <w:rsid w:val="000C4A88"/>
    <w:rsid w:val="00133C1C"/>
    <w:rsid w:val="001969F3"/>
    <w:rsid w:val="001A51B1"/>
    <w:rsid w:val="00354907"/>
    <w:rsid w:val="00372402"/>
    <w:rsid w:val="00381CDA"/>
    <w:rsid w:val="003A3909"/>
    <w:rsid w:val="00416C1C"/>
    <w:rsid w:val="00433E5D"/>
    <w:rsid w:val="0046748F"/>
    <w:rsid w:val="00500EBA"/>
    <w:rsid w:val="0068646B"/>
    <w:rsid w:val="006A66EC"/>
    <w:rsid w:val="0073461C"/>
    <w:rsid w:val="00784E93"/>
    <w:rsid w:val="007A67F1"/>
    <w:rsid w:val="00801F42"/>
    <w:rsid w:val="00896A3E"/>
    <w:rsid w:val="00A073E8"/>
    <w:rsid w:val="00CA690E"/>
    <w:rsid w:val="00CC27CD"/>
    <w:rsid w:val="00CD527C"/>
    <w:rsid w:val="00D40AC4"/>
    <w:rsid w:val="00D868A2"/>
    <w:rsid w:val="00DD75B4"/>
    <w:rsid w:val="00E17348"/>
    <w:rsid w:val="00FE4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  <o:rules v:ext="edit">
        <o:r id="V:Rule1" type="connector" idref="#Прямая со стрелкой 1"/>
        <o:r id="V:Rule2" type="connector" idref="#Прямая со стрелкой 4"/>
        <o:r id="V:Rule3" type="connector" idref="#Прямая со стрелкой 3"/>
        <o:r id="V:Rule4" type="connector" idref="#Прямая со стрелкой 7"/>
        <o:r id="V:Rule5" type="connector" idref="#Прямая со стрелкой 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A3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864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CD527C"/>
    <w:pPr>
      <w:ind w:left="720"/>
      <w:contextualSpacing/>
    </w:pPr>
  </w:style>
  <w:style w:type="table" w:styleId="a5">
    <w:name w:val="Table Grid"/>
    <w:basedOn w:val="a1"/>
    <w:uiPriority w:val="99"/>
    <w:rsid w:val="0037240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</dc:creator>
  <cp:keywords/>
  <dc:description/>
  <cp:lastModifiedBy>RePack by SPecialiST</cp:lastModifiedBy>
  <cp:revision>12</cp:revision>
  <cp:lastPrinted>2013-02-19T09:13:00Z</cp:lastPrinted>
  <dcterms:created xsi:type="dcterms:W3CDTF">2013-02-12T12:32:00Z</dcterms:created>
  <dcterms:modified xsi:type="dcterms:W3CDTF">2017-02-25T11:59:00Z</dcterms:modified>
</cp:coreProperties>
</file>