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0C5415">
        <w:rPr>
          <w:rFonts w:ascii="Times New Roman" w:hAnsi="Times New Roman" w:cs="Times New Roman"/>
          <w:b/>
          <w:i/>
          <w:sz w:val="28"/>
          <w:szCs w:val="28"/>
        </w:rPr>
        <w:t>Тема урока</w:t>
      </w:r>
      <w:r>
        <w:rPr>
          <w:rFonts w:ascii="Times New Roman" w:hAnsi="Times New Roman" w:cs="Times New Roman"/>
          <w:b/>
          <w:i/>
          <w:sz w:val="28"/>
          <w:szCs w:val="28"/>
        </w:rPr>
        <w:t>. Письменное сложение и вычитание двузначных чисел. Задачи на нахождение третьего слагаемого. Решение уравнений на нахождение неизвестного уменьшаемого.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Цель урока:  проанализировать алгоритм письменного сложения и вычитания двузначных чисел; тренироваться в решении  и составлении уравнений на нахождение неизвестного уменьшаемого; формировать умение решать задачи на нахождение третьего слагаемого; способствовать развитию логического мышления, математической речи; воспитывать уважение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взаимовыручку, внимание.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Оборудование: медиа доска, таблицы, карточки –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подсказочки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Тип урока: АП.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ХОД УРОКА</w:t>
      </w:r>
    </w:p>
    <w:p w:rsidR="00417B5B" w:rsidRPr="00323B65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Прозвенел звонок весёлый,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 всех зовёт он в класс.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Интересные задания,</w:t>
      </w:r>
    </w:p>
    <w:p w:rsidR="00417B5B" w:rsidRPr="00F93C2C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Приготовил он для вас.</w:t>
      </w:r>
    </w:p>
    <w:p w:rsidR="00417B5B" w:rsidRPr="00EE34BC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34BC">
        <w:rPr>
          <w:rFonts w:ascii="Times New Roman" w:hAnsi="Times New Roman" w:cs="Times New Roman"/>
          <w:b/>
          <w:sz w:val="28"/>
          <w:szCs w:val="28"/>
        </w:rPr>
        <w:t>Актуализация опорных знаний.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Проверка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7B5B" w:rsidRPr="00EE34BC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34BC">
        <w:rPr>
          <w:rFonts w:ascii="Times New Roman" w:hAnsi="Times New Roman" w:cs="Times New Roman"/>
          <w:b/>
          <w:sz w:val="28"/>
          <w:szCs w:val="28"/>
        </w:rPr>
        <w:t>Кубование</w:t>
      </w:r>
      <w:proofErr w:type="spellEnd"/>
      <w:r w:rsidRPr="00EE34B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числа при сложении?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найти неизвестное слагаемое?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числа при вычитании?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называются числа при умножении?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увеличить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. раз, то какое действие?</w:t>
      </w:r>
    </w:p>
    <w:p w:rsidR="00417B5B" w:rsidRPr="00F93C2C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уменьшить 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. раз, то какое действие?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Математический диктант. </w:t>
      </w:r>
      <w:r>
        <w:rPr>
          <w:rFonts w:ascii="Times New Roman" w:hAnsi="Times New Roman" w:cs="Times New Roman"/>
          <w:b/>
          <w:sz w:val="28"/>
          <w:szCs w:val="28"/>
        </w:rPr>
        <w:t>Взаимопроверка.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наибольшее двузначное число.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17 увеличить на 30.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35 уменьшить на 20.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произведение чисел 6 и 7.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частное чисел 35 и 5.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Уменьши 45 в 9 раз.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8 в 7 раз. 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умножить на 100.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умножить на 1 000.</w:t>
      </w:r>
    </w:p>
    <w:p w:rsidR="00417B5B" w:rsidRPr="00EE34BC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EE34BC">
        <w:rPr>
          <w:rFonts w:ascii="Times New Roman" w:hAnsi="Times New Roman" w:cs="Times New Roman"/>
          <w:b/>
          <w:i/>
          <w:sz w:val="28"/>
          <w:szCs w:val="28"/>
        </w:rPr>
        <w:t>разделить на 356.</w:t>
      </w:r>
    </w:p>
    <w:p w:rsidR="00417B5B" w:rsidRPr="00EE34BC" w:rsidRDefault="00417B5B" w:rsidP="00417B5B">
      <w:pPr>
        <w:pStyle w:val="a3"/>
        <w:ind w:left="136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Pr="00EE34BC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34BC">
        <w:rPr>
          <w:rFonts w:ascii="Times New Roman" w:hAnsi="Times New Roman" w:cs="Times New Roman"/>
          <w:sz w:val="28"/>
          <w:szCs w:val="28"/>
        </w:rPr>
        <w:t>567 разделить на 0.</w:t>
      </w:r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записаны 2 примера: один в строчку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другой в столбик.</w:t>
      </w:r>
    </w:p>
    <w:p w:rsidR="00417B5B" w:rsidRDefault="00417B5B" w:rsidP="00417B5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какой из этих примеров решить легче и почему?</w:t>
      </w:r>
    </w:p>
    <w:p w:rsidR="00417B5B" w:rsidRDefault="00417B5B" w:rsidP="00417B5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умеете решать примеры в столбик?</w:t>
      </w:r>
    </w:p>
    <w:p w:rsidR="00417B5B" w:rsidRDefault="00417B5B" w:rsidP="00417B5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 приёмом сложения мы сегодня познакомимся?</w:t>
      </w:r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7B5B" w:rsidRPr="00EE34BC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Ожидаемый результат.</w:t>
      </w:r>
    </w:p>
    <w:p w:rsidR="00417B5B" w:rsidRDefault="00417B5B" w:rsidP="00417B5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смогу…</w:t>
      </w:r>
    </w:p>
    <w:p w:rsidR="00417B5B" w:rsidRDefault="00417B5B" w:rsidP="00417B5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получится…</w:t>
      </w:r>
    </w:p>
    <w:p w:rsidR="00417B5B" w:rsidRDefault="00417B5B" w:rsidP="00417B5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понадобится помощь…</w:t>
      </w:r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темой урока.</w:t>
      </w:r>
    </w:p>
    <w:p w:rsidR="00417B5B" w:rsidRDefault="00417B5B" w:rsidP="00417B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Подготовительная работа.</w:t>
      </w:r>
    </w:p>
    <w:p w:rsidR="00417B5B" w:rsidRDefault="00417B5B" w:rsidP="00417B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примеров письменно. </w:t>
      </w:r>
    </w:p>
    <w:p w:rsidR="00417B5B" w:rsidRDefault="00417B5B" w:rsidP="00417B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алгоритма решения.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Медиа доска. 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Пишу: </w:t>
      </w:r>
      <w:r>
        <w:rPr>
          <w:rFonts w:ascii="Times New Roman" w:hAnsi="Times New Roman" w:cs="Times New Roman"/>
          <w:i/>
          <w:sz w:val="28"/>
          <w:szCs w:val="28"/>
        </w:rPr>
        <w:t>единицы под единицами, десятки под десятками…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Складываю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вычитаю:</w:t>
      </w:r>
      <w:r>
        <w:rPr>
          <w:rFonts w:ascii="Times New Roman" w:hAnsi="Times New Roman" w:cs="Times New Roman"/>
          <w:i/>
          <w:sz w:val="28"/>
          <w:szCs w:val="28"/>
        </w:rPr>
        <w:t xml:space="preserve"> единицы….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Складываю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вычитаю: </w:t>
      </w:r>
      <w:r>
        <w:rPr>
          <w:rFonts w:ascii="Times New Roman" w:hAnsi="Times New Roman" w:cs="Times New Roman"/>
          <w:i/>
          <w:sz w:val="28"/>
          <w:szCs w:val="28"/>
        </w:rPr>
        <w:t>десятки…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Получаю ответ:</w:t>
      </w:r>
      <w:r>
        <w:rPr>
          <w:rFonts w:ascii="Times New Roman" w:hAnsi="Times New Roman" w:cs="Times New Roman"/>
          <w:i/>
          <w:sz w:val="28"/>
          <w:szCs w:val="28"/>
        </w:rPr>
        <w:t xml:space="preserve"> ….</w:t>
      </w:r>
    </w:p>
    <w:p w:rsidR="00417B5B" w:rsidRPr="00543965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примеров из учебника.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математических знаний. Словарная работа.</w:t>
      </w:r>
    </w:p>
    <w:p w:rsidR="00417B5B" w:rsidRPr="00543965" w:rsidRDefault="00417B5B" w:rsidP="00417B5B">
      <w:pPr>
        <w:pStyle w:val="a3"/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называют человека, который коллекционирует марки?</w:t>
      </w:r>
    </w:p>
    <w:p w:rsidR="00417B5B" w:rsidRPr="00543965" w:rsidRDefault="00417B5B" w:rsidP="00417B5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задачей.</w:t>
      </w:r>
    </w:p>
    <w:p w:rsidR="00417B5B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</w:t>
      </w:r>
    </w:p>
    <w:p w:rsidR="00417B5B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Анализ.</w:t>
      </w:r>
    </w:p>
    <w:p w:rsidR="00417B5B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 помощью схемы – опоры.</w:t>
      </w:r>
    </w:p>
    <w:p w:rsidR="00417B5B" w:rsidRPr="00543965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обратной задачи. Ученик у доски. «</w:t>
      </w:r>
      <w:r w:rsidRPr="00543965">
        <w:rPr>
          <w:rFonts w:ascii="Times New Roman" w:hAnsi="Times New Roman" w:cs="Times New Roman"/>
          <w:b/>
          <w:sz w:val="28"/>
          <w:szCs w:val="28"/>
        </w:rPr>
        <w:t>Самостоятельно дети решают в тетради. Фронтальная проверка</w:t>
      </w:r>
      <w:proofErr w:type="gramStart"/>
      <w:r w:rsidRPr="00543965">
        <w:rPr>
          <w:rFonts w:ascii="Times New Roman" w:hAnsi="Times New Roman" w:cs="Times New Roman"/>
          <w:b/>
          <w:sz w:val="28"/>
          <w:szCs w:val="28"/>
        </w:rPr>
        <w:t>.»</w:t>
      </w:r>
      <w:proofErr w:type="gramEnd"/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7B5B" w:rsidRPr="00543965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уравнений.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ряд решает из учебника.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ряд – на доске.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ряд по карточкам.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РЯДАМИ. 1 у в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, 2 у 3, 3 у 1.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амостоятельная работа. Самопроверка. Дифференцировано.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вариант решает 10 примеров.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 решает 6 примеров.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вариант решает 5 примеров с учителем.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узнали? Что повторили? Чему научились? Какие знания помогли выполнить все задания? Всё ли получилось, что задумали?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417B5B" w:rsidRPr="00704C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7B5B" w:rsidRPr="00704C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7B5B" w:rsidRPr="00704C5B" w:rsidRDefault="00417B5B" w:rsidP="00417B5B">
      <w:pPr>
        <w:ind w:left="578"/>
        <w:jc w:val="both"/>
        <w:rPr>
          <w:rFonts w:ascii="Times New Roman" w:hAnsi="Times New Roman" w:cs="Times New Roman"/>
          <w:sz w:val="28"/>
          <w:szCs w:val="28"/>
        </w:rPr>
      </w:pPr>
    </w:p>
    <w:p w:rsidR="00417B5B" w:rsidRPr="00EE34BC" w:rsidRDefault="00417B5B" w:rsidP="00417B5B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Pr="00F93C2C" w:rsidRDefault="00417B5B" w:rsidP="00417B5B">
      <w:pPr>
        <w:pStyle w:val="a3"/>
        <w:ind w:left="136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Pr="00F93C2C" w:rsidRDefault="00417B5B" w:rsidP="00417B5B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0C5415">
        <w:rPr>
          <w:rFonts w:ascii="Times New Roman" w:hAnsi="Times New Roman" w:cs="Times New Roman"/>
          <w:b/>
          <w:i/>
          <w:sz w:val="28"/>
          <w:szCs w:val="28"/>
        </w:rPr>
        <w:t>Тема урока</w:t>
      </w:r>
      <w:r>
        <w:rPr>
          <w:rFonts w:ascii="Times New Roman" w:hAnsi="Times New Roman" w:cs="Times New Roman"/>
          <w:b/>
          <w:i/>
          <w:sz w:val="28"/>
          <w:szCs w:val="28"/>
        </w:rPr>
        <w:t>. Письменное сложение и вычитание двузначных чисел. Задачи на нахождение третьего слагаемого. Решение уравнений на нахождение неизвестного уменьшаемого.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Цель урока:  проанализировать алгоритм письменного сложения и вычитания двузначных чисел; тренироваться в решении  и составлении уравнений на нахождение неизвестного уменьшаемого; формировать умение решать задачи на нахождение третьего слагаемого; способствовать развитию логического мышления, математической речи; воспитывать уважение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взаимовыручку, внимание.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Оборудование: медиа доска, таблицы, карточки –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подсказочки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Тип урока: АП.</w:t>
      </w:r>
    </w:p>
    <w:p w:rsidR="00417B5B" w:rsidRDefault="00417B5B" w:rsidP="00417B5B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ХОД УРОКА</w:t>
      </w:r>
    </w:p>
    <w:p w:rsidR="00417B5B" w:rsidRPr="00323B65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Прозвенел звонок весёлый,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 всех зовёт он в класс.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Интересные задания,</w:t>
      </w:r>
    </w:p>
    <w:p w:rsidR="00417B5B" w:rsidRPr="00F93C2C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Приготовил он для вас.</w:t>
      </w:r>
    </w:p>
    <w:p w:rsidR="00417B5B" w:rsidRPr="00EE34BC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34BC">
        <w:rPr>
          <w:rFonts w:ascii="Times New Roman" w:hAnsi="Times New Roman" w:cs="Times New Roman"/>
          <w:b/>
          <w:sz w:val="28"/>
          <w:szCs w:val="28"/>
        </w:rPr>
        <w:t>Актуализация опорных знаний.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Проверка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7B5B" w:rsidRPr="00EE34BC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34BC">
        <w:rPr>
          <w:rFonts w:ascii="Times New Roman" w:hAnsi="Times New Roman" w:cs="Times New Roman"/>
          <w:b/>
          <w:sz w:val="28"/>
          <w:szCs w:val="28"/>
        </w:rPr>
        <w:t>Кубование</w:t>
      </w:r>
      <w:proofErr w:type="spellEnd"/>
      <w:r w:rsidRPr="00EE34B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числа при сложении?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найти неизвестное слагаемое?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числа при вычитании?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называются числа при умножении?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увеличить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. раз, то какое действие?</w:t>
      </w:r>
    </w:p>
    <w:p w:rsidR="00417B5B" w:rsidRPr="00F93C2C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уменьшить 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. раз, то какое действие?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Математический диктант. </w:t>
      </w:r>
      <w:r>
        <w:rPr>
          <w:rFonts w:ascii="Times New Roman" w:hAnsi="Times New Roman" w:cs="Times New Roman"/>
          <w:b/>
          <w:sz w:val="28"/>
          <w:szCs w:val="28"/>
        </w:rPr>
        <w:t>Взаимопроверка.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наибольшее двузначное число.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17 увеличить на 30.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35 уменьшить на 20.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произведение чисел 6 и 7.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частное чисел 35 и 5.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Уменьши 45 в 9 раз.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8 в 7 раз. 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умножить на 100.</w:t>
      </w:r>
    </w:p>
    <w:p w:rsidR="00417B5B" w:rsidRPr="00C7214B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умножить на 1 000.</w:t>
      </w:r>
    </w:p>
    <w:p w:rsidR="00417B5B" w:rsidRPr="00EE34BC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EE34BC">
        <w:rPr>
          <w:rFonts w:ascii="Times New Roman" w:hAnsi="Times New Roman" w:cs="Times New Roman"/>
          <w:b/>
          <w:i/>
          <w:sz w:val="28"/>
          <w:szCs w:val="28"/>
        </w:rPr>
        <w:t>разделить на 356.</w:t>
      </w:r>
    </w:p>
    <w:p w:rsidR="00417B5B" w:rsidRPr="00EE34BC" w:rsidRDefault="00417B5B" w:rsidP="00417B5B">
      <w:pPr>
        <w:pStyle w:val="a3"/>
        <w:ind w:left="136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Pr="00EE34BC" w:rsidRDefault="00417B5B" w:rsidP="00417B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34BC">
        <w:rPr>
          <w:rFonts w:ascii="Times New Roman" w:hAnsi="Times New Roman" w:cs="Times New Roman"/>
          <w:sz w:val="28"/>
          <w:szCs w:val="28"/>
        </w:rPr>
        <w:t>567 разделить на 0.</w:t>
      </w:r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записаны 2 примера: один в строчку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другой в столбик.</w:t>
      </w:r>
    </w:p>
    <w:p w:rsidR="00417B5B" w:rsidRDefault="00417B5B" w:rsidP="00417B5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какой из этих примеров решить легче и почему?</w:t>
      </w:r>
    </w:p>
    <w:p w:rsidR="00417B5B" w:rsidRDefault="00417B5B" w:rsidP="00417B5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умеете решать примеры в столбик?</w:t>
      </w:r>
    </w:p>
    <w:p w:rsidR="00417B5B" w:rsidRDefault="00417B5B" w:rsidP="00417B5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 приёмом сложения мы сегодня познакомимся?</w:t>
      </w:r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7B5B" w:rsidRPr="00EE34BC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Ожидаемый результат.</w:t>
      </w:r>
    </w:p>
    <w:p w:rsidR="00417B5B" w:rsidRDefault="00417B5B" w:rsidP="00417B5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смогу…</w:t>
      </w:r>
    </w:p>
    <w:p w:rsidR="00417B5B" w:rsidRDefault="00417B5B" w:rsidP="00417B5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получится…</w:t>
      </w:r>
    </w:p>
    <w:p w:rsidR="00417B5B" w:rsidRDefault="00417B5B" w:rsidP="00417B5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понадобится помощь…</w:t>
      </w:r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темой урока.</w:t>
      </w:r>
    </w:p>
    <w:p w:rsidR="00417B5B" w:rsidRDefault="00417B5B" w:rsidP="00417B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Подготовительная работа.</w:t>
      </w:r>
    </w:p>
    <w:p w:rsidR="00417B5B" w:rsidRDefault="00417B5B" w:rsidP="00417B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примеров письменно. </w:t>
      </w:r>
    </w:p>
    <w:p w:rsidR="00417B5B" w:rsidRDefault="00417B5B" w:rsidP="00417B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алгоритма решения.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Медиа доска. 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Пишу: </w:t>
      </w:r>
      <w:r>
        <w:rPr>
          <w:rFonts w:ascii="Times New Roman" w:hAnsi="Times New Roman" w:cs="Times New Roman"/>
          <w:i/>
          <w:sz w:val="28"/>
          <w:szCs w:val="28"/>
        </w:rPr>
        <w:t>единицы под единицами, десятки под десятками…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Складываю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вычитаю:</w:t>
      </w:r>
      <w:r>
        <w:rPr>
          <w:rFonts w:ascii="Times New Roman" w:hAnsi="Times New Roman" w:cs="Times New Roman"/>
          <w:i/>
          <w:sz w:val="28"/>
          <w:szCs w:val="28"/>
        </w:rPr>
        <w:t xml:space="preserve"> единицы….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Складываю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вычитаю: </w:t>
      </w:r>
      <w:r>
        <w:rPr>
          <w:rFonts w:ascii="Times New Roman" w:hAnsi="Times New Roman" w:cs="Times New Roman"/>
          <w:i/>
          <w:sz w:val="28"/>
          <w:szCs w:val="28"/>
        </w:rPr>
        <w:t>десятки…</w:t>
      </w:r>
    </w:p>
    <w:p w:rsidR="00417B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Получаю ответ:</w:t>
      </w:r>
      <w:r>
        <w:rPr>
          <w:rFonts w:ascii="Times New Roman" w:hAnsi="Times New Roman" w:cs="Times New Roman"/>
          <w:i/>
          <w:sz w:val="28"/>
          <w:szCs w:val="28"/>
        </w:rPr>
        <w:t xml:space="preserve"> ….</w:t>
      </w:r>
    </w:p>
    <w:p w:rsidR="00417B5B" w:rsidRPr="00543965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примеров из учебника.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математических знаний. Словарная работа.</w:t>
      </w:r>
    </w:p>
    <w:p w:rsidR="00417B5B" w:rsidRPr="00543965" w:rsidRDefault="00417B5B" w:rsidP="00417B5B">
      <w:pPr>
        <w:pStyle w:val="a3"/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называют человека, который коллекционирует марки?</w:t>
      </w:r>
    </w:p>
    <w:p w:rsidR="00417B5B" w:rsidRPr="00543965" w:rsidRDefault="00417B5B" w:rsidP="00417B5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задачей.</w:t>
      </w:r>
    </w:p>
    <w:p w:rsidR="00417B5B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</w:t>
      </w:r>
    </w:p>
    <w:p w:rsidR="00417B5B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Анализ.</w:t>
      </w:r>
    </w:p>
    <w:p w:rsidR="00417B5B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 помощью схемы – опоры.</w:t>
      </w:r>
    </w:p>
    <w:p w:rsidR="00417B5B" w:rsidRPr="00543965" w:rsidRDefault="00417B5B" w:rsidP="00417B5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обратной задачи. Ученик у доски. «</w:t>
      </w:r>
      <w:r w:rsidRPr="00543965">
        <w:rPr>
          <w:rFonts w:ascii="Times New Roman" w:hAnsi="Times New Roman" w:cs="Times New Roman"/>
          <w:b/>
          <w:sz w:val="28"/>
          <w:szCs w:val="28"/>
        </w:rPr>
        <w:t>Самостоятельно дети решают в тетради. Фронтальная проверка</w:t>
      </w:r>
      <w:proofErr w:type="gramStart"/>
      <w:r w:rsidRPr="00543965">
        <w:rPr>
          <w:rFonts w:ascii="Times New Roman" w:hAnsi="Times New Roman" w:cs="Times New Roman"/>
          <w:b/>
          <w:sz w:val="28"/>
          <w:szCs w:val="28"/>
        </w:rPr>
        <w:t>.»</w:t>
      </w:r>
      <w:proofErr w:type="gramEnd"/>
    </w:p>
    <w:p w:rsidR="00417B5B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7B5B" w:rsidRPr="00543965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уравнений.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ряд решает из учебника.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ряд – на доске.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ряд по карточкам.</w:t>
      </w:r>
    </w:p>
    <w:p w:rsidR="00417B5B" w:rsidRDefault="00417B5B" w:rsidP="00417B5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РЯДАМИ. 1 у в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, 2 у 3, 3 у 1.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амостоятельная работа. Самопроверка. Дифференцировано.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вариант решает 10 примеров.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 решает 6 примеров.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вариант решает 5 примеров с учителем.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417B5B" w:rsidRDefault="00417B5B" w:rsidP="00417B5B">
      <w:pPr>
        <w:pStyle w:val="a3"/>
        <w:ind w:left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узнали? Что повторили? Чему научились? Какие знания помогли выполнить все задания? Всё ли получилось, что задумали?</w:t>
      </w:r>
    </w:p>
    <w:p w:rsidR="00417B5B" w:rsidRPr="00364843" w:rsidRDefault="00417B5B" w:rsidP="00417B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417B5B" w:rsidRPr="00704C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7B5B" w:rsidRPr="00704C5B" w:rsidRDefault="00417B5B" w:rsidP="00417B5B">
      <w:pPr>
        <w:ind w:left="21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7B5B" w:rsidRPr="00704C5B" w:rsidRDefault="00417B5B" w:rsidP="00417B5B">
      <w:pPr>
        <w:ind w:left="578"/>
        <w:jc w:val="both"/>
        <w:rPr>
          <w:rFonts w:ascii="Times New Roman" w:hAnsi="Times New Roman" w:cs="Times New Roman"/>
          <w:sz w:val="28"/>
          <w:szCs w:val="28"/>
        </w:rPr>
      </w:pPr>
    </w:p>
    <w:p w:rsidR="00417B5B" w:rsidRPr="00EE34BC" w:rsidRDefault="00417B5B" w:rsidP="00417B5B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Pr="00F93C2C" w:rsidRDefault="00417B5B" w:rsidP="00417B5B">
      <w:pPr>
        <w:pStyle w:val="a3"/>
        <w:ind w:left="136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Pr="00F93C2C" w:rsidRDefault="00417B5B" w:rsidP="00417B5B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17B5B" w:rsidRPr="00F93C2C" w:rsidRDefault="00417B5B" w:rsidP="00417B5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B5B" w:rsidRPr="00F93C2C" w:rsidRDefault="00417B5B" w:rsidP="00417B5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76AD" w:rsidRDefault="002876AD"/>
    <w:sectPr w:rsidR="002876AD" w:rsidSect="000C541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C1E"/>
    <w:multiLevelType w:val="hybridMultilevel"/>
    <w:tmpl w:val="F91E9A6E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>
    <w:nsid w:val="2E7902DB"/>
    <w:multiLevelType w:val="hybridMultilevel"/>
    <w:tmpl w:val="9912D746"/>
    <w:lvl w:ilvl="0" w:tplc="04190005">
      <w:start w:val="1"/>
      <w:numFmt w:val="bullet"/>
      <w:lvlText w:val=""/>
      <w:lvlJc w:val="left"/>
      <w:pPr>
        <w:ind w:left="9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>
    <w:nsid w:val="31A245C9"/>
    <w:multiLevelType w:val="hybridMultilevel"/>
    <w:tmpl w:val="9B3E3DD4"/>
    <w:lvl w:ilvl="0" w:tplc="041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">
    <w:nsid w:val="3EE47114"/>
    <w:multiLevelType w:val="hybridMultilevel"/>
    <w:tmpl w:val="DE224850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">
    <w:nsid w:val="40DE4B61"/>
    <w:multiLevelType w:val="hybridMultilevel"/>
    <w:tmpl w:val="CDACEC78"/>
    <w:lvl w:ilvl="0" w:tplc="4784E1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>
    <w:nsid w:val="5A8C78D4"/>
    <w:multiLevelType w:val="hybridMultilevel"/>
    <w:tmpl w:val="473AECCC"/>
    <w:lvl w:ilvl="0" w:tplc="04190005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6">
    <w:nsid w:val="6DED6268"/>
    <w:multiLevelType w:val="hybridMultilevel"/>
    <w:tmpl w:val="F10871E8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7">
    <w:nsid w:val="733872E8"/>
    <w:multiLevelType w:val="hybridMultilevel"/>
    <w:tmpl w:val="B944DD80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DF"/>
    <w:rsid w:val="002876AD"/>
    <w:rsid w:val="00417B5B"/>
    <w:rsid w:val="00752F85"/>
    <w:rsid w:val="00AE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B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2017-02-25T09:05:00Z</dcterms:created>
  <dcterms:modified xsi:type="dcterms:W3CDTF">2017-02-25T09:05:00Z</dcterms:modified>
</cp:coreProperties>
</file>