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43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71"/>
        <w:gridCol w:w="708"/>
        <w:gridCol w:w="4369"/>
        <w:gridCol w:w="2116"/>
        <w:gridCol w:w="1879"/>
      </w:tblGrid>
      <w:tr w:rsidR="004610BE" w:rsidRPr="00E31C75" w:rsidTr="00445029"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E31C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</w:p>
          <w:p w:rsidR="004610BE" w:rsidRPr="001F27E0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Менің туған жерім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№1 мектеп-гимназиясы.</w:t>
            </w:r>
          </w:p>
        </w:tc>
      </w:tr>
      <w:tr w:rsidR="004610BE" w:rsidRPr="00E75F4F" w:rsidTr="00445029"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31C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Күні  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31C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Мұғалімнің аты-жөні 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Байдусенова С.С.</w:t>
            </w:r>
          </w:p>
        </w:tc>
      </w:tr>
      <w:tr w:rsidR="004610BE" w:rsidRPr="00E31C75" w:rsidTr="00445029"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31C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Сынып 1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31C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Қатысып отырғандары </w:t>
            </w:r>
          </w:p>
        </w:tc>
        <w:tc>
          <w:tcPr>
            <w:tcW w:w="3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31C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елмегендер саны </w:t>
            </w:r>
          </w:p>
        </w:tc>
      </w:tr>
      <w:tr w:rsidR="004610BE" w:rsidRPr="00E75F4F" w:rsidTr="00445029"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31C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Осы сабаққа арналған оқу мақсаты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8F018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1.1.4.1. Мұғалімнің көмегімен тыңдаған материалдың кім/не туралы екенін түсіну.</w:t>
            </w:r>
          </w:p>
          <w:p w:rsidR="004610BE" w:rsidRPr="008F018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1.2.2.1. Сурет бойынша 2-3 сөйлеммен өз ойын білдіру.</w:t>
            </w:r>
          </w:p>
          <w:p w:rsidR="004610BE" w:rsidRPr="008F018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1.3.3.1. Мәтіннің жанрын (өлең, ертегі, жұмбақ, жаңылтпаш, санамақ және т.б.)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ажырату.</w:t>
            </w:r>
          </w:p>
          <w:p w:rsidR="004610BE" w:rsidRPr="008F018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1.3.4.1. Мұғалімнің көмегімен мәтіннің мазмұны немесе иллюстрация бойынша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(кім? не? қандай? қанша/неше?) сұрақ қоя білу.</w:t>
            </w:r>
          </w:p>
          <w:p w:rsidR="004610BE" w:rsidRPr="008F018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1.5.2.1. Әріп пен дыбысты ажырата білу, төл дыбыстарды дұрыс айту.</w:t>
            </w:r>
          </w:p>
          <w:p w:rsidR="004610BE" w:rsidRPr="008F018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1E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1.5.2.2. Мұғалімнің көмегімен қ әрпі кездесетін сөздерді дұрыс айту және жазу.</w:t>
            </w:r>
          </w:p>
        </w:tc>
      </w:tr>
      <w:tr w:rsidR="004610BE" w:rsidRPr="00E75F4F" w:rsidTr="00445029">
        <w:tc>
          <w:tcPr>
            <w:tcW w:w="23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8F018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01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оқушылар істей алады:</w:t>
            </w: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Өзінің қайда тұратынын 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йта алады және Қазақстандағы </w:t>
            </w: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үлкен қала туралы тақпақтың мазмұнын түсінеді, </w:t>
            </w:r>
            <w:r w:rsidRPr="008F01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 </w:t>
            </w: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дыбысын таниды, дұрыс дыбыстайды, жаза алады, </w:t>
            </w:r>
            <w:r w:rsidRPr="008F01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 </w:t>
            </w: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дыбысы кездесетін сөздер қатарын атай алады.</w:t>
            </w:r>
          </w:p>
        </w:tc>
      </w:tr>
      <w:tr w:rsidR="004610BE" w:rsidRPr="00E75F4F" w:rsidTr="00445029">
        <w:tc>
          <w:tcPr>
            <w:tcW w:w="2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8F018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610BE" w:rsidRPr="00E75F4F" w:rsidTr="00445029">
        <w:tc>
          <w:tcPr>
            <w:tcW w:w="2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8F018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01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Оқушылардың көпшілігі істей алады:</w:t>
            </w: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Тақырып бойынша белсенді лексиканы қолдана алады, тақырып бойынша өзара тілдесе алады, </w:t>
            </w:r>
            <w:r w:rsidRPr="008F01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 </w:t>
            </w: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дыбысын меңгереді. </w:t>
            </w:r>
          </w:p>
        </w:tc>
      </w:tr>
      <w:tr w:rsidR="004610BE" w:rsidRPr="00E75F4F" w:rsidTr="00445029">
        <w:tc>
          <w:tcPr>
            <w:tcW w:w="2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8F018D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610BE" w:rsidRPr="00E75F4F" w:rsidTr="00445029">
        <w:tc>
          <w:tcPr>
            <w:tcW w:w="2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8F018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01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Кейбір оқушылар істей алады: </w:t>
            </w: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Өздерінің туған жері туралы қосымша ақпарат бере алады, </w:t>
            </w:r>
            <w:r w:rsidRPr="008F01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 </w:t>
            </w:r>
            <w:r w:rsidRPr="008F0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дыбысы кездесетін сөздер қатарын толықтыра алады.</w:t>
            </w:r>
          </w:p>
        </w:tc>
      </w:tr>
      <w:tr w:rsidR="004610BE" w:rsidRPr="00E75F4F" w:rsidTr="00445029">
        <w:tc>
          <w:tcPr>
            <w:tcW w:w="2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610BE" w:rsidRPr="00E75F4F" w:rsidTr="00445029"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3F3589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F358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Осының алдыңдағы оқу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3F3589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A51C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өлік түрлерін атай алады, қандай көлікпен саяхатқа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51C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шығатындарын айта алады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610BE" w:rsidRPr="00E75F4F" w:rsidTr="00445029"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3F3589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Тілдік мақсат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E31C75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жер, тұрамын, тұрмаймын, орналасқан.</w:t>
            </w:r>
          </w:p>
        </w:tc>
      </w:tr>
      <w:tr w:rsidR="004610BE" w:rsidRPr="00E75F4F" w:rsidTr="00445029"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3F3589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F358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Алдынғы оқу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3F3589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35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Осы тақырып бойынша алған білімдерін  келесі сабақта қолдана алады.</w:t>
            </w:r>
          </w:p>
        </w:tc>
      </w:tr>
      <w:tr w:rsidR="004610BE" w:rsidRPr="00E31C75" w:rsidTr="00445029"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3F3589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F358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Пәнаралық байланыс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3F3589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35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  <w:t>Өзін - өзі тану</w:t>
            </w:r>
          </w:p>
        </w:tc>
      </w:tr>
      <w:tr w:rsidR="004610BE" w:rsidRPr="00E31C75" w:rsidTr="00445029">
        <w:tc>
          <w:tcPr>
            <w:tcW w:w="10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E31C75" w:rsidRDefault="004610BE" w:rsidP="00445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31C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барысы</w:t>
            </w:r>
          </w:p>
        </w:tc>
      </w:tr>
      <w:tr w:rsidR="004610BE" w:rsidRPr="00E31C75" w:rsidTr="00445029">
        <w:trPr>
          <w:trHeight w:val="301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BE" w:rsidRPr="00E31C75" w:rsidRDefault="004610BE" w:rsidP="0044502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31C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кезеңдері</w:t>
            </w:r>
          </w:p>
        </w:tc>
        <w:tc>
          <w:tcPr>
            <w:tcW w:w="7193" w:type="dxa"/>
            <w:gridSpan w:val="3"/>
          </w:tcPr>
          <w:p w:rsidR="004610BE" w:rsidRPr="00E31C75" w:rsidRDefault="004610BE" w:rsidP="004450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31C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Жоспарланатын жұмыс</w:t>
            </w:r>
          </w:p>
        </w:tc>
        <w:tc>
          <w:tcPr>
            <w:tcW w:w="1879" w:type="dxa"/>
          </w:tcPr>
          <w:p w:rsidR="004610BE" w:rsidRPr="00E31C75" w:rsidRDefault="004610BE" w:rsidP="004450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31C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Ресурстар </w:t>
            </w:r>
          </w:p>
        </w:tc>
      </w:tr>
      <w:tr w:rsidR="004610BE" w:rsidRPr="00E75F4F" w:rsidTr="00445029">
        <w:trPr>
          <w:trHeight w:val="1703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10BE" w:rsidRPr="00A11D25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1D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Сабақтың басы</w:t>
            </w:r>
          </w:p>
          <w:p w:rsidR="004610BE" w:rsidRPr="00A11D25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1D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(2-5мин)</w:t>
            </w:r>
          </w:p>
          <w:p w:rsidR="004610BE" w:rsidRPr="00A11D2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193" w:type="dxa"/>
            <w:gridSpan w:val="3"/>
          </w:tcPr>
          <w:p w:rsidR="004610BE" w:rsidRPr="007D2B7F" w:rsidRDefault="004610BE" w:rsidP="0044502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7D2B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Ұйымдастыру.</w:t>
            </w:r>
          </w:p>
          <w:p w:rsidR="004610BE" w:rsidRPr="007D2B7F" w:rsidRDefault="004610BE" w:rsidP="0044502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D2B7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сабаққа дайындығын тексеремін.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Сабақтың басталуына жағымды ықпал ететін көңіл күй қалыптастырамын.</w:t>
            </w:r>
          </w:p>
          <w:p w:rsidR="004610BE" w:rsidRPr="007D2B7F" w:rsidRDefault="004610BE" w:rsidP="0044502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Ертеңгілік шеңбер</w:t>
            </w:r>
          </w:p>
          <w:p w:rsidR="004610BE" w:rsidRPr="003F3589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35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Амансың ба, алтын күн! (қолдарымызды жоғары көтереміз)</w:t>
            </w:r>
          </w:p>
          <w:p w:rsidR="004610BE" w:rsidRPr="003F3589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35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Амансың ба, көк аспан! (қолдарымызды одан жоғары көтереміз)</w:t>
            </w:r>
          </w:p>
          <w:p w:rsidR="004610BE" w:rsidRPr="003F3589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35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Амансың ба, достарым! (қолдарымызды жаямыз)</w:t>
            </w:r>
          </w:p>
          <w:p w:rsidR="004610BE" w:rsidRPr="003F3589" w:rsidRDefault="004610BE" w:rsidP="004450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Көргеніме баршаны, (күлімдейміз</w:t>
            </w:r>
            <w:r w:rsidRPr="003F35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  <w:p w:rsidR="004610BE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F35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Қуанышты мен бүгін. (алақанды соғам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ыз)</w:t>
            </w:r>
            <w:r w:rsidRPr="003F358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4610BE" w:rsidRDefault="004610BE" w:rsidP="0044502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006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2.Топқа бөлу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(музыка ойнайды «Шашу» Мақпал Жүнісова)</w:t>
            </w:r>
          </w:p>
          <w:p w:rsidR="004610BE" w:rsidRPr="003006AC" w:rsidRDefault="004610BE" w:rsidP="004450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-Балалар қазақ халқында «Шашу» деген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жақсы </w:t>
            </w:r>
            <w:r w:rsidRPr="00300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дәстүр бар.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Үйге құрметті  қонақтар келгенде, оларға шашу шашады. Мен де сендерге өз шашуымды әкелдім. Осы кәмпиттерді алып, үш топқа бөлінесіңдер (жасыл, сары, қызыл)</w:t>
            </w:r>
          </w:p>
        </w:tc>
        <w:tc>
          <w:tcPr>
            <w:tcW w:w="1879" w:type="dxa"/>
          </w:tcPr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  <w:p w:rsidR="004610BE" w:rsidRPr="007D2B7F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4A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Немесе қонақтарды 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осы </w:t>
            </w:r>
            <w:r w:rsidRPr="001774A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дәстүр бойынша қарсы алайық</w:t>
            </w:r>
          </w:p>
        </w:tc>
      </w:tr>
      <w:tr w:rsidR="004610BE" w:rsidRPr="00A11D25" w:rsidTr="00445029">
        <w:trPr>
          <w:trHeight w:val="1829"/>
        </w:trPr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</w:tcPr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31C7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Сабақтың </w:t>
            </w:r>
            <w:r w:rsidRPr="00E31C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ортасы</w:t>
            </w: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31C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(6-40 мин)</w:t>
            </w: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31C7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Сабақтың соңы 41-45 минут</w:t>
            </w:r>
          </w:p>
        </w:tc>
        <w:tc>
          <w:tcPr>
            <w:tcW w:w="7193" w:type="dxa"/>
            <w:gridSpan w:val="3"/>
          </w:tcPr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B02B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Қызығушылықты ояту.</w:t>
            </w:r>
          </w:p>
          <w:p w:rsidR="004610BE" w:rsidRPr="001774A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4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Неткен сұлу қазақ жері </w:t>
            </w:r>
            <w:r w:rsidRPr="001774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-бейнеролик.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Мақсатымен таныстыру</w:t>
            </w:r>
          </w:p>
          <w:p w:rsidR="004610BE" w:rsidRPr="00A11D25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AC197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kk-KZ"/>
              </w:rPr>
              <w:t>-</w:t>
            </w:r>
            <w:r w:rsidRPr="00A11D2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Балалар, сабақта суретпен жұмыс жасаймыз ба? </w:t>
            </w:r>
          </w:p>
          <w:p w:rsidR="004610BE" w:rsidRPr="00A11D25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A11D2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Кітаппен жұмыс істейміз бе? Дәптерге жазамыз ба?</w:t>
            </w:r>
          </w:p>
          <w:p w:rsidR="004610BE" w:rsidRP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1D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-Сонымен бірге сұраққа жауап беріп үйренеміз.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610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FB02B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Ұжымдық жұмыс.</w:t>
            </w:r>
          </w:p>
          <w:p w:rsidR="004610BE" w:rsidRPr="00A11D25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1D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2-тапсырма бойынша «Менің туған жерім – Қазақстан. Мен Қазақстанда тұрамын» деген сөйлем үлгілерімен таныстырамын. Оқушылар өздерінің Қазақстанда тұратындарын айта алуды үйренеді.</w:t>
            </w:r>
          </w:p>
          <w:p w:rsidR="004610BE" w:rsidRPr="00A11D25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A11D25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1D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Бейнеролик «Али мен Айя» -«Астанаға саяхат»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1D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-Али мен Айя қандай қалаға саяхат жасады? Олар Астанаға кіммен келді? Астанаға немен келді?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-Қазақстандағы қандай қалаларды білесіңдер? 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-Мынау не? Медеу мұзайдыны қайда орналасқан? </w:t>
            </w:r>
          </w:p>
          <w:p w:rsidR="004610BE" w:rsidRPr="00A11D25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-Біз  қай қалада тұрамыз? 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Бағалау: </w:t>
            </w:r>
            <w:r w:rsidRPr="0069573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өзің-өзі</w:t>
            </w:r>
          </w:p>
          <w:p w:rsidR="004610BE" w:rsidRPr="0069573C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8403E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67751" cy="698739"/>
                  <wp:effectExtent l="19050" t="0" r="0" b="0"/>
                  <wp:docPr id="7169" name="Рисунок 26" descr="http://cs10894.vkontakte.ru/u2353534/132434927/x_a40e13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cs10894.vkontakte.ru/u2353534/132434927/x_a40e13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476" cy="7157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48403E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09085" cy="715993"/>
                  <wp:effectExtent l="19050" t="0" r="0" b="0"/>
                  <wp:docPr id="7170" name="Рисунок 29" descr="https://go2.imgsmail.ru/imgpreview?key=25e0aa2837bb16e7&amp;mb=imgdb_preview_1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go2.imgsmail.ru/imgpreview?key=25e0aa2837bb16e7&amp;mb=imgdb_preview_18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898" cy="724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0BE" w:rsidRPr="00A11D25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573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3.Жұптық жұмыс</w:t>
            </w:r>
            <w:r w:rsidRPr="006957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4610BE" w:rsidRPr="0069573C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57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4-тапсырмада оқушылар «Сен Алматыда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7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(Астанада/Қазақстанда) тұрасың ба?» деген сұраққа жауап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7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бере алуға жаттығады. </w:t>
            </w:r>
            <w:proofErr w:type="spellStart"/>
            <w:r w:rsidRPr="0069573C">
              <w:rPr>
                <w:rFonts w:ascii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69573C">
              <w:rPr>
                <w:rFonts w:ascii="Times New Roman" w:hAnsi="Times New Roman" w:cs="Times New Roman"/>
                <w:sz w:val="20"/>
                <w:szCs w:val="20"/>
              </w:rPr>
              <w:t xml:space="preserve"> үлгі </w:t>
            </w:r>
            <w:proofErr w:type="spellStart"/>
            <w:r w:rsidRPr="0069573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69573C">
              <w:rPr>
                <w:rFonts w:ascii="Times New Roman" w:hAnsi="Times New Roman" w:cs="Times New Roman"/>
                <w:sz w:val="20"/>
                <w:szCs w:val="20"/>
              </w:rPr>
              <w:t xml:space="preserve"> оқушылар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69573C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proofErr w:type="gramEnd"/>
            <w:r w:rsidRPr="0069573C">
              <w:rPr>
                <w:rFonts w:ascii="Times New Roman" w:hAnsi="Times New Roman" w:cs="Times New Roman"/>
                <w:sz w:val="20"/>
                <w:szCs w:val="20"/>
              </w:rPr>
              <w:t>ұппен сөйлеседі.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9573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Бағалау: жұптасын </w:t>
            </w:r>
          </w:p>
          <w:p w:rsidR="004610BE" w:rsidRPr="0069573C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8403E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712470" cy="557104"/>
                  <wp:effectExtent l="19050" t="0" r="0" b="0"/>
                  <wp:docPr id="7171" name="Рисунок 35" descr="http://eco-klub.ru/Coloring/toddlers/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eco-klub.ru/Coloring/toddlers/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967" cy="5574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0BE" w:rsidRPr="00024DD6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4DD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4.Ұжымдық жұмыс</w:t>
            </w:r>
          </w:p>
          <w:p w:rsidR="004610BE" w:rsidRPr="00024DD6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*-Балалар, </w:t>
            </w:r>
            <w:r w:rsidRPr="00A958F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Қазақстан, қазақ, қала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деген сөздерде қандай жаңа дыбыс бар?</w:t>
            </w:r>
          </w:p>
          <w:p w:rsidR="004610BE" w:rsidRPr="00024DD6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4D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Аудиодискіден </w:t>
            </w:r>
            <w:r w:rsidRPr="00024D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 </w:t>
            </w:r>
            <w:r w:rsidRPr="00024D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дыбысының айтылуын және </w:t>
            </w:r>
            <w:r w:rsidRPr="00024D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24D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дыбысы кездесетін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сөздер қатарын тыңдау, қайталау </w:t>
            </w:r>
            <w:r w:rsidRPr="00024D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жұмыстары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24D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жүргізіледі.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-Қ қандай дыбыс? (дауыссыз)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4D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 </w:t>
            </w:r>
            <w:r w:rsidRPr="00024D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дыбысы кездесетін сөздер қатарын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суреті бойынша үйретемін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4370070" cy="1121133"/>
                  <wp:effectExtent l="19050" t="0" r="0" b="0"/>
                  <wp:docPr id="2104" name="Рисунок 3" descr="fe26_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e26_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306" cy="1122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0BE" w:rsidRPr="00A958F3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*-Дәптерлерінді ашып, 1,2 тапсырманы орыңдаңдар.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1-тапсырма</w:t>
            </w:r>
          </w:p>
          <w:p w:rsidR="004610BE" w:rsidRPr="00A958F3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A958F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қ</w:t>
            </w:r>
          </w:p>
          <w:p w:rsidR="004610BE" w:rsidRPr="00A958F3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A958F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қара</w:t>
            </w:r>
          </w:p>
          <w:p w:rsidR="004610BE" w:rsidRPr="00A958F3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A958F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қасқыр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2-тапсырма</w:t>
            </w:r>
          </w:p>
          <w:p w:rsidR="004610BE" w:rsidRP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0BE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Сен Алматыда тұрасың ба?</w:t>
            </w:r>
          </w:p>
          <w:p w:rsidR="004610BE" w:rsidRP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0BE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Сен Астанада тұрасың ба?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0BE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Сен Қазақстанда тұрасың ба?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958F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3-тапсырма</w:t>
            </w:r>
          </w:p>
          <w:p w:rsidR="004610BE" w:rsidRPr="00A958F3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958F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Мен </w:t>
            </w:r>
            <w:proofErr w:type="spellStart"/>
            <w:r w:rsidRPr="00A958F3">
              <w:rPr>
                <w:rFonts w:ascii="Times New Roman" w:hAnsi="Times New Roman" w:cs="Times New Roman"/>
                <w:i/>
                <w:sz w:val="20"/>
                <w:szCs w:val="20"/>
              </w:rPr>
              <w:t>Алматыда</w:t>
            </w:r>
            <w:proofErr w:type="spellEnd"/>
            <w:r w:rsidRPr="00A958F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...</w:t>
            </w:r>
          </w:p>
          <w:p w:rsidR="004610BE" w:rsidRPr="00A958F3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958F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Мен </w:t>
            </w:r>
            <w:proofErr w:type="spellStart"/>
            <w:r w:rsidRPr="00A958F3">
              <w:rPr>
                <w:rFonts w:ascii="Times New Roman" w:hAnsi="Times New Roman" w:cs="Times New Roman"/>
                <w:i/>
                <w:sz w:val="20"/>
                <w:szCs w:val="20"/>
              </w:rPr>
              <w:t>Астанада</w:t>
            </w:r>
            <w:proofErr w:type="spellEnd"/>
            <w:r w:rsidRPr="00A958F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...</w:t>
            </w:r>
          </w:p>
          <w:p w:rsidR="004610BE" w:rsidRPr="00A958F3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958F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5.Топтық жұмыс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Оқушыларға </w:t>
            </w:r>
            <w:r w:rsidRPr="00A958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үш қиылған сурет таратамын.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Тапсырма: суретті жинау, сұрақтарға жауап беріп, қысқаша мәтін құрастыру.</w:t>
            </w:r>
          </w:p>
          <w:p w:rsidR="004610BE" w:rsidRPr="00D025B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025B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Бұл не? Ол қайда орналасқан? Қала қандай? Сен осы қалада тұрасың ба?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lang w:val="kk-KZ"/>
              </w:rPr>
            </w:pPr>
            <w:r w:rsidRPr="00D025BD">
              <w:rPr>
                <w:rFonts w:ascii="TimesNewRomanPSMT" w:hAnsi="TimesNewRomanPSMT" w:cs="TimesNewRomanPSMT"/>
                <w:noProof/>
                <w:lang w:eastAsia="ru-RU"/>
              </w:rPr>
              <w:drawing>
                <wp:inline distT="0" distB="0" distL="0" distR="0">
                  <wp:extent cx="1224501" cy="882595"/>
                  <wp:effectExtent l="19050" t="0" r="0" b="0"/>
                  <wp:docPr id="2105" name="Рисунок 1" descr="http://www.kazenergyforum.com/sites/default/files/almaty-and-astana_culture_baiterek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azenergyforum.com/sites/default/files/almaty-and-astana_culture_baiterek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354" cy="883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NewRomanPSMT" w:hAnsi="TimesNewRomanPSMT" w:cs="TimesNewRomanPSMT"/>
                <w:lang w:val="kk-KZ"/>
              </w:rPr>
              <w:t xml:space="preserve">    </w:t>
            </w:r>
            <w:r w:rsidRPr="00D025BD">
              <w:rPr>
                <w:rFonts w:ascii="TimesNewRomanPSMT" w:hAnsi="TimesNewRomanPSMT" w:cs="TimesNewRomanPSMT"/>
                <w:noProof/>
                <w:lang w:eastAsia="ru-RU"/>
              </w:rPr>
              <w:drawing>
                <wp:inline distT="0" distB="0" distL="0" distR="0">
                  <wp:extent cx="1192696" cy="882595"/>
                  <wp:effectExtent l="19050" t="0" r="7454" b="0"/>
                  <wp:docPr id="2106" name="Рисунок 4" descr="http://total.kz/uploads/images/20140121_09_03_20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total.kz/uploads/images/20140121_09_03_20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94093" cy="8836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NewRomanPSMT" w:hAnsi="TimesNewRomanPSMT" w:cs="TimesNewRomanPSMT"/>
                <w:lang w:val="kk-KZ"/>
              </w:rPr>
              <w:t xml:space="preserve">    </w:t>
            </w:r>
            <w:r w:rsidRPr="00D025BD">
              <w:rPr>
                <w:rFonts w:ascii="TimesNewRomanPSMT" w:hAnsi="TimesNewRomanPSMT" w:cs="TimesNewRomanPSMT"/>
                <w:noProof/>
                <w:lang w:eastAsia="ru-RU"/>
              </w:rPr>
              <w:drawing>
                <wp:inline distT="0" distB="0" distL="0" distR="0">
                  <wp:extent cx="1229305" cy="886597"/>
                  <wp:effectExtent l="19050" t="0" r="8945" b="0"/>
                  <wp:docPr id="2107" name="Рисунок 7" descr="http://mokrov.net/main.php?g2_view=core.DownloadItem&amp;g2_itemId=7317&amp;g2_serialNumber=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mokrov.net/main.php?g2_view=core.DownloadItem&amp;g2_itemId=7317&amp;g2_serialNumber=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16" cy="88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0BE" w:rsidRPr="0048403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40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Мынау-Бәйтерек. Ол Астанада орналасқан. Астана –әдемі қала. Мен Астанада тұрмаймын.</w:t>
            </w:r>
          </w:p>
          <w:p w:rsidR="004610BE" w:rsidRPr="0048403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40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Мынау-Медеу. Ол Алматыда орналасқан. Алматы-үлкен қала. Мен Алматыда тұрмаймын.</w:t>
            </w:r>
          </w:p>
          <w:p w:rsidR="004610BE" w:rsidRPr="0048403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40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Мынау-Мәдениет үйі. Ол Щучинск қаласында орна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ласқан. Щучинск-кішкентай қала.</w:t>
            </w:r>
            <w:r w:rsidRPr="004840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Мен Щучинск қаласында тұрамын. </w:t>
            </w:r>
          </w:p>
          <w:p w:rsidR="004610BE" w:rsidRPr="00D025B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025B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Бағалау: топтың жұмысы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lang w:val="kk-KZ"/>
              </w:rPr>
            </w:pPr>
            <w:r w:rsidRPr="0048403E">
              <w:rPr>
                <w:rFonts w:ascii="TimesNewRomanPSMT" w:hAnsi="TimesNewRomanPSMT" w:cs="TimesNewRomanPSMT"/>
                <w:noProof/>
                <w:lang w:eastAsia="ru-RU"/>
              </w:rPr>
              <w:drawing>
                <wp:inline distT="0" distB="0" distL="0" distR="0">
                  <wp:extent cx="1045155" cy="612251"/>
                  <wp:effectExtent l="19050" t="0" r="2595" b="0"/>
                  <wp:docPr id="7172" name="Рисунок 44" descr="http://okidoki.kiev.ua/wp-content/uploads/2016/03/footer_review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okidoki.kiev.ua/wp-content/uploads/2016/03/footer_review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315" cy="6170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0BE" w:rsidRPr="00D025B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025B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6.Ұжымдық жұмыс</w:t>
            </w:r>
          </w:p>
          <w:p w:rsidR="004610BE" w:rsidRPr="0048403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5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5-тапсырмада Қазақстандағы үлкен қала туралы «Алматы» деген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25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өлеңмен тан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ыстырам</w:t>
            </w:r>
            <w:r w:rsidRPr="004840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4840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:rsidR="004610BE" w:rsidRPr="00151E39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1E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Жап-жасыл ағашы,</w:t>
            </w:r>
          </w:p>
          <w:p w:rsidR="004610BE" w:rsidRPr="00151E39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1E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Қып-қызыл алмасы,</w:t>
            </w:r>
          </w:p>
          <w:p w:rsidR="004610BE" w:rsidRPr="00D025B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25BD">
              <w:rPr>
                <w:rFonts w:ascii="Times New Roman" w:hAnsi="Times New Roman" w:cs="Times New Roman"/>
                <w:sz w:val="20"/>
                <w:szCs w:val="20"/>
              </w:rPr>
              <w:t xml:space="preserve">Ақ </w:t>
            </w:r>
            <w:proofErr w:type="spellStart"/>
            <w:r w:rsidRPr="00D025BD">
              <w:rPr>
                <w:rFonts w:ascii="Times New Roman" w:hAnsi="Times New Roman" w:cs="Times New Roman"/>
                <w:sz w:val="20"/>
                <w:szCs w:val="20"/>
              </w:rPr>
              <w:t>басты</w:t>
            </w:r>
            <w:proofErr w:type="spellEnd"/>
            <w:r w:rsidRPr="00D025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25BD">
              <w:rPr>
                <w:rFonts w:ascii="Times New Roman" w:hAnsi="Times New Roman" w:cs="Times New Roman"/>
                <w:sz w:val="20"/>
                <w:szCs w:val="20"/>
              </w:rPr>
              <w:t>тауы</w:t>
            </w:r>
            <w:proofErr w:type="spellEnd"/>
            <w:r w:rsidRPr="00D025BD">
              <w:rPr>
                <w:rFonts w:ascii="Times New Roman" w:hAnsi="Times New Roman" w:cs="Times New Roman"/>
                <w:sz w:val="20"/>
                <w:szCs w:val="20"/>
              </w:rPr>
              <w:t xml:space="preserve"> бар –</w:t>
            </w:r>
          </w:p>
          <w:p w:rsidR="004610BE" w:rsidRPr="00D025BD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5BD">
              <w:rPr>
                <w:rFonts w:ascii="Times New Roman" w:hAnsi="Times New Roman" w:cs="Times New Roman"/>
                <w:sz w:val="20"/>
                <w:szCs w:val="20"/>
              </w:rPr>
              <w:t>Алматы</w:t>
            </w:r>
            <w:proofErr w:type="spellEnd"/>
            <w:r w:rsidRPr="00D025BD">
              <w:rPr>
                <w:rFonts w:ascii="Times New Roman" w:hAnsi="Times New Roman" w:cs="Times New Roman"/>
                <w:sz w:val="20"/>
                <w:szCs w:val="20"/>
              </w:rPr>
              <w:t xml:space="preserve"> қаласы.</w:t>
            </w:r>
          </w:p>
          <w:p w:rsidR="004610BE" w:rsidRPr="0048403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D025BD">
              <w:rPr>
                <w:rFonts w:ascii="Times New Roman" w:hAnsi="Times New Roman" w:cs="Times New Roman"/>
                <w:sz w:val="20"/>
                <w:szCs w:val="20"/>
              </w:rPr>
              <w:t xml:space="preserve">леңді тыңдау, </w:t>
            </w:r>
            <w:proofErr w:type="spellStart"/>
            <w:r w:rsidRPr="00D025BD">
              <w:rPr>
                <w:rFonts w:ascii="Times New Roman" w:hAnsi="Times New Roman" w:cs="Times New Roman"/>
                <w:sz w:val="20"/>
                <w:szCs w:val="20"/>
              </w:rPr>
              <w:t>хормен</w:t>
            </w:r>
            <w:proofErr w:type="spellEnd"/>
            <w:r w:rsidRPr="00D025B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D025BD">
              <w:rPr>
                <w:rFonts w:ascii="Times New Roman" w:hAnsi="Times New Roman" w:cs="Times New Roman"/>
                <w:sz w:val="20"/>
                <w:szCs w:val="20"/>
              </w:rPr>
              <w:t>жеке-жеке</w:t>
            </w:r>
            <w:proofErr w:type="spellEnd"/>
            <w:r w:rsidRPr="00D025BD">
              <w:rPr>
                <w:rFonts w:ascii="Times New Roman" w:hAnsi="Times New Roman" w:cs="Times New Roman"/>
                <w:sz w:val="20"/>
                <w:szCs w:val="20"/>
              </w:rPr>
              <w:t xml:space="preserve"> қайталау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25BD">
              <w:rPr>
                <w:rFonts w:ascii="Times New Roman" w:hAnsi="Times New Roman" w:cs="Times New Roman"/>
                <w:sz w:val="20"/>
                <w:szCs w:val="20"/>
              </w:rPr>
              <w:t>жұмыстары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жүргіз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емін.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lang w:val="kk-KZ"/>
              </w:rPr>
            </w:pPr>
            <w:r>
              <w:rPr>
                <w:rFonts w:ascii="TimesNewRomanPSMT" w:hAnsi="TimesNewRomanPSMT" w:cs="TimesNewRomanPSMT"/>
              </w:rPr>
              <w:t xml:space="preserve"> 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Бағалау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40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-Балалар,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сабақ бойы өздерінді, достарыңды бағаладыңдар. Жақсы жұмыс істегендерін  үшін мен де баға қоямын.(смайликтер). 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252A9A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52A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Рефлексия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4840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Алматының ағаштары қандай? Алматының алмалары қандай?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Алмаларды таңдап, сабақтан қандай әсер алғандарыңызды білдіріңдер. 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9732" cy="270344"/>
                  <wp:effectExtent l="19050" t="0" r="0" b="0"/>
                  <wp:docPr id="7173" name="Рисунок 6" descr="https://go1.imgsmail.ru/imgpreview?key=598e26a0ef4a2c53&amp;mb=imgdb_preview_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go1.imgsmail.ru/imgpreview?key=598e26a0ef4a2c53&amp;mb=imgdb_preview_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03" cy="277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-сабақ ұнады, бәрін түсіндім.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21090" cy="238539"/>
                  <wp:effectExtent l="19050" t="0" r="7510" b="0"/>
                  <wp:docPr id="7175" name="Рисунок 12" descr="http://tse4.mm.bing.net/th?id=OIP.M92cee3f6a60364be9e7609d8f274b349o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tse4.mm.bing.net/th?id=OIP.M92cee3f6a60364be9e7609d8f274b349o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62" cy="2410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сұрақтарым бар.</w:t>
            </w:r>
          </w:p>
          <w:p w:rsidR="004610BE" w:rsidRPr="005C04AC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2636" cy="246490"/>
                  <wp:effectExtent l="19050" t="0" r="5964" b="0"/>
                  <wp:docPr id="7174" name="Рисунок 9" descr="https://go2.imgsmail.ru/imgpreview?key=57c4963617346e32&amp;mb=imgdb_preview_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go2.imgsmail.ru/imgpreview?key=57c4963617346e32&amp;mb=imgdb_preview_9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69" cy="248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-қиын болды, түсінбедім.</w:t>
            </w:r>
          </w:p>
        </w:tc>
        <w:tc>
          <w:tcPr>
            <w:tcW w:w="1879" w:type="dxa"/>
          </w:tcPr>
          <w:p w:rsidR="004610BE" w:rsidRPr="00A11D25" w:rsidRDefault="00213824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6" w:history="1">
              <w:r w:rsidR="004610BE" w:rsidRPr="00DA6BF4">
                <w:rPr>
                  <w:rStyle w:val="a3"/>
                  <w:rFonts w:ascii="Times New Roman" w:hAnsi="Times New Roman"/>
                  <w:b/>
                  <w:sz w:val="24"/>
                  <w:szCs w:val="24"/>
                  <w:lang w:val="kk-KZ"/>
                </w:rPr>
                <w:t>https://www.youtube.com/watch?v=4vaL8iYCkZk</w:t>
              </w:r>
            </w:hyperlink>
            <w:r w:rsidR="004610BE" w:rsidRPr="00DA6BF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73099B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20E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Оқулық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20E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Аудиодиск: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6.1.2.; </w:t>
            </w: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Аудиодиск: 6.1.4.</w:t>
            </w:r>
          </w:p>
          <w:p w:rsidR="004610BE" w:rsidRPr="00E31C75" w:rsidRDefault="004610BE" w:rsidP="004450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E31C75" w:rsidRDefault="004610BE" w:rsidP="004450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Аудиодиск </w:t>
            </w: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48403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Аудиодиск 6.1.5.</w:t>
            </w:r>
          </w:p>
          <w:p w:rsidR="004610BE" w:rsidRPr="00DE3C0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DE3C0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DE3C0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DE3C0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DE3C0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610BE" w:rsidRPr="00DE3C0E" w:rsidRDefault="004610BE" w:rsidP="004450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E3C0E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Алма ағашы немесе алмалар</w:t>
            </w:r>
          </w:p>
        </w:tc>
      </w:tr>
    </w:tbl>
    <w:p w:rsidR="004610BE" w:rsidRDefault="004610BE" w:rsidP="004610BE">
      <w:pPr>
        <w:rPr>
          <w:sz w:val="24"/>
          <w:szCs w:val="24"/>
          <w:lang w:val="kk-KZ"/>
        </w:rPr>
      </w:pPr>
    </w:p>
    <w:p w:rsidR="004610BE" w:rsidRDefault="004610BE" w:rsidP="004610BE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123FC">
        <w:rPr>
          <w:rFonts w:ascii="Times New Roman" w:hAnsi="Times New Roman" w:cs="Times New Roman"/>
          <w:b/>
          <w:sz w:val="20"/>
          <w:szCs w:val="20"/>
          <w:lang w:val="kk-KZ"/>
        </w:rPr>
        <w:t>Қосымша ақпарат</w:t>
      </w:r>
    </w:p>
    <w:tbl>
      <w:tblPr>
        <w:tblStyle w:val="a4"/>
        <w:tblW w:w="10915" w:type="dxa"/>
        <w:tblInd w:w="108" w:type="dxa"/>
        <w:tblLook w:val="04A0"/>
      </w:tblPr>
      <w:tblGrid>
        <w:gridCol w:w="3828"/>
        <w:gridCol w:w="4819"/>
        <w:gridCol w:w="2268"/>
      </w:tblGrid>
      <w:tr w:rsidR="004610BE" w:rsidRPr="00E75F4F" w:rsidTr="00445029">
        <w:tc>
          <w:tcPr>
            <w:tcW w:w="3828" w:type="dxa"/>
          </w:tcPr>
          <w:p w:rsidR="004610BE" w:rsidRPr="003F3589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</w:pPr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Саралау –оқушыларға қалай көбірек қолдау көрсетуді жоспарлайсыз? </w:t>
            </w:r>
            <w:r w:rsidRPr="00FB02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Қабілеті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r w:rsidRPr="00FB02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жоғары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r w:rsidRPr="00FB02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оқушыларға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r w:rsidRPr="00FB02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қандай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r w:rsidRPr="00FB02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міндет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r w:rsidRPr="00FB02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қоюд</w:t>
            </w:r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жоспарлап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отырсыз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? </w:t>
            </w:r>
          </w:p>
        </w:tc>
        <w:tc>
          <w:tcPr>
            <w:tcW w:w="4819" w:type="dxa"/>
          </w:tcPr>
          <w:p w:rsidR="004610BE" w:rsidRPr="003F3589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</w:pP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Бағалау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 –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оқушылардың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материалды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меңгеру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деңгейін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қалай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тексеруді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жоспарлайсыз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? </w:t>
            </w:r>
          </w:p>
        </w:tc>
        <w:tc>
          <w:tcPr>
            <w:tcW w:w="2268" w:type="dxa"/>
          </w:tcPr>
          <w:p w:rsidR="004610BE" w:rsidRPr="003F3589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Денсаулық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және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 </w:t>
            </w:r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қ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ауіпсіздік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техникасының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n-GB"/>
              </w:rPr>
              <w:t>сақталуы</w:t>
            </w:r>
            <w:proofErr w:type="spellEnd"/>
          </w:p>
        </w:tc>
      </w:tr>
      <w:tr w:rsidR="004610BE" w:rsidRPr="00E75F4F" w:rsidTr="00445029">
        <w:tc>
          <w:tcPr>
            <w:tcW w:w="3828" w:type="dxa"/>
          </w:tcPr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en-GB"/>
              </w:rPr>
            </w:pPr>
          </w:p>
        </w:tc>
        <w:tc>
          <w:tcPr>
            <w:tcW w:w="4819" w:type="dxa"/>
          </w:tcPr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en-GB"/>
              </w:rPr>
            </w:pPr>
          </w:p>
        </w:tc>
        <w:tc>
          <w:tcPr>
            <w:tcW w:w="2268" w:type="dxa"/>
          </w:tcPr>
          <w:p w:rsidR="004610BE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</w:p>
          <w:p w:rsidR="004610BE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</w:p>
          <w:p w:rsidR="004610BE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</w:p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516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5523"/>
        <w:gridCol w:w="5392"/>
      </w:tblGrid>
      <w:tr w:rsidR="004610BE" w:rsidRPr="00E75F4F" w:rsidTr="00445029">
        <w:trPr>
          <w:cantSplit/>
          <w:trHeight w:val="1844"/>
        </w:trPr>
        <w:tc>
          <w:tcPr>
            <w:tcW w:w="2530" w:type="pct"/>
          </w:tcPr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 w:rsidRPr="00965D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Сабақ бойынша рефлексия</w:t>
            </w:r>
          </w:p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 w:rsidRPr="00965D4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  <w:t xml:space="preserve">Сабақ мақсаттары /оқу мақсаттары дұрыс қойылған ба? Оқушылардың барлығы ОМ қол жеткізді ме? </w:t>
            </w:r>
          </w:p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 w:rsidRPr="00965D4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  <w:t xml:space="preserve">Жеткізбесе, неліктен? </w:t>
            </w:r>
          </w:p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 w:rsidRPr="00965D4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  <w:t xml:space="preserve">Сабақта саралау дұрыс жүргізілді ме? </w:t>
            </w:r>
          </w:p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 w:rsidRPr="00965D4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  <w:t xml:space="preserve">Сабақтың уақыттық кезеңдері сақталды ма? </w:t>
            </w:r>
          </w:p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 w:rsidRPr="00965D4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  <w:t xml:space="preserve">Сабақ жоспарынан қандай ауытқулар болды, неліктен? </w:t>
            </w:r>
          </w:p>
        </w:tc>
        <w:tc>
          <w:tcPr>
            <w:tcW w:w="2470" w:type="pct"/>
          </w:tcPr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</w:p>
        </w:tc>
      </w:tr>
      <w:tr w:rsidR="004610BE" w:rsidRPr="003F3589" w:rsidTr="00445029">
        <w:trPr>
          <w:trHeight w:val="2528"/>
        </w:trPr>
        <w:tc>
          <w:tcPr>
            <w:tcW w:w="5000" w:type="pct"/>
            <w:gridSpan w:val="2"/>
          </w:tcPr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 w:rsidRPr="00965D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Жалпы баға</w:t>
            </w:r>
          </w:p>
          <w:p w:rsidR="004610BE" w:rsidRPr="00965D4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 w:rsidRPr="00965D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Сабақтың жақсы өткен екі аспектісі (оқыту туралы да, оқу туралы да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r w:rsidRPr="00965D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ойланыңыз)?</w:t>
            </w:r>
          </w:p>
          <w:p w:rsidR="004610BE" w:rsidRPr="003F3589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1:</w:t>
            </w:r>
          </w:p>
          <w:p w:rsidR="004610BE" w:rsidRPr="003F3589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2</w:t>
            </w:r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:</w:t>
            </w:r>
          </w:p>
          <w:p w:rsidR="004610BE" w:rsidRPr="003F3589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Сабақты жақ</w:t>
            </w:r>
            <w:proofErr w:type="gram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сарту</w:t>
            </w:r>
            <w:proofErr w:type="gram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ға не ықпал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ете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алады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(оқыту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туралы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да, оқу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туралы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да ойланыңыз)?</w:t>
            </w:r>
          </w:p>
          <w:p w:rsidR="004610BE" w:rsidRPr="003F3589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1: </w:t>
            </w:r>
          </w:p>
          <w:p w:rsidR="004610BE" w:rsidRPr="003F3589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2:</w:t>
            </w:r>
          </w:p>
          <w:p w:rsidR="004610BE" w:rsidRPr="0025006A" w:rsidRDefault="004610BE" w:rsidP="00445029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Сабақ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барысында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сынып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туралы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немесе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жекелеген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оқушылардың жеті</w:t>
            </w:r>
            <w:proofErr w:type="gram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ст</w:t>
            </w:r>
            <w:proofErr w:type="gram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ік/қиындықтары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туралы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нені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білдім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келесі</w:t>
            </w:r>
            <w:proofErr w:type="spellEnd"/>
            <w:r w:rsidRPr="003F3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сабақтарда неге көңіл бөлу қажет?</w:t>
            </w:r>
            <w:r>
              <w:rPr>
                <w:noProof/>
                <w:lang w:eastAsia="ru-RU"/>
              </w:rPr>
              <w:t xml:space="preserve"> </w:t>
            </w:r>
          </w:p>
        </w:tc>
      </w:tr>
    </w:tbl>
    <w:p w:rsidR="004610BE" w:rsidRDefault="004610BE" w:rsidP="004610BE">
      <w:pPr>
        <w:rPr>
          <w:rFonts w:ascii="JournalnayaDT" w:hAnsi="JournalnayaDT" w:cs="JournalnayaDT"/>
          <w:color w:val="000000"/>
          <w:sz w:val="28"/>
          <w:szCs w:val="28"/>
          <w:lang w:val="kk-KZ"/>
        </w:rPr>
      </w:pPr>
    </w:p>
    <w:p w:rsidR="004610BE" w:rsidRDefault="004610BE" w:rsidP="004610BE">
      <w:pPr>
        <w:rPr>
          <w:rFonts w:ascii="JournalnayaDT" w:hAnsi="JournalnayaDT" w:cs="JournalnayaDT"/>
          <w:color w:val="000000"/>
          <w:sz w:val="28"/>
          <w:szCs w:val="28"/>
          <w:lang w:val="kk-KZ"/>
        </w:rPr>
      </w:pPr>
    </w:p>
    <w:p w:rsidR="004610BE" w:rsidRPr="00AF06D2" w:rsidRDefault="004610BE" w:rsidP="004610BE">
      <w:pPr>
        <w:rPr>
          <w:rFonts w:ascii="JournalnayaDT" w:hAnsi="JournalnayaDT" w:cs="JournalnayaDT"/>
          <w:color w:val="000000"/>
          <w:sz w:val="28"/>
          <w:szCs w:val="28"/>
          <w:lang w:val="kk-KZ"/>
        </w:rPr>
      </w:pPr>
    </w:p>
    <w:p w:rsidR="003E11EB" w:rsidRDefault="003E11EB">
      <w:pPr>
        <w:rPr>
          <w:lang w:val="en-US"/>
        </w:rPr>
      </w:pPr>
    </w:p>
    <w:p w:rsidR="0042530C" w:rsidRDefault="0042530C">
      <w:pPr>
        <w:rPr>
          <w:lang w:val="en-US"/>
        </w:rPr>
      </w:pPr>
    </w:p>
    <w:p w:rsidR="0042530C" w:rsidRDefault="0042530C">
      <w:pPr>
        <w:rPr>
          <w:lang w:val="en-US"/>
        </w:rPr>
      </w:pPr>
    </w:p>
    <w:p w:rsidR="0042530C" w:rsidRDefault="0042530C">
      <w:pPr>
        <w:rPr>
          <w:lang w:val="en-US"/>
        </w:rPr>
      </w:pPr>
    </w:p>
    <w:p w:rsidR="0042530C" w:rsidRDefault="0042530C">
      <w:pPr>
        <w:rPr>
          <w:lang w:val="en-US"/>
        </w:rPr>
      </w:pPr>
    </w:p>
    <w:p w:rsidR="0042530C" w:rsidRDefault="0042530C">
      <w:pPr>
        <w:rPr>
          <w:lang w:val="en-US"/>
        </w:rPr>
      </w:pPr>
    </w:p>
    <w:p w:rsidR="0042530C" w:rsidRDefault="0042530C">
      <w:pPr>
        <w:rPr>
          <w:lang w:val="en-US"/>
        </w:rPr>
      </w:pPr>
    </w:p>
    <w:p w:rsidR="0042530C" w:rsidRDefault="0042530C">
      <w:pPr>
        <w:rPr>
          <w:lang w:val="en-US"/>
        </w:rPr>
      </w:pPr>
    </w:p>
    <w:p w:rsidR="0042530C" w:rsidRDefault="0042530C">
      <w:pPr>
        <w:rPr>
          <w:lang w:val="en-US"/>
        </w:rPr>
      </w:pPr>
    </w:p>
    <w:p w:rsidR="0042530C" w:rsidRDefault="0042530C">
      <w:pPr>
        <w:rPr>
          <w:lang w:val="en-US"/>
        </w:rPr>
      </w:pPr>
    </w:p>
    <w:p w:rsidR="0042530C" w:rsidRDefault="0042530C">
      <w:pPr>
        <w:rPr>
          <w:lang w:val="en-US"/>
        </w:rPr>
      </w:pPr>
    </w:p>
    <w:p w:rsidR="0042530C" w:rsidRDefault="0042530C">
      <w:pPr>
        <w:rPr>
          <w:lang w:val="en-US"/>
        </w:rPr>
      </w:pPr>
    </w:p>
    <w:p w:rsidR="0042530C" w:rsidRPr="00B2458F" w:rsidRDefault="0042530C" w:rsidP="0042530C">
      <w:pPr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b/>
          <w:sz w:val="48"/>
          <w:szCs w:val="48"/>
          <w:lang w:val="kk-KZ"/>
        </w:rPr>
        <w:lastRenderedPageBreak/>
        <w:t>Сұрақтар:</w:t>
      </w:r>
    </w:p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 xml:space="preserve">Бұл не? </w:t>
      </w:r>
    </w:p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 xml:space="preserve">Ол қайда орналасқан? </w:t>
      </w:r>
    </w:p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 xml:space="preserve">Қала қандай? </w:t>
      </w:r>
    </w:p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>Сен осы қалада тұрасың ба?</w:t>
      </w:r>
    </w:p>
    <w:p w:rsidR="0042530C" w:rsidRDefault="0042530C" w:rsidP="0042530C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42530C" w:rsidRDefault="0042530C" w:rsidP="0042530C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42530C" w:rsidRPr="00B2458F" w:rsidRDefault="0042530C" w:rsidP="0042530C">
      <w:pPr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b/>
          <w:sz w:val="48"/>
          <w:szCs w:val="48"/>
          <w:lang w:val="kk-KZ"/>
        </w:rPr>
        <w:t>Сұрақтар:</w:t>
      </w:r>
    </w:p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 xml:space="preserve">Бұл не? </w:t>
      </w:r>
    </w:p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 xml:space="preserve">Ол қайда орналасқан? </w:t>
      </w:r>
    </w:p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 xml:space="preserve">Қала қандай? </w:t>
      </w:r>
    </w:p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>Сен осы қалада тұрасың ба?</w:t>
      </w:r>
    </w:p>
    <w:p w:rsidR="0042530C" w:rsidRDefault="0042530C" w:rsidP="0042530C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42530C" w:rsidRDefault="0042530C" w:rsidP="0042530C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42530C" w:rsidRPr="00B2458F" w:rsidRDefault="0042530C" w:rsidP="0042530C">
      <w:pPr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b/>
          <w:sz w:val="48"/>
          <w:szCs w:val="48"/>
          <w:lang w:val="kk-KZ"/>
        </w:rPr>
        <w:t>Сұрақтар:</w:t>
      </w:r>
    </w:p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 xml:space="preserve">Бұл не? </w:t>
      </w:r>
    </w:p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 xml:space="preserve">Ол қайда орналасқан? </w:t>
      </w:r>
    </w:p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 xml:space="preserve">Қала қандай? </w:t>
      </w:r>
    </w:p>
    <w:p w:rsidR="0042530C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B2458F">
        <w:rPr>
          <w:rFonts w:ascii="Times New Roman" w:hAnsi="Times New Roman" w:cs="Times New Roman"/>
          <w:sz w:val="48"/>
          <w:szCs w:val="48"/>
          <w:lang w:val="kk-KZ"/>
        </w:rPr>
        <w:t>Сен осы қалада тұрасың ба?</w:t>
      </w:r>
    </w:p>
    <w:p w:rsidR="0042530C" w:rsidRDefault="0042530C" w:rsidP="0042530C">
      <w:pPr>
        <w:rPr>
          <w:rFonts w:ascii="Times New Roman" w:hAnsi="Times New Roman" w:cs="Times New Roman"/>
          <w:sz w:val="48"/>
          <w:szCs w:val="48"/>
          <w:lang w:val="en-US"/>
        </w:rPr>
      </w:pPr>
    </w:p>
    <w:p w:rsidR="0042530C" w:rsidRPr="0042530C" w:rsidRDefault="0042530C" w:rsidP="0042530C">
      <w:pPr>
        <w:rPr>
          <w:rFonts w:ascii="Times New Roman" w:hAnsi="Times New Roman" w:cs="Times New Roman"/>
          <w:sz w:val="48"/>
          <w:szCs w:val="48"/>
          <w:lang w:val="en-US"/>
        </w:rPr>
      </w:pPr>
    </w:p>
    <w:tbl>
      <w:tblPr>
        <w:tblStyle w:val="a4"/>
        <w:tblW w:w="10738" w:type="dxa"/>
        <w:tblLook w:val="04A0"/>
      </w:tblPr>
      <w:tblGrid>
        <w:gridCol w:w="5387"/>
        <w:gridCol w:w="5351"/>
      </w:tblGrid>
      <w:tr w:rsidR="0042530C" w:rsidTr="0042530C">
        <w:tc>
          <w:tcPr>
            <w:tcW w:w="5387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lastRenderedPageBreak/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Pr="0042530C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  <w:tc>
          <w:tcPr>
            <w:tcW w:w="5351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Default="0042530C" w:rsidP="000F3887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</w:tr>
      <w:tr w:rsidR="0042530C" w:rsidTr="0042530C">
        <w:tc>
          <w:tcPr>
            <w:tcW w:w="5387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Pr="0042530C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  <w:tc>
          <w:tcPr>
            <w:tcW w:w="5351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Default="0042530C" w:rsidP="000F3887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</w:tr>
      <w:tr w:rsidR="0042530C" w:rsidTr="0042530C">
        <w:tc>
          <w:tcPr>
            <w:tcW w:w="5387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Pr="0042530C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  <w:tc>
          <w:tcPr>
            <w:tcW w:w="5351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Default="0042530C" w:rsidP="000F3887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</w:tr>
      <w:tr w:rsidR="0042530C" w:rsidTr="0042530C">
        <w:tc>
          <w:tcPr>
            <w:tcW w:w="5387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Pr="0042530C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  <w:tc>
          <w:tcPr>
            <w:tcW w:w="5351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Default="0042530C" w:rsidP="000F3887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</w:tr>
      <w:tr w:rsidR="0042530C" w:rsidTr="0042530C">
        <w:tc>
          <w:tcPr>
            <w:tcW w:w="5387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Pr="0042530C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  <w:tc>
          <w:tcPr>
            <w:tcW w:w="5351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Default="0042530C" w:rsidP="000F3887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</w:tr>
      <w:tr w:rsidR="0042530C" w:rsidTr="0042530C">
        <w:tc>
          <w:tcPr>
            <w:tcW w:w="5387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Pr="0042530C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  <w:tc>
          <w:tcPr>
            <w:tcW w:w="5351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Default="0042530C" w:rsidP="000F3887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</w:tr>
      <w:tr w:rsidR="0042530C" w:rsidTr="0042530C">
        <w:tc>
          <w:tcPr>
            <w:tcW w:w="5387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Pr="0042530C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  <w:tc>
          <w:tcPr>
            <w:tcW w:w="5351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Default="0042530C" w:rsidP="000F3887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</w:tr>
      <w:tr w:rsidR="0042530C" w:rsidTr="0042530C">
        <w:tc>
          <w:tcPr>
            <w:tcW w:w="5387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Pr="0042530C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  <w:tc>
          <w:tcPr>
            <w:tcW w:w="5351" w:type="dxa"/>
          </w:tcPr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1.Сен Алматыда тұрасың ба?</w:t>
            </w:r>
          </w:p>
          <w:p w:rsidR="0042530C" w:rsidRPr="00194815" w:rsidRDefault="0042530C" w:rsidP="000F3887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2.Сен Астанада тұрасың ба?</w:t>
            </w:r>
          </w:p>
          <w:p w:rsidR="0042530C" w:rsidRDefault="0042530C" w:rsidP="000F3887">
            <w:pPr>
              <w:rPr>
                <w:rFonts w:ascii="Times New Roman" w:hAnsi="Times New Roman" w:cs="Times New Roman"/>
                <w:sz w:val="48"/>
                <w:szCs w:val="48"/>
                <w:lang w:val="kk-KZ"/>
              </w:rPr>
            </w:pPr>
            <w:r w:rsidRPr="00194815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3. Сен қай қалада тұрасың?</w:t>
            </w:r>
          </w:p>
        </w:tc>
      </w:tr>
    </w:tbl>
    <w:p w:rsidR="0042530C" w:rsidRPr="00B2458F" w:rsidRDefault="0042530C" w:rsidP="0042530C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42530C" w:rsidRPr="0042530C" w:rsidRDefault="0042530C">
      <w:pPr>
        <w:rPr>
          <w:lang w:val="en-US"/>
        </w:rPr>
      </w:pPr>
    </w:p>
    <w:sectPr w:rsidR="0042530C" w:rsidRPr="0042530C" w:rsidSect="004610BE">
      <w:pgSz w:w="11906" w:h="16838"/>
      <w:pgMar w:top="284" w:right="851" w:bottom="28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JournalnayaDT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610BE"/>
    <w:rsid w:val="00213824"/>
    <w:rsid w:val="003E11EB"/>
    <w:rsid w:val="0042530C"/>
    <w:rsid w:val="004610BE"/>
    <w:rsid w:val="00AF06D2"/>
    <w:rsid w:val="00C60441"/>
    <w:rsid w:val="00E75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0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10BE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4610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61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10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4vaL8iYCkZ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9586C4-E202-4C42-8CCA-A23575E5E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2017-02-12T18:05:00Z</dcterms:created>
  <dcterms:modified xsi:type="dcterms:W3CDTF">2017-02-19T17:47:00Z</dcterms:modified>
</cp:coreProperties>
</file>