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A7C" w:rsidRDefault="00F759C2" w:rsidP="00237D8E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Современный урок английского язык</w:t>
      </w:r>
      <w:r w:rsidR="00A667D1">
        <w:rPr>
          <w:rFonts w:ascii="Times New Roman" w:hAnsi="Times New Roman" w:cs="Times New Roman"/>
          <w:sz w:val="28"/>
          <w:szCs w:val="28"/>
        </w:rPr>
        <w:t xml:space="preserve">а: новые подходы к организации </w:t>
      </w:r>
      <w:r>
        <w:rPr>
          <w:rFonts w:ascii="Times New Roman" w:hAnsi="Times New Roman" w:cs="Times New Roman"/>
          <w:sz w:val="28"/>
          <w:szCs w:val="28"/>
        </w:rPr>
        <w:t>на примере урока</w:t>
      </w:r>
      <w:r w:rsidR="009314FA">
        <w:rPr>
          <w:rFonts w:ascii="Times New Roman" w:hAnsi="Times New Roman" w:cs="Times New Roman"/>
          <w:sz w:val="28"/>
          <w:szCs w:val="28"/>
        </w:rPr>
        <w:t xml:space="preserve"> английского языка</w:t>
      </w:r>
      <w:r w:rsidR="00A667D1">
        <w:rPr>
          <w:rFonts w:ascii="Times New Roman" w:hAnsi="Times New Roman" w:cs="Times New Roman"/>
          <w:sz w:val="28"/>
          <w:szCs w:val="28"/>
        </w:rPr>
        <w:t xml:space="preserve"> по УМК М.З. Биболетовой в 6 классе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D8E" w:rsidRDefault="00237D8E" w:rsidP="00237D8E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Сорокина Ирина Михайловна</w:t>
      </w:r>
    </w:p>
    <w:p w:rsidR="00237D8E" w:rsidRDefault="00237D8E" w:rsidP="00237D8E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МКОУ «СОШ №1» г. Поворино</w:t>
      </w:r>
    </w:p>
    <w:p w:rsidR="00F759C2" w:rsidRDefault="00F759C2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Современный урок- это комплекс нестандартных способов и методов обучения, когда учитель мобилизует всё свое мастерство для достижения определенных образовательных и воспитательных целей, вовлекая в этот процесс своих учеников, развивая их способности, умения, желание познать новое, неизведанное. Разновидность форм уроков современного учителя не просто обновляется под влиянием усиливающейся роли личности учащегося в обучении, но и трансформируется в сторону необычных форм преподнесения материала.</w:t>
      </w:r>
      <w:r w:rsidR="00AA0E03">
        <w:rPr>
          <w:rFonts w:ascii="Times New Roman" w:hAnsi="Times New Roman" w:cs="Times New Roman"/>
          <w:sz w:val="28"/>
          <w:szCs w:val="28"/>
        </w:rPr>
        <w:t xml:space="preserve"> Работая по новым стандартам, мы понимаем, что главная цель учителя - это развитие личности ребёнка. В основе реализации стандарта основного общего образования лежит системно- деятельный подход. Поэтому, перед учителем ставится задача повышения эффективности и качества учебной и воспитательной работы, развитие познавательных интересов учащихся, усиления самостоятельной творческо-поисковой деятельности школьников. Решению этой задачи и служит применение нетрадиционных форм организации урока.</w:t>
      </w:r>
    </w:p>
    <w:p w:rsidR="00AA0E03" w:rsidRDefault="001449A9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понимала, что урок</w:t>
      </w:r>
      <w:r w:rsidR="00BB559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английского языка в 6 классе по теме «Великобритания и её национальные символы»</w:t>
      </w:r>
      <w:r w:rsidR="00BB5594">
        <w:rPr>
          <w:rFonts w:ascii="Times New Roman" w:hAnsi="Times New Roman" w:cs="Times New Roman"/>
          <w:sz w:val="28"/>
          <w:szCs w:val="28"/>
        </w:rPr>
        <w:t xml:space="preserve">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594">
        <w:rPr>
          <w:rFonts w:ascii="Times New Roman" w:hAnsi="Times New Roman" w:cs="Times New Roman"/>
          <w:sz w:val="28"/>
          <w:szCs w:val="28"/>
        </w:rPr>
        <w:t xml:space="preserve">быть присущи  системность и целостность, единая логика совместной деятельности учителя и учеников. Только при условии общих целей и дидактических задач,  определяющим содержание учебного материала, выбором средств и методов обучения, процесс </w:t>
      </w:r>
      <w:r w:rsidR="00BB5594">
        <w:rPr>
          <w:rFonts w:ascii="Times New Roman" w:hAnsi="Times New Roman" w:cs="Times New Roman"/>
          <w:sz w:val="28"/>
          <w:szCs w:val="28"/>
        </w:rPr>
        <w:lastRenderedPageBreak/>
        <w:t>познавательной деятельности и поведения школьников станет развивающим.</w:t>
      </w:r>
      <w:r w:rsidR="009314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4FA" w:rsidRDefault="009314FA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 целью моего урока было не только систематизация полученных знаний по теме и развитие УУД, но и развитие ИК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компетенции и формирование умения ориентироваться в предложенной ситуации.</w:t>
      </w:r>
      <w:r w:rsidR="00624416">
        <w:rPr>
          <w:rFonts w:ascii="Times New Roman" w:hAnsi="Times New Roman" w:cs="Times New Roman"/>
          <w:sz w:val="28"/>
          <w:szCs w:val="28"/>
        </w:rPr>
        <w:t xml:space="preserve"> Мне было важно научить в процессе реальной ситуации использовать приобретённые зна</w:t>
      </w:r>
      <w:r w:rsidR="00A667D1">
        <w:rPr>
          <w:rFonts w:ascii="Times New Roman" w:hAnsi="Times New Roman" w:cs="Times New Roman"/>
          <w:sz w:val="28"/>
          <w:szCs w:val="28"/>
        </w:rPr>
        <w:t xml:space="preserve">ния по теме (познавательные УУД); </w:t>
      </w:r>
      <w:r w:rsidR="00624416">
        <w:rPr>
          <w:rFonts w:ascii="Times New Roman" w:hAnsi="Times New Roman" w:cs="Times New Roman"/>
          <w:sz w:val="28"/>
          <w:szCs w:val="28"/>
        </w:rPr>
        <w:t>формировать умение работы в малых группах, считаться с мнением других членов команды, строить продуктивное взаимодействие, воспитывать ответственность (ко</w:t>
      </w:r>
      <w:r w:rsidR="00A667D1">
        <w:rPr>
          <w:rFonts w:ascii="Times New Roman" w:hAnsi="Times New Roman" w:cs="Times New Roman"/>
          <w:sz w:val="28"/>
          <w:szCs w:val="28"/>
        </w:rPr>
        <w:t>ммуникативные и личностные УУД); научить обрабатывать информацию и ранжировать её по указанным основаниям, а также выбирать способы решения задач в зависимости от конкретных условий (регулятивные УУД).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Организуя деятельность учащихся, важно было, чтобы они самостоятельно вышли на реализацию проекта, определили порядок действий и цель. 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урока - это беседа с проблемной задачи по будущей теме урока.  Изображение цветов на экране  дало возможность дискуссии о предстоящей работе. Возможно, это будет беседа о природе Британии, а может речь пойдёт о праздниках. И только когда из всех картинок остались роза, чертополох, нарцисс и клевер, сомнений не осталось, что говорить будем о символах Британии. Участвуя в диалоге, учащиеся отвечали на поставленные вопросы, задавали вопросы, подводящие к формулировке темы урока.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Структурирование знаний, анализ объектов проходил через работу с интерактивной доской. Работая с обучающей компьютерной программой, учащиеся вносили необходимые поправки в работе одноклассников, учились слушать собеседника и, при необходимости, </w:t>
      </w:r>
      <w:r>
        <w:rPr>
          <w:rFonts w:ascii="Times New Roman" w:hAnsi="Times New Roman" w:cs="Times New Roman"/>
          <w:sz w:val="28"/>
          <w:szCs w:val="28"/>
        </w:rPr>
        <w:lastRenderedPageBreak/>
        <w:t>были готовы оказать ему помочь. Происходило формирование обоснованного мнения, за которым последовала дальнейшая работа.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Деление учащихся на группы происходило при помощи раздачи сувениров с изображением названий групп. После чего, ученики решали самостоятельно, какие виды проектной деятельности они смогут выполнить для обобщения знаний по теме. А также, выбирали для себя цели активной работы, предложенной учителем.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группах проходила работа с раздаточным материалом, информация которого могла помочь при выполнении проектной работы. Учащиеся сами выбирали вид работы: обучающая компьютерная программа или привычный бумажный вариант. Следующая работы в группа</w:t>
      </w:r>
      <w:proofErr w:type="gramStart"/>
      <w:r>
        <w:rPr>
          <w:rFonts w:ascii="Times New Roman" w:hAnsi="Times New Roman" w:cs="Times New Roman"/>
          <w:sz w:val="28"/>
          <w:szCs w:val="28"/>
        </w:rPr>
        <w:t>х-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чтение текстов с пропущенными предложениями. Задача учащихся запросить нужную информацию у участников других групп. Осуществлялся самоконтроль понимания текста в процессе чтения.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Следующий этап урок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создание мини- презентаций и выпуск  книги при помощи обучающей компьютерной программе по данному УМК. Учитель консультирует группы и обсуждает дальнейшие действия. Учащиеся самостоятельно выполняют задания, творчески подходят к реализации проекта, используя знания и умения, полученные ранее на уроках английского языка.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различных путей для реализации проекта и принятие решений путём совместного обсуждения, явилось заключительным этапом работы. Учащиеся в одних группах упорядочили слайды презентации, аргументировали групповой выбор. Другие представили проект в виде книги в электронном и бумажном варианте.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 происходила по принципу «Ладошки», после чего учащиеся сформулировали свое видение урока и осознали качество и уровень выполнения работы.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 я не могла забыть и о здоровье сберегающих технологиях. На своём уроке я старалась создать дружественную, располагающую атмосферу. Перегрузки учащихся, как физической, так и психологической не было, благодаря смене видов деятельности и форм работы.</w:t>
      </w:r>
    </w:p>
    <w:p w:rsidR="00A667D1" w:rsidRDefault="00A667D1" w:rsidP="00F759C2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Новый стандарт, предъявив новые требования к результатам обучения, дал мне возможность по- новому взглянуть на урок, воплощать новые творческие идеи. Но это совсем не значит, что традиционные приёмы и методы работы нужно отвергнуть. Я считаю, их можно применять в новом ключе, наряду с современными технологиями.</w:t>
      </w:r>
    </w:p>
    <w:p w:rsidR="00A667D1" w:rsidRPr="00A667D1" w:rsidRDefault="00A667D1" w:rsidP="00A667D1">
      <w:pPr>
        <w:rPr>
          <w:rFonts w:ascii="Times New Roman" w:hAnsi="Times New Roman" w:cs="Times New Roman"/>
          <w:sz w:val="28"/>
          <w:szCs w:val="28"/>
        </w:rPr>
      </w:pPr>
    </w:p>
    <w:p w:rsidR="00237D8E" w:rsidRPr="00237D8E" w:rsidRDefault="00237D8E" w:rsidP="00A667D1">
      <w:pPr>
        <w:spacing w:line="360" w:lineRule="auto"/>
        <w:ind w:left="425" w:right="425"/>
        <w:jc w:val="both"/>
        <w:rPr>
          <w:rFonts w:ascii="Times New Roman" w:hAnsi="Times New Roman" w:cs="Times New Roman"/>
          <w:sz w:val="28"/>
          <w:szCs w:val="28"/>
        </w:rPr>
      </w:pPr>
    </w:p>
    <w:sectPr w:rsidR="00237D8E" w:rsidRPr="00237D8E" w:rsidSect="00DB7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BF1AC4A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7D8E"/>
    <w:rsid w:val="001449A9"/>
    <w:rsid w:val="00237D8E"/>
    <w:rsid w:val="00624416"/>
    <w:rsid w:val="009314FA"/>
    <w:rsid w:val="00A667D1"/>
    <w:rsid w:val="00AA0E03"/>
    <w:rsid w:val="00B523FB"/>
    <w:rsid w:val="00BB5594"/>
    <w:rsid w:val="00DB7A7C"/>
    <w:rsid w:val="00F75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7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759C2"/>
  </w:style>
  <w:style w:type="character" w:customStyle="1" w:styleId="apple-converted-space">
    <w:name w:val="apple-converted-space"/>
    <w:basedOn w:val="a0"/>
    <w:rsid w:val="00F759C2"/>
  </w:style>
  <w:style w:type="paragraph" w:customStyle="1" w:styleId="text">
    <w:name w:val="text"/>
    <w:basedOn w:val="a"/>
    <w:rsid w:val="00624416"/>
    <w:pPr>
      <w:suppressAutoHyphens/>
      <w:spacing w:before="300" w:after="280" w:line="240" w:lineRule="auto"/>
      <w:ind w:left="300" w:right="450"/>
      <w:jc w:val="both"/>
    </w:pPr>
    <w:rPr>
      <w:rFonts w:ascii="Arial" w:eastAsia="Times New Roman" w:hAnsi="Arial" w:cs="Arial"/>
      <w:color w:val="000000"/>
      <w:kern w:val="1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A667D1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0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2014-12-16T14:41:00Z</dcterms:created>
  <dcterms:modified xsi:type="dcterms:W3CDTF">2014-12-17T20:19:00Z</dcterms:modified>
</cp:coreProperties>
</file>