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2EC" w:rsidRPr="00BB3223" w:rsidRDefault="00B202EC" w:rsidP="00B202EC">
      <w:pPr>
        <w:keepNext/>
        <w:spacing w:before="240" w:after="60" w:line="360" w:lineRule="auto"/>
        <w:outlineLvl w:val="0"/>
        <w:rPr>
          <w:rFonts w:asciiTheme="majorHAnsi" w:hAnsiTheme="majorHAnsi"/>
          <w:b/>
          <w:bCs/>
          <w:kern w:val="32"/>
        </w:rPr>
      </w:pPr>
      <w:proofErr w:type="spellStart"/>
      <w:r w:rsidRPr="00BB3223">
        <w:rPr>
          <w:rFonts w:asciiTheme="majorHAnsi" w:hAnsiTheme="majorHAnsi"/>
          <w:b/>
          <w:bCs/>
          <w:iCs/>
          <w:kern w:val="32"/>
        </w:rPr>
        <w:t>Сынып</w:t>
      </w:r>
      <w:proofErr w:type="spellEnd"/>
      <w:r w:rsidRPr="00BB3223">
        <w:rPr>
          <w:rFonts w:asciiTheme="majorHAnsi" w:hAnsiTheme="majorHAnsi"/>
          <w:b/>
          <w:bCs/>
          <w:iCs/>
          <w:kern w:val="32"/>
        </w:rPr>
        <w:t xml:space="preserve"> Класс 11.</w:t>
      </w:r>
      <w:r>
        <w:rPr>
          <w:rFonts w:asciiTheme="majorHAnsi" w:hAnsiTheme="majorHAnsi"/>
          <w:b/>
          <w:bCs/>
          <w:iCs/>
          <w:kern w:val="32"/>
        </w:rPr>
        <w:tab/>
      </w:r>
      <w:r>
        <w:rPr>
          <w:rFonts w:asciiTheme="majorHAnsi" w:hAnsiTheme="majorHAnsi"/>
          <w:b/>
          <w:bCs/>
          <w:iCs/>
          <w:kern w:val="32"/>
        </w:rPr>
        <w:tab/>
      </w:r>
      <w:r>
        <w:rPr>
          <w:rFonts w:asciiTheme="majorHAnsi" w:hAnsiTheme="majorHAnsi"/>
          <w:b/>
          <w:bCs/>
          <w:iCs/>
          <w:kern w:val="32"/>
        </w:rPr>
        <w:tab/>
      </w:r>
      <w:r>
        <w:rPr>
          <w:rFonts w:asciiTheme="majorHAnsi" w:hAnsiTheme="majorHAnsi"/>
          <w:b/>
          <w:bCs/>
          <w:iCs/>
          <w:kern w:val="32"/>
        </w:rPr>
        <w:tab/>
      </w:r>
      <w:proofErr w:type="spellStart"/>
      <w:r w:rsidRPr="00BB3223">
        <w:rPr>
          <w:rFonts w:asciiTheme="majorHAnsi" w:hAnsiTheme="majorHAnsi"/>
          <w:b/>
          <w:bCs/>
          <w:iCs/>
          <w:kern w:val="32"/>
        </w:rPr>
        <w:t>Саба</w:t>
      </w:r>
      <w:proofErr w:type="spellEnd"/>
      <w:r w:rsidRPr="00BB3223">
        <w:rPr>
          <w:rFonts w:asciiTheme="majorHAnsi" w:hAnsiTheme="majorHAnsi"/>
          <w:b/>
          <w:bCs/>
          <w:iCs/>
          <w:kern w:val="32"/>
          <w:lang w:val="kk-KZ"/>
        </w:rPr>
        <w:t>қ</w:t>
      </w:r>
      <w:r w:rsidRPr="00BB3223">
        <w:rPr>
          <w:rFonts w:asciiTheme="majorHAnsi" w:hAnsiTheme="majorHAnsi"/>
          <w:b/>
          <w:bCs/>
          <w:iCs/>
          <w:kern w:val="32"/>
        </w:rPr>
        <w:t xml:space="preserve">  Урок №</w:t>
      </w:r>
      <w:r>
        <w:rPr>
          <w:rFonts w:asciiTheme="majorHAnsi" w:hAnsiTheme="majorHAnsi"/>
          <w:b/>
          <w:bCs/>
          <w:iCs/>
          <w:kern w:val="32"/>
        </w:rPr>
        <w:t>27</w:t>
      </w:r>
      <w:r>
        <w:rPr>
          <w:rFonts w:asciiTheme="majorHAnsi" w:hAnsiTheme="majorHAnsi"/>
          <w:b/>
          <w:bCs/>
          <w:kern w:val="32"/>
        </w:rPr>
        <w:t>.</w:t>
      </w:r>
      <w:r>
        <w:rPr>
          <w:rFonts w:asciiTheme="majorHAnsi" w:hAnsiTheme="majorHAnsi"/>
          <w:b/>
          <w:bCs/>
          <w:kern w:val="32"/>
        </w:rPr>
        <w:tab/>
      </w:r>
      <w:r>
        <w:rPr>
          <w:rFonts w:asciiTheme="majorHAnsi" w:hAnsiTheme="majorHAnsi"/>
          <w:b/>
          <w:bCs/>
          <w:kern w:val="32"/>
        </w:rPr>
        <w:tab/>
      </w:r>
      <w:r>
        <w:rPr>
          <w:rFonts w:asciiTheme="majorHAnsi" w:hAnsiTheme="majorHAnsi"/>
          <w:b/>
          <w:bCs/>
          <w:kern w:val="32"/>
        </w:rPr>
        <w:tab/>
        <w:t>Дата: 12.12</w:t>
      </w:r>
      <w:r w:rsidRPr="00BB3223">
        <w:rPr>
          <w:rFonts w:asciiTheme="majorHAnsi" w:hAnsiTheme="majorHAnsi"/>
          <w:b/>
          <w:bCs/>
          <w:kern w:val="32"/>
        </w:rPr>
        <w:t>.1</w:t>
      </w:r>
      <w:r>
        <w:rPr>
          <w:rFonts w:asciiTheme="majorHAnsi" w:hAnsiTheme="majorHAnsi"/>
          <w:b/>
          <w:bCs/>
          <w:kern w:val="32"/>
        </w:rPr>
        <w:t>6</w:t>
      </w:r>
      <w:r w:rsidRPr="00BB3223">
        <w:rPr>
          <w:rFonts w:asciiTheme="majorHAnsi" w:hAnsiTheme="majorHAnsi"/>
          <w:b/>
          <w:bCs/>
          <w:kern w:val="32"/>
        </w:rPr>
        <w:t xml:space="preserve"> г.</w:t>
      </w:r>
    </w:p>
    <w:p w:rsidR="00B202EC" w:rsidRPr="00B202EC" w:rsidRDefault="00B202EC" w:rsidP="00B202EC">
      <w:pPr>
        <w:rPr>
          <w:rFonts w:asciiTheme="majorHAnsi" w:hAnsiTheme="majorHAnsi"/>
          <w:b/>
          <w:bCs/>
        </w:rPr>
      </w:pPr>
      <w:r w:rsidRPr="00BB3223">
        <w:rPr>
          <w:rFonts w:asciiTheme="majorHAnsi" w:hAnsiTheme="majorHAnsi"/>
          <w:b/>
          <w:bCs/>
        </w:rPr>
        <w:t>Та</w:t>
      </w:r>
      <w:r w:rsidRPr="00BB3223">
        <w:rPr>
          <w:rFonts w:asciiTheme="majorHAnsi" w:hAnsiTheme="majorHAnsi"/>
          <w:b/>
          <w:bCs/>
          <w:lang w:val="kk-KZ"/>
        </w:rPr>
        <w:t>қ</w:t>
      </w:r>
      <w:proofErr w:type="spellStart"/>
      <w:r w:rsidRPr="00BB3223">
        <w:rPr>
          <w:rFonts w:asciiTheme="majorHAnsi" w:hAnsiTheme="majorHAnsi"/>
          <w:b/>
          <w:bCs/>
        </w:rPr>
        <w:t>ырыбы</w:t>
      </w:r>
      <w:proofErr w:type="gramStart"/>
      <w:r w:rsidRPr="00BB3223">
        <w:rPr>
          <w:rFonts w:asciiTheme="majorHAnsi" w:hAnsiTheme="majorHAnsi"/>
          <w:b/>
          <w:bCs/>
        </w:rPr>
        <w:t>:Т</w:t>
      </w:r>
      <w:proofErr w:type="gramEnd"/>
      <w:r w:rsidRPr="00BB3223">
        <w:rPr>
          <w:rFonts w:asciiTheme="majorHAnsi" w:hAnsiTheme="majorHAnsi"/>
          <w:b/>
          <w:bCs/>
        </w:rPr>
        <w:t>ема</w:t>
      </w:r>
      <w:proofErr w:type="spellEnd"/>
      <w:r w:rsidRPr="00BB3223">
        <w:rPr>
          <w:rFonts w:asciiTheme="majorHAnsi" w:hAnsiTheme="majorHAnsi"/>
          <w:b/>
          <w:bCs/>
        </w:rPr>
        <w:t xml:space="preserve">: </w:t>
      </w:r>
      <w:r w:rsidRPr="00B202EC">
        <w:rPr>
          <w:rFonts w:asciiTheme="majorHAnsi" w:hAnsiTheme="majorHAnsi"/>
          <w:szCs w:val="20"/>
        </w:rPr>
        <w:t xml:space="preserve">Италия. Состав территории, геополитическое положение, </w:t>
      </w:r>
      <w:proofErr w:type="spellStart"/>
      <w:r w:rsidRPr="00B202EC">
        <w:rPr>
          <w:rFonts w:asciiTheme="majorHAnsi" w:hAnsiTheme="majorHAnsi"/>
          <w:szCs w:val="20"/>
        </w:rPr>
        <w:t>ЭГП</w:t>
      </w:r>
      <w:proofErr w:type="gramStart"/>
      <w:r w:rsidRPr="00B202EC">
        <w:rPr>
          <w:rFonts w:asciiTheme="majorHAnsi" w:hAnsiTheme="majorHAnsi"/>
          <w:szCs w:val="20"/>
        </w:rPr>
        <w:t>,г</w:t>
      </w:r>
      <w:proofErr w:type="gramEnd"/>
      <w:r w:rsidRPr="00B202EC">
        <w:rPr>
          <w:rFonts w:asciiTheme="majorHAnsi" w:hAnsiTheme="majorHAnsi"/>
          <w:szCs w:val="20"/>
        </w:rPr>
        <w:t>осударственное</w:t>
      </w:r>
      <w:proofErr w:type="spellEnd"/>
      <w:r w:rsidRPr="00B202EC">
        <w:rPr>
          <w:rFonts w:asciiTheme="majorHAnsi" w:hAnsiTheme="majorHAnsi"/>
          <w:szCs w:val="20"/>
        </w:rPr>
        <w:t xml:space="preserve"> устройство. История формирования, природные условия и ресурсы. Населения, города.</w:t>
      </w:r>
    </w:p>
    <w:p w:rsidR="00B202EC" w:rsidRDefault="00B202EC" w:rsidP="00B202EC">
      <w:pPr>
        <w:rPr>
          <w:rFonts w:asciiTheme="majorHAnsi" w:hAnsiTheme="majorHAnsi"/>
          <w:b/>
          <w:bCs/>
        </w:rPr>
      </w:pPr>
      <w:r w:rsidRPr="00B202EC">
        <w:rPr>
          <w:rFonts w:asciiTheme="majorHAnsi" w:hAnsiTheme="majorHAnsi"/>
          <w:bCs/>
        </w:rPr>
        <w:t>Северо-Казахстанская область</w:t>
      </w:r>
      <w:r>
        <w:rPr>
          <w:rFonts w:asciiTheme="majorHAnsi" w:hAnsiTheme="majorHAnsi"/>
          <w:b/>
          <w:bCs/>
        </w:rPr>
        <w:t>.</w:t>
      </w:r>
    </w:p>
    <w:p w:rsidR="00B202EC" w:rsidRPr="00B202EC" w:rsidRDefault="00B202EC" w:rsidP="00B202EC">
      <w:pPr>
        <w:rPr>
          <w:rFonts w:asciiTheme="majorHAnsi" w:hAnsiTheme="majorHAnsi"/>
          <w:b/>
          <w:bCs/>
        </w:rPr>
      </w:pPr>
      <w:proofErr w:type="spellStart"/>
      <w:r w:rsidRPr="00BB3223">
        <w:rPr>
          <w:rFonts w:asciiTheme="majorHAnsi" w:hAnsiTheme="majorHAnsi"/>
          <w:b/>
          <w:bCs/>
        </w:rPr>
        <w:t>Тип</w:t>
      </w:r>
      <w:proofErr w:type="gramStart"/>
      <w:r w:rsidRPr="00BB3223">
        <w:rPr>
          <w:rFonts w:asciiTheme="majorHAnsi" w:hAnsiTheme="majorHAnsi"/>
          <w:b/>
          <w:bCs/>
        </w:rPr>
        <w:t>i</w:t>
      </w:r>
      <w:proofErr w:type="spellEnd"/>
      <w:proofErr w:type="gramEnd"/>
      <w:r w:rsidRPr="00BB3223">
        <w:rPr>
          <w:rFonts w:asciiTheme="majorHAnsi" w:hAnsiTheme="majorHAnsi"/>
          <w:b/>
          <w:bCs/>
        </w:rPr>
        <w:t>:</w:t>
      </w:r>
      <w:r>
        <w:rPr>
          <w:rFonts w:asciiTheme="majorHAnsi" w:hAnsiTheme="majorHAnsi"/>
          <w:b/>
          <w:bCs/>
        </w:rPr>
        <w:t xml:space="preserve"> </w:t>
      </w:r>
      <w:r w:rsidRPr="00BB3223">
        <w:rPr>
          <w:rFonts w:asciiTheme="majorHAnsi" w:hAnsiTheme="majorHAnsi"/>
          <w:b/>
          <w:bCs/>
        </w:rPr>
        <w:t xml:space="preserve">Тип: </w:t>
      </w:r>
      <w:r>
        <w:rPr>
          <w:rFonts w:asciiTheme="majorHAnsi" w:hAnsiTheme="majorHAnsi"/>
          <w:bCs/>
        </w:rPr>
        <w:t>комбинированный.</w:t>
      </w:r>
    </w:p>
    <w:p w:rsidR="00746361" w:rsidRPr="00C47A96" w:rsidRDefault="00B202EC" w:rsidP="0074636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B3223">
        <w:rPr>
          <w:rFonts w:asciiTheme="majorHAnsi" w:eastAsia="Times New Roman" w:hAnsiTheme="majorHAnsi" w:cs="Times New Roman"/>
          <w:b/>
          <w:bCs/>
          <w:sz w:val="24"/>
          <w:szCs w:val="24"/>
        </w:rPr>
        <w:t>Ма</w:t>
      </w:r>
      <w:proofErr w:type="spellEnd"/>
      <w:r w:rsidRPr="00BB3223">
        <w:rPr>
          <w:rFonts w:asciiTheme="majorHAnsi" w:eastAsia="Times New Roman" w:hAnsiTheme="majorHAnsi" w:cs="Times New Roman"/>
          <w:b/>
          <w:bCs/>
          <w:sz w:val="24"/>
          <w:szCs w:val="24"/>
          <w:lang w:val="kk-KZ"/>
        </w:rPr>
        <w:t>қ</w:t>
      </w:r>
      <w:proofErr w:type="spellStart"/>
      <w:r w:rsidRPr="00BB3223">
        <w:rPr>
          <w:rFonts w:asciiTheme="majorHAnsi" w:eastAsia="Times New Roman" w:hAnsiTheme="majorHAnsi" w:cs="Times New Roman"/>
          <w:b/>
          <w:bCs/>
          <w:sz w:val="24"/>
          <w:szCs w:val="24"/>
        </w:rPr>
        <w:t>саты</w:t>
      </w:r>
      <w:proofErr w:type="spellEnd"/>
      <w:r w:rsidRPr="00BB3223">
        <w:rPr>
          <w:rFonts w:asciiTheme="majorHAnsi" w:eastAsia="Times New Roman" w:hAnsiTheme="majorHAnsi" w:cs="Times New Roman"/>
          <w:b/>
          <w:bCs/>
          <w:sz w:val="24"/>
          <w:szCs w:val="24"/>
        </w:rPr>
        <w:t>:</w:t>
      </w:r>
      <w:r>
        <w:rPr>
          <w:rFonts w:asciiTheme="majorHAnsi" w:hAnsiTheme="majorHAnsi"/>
          <w:b/>
          <w:bCs/>
        </w:rPr>
        <w:t xml:space="preserve"> </w:t>
      </w:r>
      <w:r w:rsidRPr="00BB3223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Цель: </w:t>
      </w:r>
      <w:r w:rsidR="00746361">
        <w:rPr>
          <w:rFonts w:asciiTheme="majorHAnsi" w:eastAsia="Times New Roman" w:hAnsiTheme="majorHAnsi" w:cs="Times New Roman"/>
          <w:bCs/>
          <w:sz w:val="24"/>
          <w:szCs w:val="24"/>
        </w:rPr>
        <w:t>п</w:t>
      </w:r>
      <w:r w:rsidR="00746361" w:rsidRPr="00C47A96">
        <w:rPr>
          <w:rFonts w:ascii="Times New Roman" w:hAnsi="Times New Roman" w:cs="Times New Roman"/>
          <w:sz w:val="24"/>
          <w:szCs w:val="24"/>
        </w:rPr>
        <w:t>роанализировав карты атласа, выявят особенности ЭГП Италии, определят положительные и отрицательные факторы</w:t>
      </w:r>
      <w:r w:rsidR="00746361">
        <w:rPr>
          <w:rFonts w:ascii="Times New Roman" w:hAnsi="Times New Roman" w:cs="Times New Roman"/>
          <w:sz w:val="24"/>
          <w:szCs w:val="24"/>
        </w:rPr>
        <w:t>; н</w:t>
      </w:r>
      <w:r w:rsidR="00746361" w:rsidRPr="00C47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аучатся </w:t>
      </w:r>
      <w:r w:rsidR="00746361" w:rsidRPr="00C47A96">
        <w:rPr>
          <w:rFonts w:ascii="Times New Roman" w:hAnsi="Times New Roman" w:cs="Times New Roman"/>
          <w:sz w:val="24"/>
          <w:szCs w:val="24"/>
        </w:rPr>
        <w:t xml:space="preserve">формулировать четкие ответы на основе новых понятий; </w:t>
      </w:r>
    </w:p>
    <w:p w:rsidR="00B202EC" w:rsidRPr="00BB3223" w:rsidRDefault="00B202EC" w:rsidP="00746361">
      <w:pPr>
        <w:rPr>
          <w:rFonts w:asciiTheme="majorHAnsi" w:hAnsiTheme="majorHAnsi"/>
          <w:color w:val="000000"/>
        </w:rPr>
      </w:pPr>
      <w:r w:rsidRPr="00BB3223">
        <w:rPr>
          <w:rFonts w:asciiTheme="majorHAnsi" w:hAnsiTheme="majorHAnsi"/>
          <w:u w:val="single"/>
        </w:rPr>
        <w:t>Образовательные</w:t>
      </w:r>
      <w:r w:rsidRPr="00BB3223">
        <w:rPr>
          <w:rFonts w:asciiTheme="majorHAnsi" w:hAnsiTheme="majorHAnsi"/>
          <w:i/>
        </w:rPr>
        <w:t xml:space="preserve">: </w:t>
      </w:r>
      <w:r>
        <w:rPr>
          <w:rFonts w:asciiTheme="majorHAnsi" w:hAnsiTheme="majorHAnsi"/>
          <w:color w:val="000000"/>
          <w:spacing w:val="1"/>
        </w:rPr>
        <w:t>обеспечить</w:t>
      </w:r>
      <w:r w:rsidR="00746361">
        <w:rPr>
          <w:rFonts w:asciiTheme="majorHAnsi" w:hAnsiTheme="majorHAnsi"/>
          <w:color w:val="000000"/>
          <w:spacing w:val="1"/>
        </w:rPr>
        <w:t xml:space="preserve"> </w:t>
      </w:r>
      <w:r>
        <w:rPr>
          <w:rFonts w:asciiTheme="majorHAnsi" w:hAnsiTheme="majorHAnsi"/>
          <w:color w:val="000000"/>
          <w:spacing w:val="1"/>
        </w:rPr>
        <w:t xml:space="preserve">усвоение </w:t>
      </w:r>
      <w:r w:rsidRPr="00BB3223">
        <w:rPr>
          <w:rFonts w:asciiTheme="majorHAnsi" w:hAnsiTheme="majorHAnsi"/>
          <w:color w:val="000000"/>
          <w:spacing w:val="1"/>
        </w:rPr>
        <w:t xml:space="preserve"> знаний  </w:t>
      </w:r>
      <w:r>
        <w:rPr>
          <w:rFonts w:asciiTheme="majorHAnsi" w:hAnsiTheme="majorHAnsi"/>
          <w:color w:val="000000"/>
          <w:spacing w:val="1"/>
        </w:rPr>
        <w:t>о высокоразвитых странах Европы.</w:t>
      </w:r>
    </w:p>
    <w:p w:rsidR="00B202EC" w:rsidRPr="00BB3223" w:rsidRDefault="00B202EC" w:rsidP="00B202EC">
      <w:pPr>
        <w:shd w:val="clear" w:color="auto" w:fill="FFFFFF"/>
        <w:ind w:left="5"/>
        <w:jc w:val="both"/>
        <w:rPr>
          <w:rFonts w:asciiTheme="majorHAnsi" w:hAnsiTheme="majorHAnsi"/>
        </w:rPr>
      </w:pPr>
      <w:proofErr w:type="gramStart"/>
      <w:r w:rsidRPr="00BB3223">
        <w:rPr>
          <w:rFonts w:asciiTheme="majorHAnsi" w:hAnsiTheme="majorHAnsi"/>
          <w:u w:val="single"/>
        </w:rPr>
        <w:t>Развивающие</w:t>
      </w:r>
      <w:proofErr w:type="gramEnd"/>
      <w:r w:rsidRPr="00BB3223">
        <w:rPr>
          <w:rFonts w:asciiTheme="majorHAnsi" w:hAnsiTheme="majorHAnsi"/>
          <w:u w:val="single"/>
        </w:rPr>
        <w:t xml:space="preserve">: </w:t>
      </w:r>
      <w:r w:rsidRPr="00BB3223">
        <w:rPr>
          <w:rFonts w:asciiTheme="majorHAnsi" w:hAnsiTheme="majorHAnsi"/>
          <w:noProof/>
          <w:spacing w:val="4"/>
        </w:rPr>
        <w:t xml:space="preserve">развивать умение работать с </w:t>
      </w:r>
      <w:r>
        <w:rPr>
          <w:rFonts w:asciiTheme="majorHAnsi" w:hAnsiTheme="majorHAnsi"/>
          <w:noProof/>
          <w:spacing w:val="4"/>
        </w:rPr>
        <w:t xml:space="preserve">физической и политической картой </w:t>
      </w:r>
      <w:r w:rsidRPr="00BB3223">
        <w:rPr>
          <w:rFonts w:asciiTheme="majorHAnsi" w:hAnsiTheme="majorHAnsi"/>
          <w:noProof/>
          <w:spacing w:val="4"/>
        </w:rPr>
        <w:t>мира.</w:t>
      </w:r>
    </w:p>
    <w:p w:rsidR="00B202EC" w:rsidRPr="00BB3223" w:rsidRDefault="00B202EC" w:rsidP="00B202EC">
      <w:pPr>
        <w:rPr>
          <w:rFonts w:asciiTheme="majorHAnsi" w:hAnsiTheme="majorHAnsi"/>
          <w:noProof/>
          <w:spacing w:val="4"/>
        </w:rPr>
      </w:pPr>
      <w:r w:rsidRPr="00BB3223">
        <w:rPr>
          <w:rFonts w:asciiTheme="majorHAnsi" w:hAnsiTheme="majorHAnsi"/>
          <w:u w:val="single"/>
        </w:rPr>
        <w:t>Воспитывающие</w:t>
      </w:r>
      <w:proofErr w:type="gramStart"/>
      <w:r w:rsidRPr="00BB3223">
        <w:rPr>
          <w:rFonts w:asciiTheme="majorHAnsi" w:hAnsiTheme="majorHAnsi"/>
          <w:u w:val="single"/>
          <w:lang w:val="kk-KZ"/>
        </w:rPr>
        <w:t>:</w:t>
      </w:r>
      <w:r w:rsidRPr="00BB3223">
        <w:rPr>
          <w:rFonts w:asciiTheme="majorHAnsi" w:hAnsiTheme="majorHAnsi"/>
          <w:noProof/>
          <w:spacing w:val="4"/>
        </w:rPr>
        <w:t>в</w:t>
      </w:r>
      <w:proofErr w:type="gramEnd"/>
      <w:r w:rsidRPr="00BB3223">
        <w:rPr>
          <w:rFonts w:asciiTheme="majorHAnsi" w:hAnsiTheme="majorHAnsi"/>
          <w:noProof/>
          <w:spacing w:val="4"/>
        </w:rPr>
        <w:t>оспитывать стремления углубления знаний, желание работать с дополнительной литературой.</w:t>
      </w:r>
    </w:p>
    <w:p w:rsidR="00B202EC" w:rsidRPr="00BB3223" w:rsidRDefault="00B202EC" w:rsidP="00B202EC">
      <w:pPr>
        <w:rPr>
          <w:rFonts w:asciiTheme="majorHAnsi" w:hAnsiTheme="majorHAnsi"/>
        </w:rPr>
      </w:pPr>
    </w:p>
    <w:p w:rsidR="00B202EC" w:rsidRPr="00BB3223" w:rsidRDefault="00B202EC" w:rsidP="00B202EC">
      <w:pPr>
        <w:rPr>
          <w:rFonts w:asciiTheme="majorHAnsi" w:hAnsiTheme="majorHAnsi"/>
          <w:b/>
          <w:bCs/>
        </w:rPr>
      </w:pPr>
      <w:r w:rsidRPr="00BB3223">
        <w:rPr>
          <w:rFonts w:asciiTheme="majorHAnsi" w:hAnsiTheme="majorHAnsi"/>
          <w:b/>
          <w:bCs/>
          <w:lang w:val="kk-KZ"/>
        </w:rPr>
        <w:t>Ә</w:t>
      </w:r>
      <w:proofErr w:type="spellStart"/>
      <w:r w:rsidRPr="00BB3223">
        <w:rPr>
          <w:rFonts w:asciiTheme="majorHAnsi" w:hAnsiTheme="majorHAnsi"/>
          <w:b/>
          <w:bCs/>
        </w:rPr>
        <w:t>дiстерi</w:t>
      </w:r>
      <w:proofErr w:type="spellEnd"/>
      <w:r w:rsidRPr="00BB3223">
        <w:rPr>
          <w:rFonts w:asciiTheme="majorHAnsi" w:hAnsiTheme="majorHAnsi"/>
          <w:b/>
          <w:bCs/>
        </w:rPr>
        <w:t>:</w:t>
      </w:r>
    </w:p>
    <w:p w:rsidR="00B202EC" w:rsidRPr="00BB3223" w:rsidRDefault="00B202EC" w:rsidP="00B202EC">
      <w:pPr>
        <w:rPr>
          <w:rFonts w:asciiTheme="majorHAnsi" w:hAnsiTheme="majorHAnsi"/>
          <w:bCs/>
          <w:lang w:val="kk-KZ"/>
        </w:rPr>
      </w:pPr>
      <w:r w:rsidRPr="00BB3223">
        <w:rPr>
          <w:rFonts w:asciiTheme="majorHAnsi" w:hAnsiTheme="majorHAnsi"/>
          <w:b/>
          <w:bCs/>
        </w:rPr>
        <w:t xml:space="preserve">Методы: </w:t>
      </w:r>
      <w:r w:rsidRPr="00BB3223">
        <w:rPr>
          <w:rFonts w:asciiTheme="majorHAnsi" w:hAnsiTheme="majorHAnsi"/>
          <w:bCs/>
        </w:rPr>
        <w:t>репродуктивный, объяснительно-иллюстративный, исследовательский, коммуникативный, частично-поисковый.</w:t>
      </w:r>
    </w:p>
    <w:p w:rsidR="00B202EC" w:rsidRPr="00BB3223" w:rsidRDefault="00B202EC" w:rsidP="00B202EC">
      <w:pPr>
        <w:rPr>
          <w:rFonts w:asciiTheme="majorHAnsi" w:hAnsiTheme="majorHAnsi"/>
          <w:b/>
          <w:bCs/>
          <w:lang w:val="kk-KZ"/>
        </w:rPr>
      </w:pPr>
    </w:p>
    <w:p w:rsidR="00B202EC" w:rsidRPr="00BB3223" w:rsidRDefault="00B202EC" w:rsidP="00B202EC">
      <w:pPr>
        <w:rPr>
          <w:rFonts w:asciiTheme="majorHAnsi" w:hAnsiTheme="majorHAnsi"/>
          <w:b/>
          <w:bCs/>
        </w:rPr>
      </w:pPr>
      <w:r w:rsidRPr="00BB3223">
        <w:rPr>
          <w:rFonts w:asciiTheme="majorHAnsi" w:hAnsiTheme="majorHAnsi"/>
          <w:b/>
          <w:bCs/>
        </w:rPr>
        <w:t>К</w:t>
      </w:r>
      <w:r w:rsidRPr="00BB3223">
        <w:rPr>
          <w:rFonts w:asciiTheme="majorHAnsi" w:hAnsiTheme="majorHAnsi"/>
          <w:b/>
          <w:bCs/>
          <w:lang w:val="kk-KZ"/>
        </w:rPr>
        <w:t>ө</w:t>
      </w:r>
      <w:proofErr w:type="spellStart"/>
      <w:r w:rsidRPr="00BB3223">
        <w:rPr>
          <w:rFonts w:asciiTheme="majorHAnsi" w:hAnsiTheme="majorHAnsi"/>
          <w:b/>
          <w:bCs/>
        </w:rPr>
        <w:t>рнек</w:t>
      </w:r>
      <w:proofErr w:type="gramStart"/>
      <w:r w:rsidRPr="00BB3223">
        <w:rPr>
          <w:rFonts w:asciiTheme="majorHAnsi" w:hAnsiTheme="majorHAnsi"/>
          <w:b/>
          <w:bCs/>
        </w:rPr>
        <w:t>i</w:t>
      </w:r>
      <w:proofErr w:type="gramEnd"/>
      <w:r w:rsidRPr="00BB3223">
        <w:rPr>
          <w:rFonts w:asciiTheme="majorHAnsi" w:hAnsiTheme="majorHAnsi"/>
          <w:b/>
          <w:bCs/>
        </w:rPr>
        <w:t>лiгi</w:t>
      </w:r>
      <w:proofErr w:type="spellEnd"/>
      <w:r w:rsidRPr="00BB3223">
        <w:rPr>
          <w:rFonts w:asciiTheme="majorHAnsi" w:hAnsiTheme="majorHAnsi"/>
          <w:b/>
          <w:bCs/>
        </w:rPr>
        <w:t>:</w:t>
      </w:r>
    </w:p>
    <w:p w:rsidR="00B202EC" w:rsidRPr="00BB3223" w:rsidRDefault="00B202EC" w:rsidP="00B202EC">
      <w:pPr>
        <w:tabs>
          <w:tab w:val="right" w:pos="10773"/>
        </w:tabs>
        <w:rPr>
          <w:rFonts w:asciiTheme="majorHAnsi" w:hAnsiTheme="majorHAnsi"/>
          <w:bCs/>
        </w:rPr>
      </w:pPr>
      <w:r w:rsidRPr="00BB3223">
        <w:rPr>
          <w:rFonts w:asciiTheme="majorHAnsi" w:hAnsiTheme="majorHAnsi"/>
          <w:b/>
          <w:bCs/>
        </w:rPr>
        <w:t xml:space="preserve">Оборудование: </w:t>
      </w:r>
      <w:r w:rsidRPr="00BB3223">
        <w:rPr>
          <w:rFonts w:asciiTheme="majorHAnsi" w:hAnsiTheme="majorHAnsi"/>
          <w:bCs/>
        </w:rPr>
        <w:t>учебник, атлас, рабочая тетрадь, физическая карта Евразии, политическая карта мира.</w:t>
      </w:r>
      <w:r w:rsidRPr="00BB3223">
        <w:rPr>
          <w:rFonts w:asciiTheme="majorHAnsi" w:hAnsiTheme="majorHAnsi"/>
          <w:bCs/>
        </w:rPr>
        <w:tab/>
      </w:r>
    </w:p>
    <w:p w:rsidR="00B202EC" w:rsidRPr="00BB3223" w:rsidRDefault="00B202EC" w:rsidP="00B202EC">
      <w:pPr>
        <w:rPr>
          <w:rFonts w:asciiTheme="majorHAnsi" w:hAnsiTheme="majorHAnsi"/>
          <w:b/>
          <w:bCs/>
        </w:rPr>
      </w:pPr>
    </w:p>
    <w:p w:rsidR="00B202EC" w:rsidRPr="00BB3223" w:rsidRDefault="00B202EC" w:rsidP="00B202EC">
      <w:pPr>
        <w:jc w:val="center"/>
        <w:rPr>
          <w:rFonts w:asciiTheme="majorHAnsi" w:hAnsiTheme="majorHAnsi"/>
          <w:b/>
          <w:bCs/>
          <w:lang w:val="kk-KZ"/>
        </w:rPr>
      </w:pPr>
      <w:r w:rsidRPr="00BB3223">
        <w:rPr>
          <w:rFonts w:asciiTheme="majorHAnsi" w:hAnsiTheme="majorHAnsi"/>
          <w:b/>
          <w:bCs/>
          <w:lang w:val="kk-KZ"/>
        </w:rPr>
        <w:t>Сабақтың барысы.Ход урока.</w:t>
      </w:r>
    </w:p>
    <w:p w:rsidR="00B202EC" w:rsidRPr="00BB3223" w:rsidRDefault="00B202EC" w:rsidP="00B202EC">
      <w:pPr>
        <w:jc w:val="center"/>
        <w:rPr>
          <w:rFonts w:asciiTheme="majorHAnsi" w:hAnsiTheme="majorHAnsi"/>
          <w:b/>
          <w:bCs/>
          <w:lang w:val="kk-KZ"/>
        </w:rPr>
      </w:pPr>
    </w:p>
    <w:p w:rsidR="00666DBE" w:rsidRPr="00746361" w:rsidRDefault="00B202EC" w:rsidP="00746361">
      <w:pPr>
        <w:numPr>
          <w:ilvl w:val="0"/>
          <w:numId w:val="13"/>
        </w:numPr>
        <w:ind w:left="284" w:hanging="284"/>
        <w:contextualSpacing/>
        <w:rPr>
          <w:rFonts w:asciiTheme="majorHAnsi" w:hAnsiTheme="majorHAnsi"/>
          <w:bCs/>
        </w:rPr>
      </w:pPr>
      <w:r w:rsidRPr="00BB3223">
        <w:rPr>
          <w:rFonts w:asciiTheme="majorHAnsi" w:hAnsiTheme="majorHAnsi"/>
          <w:b/>
          <w:bCs/>
          <w:lang w:val="kk-KZ"/>
        </w:rPr>
        <w:t xml:space="preserve">Ұйымдастыру кезеңі. </w:t>
      </w:r>
      <w:r w:rsidRPr="00BB3223">
        <w:rPr>
          <w:rFonts w:asciiTheme="majorHAnsi" w:hAnsiTheme="majorHAnsi"/>
          <w:b/>
          <w:bCs/>
        </w:rPr>
        <w:t xml:space="preserve">Организационный момент </w:t>
      </w:r>
      <w:r w:rsidRPr="00BB3223">
        <w:rPr>
          <w:rFonts w:asciiTheme="majorHAnsi" w:hAnsiTheme="majorHAnsi"/>
          <w:bCs/>
        </w:rPr>
        <w:t>(1 мин).</w:t>
      </w:r>
      <w:r w:rsidR="00666DBE" w:rsidRPr="00746361">
        <w:rPr>
          <w:b/>
          <w:bCs/>
        </w:rPr>
        <w:t xml:space="preserve"> </w:t>
      </w:r>
    </w:p>
    <w:p w:rsidR="00E26789" w:rsidRPr="00C47A96" w:rsidRDefault="00E26789" w:rsidP="00E26789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Приветствие</w:t>
      </w:r>
      <w:r w:rsidR="00947E2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(1 м)</w:t>
      </w:r>
    </w:p>
    <w:p w:rsidR="00E26789" w:rsidRPr="00C47A96" w:rsidRDefault="0054480C" w:rsidP="00E26789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Психологический настрой « Все в твоих руках</w:t>
      </w:r>
      <w:r w:rsidR="00E267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54480C" w:rsidRPr="00C47A96" w:rsidRDefault="0054480C" w:rsidP="0054480C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«Жил мудрец, который знал 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живая?» А са</w:t>
      </w:r>
      <w:r w:rsidR="00201DA6" w:rsidRPr="00C47A96">
        <w:rPr>
          <w:rFonts w:ascii="Times New Roman" w:hAnsi="Times New Roman" w:cs="Times New Roman"/>
          <w:sz w:val="24"/>
          <w:szCs w:val="24"/>
        </w:rPr>
        <w:t>м думает: «Скажет живая – я ее о</w:t>
      </w:r>
      <w:r w:rsidRPr="00C47A96">
        <w:rPr>
          <w:rFonts w:ascii="Times New Roman" w:hAnsi="Times New Roman" w:cs="Times New Roman"/>
          <w:sz w:val="24"/>
          <w:szCs w:val="24"/>
        </w:rPr>
        <w:t>мертвлю, скажет мертвая – выпущу». Мудрец, подумав, ответил: «Все в твоих руках».</w:t>
      </w:r>
      <w:r w:rsidR="00201DA6" w:rsidRPr="00C47A96">
        <w:rPr>
          <w:rFonts w:ascii="Times New Roman" w:hAnsi="Times New Roman" w:cs="Times New Roman"/>
          <w:sz w:val="24"/>
          <w:szCs w:val="24"/>
        </w:rPr>
        <w:t xml:space="preserve"> Все 11 лет</w:t>
      </w:r>
      <w:r w:rsidR="00353E63" w:rsidRPr="00C47A96">
        <w:rPr>
          <w:rFonts w:ascii="Times New Roman" w:hAnsi="Times New Roman" w:cs="Times New Roman"/>
          <w:sz w:val="24"/>
          <w:szCs w:val="24"/>
        </w:rPr>
        <w:t xml:space="preserve"> в</w:t>
      </w:r>
      <w:r w:rsidR="00201DA6" w:rsidRPr="00C47A96">
        <w:rPr>
          <w:rFonts w:ascii="Times New Roman" w:hAnsi="Times New Roman" w:cs="Times New Roman"/>
          <w:sz w:val="24"/>
          <w:szCs w:val="24"/>
        </w:rPr>
        <w:t xml:space="preserve"> стенах школы  в ваши руки закладываются знания, умения и навыки а вот от того как вы ими распорядитесь, зависит ваше будущее.  Что же касается сегодняшнего дня то в наших руках</w:t>
      </w:r>
      <w:r w:rsidR="00B202EC">
        <w:rPr>
          <w:rFonts w:ascii="Times New Roman" w:hAnsi="Times New Roman" w:cs="Times New Roman"/>
          <w:sz w:val="24"/>
          <w:szCs w:val="24"/>
        </w:rPr>
        <w:t xml:space="preserve"> </w:t>
      </w:r>
      <w:r w:rsidR="00201DA6" w:rsidRPr="00C47A96">
        <w:rPr>
          <w:rFonts w:ascii="Times New Roman" w:hAnsi="Times New Roman" w:cs="Times New Roman"/>
          <w:sz w:val="24"/>
          <w:szCs w:val="24"/>
        </w:rPr>
        <w:t>возможность создать на уроке доброжелательную, работоспособную,  творческую атмосферу. И так мы начинаем.</w:t>
      </w:r>
    </w:p>
    <w:p w:rsidR="00E26789" w:rsidRPr="00C47A96" w:rsidRDefault="00694642" w:rsidP="00E26789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Просмотр видео презентации «</w:t>
      </w:r>
      <w:r w:rsidR="00FD3A8D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Италия</w:t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»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</w:t>
      </w:r>
      <w:r w:rsidR="0081148C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1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м)</w:t>
      </w:r>
    </w:p>
    <w:p w:rsidR="00694642" w:rsidRPr="00C47A96" w:rsidRDefault="00694642" w:rsidP="00E2678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(ученики самостоятельно определяют тему и цели урока)</w:t>
      </w:r>
    </w:p>
    <w:p w:rsidR="00353E63" w:rsidRPr="00C47A96" w:rsidRDefault="00353E63" w:rsidP="00353E63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Рассказ учителя:</w:t>
      </w:r>
    </w:p>
    <w:p w:rsidR="00353E63" w:rsidRPr="00C47A96" w:rsidRDefault="008D1DF6" w:rsidP="008D1D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Итальянская кухня признана не только одной из лучших в мире, но и одной из самых модных в настоящее время.</w:t>
      </w:r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. Традиционная кухня Италии, распространённая и популярная во всём мире, </w:t>
      </w:r>
      <w:proofErr w:type="gramStart"/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>благодаря</w:t>
      </w:r>
      <w:proofErr w:type="gramEnd"/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>таким</w:t>
      </w:r>
      <w:proofErr w:type="gramEnd"/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блюдам, как пицца и спагетти</w:t>
      </w:r>
      <w:r w:rsidRPr="00C47A9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81148C" w:rsidRPr="00C47A96">
        <w:rPr>
          <w:rFonts w:ascii="Times New Roman" w:hAnsi="Times New Roman" w:cs="Times New Roman"/>
          <w:sz w:val="24"/>
          <w:szCs w:val="24"/>
          <w:lang w:eastAsia="ru-RU"/>
        </w:rPr>
        <w:t>высокоразвитая индустриально-аграрная страна. Ведущие отрасли промышленности: машиностроениевысокоразвитая индустриально-аграрная страна. Ведущие отрасли промышленности: машиностроение</w:t>
      </w:r>
    </w:p>
    <w:p w:rsidR="00EF1718" w:rsidRPr="00C47A96" w:rsidRDefault="00EF1718" w:rsidP="008D1DF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Туризм 3 место</w:t>
      </w:r>
    </w:p>
    <w:p w:rsidR="00353E63" w:rsidRPr="00C47A96" w:rsidRDefault="00353E63" w:rsidP="00E26789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И так о каком государстве сегодня пойдет речь на уроке?</w:t>
      </w:r>
    </w:p>
    <w:p w:rsidR="00694642" w:rsidRPr="00C47A96" w:rsidRDefault="00694642" w:rsidP="0069464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Тема нашего сегодняшнего урока – “ </w:t>
      </w:r>
      <w:r w:rsidR="008D1DF6"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Италия</w:t>
      </w: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”</w:t>
      </w:r>
    </w:p>
    <w:p w:rsidR="00694642" w:rsidRPr="00C47A96" w:rsidRDefault="00694642" w:rsidP="00E2678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Сегодня мы вместе с вами совершим заочное путешествие по этой удивительной </w:t>
      </w:r>
      <w:r w:rsidR="005F1D31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и загадочной </w:t>
      </w:r>
      <w:r w:rsidRPr="00C47A96">
        <w:rPr>
          <w:rFonts w:ascii="Times New Roman" w:hAnsi="Times New Roman" w:cs="Times New Roman"/>
          <w:sz w:val="24"/>
          <w:szCs w:val="24"/>
          <w:lang w:eastAsia="ru-RU"/>
        </w:rPr>
        <w:t>стране.</w:t>
      </w:r>
    </w:p>
    <w:p w:rsidR="00694642" w:rsidRPr="00C47A96" w:rsidRDefault="00694642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Мозговой штурм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(2)</w:t>
      </w:r>
    </w:p>
    <w:p w:rsidR="00874ADE" w:rsidRPr="00C47A96" w:rsidRDefault="00666DBE" w:rsidP="00666DBE">
      <w:pPr>
        <w:pStyle w:val="a3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Вопрос:</w:t>
      </w:r>
    </w:p>
    <w:p w:rsidR="00874ADE" w:rsidRPr="00C47A96" w:rsidRDefault="00874ADE" w:rsidP="00666DBE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Ребята, что вы уже знаете о</w:t>
      </w:r>
      <w:r w:rsidR="0002431C"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Италии</w:t>
      </w:r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?</w:t>
      </w:r>
    </w:p>
    <w:p w:rsidR="00874ADE" w:rsidRPr="00C47A96" w:rsidRDefault="00874ADE" w:rsidP="00666DBE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Просмотр видео «</w:t>
      </w:r>
      <w:r w:rsidR="0002431C"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Италия</w:t>
      </w:r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».</w:t>
      </w:r>
    </w:p>
    <w:p w:rsidR="00874ADE" w:rsidRPr="00C47A96" w:rsidRDefault="00874ADE" w:rsidP="00666DBE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Ребята</w:t>
      </w:r>
      <w:proofErr w:type="gramEnd"/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просмотрев видео что нового вы узнали о</w:t>
      </w:r>
      <w:r w:rsidR="0002431C"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Италии</w:t>
      </w:r>
      <w:r w:rsidRPr="00C47A96">
        <w:rPr>
          <w:rFonts w:ascii="Times New Roman" w:hAnsi="Times New Roman" w:cs="Times New Roman"/>
          <w:iCs/>
          <w:sz w:val="24"/>
          <w:szCs w:val="24"/>
          <w:lang w:eastAsia="ru-RU"/>
        </w:rPr>
        <w:t>?</w:t>
      </w:r>
    </w:p>
    <w:p w:rsidR="005F1D31" w:rsidRPr="00C47A96" w:rsidRDefault="00666DBE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Как вы думаете, почему </w:t>
      </w:r>
      <w:r w:rsidR="0002431C" w:rsidRPr="00C47A96">
        <w:rPr>
          <w:rFonts w:ascii="Times New Roman" w:hAnsi="Times New Roman" w:cs="Times New Roman"/>
          <w:sz w:val="24"/>
          <w:szCs w:val="24"/>
          <w:lang w:eastAsia="ru-RU"/>
        </w:rPr>
        <w:t>Италия</w:t>
      </w:r>
      <w:r w:rsidRPr="00C47A96">
        <w:rPr>
          <w:rFonts w:ascii="Times New Roman" w:hAnsi="Times New Roman" w:cs="Times New Roman"/>
          <w:sz w:val="24"/>
          <w:szCs w:val="24"/>
          <w:lang w:eastAsia="ru-RU"/>
        </w:rPr>
        <w:t>, заслуживает столь пристального внимания?</w:t>
      </w:r>
    </w:p>
    <w:p w:rsidR="00666DBE" w:rsidRPr="00C47A96" w:rsidRDefault="005F1D31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Примерные о</w:t>
      </w:r>
      <w:r w:rsidR="00666DBE" w:rsidRPr="00C47A9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твет</w:t>
      </w:r>
      <w:r w:rsidRPr="00C47A9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ы</w:t>
      </w:r>
      <w:r w:rsidR="00666DBE" w:rsidRPr="00C47A9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666DBE" w:rsidRPr="00C47A96" w:rsidRDefault="00666DBE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– стр</w:t>
      </w:r>
      <w:r w:rsidR="0054480C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ана является </w:t>
      </w:r>
      <w:r w:rsidR="0002431C" w:rsidRPr="00C47A96">
        <w:rPr>
          <w:rFonts w:ascii="Times New Roman" w:hAnsi="Times New Roman" w:cs="Times New Roman"/>
          <w:sz w:val="24"/>
          <w:szCs w:val="24"/>
          <w:lang w:eastAsia="ru-RU"/>
        </w:rPr>
        <w:t>___________________</w:t>
      </w:r>
      <w:r w:rsidRPr="00C47A9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666DBE" w:rsidRPr="00C47A96" w:rsidRDefault="00666DBE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– мощное развитие промышленности, особенно </w:t>
      </w:r>
      <w:proofErr w:type="spellStart"/>
      <w:r w:rsidRPr="00C47A96">
        <w:rPr>
          <w:rFonts w:ascii="Times New Roman" w:hAnsi="Times New Roman" w:cs="Times New Roman"/>
          <w:sz w:val="24"/>
          <w:szCs w:val="24"/>
          <w:lang w:eastAsia="ru-RU"/>
        </w:rPr>
        <w:t>наукоемных</w:t>
      </w:r>
      <w:proofErr w:type="spellEnd"/>
      <w:r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отраслей;</w:t>
      </w:r>
    </w:p>
    <w:p w:rsidR="005F1D31" w:rsidRPr="00C47A96" w:rsidRDefault="0054480C" w:rsidP="0002431C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– по прогнозам</w:t>
      </w:r>
      <w:r w:rsidR="0002431C" w:rsidRPr="00C47A96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 w:rsidR="00666DBE"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02431C" w:rsidRPr="00C47A9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666DBE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материала:</w:t>
      </w:r>
    </w:p>
    <w:p w:rsidR="005F1D31" w:rsidRPr="00C47A96" w:rsidRDefault="005F1D31" w:rsidP="005F1D31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Работа в группах:</w:t>
      </w:r>
      <w:r w:rsidR="00947E2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(12</w:t>
      </w:r>
      <w:r w:rsidR="00C24D5D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м)</w:t>
      </w:r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Выбирают спикеров</w:t>
      </w:r>
      <w:proofErr w:type="gramStart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</w:t>
      </w:r>
      <w:proofErr w:type="gramEnd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оторые потом представл</w:t>
      </w:r>
      <w:r w:rsidR="00AC164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яют </w:t>
      </w:r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свои кластер</w:t>
      </w:r>
      <w:r w:rsidR="00AC164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ы</w:t>
      </w:r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у доски</w:t>
      </w:r>
    </w:p>
    <w:p w:rsidR="005F1D31" w:rsidRPr="00C47A96" w:rsidRDefault="00C47A96" w:rsidP="005F1D31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5F1D31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72381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Визитная карточка </w:t>
      </w:r>
      <w:r w:rsidR="0002431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Италии</w:t>
      </w:r>
    </w:p>
    <w:p w:rsidR="00472381" w:rsidRPr="00C47A96" w:rsidRDefault="00472381" w:rsidP="005F1D31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(Проанализировав карты атласа и дополнительные источники информации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составьте </w:t>
      </w:r>
      <w:proofErr w:type="gramStart"/>
      <w:r w:rsidR="006D54AF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Визитную</w:t>
      </w:r>
      <w:proofErr w:type="gramEnd"/>
      <w:r w:rsidR="006D54AF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карточку</w:t>
      </w:r>
      <w:r w:rsidR="0002431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Италии</w:t>
      </w:r>
      <w:r w:rsidR="006D54AF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, в которой отобразите </w:t>
      </w:r>
      <w:r w:rsidR="003D1E35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ЭГП </w:t>
      </w:r>
      <w:r w:rsidR="0002431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Италии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определите плюсы и минусы</w:t>
      </w:r>
      <w:r w:rsidR="00B15F8F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ЭГП</w:t>
      </w:r>
      <w:r w:rsidR="006D54AF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, государственный строй и т.д.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)</w:t>
      </w:r>
    </w:p>
    <w:p w:rsidR="00E26A30" w:rsidRPr="00C47A96" w:rsidRDefault="00C47A96" w:rsidP="0002431C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r w:rsidR="0089414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2431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– Природа и природные ресурсы Италии, Расскажет нам о </w:t>
      </w:r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проблемах и путях решения, сохранения природных ресурсов </w:t>
      </w:r>
      <w:proofErr w:type="spellStart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Ап</w:t>
      </w:r>
      <w:r w:rsidR="0002431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енинского</w:t>
      </w:r>
      <w:proofErr w:type="spellEnd"/>
      <w:r w:rsidR="0002431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2431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полуострова</w:t>
      </w:r>
      <w:proofErr w:type="gramStart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.У</w:t>
      </w:r>
      <w:proofErr w:type="gramEnd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ченики</w:t>
      </w:r>
      <w:proofErr w:type="spellEnd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работают со стратегией критического мышления «</w:t>
      </w:r>
      <w:proofErr w:type="spellStart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Фишбоу</w:t>
      </w:r>
      <w:proofErr w:type="spellEnd"/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», приводят причины и доказательства «Почему Италия  уникальная страна»</w:t>
      </w:r>
    </w:p>
    <w:p w:rsidR="00842C89" w:rsidRPr="00C47A96" w:rsidRDefault="00842C89" w:rsidP="00842C89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proofErr w:type="spellStart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Фишбоу</w:t>
      </w:r>
      <w:proofErr w:type="spellEnd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- анализ через скелет рыбы. Еще один вариант групповой работы. Преподаватель только направляет, координирует, не дает отвлечься от темы.</w:t>
      </w:r>
    </w:p>
    <w:p w:rsidR="00842C89" w:rsidRPr="00C47A96" w:rsidRDefault="00842C89" w:rsidP="00842C89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Голова рыбы: проблема, заявленная в тексте</w:t>
      </w:r>
    </w:p>
    <w:p w:rsidR="00842C89" w:rsidRPr="00C47A96" w:rsidRDefault="00842C89" w:rsidP="00842C89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Скелет рыбы: пути решения этой проблемы</w:t>
      </w:r>
    </w:p>
    <w:p w:rsidR="00E26A30" w:rsidRPr="00C47A96" w:rsidRDefault="00842C89" w:rsidP="005F1D31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Хвост рыбы: вывод по этой проблеме, ее значимость и актуальность.</w:t>
      </w:r>
    </w:p>
    <w:p w:rsidR="0089414C" w:rsidRPr="00C47A96" w:rsidRDefault="007D28D2" w:rsidP="005F1D31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</w:t>
      </w:r>
      <w:r w:rsidR="00C47A9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9414C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–  </w:t>
      </w:r>
      <w:r w:rsidR="00842C89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Расскажет о населении Италии национальном составе, религиозной и трудовой структуре</w:t>
      </w:r>
      <w:r w:rsidR="00195FFA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89414C" w:rsidRPr="00C47A96" w:rsidRDefault="00195FFA" w:rsidP="005F1D31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(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Раб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отая с картами атласа «Плотность населения мира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»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, «Национальный и религиозный состав»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составьте 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кластер,</w:t>
      </w:r>
      <w:r w:rsidR="0089414C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доказывающий 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особенности размещения населения </w:t>
      </w:r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Италии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)</w:t>
      </w:r>
    </w:p>
    <w:p w:rsidR="001D427D" w:rsidRPr="00C47A96" w:rsidRDefault="001D427D" w:rsidP="005F1D31">
      <w:pPr>
        <w:pStyle w:val="a3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Ученики анализируют доп. </w:t>
      </w:r>
      <w:proofErr w:type="spellStart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инф.</w:t>
      </w:r>
      <w:proofErr w:type="gramStart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,к</w:t>
      </w:r>
      <w:proofErr w:type="gramEnd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арты</w:t>
      </w:r>
      <w:proofErr w:type="spellEnd"/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атласа, составляют кластер</w:t>
      </w:r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, диаграммы </w:t>
      </w:r>
      <w:proofErr w:type="spellStart"/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отражающие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,</w:t>
      </w:r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возростной</w:t>
      </w:r>
      <w:proofErr w:type="spellEnd"/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состав, структуру трудовых ресурсов 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населения </w:t>
      </w:r>
      <w:r w:rsidR="00842C89"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Италии</w:t>
      </w:r>
      <w:r w:rsidRPr="00C47A96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.</w:t>
      </w:r>
    </w:p>
    <w:bookmarkEnd w:id="0"/>
    <w:p w:rsidR="00C24D5D" w:rsidRPr="00C47A96" w:rsidRDefault="00947E26" w:rsidP="00666D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Выступление групп: (12</w:t>
      </w:r>
      <w:r w:rsidR="00C24D5D"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м)</w:t>
      </w:r>
    </w:p>
    <w:p w:rsidR="00AC1646" w:rsidRPr="00C47A96" w:rsidRDefault="00AC1646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</w:p>
    <w:p w:rsidR="00C24D5D" w:rsidRPr="00C47A96" w:rsidRDefault="00C24D5D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Взаимооценивание</w:t>
      </w:r>
      <w:proofErr w:type="spellEnd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групповой работы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(4м.)</w:t>
      </w:r>
    </w:p>
    <w:p w:rsidR="00C24D5D" w:rsidRPr="00C47A96" w:rsidRDefault="00C24D5D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</w:t>
      </w:r>
      <w:proofErr w:type="gramStart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используя критерии и </w:t>
      </w:r>
      <w:r w:rsidR="000F3178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дескрипторы</w:t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ученики оцениваю</w:t>
      </w:r>
      <w:proofErr w:type="gramEnd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F3178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выступление групп по бальной системе)</w:t>
      </w:r>
    </w:p>
    <w:p w:rsidR="00AC1646" w:rsidRPr="00C47A96" w:rsidRDefault="00AC1646" w:rsidP="008157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157EE" w:rsidRPr="00C47A96" w:rsidRDefault="008157EE" w:rsidP="008157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47A96">
        <w:rPr>
          <w:rFonts w:ascii="Times New Roman" w:hAnsi="Times New Roman" w:cs="Times New Roman"/>
          <w:b/>
          <w:sz w:val="24"/>
          <w:szCs w:val="24"/>
        </w:rPr>
        <w:t>Лист взаимоконтроля:</w:t>
      </w:r>
    </w:p>
    <w:p w:rsidR="008157EE" w:rsidRPr="00C47A96" w:rsidRDefault="008157EE" w:rsidP="008157E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(для каждой категории ставим оценку от 0 до 2 баллов)</w:t>
      </w:r>
    </w:p>
    <w:p w:rsidR="00AC1646" w:rsidRPr="00C47A96" w:rsidRDefault="00AC1646" w:rsidP="008157EE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-3"/>
        <w:tblW w:w="9498" w:type="dxa"/>
        <w:tblLayout w:type="fixed"/>
        <w:tblLook w:val="04A0"/>
      </w:tblPr>
      <w:tblGrid>
        <w:gridCol w:w="1802"/>
        <w:gridCol w:w="5704"/>
        <w:gridCol w:w="716"/>
        <w:gridCol w:w="709"/>
        <w:gridCol w:w="567"/>
      </w:tblGrid>
      <w:tr w:rsidR="00AC1646" w:rsidRPr="00C47A96" w:rsidTr="00AC1646">
        <w:trPr>
          <w:cnfStyle w:val="100000000000"/>
          <w:trHeight w:val="572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C1646" w:rsidRPr="00C47A96" w:rsidRDefault="00AC1646" w:rsidP="00631E12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</w:p>
          <w:p w:rsidR="00AC1646" w:rsidRPr="00C47A96" w:rsidRDefault="00AC1646" w:rsidP="00631E12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353E63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C1646" w:rsidRPr="00C47A96" w:rsidRDefault="00AC1646" w:rsidP="00353E63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</w:p>
          <w:p w:rsidR="00AC1646" w:rsidRPr="00C47A96" w:rsidRDefault="00AC1646" w:rsidP="00353E63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353E63">
            <w:pPr>
              <w:pStyle w:val="a3"/>
              <w:cnfStyle w:val="10000000000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C1646" w:rsidRPr="00C47A96" w:rsidRDefault="00AC1646" w:rsidP="00AC1646">
            <w:pPr>
              <w:spacing w:after="200" w:line="276" w:lineRule="auto"/>
              <w:cnfStyle w:val="100000000000"/>
              <w:rPr>
                <w:rFonts w:eastAsiaTheme="minorHAnsi"/>
                <w:b w:val="0"/>
                <w:sz w:val="24"/>
                <w:szCs w:val="24"/>
                <w:lang w:eastAsia="en-US"/>
              </w:rPr>
            </w:pPr>
            <w:r w:rsidRPr="00C47A96">
              <w:rPr>
                <w:sz w:val="24"/>
                <w:szCs w:val="24"/>
              </w:rPr>
              <w:t>Гр.</w:t>
            </w:r>
          </w:p>
        </w:tc>
      </w:tr>
      <w:tr w:rsidR="00AC1646" w:rsidRPr="00C47A96" w:rsidTr="00AC1646">
        <w:trPr>
          <w:cnfStyle w:val="000000100000"/>
          <w:trHeight w:val="270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Знания 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Показали ли </w:t>
            </w:r>
            <w:proofErr w:type="gramStart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выступающие</w:t>
            </w:r>
            <w:proofErr w:type="gramEnd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 знание вопроса? 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6" w:rsidRPr="00C47A96" w:rsidTr="00AC1646">
        <w:trPr>
          <w:cnfStyle w:val="000000010000"/>
          <w:trHeight w:val="270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Были ли ответы полными, убедительными.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6" w:rsidRPr="00C47A96" w:rsidTr="00AC1646">
        <w:trPr>
          <w:cnfStyle w:val="000000100000"/>
          <w:trHeight w:val="776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Оперирование терминами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Достаточно ли пользовался географической</w:t>
            </w:r>
            <w:proofErr w:type="gramEnd"/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терминологией во время выступления?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6" w:rsidRPr="00C47A96" w:rsidTr="00AC1646">
        <w:trPr>
          <w:cnfStyle w:val="000000010000"/>
          <w:trHeight w:val="542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Ясность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Была ли информация изложена чётко, ясно и кратко?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6" w:rsidRPr="00C47A96" w:rsidTr="00AC1646">
        <w:trPr>
          <w:cnfStyle w:val="000000100000"/>
          <w:trHeight w:val="776"/>
        </w:trPr>
        <w:tc>
          <w:tcPr>
            <w:cnfStyle w:val="001000000000"/>
            <w:tcW w:w="1802" w:type="dxa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5704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Использовали ли </w:t>
            </w:r>
            <w:proofErr w:type="gramStart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выступающие</w:t>
            </w:r>
            <w:proofErr w:type="gramEnd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 артистизм: </w:t>
            </w: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зрительный контакт, жестикуляцию, мимику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646" w:rsidRPr="00C47A96" w:rsidRDefault="00AC1646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6" w:rsidRPr="00C47A96" w:rsidTr="00AC1646">
        <w:trPr>
          <w:cnfStyle w:val="000000010000"/>
          <w:trHeight w:val="332"/>
        </w:trPr>
        <w:tc>
          <w:tcPr>
            <w:cnfStyle w:val="001000000000"/>
            <w:tcW w:w="7506" w:type="dxa"/>
            <w:gridSpan w:val="2"/>
          </w:tcPr>
          <w:p w:rsidR="00AC1646" w:rsidRPr="00C47A96" w:rsidRDefault="00AC1646" w:rsidP="00631E12">
            <w:pPr>
              <w:pStyle w:val="a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Общее     количество     баллов </w:t>
            </w:r>
          </w:p>
        </w:tc>
        <w:tc>
          <w:tcPr>
            <w:tcW w:w="716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AC1646" w:rsidRPr="00C47A96" w:rsidRDefault="00AC1646" w:rsidP="00631E12">
            <w:pPr>
              <w:pStyle w:val="a3"/>
              <w:cnfStyle w:val="0000000100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157EE" w:rsidRPr="00C47A96" w:rsidRDefault="008157EE" w:rsidP="008157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157EE" w:rsidRPr="00C47A96" w:rsidRDefault="008157EE" w:rsidP="008157E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 xml:space="preserve">Дескрипторы </w:t>
      </w:r>
    </w:p>
    <w:tbl>
      <w:tblPr>
        <w:tblStyle w:val="-3"/>
        <w:tblW w:w="10065" w:type="dxa"/>
        <w:tblLook w:val="04A0"/>
      </w:tblPr>
      <w:tblGrid>
        <w:gridCol w:w="2835"/>
        <w:gridCol w:w="7230"/>
      </w:tblGrid>
      <w:tr w:rsidR="008157EE" w:rsidRPr="00C47A96" w:rsidTr="00353E63">
        <w:trPr>
          <w:cnfStyle w:val="100000000000"/>
        </w:trPr>
        <w:tc>
          <w:tcPr>
            <w:cnfStyle w:val="001000000000"/>
            <w:tcW w:w="2835" w:type="dxa"/>
          </w:tcPr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Баллы </w:t>
            </w:r>
          </w:p>
        </w:tc>
        <w:tc>
          <w:tcPr>
            <w:tcW w:w="7230" w:type="dxa"/>
          </w:tcPr>
          <w:p w:rsidR="008157EE" w:rsidRPr="00C47A96" w:rsidRDefault="008157EE" w:rsidP="00631E12">
            <w:pPr>
              <w:pStyle w:val="a3"/>
              <w:cnfStyle w:val="1000000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Уровень достижения</w:t>
            </w:r>
          </w:p>
        </w:tc>
      </w:tr>
      <w:tr w:rsidR="008157EE" w:rsidRPr="00C47A96" w:rsidTr="00353E63">
        <w:trPr>
          <w:cnfStyle w:val="000000100000"/>
        </w:trPr>
        <w:tc>
          <w:tcPr>
            <w:cnfStyle w:val="001000000000"/>
            <w:tcW w:w="2835" w:type="dxa"/>
          </w:tcPr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7230" w:type="dxa"/>
          </w:tcPr>
          <w:p w:rsidR="008157EE" w:rsidRPr="00C47A96" w:rsidRDefault="008157EE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Ответы или вопросы формулируются не чётко, или их невозможно понять</w:t>
            </w:r>
          </w:p>
        </w:tc>
      </w:tr>
      <w:tr w:rsidR="008157EE" w:rsidRPr="00C47A96" w:rsidTr="00353E63">
        <w:trPr>
          <w:cnfStyle w:val="000000010000"/>
        </w:trPr>
        <w:tc>
          <w:tcPr>
            <w:cnfStyle w:val="001000000000"/>
            <w:tcW w:w="2835" w:type="dxa"/>
          </w:tcPr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7230" w:type="dxa"/>
          </w:tcPr>
          <w:p w:rsidR="008157EE" w:rsidRPr="00C47A96" w:rsidRDefault="008157EE" w:rsidP="00631E12">
            <w:pPr>
              <w:pStyle w:val="a3"/>
              <w:cnfStyle w:val="00000001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Ответы являются понятными, но были бы более убедительными, если бы было приведено больше доказательств, географических </w:t>
            </w:r>
            <w:r w:rsidRPr="00C47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терминов (зрительный контакт, эмоциональное выступление)</w:t>
            </w:r>
          </w:p>
        </w:tc>
      </w:tr>
      <w:tr w:rsidR="008157EE" w:rsidRPr="00C47A96" w:rsidTr="00353E63">
        <w:trPr>
          <w:cnfStyle w:val="000000100000"/>
        </w:trPr>
        <w:tc>
          <w:tcPr>
            <w:cnfStyle w:val="001000000000"/>
            <w:tcW w:w="2835" w:type="dxa"/>
          </w:tcPr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9-10</w:t>
            </w:r>
          </w:p>
          <w:p w:rsidR="008157EE" w:rsidRPr="00C47A96" w:rsidRDefault="008157EE" w:rsidP="00631E1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Очень хорошо</w:t>
            </w:r>
          </w:p>
        </w:tc>
        <w:tc>
          <w:tcPr>
            <w:tcW w:w="7230" w:type="dxa"/>
          </w:tcPr>
          <w:p w:rsidR="008157EE" w:rsidRPr="00C47A96" w:rsidRDefault="008157EE" w:rsidP="00631E12">
            <w:pPr>
              <w:pStyle w:val="a3"/>
              <w:cnfStyle w:val="00000010000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Речь ясная. Правильно разбивает высказывания на речевые отрезки, использует интонацию. Присутствует зрительный контакт со слушателями, использует мимику, не пользуется заметками, </w:t>
            </w:r>
            <w:proofErr w:type="gramStart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подготовлены</w:t>
            </w:r>
            <w:proofErr w:type="gramEnd"/>
            <w:r w:rsidRPr="00C47A96">
              <w:rPr>
                <w:rFonts w:ascii="Times New Roman" w:hAnsi="Times New Roman" w:cs="Times New Roman"/>
                <w:sz w:val="24"/>
                <w:szCs w:val="24"/>
              </w:rPr>
              <w:t>, уверены в себе, убедительны в своих высказываниях. Хорошо оперируют географическими терминами.</w:t>
            </w:r>
          </w:p>
        </w:tc>
      </w:tr>
    </w:tbl>
    <w:p w:rsidR="00B15F8F" w:rsidRPr="00C47A96" w:rsidRDefault="00B15F8F" w:rsidP="00B15F8F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Ролевая игра «Путешествие по Италии»</w:t>
      </w:r>
    </w:p>
    <w:p w:rsidR="00B15F8F" w:rsidRPr="00C47A96" w:rsidRDefault="00B15F8F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(представьте что вы представители турагентства, ваша задача дать как можно больше информации </w:t>
      </w:r>
      <w:proofErr w:type="gramStart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</w:t>
      </w:r>
      <w:proofErr w:type="gramEnd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Италии, тем самым  привлечь туристов посетить страну)</w:t>
      </w:r>
    </w:p>
    <w:p w:rsidR="000F3178" w:rsidRPr="00C47A96" w:rsidRDefault="000F3178" w:rsidP="00666D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РЕФЛЕКСИЯ:</w:t>
      </w:r>
    </w:p>
    <w:p w:rsidR="000F3178" w:rsidRPr="00C47A96" w:rsidRDefault="00666DBE" w:rsidP="000F3178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0F3178" w:rsidRPr="00C47A96" w:rsidRDefault="000F3178" w:rsidP="000F3178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Работа с модульным листом:</w:t>
      </w:r>
      <w:r w:rsidR="00947E26"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(7 м)</w:t>
      </w:r>
    </w:p>
    <w:tbl>
      <w:tblPr>
        <w:tblStyle w:val="a4"/>
        <w:tblW w:w="9829" w:type="dxa"/>
        <w:tblLook w:val="04A0"/>
      </w:tblPr>
      <w:tblGrid>
        <w:gridCol w:w="533"/>
        <w:gridCol w:w="6096"/>
        <w:gridCol w:w="1888"/>
        <w:gridCol w:w="1074"/>
        <w:gridCol w:w="238"/>
      </w:tblGrid>
      <w:tr w:rsidR="000F3178" w:rsidRPr="00C47A96" w:rsidTr="000F3178">
        <w:trPr>
          <w:trHeight w:val="983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</w:tcPr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Варианты ответов</w:t>
            </w:r>
          </w:p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(да, нет)</w:t>
            </w:r>
          </w:p>
        </w:tc>
        <w:tc>
          <w:tcPr>
            <w:tcW w:w="1074" w:type="dxa"/>
            <w:tcBorders>
              <w:right w:val="nil"/>
            </w:tcBorders>
          </w:tcPr>
          <w:p w:rsidR="000F3178" w:rsidRPr="00C47A96" w:rsidRDefault="000F3178" w:rsidP="000F317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38" w:type="dxa"/>
            <w:tcBorders>
              <w:top w:val="nil"/>
              <w:right w:val="nil"/>
            </w:tcBorders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F317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6" w:type="dxa"/>
          </w:tcPr>
          <w:p w:rsidR="000F3178" w:rsidRPr="00C47A96" w:rsidRDefault="00AC1646" w:rsidP="00AC164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Италия средиземноморская страна, занимающая центральную часть Южной Европы</w:t>
            </w:r>
            <w:r w:rsidR="000F317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F317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6" w:type="dxa"/>
          </w:tcPr>
          <w:p w:rsidR="000F3178" w:rsidRPr="00C47A96" w:rsidRDefault="00AC1646" w:rsidP="00AC164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Граничит с Францией на северо-западе, со Швейцарией и Австрией— </w:t>
            </w:r>
            <w:proofErr w:type="gramStart"/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proofErr w:type="gramEnd"/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севере и со Словенией — на северо-востоке. Также имеет внутренние границы с Ватиканом и Сан-Марино?</w:t>
            </w: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F317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6" w:type="dxa"/>
          </w:tcPr>
          <w:p w:rsidR="000F3178" w:rsidRPr="00C47A96" w:rsidRDefault="00AC1646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Занимает </w:t>
            </w:r>
            <w:proofErr w:type="spellStart"/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Апеннинский</w:t>
            </w:r>
            <w:proofErr w:type="spellEnd"/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полуостров?</w:t>
            </w: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F317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6" w:type="dxa"/>
          </w:tcPr>
          <w:p w:rsidR="000F3178" w:rsidRPr="00C47A96" w:rsidRDefault="00AC1646" w:rsidP="003D5EC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Страна поделена на </w:t>
            </w:r>
            <w:r w:rsidR="003D5EC7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областей</w:t>
            </w:r>
            <w:proofErr w:type="gramStart"/>
            <w:r w:rsidR="003D5EC7"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3D5EC7" w:rsidRPr="00C47A96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состоящих из 110</w:t>
            </w:r>
            <w:r w:rsidR="003D5EC7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провинций</w:t>
            </w:r>
            <w:r w:rsidR="000F317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F317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6" w:type="dxa"/>
          </w:tcPr>
          <w:p w:rsidR="000F3178" w:rsidRPr="00C47A96" w:rsidRDefault="003D5EC7" w:rsidP="003D5EC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Четвертое место по численности населения среди стран Зарубежной Европы</w:t>
            </w:r>
            <w:r w:rsidR="00983A8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0F3178" w:rsidRPr="00C47A96" w:rsidRDefault="000F317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83A8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6096" w:type="dxa"/>
          </w:tcPr>
          <w:p w:rsidR="00983A88" w:rsidRPr="00C47A96" w:rsidRDefault="003D5EC7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Большая часть населения проживает в селах</w:t>
            </w:r>
            <w:r w:rsidR="00983A8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83A8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6096" w:type="dxa"/>
          </w:tcPr>
          <w:p w:rsidR="00983A88" w:rsidRPr="00C47A96" w:rsidRDefault="003D5EC7" w:rsidP="003D5EC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Государственным</w:t>
            </w:r>
            <w:r w:rsidR="000C726C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языком 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Италии</w:t>
            </w:r>
            <w:r w:rsidR="000C726C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я</w:t>
            </w:r>
            <w:r w:rsidR="00983A8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вляется 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английский</w:t>
            </w:r>
            <w:r w:rsidR="00983A88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83A8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6096" w:type="dxa"/>
          </w:tcPr>
          <w:p w:rsidR="00983A88" w:rsidRPr="00C47A96" w:rsidRDefault="00983A88" w:rsidP="00B15F8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В </w:t>
            </w:r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Италии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находится </w:t>
            </w:r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крупнейшие из действующих вулканов</w:t>
            </w:r>
            <w:proofErr w:type="gramStart"/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вулканы Этна и Везувий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83A8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96" w:type="dxa"/>
          </w:tcPr>
          <w:p w:rsidR="00983A88" w:rsidRPr="00C47A96" w:rsidRDefault="00983A88" w:rsidP="00B15F8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Денежная единица </w:t>
            </w:r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евро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888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83A88" w:rsidRPr="00C47A96" w:rsidTr="000F3178">
        <w:trPr>
          <w:gridAfter w:val="1"/>
          <w:wAfter w:w="238" w:type="dxa"/>
        </w:trPr>
        <w:tc>
          <w:tcPr>
            <w:tcW w:w="533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6" w:type="dxa"/>
          </w:tcPr>
          <w:p w:rsidR="00983A88" w:rsidRPr="00C47A96" w:rsidRDefault="00983A88" w:rsidP="00B15F8F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Главные реки </w:t>
            </w:r>
            <w:r w:rsidR="00B15F8F"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Италии</w:t>
            </w:r>
            <w:r w:rsidRPr="00C47A9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: Инд, Ганг, Янцзы?</w:t>
            </w:r>
          </w:p>
        </w:tc>
        <w:tc>
          <w:tcPr>
            <w:tcW w:w="1888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4" w:type="dxa"/>
          </w:tcPr>
          <w:p w:rsidR="00983A88" w:rsidRPr="00C47A96" w:rsidRDefault="00983A88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75881" w:rsidRPr="00C47A96" w:rsidTr="003C42CA">
        <w:trPr>
          <w:gridAfter w:val="1"/>
          <w:wAfter w:w="238" w:type="dxa"/>
        </w:trPr>
        <w:tc>
          <w:tcPr>
            <w:tcW w:w="6629" w:type="dxa"/>
            <w:gridSpan w:val="2"/>
          </w:tcPr>
          <w:p w:rsidR="00375881" w:rsidRPr="00C47A96" w:rsidRDefault="00375881" w:rsidP="000F317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47A9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БАЛЛ</w:t>
            </w:r>
          </w:p>
        </w:tc>
        <w:tc>
          <w:tcPr>
            <w:tcW w:w="2962" w:type="dxa"/>
            <w:gridSpan w:val="2"/>
          </w:tcPr>
          <w:p w:rsidR="00375881" w:rsidRPr="00C47A96" w:rsidRDefault="00375881" w:rsidP="000F317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1D427D" w:rsidRPr="00C47A96" w:rsidRDefault="001D427D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Ученики выполняют </w:t>
      </w:r>
      <w:proofErr w:type="spellStart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разноуровневые</w:t>
      </w:r>
      <w:proofErr w:type="spellEnd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задания.</w:t>
      </w:r>
    </w:p>
    <w:p w:rsidR="00983A88" w:rsidRPr="00C47A96" w:rsidRDefault="00983A88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Самооценивание</w:t>
      </w:r>
      <w:proofErr w:type="spellEnd"/>
      <w:r w:rsidR="00B15F8F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(10-9 б. -5, </w:t>
      </w:r>
      <w:r w:rsidR="00B15F8F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8-7б.-4; </w:t>
      </w:r>
      <w:r w:rsidR="00B15F8F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6-4 б.-3, </w:t>
      </w:r>
      <w:r w:rsidR="00B15F8F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br/>
      </w: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3-0б. -2)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 (2м)</w:t>
      </w:r>
    </w:p>
    <w:p w:rsidR="00874ADE" w:rsidRPr="00C47A96" w:rsidRDefault="00874ADE" w:rsidP="00666D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Прием «</w:t>
      </w:r>
      <w:proofErr w:type="spellStart"/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Синквейн</w:t>
      </w:r>
      <w:proofErr w:type="spellEnd"/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» на тему «</w:t>
      </w:r>
      <w:r w:rsidR="00B15F8F"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Италия</w:t>
      </w: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874ADE" w:rsidRPr="00C47A96" w:rsidRDefault="00874ADE" w:rsidP="00874ADE">
      <w:pPr>
        <w:jc w:val="center"/>
      </w:pPr>
      <w:r w:rsidRPr="00C47A96">
        <w:rPr>
          <w:b/>
        </w:rPr>
        <w:t xml:space="preserve">Правила составления </w:t>
      </w:r>
      <w:proofErr w:type="spellStart"/>
      <w:r w:rsidRPr="00C47A96">
        <w:rPr>
          <w:b/>
        </w:rPr>
        <w:t>синквейна</w:t>
      </w:r>
      <w:proofErr w:type="spellEnd"/>
      <w:r w:rsidRPr="00C47A96">
        <w:rPr>
          <w:b/>
        </w:rPr>
        <w:t>.</w:t>
      </w:r>
    </w:p>
    <w:p w:rsidR="00874ADE" w:rsidRPr="00C47A96" w:rsidRDefault="00874ADE" w:rsidP="00874AD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1 строка – одно слово, обычно существительное, отражающее  главную идею;</w:t>
      </w:r>
    </w:p>
    <w:p w:rsidR="00874ADE" w:rsidRPr="00C47A96" w:rsidRDefault="00874ADE" w:rsidP="00874AD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2 строка – два слова, прилагательные, описывающие основную мысль;</w:t>
      </w:r>
    </w:p>
    <w:p w:rsidR="00874ADE" w:rsidRPr="00C47A96" w:rsidRDefault="00874ADE" w:rsidP="00874AD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3 строка – три слова, глаголы, описывающие действия в  рамках темы;</w:t>
      </w:r>
    </w:p>
    <w:p w:rsidR="00874ADE" w:rsidRPr="00C47A96" w:rsidRDefault="00874ADE" w:rsidP="00874AD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4 строка - фраза из нескольких слов, выражающая отношение к теме;</w:t>
      </w:r>
    </w:p>
    <w:p w:rsidR="00874ADE" w:rsidRPr="00C47A96" w:rsidRDefault="00874ADE" w:rsidP="00666DBE">
      <w:pPr>
        <w:pStyle w:val="a3"/>
        <w:rPr>
          <w:rFonts w:ascii="Times New Roman" w:hAnsi="Times New Roman" w:cs="Times New Roman"/>
          <w:sz w:val="24"/>
          <w:szCs w:val="24"/>
        </w:rPr>
      </w:pPr>
      <w:r w:rsidRPr="00C47A96">
        <w:rPr>
          <w:rFonts w:ascii="Times New Roman" w:hAnsi="Times New Roman" w:cs="Times New Roman"/>
          <w:sz w:val="24"/>
          <w:szCs w:val="24"/>
        </w:rPr>
        <w:t>5 строка – одно слово (ассоциация, синоним к теме, обычно существительное, допускается описательный оборот, эмоциональное отношение к теме).</w:t>
      </w:r>
    </w:p>
    <w:p w:rsidR="00D25B44" w:rsidRPr="00C47A96" w:rsidRDefault="00D25B44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Рефлексия: «В какой стране вы сегодня находились»?</w:t>
      </w:r>
      <w:r w:rsidR="00947E26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(1)</w:t>
      </w:r>
    </w:p>
    <w:p w:rsidR="00E26A30" w:rsidRPr="00C47A96" w:rsidRDefault="00D25B44" w:rsidP="00666DBE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(Знания, Скуки, Добра, Везения</w:t>
      </w:r>
      <w:r w:rsidR="00280822"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, настроения</w:t>
      </w:r>
      <w:r w:rsidRPr="00C47A96">
        <w:rPr>
          <w:rFonts w:ascii="Times New Roman" w:hAnsi="Times New Roman" w:cs="Times New Roman"/>
          <w:b/>
          <w:sz w:val="24"/>
          <w:szCs w:val="24"/>
          <w:lang w:eastAsia="ru-RU"/>
        </w:rPr>
        <w:t>….)</w:t>
      </w:r>
    </w:p>
    <w:p w:rsidR="00E26A30" w:rsidRPr="00C47A96" w:rsidRDefault="00E26A30" w:rsidP="00666DBE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Ученики </w:t>
      </w:r>
      <w:r w:rsidR="001D427D" w:rsidRPr="00C47A96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определяют, в какой стране они побывали.</w:t>
      </w:r>
    </w:p>
    <w:p w:rsidR="0002431C" w:rsidRPr="00C47A96" w:rsidRDefault="00666DBE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Домашнее задание:</w:t>
      </w:r>
      <w:r w:rsidR="00D25B44" w:rsidRPr="00C47A96">
        <w:rPr>
          <w:rFonts w:ascii="Times New Roman" w:hAnsi="Times New Roman" w:cs="Times New Roman"/>
          <w:sz w:val="24"/>
          <w:szCs w:val="24"/>
          <w:lang w:eastAsia="ru-RU"/>
        </w:rPr>
        <w:t>&amp;</w:t>
      </w:r>
      <w:r w:rsidR="00B15F8F" w:rsidRPr="00C47A96">
        <w:rPr>
          <w:rFonts w:ascii="Times New Roman" w:hAnsi="Times New Roman" w:cs="Times New Roman"/>
          <w:sz w:val="24"/>
          <w:szCs w:val="24"/>
          <w:lang w:eastAsia="ru-RU"/>
        </w:rPr>
        <w:t>10</w:t>
      </w:r>
    </w:p>
    <w:p w:rsidR="00B15F8F" w:rsidRPr="00C47A96" w:rsidRDefault="00B15F8F" w:rsidP="00666DB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47A96">
        <w:rPr>
          <w:rFonts w:ascii="Times New Roman" w:hAnsi="Times New Roman" w:cs="Times New Roman"/>
          <w:sz w:val="24"/>
          <w:szCs w:val="24"/>
          <w:lang w:eastAsia="ru-RU"/>
        </w:rPr>
        <w:t>Пользуясь дополнительными источниками информации, подготовить сообщение на тему «Историк</w:t>
      </w:r>
      <w:proofErr w:type="gramStart"/>
      <w:r w:rsidRPr="00C47A96">
        <w:rPr>
          <w:rFonts w:ascii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47A96">
        <w:rPr>
          <w:rFonts w:ascii="Times New Roman" w:hAnsi="Times New Roman" w:cs="Times New Roman"/>
          <w:sz w:val="24"/>
          <w:szCs w:val="24"/>
          <w:lang w:eastAsia="ru-RU"/>
        </w:rPr>
        <w:t xml:space="preserve"> культурные памятники Италии»</w:t>
      </w:r>
    </w:p>
    <w:p w:rsidR="0002431C" w:rsidRPr="00C47A96" w:rsidRDefault="0002431C" w:rsidP="0002431C"/>
    <w:p w:rsidR="0002431C" w:rsidRPr="00C47A96" w:rsidRDefault="0002431C" w:rsidP="0002431C"/>
    <w:sectPr w:rsidR="0002431C" w:rsidRPr="00C47A96" w:rsidSect="00B202EC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6D99"/>
    <w:multiLevelType w:val="multilevel"/>
    <w:tmpl w:val="B8E0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82F6B"/>
    <w:multiLevelType w:val="hybridMultilevel"/>
    <w:tmpl w:val="B4964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46F89"/>
    <w:multiLevelType w:val="hybridMultilevel"/>
    <w:tmpl w:val="4BFC77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00283"/>
    <w:multiLevelType w:val="multilevel"/>
    <w:tmpl w:val="F352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30DE6"/>
    <w:multiLevelType w:val="hybridMultilevel"/>
    <w:tmpl w:val="A0DA3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77485"/>
    <w:multiLevelType w:val="multilevel"/>
    <w:tmpl w:val="EBAC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8F4727"/>
    <w:multiLevelType w:val="multilevel"/>
    <w:tmpl w:val="AE0C8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5603C0"/>
    <w:multiLevelType w:val="multilevel"/>
    <w:tmpl w:val="275C7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496F3C"/>
    <w:multiLevelType w:val="hybridMultilevel"/>
    <w:tmpl w:val="2D4AE7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730442"/>
    <w:multiLevelType w:val="multilevel"/>
    <w:tmpl w:val="F662D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A0FAB"/>
    <w:multiLevelType w:val="multilevel"/>
    <w:tmpl w:val="7CE6E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F721B7"/>
    <w:multiLevelType w:val="hybridMultilevel"/>
    <w:tmpl w:val="6B7AA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0F5CC1"/>
    <w:multiLevelType w:val="multilevel"/>
    <w:tmpl w:val="3CB20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0"/>
  </w:num>
  <w:num w:numId="5">
    <w:abstractNumId w:val="12"/>
  </w:num>
  <w:num w:numId="6">
    <w:abstractNumId w:val="9"/>
  </w:num>
  <w:num w:numId="7">
    <w:abstractNumId w:val="6"/>
  </w:num>
  <w:num w:numId="8">
    <w:abstractNumId w:val="7"/>
  </w:num>
  <w:num w:numId="9">
    <w:abstractNumId w:val="11"/>
  </w:num>
  <w:num w:numId="10">
    <w:abstractNumId w:val="2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B9F"/>
    <w:rsid w:val="0002431C"/>
    <w:rsid w:val="000341B1"/>
    <w:rsid w:val="000568CD"/>
    <w:rsid w:val="0006132E"/>
    <w:rsid w:val="00071F23"/>
    <w:rsid w:val="000A55D3"/>
    <w:rsid w:val="000C726C"/>
    <w:rsid w:val="000F3178"/>
    <w:rsid w:val="00195FFA"/>
    <w:rsid w:val="001D427D"/>
    <w:rsid w:val="00201DA6"/>
    <w:rsid w:val="00280822"/>
    <w:rsid w:val="002E325E"/>
    <w:rsid w:val="002E55B3"/>
    <w:rsid w:val="00353E63"/>
    <w:rsid w:val="00355FFE"/>
    <w:rsid w:val="0035631C"/>
    <w:rsid w:val="00375881"/>
    <w:rsid w:val="003D1E35"/>
    <w:rsid w:val="003D5EC7"/>
    <w:rsid w:val="004531C9"/>
    <w:rsid w:val="00472381"/>
    <w:rsid w:val="004D25AD"/>
    <w:rsid w:val="00535D71"/>
    <w:rsid w:val="0054480C"/>
    <w:rsid w:val="005F1D31"/>
    <w:rsid w:val="005F225D"/>
    <w:rsid w:val="00642C52"/>
    <w:rsid w:val="00666DBE"/>
    <w:rsid w:val="00694642"/>
    <w:rsid w:val="006B51DB"/>
    <w:rsid w:val="006D54AF"/>
    <w:rsid w:val="00746361"/>
    <w:rsid w:val="007B10F0"/>
    <w:rsid w:val="007B4B9F"/>
    <w:rsid w:val="007D28D2"/>
    <w:rsid w:val="00800862"/>
    <w:rsid w:val="0081148C"/>
    <w:rsid w:val="008157EE"/>
    <w:rsid w:val="00842C89"/>
    <w:rsid w:val="00874ADE"/>
    <w:rsid w:val="0089414C"/>
    <w:rsid w:val="008D1DF6"/>
    <w:rsid w:val="00947E26"/>
    <w:rsid w:val="00983A88"/>
    <w:rsid w:val="009B590C"/>
    <w:rsid w:val="009E39D1"/>
    <w:rsid w:val="00A8456D"/>
    <w:rsid w:val="00AC1646"/>
    <w:rsid w:val="00B15F8F"/>
    <w:rsid w:val="00B202EC"/>
    <w:rsid w:val="00B70EA7"/>
    <w:rsid w:val="00B81CB8"/>
    <w:rsid w:val="00B91DEF"/>
    <w:rsid w:val="00B9222A"/>
    <w:rsid w:val="00C24D5D"/>
    <w:rsid w:val="00C47A96"/>
    <w:rsid w:val="00D25B44"/>
    <w:rsid w:val="00DB062C"/>
    <w:rsid w:val="00E26789"/>
    <w:rsid w:val="00E26A30"/>
    <w:rsid w:val="00EF1718"/>
    <w:rsid w:val="00FA1AE4"/>
    <w:rsid w:val="00FD3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DBE"/>
    <w:pPr>
      <w:spacing w:after="0" w:line="240" w:lineRule="auto"/>
    </w:pPr>
  </w:style>
  <w:style w:type="character" w:customStyle="1" w:styleId="c1">
    <w:name w:val="c1"/>
    <w:basedOn w:val="a0"/>
    <w:rsid w:val="00E26789"/>
  </w:style>
  <w:style w:type="table" w:styleId="a4">
    <w:name w:val="Table Grid"/>
    <w:basedOn w:val="a1"/>
    <w:uiPriority w:val="59"/>
    <w:rsid w:val="000F3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4480C"/>
    <w:pPr>
      <w:spacing w:before="100" w:beforeAutospacing="1" w:after="100" w:afterAutospacing="1"/>
    </w:pPr>
  </w:style>
  <w:style w:type="table" w:styleId="-3">
    <w:name w:val="Light Grid Accent 3"/>
    <w:basedOn w:val="a1"/>
    <w:uiPriority w:val="62"/>
    <w:rsid w:val="00353E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B91D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D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7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DBE"/>
    <w:pPr>
      <w:spacing w:after="0" w:line="240" w:lineRule="auto"/>
    </w:pPr>
  </w:style>
  <w:style w:type="character" w:customStyle="1" w:styleId="c1">
    <w:name w:val="c1"/>
    <w:basedOn w:val="a0"/>
    <w:rsid w:val="00E26789"/>
  </w:style>
  <w:style w:type="table" w:styleId="a4">
    <w:name w:val="Table Grid"/>
    <w:basedOn w:val="a1"/>
    <w:uiPriority w:val="59"/>
    <w:rsid w:val="000F3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4480C"/>
    <w:pPr>
      <w:spacing w:before="100" w:beforeAutospacing="1" w:after="100" w:afterAutospacing="1"/>
    </w:pPr>
  </w:style>
  <w:style w:type="table" w:styleId="-3">
    <w:name w:val="Light Grid Accent 3"/>
    <w:basedOn w:val="a1"/>
    <w:uiPriority w:val="62"/>
    <w:rsid w:val="00353E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B91D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D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2</cp:revision>
  <dcterms:created xsi:type="dcterms:W3CDTF">2016-12-11T16:24:00Z</dcterms:created>
  <dcterms:modified xsi:type="dcterms:W3CDTF">2016-12-11T16:24:00Z</dcterms:modified>
</cp:coreProperties>
</file>