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КЛАССНЫЙ ЧАС ДЛЯ УЧАЩИХСЯ 5 КЛАССА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Игра  «Путешествие по лесным тропикам»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 xml:space="preserve">Цель: 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-Сформировать положительно устойчивое отношение к природе.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Задачи: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Воспитательная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-Формировать потребность и стремление учащихся бережно и внимательно относиться к природе</w:t>
      </w:r>
      <w:r w:rsidR="00F455F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родного края.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Развивающая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- расширение кругозора учащихся, в том числе в игровой форме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Обучающая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-закрепить знания о правилах поведения в природе учить учащихся работать совместно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-формирование у детей умений и навыков мыслительной и практической деятельности актуализация знаний о природе в игровой форме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- формирование умения логически мыслить и прогнозировать</w:t>
      </w:r>
    </w:p>
    <w:p w:rsidR="001F3D32" w:rsidRPr="007F7537" w:rsidRDefault="001F3D32" w:rsidP="007F7537">
      <w:pPr>
        <w:shd w:val="clear" w:color="auto" w:fill="FFFFFF"/>
        <w:spacing w:after="0" w:line="240" w:lineRule="auto"/>
        <w:ind w:left="-1134" w:right="-284" w:firstLine="42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F7537">
        <w:rPr>
          <w:rFonts w:ascii="Times New Roman" w:eastAsia="Times New Roman" w:hAnsi="Times New Roman" w:cs="Times New Roman"/>
          <w:color w:val="333333"/>
          <w:sz w:val="24"/>
          <w:szCs w:val="24"/>
        </w:rPr>
        <w:t>- формировать умения работать в группах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Ход мероприятия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b/>
          <w:i/>
          <w:sz w:val="24"/>
          <w:szCs w:val="24"/>
        </w:rPr>
      </w:pPr>
      <w:r w:rsidRPr="007F7537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Pr="007F7537">
        <w:rPr>
          <w:rFonts w:ascii="Times New Roman" w:hAnsi="Times New Roman" w:cs="Times New Roman"/>
          <w:b/>
          <w:i/>
          <w:sz w:val="24"/>
          <w:szCs w:val="24"/>
        </w:rPr>
        <w:t>. Организационный момент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( Дети встают в круг)</w:t>
      </w:r>
    </w:p>
    <w:p w:rsidR="002C3606" w:rsidRPr="007F7537" w:rsidRDefault="001F3D32" w:rsidP="007F7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-Добрый день. Я неслучайно выбрала сегодня такую не совсем обычную форму общения – круг. Оказывается, круг – наиболее совершенная фигура, в кругу проще вести открытый разговор. А еще это возможность некоторое время быть вместе, вот так – глаза в глаза, рука к руке. Круг – гарантия вашей защиты.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Из всех земных сокровищ и чудес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Нежней всего люблю дремучий лес.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Не то люблю, что ягоды дарит,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А то, что он о тайнах говорит,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и  шум лесной и шепот тишины –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Загадочными знаками полны,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Кусты, деревья, травы и цветы.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Хранят в лесу разгадку красоты.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А красота для всех земных людей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Учитель жизни до заката дней</w:t>
      </w:r>
    </w:p>
    <w:p w:rsidR="001F3D32" w:rsidRPr="007F7537" w:rsidRDefault="001F3D32" w:rsidP="007F753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F7537">
        <w:rPr>
          <w:rFonts w:ascii="Times New Roman" w:hAnsi="Times New Roman" w:cs="Times New Roman"/>
          <w:b/>
          <w:sz w:val="24"/>
          <w:szCs w:val="24"/>
        </w:rPr>
        <w:t xml:space="preserve"> Актуализация знаний </w:t>
      </w:r>
    </w:p>
    <w:p w:rsidR="001F3D32" w:rsidRPr="007F7537" w:rsidRDefault="001F3D32" w:rsidP="007F7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А что вы знаете о лесе? (ответы детей)</w:t>
      </w:r>
    </w:p>
    <w:p w:rsidR="001F3D32" w:rsidRPr="007F7537" w:rsidRDefault="001F3D32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Земля в опасности. День за днём, час за часом, человечество скользит в пропасть небытия, нарастает угроза глобальной экологической катастрофы.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 20 марта Международный день леса</w:t>
      </w:r>
    </w:p>
    <w:p w:rsidR="001F3D32" w:rsidRPr="007F7537" w:rsidRDefault="001F3D32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Сегодня мы поговорим о проблемах леса. Попробуем решить некоторые экологические вопросы. А так же мы еще раз насладимся красотой и величием родного леса.</w:t>
      </w:r>
    </w:p>
    <w:p w:rsidR="007F7537" w:rsidRDefault="007F7537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b/>
          <w:sz w:val="24"/>
          <w:szCs w:val="24"/>
        </w:rPr>
      </w:pPr>
    </w:p>
    <w:p w:rsidR="001F3D32" w:rsidRPr="007F7537" w:rsidRDefault="00162A5F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F7537">
        <w:rPr>
          <w:rFonts w:ascii="Times New Roman" w:hAnsi="Times New Roman" w:cs="Times New Roman"/>
          <w:b/>
          <w:sz w:val="24"/>
          <w:szCs w:val="24"/>
        </w:rPr>
        <w:t xml:space="preserve"> Целе</w:t>
      </w:r>
      <w:r w:rsidR="00184E94" w:rsidRPr="007F7537">
        <w:rPr>
          <w:rFonts w:ascii="Times New Roman" w:hAnsi="Times New Roman" w:cs="Times New Roman"/>
          <w:b/>
          <w:sz w:val="24"/>
          <w:szCs w:val="24"/>
        </w:rPr>
        <w:t>полагание</w:t>
      </w:r>
    </w:p>
    <w:p w:rsidR="00162A5F" w:rsidRPr="007F7537" w:rsidRDefault="00162A5F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</w:rPr>
        <w:t xml:space="preserve">Занятие построено в игровой форме. Учащиеся делятся на 2 команды. </w:t>
      </w:r>
    </w:p>
    <w:p w:rsidR="00162A5F" w:rsidRPr="007F7537" w:rsidRDefault="00162A5F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</w:rPr>
        <w:t>Правила игр</w:t>
      </w:r>
      <w:bookmarkStart w:id="0" w:name="_GoBack"/>
      <w:bookmarkEnd w:id="0"/>
      <w:r w:rsidRPr="007F7537">
        <w:rPr>
          <w:rFonts w:ascii="Times New Roman" w:hAnsi="Times New Roman" w:cs="Times New Roman"/>
          <w:i/>
          <w:sz w:val="24"/>
          <w:szCs w:val="24"/>
        </w:rPr>
        <w:t xml:space="preserve">ы: Сегодня мы совершим путешествие по лесным тропинкам, нам предстоит совершить остановки, здесь нас ожидают интересные задания. За каждое правильно выполненное задание команде начисляется 1 балл. </w:t>
      </w:r>
      <w:r w:rsidR="00B47302" w:rsidRPr="007F7537">
        <w:rPr>
          <w:rFonts w:ascii="Times New Roman" w:hAnsi="Times New Roman" w:cs="Times New Roman"/>
          <w:i/>
          <w:sz w:val="24"/>
          <w:szCs w:val="24"/>
        </w:rPr>
        <w:t xml:space="preserve"> Оценивать команды будут жури (гости</w:t>
      </w:r>
      <w:proofErr w:type="gramStart"/>
      <w:r w:rsidR="00B47302" w:rsidRPr="007F7537">
        <w:rPr>
          <w:rFonts w:ascii="Times New Roman" w:hAnsi="Times New Roman" w:cs="Times New Roman"/>
          <w:i/>
          <w:sz w:val="24"/>
          <w:szCs w:val="24"/>
        </w:rPr>
        <w:t>).</w:t>
      </w:r>
      <w:r w:rsidRPr="007F7537">
        <w:rPr>
          <w:rFonts w:ascii="Times New Roman" w:hAnsi="Times New Roman" w:cs="Times New Roman"/>
          <w:i/>
          <w:sz w:val="24"/>
          <w:szCs w:val="24"/>
        </w:rPr>
        <w:t>Домашнее</w:t>
      </w:r>
      <w:proofErr w:type="gramEnd"/>
      <w:r w:rsidRPr="007F7537">
        <w:rPr>
          <w:rFonts w:ascii="Times New Roman" w:hAnsi="Times New Roman" w:cs="Times New Roman"/>
          <w:i/>
          <w:sz w:val="24"/>
          <w:szCs w:val="24"/>
        </w:rPr>
        <w:t xml:space="preserve"> задание команд: название, эмблема, представление.</w:t>
      </w:r>
    </w:p>
    <w:p w:rsidR="00162A5F" w:rsidRPr="007F7537" w:rsidRDefault="00162A5F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  <w:u w:val="single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1 команда </w:t>
      </w:r>
      <w:r w:rsidRPr="007F7537">
        <w:rPr>
          <w:rFonts w:ascii="Times New Roman" w:hAnsi="Times New Roman" w:cs="Times New Roman"/>
          <w:sz w:val="24"/>
          <w:szCs w:val="24"/>
          <w:u w:val="single"/>
        </w:rPr>
        <w:t>– Флора</w:t>
      </w:r>
    </w:p>
    <w:p w:rsidR="00162A5F" w:rsidRPr="007F7537" w:rsidRDefault="00162A5F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Флора объединяет в себе весь растительный мир. С того дня как появился человек флоре угрожает серьезная опасность.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На земле исчезают цветы,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С каждым годом заметнее это.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Меньше радости и красоты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Оставляет нам каждое лето.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Откровенье цветов луговых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</w:r>
      <w:r w:rsidRPr="007F7537">
        <w:rPr>
          <w:color w:val="000000"/>
        </w:rPr>
        <w:lastRenderedPageBreak/>
        <w:t>Нам понятно было едва ли.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Беззаботно топтали мы их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И безумно, безжалостно рвали.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В нас молчало безумное «стой»!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Нам казалось все мало, все мало.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А потом в толпе городской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Мы охапки тащили устало.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И не видели, как из-под ног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Молчаливо, дыша еле-еле,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Обреченно глядел василек,</w:t>
      </w:r>
      <w:r w:rsidRPr="007F7537">
        <w:rPr>
          <w:rStyle w:val="apple-converted-space"/>
          <w:color w:val="000000"/>
        </w:rPr>
        <w:t> </w:t>
      </w:r>
      <w:r w:rsidRPr="007F7537">
        <w:rPr>
          <w:color w:val="000000"/>
        </w:rPr>
        <w:br/>
        <w:t>Безнадежно гвоздики глядели…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С целым миром спорить я готов,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Я готов поклясться головою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 xml:space="preserve">В </w:t>
      </w:r>
      <w:proofErr w:type="gramStart"/>
      <w:r w:rsidRPr="007F7537">
        <w:rPr>
          <w:color w:val="000000"/>
        </w:rPr>
        <w:t>том</w:t>
      </w:r>
      <w:proofErr w:type="gramEnd"/>
      <w:r w:rsidRPr="007F7537">
        <w:rPr>
          <w:color w:val="000000"/>
        </w:rPr>
        <w:t xml:space="preserve"> что есть глаза у все цветов, 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И они глядят на нас с тобою.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В час раздумий наших и тревог,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В горький час победы и неудачи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Видел я, цветы, как люди, плачут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И росу роняют на песок.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 xml:space="preserve">Кто не верит всех зову я в сад – 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Видите, моргая еле – еле,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На людей доверчиво глядят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 xml:space="preserve"> Все цветы, как дети в колыбели.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</w:rPr>
      </w:pPr>
      <w:r w:rsidRPr="007F7537">
        <w:rPr>
          <w:color w:val="000000"/>
        </w:rPr>
        <w:t>2.</w:t>
      </w:r>
      <w:r w:rsidRPr="007F7537">
        <w:rPr>
          <w:color w:val="000000"/>
          <w:u w:val="single"/>
        </w:rPr>
        <w:t>Фауна</w:t>
      </w:r>
      <w:r w:rsidRPr="007F7537">
        <w:rPr>
          <w:color w:val="000000"/>
        </w:rPr>
        <w:t xml:space="preserve"> – фауна объединяет весь животный мир. Человек опасен! Он истребил огромное количество животных.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  <w:shd w:val="clear" w:color="auto" w:fill="FFFFFF"/>
        </w:rPr>
      </w:pPr>
      <w:r w:rsidRPr="007F7537">
        <w:rPr>
          <w:color w:val="000000"/>
          <w:shd w:val="clear" w:color="auto" w:fill="FFFFFF"/>
        </w:rPr>
        <w:t>Мы все снимаем угол свой у матушки природы,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И крыша нам над головой – купол небосвода.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А весь большой и старый дом битком набит жильцами,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И уживаться надо в нём, хоть мы с усами сами.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Народу разного полно – кто мельче, кто крупнее,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Кто выбирает в речке дно, кто воду побыстрее.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Кто любит раньше всех вставать, а кто – поздней ложиться.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Умей соседа подобрать, чтоб в тереме ужиться.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Соседство сложное подчас, сообщество не дружба.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Быть может, он порой для нас – спасательная служба.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Годится нам в соседи тот, кто больше пользы принесёт,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С ним есть чем поживиться.</w:t>
      </w:r>
      <w:r w:rsidRPr="007F7537">
        <w:rPr>
          <w:color w:val="000000"/>
        </w:rPr>
        <w:br/>
      </w:r>
      <w:r w:rsidRPr="007F7537">
        <w:rPr>
          <w:color w:val="000000"/>
        </w:rPr>
        <w:br/>
      </w:r>
      <w:r w:rsidRPr="007F7537">
        <w:rPr>
          <w:color w:val="000000"/>
          <w:shd w:val="clear" w:color="auto" w:fill="FFFFFF"/>
        </w:rPr>
        <w:t>Иной сосед опасен, но в целом мир прекрасен!</w:t>
      </w:r>
    </w:p>
    <w:p w:rsidR="00162A5F" w:rsidRPr="007F7537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  <w:shd w:val="clear" w:color="auto" w:fill="FFFFFF"/>
        </w:rPr>
      </w:pPr>
    </w:p>
    <w:p w:rsidR="00162A5F" w:rsidRDefault="00162A5F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  <w:shd w:val="clear" w:color="auto" w:fill="FFFFFF"/>
        </w:rPr>
      </w:pPr>
    </w:p>
    <w:p w:rsidR="007F7537" w:rsidRDefault="007F7537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  <w:shd w:val="clear" w:color="auto" w:fill="FFFFFF"/>
        </w:rPr>
      </w:pPr>
    </w:p>
    <w:p w:rsidR="007F7537" w:rsidRDefault="007F7537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  <w:shd w:val="clear" w:color="auto" w:fill="FFFFFF"/>
        </w:rPr>
      </w:pPr>
    </w:p>
    <w:p w:rsidR="007F7537" w:rsidRDefault="007F7537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  <w:shd w:val="clear" w:color="auto" w:fill="FFFFFF"/>
        </w:rPr>
      </w:pPr>
    </w:p>
    <w:p w:rsidR="007F7537" w:rsidRDefault="007F7537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  <w:shd w:val="clear" w:color="auto" w:fill="FFFFFF"/>
        </w:rPr>
      </w:pPr>
    </w:p>
    <w:p w:rsidR="007F7537" w:rsidRDefault="007F7537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  <w:shd w:val="clear" w:color="auto" w:fill="FFFFFF"/>
        </w:rPr>
      </w:pPr>
    </w:p>
    <w:p w:rsidR="007F7537" w:rsidRDefault="007F7537" w:rsidP="007F7537">
      <w:pPr>
        <w:pStyle w:val="a4"/>
        <w:shd w:val="clear" w:color="auto" w:fill="FFFFFF"/>
        <w:spacing w:before="0" w:beforeAutospacing="0" w:after="0" w:afterAutospacing="0"/>
        <w:ind w:left="-1134" w:right="-284" w:firstLine="425"/>
        <w:rPr>
          <w:color w:val="000000"/>
          <w:shd w:val="clear" w:color="auto" w:fill="FFFFFF"/>
        </w:rPr>
      </w:pPr>
    </w:p>
    <w:p w:rsidR="00162A5F" w:rsidRPr="007F7537" w:rsidRDefault="00162A5F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F7537">
        <w:rPr>
          <w:rFonts w:ascii="Times New Roman" w:hAnsi="Times New Roman" w:cs="Times New Roman"/>
          <w:b/>
          <w:sz w:val="24"/>
          <w:szCs w:val="24"/>
        </w:rPr>
        <w:t xml:space="preserve"> Основная игровая часть</w:t>
      </w:r>
    </w:p>
    <w:p w:rsidR="00162A5F" w:rsidRPr="007F7537" w:rsidRDefault="00162A5F" w:rsidP="007F7537">
      <w:pPr>
        <w:pStyle w:val="a3"/>
        <w:numPr>
          <w:ilvl w:val="0"/>
          <w:numId w:val="2"/>
        </w:num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Остановка «Значение леса»</w:t>
      </w:r>
    </w:p>
    <w:p w:rsidR="00162A5F" w:rsidRPr="007F7537" w:rsidRDefault="00162A5F" w:rsidP="007F7537">
      <w:pPr>
        <w:pStyle w:val="a3"/>
        <w:spacing w:after="0" w:line="240" w:lineRule="auto"/>
        <w:ind w:left="-349" w:right="-284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На выполнение задания дается 2 минуты. Команды совещаются. Командир отвечает.</w:t>
      </w:r>
    </w:p>
    <w:p w:rsidR="00162A5F" w:rsidRPr="007F7537" w:rsidRDefault="00162A5F" w:rsidP="007F7537">
      <w:pPr>
        <w:pStyle w:val="a3"/>
        <w:spacing w:after="0" w:line="240" w:lineRule="auto"/>
        <w:ind w:left="-349" w:right="-284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Задание: Ответьте на вопрос «какое значение имеет лес?» </w:t>
      </w:r>
      <w:r w:rsidR="00B47302" w:rsidRPr="007F7537">
        <w:rPr>
          <w:rFonts w:ascii="Times New Roman" w:hAnsi="Times New Roman" w:cs="Times New Roman"/>
          <w:sz w:val="24"/>
          <w:szCs w:val="24"/>
        </w:rPr>
        <w:t>Команда, которая первой выполнит задание подает сигнал (вверх поднятые руки)</w:t>
      </w:r>
    </w:p>
    <w:p w:rsidR="00162A5F" w:rsidRPr="007F7537" w:rsidRDefault="00162A5F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F3D32" w:rsidRPr="007F7537" w:rsidRDefault="00162A5F" w:rsidP="007F7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Учитель: о проблемах леса. Что произойдет если лес исчезнет</w:t>
      </w:r>
      <w:r w:rsidR="00F455F5">
        <w:rPr>
          <w:rFonts w:ascii="Times New Roman" w:hAnsi="Times New Roman" w:cs="Times New Roman"/>
          <w:sz w:val="24"/>
          <w:szCs w:val="24"/>
        </w:rPr>
        <w:t>, если человек не будет беречь лес</w:t>
      </w:r>
      <w:r w:rsidRPr="007F7537">
        <w:rPr>
          <w:rFonts w:ascii="Times New Roman" w:hAnsi="Times New Roman" w:cs="Times New Roman"/>
          <w:sz w:val="24"/>
          <w:szCs w:val="24"/>
        </w:rPr>
        <w:t xml:space="preserve"> (просмотр фильма)</w:t>
      </w:r>
    </w:p>
    <w:p w:rsidR="00B47302" w:rsidRPr="007F7537" w:rsidRDefault="00162A5F" w:rsidP="007F7537">
      <w:pPr>
        <w:pStyle w:val="1"/>
        <w:numPr>
          <w:ilvl w:val="0"/>
          <w:numId w:val="2"/>
        </w:numPr>
        <w:spacing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Остановка «ТЕАТРАЛЬНО-ХУДОЖЕСТВЕННАЯ»</w:t>
      </w:r>
      <w:r w:rsidRPr="007F75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A5F" w:rsidRPr="007F7537" w:rsidRDefault="00162A5F" w:rsidP="007F7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Сегодня у нас есть возможность увидеть живые картины. Сейчас перед нами развернётся выставка работ очень известных художников, а нашему жюри предстоит оценить ожившие картины.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</w:rPr>
        <w:t>Во время инсценировки картин ребята (Художники), выбранные от каждой команды, должны изобразить эти картины на листе бумаги, дать точное название оригинала и написать имя художника.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 xml:space="preserve">                       Инсценировка по картине В.М. ВАСНЕЦОВА «ТРИ БОГАТЫРЯ»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  <w:u w:val="single"/>
        </w:rPr>
        <w:t>Илья Муромец</w:t>
      </w:r>
      <w:r w:rsidRPr="007F7537">
        <w:rPr>
          <w:rFonts w:ascii="Times New Roman" w:hAnsi="Times New Roman" w:cs="Times New Roman"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i/>
          <w:sz w:val="24"/>
          <w:szCs w:val="24"/>
        </w:rPr>
        <w:t>(глядя вперёд из-под ладони)</w:t>
      </w:r>
      <w:r w:rsidRPr="007F7537">
        <w:rPr>
          <w:rFonts w:ascii="Times New Roman" w:hAnsi="Times New Roman" w:cs="Times New Roman"/>
          <w:sz w:val="24"/>
          <w:szCs w:val="24"/>
        </w:rPr>
        <w:t xml:space="preserve">. Эх, полюшко-поле! Ни живо, ни мёртво ты стоишь, будто после побоища… 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  <w:u w:val="single"/>
        </w:rPr>
        <w:t xml:space="preserve">Алёша Попович </w:t>
      </w:r>
      <w:r w:rsidRPr="007F7537">
        <w:rPr>
          <w:rFonts w:ascii="Times New Roman" w:hAnsi="Times New Roman" w:cs="Times New Roman"/>
          <w:i/>
          <w:sz w:val="24"/>
          <w:szCs w:val="24"/>
        </w:rPr>
        <w:t>(кивая на камень).</w:t>
      </w:r>
      <w:r w:rsidRPr="007F7537">
        <w:rPr>
          <w:rFonts w:ascii="Times New Roman" w:hAnsi="Times New Roman" w:cs="Times New Roman"/>
          <w:sz w:val="24"/>
          <w:szCs w:val="24"/>
        </w:rPr>
        <w:t xml:space="preserve"> Тут что-то написано. </w:t>
      </w:r>
      <w:r w:rsidRPr="007F7537">
        <w:rPr>
          <w:rFonts w:ascii="Times New Roman" w:hAnsi="Times New Roman" w:cs="Times New Roman"/>
          <w:i/>
          <w:sz w:val="24"/>
          <w:szCs w:val="24"/>
        </w:rPr>
        <w:t>(читает).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Налево пойдешь – на химзавод </w:t>
      </w:r>
      <w:proofErr w:type="gramStart"/>
      <w:r w:rsidRPr="007F7537">
        <w:rPr>
          <w:rFonts w:ascii="Times New Roman" w:hAnsi="Times New Roman" w:cs="Times New Roman"/>
          <w:sz w:val="24"/>
          <w:szCs w:val="24"/>
        </w:rPr>
        <w:t>попадешь.…</w:t>
      </w:r>
      <w:proofErr w:type="gramEnd"/>
      <w:r w:rsidRPr="007F7537">
        <w:rPr>
          <w:rFonts w:ascii="Times New Roman" w:hAnsi="Times New Roman" w:cs="Times New Roman"/>
          <w:sz w:val="24"/>
          <w:szCs w:val="24"/>
        </w:rPr>
        <w:t xml:space="preserve"> Направо пойдешь – на свалке пропадешь… Прямо пойдешь – на бездорожье костей на </w:t>
      </w:r>
      <w:proofErr w:type="gramStart"/>
      <w:r w:rsidRPr="007F7537">
        <w:rPr>
          <w:rFonts w:ascii="Times New Roman" w:hAnsi="Times New Roman" w:cs="Times New Roman"/>
          <w:sz w:val="24"/>
          <w:szCs w:val="24"/>
        </w:rPr>
        <w:t>соберешь.…</w:t>
      </w:r>
      <w:proofErr w:type="gramEnd"/>
      <w:r w:rsidRPr="007F7537">
        <w:rPr>
          <w:rFonts w:ascii="Times New Roman" w:hAnsi="Times New Roman" w:cs="Times New Roman"/>
          <w:sz w:val="24"/>
          <w:szCs w:val="24"/>
        </w:rPr>
        <w:t xml:space="preserve"> Ну и заехали мы! </w:t>
      </w:r>
      <w:r w:rsidRPr="007F7537">
        <w:rPr>
          <w:rFonts w:ascii="Times New Roman" w:hAnsi="Times New Roman" w:cs="Times New Roman"/>
          <w:i/>
          <w:sz w:val="24"/>
          <w:szCs w:val="24"/>
        </w:rPr>
        <w:t>(снимает шлем, вытирает испарину со лба).</w:t>
      </w:r>
      <w:r w:rsidRPr="007F75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  <w:u w:val="single"/>
        </w:rPr>
        <w:t xml:space="preserve">Добрыня Никитич 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(тревожно). </w:t>
      </w:r>
      <w:r w:rsidRPr="007F7537">
        <w:rPr>
          <w:rFonts w:ascii="Times New Roman" w:hAnsi="Times New Roman" w:cs="Times New Roman"/>
          <w:sz w:val="24"/>
          <w:szCs w:val="24"/>
        </w:rPr>
        <w:t>Глядите, туча чёрная над полем стелется – не к добру всё это! Неужто силы тёмные, поганые, снова на Русь напасть хотят?! Защитим, братцы, землю-матушку от врагов! Не пощадим живота своего!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  <w:u w:val="single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  <w:u w:val="single"/>
        </w:rPr>
        <w:t>Илья Муромец.</w:t>
      </w:r>
      <w:r w:rsidRPr="007F7537">
        <w:rPr>
          <w:rFonts w:ascii="Times New Roman" w:hAnsi="Times New Roman" w:cs="Times New Roman"/>
          <w:sz w:val="24"/>
          <w:szCs w:val="24"/>
        </w:rPr>
        <w:t xml:space="preserve">  Погоди, не горячись, Добрыня. То не туча ворогов застит небо, а дым из труб химзавода валит.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  <w:u w:val="single"/>
        </w:rPr>
        <w:t xml:space="preserve">Алёша Попович. </w:t>
      </w:r>
      <w:r w:rsidRPr="007F7537">
        <w:rPr>
          <w:rFonts w:ascii="Times New Roman" w:hAnsi="Times New Roman" w:cs="Times New Roman"/>
          <w:sz w:val="24"/>
          <w:szCs w:val="24"/>
        </w:rPr>
        <w:t>А скажи, Илья Муромец, отчего так мёртво это поле? Отчего трава на нём пожухла, а птицы улетели?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  <w:u w:val="single"/>
        </w:rPr>
        <w:t>Илья Муромец.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Оттого что много лет шла на этом поле битва за урожай. И так за него бились друг с другом нерадивые, что теперь на поле даже бурьян не растёт: всю-то её замучили, землю-матушку, пестицидами да нитратами.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  <w:u w:val="single"/>
        </w:rPr>
        <w:t>Добрыня Никитич.</w:t>
      </w:r>
      <w:r w:rsidRPr="007F7537">
        <w:rPr>
          <w:rFonts w:ascii="Times New Roman" w:hAnsi="Times New Roman" w:cs="Times New Roman"/>
          <w:sz w:val="24"/>
          <w:szCs w:val="24"/>
        </w:rPr>
        <w:t xml:space="preserve"> Это что же, зря, значит, мы, богатыри русские, поля эти у врагов отбивали, кровушкой своей поливали?!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  <w:u w:val="single"/>
        </w:rPr>
        <w:t>Илья Муромец.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Нет, не зря, Никитич! А ну-ка, поворачивайте своих коней, поедим к мэру, вече соберём! Видать, опять наше время пришло, богатырское!..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 xml:space="preserve">                         Инсценировка по картине В.Г. ПЕРОВА «ОХОТНИКИ НА ПРИВАЛЕ»  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b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</w:rPr>
        <w:t>Действующие лица расположены в тех же позах, что и на картине В.Г Перова, но вместо убитой дичи на первом плане – авоська с консервами и несколько бутылок лимонада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1-й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(продолжая рассказ).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Иду я, значит, по лесу,  а на меня из-за кустов волчища! Пасть-то! Глаза горят!..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2-й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(перебивая). </w:t>
      </w:r>
      <w:r w:rsidRPr="007F7537">
        <w:rPr>
          <w:rFonts w:ascii="Times New Roman" w:hAnsi="Times New Roman" w:cs="Times New Roman"/>
          <w:sz w:val="24"/>
          <w:szCs w:val="24"/>
        </w:rPr>
        <w:t>Ну ты и хватил, Петрович!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1-й охотник.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А что?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2-й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(насмешливо).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А то, что волков в этих лесах годов сорок как истребили!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3-й охотник.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Да не спорьте вы! Петрович, давай дальше!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1-й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Pr="007F7537">
        <w:rPr>
          <w:rFonts w:ascii="Times New Roman" w:hAnsi="Times New Roman" w:cs="Times New Roman"/>
          <w:sz w:val="24"/>
          <w:szCs w:val="24"/>
        </w:rPr>
        <w:t>Да.…</w:t>
      </w:r>
      <w:proofErr w:type="gramEnd"/>
      <w:r w:rsidRPr="007F7537">
        <w:rPr>
          <w:rFonts w:ascii="Times New Roman" w:hAnsi="Times New Roman" w:cs="Times New Roman"/>
          <w:sz w:val="24"/>
          <w:szCs w:val="24"/>
        </w:rPr>
        <w:t xml:space="preserve"> А этот волк… то есть я вспомнил, это лиса была.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 xml:space="preserve"> Точно! Рыжая токая, хвостом туда-сюда! Я её на мушку взял…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2-й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(хохочет).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Ой, не могу! Не могу! Надо же, лису увидел!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3-йохотник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 (примиряюще). </w:t>
      </w:r>
      <w:r w:rsidRPr="007F7537">
        <w:rPr>
          <w:rFonts w:ascii="Times New Roman" w:hAnsi="Times New Roman" w:cs="Times New Roman"/>
          <w:sz w:val="24"/>
          <w:szCs w:val="24"/>
        </w:rPr>
        <w:t>Ну что ты к нему пристал?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2-й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(с вызовом).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А что но! (первому) Может, ты лес с зоопарком перепутал?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1-й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(смущенно</w:t>
      </w:r>
      <w:proofErr w:type="gramStart"/>
      <w:r w:rsidRPr="007F7537">
        <w:rPr>
          <w:rFonts w:ascii="Times New Roman" w:hAnsi="Times New Roman" w:cs="Times New Roman"/>
          <w:i/>
          <w:sz w:val="24"/>
          <w:szCs w:val="24"/>
        </w:rPr>
        <w:t>).</w:t>
      </w:r>
      <w:r w:rsidRPr="007F7537">
        <w:rPr>
          <w:rFonts w:ascii="Times New Roman" w:hAnsi="Times New Roman" w:cs="Times New Roman"/>
          <w:sz w:val="24"/>
          <w:szCs w:val="24"/>
        </w:rPr>
        <w:t>Ничего</w:t>
      </w:r>
      <w:proofErr w:type="gramEnd"/>
      <w:r w:rsidRPr="007F7537">
        <w:rPr>
          <w:rFonts w:ascii="Times New Roman" w:hAnsi="Times New Roman" w:cs="Times New Roman"/>
          <w:sz w:val="24"/>
          <w:szCs w:val="24"/>
        </w:rPr>
        <w:t xml:space="preserve"> я не перепутал…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2-й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F7537">
        <w:rPr>
          <w:rFonts w:ascii="Times New Roman" w:hAnsi="Times New Roman" w:cs="Times New Roman"/>
          <w:sz w:val="24"/>
          <w:szCs w:val="24"/>
        </w:rPr>
        <w:t>Вот в зоопарке звери точно водятся. Мы их в разных странах закупаем, поскольку в наших лесах из животного мира одни туристы остались.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1-й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(смущенно). </w:t>
      </w:r>
      <w:r w:rsidRPr="007F7537">
        <w:rPr>
          <w:rFonts w:ascii="Times New Roman" w:hAnsi="Times New Roman" w:cs="Times New Roman"/>
          <w:sz w:val="24"/>
          <w:szCs w:val="24"/>
        </w:rPr>
        <w:t>Нечего я не перепутал.… А может, я того… и впрямь в темноте перепутал? Ну, конечно! Это не лиса была! А это, как его? С ушами, который всё от волка бегает.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3-й охотник.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Заяц, что ли?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1-й охотник.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Точно, косой такой…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2-й охотник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(третьему). </w:t>
      </w:r>
      <w:r w:rsidRPr="007F7537">
        <w:rPr>
          <w:rFonts w:ascii="Times New Roman" w:hAnsi="Times New Roman" w:cs="Times New Roman"/>
          <w:sz w:val="24"/>
          <w:szCs w:val="24"/>
        </w:rPr>
        <w:t>Не слушай ты его. Это он с мультиком перепутал. Правда. Петрович? Там еще волк всё время кричит: «Ну, заяц, погоди!» Он у тебя так не кричал? (Довольно хохочет.)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1-й охотник.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 xml:space="preserve"> Ох и скучный ты человек!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2-й охотник.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Не скучный, а трезвомыслящий.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i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1-й охотник (</w:t>
      </w:r>
      <w:r w:rsidRPr="007F7537">
        <w:rPr>
          <w:rFonts w:ascii="Times New Roman" w:hAnsi="Times New Roman" w:cs="Times New Roman"/>
          <w:i/>
          <w:sz w:val="24"/>
          <w:szCs w:val="24"/>
        </w:rPr>
        <w:t xml:space="preserve">в сердцах). </w:t>
      </w:r>
      <w:r w:rsidRPr="007F7537">
        <w:rPr>
          <w:rFonts w:ascii="Times New Roman" w:hAnsi="Times New Roman" w:cs="Times New Roman"/>
          <w:sz w:val="24"/>
          <w:szCs w:val="24"/>
        </w:rPr>
        <w:t>Думаете, я не знаю, что наши леса пустые и вытоптанные стоят? Что в них поганки и те уже не растут? Да я ружьё-то с собой давно не ношу. Один чехол, для вида. Что же, мне и помечтать нельзя?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sz w:val="24"/>
          <w:szCs w:val="24"/>
          <w:u w:val="single"/>
        </w:rPr>
        <w:t>2-й охотник.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Ладно, не сердись, Петрович. У самого муторно на душе. Давайте-ка лучше порадуемся за тех хищников, которые от нас, людей, убереглись! Дай им Бог хорошего потомства!</w:t>
      </w:r>
    </w:p>
    <w:p w:rsidR="00162A5F" w:rsidRPr="007F7537" w:rsidRDefault="00162A5F" w:rsidP="007F7537">
      <w:pPr>
        <w:pStyle w:val="1"/>
        <w:spacing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</w:p>
    <w:p w:rsidR="00162A5F" w:rsidRPr="007F7537" w:rsidRDefault="00B47302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 Учитель: для того чтобы любить природу ее нужно знать!</w:t>
      </w:r>
    </w:p>
    <w:p w:rsidR="007F7537" w:rsidRDefault="007F7537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B47302" w:rsidRPr="007F7537" w:rsidRDefault="00B47302" w:rsidP="007F7537">
      <w:pPr>
        <w:pStyle w:val="a3"/>
        <w:spacing w:line="240" w:lineRule="auto"/>
        <w:ind w:left="-34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Зеленая остановка.</w:t>
      </w:r>
    </w:p>
    <w:p w:rsidR="00B47302" w:rsidRPr="007F7537" w:rsidRDefault="00B47302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Учитель: Давайте послушаем звуки леса. И немного отдохнем. А жюри в это время подведет итог за 2 конкурса. (прослушивание аудио звуки леса)</w:t>
      </w:r>
    </w:p>
    <w:p w:rsidR="00B47302" w:rsidRPr="007F7537" w:rsidRDefault="00B47302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7537">
        <w:rPr>
          <w:rFonts w:ascii="Times New Roman" w:hAnsi="Times New Roman" w:cs="Times New Roman"/>
          <w:sz w:val="24"/>
          <w:szCs w:val="24"/>
        </w:rPr>
        <w:t>Жюри :</w:t>
      </w:r>
      <w:proofErr w:type="gramEnd"/>
    </w:p>
    <w:p w:rsidR="00B47302" w:rsidRPr="007F7537" w:rsidRDefault="00B47302" w:rsidP="007F753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 xml:space="preserve"> Остановка «Ты мне – я тебе» (домашние заготовки)</w:t>
      </w:r>
    </w:p>
    <w:p w:rsidR="00B47302" w:rsidRPr="007F7537" w:rsidRDefault="00B47302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Команды дома готовили задания для команды сопернице. Прошу вас обменяться заданиями. Команда, которая первой выполнит задание подает сигнал (вверх поднятые руки).</w:t>
      </w:r>
    </w:p>
    <w:p w:rsidR="00B47302" w:rsidRPr="007F7537" w:rsidRDefault="00B47302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Ребусы команда флора о растениях, команда фауна о животных.</w:t>
      </w:r>
      <w:r w:rsidR="001870DB" w:rsidRPr="007F7537">
        <w:rPr>
          <w:rFonts w:ascii="Times New Roman" w:hAnsi="Times New Roman" w:cs="Times New Roman"/>
          <w:sz w:val="24"/>
          <w:szCs w:val="24"/>
        </w:rPr>
        <w:t xml:space="preserve"> В чем польза этих животных и растений.</w:t>
      </w:r>
      <w:r w:rsidR="00F455F5">
        <w:rPr>
          <w:rFonts w:ascii="Times New Roman" w:hAnsi="Times New Roman" w:cs="Times New Roman"/>
          <w:sz w:val="24"/>
          <w:szCs w:val="24"/>
        </w:rPr>
        <w:t xml:space="preserve"> В чем значение для человека.</w:t>
      </w:r>
    </w:p>
    <w:p w:rsidR="001870DB" w:rsidRPr="007F7537" w:rsidRDefault="001870D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00325" cy="1457325"/>
            <wp:effectExtent l="19050" t="0" r="9525" b="0"/>
            <wp:docPr id="1" name="Рисунок 1" descr="Слайд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 descr="Слайд10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1984" cy="145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3D05" w:rsidRPr="007F75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9300" cy="1419225"/>
            <wp:effectExtent l="19050" t="0" r="0" b="0"/>
            <wp:docPr id="12" name="Рисунок 2" descr="Слайд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 descr="Слайд23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0773" cy="142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52650" cy="1428750"/>
            <wp:effectExtent l="19050" t="0" r="0" b="0"/>
            <wp:docPr id="3" name="Рисунок 3" descr="Слайд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Слайд11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3D05" w:rsidRPr="007F75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09800" cy="1476375"/>
            <wp:effectExtent l="19050" t="0" r="0" b="0"/>
            <wp:docPr id="13" name="Рисунок 4" descr="Слайд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 descr="Слайд29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B21" w:rsidRPr="007F7537" w:rsidRDefault="002E6B21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2E6B21" w:rsidRPr="007F7537" w:rsidRDefault="002E6B21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2E6B21" w:rsidRPr="007F7537" w:rsidRDefault="002E6B21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7866" cy="1552575"/>
            <wp:effectExtent l="19050" t="0" r="534" b="0"/>
            <wp:docPr id="9" name="Рисунок 3" descr="D:\уроки\классные часы\по экологии\день леса\Image7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уроки\классные часы\по экологии\день леса\Image736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514" cy="1552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75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86000" cy="1495425"/>
            <wp:effectExtent l="19050" t="0" r="0" b="0"/>
            <wp:docPr id="8" name="Рисунок 2" descr="D:\уроки\классные часы\по экологии\день леса\Image7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роки\классные часы\по экологии\день леса\Image732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537" cy="149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3D05" w:rsidRPr="007F75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28897" cy="1619250"/>
            <wp:effectExtent l="19050" t="0" r="0" b="0"/>
            <wp:docPr id="11" name="Рисунок 4" descr="D:\уроки\классные часы\по экологии\день леса\Image7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уроки\классные часы\по экологии\день леса\Image738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897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75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95550" cy="998220"/>
            <wp:effectExtent l="19050" t="0" r="0" b="0"/>
            <wp:docPr id="7" name="Рисунок 1" descr="D:\уроки\классные часы\по экологии\день леса\9-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роки\классные часы\по экологии\день леса\9-037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D05" w:rsidRPr="007F7537" w:rsidRDefault="00973D05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973D05" w:rsidRPr="007F7537" w:rsidRDefault="00973D05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1870DB" w:rsidRPr="007F7537" w:rsidRDefault="001870DB" w:rsidP="007F753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Остановка «Красная книга»</w:t>
      </w:r>
    </w:p>
    <w:p w:rsidR="001870DB" w:rsidRPr="007F7537" w:rsidRDefault="001870D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Выносится черный ящик. Учащиеся должны отгадать что внутри черного ящика. </w:t>
      </w:r>
    </w:p>
    <w:p w:rsidR="001870DB" w:rsidRPr="007F7537" w:rsidRDefault="001870DB" w:rsidP="007F7537">
      <w:pPr>
        <w:pStyle w:val="2"/>
        <w:spacing w:line="240" w:lineRule="auto"/>
        <w:ind w:left="-1134" w:right="-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 xml:space="preserve">Охраняется </w:t>
      </w:r>
      <w:r w:rsidR="001E0774" w:rsidRPr="007F7537">
        <w:rPr>
          <w:rFonts w:ascii="Times New Roman" w:hAnsi="Times New Roman" w:cs="Times New Roman"/>
          <w:b/>
          <w:sz w:val="24"/>
          <w:szCs w:val="24"/>
        </w:rPr>
        <w:t>этой</w:t>
      </w:r>
      <w:r w:rsidRPr="007F7537">
        <w:rPr>
          <w:rFonts w:ascii="Times New Roman" w:hAnsi="Times New Roman" w:cs="Times New Roman"/>
          <w:b/>
          <w:sz w:val="24"/>
          <w:szCs w:val="24"/>
        </w:rPr>
        <w:t xml:space="preserve"> книгой</w:t>
      </w:r>
    </w:p>
    <w:p w:rsidR="001870DB" w:rsidRPr="007F7537" w:rsidRDefault="001870DB" w:rsidP="007F7537">
      <w:pPr>
        <w:pStyle w:val="2"/>
        <w:spacing w:line="240" w:lineRule="auto"/>
        <w:ind w:left="-1134" w:right="-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Столько редких животных и птиц,</w:t>
      </w:r>
    </w:p>
    <w:p w:rsidR="001870DB" w:rsidRPr="007F7537" w:rsidRDefault="001870DB" w:rsidP="007F7537">
      <w:pPr>
        <w:pStyle w:val="2"/>
        <w:spacing w:line="240" w:lineRule="auto"/>
        <w:ind w:left="-1134" w:right="-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Чтобы выжил простой многоликий</w:t>
      </w:r>
    </w:p>
    <w:p w:rsidR="001870DB" w:rsidRPr="007F7537" w:rsidRDefault="001870DB" w:rsidP="007F7537">
      <w:pPr>
        <w:pStyle w:val="2"/>
        <w:spacing w:line="240" w:lineRule="auto"/>
        <w:ind w:left="-1134" w:right="-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Ради света грядущих зарниц.</w:t>
      </w:r>
    </w:p>
    <w:p w:rsidR="001870DB" w:rsidRPr="007F7537" w:rsidRDefault="001870DB" w:rsidP="007F7537">
      <w:pPr>
        <w:pStyle w:val="2"/>
        <w:spacing w:line="240" w:lineRule="auto"/>
        <w:ind w:left="-1134" w:right="-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Чтоб пустыни нагрянуть не смели,</w:t>
      </w:r>
    </w:p>
    <w:p w:rsidR="001870DB" w:rsidRPr="007F7537" w:rsidRDefault="001870DB" w:rsidP="007F7537">
      <w:pPr>
        <w:pStyle w:val="2"/>
        <w:spacing w:line="240" w:lineRule="auto"/>
        <w:ind w:left="-1134" w:right="-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Чтобы души не стали пусты,</w:t>
      </w:r>
    </w:p>
    <w:p w:rsidR="001870DB" w:rsidRPr="007F7537" w:rsidRDefault="001870DB" w:rsidP="007F7537">
      <w:pPr>
        <w:pStyle w:val="2"/>
        <w:spacing w:line="240" w:lineRule="auto"/>
        <w:ind w:left="-1134" w:right="-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Охраняются звери,</w:t>
      </w:r>
    </w:p>
    <w:p w:rsidR="001870DB" w:rsidRPr="007F7537" w:rsidRDefault="001870DB" w:rsidP="007F7537">
      <w:pPr>
        <w:pStyle w:val="2"/>
        <w:spacing w:line="240" w:lineRule="auto"/>
        <w:ind w:left="-1134" w:right="-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Охраняются змеи,</w:t>
      </w:r>
    </w:p>
    <w:p w:rsidR="001870DB" w:rsidRPr="007F7537" w:rsidRDefault="001870DB" w:rsidP="007F7537">
      <w:pPr>
        <w:pStyle w:val="2"/>
        <w:spacing w:line="240" w:lineRule="auto"/>
        <w:ind w:left="-1134" w:right="-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Охраняются даже цветы.</w:t>
      </w:r>
    </w:p>
    <w:p w:rsidR="001E0774" w:rsidRPr="007F7537" w:rsidRDefault="001E0774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Что в черном ящике? (красная книга) Международным Союзом охраны природы было принято решение создать специальную книгу, куда занести все находящиеся под угрозой исчезновения виды животных и растений. Эту книгу назвали</w:t>
      </w:r>
    </w:p>
    <w:p w:rsidR="001E0774" w:rsidRPr="007F7537" w:rsidRDefault="001E0774" w:rsidP="007F7537">
      <w:pPr>
        <w:spacing w:after="0" w:line="240" w:lineRule="auto"/>
        <w:ind w:left="-1134" w:right="-284" w:firstLine="425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“КРАСНОЙ КНИГОЙ”.</w:t>
      </w:r>
    </w:p>
    <w:p w:rsidR="001870DB" w:rsidRPr="007F7537" w:rsidRDefault="001E0774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- А почему эту книгу назвали красной? (ответы детей)</w:t>
      </w:r>
    </w:p>
    <w:p w:rsidR="001E0774" w:rsidRPr="007F7537" w:rsidRDefault="001E0774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lastRenderedPageBreak/>
        <w:t xml:space="preserve">У вас на столах лежат карточки. Выша задача собрать из букв зашифрованное животное или растений.  Эти обитали лесов встречаются у нас в </w:t>
      </w:r>
      <w:proofErr w:type="gramStart"/>
      <w:r w:rsidRPr="007F7537">
        <w:rPr>
          <w:rFonts w:ascii="Times New Roman" w:hAnsi="Times New Roman" w:cs="Times New Roman"/>
          <w:sz w:val="24"/>
          <w:szCs w:val="24"/>
        </w:rPr>
        <w:t>нашем  Выксунском</w:t>
      </w:r>
      <w:proofErr w:type="gramEnd"/>
      <w:r w:rsidRPr="007F7537">
        <w:rPr>
          <w:rFonts w:ascii="Times New Roman" w:hAnsi="Times New Roman" w:cs="Times New Roman"/>
          <w:sz w:val="24"/>
          <w:szCs w:val="24"/>
        </w:rPr>
        <w:t xml:space="preserve"> крае. </w:t>
      </w:r>
    </w:p>
    <w:p w:rsidR="00973D05" w:rsidRPr="007F7537" w:rsidRDefault="00973D05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973D05" w:rsidRPr="007F7537" w:rsidRDefault="00CB39B4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ИЛФИН             – ФИЛИН</w:t>
      </w:r>
    </w:p>
    <w:p w:rsidR="00CB39B4" w:rsidRPr="007F7537" w:rsidRDefault="00CB39B4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ХВЫХЛУОЬ       – ВЫХУХОЛЬ</w:t>
      </w:r>
    </w:p>
    <w:p w:rsidR="00CB39B4" w:rsidRPr="007F7537" w:rsidRDefault="00CB39B4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СОРХАМА          – РОСОМАХА</w:t>
      </w:r>
    </w:p>
    <w:p w:rsidR="00CB39B4" w:rsidRPr="007F7537" w:rsidRDefault="00CB39B4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ЛНЫАДШ            – ЛАНДЫШ</w:t>
      </w:r>
    </w:p>
    <w:p w:rsidR="00CB39B4" w:rsidRPr="007F7537" w:rsidRDefault="00CB39B4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УЕМДНИАЦ        – МЕДУНИЦА</w:t>
      </w:r>
    </w:p>
    <w:p w:rsidR="00CB39B4" w:rsidRPr="007F7537" w:rsidRDefault="00CB39B4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1E0774" w:rsidRPr="007F7537" w:rsidRDefault="001E0774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E803CA" w:rsidRPr="007F7537" w:rsidRDefault="00E803CA" w:rsidP="007F753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Остановка «Жалобная книга»</w:t>
      </w:r>
    </w:p>
    <w:p w:rsidR="00E803CA" w:rsidRPr="007F7537" w:rsidRDefault="00E803CA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Мне сегодня пришло письмо от обитателей леса. Они жалуются на людей. Давайте послушаем что о</w:t>
      </w:r>
      <w:r w:rsidR="003D1E8D" w:rsidRPr="007F7537">
        <w:rPr>
          <w:rFonts w:ascii="Times New Roman" w:hAnsi="Times New Roman" w:cs="Times New Roman"/>
          <w:sz w:val="24"/>
          <w:szCs w:val="24"/>
        </w:rPr>
        <w:t>н</w:t>
      </w:r>
      <w:r w:rsidRPr="007F7537">
        <w:rPr>
          <w:rFonts w:ascii="Times New Roman" w:hAnsi="Times New Roman" w:cs="Times New Roman"/>
          <w:sz w:val="24"/>
          <w:szCs w:val="24"/>
        </w:rPr>
        <w:t>и нам пишут.</w:t>
      </w:r>
    </w:p>
    <w:p w:rsidR="007F7537" w:rsidRPr="007F7537" w:rsidRDefault="007F7537" w:rsidP="007F7537">
      <w:pPr>
        <w:pStyle w:val="a3"/>
        <w:spacing w:line="240" w:lineRule="auto"/>
        <w:ind w:left="-34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F7537">
        <w:rPr>
          <w:rFonts w:ascii="Times New Roman" w:hAnsi="Times New Roman" w:cs="Times New Roman"/>
          <w:sz w:val="24"/>
          <w:szCs w:val="24"/>
          <w:u w:val="single"/>
        </w:rPr>
        <w:t>Жалоба лягушки</w:t>
      </w:r>
    </w:p>
    <w:p w:rsidR="00E803CA" w:rsidRPr="007F7537" w:rsidRDefault="00E803CA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"Сама знаю, что я не красавица. Окажись рядом, многие шарахаются в сторону, а то еще камнем бросят или ногой пнут. За что? Не всем же быть красивыми. А вот только польза людям от меня большая. Ведь я сохраняю от гусениц и червей целый огород. Поедаю вредных жуков, иногда моей добычей становятся мелкие землеройки и полевки. А уж сколько от меня достается комарам, которых вы ребята, ох как не любите! Догадайтесь кто я? А вот вам еще загадка про моих ближайших родственников: И в лесу мы и в болоте, нас всегда найдете: На поляне, на опушке, мы зеленые...(лягушки).</w:t>
      </w:r>
    </w:p>
    <w:p w:rsidR="00E803CA" w:rsidRPr="007F7537" w:rsidRDefault="00E803CA" w:rsidP="007F7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F7537">
        <w:rPr>
          <w:rFonts w:ascii="Times New Roman" w:hAnsi="Times New Roman" w:cs="Times New Roman"/>
          <w:sz w:val="24"/>
          <w:szCs w:val="24"/>
        </w:rPr>
        <w:t>Учитель ;</w:t>
      </w:r>
      <w:proofErr w:type="gramEnd"/>
      <w:r w:rsidRPr="007F7537">
        <w:rPr>
          <w:rFonts w:ascii="Times New Roman" w:hAnsi="Times New Roman" w:cs="Times New Roman"/>
          <w:sz w:val="24"/>
          <w:szCs w:val="24"/>
        </w:rPr>
        <w:t xml:space="preserve"> Запомните ребята, что природа мудра. Что мир устроен так, что ничего лишнего в нем нет. И даже не красивые, а иногда и внешне не очень приятные обитатели болота, леса, луга, озера делают в природе своё важное дело, которое кроме них не сделает никто. Будьте к ним терпимы. Уважайте и берегите их!</w:t>
      </w:r>
    </w:p>
    <w:p w:rsidR="00E803CA" w:rsidRPr="007F7537" w:rsidRDefault="00E803CA" w:rsidP="007F7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А вот ещё письмо от очень обиженного обитателя наших лесов. Правда, наверное, не все видели его в лесу - встреча с ним редкость, а вот на картинках в книгах, сказках он часто встречается. Что же случилось?</w:t>
      </w:r>
    </w:p>
    <w:p w:rsidR="003D1E8D" w:rsidRPr="007F7537" w:rsidRDefault="003D1E8D" w:rsidP="007F7537">
      <w:pPr>
        <w:pStyle w:val="c3"/>
        <w:spacing w:before="0" w:beforeAutospacing="0" w:after="0" w:afterAutospacing="0"/>
        <w:jc w:val="center"/>
        <w:rPr>
          <w:u w:val="single"/>
        </w:rPr>
      </w:pPr>
      <w:r w:rsidRPr="007F7537">
        <w:rPr>
          <w:rStyle w:val="c0"/>
          <w:u w:val="single"/>
        </w:rPr>
        <w:t>Жалоба ландыша.</w:t>
      </w:r>
    </w:p>
    <w:p w:rsidR="003D1E8D" w:rsidRPr="007F7537" w:rsidRDefault="003D1E8D" w:rsidP="007F7537">
      <w:pPr>
        <w:pStyle w:val="c2"/>
        <w:spacing w:before="0" w:beforeAutospacing="0" w:after="0" w:afterAutospacing="0"/>
        <w:jc w:val="both"/>
      </w:pPr>
      <w:r w:rsidRPr="007F7537">
        <w:rPr>
          <w:rStyle w:val="c0"/>
        </w:rPr>
        <w:t>         </w:t>
      </w:r>
      <w:r w:rsidRPr="007F7537">
        <w:rPr>
          <w:rStyle w:val="c6"/>
          <w:bCs/>
        </w:rPr>
        <w:t>Я красивый цветок и очень душистый. От этого</w:t>
      </w:r>
    </w:p>
    <w:p w:rsidR="003D1E8D" w:rsidRPr="007F7537" w:rsidRDefault="003D1E8D" w:rsidP="007F7537">
      <w:pPr>
        <w:pStyle w:val="c2"/>
        <w:spacing w:before="0" w:beforeAutospacing="0" w:after="0" w:afterAutospacing="0"/>
        <w:jc w:val="both"/>
      </w:pPr>
      <w:r w:rsidRPr="007F7537">
        <w:rPr>
          <w:rStyle w:val="c6"/>
          <w:bCs/>
        </w:rPr>
        <w:t xml:space="preserve">Все мои несчастья. Рвут нас люди без счета. Продают букетики и ставят их дома. А надолго ли хватит нашей красоты и запаха, если мы без основы нашей, без корневища, без питания стоим в затхлой воде. Очень стараюсь я спрятаться подальше от людей в заросли кустарников, влажные и сумрачные места. Но боюсь, что и там найдут.  А ведь сколько пользы от </w:t>
      </w:r>
      <w:proofErr w:type="gramStart"/>
      <w:r w:rsidRPr="007F7537">
        <w:rPr>
          <w:rStyle w:val="c6"/>
          <w:bCs/>
        </w:rPr>
        <w:t>нас ,</w:t>
      </w:r>
      <w:proofErr w:type="gramEnd"/>
      <w:r w:rsidRPr="007F7537">
        <w:rPr>
          <w:rStyle w:val="c6"/>
          <w:bCs/>
        </w:rPr>
        <w:t xml:space="preserve"> ландышей, как от лекарственных растений!  Не хочет человек над этим задуматься.</w:t>
      </w:r>
    </w:p>
    <w:p w:rsidR="003D1E8D" w:rsidRPr="007F7537" w:rsidRDefault="003D1E8D" w:rsidP="007F7537">
      <w:pPr>
        <w:pStyle w:val="c3"/>
        <w:spacing w:before="0" w:beforeAutospacing="0" w:after="0" w:afterAutospacing="0"/>
        <w:jc w:val="center"/>
        <w:rPr>
          <w:u w:val="single"/>
        </w:rPr>
      </w:pPr>
      <w:r w:rsidRPr="007F7537">
        <w:rPr>
          <w:rStyle w:val="c0"/>
          <w:u w:val="single"/>
        </w:rPr>
        <w:t>Жалоба ели</w:t>
      </w:r>
    </w:p>
    <w:p w:rsidR="003D1E8D" w:rsidRPr="007F7537" w:rsidRDefault="003D1E8D" w:rsidP="007F7537">
      <w:pPr>
        <w:pStyle w:val="c2"/>
        <w:spacing w:before="0" w:beforeAutospacing="0" w:after="0" w:afterAutospacing="0"/>
        <w:jc w:val="both"/>
      </w:pPr>
      <w:r w:rsidRPr="007F7537">
        <w:rPr>
          <w:rStyle w:val="c0"/>
        </w:rPr>
        <w:t> .    </w:t>
      </w:r>
      <w:r w:rsidRPr="007F7537">
        <w:rPr>
          <w:rStyle w:val="apple-converted-space"/>
        </w:rPr>
        <w:t> </w:t>
      </w:r>
      <w:r w:rsidRPr="007F7537">
        <w:rPr>
          <w:rStyle w:val="c6"/>
          <w:bCs/>
        </w:rPr>
        <w:t>Я самое несчастное дерево в лесу!</w:t>
      </w:r>
    </w:p>
    <w:p w:rsidR="003D1E8D" w:rsidRPr="007F7537" w:rsidRDefault="003D1E8D" w:rsidP="007F7537">
      <w:pPr>
        <w:pStyle w:val="c2"/>
        <w:spacing w:before="0" w:beforeAutospacing="0" w:after="0" w:afterAutospacing="0"/>
        <w:jc w:val="both"/>
      </w:pPr>
      <w:r w:rsidRPr="007F7537">
        <w:rPr>
          <w:rStyle w:val="c6"/>
          <w:bCs/>
        </w:rPr>
        <w:t xml:space="preserve">Людям нравится мои мохнатые душистые веточки. Они их обламывают, а веточки мои гибкие, сразу не ломаются. Так не </w:t>
      </w:r>
      <w:proofErr w:type="gramStart"/>
      <w:r w:rsidRPr="007F7537">
        <w:rPr>
          <w:rStyle w:val="c6"/>
          <w:bCs/>
        </w:rPr>
        <w:t>же !</w:t>
      </w:r>
      <w:proofErr w:type="gramEnd"/>
      <w:r w:rsidRPr="007F7537">
        <w:rPr>
          <w:rStyle w:val="c6"/>
          <w:bCs/>
        </w:rPr>
        <w:t xml:space="preserve"> Все равно люди стараются их выкрутить, оторвать с корой, отломить сразу несколько. Если бы они знали, как это больно! Но еще хуже мне зимой, в канун новогоднего праздника. Каждый год жду своей погибели от острой пилы или топора. Людям, видите ли, хочется свой праздник украсить</w:t>
      </w:r>
      <w:r w:rsidR="00A67520">
        <w:rPr>
          <w:rStyle w:val="c6"/>
          <w:bCs/>
        </w:rPr>
        <w:t xml:space="preserve"> мной</w:t>
      </w:r>
      <w:r w:rsidRPr="007F7537">
        <w:rPr>
          <w:rStyle w:val="c6"/>
          <w:bCs/>
        </w:rPr>
        <w:t>. Только не думают они, что гибнем мы в этот праздничный день.</w:t>
      </w:r>
    </w:p>
    <w:p w:rsidR="00FE729A" w:rsidRPr="007F7537" w:rsidRDefault="00FE729A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FE729A" w:rsidRPr="007F7537" w:rsidRDefault="00FE729A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Вопрос. А как бы ты поступил при встрече с этими обитателями леса?</w:t>
      </w:r>
    </w:p>
    <w:p w:rsidR="007F7537" w:rsidRDefault="007F7537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FE729A" w:rsidRPr="007F7537" w:rsidRDefault="00FE729A" w:rsidP="007F7537">
      <w:pPr>
        <w:pStyle w:val="a3"/>
        <w:spacing w:line="240" w:lineRule="auto"/>
        <w:ind w:left="-349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 xml:space="preserve">Минутка думанья </w:t>
      </w:r>
    </w:p>
    <w:p w:rsidR="00FE729A" w:rsidRPr="007F7537" w:rsidRDefault="00FE729A" w:rsidP="007F753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У вас на столах лежат листочки. Напишите на листочке о своем хамском поступке по отношению к природе. Выразите свое отношение к этому </w:t>
      </w:r>
      <w:proofErr w:type="gramStart"/>
      <w:r w:rsidRPr="007F7537">
        <w:rPr>
          <w:rFonts w:ascii="Times New Roman" w:hAnsi="Times New Roman" w:cs="Times New Roman"/>
          <w:sz w:val="24"/>
          <w:szCs w:val="24"/>
        </w:rPr>
        <w:t>поступку.(</w:t>
      </w:r>
      <w:proofErr w:type="gramEnd"/>
      <w:r w:rsidRPr="007F7537">
        <w:rPr>
          <w:rFonts w:ascii="Times New Roman" w:hAnsi="Times New Roman" w:cs="Times New Roman"/>
          <w:sz w:val="24"/>
          <w:szCs w:val="24"/>
        </w:rPr>
        <w:t>после того как дети напишут, этот листок разрывается и выбрасывается)</w:t>
      </w:r>
    </w:p>
    <w:p w:rsidR="00FE729A" w:rsidRPr="007F7537" w:rsidRDefault="00FE729A" w:rsidP="007F753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- Я думаю, сейчас осознали, что были неправы и такие поступки вы больше делать не будете. Как избавить себя от угрызения совести? Попросить прощения у природы. </w:t>
      </w:r>
    </w:p>
    <w:p w:rsidR="00FE729A" w:rsidRDefault="00FE729A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F455F5" w:rsidRPr="007F7537" w:rsidRDefault="00F455F5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FE729A" w:rsidRPr="00F455F5" w:rsidRDefault="00FE729A" w:rsidP="007F753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55F5">
        <w:rPr>
          <w:rFonts w:ascii="Times New Roman" w:hAnsi="Times New Roman" w:cs="Times New Roman"/>
          <w:b/>
          <w:sz w:val="24"/>
          <w:szCs w:val="24"/>
        </w:rPr>
        <w:lastRenderedPageBreak/>
        <w:t>Остановка «Найди ошибки»</w:t>
      </w:r>
    </w:p>
    <w:p w:rsidR="00FE729A" w:rsidRPr="007F7537" w:rsidRDefault="00FE729A" w:rsidP="007F7537">
      <w:pPr>
        <w:pStyle w:val="a3"/>
        <w:autoSpaceDE w:val="0"/>
        <w:autoSpaceDN w:val="0"/>
        <w:adjustRightInd w:val="0"/>
        <w:spacing w:after="0" w:line="240" w:lineRule="auto"/>
        <w:ind w:left="-349" w:right="-284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Pr="007F7537">
        <w:rPr>
          <w:rFonts w:ascii="Times New Roman" w:hAnsi="Times New Roman" w:cs="Times New Roman"/>
          <w:sz w:val="24"/>
          <w:szCs w:val="24"/>
        </w:rPr>
        <w:t>Перед вами рассказ. Вы в течение 5 минут должны выявить ошибки,</w:t>
      </w:r>
    </w:p>
    <w:p w:rsidR="00FE729A" w:rsidRPr="007F7537" w:rsidRDefault="00FE729A" w:rsidP="007F7537">
      <w:pPr>
        <w:pStyle w:val="a3"/>
        <w:autoSpaceDE w:val="0"/>
        <w:autoSpaceDN w:val="0"/>
        <w:adjustRightInd w:val="0"/>
        <w:spacing w:after="0" w:line="240" w:lineRule="auto"/>
        <w:ind w:left="-349" w:right="-284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которые допущены в этом рассказе. В конце текста записать как нужно вести себя в лесу.</w:t>
      </w:r>
    </w:p>
    <w:p w:rsidR="00FE729A" w:rsidRPr="007F7537" w:rsidRDefault="00FE729A" w:rsidP="007F7537">
      <w:pPr>
        <w:spacing w:after="0" w:line="240" w:lineRule="auto"/>
        <w:ind w:left="-1134"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Рассказ с ошибками</w:t>
      </w:r>
    </w:p>
    <w:p w:rsidR="00FE729A" w:rsidRPr="007F7537" w:rsidRDefault="00FE729A" w:rsidP="007F7537">
      <w:pPr>
        <w:spacing w:after="0" w:line="240" w:lineRule="auto"/>
        <w:ind w:left="-1134"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537">
        <w:rPr>
          <w:rFonts w:ascii="Times New Roman" w:hAnsi="Times New Roman" w:cs="Times New Roman"/>
          <w:b/>
          <w:sz w:val="24"/>
          <w:szCs w:val="24"/>
        </w:rPr>
        <w:t>«Воскресенье в лесу»</w:t>
      </w:r>
    </w:p>
    <w:p w:rsidR="00FE729A" w:rsidRPr="007F7537" w:rsidRDefault="00FE729A" w:rsidP="007F7537">
      <w:pPr>
        <w:spacing w:after="0" w:line="240" w:lineRule="auto"/>
        <w:ind w:left="-1134" w:right="-143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За неделю только и было разговоров в классе, о будущей поездке в лес. В последний момент заболела учительница Анна Васильевна. Но мы решили все же поехать в лес сами. Дорогу мы уже знали, запаслись продуктами, взяли компас, не забыли и транзистор.  Веселой музыкой мы оповестили лес — мы прибыли! Дни стояли жаркие, сухие, но в лесу жара не ощущалась. Знакомая дорога привела нас к березовой роще. По дороге нам часто попадались грибы — белые, подберезовики, сыроежки. Вот это урожай! Кто срезал упругие ножки грибов, кто выкручивал их, а кто и вырывал. Все грибы, которые мы не знали, мы сбивали палками.</w:t>
      </w:r>
    </w:p>
    <w:p w:rsidR="00FE729A" w:rsidRPr="007F7537" w:rsidRDefault="00FE729A" w:rsidP="007F7537">
      <w:pPr>
        <w:spacing w:after="0" w:line="240" w:lineRule="auto"/>
        <w:ind w:left="-1134" w:right="-143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Привал. Быстро наломали веток и разожгли костер. Заварили в котелке чай, закусили и пошли дальше. Перед уходом из рощи, Петя выбрасывал банки и полиэтиленовые мешки, сказав: “Микробы все равно их разрушат!”  Горящие угли костра подмигивали нам на прощание. В кустах мы нашли гнездо какой-то птицы. Подержав теплые</w:t>
      </w:r>
    </w:p>
    <w:p w:rsidR="00FE729A" w:rsidRPr="007F7537" w:rsidRDefault="00FE729A" w:rsidP="007F7537">
      <w:pPr>
        <w:spacing w:after="0" w:line="240" w:lineRule="auto"/>
        <w:ind w:left="-1134" w:right="-143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голубоватые яички и положили обратно. </w:t>
      </w:r>
    </w:p>
    <w:p w:rsidR="00FE729A" w:rsidRPr="007F7537" w:rsidRDefault="00FE729A" w:rsidP="007F7537">
      <w:pPr>
        <w:spacing w:after="0" w:line="240" w:lineRule="auto"/>
        <w:ind w:left="-1134" w:right="-143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На лесной опушке мы нашли маленького ежика. Решив, что мать его бросила, взяли его с собой — в школе пригодится. Мы уже порядочно устали. В лесу довольно много</w:t>
      </w:r>
    </w:p>
    <w:p w:rsidR="00FE729A" w:rsidRPr="007F7537" w:rsidRDefault="00FE729A" w:rsidP="007F7537">
      <w:pPr>
        <w:spacing w:after="0" w:line="240" w:lineRule="auto"/>
        <w:ind w:left="-1134" w:right="-143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муравейников. Петя решил нам показать, как добывают муравьиную кислоту. Он настругал палочек и начал ими протыкать весь муравейник. </w:t>
      </w:r>
    </w:p>
    <w:p w:rsidR="00FE729A" w:rsidRPr="007F7537" w:rsidRDefault="00FE729A" w:rsidP="007F7537">
      <w:pPr>
        <w:spacing w:after="0" w:line="240" w:lineRule="auto"/>
        <w:ind w:left="-1134" w:right="-143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Оживленные, мы шли до станции. И вдруг поперек дороги проползла змея. “Это гадюка!” — закричал Петя и ударил ее палкой. Мы подошли к неподвижной змее и увидели у нее на затылке  два желтых пятнышка. “Это не гадюка, — тихо сказала Маша, — это уж”. “Все равно — гадина!” — ответил Петя.</w:t>
      </w:r>
    </w:p>
    <w:p w:rsidR="00FE729A" w:rsidRPr="007F7537" w:rsidRDefault="00FE729A" w:rsidP="007F7537">
      <w:pPr>
        <w:spacing w:after="0" w:line="240" w:lineRule="auto"/>
        <w:ind w:left="-1134" w:right="-143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С охапками луговых и лесных цветов мы подошли к станции. Через час поезд уже подходил к окраине города. Весело прошел день!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i/>
          <w:iCs/>
          <w:sz w:val="24"/>
          <w:szCs w:val="24"/>
        </w:rPr>
      </w:pP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i/>
          <w:iCs/>
          <w:sz w:val="24"/>
          <w:szCs w:val="24"/>
        </w:rPr>
        <w:t>Вот так надо вести себя в лесу</w:t>
      </w:r>
      <w:r w:rsidRPr="007F7537">
        <w:rPr>
          <w:rFonts w:ascii="Times New Roman" w:hAnsi="Times New Roman" w:cs="Times New Roman"/>
          <w:sz w:val="24"/>
          <w:szCs w:val="24"/>
        </w:rPr>
        <w:t>: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1. …………… громкую музыку;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2. ……………. грибы, а также не сбивать даже несъедобные; так как</w:t>
      </w:r>
      <w:r w:rsidR="00A5074B" w:rsidRPr="007F7537">
        <w:rPr>
          <w:rFonts w:ascii="Times New Roman" w:hAnsi="Times New Roman" w:cs="Times New Roman"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разрушается грибница, исчезает лекарство для животных,</w:t>
      </w:r>
      <w:r w:rsidR="00A5074B" w:rsidRPr="007F7537">
        <w:rPr>
          <w:rFonts w:ascii="Times New Roman" w:hAnsi="Times New Roman" w:cs="Times New Roman"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нарушается сообщество насекомые — грибы — деревья;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3. для костра собирать ………….., а не ломать ветки. В теплую, сухую</w:t>
      </w:r>
      <w:r w:rsidR="00A5074B" w:rsidRPr="007F7537">
        <w:rPr>
          <w:rFonts w:ascii="Times New Roman" w:hAnsi="Times New Roman" w:cs="Times New Roman"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погоду в лесу разводить костры ……………………;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4. ………………. полиэтилен, так как он …………. </w:t>
      </w:r>
      <w:r w:rsidR="00A5074B" w:rsidRPr="007F7537">
        <w:rPr>
          <w:rFonts w:ascii="Times New Roman" w:hAnsi="Times New Roman" w:cs="Times New Roman"/>
          <w:sz w:val="24"/>
          <w:szCs w:val="24"/>
        </w:rPr>
        <w:t>р</w:t>
      </w:r>
      <w:r w:rsidRPr="007F7537">
        <w:rPr>
          <w:rFonts w:ascii="Times New Roman" w:hAnsi="Times New Roman" w:cs="Times New Roman"/>
          <w:sz w:val="24"/>
          <w:szCs w:val="24"/>
        </w:rPr>
        <w:t>азрушается</w:t>
      </w:r>
      <w:r w:rsidR="00A5074B" w:rsidRPr="007F7537">
        <w:rPr>
          <w:rFonts w:ascii="Times New Roman" w:hAnsi="Times New Roman" w:cs="Times New Roman"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микроорганизмами (полностью разрушается через 220 лет) и</w:t>
      </w:r>
      <w:r w:rsidR="00A5074B" w:rsidRPr="007F7537">
        <w:rPr>
          <w:rFonts w:ascii="Times New Roman" w:hAnsi="Times New Roman" w:cs="Times New Roman"/>
          <w:sz w:val="24"/>
          <w:szCs w:val="24"/>
        </w:rPr>
        <w:t xml:space="preserve">  </w:t>
      </w:r>
      <w:r w:rsidRPr="007F7537">
        <w:rPr>
          <w:rFonts w:ascii="Times New Roman" w:hAnsi="Times New Roman" w:cs="Times New Roman"/>
          <w:sz w:val="24"/>
          <w:szCs w:val="24"/>
        </w:rPr>
        <w:t>металлические банки (разрушаются через 100 лет);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5. костер после прогорания следует …………………… или …………до полного прекращения горения;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6……………….. яйца птиц — птица может покинуть гнездо;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7. …………</w:t>
      </w:r>
      <w:proofErr w:type="gramStart"/>
      <w:r w:rsidRPr="007F753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F7537">
        <w:rPr>
          <w:rFonts w:ascii="Times New Roman" w:hAnsi="Times New Roman" w:cs="Times New Roman"/>
          <w:sz w:val="24"/>
          <w:szCs w:val="24"/>
        </w:rPr>
        <w:t>. зверят и птенцов из леса в город — если они не погибнут в</w:t>
      </w:r>
      <w:r w:rsidR="00A5074B" w:rsidRPr="007F7537">
        <w:rPr>
          <w:rFonts w:ascii="Times New Roman" w:hAnsi="Times New Roman" w:cs="Times New Roman"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городе, то погибнут, когда вы захотите снова вернуть их в лес;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8. </w:t>
      </w:r>
      <w:r w:rsidR="00A5074B" w:rsidRPr="007F7537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A5074B" w:rsidRPr="007F753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A5074B" w:rsidRPr="007F7537">
        <w:rPr>
          <w:rFonts w:ascii="Times New Roman" w:hAnsi="Times New Roman" w:cs="Times New Roman"/>
          <w:sz w:val="24"/>
          <w:szCs w:val="24"/>
        </w:rPr>
        <w:t>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в муравейник палочки— нарушаются взаимоотношения</w:t>
      </w:r>
      <w:r w:rsidR="00A5074B" w:rsidRPr="007F7537">
        <w:rPr>
          <w:rFonts w:ascii="Times New Roman" w:hAnsi="Times New Roman" w:cs="Times New Roman"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в этом сложном сообществе;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9. луговые и лесные цветы </w:t>
      </w:r>
      <w:r w:rsidR="00A5074B" w:rsidRPr="007F7537">
        <w:rPr>
          <w:rFonts w:ascii="Times New Roman" w:hAnsi="Times New Roman" w:cs="Times New Roman"/>
          <w:sz w:val="24"/>
          <w:szCs w:val="24"/>
        </w:rPr>
        <w:t>………………….</w:t>
      </w:r>
      <w:r w:rsidRPr="007F7537">
        <w:rPr>
          <w:rFonts w:ascii="Times New Roman" w:hAnsi="Times New Roman" w:cs="Times New Roman"/>
          <w:sz w:val="24"/>
          <w:szCs w:val="24"/>
        </w:rPr>
        <w:t xml:space="preserve"> — жизнь сорванных</w:t>
      </w:r>
      <w:r w:rsidR="00A5074B" w:rsidRPr="007F7537">
        <w:rPr>
          <w:rFonts w:ascii="Times New Roman" w:hAnsi="Times New Roman" w:cs="Times New Roman"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цветов недолговечна. Кроме того, в букет могут попасть редкие и</w:t>
      </w:r>
      <w:r w:rsidR="00A5074B" w:rsidRPr="007F7537">
        <w:rPr>
          <w:rFonts w:ascii="Times New Roman" w:hAnsi="Times New Roman" w:cs="Times New Roman"/>
          <w:sz w:val="24"/>
          <w:szCs w:val="24"/>
        </w:rPr>
        <w:t xml:space="preserve"> </w:t>
      </w:r>
      <w:r w:rsidRPr="007F7537">
        <w:rPr>
          <w:rFonts w:ascii="Times New Roman" w:hAnsi="Times New Roman" w:cs="Times New Roman"/>
          <w:sz w:val="24"/>
          <w:szCs w:val="24"/>
        </w:rPr>
        <w:t>охраняемые растения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10. никоим образом </w:t>
      </w:r>
      <w:r w:rsidR="00A5074B" w:rsidRPr="007F7537">
        <w:rPr>
          <w:rFonts w:ascii="Times New Roman" w:hAnsi="Times New Roman" w:cs="Times New Roman"/>
          <w:sz w:val="24"/>
          <w:szCs w:val="24"/>
        </w:rPr>
        <w:t>………………..</w:t>
      </w:r>
      <w:r w:rsidRPr="007F7537">
        <w:rPr>
          <w:rFonts w:ascii="Times New Roman" w:hAnsi="Times New Roman" w:cs="Times New Roman"/>
          <w:sz w:val="24"/>
          <w:szCs w:val="24"/>
        </w:rPr>
        <w:t xml:space="preserve"> змей, даже гадюк;</w:t>
      </w:r>
    </w:p>
    <w:p w:rsidR="00FE729A" w:rsidRPr="007F7537" w:rsidRDefault="00FE729A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i/>
          <w:iCs/>
          <w:sz w:val="24"/>
          <w:szCs w:val="24"/>
        </w:rPr>
      </w:pPr>
    </w:p>
    <w:p w:rsidR="00FE729A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F7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537">
        <w:rPr>
          <w:rFonts w:ascii="Times New Roman" w:hAnsi="Times New Roman" w:cs="Times New Roman"/>
          <w:sz w:val="24"/>
          <w:szCs w:val="24"/>
        </w:rPr>
        <w:t>Реффлексия</w:t>
      </w:r>
      <w:proofErr w:type="spellEnd"/>
      <w:r w:rsidRPr="007F75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074B" w:rsidRPr="007F7537" w:rsidRDefault="00924331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 жюри подводят итог, давайте встанем в круг. </w:t>
      </w:r>
      <w:r w:rsidR="00A5074B" w:rsidRPr="007F7537">
        <w:rPr>
          <w:rFonts w:ascii="Times New Roman" w:hAnsi="Times New Roman" w:cs="Times New Roman"/>
          <w:sz w:val="24"/>
          <w:szCs w:val="24"/>
        </w:rPr>
        <w:t>Ответить на вопрос.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Что мы можем сделать, чтобы сохранить лес? (ответы детей)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Что сегодня для вас стало открытием?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Поведение человека в природе — это зеркало его души 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Лес — наше богатство — берегите его!</w:t>
      </w:r>
    </w:p>
    <w:p w:rsidR="00F455F5" w:rsidRDefault="00F455F5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color w:val="000000"/>
          <w:sz w:val="24"/>
          <w:szCs w:val="24"/>
        </w:rPr>
      </w:pPr>
    </w:p>
    <w:p w:rsidR="00F455F5" w:rsidRDefault="00F455F5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color w:val="000000"/>
          <w:sz w:val="24"/>
          <w:szCs w:val="24"/>
        </w:rPr>
      </w:pPr>
    </w:p>
    <w:p w:rsidR="00F455F5" w:rsidRDefault="00F455F5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color w:val="000000"/>
          <w:sz w:val="24"/>
          <w:szCs w:val="24"/>
        </w:rPr>
      </w:pPr>
    </w:p>
    <w:p w:rsidR="00924331" w:rsidRDefault="00924331" w:rsidP="007F7537">
      <w:pPr>
        <w:autoSpaceDE w:val="0"/>
        <w:autoSpaceDN w:val="0"/>
        <w:adjustRightInd w:val="0"/>
        <w:spacing w:after="0" w:line="240" w:lineRule="auto"/>
        <w:ind w:left="-1134" w:right="-284" w:firstLine="425"/>
        <w:rPr>
          <w:rFonts w:ascii="Times New Roman" w:hAnsi="Times New Roman" w:cs="Times New Roman"/>
          <w:color w:val="000000"/>
          <w:sz w:val="24"/>
          <w:szCs w:val="24"/>
        </w:rPr>
      </w:pP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lastRenderedPageBreak/>
        <w:t>Вместе поем песню</w:t>
      </w:r>
      <w:r w:rsidR="006D5663" w:rsidRPr="007F7537">
        <w:rPr>
          <w:rFonts w:ascii="Times New Roman" w:hAnsi="Times New Roman" w:cs="Times New Roman"/>
          <w:sz w:val="24"/>
          <w:szCs w:val="24"/>
        </w:rPr>
        <w:t xml:space="preserve"> (мотив из м-фильма «Бременские музыканты»)</w:t>
      </w: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Ничего на свете лучше нету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Чем беречь, друзья, свою планеты – </w:t>
      </w:r>
    </w:p>
    <w:p w:rsidR="006D5663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Реки, горы, небо голубое,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Наше счастье жить такой судьбою!</w:t>
      </w: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 xml:space="preserve">Мы </w:t>
      </w:r>
      <w:r w:rsidR="006D5663" w:rsidRPr="007F7537">
        <w:rPr>
          <w:rFonts w:ascii="Times New Roman" w:hAnsi="Times New Roman" w:cs="Times New Roman"/>
          <w:sz w:val="24"/>
          <w:szCs w:val="24"/>
        </w:rPr>
        <w:t>свое призванье не забуде</w:t>
      </w:r>
      <w:r w:rsidRPr="007F7537">
        <w:rPr>
          <w:rFonts w:ascii="Times New Roman" w:hAnsi="Times New Roman" w:cs="Times New Roman"/>
          <w:sz w:val="24"/>
          <w:szCs w:val="24"/>
        </w:rPr>
        <w:t xml:space="preserve">м – 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Свет и радость мы приносим людям.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Пусть для вас и звери и природа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Будут все важнее год от года.</w:t>
      </w: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Мир наш замечательно устроен.</w:t>
      </w: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Но запомни правило простое.</w:t>
      </w: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Береги природу и за это</w:t>
      </w:r>
    </w:p>
    <w:p w:rsidR="006D5663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Будет вечно жить твоя планета!</w:t>
      </w:r>
    </w:p>
    <w:p w:rsidR="00A5074B" w:rsidRPr="007F7537" w:rsidRDefault="00A5074B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</w:p>
    <w:p w:rsidR="00A5074B" w:rsidRPr="007F7537" w:rsidRDefault="006D5663" w:rsidP="007F7537">
      <w:pPr>
        <w:pStyle w:val="a3"/>
        <w:spacing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7F7537">
        <w:rPr>
          <w:rFonts w:ascii="Times New Roman" w:hAnsi="Times New Roman" w:cs="Times New Roman"/>
          <w:sz w:val="24"/>
          <w:szCs w:val="24"/>
        </w:rPr>
        <w:t>Дети раздают буклетов «берегите лес» членам жюри.</w:t>
      </w:r>
    </w:p>
    <w:sectPr w:rsidR="00A5074B" w:rsidRPr="007F7537" w:rsidSect="007F753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35">
    <w:altName w:val="Times New Roman"/>
    <w:charset w:val="CC"/>
    <w:family w:val="auto"/>
    <w:pitch w:val="variable"/>
  </w:font>
  <w:font w:name="font237">
    <w:altName w:val="Times New Roman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44196"/>
    <w:multiLevelType w:val="hybridMultilevel"/>
    <w:tmpl w:val="524814E8"/>
    <w:lvl w:ilvl="0" w:tplc="AED6B2F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8CD2181"/>
    <w:multiLevelType w:val="hybridMultilevel"/>
    <w:tmpl w:val="4CA6F058"/>
    <w:lvl w:ilvl="0" w:tplc="E226552E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F3D32"/>
    <w:rsid w:val="000F040A"/>
    <w:rsid w:val="00162A5F"/>
    <w:rsid w:val="00184E94"/>
    <w:rsid w:val="001870DB"/>
    <w:rsid w:val="001E0774"/>
    <w:rsid w:val="001F3D32"/>
    <w:rsid w:val="002C3606"/>
    <w:rsid w:val="002E6B21"/>
    <w:rsid w:val="003D1E8D"/>
    <w:rsid w:val="004863D1"/>
    <w:rsid w:val="006D5663"/>
    <w:rsid w:val="00784B3E"/>
    <w:rsid w:val="007F7537"/>
    <w:rsid w:val="008A31D1"/>
    <w:rsid w:val="00924331"/>
    <w:rsid w:val="0092447D"/>
    <w:rsid w:val="00973D05"/>
    <w:rsid w:val="009E551A"/>
    <w:rsid w:val="00A5074B"/>
    <w:rsid w:val="00A67520"/>
    <w:rsid w:val="00B47302"/>
    <w:rsid w:val="00BB2D7C"/>
    <w:rsid w:val="00CB39B4"/>
    <w:rsid w:val="00E24DA9"/>
    <w:rsid w:val="00E803CA"/>
    <w:rsid w:val="00F455F5"/>
    <w:rsid w:val="00FE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E2794-4205-4F3A-8F93-2AF8DB5C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D32"/>
    <w:pPr>
      <w:ind w:left="720"/>
      <w:contextualSpacing/>
    </w:pPr>
    <w:rPr>
      <w:rFonts w:eastAsiaTheme="minorHAnsi"/>
      <w:lang w:eastAsia="en-US"/>
    </w:rPr>
  </w:style>
  <w:style w:type="paragraph" w:customStyle="1" w:styleId="1">
    <w:name w:val="Без интервала1"/>
    <w:rsid w:val="001F3D32"/>
    <w:pPr>
      <w:suppressAutoHyphens/>
      <w:spacing w:after="0" w:line="100" w:lineRule="atLeast"/>
    </w:pPr>
    <w:rPr>
      <w:rFonts w:ascii="Calibri" w:eastAsia="Lucida Sans Unicode" w:hAnsi="Calibri" w:cs="font235"/>
      <w:kern w:val="1"/>
      <w:lang w:eastAsia="ar-SA"/>
    </w:rPr>
  </w:style>
  <w:style w:type="paragraph" w:styleId="a4">
    <w:name w:val="Normal (Web)"/>
    <w:basedOn w:val="a"/>
    <w:uiPriority w:val="99"/>
    <w:semiHidden/>
    <w:unhideWhenUsed/>
    <w:rsid w:val="0016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2A5F"/>
  </w:style>
  <w:style w:type="paragraph" w:customStyle="1" w:styleId="2">
    <w:name w:val="Без интервала2"/>
    <w:rsid w:val="001870DB"/>
    <w:pPr>
      <w:suppressAutoHyphens/>
      <w:spacing w:after="0" w:line="100" w:lineRule="atLeast"/>
    </w:pPr>
    <w:rPr>
      <w:rFonts w:ascii="Calibri" w:eastAsia="Lucida Sans Unicode" w:hAnsi="Calibri" w:cs="font237"/>
      <w:kern w:val="1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6D5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5663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3D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D1E8D"/>
  </w:style>
  <w:style w:type="paragraph" w:customStyle="1" w:styleId="c3">
    <w:name w:val="c3"/>
    <w:basedOn w:val="a"/>
    <w:rsid w:val="003D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3D1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5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2364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Настенька</dc:creator>
  <cp:keywords/>
  <dc:description/>
  <cp:lastModifiedBy>Admin</cp:lastModifiedBy>
  <cp:revision>12</cp:revision>
  <dcterms:created xsi:type="dcterms:W3CDTF">2014-02-09T13:35:00Z</dcterms:created>
  <dcterms:modified xsi:type="dcterms:W3CDTF">2017-02-27T20:06:00Z</dcterms:modified>
</cp:coreProperties>
</file>