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54C" w:rsidRPr="0024154C" w:rsidRDefault="0024154C" w:rsidP="00803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41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Мероприятие для детей воскресной школы. </w:t>
      </w:r>
    </w:p>
    <w:p w:rsidR="0080358E" w:rsidRPr="0024154C" w:rsidRDefault="0080358E" w:rsidP="008035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РОЖДЕСТВЕНСКАЯ ЁЛОЧКА</w:t>
      </w:r>
      <w:r w:rsidR="00BB573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80358E" w:rsidRPr="0024154C" w:rsidRDefault="0080358E" w:rsidP="008035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358E" w:rsidRPr="0024154C" w:rsidRDefault="0080358E" w:rsidP="0080358E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41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Действующие лица: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Сказочница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1-я Звезда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2-я Звезда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3-я Звезда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Елочка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Медведь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Белочка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Зайчик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Волк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1-й Ангел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2-й Ангел</w:t>
      </w:r>
    </w:p>
    <w:p w:rsidR="0080358E" w:rsidRPr="0024154C" w:rsidRDefault="0080358E" w:rsidP="002415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41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Сцена 1</w:t>
      </w:r>
      <w:proofErr w:type="gramStart"/>
      <w:r w:rsidRPr="00241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</w:t>
      </w:r>
      <w:proofErr w:type="gramEnd"/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од музыку для вступления выходит 1-й Ангел.</w:t>
      </w:r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1-й Ангел: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Рождество Христово весь мир празднует.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Взрослые и дети поют радостно: 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Всему свету во спасение 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Бог родился в Вифлееме!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Сказочница: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Вот и наступил праздник, который мы так долго ждали. В церкви торжественно горят свечи, дома – лампады, а на небе – … звезды! Если тихонько посидеть и послушать, то можно услышать, о чем же говорят звезды в Рождественскую ночь…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80358E" w:rsidRPr="0024154C" w:rsidRDefault="0080358E" w:rsidP="002415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41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Сцена 2</w:t>
      </w:r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>Музыка для Звезд. На сцене Звездочки кружатся под музыку.</w:t>
      </w:r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1-я Звезда: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Великое чудо в ту ночь совершилось: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Спасителя Бог нам послал.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забытой пещере, в заброшенных яслях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Младенец, Сын Божий, лежал.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2-я Звезда: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Поверье в народе давно существует,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в тихую ночь Рождества</w:t>
      </w:r>
      <w:proofErr w:type="gramStart"/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>се звери лесные вражду забывают,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мир наступает – все в память Христа!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Сказочница: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Поглядите, звездочки – Волк идет!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Музыка для Волка. Волк идет по кругу, сурово вокруг смотрит.</w:t>
      </w:r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Волк: 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>Ночью холодной</w:t>
      </w:r>
      <w:proofErr w:type="gramStart"/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</w:t>
      </w:r>
      <w:proofErr w:type="gramEnd"/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одит волк голодный,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Поднимает дыбом шерсть,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Ищет он, кого бы съесть.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Музыка для ночи.</w:t>
      </w:r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br/>
      </w:r>
      <w:r w:rsidRPr="00241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Волк: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Какая красивая ночь, даже есть никого не хочется!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1-я Звезда: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потому что праздник – Рождество!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Сказочница: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Удивился волк, сел под елочку, на звездочки смотрит. Тут скачет Белочка.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Музыка для Белочки. Белочка скачет вокруг елочки.</w:t>
      </w:r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Белочка: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Вот опять пришла зима,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не для потехи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Прячет белка в закрома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Шишки и орехи</w:t>
      </w:r>
      <w:proofErr w:type="gramStart"/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</w:t>
      </w:r>
      <w:proofErr w:type="gramStart"/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</w:t>
      </w:r>
      <w:proofErr w:type="gramEnd"/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амечает Волка)</w:t>
      </w:r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>Ой-ой-ой! Волк!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(закрывается лапками)</w:t>
      </w:r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Волк: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бойся, белка, я тебя не трону.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2-я Звезда: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Праздник сегодня – Христос родился!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небо, и земля – все радуется!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Сказочница: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Села Белочка рядом с Волком, красоте леса удивляется. </w:t>
      </w:r>
      <w:proofErr w:type="gramStart"/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>Слышит – ветки хрустят…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(Музыка для Медведя.</w:t>
      </w:r>
      <w:proofErr w:type="gramEnd"/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gramStart"/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Выходит Медведь, переваливаясь.)</w:t>
      </w:r>
      <w:proofErr w:type="gramEnd"/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Медведь: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в берлоге сплю зимой</w:t>
      </w:r>
      <w:proofErr w:type="gramStart"/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</w:t>
      </w:r>
      <w:proofErr w:type="gramEnd"/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>од большущею сосной.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Лишь когда придет весна,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Просыпаюсь ото сна.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за шум? Почему меня разбудили?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Белочка: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Радость у нас, </w:t>
      </w:r>
      <w:proofErr w:type="spellStart"/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Медведушка</w:t>
      </w:r>
      <w:proofErr w:type="spellEnd"/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>. Христос родился!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Сказочница: 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Понял тогда Медведь, почему ему в такую ночь не спится. Ой, кто это?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(Музыка для Зайчика.</w:t>
      </w:r>
      <w:proofErr w:type="gramEnd"/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gramStart"/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Зайчик прыгает, путая следы.)</w:t>
      </w:r>
      <w:proofErr w:type="gramEnd"/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Зайчик: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лесу недолго до беды,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заяц не простак.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Могу запутать я следы: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так, вот так, вот так!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(видит Волка, пугается)</w:t>
      </w:r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>Ой, боюсь!</w:t>
      </w:r>
      <w:proofErr w:type="gramEnd"/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Медведь: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бойся, Волк тебя не тронет. Сегодня праздник – Рождество!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Зайчик: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что такое Рождество?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3-я Звезда: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Прислушайтесь, поет звезда!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Спешите все туда, туда,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Где на соломе, средь яслей,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Родился</w:t>
      </w:r>
      <w:proofErr w:type="gramStart"/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</w:t>
      </w:r>
      <w:proofErr w:type="gramEnd"/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>от, кто всех светлей,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всех прекрасней и мудрей –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Спаситель мира, царь царей!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Все: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Пойдемте, пойдемте!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(Музыка, звери идут друг за другом.)</w:t>
      </w:r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Сказочница: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решили звери пойти поклониться Божественному Младенцу. Да только выяснилось, что на такой праздник они идут без подарка!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Белочка: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меня только сушеные грибы да шишки!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Волк: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у меня только лапы и хвост!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Медведь: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Было бы лето – набрали бы цветов и ягод. А сейчас кругом снег, и деревья голые стоят…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80358E" w:rsidRPr="0024154C" w:rsidRDefault="0080358E" w:rsidP="002415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41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Сцена 3</w:t>
      </w:r>
      <w:r w:rsidRPr="00241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(Появляется Елочка.)</w:t>
      </w:r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Елочка: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быть, я вам пригожусь? Я - единственное зеленое дерево в лесу.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Сказочница: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правда, может, Елочку подарите?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(Все подходят к Елочке, трогают.)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Все: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Она же </w:t>
      </w:r>
      <w:proofErr w:type="gramStart"/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совсем колючая</w:t>
      </w:r>
      <w:proofErr w:type="gramEnd"/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Елочка: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же нам делать?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(Музыка: тропарь Рождества.</w:t>
      </w:r>
      <w:proofErr w:type="gramEnd"/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gramStart"/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Выходит 2-й Ангел)</w:t>
      </w:r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2-й Ангел:</w:t>
      </w:r>
      <w:proofErr w:type="gramEnd"/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огорчайтесь! За вашу доброту Господь украсит эту Елочку, и вы сможете подарить ее Младенцу Христу!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(Музыка для Звезд, например, “Вальс цветов”.)</w:t>
      </w:r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>Звездочки, летите!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(Звездочки под музыку украшают Елочку.)</w:t>
      </w:r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Все: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Ах, какая красивая, какая нарядная!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(Водят хоровод и поют “Маленькой елочке…”   Потом все, кроме Елочки и Сказочницы, уходят за свечами.)</w:t>
      </w:r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</w:r>
    </w:p>
    <w:p w:rsidR="0080358E" w:rsidRPr="0024154C" w:rsidRDefault="0080358E" w:rsidP="00803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41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Сцена 4</w:t>
      </w:r>
    </w:p>
    <w:p w:rsidR="0080358E" w:rsidRPr="0024154C" w:rsidRDefault="0080358E" w:rsidP="008035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Елочка: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 вдруг блеснули, зажигаясь,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елке бриллианты звезд.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обернулся, улыбаясь,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Ее сиянию, Христос.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Сказочница: 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>И с этих пор Христовой елкой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Она зовется у людей.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блещут скромные иголки</w:t>
      </w:r>
      <w:proofErr w:type="gramStart"/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огне Рождественских свечей!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(Выходят дети со свечами и поют песню Рождественских свечей.)</w:t>
      </w:r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маленькие свечи, 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можем мы светить,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свет Господней речи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Другим сердцам явить.</w:t>
      </w:r>
    </w:p>
    <w:p w:rsidR="0080358E" w:rsidRPr="0024154C" w:rsidRDefault="0080358E" w:rsidP="0080358E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Припев: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Свет, свет, свет,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Светит наш.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Свет, свет, свет,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Светит наш.</w:t>
      </w:r>
    </w:p>
    <w:p w:rsidR="0080358E" w:rsidRPr="0024154C" w:rsidRDefault="0080358E" w:rsidP="008035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>И в этот дивный вечер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Бог дарует нам честь: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Гореть, неся по свету</w:t>
      </w: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Рождественскую весть.</w:t>
      </w:r>
    </w:p>
    <w:p w:rsidR="0080358E" w:rsidRPr="0024154C" w:rsidRDefault="0080358E" w:rsidP="0080358E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154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Припев.</w:t>
      </w:r>
    </w:p>
    <w:p w:rsidR="0024154C" w:rsidRDefault="0024154C" w:rsidP="00803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93399"/>
          <w:sz w:val="24"/>
          <w:szCs w:val="24"/>
          <w:lang w:eastAsia="ru-RU"/>
        </w:rPr>
      </w:pPr>
    </w:p>
    <w:p w:rsidR="0024154C" w:rsidRDefault="0024154C" w:rsidP="00803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93399"/>
          <w:sz w:val="24"/>
          <w:szCs w:val="24"/>
          <w:lang w:eastAsia="ru-RU"/>
        </w:rPr>
      </w:pPr>
    </w:p>
    <w:p w:rsidR="0024154C" w:rsidRDefault="0024154C" w:rsidP="00803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93399"/>
          <w:sz w:val="24"/>
          <w:szCs w:val="24"/>
          <w:lang w:eastAsia="ru-RU"/>
        </w:rPr>
      </w:pPr>
    </w:p>
    <w:p w:rsidR="0024154C" w:rsidRDefault="0024154C" w:rsidP="00803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93399"/>
          <w:sz w:val="24"/>
          <w:szCs w:val="24"/>
          <w:lang w:eastAsia="ru-RU"/>
        </w:rPr>
      </w:pPr>
    </w:p>
    <w:p w:rsidR="0024154C" w:rsidRDefault="0024154C" w:rsidP="00803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93399"/>
          <w:sz w:val="24"/>
          <w:szCs w:val="24"/>
          <w:lang w:eastAsia="ru-RU"/>
        </w:rPr>
      </w:pPr>
    </w:p>
    <w:p w:rsidR="0024154C" w:rsidRDefault="0024154C" w:rsidP="00803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93399"/>
          <w:sz w:val="24"/>
          <w:szCs w:val="24"/>
          <w:lang w:eastAsia="ru-RU"/>
        </w:rPr>
      </w:pPr>
    </w:p>
    <w:p w:rsidR="0024154C" w:rsidRDefault="0024154C" w:rsidP="00803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93399"/>
          <w:sz w:val="24"/>
          <w:szCs w:val="24"/>
          <w:lang w:eastAsia="ru-RU"/>
        </w:rPr>
      </w:pPr>
    </w:p>
    <w:p w:rsidR="0024154C" w:rsidRDefault="0024154C" w:rsidP="00803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93399"/>
          <w:sz w:val="24"/>
          <w:szCs w:val="24"/>
          <w:lang w:eastAsia="ru-RU"/>
        </w:rPr>
      </w:pPr>
    </w:p>
    <w:p w:rsidR="0024154C" w:rsidRDefault="0024154C" w:rsidP="00803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93399"/>
          <w:sz w:val="24"/>
          <w:szCs w:val="24"/>
          <w:lang w:eastAsia="ru-RU"/>
        </w:rPr>
      </w:pPr>
    </w:p>
    <w:p w:rsidR="0024154C" w:rsidRDefault="0024154C" w:rsidP="00803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93399"/>
          <w:sz w:val="24"/>
          <w:szCs w:val="24"/>
          <w:lang w:eastAsia="ru-RU"/>
        </w:rPr>
      </w:pPr>
    </w:p>
    <w:p w:rsidR="0024154C" w:rsidRDefault="0024154C" w:rsidP="00803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93399"/>
          <w:sz w:val="24"/>
          <w:szCs w:val="24"/>
          <w:lang w:eastAsia="ru-RU"/>
        </w:rPr>
      </w:pPr>
    </w:p>
    <w:p w:rsidR="0024154C" w:rsidRDefault="0024154C" w:rsidP="00803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93399"/>
          <w:sz w:val="24"/>
          <w:szCs w:val="24"/>
          <w:lang w:eastAsia="ru-RU"/>
        </w:rPr>
      </w:pPr>
    </w:p>
    <w:p w:rsidR="0024154C" w:rsidRDefault="0024154C" w:rsidP="00803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93399"/>
          <w:sz w:val="24"/>
          <w:szCs w:val="24"/>
          <w:lang w:eastAsia="ru-RU"/>
        </w:rPr>
      </w:pPr>
    </w:p>
    <w:p w:rsidR="0024154C" w:rsidRDefault="0024154C" w:rsidP="00803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93399"/>
          <w:sz w:val="24"/>
          <w:szCs w:val="24"/>
          <w:lang w:eastAsia="ru-RU"/>
        </w:rPr>
      </w:pPr>
    </w:p>
    <w:p w:rsidR="0024154C" w:rsidRDefault="0024154C" w:rsidP="00803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93399"/>
          <w:sz w:val="24"/>
          <w:szCs w:val="24"/>
          <w:lang w:eastAsia="ru-RU"/>
        </w:rPr>
      </w:pPr>
    </w:p>
    <w:p w:rsidR="0024154C" w:rsidRDefault="0024154C" w:rsidP="00803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93399"/>
          <w:sz w:val="24"/>
          <w:szCs w:val="24"/>
          <w:lang w:eastAsia="ru-RU"/>
        </w:rPr>
      </w:pPr>
    </w:p>
    <w:p w:rsidR="0024154C" w:rsidRDefault="0024154C" w:rsidP="00803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93399"/>
          <w:sz w:val="24"/>
          <w:szCs w:val="24"/>
          <w:lang w:eastAsia="ru-RU"/>
        </w:rPr>
      </w:pPr>
    </w:p>
    <w:p w:rsidR="0024154C" w:rsidRDefault="0024154C" w:rsidP="00803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93399"/>
          <w:sz w:val="24"/>
          <w:szCs w:val="24"/>
          <w:lang w:eastAsia="ru-RU"/>
        </w:rPr>
      </w:pPr>
    </w:p>
    <w:p w:rsidR="0024154C" w:rsidRDefault="0024154C" w:rsidP="00803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93399"/>
          <w:sz w:val="24"/>
          <w:szCs w:val="24"/>
          <w:lang w:eastAsia="ru-RU"/>
        </w:rPr>
      </w:pPr>
    </w:p>
    <w:p w:rsidR="0024154C" w:rsidRDefault="0024154C" w:rsidP="00803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93399"/>
          <w:sz w:val="24"/>
          <w:szCs w:val="24"/>
          <w:lang w:eastAsia="ru-RU"/>
        </w:rPr>
      </w:pPr>
    </w:p>
    <w:p w:rsidR="0024154C" w:rsidRDefault="0024154C" w:rsidP="00803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93399"/>
          <w:sz w:val="24"/>
          <w:szCs w:val="24"/>
          <w:lang w:eastAsia="ru-RU"/>
        </w:rPr>
      </w:pPr>
    </w:p>
    <w:p w:rsidR="0024154C" w:rsidRDefault="0024154C" w:rsidP="00803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93399"/>
          <w:sz w:val="24"/>
          <w:szCs w:val="24"/>
          <w:lang w:eastAsia="ru-RU"/>
        </w:rPr>
      </w:pPr>
    </w:p>
    <w:p w:rsidR="0024154C" w:rsidRDefault="0024154C" w:rsidP="00803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93399"/>
          <w:sz w:val="24"/>
          <w:szCs w:val="24"/>
          <w:lang w:eastAsia="ru-RU"/>
        </w:rPr>
      </w:pPr>
    </w:p>
    <w:p w:rsidR="0024154C" w:rsidRDefault="0024154C" w:rsidP="00803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93399"/>
          <w:sz w:val="24"/>
          <w:szCs w:val="24"/>
          <w:lang w:eastAsia="ru-RU"/>
        </w:rPr>
      </w:pPr>
    </w:p>
    <w:p w:rsidR="0024154C" w:rsidRDefault="0024154C" w:rsidP="00803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993399"/>
          <w:sz w:val="24"/>
          <w:szCs w:val="24"/>
          <w:lang w:eastAsia="ru-RU"/>
        </w:rPr>
      </w:pPr>
    </w:p>
    <w:p w:rsidR="0080358E" w:rsidRPr="005B3123" w:rsidRDefault="0080358E" w:rsidP="008035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</w:pPr>
      <w:r w:rsidRPr="005B3123">
        <w:rPr>
          <w:rFonts w:ascii="Times New Roman" w:eastAsia="Times New Roman" w:hAnsi="Times New Roman" w:cs="Times New Roman"/>
          <w:b/>
          <w:bCs/>
          <w:color w:val="993399"/>
          <w:sz w:val="24"/>
          <w:szCs w:val="24"/>
          <w:lang w:eastAsia="ru-RU"/>
        </w:rPr>
        <w:lastRenderedPageBreak/>
        <w:t>РОЖДЕСТВЕНСКИЙ ДЕД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  <w:t>сценарий рождественского спектакля для детей 7-11 лет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  <w:t>(по мотивам русской народной сказки "</w:t>
      </w:r>
      <w:proofErr w:type="spellStart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>Морозко</w:t>
      </w:r>
      <w:proofErr w:type="spellEnd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>")</w:t>
      </w:r>
    </w:p>
    <w:p w:rsidR="0080358E" w:rsidRPr="005B3123" w:rsidRDefault="0080358E" w:rsidP="0080358E">
      <w:pPr>
        <w:spacing w:after="0" w:line="240" w:lineRule="auto"/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</w:pPr>
    </w:p>
    <w:p w:rsidR="0080358E" w:rsidRPr="005B3123" w:rsidRDefault="0080358E" w:rsidP="0080358E">
      <w:pPr>
        <w:spacing w:after="240" w:line="240" w:lineRule="auto"/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</w:pP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Действующие лица:</w:t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>Машенька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proofErr w:type="spellStart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>Марфуша</w:t>
      </w:r>
      <w:proofErr w:type="spellEnd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  <w:t>Рождественский Дед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  <w:t>1-й Ангел – Хранитель Машеньки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  <w:t xml:space="preserve">2-й Ангел – Хранитель </w:t>
      </w:r>
      <w:proofErr w:type="spellStart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>Марфуши</w:t>
      </w:r>
      <w:proofErr w:type="spellEnd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  <w:t>1-й Волхв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  <w:t>2-й Волхв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  <w:t>3-й Во</w:t>
      </w:r>
      <w:proofErr w:type="gramStart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>лхв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  <w:t>Зв</w:t>
      </w:r>
      <w:proofErr w:type="gramEnd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>езда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  <w:t xml:space="preserve">Ведущий </w:t>
      </w:r>
    </w:p>
    <w:p w:rsidR="0080358E" w:rsidRPr="005B3123" w:rsidRDefault="0080358E" w:rsidP="00803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</w:pP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Сцена 1</w:t>
      </w:r>
    </w:p>
    <w:p w:rsidR="0080358E" w:rsidRPr="005B3123" w:rsidRDefault="0080358E" w:rsidP="0080358E">
      <w:pPr>
        <w:spacing w:after="240" w:line="240" w:lineRule="auto"/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</w:pP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t xml:space="preserve">Музыка. Деревенская горница. На печи сидит </w:t>
      </w:r>
      <w:proofErr w:type="spellStart"/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t>Марфуша</w:t>
      </w:r>
      <w:proofErr w:type="spellEnd"/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t>. Машенька подметает пол веником.</w:t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Ведущий: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Жили-были две сестрицы: Машенька и </w:t>
      </w:r>
      <w:proofErr w:type="spellStart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>Марфуша</w:t>
      </w:r>
      <w:proofErr w:type="spellEnd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. Машенька вставала рано: Богу помолится, коровушку подоит, курочек покормит, в избе приберет, да и завтрак сготовит. А </w:t>
      </w:r>
      <w:proofErr w:type="spellStart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>Марфуша</w:t>
      </w:r>
      <w:proofErr w:type="spellEnd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знай себе лежит на печи, пряники жует да котенка поглаживает. Так у них и день походит: у Машеньки в делах да заботах, а </w:t>
      </w:r>
      <w:proofErr w:type="spellStart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>Марфуше</w:t>
      </w:r>
      <w:proofErr w:type="spellEnd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с печи вставать неохота. А дело было накануне праздника великого – Рождества Христова.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Маша: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Сестрица моя, </w:t>
      </w:r>
      <w:proofErr w:type="spellStart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>Марфушка</w:t>
      </w:r>
      <w:proofErr w:type="spellEnd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, пряников не ешь, сочельник Рождественский сегодня. Один денёк до праздника святого остался. А лучше помоги мне по воду сходить. Надо успеть и сочиво приготовить, и </w:t>
      </w:r>
      <w:proofErr w:type="gramStart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>ко</w:t>
      </w:r>
      <w:proofErr w:type="gramEnd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всенощной в храм Божий пойти.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Марфа: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Вот ещё! Не охота! На улице мороз, а у колодца вся дорожка льдом покрылась – упаду ещё. 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Маша: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Милая моя сестрица, ради праздника святого, помоги.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Марфа: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Ну, разве что ради праздника да угощений помочь...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</w:p>
    <w:p w:rsidR="0080358E" w:rsidRPr="005B3123" w:rsidRDefault="0080358E" w:rsidP="00803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</w:pP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Сцена 2</w:t>
      </w:r>
    </w:p>
    <w:p w:rsidR="0080358E" w:rsidRPr="005B3123" w:rsidRDefault="0080358E" w:rsidP="0080358E">
      <w:pPr>
        <w:spacing w:after="240" w:line="240" w:lineRule="auto"/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</w:pP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t>Деревенская улица. Колодец.</w:t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Ведущий: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Взяли они по ведру и направились к колодцу. А у колодца и правда вся дорожка льдом покрылась. Наклонилась </w:t>
      </w:r>
      <w:proofErr w:type="spellStart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>Марфуша</w:t>
      </w:r>
      <w:proofErr w:type="spellEnd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в колодец, чтобы ведром воды зачерпнуть, да </w:t>
      </w:r>
      <w:proofErr w:type="spellStart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>подскользнулась</w:t>
      </w:r>
      <w:proofErr w:type="spellEnd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>, и… плюх в воду.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t>Марфа “падает” в колодец.</w:t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Марфа: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Ой-ой-ой! Помогите!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Маша: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Не бойся, </w:t>
      </w:r>
      <w:proofErr w:type="spellStart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>Марфуша</w:t>
      </w:r>
      <w:proofErr w:type="spellEnd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>! Я тебе помогу!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lastRenderedPageBreak/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Ведущий: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Бросилась Маша на помощь сестрице, за ней – в колодец.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t>Маша прыгает в колодец.</w:t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br/>
      </w:r>
    </w:p>
    <w:p w:rsidR="0080358E" w:rsidRPr="005B3123" w:rsidRDefault="0080358E" w:rsidP="00803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</w:pP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Сцена 3</w:t>
      </w:r>
    </w:p>
    <w:p w:rsidR="0080358E" w:rsidRPr="005B3123" w:rsidRDefault="0080358E" w:rsidP="0080358E">
      <w:pPr>
        <w:spacing w:after="0" w:line="240" w:lineRule="auto"/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</w:pP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t>Музыка. Сказочный, зимний лес. Маша и Марфа удивленно оглядываются по сторонам.</w:t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Марфа: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Ой, куда это мы попали?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Маша: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А где же наши ведра? Как же мы за водой ходить будем?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t>Музыка. Появляется Рождественский Дед с ведрами, подает их сестрам.</w:t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Рождественский Дед: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Не бойтесь, красавицы, попали вы ко мне в гости, а вот и ведра ваши. Захотелось мне, старому, сделать вам Рождественские подарки. Только дать я вам их не могу. Да вы их и сами, каждая для себя, какой заслужили, возьмете.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Маша: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Спасибо, дедушка!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Марфа</w:t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t xml:space="preserve"> (в сторону)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>:</w:t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 xml:space="preserve"> 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Вот старик вредный! Приготовил подарки, а сам – "дать не могу"! 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Маша: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Куда же нам идти дальше, дедушка?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Рождественский Дед: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А вот идите прямо-прямо по этой дороге, да никуда не сворачивайте. И пусть помогут вам ваши Ангелы-Хранители.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Маша: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Благодарим тебя</w:t>
      </w:r>
      <w:proofErr w:type="gramStart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>.</w:t>
      </w:r>
      <w:proofErr w:type="gramEnd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</w:t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t>(</w:t>
      </w:r>
      <w:proofErr w:type="gramStart"/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t>к</w:t>
      </w:r>
      <w:proofErr w:type="gramEnd"/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t>ланяется)</w:t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Марфа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</w:t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t>(в сторону)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: Чего благодарить, подарков-то никаких не дал. 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t>Рождественский Дед уходит. Появляются ангелы, девочки их не замечают.</w:t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1-й Ангел: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Доброе слово – алмаз драгоценный. 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2-й Ангел: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Грубое слово – камень обыкновенный.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t>Ангел-Хранитель Маши кладет ей в ведро что-то блестящее, а Ангел-Хранитель Марфы в её ведро – камень. Ангелы уходят. Маша и Марфа идут по сцене, взявшись за руки под музыку или песню.</w:t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Ведущий: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Шли </w:t>
      </w:r>
      <w:proofErr w:type="gramStart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>они</w:t>
      </w:r>
      <w:proofErr w:type="gramEnd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долго ли, коротко, только устали совсем.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Марфа: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Куда идем – сами не знаем. Лучше бы домой вернулись. Обманул нас старик, никаких подарков не будет. Ох, как кушать хочется!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Маша: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Что ты, </w:t>
      </w:r>
      <w:proofErr w:type="spellStart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>Марфушка</w:t>
      </w:r>
      <w:proofErr w:type="spellEnd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, это же Никола Угодник был, а на Руси его Рождественским Дедом зовут. Он добрый и зря </w:t>
      </w:r>
      <w:proofErr w:type="gramStart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>говорить</w:t>
      </w:r>
      <w:proofErr w:type="gramEnd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не станет. А кушать пока рано, потерпи, первой звездочки дождаться нужно.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lastRenderedPageBreak/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Марфа: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Вот ещё! Буду я какой-то звезды ждать, когда в животе всё урчит.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t>Марфа достает пряник и начинает его есть. Появляются 1-й Ангел и 2-й Ангел.</w:t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1-й Ангел: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Терпение лучше драгоценного украшения. 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2-й Ангел: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А тот, кто себе угождает – камни в сердце собирает.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t>Ангелы кладут в ведерки девочкам: кому драгоценный подарок, а кому простой камень, и уходят.</w:t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Маша: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Ой, </w:t>
      </w:r>
      <w:proofErr w:type="spellStart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>Марфуша</w:t>
      </w:r>
      <w:proofErr w:type="spellEnd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, смотри! Кто это идет? 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Марфа: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Не знаю. </w:t>
      </w:r>
      <w:proofErr w:type="gramStart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>Лошади-то</w:t>
      </w:r>
      <w:proofErr w:type="gramEnd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какие у них косматые, странные. 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Маша: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Это не лошади косматые, это же верблюды!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t xml:space="preserve">Восточная музыка. Выходят три волхва. </w:t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1-й Волхв: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Здравствуйте, добрые девицы. Мы цари-волхвы, идем из далеких восточных стран.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2-й Волхв: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Долго мы были в пути, шли через пустыню, устали. 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3-й Волхв: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Не дадите ли вы нам воды напиться? 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Марфа: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Вот ещё! Себя утруждать, ведро тяжелое поднимать.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Маша: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Ну конечно! Пейте на здоровье. А Марфу простите, она не со зла. 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t>Маша подает ведро воды напиться волхвам. Появляются 1-й Ангел и 2-й Ангел.</w:t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1-й Ангел: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</w:t>
      </w:r>
      <w:proofErr w:type="gramStart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>Ближнему</w:t>
      </w:r>
      <w:proofErr w:type="gramEnd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послужить – подарок драгоценный получить.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2-й Ангел: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</w:t>
      </w:r>
      <w:proofErr w:type="gramStart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>Ближнему не поможешь – камень в душу положишь.</w:t>
      </w:r>
      <w:proofErr w:type="gramEnd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t>Ангелы кладут камень и драгоценность в ведра девочек. Уходят.</w:t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Маша: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Куда же вы путь держите? 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1-й Волхв: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Мы идем поклониться рожденному на земле Спасителю. Он родился в Иудейской стране. Нам возвестила об этом чудесная Звезда.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2-й Волхв: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Хотя Он совсем ещё младенец, но Он – Тот, перед кем преклоняется и небо, и земля.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3-й Волхв: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Мы несем Ему в подарок золото, потому что Он – Царь. 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  <w:t xml:space="preserve">Миро – потому что Он – Человек. 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  <w:t>Ладан, потому что Он – Бог.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t>Волхвы кланяются и уходят.</w:t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lastRenderedPageBreak/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Маша: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</w:t>
      </w:r>
      <w:proofErr w:type="spellStart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>Марфушка</w:t>
      </w:r>
      <w:proofErr w:type="spellEnd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>, неужели это те самые волхвы, которые идут поклониться Младенцу Иисусу Христу!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Марфа: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Ой, Машенька! Как интересно! Я бы тоже хотела взглянуть на Него хоть одним глазком. Это, наверно, тот подарок, о котором говорил Рождественский Дед.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Маша: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Но как же нам найти дорогу? Куда идти дальше?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Марфа: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Машенька, смотри что это?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t>Музыка. Появляется Рождественская звезда.</w:t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Звезда.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Маша, Марфа, не </w:t>
      </w:r>
      <w:proofErr w:type="gramStart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>бойтесь</w:t>
      </w:r>
      <w:proofErr w:type="gramEnd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идите за мной, я покажу вам дорогу!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Маша: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Да это же Вифлеемская Звезда!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Марфа: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Какая она красивая! А я её ждать не хотела. 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Звезда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</w:t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t>(берет девочек за руки)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>: Вы слышите: поет звезда –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  <w:t>Спешите все туда, туда,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  <w:t>Где на соломе, средь яслей,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  <w:t>Родился</w:t>
      </w:r>
      <w:proofErr w:type="gramStart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Т</w:t>
      </w:r>
      <w:proofErr w:type="gramEnd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>от, кто всех светлей,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  <w:t xml:space="preserve">Кто всех прекрасней и мудрей – 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  <w:t>Спаситель мира, Царь царей!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t xml:space="preserve">На сцену выносится вертеп. </w:t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Звезда.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Вон в той пещере, недалеко от города Вифлеема, вы найдете Божественного Младенца. Все, кто идут к Нему в эту ночь, несут свои дары. Даже звери и растения. Птицы поют Ему свои прекрасные песни. Животные согревают Его своим дыханием. А цветы дарят Ему свой чудесный аромат. 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Маша: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А что же подарим мы?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Марфа: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У нас ничего нет.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t>Выходят Ангелы.</w:t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1-й Ангел: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Как нет? Посмотрите в свои ведерки!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Маша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</w:t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t>(достает из своего ведерка драгоценные камешки)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>: Ах, какая красота!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1-й Ангел: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Это твои добрые дела. Их ты и поднесешь в подарок Божественному Младенцу.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proofErr w:type="spellStart"/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t>Марфуша</w:t>
      </w:r>
      <w:proofErr w:type="spellEnd"/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t xml:space="preserve"> переворачивает свое ведерко, из него сыплются обыкновенные камни. </w:t>
      </w:r>
      <w:proofErr w:type="spellStart"/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t>Марфуша</w:t>
      </w:r>
      <w:proofErr w:type="spellEnd"/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t xml:space="preserve"> хватается за голову и горько плачет.</w:t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2-й Ангел: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А это твои дела, </w:t>
      </w:r>
      <w:proofErr w:type="spellStart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>Марфуша</w:t>
      </w:r>
      <w:proofErr w:type="spellEnd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. Что же ты подаришь Младенцу Христу? 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proofErr w:type="spellStart"/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t>Марфуша</w:t>
      </w:r>
      <w:proofErr w:type="spellEnd"/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t xml:space="preserve"> плачет ещё сильнее. Появляется Рождественский Дед.</w:t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lastRenderedPageBreak/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Рождественский Дед: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Что же нам делать? Неужели </w:t>
      </w:r>
      <w:proofErr w:type="spellStart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>Марфуша</w:t>
      </w:r>
      <w:proofErr w:type="spellEnd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не попадет на светлый праздник Рождества? 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t xml:space="preserve">Звучит красивая, трогательная музыка. Все по очереди, начиная с Маши, кладут в </w:t>
      </w:r>
      <w:proofErr w:type="spellStart"/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t>Марфушино</w:t>
      </w:r>
      <w:proofErr w:type="spellEnd"/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t xml:space="preserve"> ведро драгоценные камушки.</w:t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Марфа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</w:t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t>(отводит руки от лица и с удивлением видит свое ведерко, полное драгоценными камушками)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: Спасибо вам! Простите меня, пожалуйста! 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b/>
          <w:bCs/>
          <w:color w:val="000080"/>
          <w:sz w:val="24"/>
          <w:szCs w:val="24"/>
          <w:lang w:eastAsia="ru-RU"/>
        </w:rPr>
        <w:t>Звезда.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А теперь идемте и принесем свои дары Младенцу Христу!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t>Все подходят к вертепу. Маша и Марфа кладут драгоценные камни у вертепа. Участники спектакля, по выбору постановщика, читают стихотворение Е. Григорьевой “Святой Вифлеем”.</w:t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i/>
          <w:iCs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>Давайте забудем</w:t>
      </w:r>
      <w:proofErr w:type="gramStart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  <w:t>И</w:t>
      </w:r>
      <w:proofErr w:type="gramEnd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горе, и грусть,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  <w:t>Сегодня родился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  <w:t>Младенец Иисус!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  <w:t>Родился Он ночью,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  <w:t>В холодной пещере,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  <w:t>Его окружали</w:t>
      </w:r>
      <w:proofErr w:type="gramStart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  <w:t>Л</w:t>
      </w:r>
      <w:proofErr w:type="gramEnd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>ишь птицы да звери,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  <w:t xml:space="preserve">Да ангелы, 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  <w:t>Да пастухи и волхвы,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  <w:t>А значит – все люди,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  <w:t>А значит – и вы!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  <w:t>Стояли в сторонке</w:t>
      </w:r>
      <w:proofErr w:type="gramStart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  <w:t>И</w:t>
      </w:r>
      <w:proofErr w:type="gramEnd"/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t xml:space="preserve"> вместе со всеми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  <w:t>Смотрели на чудо</w:t>
      </w:r>
      <w:r w:rsidRPr="005B3123">
        <w:rPr>
          <w:rFonts w:ascii="Times New Roman" w:eastAsia="Times New Roman" w:hAnsi="Times New Roman" w:cs="Times New Roman"/>
          <w:color w:val="000080"/>
          <w:sz w:val="24"/>
          <w:szCs w:val="24"/>
          <w:lang w:eastAsia="ru-RU"/>
        </w:rPr>
        <w:br/>
        <w:t>В Святом Вифлееме.</w:t>
      </w:r>
    </w:p>
    <w:p w:rsidR="0080358E" w:rsidRDefault="0080358E" w:rsidP="0080358E"/>
    <w:p w:rsidR="00D67CA0" w:rsidRDefault="00D67CA0"/>
    <w:sectPr w:rsidR="00D67CA0" w:rsidSect="00D67C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358E"/>
    <w:rsid w:val="0024154C"/>
    <w:rsid w:val="00782616"/>
    <w:rsid w:val="0080358E"/>
    <w:rsid w:val="00A55FE8"/>
    <w:rsid w:val="00BB5738"/>
    <w:rsid w:val="00D67CA0"/>
    <w:rsid w:val="00E32622"/>
    <w:rsid w:val="00F22C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5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1713</Words>
  <Characters>9768</Characters>
  <Application>Microsoft Office Word</Application>
  <DocSecurity>0</DocSecurity>
  <Lines>81</Lines>
  <Paragraphs>22</Paragraphs>
  <ScaleCrop>false</ScaleCrop>
  <Company>Microsoft</Company>
  <LinksUpToDate>false</LinksUpToDate>
  <CharactersWithSpaces>11459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aser</cp:lastModifiedBy>
  <cp:revision>8</cp:revision>
  <cp:lastPrinted>2012-04-01T13:07:00Z</cp:lastPrinted>
  <dcterms:created xsi:type="dcterms:W3CDTF">2011-12-16T16:01:00Z</dcterms:created>
  <dcterms:modified xsi:type="dcterms:W3CDTF">2017-03-01T18:09:00Z</dcterms:modified>
</cp:coreProperties>
</file>