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373" w:rsidRDefault="008D0373" w:rsidP="00977E37">
      <w:pPr>
        <w:jc w:val="center"/>
        <w:rPr>
          <w:rFonts w:eastAsia="Calibri"/>
          <w:sz w:val="28"/>
          <w:szCs w:val="28"/>
          <w:lang w:eastAsia="en-US"/>
        </w:rPr>
      </w:pPr>
    </w:p>
    <w:p w:rsidR="00977E37" w:rsidRPr="00977E37" w:rsidRDefault="00977E37" w:rsidP="00977E37">
      <w:pPr>
        <w:jc w:val="center"/>
        <w:rPr>
          <w:rFonts w:eastAsia="Calibri"/>
          <w:sz w:val="28"/>
          <w:szCs w:val="28"/>
          <w:lang w:eastAsia="en-US"/>
        </w:rPr>
      </w:pPr>
      <w:r w:rsidRPr="00977E37">
        <w:rPr>
          <w:rFonts w:eastAsia="Calibri"/>
          <w:sz w:val="28"/>
          <w:szCs w:val="28"/>
          <w:lang w:eastAsia="en-US"/>
        </w:rPr>
        <w:t>Муниципальное  дошкольное образовательное учреждение</w:t>
      </w:r>
    </w:p>
    <w:p w:rsidR="00977E37" w:rsidRPr="00977E37" w:rsidRDefault="00977E37" w:rsidP="00977E37">
      <w:pPr>
        <w:jc w:val="center"/>
        <w:rPr>
          <w:rFonts w:eastAsia="Calibri"/>
          <w:sz w:val="28"/>
          <w:szCs w:val="28"/>
          <w:lang w:eastAsia="en-US"/>
        </w:rPr>
      </w:pPr>
      <w:r w:rsidRPr="00977E37">
        <w:rPr>
          <w:rFonts w:eastAsia="Calibri"/>
          <w:sz w:val="28"/>
          <w:szCs w:val="28"/>
          <w:lang w:eastAsia="en-US"/>
        </w:rPr>
        <w:t>«Детский сад «Родничок» г. Надыма»</w:t>
      </w:r>
    </w:p>
    <w:p w:rsidR="00977E37" w:rsidRPr="00977E37" w:rsidRDefault="00977E37" w:rsidP="00977E37">
      <w:pPr>
        <w:pBdr>
          <w:bottom w:val="single" w:sz="12" w:space="1" w:color="auto"/>
        </w:pBdr>
        <w:jc w:val="center"/>
        <w:rPr>
          <w:rFonts w:eastAsia="Calibri"/>
          <w:sz w:val="28"/>
          <w:szCs w:val="28"/>
          <w:lang w:eastAsia="en-US"/>
        </w:rPr>
      </w:pPr>
      <w:r w:rsidRPr="00977E37">
        <w:rPr>
          <w:rFonts w:eastAsia="Calibri"/>
          <w:sz w:val="28"/>
          <w:szCs w:val="28"/>
          <w:lang w:eastAsia="en-US"/>
        </w:rPr>
        <w:t>МДОУ «Детский сад «Родничок» г. Надыма»</w:t>
      </w:r>
    </w:p>
    <w:p w:rsidR="00977E37" w:rsidRPr="00977E37" w:rsidRDefault="00977E37" w:rsidP="00977E37">
      <w:pPr>
        <w:jc w:val="center"/>
        <w:rPr>
          <w:rFonts w:eastAsia="Calibri"/>
          <w:sz w:val="22"/>
          <w:szCs w:val="20"/>
          <w:lang w:eastAsia="en-US"/>
        </w:rPr>
      </w:pPr>
      <w:r w:rsidRPr="00977E37">
        <w:rPr>
          <w:rFonts w:eastAsia="Calibri"/>
          <w:sz w:val="22"/>
          <w:szCs w:val="20"/>
          <w:lang w:eastAsia="en-US"/>
        </w:rPr>
        <w:t xml:space="preserve">ул. Набережная им. </w:t>
      </w:r>
      <w:proofErr w:type="spellStart"/>
      <w:r w:rsidRPr="00977E37">
        <w:rPr>
          <w:rFonts w:eastAsia="Calibri"/>
          <w:sz w:val="22"/>
          <w:szCs w:val="20"/>
          <w:lang w:eastAsia="en-US"/>
        </w:rPr>
        <w:t>Оруджева</w:t>
      </w:r>
      <w:proofErr w:type="spellEnd"/>
      <w:r w:rsidRPr="00977E37">
        <w:rPr>
          <w:rFonts w:eastAsia="Calibri"/>
          <w:sz w:val="22"/>
          <w:szCs w:val="20"/>
          <w:lang w:eastAsia="en-US"/>
        </w:rPr>
        <w:t xml:space="preserve"> С.А., д.58, г</w:t>
      </w:r>
      <w:proofErr w:type="gramStart"/>
      <w:r w:rsidRPr="00977E37">
        <w:rPr>
          <w:rFonts w:eastAsia="Calibri"/>
          <w:sz w:val="22"/>
          <w:szCs w:val="20"/>
          <w:lang w:eastAsia="en-US"/>
        </w:rPr>
        <w:t xml:space="preserve"> .</w:t>
      </w:r>
      <w:proofErr w:type="gramEnd"/>
      <w:r w:rsidRPr="00977E37">
        <w:rPr>
          <w:rFonts w:eastAsia="Calibri"/>
          <w:sz w:val="22"/>
          <w:szCs w:val="20"/>
          <w:lang w:eastAsia="en-US"/>
        </w:rPr>
        <w:t xml:space="preserve">Надым, </w:t>
      </w:r>
      <w:proofErr w:type="spellStart"/>
      <w:r w:rsidRPr="00977E37">
        <w:rPr>
          <w:rFonts w:eastAsia="Calibri"/>
          <w:sz w:val="22"/>
          <w:szCs w:val="20"/>
          <w:lang w:eastAsia="en-US"/>
        </w:rPr>
        <w:t>Ямало</w:t>
      </w:r>
      <w:proofErr w:type="spellEnd"/>
      <w:r w:rsidRPr="00977E37">
        <w:rPr>
          <w:rFonts w:eastAsia="Calibri"/>
          <w:sz w:val="22"/>
          <w:szCs w:val="20"/>
          <w:lang w:eastAsia="en-US"/>
        </w:rPr>
        <w:t xml:space="preserve"> – Ненецкий автономный округ,  629730</w:t>
      </w:r>
    </w:p>
    <w:p w:rsidR="00977E37" w:rsidRPr="00977E37" w:rsidRDefault="00977E37" w:rsidP="00977E37">
      <w:pPr>
        <w:jc w:val="center"/>
        <w:rPr>
          <w:rFonts w:eastAsia="Calibri"/>
          <w:sz w:val="22"/>
          <w:szCs w:val="20"/>
          <w:lang w:val="en-US" w:eastAsia="en-US"/>
        </w:rPr>
      </w:pPr>
      <w:r w:rsidRPr="00977E37">
        <w:rPr>
          <w:rFonts w:eastAsia="Calibri"/>
          <w:sz w:val="22"/>
          <w:szCs w:val="20"/>
          <w:lang w:eastAsia="en-US"/>
        </w:rPr>
        <w:t>тел</w:t>
      </w:r>
      <w:r w:rsidRPr="00977E37">
        <w:rPr>
          <w:rFonts w:eastAsia="Calibri"/>
          <w:sz w:val="22"/>
          <w:szCs w:val="20"/>
          <w:lang w:val="en-US" w:eastAsia="en-US"/>
        </w:rPr>
        <w:t>/</w:t>
      </w:r>
      <w:r w:rsidRPr="00977E37">
        <w:rPr>
          <w:rFonts w:eastAsia="Calibri"/>
          <w:sz w:val="22"/>
          <w:szCs w:val="20"/>
          <w:lang w:eastAsia="en-US"/>
        </w:rPr>
        <w:t>факс</w:t>
      </w:r>
      <w:r w:rsidRPr="00977E37">
        <w:rPr>
          <w:rFonts w:eastAsia="Calibri"/>
          <w:sz w:val="22"/>
          <w:szCs w:val="20"/>
          <w:lang w:val="en-US" w:eastAsia="en-US"/>
        </w:rPr>
        <w:t xml:space="preserve">:8(3499)52 – 52 – 10; 52 – 43 – 94, </w:t>
      </w:r>
      <w:proofErr w:type="gramStart"/>
      <w:r w:rsidRPr="00977E37">
        <w:rPr>
          <w:rFonts w:eastAsia="Calibri"/>
          <w:sz w:val="22"/>
          <w:szCs w:val="20"/>
          <w:lang w:eastAsia="en-US"/>
        </w:rPr>
        <w:t>Е</w:t>
      </w:r>
      <w:proofErr w:type="gramEnd"/>
      <w:r w:rsidRPr="00977E37">
        <w:rPr>
          <w:rFonts w:eastAsia="Calibri"/>
          <w:sz w:val="22"/>
          <w:szCs w:val="20"/>
          <w:lang w:val="en-US" w:eastAsia="en-US"/>
        </w:rPr>
        <w:t xml:space="preserve">-mail: </w:t>
      </w:r>
      <w:proofErr w:type="spellStart"/>
      <w:r w:rsidRPr="00977E37">
        <w:rPr>
          <w:rFonts w:eastAsia="Calibri"/>
          <w:sz w:val="22"/>
          <w:szCs w:val="20"/>
          <w:lang w:val="en-US" w:eastAsia="en-US"/>
        </w:rPr>
        <w:t>rodniknadym</w:t>
      </w:r>
      <w:proofErr w:type="spellEnd"/>
      <w:r w:rsidRPr="00977E37">
        <w:rPr>
          <w:rFonts w:eastAsia="Calibri"/>
          <w:sz w:val="22"/>
          <w:szCs w:val="20"/>
          <w:lang w:val="en-US" w:eastAsia="en-US"/>
        </w:rPr>
        <w:t>@ mail.ru</w:t>
      </w:r>
    </w:p>
    <w:p w:rsidR="00977E37" w:rsidRPr="00977E37" w:rsidRDefault="00977E37" w:rsidP="00977E37">
      <w:pPr>
        <w:jc w:val="center"/>
        <w:rPr>
          <w:rFonts w:eastAsia="Calibri"/>
          <w:sz w:val="22"/>
          <w:szCs w:val="20"/>
          <w:lang w:eastAsia="en-US"/>
        </w:rPr>
      </w:pPr>
      <w:r w:rsidRPr="00977E37">
        <w:rPr>
          <w:rFonts w:eastAsia="Calibri"/>
          <w:sz w:val="22"/>
          <w:szCs w:val="20"/>
          <w:lang w:eastAsia="en-US"/>
        </w:rPr>
        <w:t>ОКПО 90908588,ОГРН 1118903001304,ИНН/КПП 8903031357/890301001</w:t>
      </w:r>
    </w:p>
    <w:p w:rsidR="00977E37" w:rsidRDefault="00977E37" w:rsidP="00445D12">
      <w:pPr>
        <w:spacing w:line="360" w:lineRule="auto"/>
        <w:jc w:val="center"/>
        <w:rPr>
          <w:b/>
          <w:sz w:val="28"/>
          <w:szCs w:val="28"/>
        </w:rPr>
      </w:pPr>
    </w:p>
    <w:p w:rsidR="00977E37" w:rsidRDefault="00977E37" w:rsidP="008D0373">
      <w:pPr>
        <w:spacing w:line="360" w:lineRule="auto"/>
        <w:rPr>
          <w:b/>
          <w:sz w:val="28"/>
          <w:szCs w:val="28"/>
        </w:rPr>
      </w:pPr>
    </w:p>
    <w:p w:rsidR="00977E37" w:rsidRDefault="00977E37" w:rsidP="00445D12">
      <w:pPr>
        <w:spacing w:line="360" w:lineRule="auto"/>
        <w:jc w:val="center"/>
        <w:rPr>
          <w:b/>
          <w:sz w:val="28"/>
          <w:szCs w:val="28"/>
        </w:rPr>
      </w:pPr>
    </w:p>
    <w:p w:rsidR="00977E37" w:rsidRPr="00977E37" w:rsidRDefault="00977E37" w:rsidP="00E13C01">
      <w:pPr>
        <w:spacing w:line="276" w:lineRule="auto"/>
        <w:jc w:val="center"/>
        <w:rPr>
          <w:b/>
          <w:sz w:val="40"/>
          <w:szCs w:val="40"/>
        </w:rPr>
      </w:pPr>
      <w:r w:rsidRPr="00977E37">
        <w:rPr>
          <w:b/>
          <w:sz w:val="40"/>
          <w:szCs w:val="40"/>
        </w:rPr>
        <w:t xml:space="preserve">Технологическая карта </w:t>
      </w:r>
    </w:p>
    <w:p w:rsidR="002C21E9" w:rsidRDefault="00977E37" w:rsidP="00E13C01">
      <w:pPr>
        <w:spacing w:line="276" w:lineRule="auto"/>
        <w:jc w:val="center"/>
        <w:rPr>
          <w:b/>
          <w:sz w:val="28"/>
          <w:szCs w:val="28"/>
        </w:rPr>
      </w:pPr>
      <w:r w:rsidRPr="00445D12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>основному этапу сюжетно-ролевой игры</w:t>
      </w:r>
    </w:p>
    <w:p w:rsidR="00977E37" w:rsidRPr="00977E37" w:rsidRDefault="00977E37" w:rsidP="00E13C01">
      <w:pPr>
        <w:spacing w:line="276" w:lineRule="auto"/>
        <w:jc w:val="center"/>
        <w:rPr>
          <w:b/>
          <w:sz w:val="28"/>
          <w:szCs w:val="28"/>
        </w:rPr>
      </w:pPr>
      <w:r w:rsidRPr="00445D12">
        <w:rPr>
          <w:b/>
          <w:sz w:val="28"/>
          <w:szCs w:val="28"/>
        </w:rPr>
        <w:t xml:space="preserve"> </w:t>
      </w:r>
      <w:r w:rsidRPr="00977E37">
        <w:rPr>
          <w:b/>
          <w:sz w:val="28"/>
          <w:szCs w:val="28"/>
        </w:rPr>
        <w:t>«Торгово-развлекательный центр»</w:t>
      </w:r>
    </w:p>
    <w:p w:rsidR="00977E37" w:rsidRDefault="00977E37" w:rsidP="00977E37">
      <w:pPr>
        <w:spacing w:line="360" w:lineRule="auto"/>
        <w:jc w:val="center"/>
        <w:rPr>
          <w:b/>
          <w:sz w:val="28"/>
          <w:szCs w:val="28"/>
        </w:rPr>
      </w:pPr>
    </w:p>
    <w:p w:rsidR="00977E37" w:rsidRDefault="00977E37" w:rsidP="00977E37">
      <w:pPr>
        <w:spacing w:line="360" w:lineRule="auto"/>
        <w:jc w:val="center"/>
        <w:rPr>
          <w:b/>
          <w:sz w:val="28"/>
          <w:szCs w:val="28"/>
        </w:rPr>
      </w:pPr>
    </w:p>
    <w:p w:rsidR="00977E37" w:rsidRDefault="00977E37" w:rsidP="00977E37">
      <w:pPr>
        <w:spacing w:line="360" w:lineRule="auto"/>
        <w:jc w:val="center"/>
        <w:rPr>
          <w:b/>
          <w:sz w:val="28"/>
          <w:szCs w:val="28"/>
        </w:rPr>
      </w:pPr>
    </w:p>
    <w:p w:rsidR="00977E37" w:rsidRDefault="00977E37" w:rsidP="00977E37">
      <w:pPr>
        <w:spacing w:line="360" w:lineRule="auto"/>
        <w:jc w:val="center"/>
        <w:rPr>
          <w:b/>
          <w:sz w:val="28"/>
          <w:szCs w:val="28"/>
        </w:rPr>
      </w:pPr>
    </w:p>
    <w:p w:rsidR="00E13C01" w:rsidRPr="00780750" w:rsidRDefault="008D0373" w:rsidP="00E13C01">
      <w:pPr>
        <w:spacing w:line="276" w:lineRule="auto"/>
        <w:ind w:left="708" w:firstLine="708"/>
        <w:jc w:val="center"/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2054C2">
        <w:rPr>
          <w:b/>
          <w:sz w:val="28"/>
          <w:szCs w:val="28"/>
        </w:rPr>
        <w:t xml:space="preserve">                                 </w:t>
      </w:r>
      <w:r w:rsidR="00E13C01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E13C01" w:rsidRPr="00780750">
        <w:rPr>
          <w:b/>
        </w:rPr>
        <w:t>Подготовила: Орехова О.Н.,</w:t>
      </w:r>
    </w:p>
    <w:p w:rsidR="00E13C01" w:rsidRPr="00E13C01" w:rsidRDefault="00E13C01" w:rsidP="00E13C01">
      <w:pPr>
        <w:spacing w:line="276" w:lineRule="auto"/>
        <w:ind w:left="708" w:firstLine="708"/>
        <w:jc w:val="center"/>
        <w:rPr>
          <w:b/>
        </w:rPr>
      </w:pPr>
      <w:r w:rsidRPr="00E13C01">
        <w:rPr>
          <w:b/>
        </w:rPr>
        <w:t xml:space="preserve">                                                                                                                                                                                  воспитатель </w:t>
      </w:r>
      <w:r w:rsidRPr="00E13C01">
        <w:rPr>
          <w:b/>
          <w:lang w:val="en-US"/>
        </w:rPr>
        <w:t>I</w:t>
      </w:r>
      <w:r w:rsidRPr="00E13C01">
        <w:rPr>
          <w:b/>
        </w:rPr>
        <w:t xml:space="preserve"> кв. категории</w:t>
      </w:r>
    </w:p>
    <w:p w:rsidR="002054C2" w:rsidRPr="002054C2" w:rsidRDefault="002054C2" w:rsidP="00E13C01">
      <w:pPr>
        <w:spacing w:line="360" w:lineRule="auto"/>
        <w:ind w:left="708" w:firstLine="708"/>
        <w:jc w:val="center"/>
        <w:rPr>
          <w:b/>
          <w:sz w:val="28"/>
          <w:szCs w:val="28"/>
        </w:rPr>
      </w:pPr>
    </w:p>
    <w:p w:rsidR="00977E37" w:rsidRPr="00977E37" w:rsidRDefault="00977E37" w:rsidP="008D0373">
      <w:pPr>
        <w:spacing w:line="360" w:lineRule="auto"/>
        <w:jc w:val="center"/>
        <w:rPr>
          <w:b/>
          <w:sz w:val="28"/>
          <w:szCs w:val="28"/>
        </w:rPr>
      </w:pPr>
    </w:p>
    <w:p w:rsidR="00977E37" w:rsidRDefault="00977E37" w:rsidP="00445D12">
      <w:pPr>
        <w:spacing w:line="360" w:lineRule="auto"/>
        <w:jc w:val="center"/>
        <w:rPr>
          <w:b/>
          <w:sz w:val="28"/>
          <w:szCs w:val="28"/>
        </w:rPr>
      </w:pPr>
    </w:p>
    <w:p w:rsidR="008D0373" w:rsidRDefault="008D0373" w:rsidP="00E13C01">
      <w:pPr>
        <w:spacing w:line="360" w:lineRule="auto"/>
        <w:rPr>
          <w:b/>
          <w:sz w:val="28"/>
          <w:szCs w:val="28"/>
        </w:rPr>
      </w:pPr>
    </w:p>
    <w:p w:rsidR="00E13C01" w:rsidRDefault="00E13C01" w:rsidP="002054C2">
      <w:pPr>
        <w:spacing w:line="360" w:lineRule="auto"/>
        <w:jc w:val="center"/>
        <w:rPr>
          <w:b/>
        </w:rPr>
      </w:pPr>
    </w:p>
    <w:p w:rsidR="00977E37" w:rsidRPr="00FD39D7" w:rsidRDefault="00977E37" w:rsidP="002054C2">
      <w:pPr>
        <w:spacing w:line="360" w:lineRule="auto"/>
        <w:jc w:val="center"/>
        <w:rPr>
          <w:b/>
        </w:rPr>
      </w:pPr>
      <w:r w:rsidRPr="00FD39D7">
        <w:rPr>
          <w:b/>
        </w:rPr>
        <w:t>Надым, 2015</w:t>
      </w:r>
    </w:p>
    <w:p w:rsidR="00445D12" w:rsidRDefault="00445D12" w:rsidP="00445D12">
      <w:pPr>
        <w:spacing w:line="0" w:lineRule="atLeast"/>
        <w:jc w:val="both"/>
        <w:rPr>
          <w:sz w:val="28"/>
          <w:szCs w:val="28"/>
        </w:rPr>
      </w:pPr>
    </w:p>
    <w:tbl>
      <w:tblPr>
        <w:tblW w:w="5064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5"/>
        <w:gridCol w:w="1648"/>
        <w:gridCol w:w="4108"/>
        <w:gridCol w:w="92"/>
        <w:gridCol w:w="1923"/>
        <w:gridCol w:w="5234"/>
        <w:gridCol w:w="2631"/>
        <w:gridCol w:w="63"/>
      </w:tblGrid>
      <w:tr w:rsidR="00445D12" w:rsidRPr="008B56C0" w:rsidTr="004F54C0">
        <w:trPr>
          <w:gridBefore w:val="1"/>
          <w:gridAfter w:val="1"/>
          <w:wBefore w:w="36" w:type="pct"/>
          <w:wAfter w:w="20" w:type="pct"/>
        </w:trPr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 w:rsidRPr="008B56C0">
              <w:lastRenderedPageBreak/>
              <w:t>Возраст детей, группа</w:t>
            </w:r>
          </w:p>
        </w:tc>
        <w:tc>
          <w:tcPr>
            <w:tcW w:w="31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 w:rsidRPr="008B56C0">
              <w:t>6-7 лет, подготовительная к школе группа</w:t>
            </w:r>
          </w:p>
        </w:tc>
      </w:tr>
      <w:tr w:rsidR="00445D12" w:rsidRPr="008B56C0" w:rsidTr="004F54C0">
        <w:trPr>
          <w:gridBefore w:val="1"/>
          <w:gridAfter w:val="1"/>
          <w:wBefore w:w="36" w:type="pct"/>
          <w:wAfter w:w="20" w:type="pct"/>
        </w:trPr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>
              <w:t>Тема сюжетно-ролевой игры</w:t>
            </w:r>
          </w:p>
        </w:tc>
        <w:tc>
          <w:tcPr>
            <w:tcW w:w="31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>
              <w:rPr>
                <w:b/>
                <w:bCs/>
              </w:rPr>
              <w:t>«Торгово-развлекательный центр»</w:t>
            </w:r>
          </w:p>
        </w:tc>
      </w:tr>
      <w:tr w:rsidR="00445D12" w:rsidRPr="008B56C0" w:rsidTr="004F54C0">
        <w:trPr>
          <w:gridBefore w:val="1"/>
          <w:gridAfter w:val="1"/>
          <w:wBefore w:w="36" w:type="pct"/>
          <w:wAfter w:w="20" w:type="pct"/>
        </w:trPr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 w:rsidRPr="008B56C0">
              <w:t>Цель</w:t>
            </w:r>
          </w:p>
        </w:tc>
        <w:tc>
          <w:tcPr>
            <w:tcW w:w="31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445D12" w:rsidRDefault="00445D12" w:rsidP="00445D12">
            <w:pPr>
              <w:spacing w:line="0" w:lineRule="atLeast"/>
              <w:jc w:val="both"/>
            </w:pPr>
            <w:r>
              <w:t>Формирование социальных</w:t>
            </w:r>
            <w:r w:rsidRPr="00445D12">
              <w:t xml:space="preserve"> компетенции ребенка дошкольного возраста.</w:t>
            </w:r>
          </w:p>
        </w:tc>
      </w:tr>
      <w:tr w:rsidR="00445D12" w:rsidRPr="008B56C0" w:rsidTr="004F54C0">
        <w:trPr>
          <w:gridBefore w:val="1"/>
          <w:gridAfter w:val="1"/>
          <w:wBefore w:w="36" w:type="pct"/>
          <w:wAfter w:w="20" w:type="pct"/>
        </w:trPr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 w:rsidRPr="008B56C0">
              <w:t>Задачи</w:t>
            </w:r>
          </w:p>
        </w:tc>
        <w:tc>
          <w:tcPr>
            <w:tcW w:w="31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7C" w:rsidRPr="0093177C" w:rsidRDefault="0093177C" w:rsidP="0093177C">
            <w:pPr>
              <w:spacing w:line="0" w:lineRule="atLeast"/>
              <w:jc w:val="both"/>
            </w:pPr>
            <w:r w:rsidRPr="003575C6">
              <w:rPr>
                <w:rFonts w:eastAsiaTheme="minorHAnsi"/>
                <w:b/>
                <w:u w:val="single"/>
                <w:lang w:eastAsia="en-US"/>
              </w:rPr>
              <w:t>Познавательное развитие:</w:t>
            </w:r>
            <w:r w:rsidRPr="0093177C">
              <w:rPr>
                <w:rFonts w:eastAsiaTheme="minorHAnsi"/>
                <w:u w:val="single"/>
                <w:lang w:eastAsia="en-US"/>
              </w:rPr>
              <w:t xml:space="preserve"> </w:t>
            </w:r>
            <w:r w:rsidRPr="0093177C">
              <w:rPr>
                <w:rFonts w:eastAsiaTheme="minorHAnsi"/>
                <w:lang w:eastAsia="en-US"/>
              </w:rPr>
              <w:t xml:space="preserve">Получение сведений о работе торгового центра, знакомство с новыми профессиями. </w:t>
            </w:r>
          </w:p>
          <w:p w:rsidR="0093177C" w:rsidRPr="0093177C" w:rsidRDefault="0093177C" w:rsidP="0093177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3575C6">
              <w:rPr>
                <w:rFonts w:eastAsiaTheme="minorHAnsi"/>
                <w:b/>
                <w:u w:val="single"/>
                <w:lang w:eastAsia="en-US"/>
              </w:rPr>
              <w:t>Речевое развитие:</w:t>
            </w:r>
            <w:r w:rsidRPr="0093177C">
              <w:rPr>
                <w:rFonts w:eastAsiaTheme="minorHAnsi"/>
                <w:lang w:eastAsia="en-US"/>
              </w:rPr>
              <w:t xml:space="preserve"> Развивать свободное общение </w:t>
            </w:r>
            <w:proofErr w:type="gramStart"/>
            <w:r w:rsidRPr="0093177C">
              <w:rPr>
                <w:rFonts w:eastAsiaTheme="minorHAnsi"/>
                <w:lang w:eastAsia="en-US"/>
              </w:rPr>
              <w:t>со</w:t>
            </w:r>
            <w:proofErr w:type="gramEnd"/>
            <w:r w:rsidRPr="0093177C">
              <w:rPr>
                <w:rFonts w:eastAsiaTheme="minorHAnsi"/>
                <w:lang w:eastAsia="en-US"/>
              </w:rPr>
              <w:t xml:space="preserve"> взрослыми и детьми, умение поддерживать беседу. Совершенствовать диалогическую форму речи. Учить анализировать игровые действия товарищей, критически оценивать поведение в игре. </w:t>
            </w:r>
          </w:p>
          <w:p w:rsidR="0093177C" w:rsidRPr="0093177C" w:rsidRDefault="0093177C" w:rsidP="0093177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3575C6">
              <w:rPr>
                <w:rFonts w:eastAsiaTheme="minorHAnsi"/>
                <w:b/>
                <w:u w:val="single"/>
                <w:lang w:eastAsia="en-US"/>
              </w:rPr>
              <w:t>Социально-коммуникативное развитие:</w:t>
            </w:r>
            <w:r w:rsidRPr="0093177C">
              <w:rPr>
                <w:rFonts w:eastAsiaTheme="minorHAnsi"/>
                <w:lang w:eastAsia="en-US"/>
              </w:rPr>
              <w:t xml:space="preserve"> развивать сюжет игры на основе знаний, полученных при восприятии окружающего мира. Развивать умение распределять роли, подготавливать необходимые условия, договариваться о последовательности совместных действий. Формировать навыки культурного поведения в общественных местах,</w:t>
            </w:r>
          </w:p>
          <w:p w:rsidR="0093177C" w:rsidRPr="0093177C" w:rsidRDefault="0093177C" w:rsidP="0093177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93177C">
              <w:rPr>
                <w:rFonts w:eastAsiaTheme="minorHAnsi"/>
                <w:lang w:eastAsia="en-US"/>
              </w:rPr>
              <w:t>способствовать формированию культуры общения с партнерами по игре.</w:t>
            </w:r>
          </w:p>
          <w:p w:rsidR="0093177C" w:rsidRPr="0093177C" w:rsidRDefault="0093177C" w:rsidP="0093177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93177C">
              <w:rPr>
                <w:rFonts w:eastAsiaTheme="minorHAnsi"/>
                <w:lang w:eastAsia="en-US"/>
              </w:rPr>
              <w:t>Учить подбирать для игры разнообразные предметы, при необходимости готовить атрибуты, уметь использовать в игре неоформленный материал.</w:t>
            </w:r>
          </w:p>
        </w:tc>
      </w:tr>
      <w:tr w:rsidR="00445D12" w:rsidRPr="008B56C0" w:rsidTr="004F54C0">
        <w:trPr>
          <w:gridBefore w:val="1"/>
          <w:gridAfter w:val="1"/>
          <w:wBefore w:w="36" w:type="pct"/>
          <w:wAfter w:w="20" w:type="pct"/>
        </w:trPr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 w:rsidRPr="008B56C0">
              <w:t>Материал</w:t>
            </w:r>
          </w:p>
        </w:tc>
        <w:tc>
          <w:tcPr>
            <w:tcW w:w="31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93177C" w:rsidRDefault="0093177C" w:rsidP="004F54C0">
            <w:pPr>
              <w:spacing w:line="0" w:lineRule="atLeast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Р</w:t>
            </w:r>
            <w:r w:rsidRPr="0093177C">
              <w:rPr>
                <w:rFonts w:eastAsiaTheme="minorHAnsi"/>
                <w:lang w:eastAsia="en-US"/>
              </w:rPr>
              <w:t>еклама открытия торгово-развлекательного центра, кошельки, деньги, банкомат, банковские карточки, сумки и пакеты, предметы одежды, украшения (бусы, браслеты), банкомат, атрибуты для отделов торгового центра:</w:t>
            </w:r>
            <w:r w:rsidR="004F54C0">
              <w:rPr>
                <w:rFonts w:eastAsiaTheme="minorHAnsi"/>
                <w:lang w:eastAsia="en-US"/>
              </w:rPr>
              <w:t xml:space="preserve"> </w:t>
            </w:r>
            <w:r w:rsidRPr="0093177C">
              <w:rPr>
                <w:rFonts w:eastAsiaTheme="minorHAnsi"/>
                <w:lang w:eastAsia="en-US"/>
              </w:rPr>
              <w:t xml:space="preserve">одежда для продавцов-консультантов, охраны,  </w:t>
            </w:r>
            <w:proofErr w:type="spellStart"/>
            <w:r w:rsidRPr="0093177C">
              <w:rPr>
                <w:rFonts w:eastAsiaTheme="minorHAnsi"/>
                <w:lang w:eastAsia="en-US"/>
              </w:rPr>
              <w:t>бейджики</w:t>
            </w:r>
            <w:proofErr w:type="spellEnd"/>
            <w:r w:rsidRPr="0093177C">
              <w:rPr>
                <w:rFonts w:eastAsiaTheme="minorHAnsi"/>
                <w:lang w:eastAsia="en-US"/>
              </w:rPr>
              <w:t>,  касса, деньги, чеки, ценники, картинки  с изображением отделов (</w:t>
            </w:r>
            <w:r w:rsidR="00374306">
              <w:rPr>
                <w:rFonts w:eastAsiaTheme="minorHAnsi"/>
                <w:lang w:eastAsia="en-US"/>
              </w:rPr>
              <w:t xml:space="preserve">магазины </w:t>
            </w:r>
            <w:r w:rsidRPr="0093177C">
              <w:rPr>
                <w:rFonts w:eastAsiaTheme="minorHAnsi"/>
                <w:lang w:eastAsia="en-US"/>
              </w:rPr>
              <w:t xml:space="preserve">«Сувениры», </w:t>
            </w:r>
            <w:r w:rsidR="00374306">
              <w:rPr>
                <w:rFonts w:eastAsiaTheme="minorHAnsi"/>
                <w:lang w:eastAsia="en-US"/>
              </w:rPr>
              <w:t>«Леди», кафе «Домовенок»</w:t>
            </w:r>
            <w:r w:rsidR="004F54C0">
              <w:rPr>
                <w:rFonts w:eastAsiaTheme="minorHAnsi"/>
                <w:lang w:eastAsia="en-US"/>
              </w:rPr>
              <w:t>, уголок отдыха</w:t>
            </w:r>
            <w:r w:rsidRPr="0093177C">
              <w:rPr>
                <w:rFonts w:eastAsiaTheme="minorHAnsi"/>
                <w:lang w:eastAsia="en-US"/>
              </w:rPr>
              <w:t>), иг</w:t>
            </w:r>
            <w:r w:rsidR="00374306">
              <w:rPr>
                <w:rFonts w:eastAsiaTheme="minorHAnsi"/>
                <w:lang w:eastAsia="en-US"/>
              </w:rPr>
              <w:t>ровое оборудование для отделов.</w:t>
            </w:r>
            <w:proofErr w:type="gramEnd"/>
            <w:r w:rsidR="00374306">
              <w:rPr>
                <w:rFonts w:eastAsiaTheme="minorHAnsi"/>
                <w:lang w:eastAsia="en-US"/>
              </w:rPr>
              <w:t xml:space="preserve"> К</w:t>
            </w:r>
            <w:r w:rsidRPr="0093177C">
              <w:rPr>
                <w:rFonts w:eastAsiaTheme="minorHAnsi"/>
                <w:lang w:eastAsia="en-US"/>
              </w:rPr>
              <w:t>расная ленточка, ножниц</w:t>
            </w:r>
            <w:r w:rsidR="00374306">
              <w:rPr>
                <w:rFonts w:eastAsiaTheme="minorHAnsi"/>
                <w:lang w:eastAsia="en-US"/>
              </w:rPr>
              <w:t xml:space="preserve">ы, подарочные карты; </w:t>
            </w:r>
            <w:r w:rsidRPr="0093177C">
              <w:rPr>
                <w:rFonts w:eastAsiaTheme="minorHAnsi"/>
                <w:lang w:eastAsia="en-US"/>
              </w:rPr>
              <w:t>атрибуты для корреспондента (микрофон, ручка, блокнот).</w:t>
            </w:r>
          </w:p>
        </w:tc>
      </w:tr>
      <w:tr w:rsidR="00445D12" w:rsidRPr="008B56C0" w:rsidTr="004F54C0">
        <w:trPr>
          <w:gridBefore w:val="1"/>
          <w:gridAfter w:val="1"/>
          <w:wBefore w:w="36" w:type="pct"/>
          <w:wAfter w:w="20" w:type="pct"/>
        </w:trPr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12" w:rsidRPr="008B56C0" w:rsidRDefault="00445D12" w:rsidP="00F20D74">
            <w:pPr>
              <w:jc w:val="both"/>
            </w:pPr>
            <w:r w:rsidRPr="008B56C0">
              <w:t>Предполагаемый результат</w:t>
            </w:r>
          </w:p>
        </w:tc>
        <w:tc>
          <w:tcPr>
            <w:tcW w:w="31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93177C" w:rsidP="0093177C">
            <w:r>
              <w:t>Умеют творчески развивать сюжет игры, распределять роли, договариваться о последовательности совместных действий.</w:t>
            </w:r>
            <w:bookmarkStart w:id="0" w:name="_GoBack"/>
            <w:bookmarkEnd w:id="0"/>
          </w:p>
        </w:tc>
      </w:tr>
      <w:tr w:rsidR="000F0C5D" w:rsidRPr="008B56C0" w:rsidTr="004F54C0">
        <w:trPr>
          <w:trHeight w:val="894"/>
        </w:trPr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F20D74">
            <w:pPr>
              <w:jc w:val="both"/>
              <w:rPr>
                <w:b/>
              </w:rPr>
            </w:pPr>
            <w:r>
              <w:rPr>
                <w:b/>
              </w:rPr>
              <w:t>Этапы сюжетно-ролевой игры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F20D74">
            <w:pPr>
              <w:jc w:val="both"/>
              <w:rPr>
                <w:b/>
              </w:rPr>
            </w:pPr>
            <w:r w:rsidRPr="008B56C0">
              <w:rPr>
                <w:b/>
              </w:rPr>
              <w:t>Деятельность воспитателя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0F0C5D">
            <w:pPr>
              <w:rPr>
                <w:b/>
              </w:rPr>
            </w:pPr>
            <w:r w:rsidRPr="008B56C0">
              <w:rPr>
                <w:b/>
              </w:rPr>
              <w:t>Методы, приемы</w:t>
            </w:r>
            <w:r>
              <w:rPr>
                <w:b/>
              </w:rPr>
              <w:t xml:space="preserve"> (прямые и косвенные)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0F0C5D">
            <w:pPr>
              <w:rPr>
                <w:b/>
              </w:rPr>
            </w:pPr>
            <w:r>
              <w:rPr>
                <w:b/>
              </w:rPr>
              <w:t xml:space="preserve">Игровые действия </w:t>
            </w:r>
            <w:r w:rsidRPr="008B56C0">
              <w:rPr>
                <w:b/>
              </w:rPr>
              <w:t xml:space="preserve"> воспитанника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0F0C5D">
            <w:pPr>
              <w:rPr>
                <w:b/>
              </w:rPr>
            </w:pPr>
            <w:r w:rsidRPr="008B56C0">
              <w:rPr>
                <w:b/>
              </w:rPr>
              <w:t>Контроль результатов деятельности</w:t>
            </w:r>
          </w:p>
        </w:tc>
      </w:tr>
      <w:tr w:rsidR="000F0C5D" w:rsidRPr="008B56C0" w:rsidTr="004F54C0">
        <w:trPr>
          <w:trHeight w:val="692"/>
        </w:trPr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8E459B">
            <w:pPr>
              <w:tabs>
                <w:tab w:val="left" w:pos="426"/>
              </w:tabs>
            </w:pPr>
            <w:r w:rsidRPr="000F0C5D">
              <w:rPr>
                <w:b/>
                <w:lang w:val="en-US"/>
              </w:rPr>
              <w:t>I</w:t>
            </w:r>
            <w:r w:rsidRPr="000F0C5D">
              <w:rPr>
                <w:b/>
              </w:rPr>
              <w:t>. Создание игровой ситуации.</w:t>
            </w:r>
            <w:r>
              <w:t xml:space="preserve"> Эпизод 1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F20D74">
            <w:pPr>
              <w:jc w:val="both"/>
              <w:rPr>
                <w:i/>
              </w:rPr>
            </w:pPr>
            <w:r w:rsidRPr="008B56C0">
              <w:rPr>
                <w:i/>
              </w:rPr>
              <w:t>Воспитатель собирает детей около себя:</w:t>
            </w:r>
          </w:p>
          <w:p w:rsidR="000F0C5D" w:rsidRDefault="000F0C5D" w:rsidP="008E459B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8E459B">
              <w:rPr>
                <w:rFonts w:eastAsiaTheme="minorHAnsi"/>
                <w:lang w:eastAsia="en-US"/>
              </w:rPr>
              <w:t xml:space="preserve">- Ребята, сегодня, когда я шла в детский сад, увидела вот такую красивую рекламу (показывает рекламный лист). Оказывается, недалеко от нашего детского сада открывается новый торгово-развлекательный центр «Совушка». </w:t>
            </w:r>
            <w:r w:rsidRPr="008E459B">
              <w:rPr>
                <w:rFonts w:eastAsiaTheme="minorHAnsi"/>
                <w:lang w:eastAsia="en-US"/>
              </w:rPr>
              <w:lastRenderedPageBreak/>
              <w:t>Сегодня открытие и первым посетителям будут раздаваться подарки. Хотите там побывать?</w:t>
            </w:r>
          </w:p>
          <w:p w:rsidR="004F77D5" w:rsidRPr="008E459B" w:rsidRDefault="004F77D5" w:rsidP="008E459B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Что вы знаете о работе торгового центра?</w:t>
            </w:r>
          </w:p>
          <w:p w:rsidR="000F0C5D" w:rsidRDefault="000F0C5D" w:rsidP="008E459B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8E459B">
              <w:rPr>
                <w:rFonts w:eastAsiaTheme="minorHAnsi"/>
                <w:lang w:eastAsia="en-US"/>
              </w:rPr>
              <w:t>Что нам необходимо взят</w:t>
            </w:r>
            <w:r w:rsidR="004F54C0">
              <w:rPr>
                <w:rFonts w:eastAsiaTheme="minorHAnsi"/>
                <w:lang w:eastAsia="en-US"/>
              </w:rPr>
              <w:t>ь с собой? (</w:t>
            </w:r>
            <w:proofErr w:type="spellStart"/>
            <w:r w:rsidR="004F54C0">
              <w:rPr>
                <w:rFonts w:eastAsiaTheme="minorHAnsi"/>
                <w:lang w:eastAsia="en-US"/>
              </w:rPr>
              <w:t>кошелеки</w:t>
            </w:r>
            <w:proofErr w:type="spellEnd"/>
            <w:r w:rsidR="004F54C0">
              <w:rPr>
                <w:rFonts w:eastAsiaTheme="minorHAnsi"/>
                <w:lang w:eastAsia="en-US"/>
              </w:rPr>
              <w:t xml:space="preserve">, банковские карточки). </w:t>
            </w:r>
            <w:r w:rsidRPr="008E459B">
              <w:rPr>
                <w:rFonts w:eastAsiaTheme="minorHAnsi"/>
                <w:lang w:eastAsia="en-US"/>
              </w:rPr>
              <w:t xml:space="preserve">Воспитатель подводит детей к столу, на котором </w:t>
            </w:r>
            <w:r w:rsidR="004F54C0">
              <w:rPr>
                <w:rFonts w:eastAsiaTheme="minorHAnsi"/>
                <w:lang w:eastAsia="en-US"/>
              </w:rPr>
              <w:t>лежат различные атрибуты:</w:t>
            </w:r>
            <w:r w:rsidRPr="008E459B">
              <w:rPr>
                <w:rFonts w:eastAsiaTheme="minorHAnsi"/>
                <w:lang w:eastAsia="en-US"/>
              </w:rPr>
              <w:t xml:space="preserve"> кошельки, банковские карточки, предметы одежды, украшения.</w:t>
            </w:r>
          </w:p>
          <w:p w:rsidR="000F0C5D" w:rsidRDefault="000F0C5D" w:rsidP="008E459B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8E459B">
              <w:rPr>
                <w:rFonts w:eastAsiaTheme="minorHAnsi"/>
                <w:lang w:eastAsia="en-US"/>
              </w:rPr>
              <w:t xml:space="preserve">- На чем мы можем отправиться в супермаркет? </w:t>
            </w:r>
          </w:p>
          <w:p w:rsidR="00374306" w:rsidRPr="008E459B" w:rsidRDefault="004F54C0" w:rsidP="004F54C0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В рекламе написано, что торговый центр находится совсем недалеко от нашего детского сада. Можно отправиться пешком.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Default="00AF31FA" w:rsidP="00F20D74">
            <w:pPr>
              <w:tabs>
                <w:tab w:val="left" w:pos="1618"/>
              </w:tabs>
            </w:pPr>
            <w:r>
              <w:lastRenderedPageBreak/>
              <w:t xml:space="preserve">Словесные методы: вопросы, </w:t>
            </w:r>
            <w:r w:rsidR="000F0C5D" w:rsidRPr="008B56C0">
              <w:t>беседа с опорой на личн</w:t>
            </w:r>
            <w:r>
              <w:t xml:space="preserve">ый опыт детей, </w:t>
            </w:r>
            <w:r w:rsidRPr="00676FB2">
              <w:t>яркий, впечатляющий рассказ воспитателя</w:t>
            </w:r>
            <w:r>
              <w:t>.</w:t>
            </w:r>
          </w:p>
          <w:p w:rsidR="00AF31FA" w:rsidRPr="00AF31FA" w:rsidRDefault="00AF31FA" w:rsidP="00F20D74">
            <w:pPr>
              <w:tabs>
                <w:tab w:val="left" w:pos="1618"/>
              </w:tabs>
            </w:pPr>
            <w:r>
              <w:lastRenderedPageBreak/>
              <w:t>П</w:t>
            </w:r>
            <w:r w:rsidRPr="00AF31FA">
              <w:t>редметно-действенная мотивация</w:t>
            </w:r>
            <w:r>
              <w:t xml:space="preserve"> (яркая реклама).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4F54C0">
            <w:r w:rsidRPr="008B56C0">
              <w:lastRenderedPageBreak/>
              <w:t>В беседе взаимодействуют с воспитателем, отвечают на вопросы, принимают решение вместе с педагогом: «детская» цель</w:t>
            </w:r>
            <w:r>
              <w:t xml:space="preserve"> (побывать на открытии торгово-развлекательного центра).  Выбирают необходимые атрибуты. Вместе с </w:t>
            </w:r>
            <w:r w:rsidRPr="008E459B">
              <w:t xml:space="preserve">воспитателем решают, </w:t>
            </w:r>
            <w:r w:rsidR="004F54C0">
              <w:t>как добраться до торгово-развлекательного центра.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5D" w:rsidRPr="008B56C0" w:rsidRDefault="000F0C5D" w:rsidP="00F20D74"/>
          <w:p w:rsidR="000F0C5D" w:rsidRDefault="004F77D5" w:rsidP="00F20D74">
            <w:r>
              <w:t>Дети имеют представления о работе торгово-развлекательного центра; могут выбрать необходимые атрибуты для игры.</w:t>
            </w:r>
          </w:p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Default="000F0C5D" w:rsidP="00F20D74"/>
          <w:p w:rsidR="000F0C5D" w:rsidRPr="008B56C0" w:rsidRDefault="000F0C5D" w:rsidP="00F20D74"/>
        </w:tc>
      </w:tr>
      <w:tr w:rsidR="004F54C0" w:rsidRPr="008B56C0" w:rsidTr="004F54C0">
        <w:trPr>
          <w:trHeight w:val="692"/>
        </w:trPr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8E459B" w:rsidRDefault="004F54C0" w:rsidP="008E459B">
            <w:pPr>
              <w:tabs>
                <w:tab w:val="left" w:pos="426"/>
              </w:tabs>
            </w:pPr>
            <w:r>
              <w:lastRenderedPageBreak/>
              <w:t xml:space="preserve"> Эпизод 2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383EDC" w:rsidRDefault="004F54C0" w:rsidP="00383ED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383EDC">
              <w:rPr>
                <w:rFonts w:eastAsiaTheme="minorHAnsi"/>
                <w:lang w:eastAsia="en-US"/>
              </w:rPr>
              <w:t xml:space="preserve">Все вместе проходят в другую часть </w:t>
            </w:r>
            <w:r>
              <w:rPr>
                <w:rFonts w:eastAsiaTheme="minorHAnsi"/>
                <w:lang w:eastAsia="en-US"/>
              </w:rPr>
              <w:t xml:space="preserve">игровой </w:t>
            </w:r>
            <w:r w:rsidRPr="00383EDC">
              <w:rPr>
                <w:rFonts w:eastAsiaTheme="minorHAnsi"/>
                <w:lang w:eastAsia="en-US"/>
              </w:rPr>
              <w:t xml:space="preserve">комнаты – «Торгово-развлекательный центр». </w:t>
            </w:r>
          </w:p>
          <w:p w:rsidR="004F54C0" w:rsidRPr="004F54C0" w:rsidRDefault="004F54C0" w:rsidP="004F54C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F54C0">
              <w:rPr>
                <w:rFonts w:eastAsiaTheme="minorHAnsi"/>
                <w:lang w:eastAsia="en-US"/>
              </w:rPr>
              <w:t>Администратор встречает покупателей у входа в супермаркет:</w:t>
            </w:r>
          </w:p>
          <w:p w:rsidR="004F54C0" w:rsidRPr="004F54C0" w:rsidRDefault="004F54C0" w:rsidP="004F54C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F54C0">
              <w:rPr>
                <w:rFonts w:eastAsiaTheme="minorHAnsi"/>
                <w:lang w:eastAsia="en-US"/>
              </w:rPr>
              <w:t>- Здравствуйте! У нас сегодня праздник! Супермаркет открывается, праздник начинается! Вы сегодня первые покупатели! По поводу открытия предлагаю разрезать красную ленточку.</w:t>
            </w:r>
          </w:p>
          <w:p w:rsidR="004F54C0" w:rsidRDefault="004F54C0" w:rsidP="00383EDC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Сегодня для вас будут работать </w:t>
            </w:r>
            <w:r w:rsidRPr="00383EDC">
              <w:rPr>
                <w:rFonts w:eastAsiaTheme="minorHAnsi"/>
                <w:lang w:eastAsia="en-US"/>
              </w:rPr>
              <w:t>магазин</w:t>
            </w:r>
            <w:r>
              <w:rPr>
                <w:rFonts w:eastAsiaTheme="minorHAnsi"/>
                <w:lang w:eastAsia="en-US"/>
              </w:rPr>
              <w:t>ы</w:t>
            </w:r>
            <w:r w:rsidRPr="00383EDC">
              <w:rPr>
                <w:rFonts w:eastAsiaTheme="minorHAnsi"/>
                <w:lang w:eastAsia="en-US"/>
              </w:rPr>
              <w:t xml:space="preserve"> «Сувениры»,</w:t>
            </w:r>
            <w:r>
              <w:rPr>
                <w:rFonts w:eastAsiaTheme="minorHAnsi"/>
                <w:lang w:eastAsia="en-US"/>
              </w:rPr>
              <w:t xml:space="preserve"> «Леди»,</w:t>
            </w:r>
            <w:r w:rsidRPr="00383EDC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а также вы сможете отдохнуть в нашем уютном кафе и уголке отдыха.</w:t>
            </w:r>
          </w:p>
          <w:p w:rsidR="004F54C0" w:rsidRPr="00383EDC" w:rsidRDefault="004F54C0" w:rsidP="00383EDC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Так как сегодня день открытия, мы хотим сделать вам подарок и предложить стать сотрудниками нашего торгово-развлекательного </w:t>
            </w:r>
            <w:r>
              <w:rPr>
                <w:rFonts w:eastAsiaTheme="minorHAnsi"/>
                <w:lang w:eastAsia="en-US"/>
              </w:rPr>
              <w:lastRenderedPageBreak/>
              <w:t>центра. Хотите поработать в нашем торговом центре? Сможете?</w:t>
            </w:r>
          </w:p>
          <w:p w:rsidR="004F54C0" w:rsidRPr="00383EDC" w:rsidRDefault="004F54C0" w:rsidP="00383ED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383EDC">
              <w:rPr>
                <w:rFonts w:eastAsiaTheme="minorHAnsi"/>
                <w:lang w:eastAsia="en-US"/>
              </w:rPr>
              <w:t>- Давайте вспомним, кто ра</w:t>
            </w:r>
            <w:r>
              <w:rPr>
                <w:rFonts w:eastAsiaTheme="minorHAnsi"/>
                <w:lang w:eastAsia="en-US"/>
              </w:rPr>
              <w:t>ботает в кафе</w:t>
            </w:r>
            <w:r w:rsidRPr="00383EDC">
              <w:rPr>
                <w:rFonts w:eastAsiaTheme="minorHAnsi"/>
                <w:lang w:eastAsia="en-US"/>
              </w:rPr>
              <w:t xml:space="preserve">? </w:t>
            </w:r>
          </w:p>
          <w:p w:rsidR="004F54C0" w:rsidRPr="00383EDC" w:rsidRDefault="004F54C0" w:rsidP="00383ED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383EDC">
              <w:rPr>
                <w:rFonts w:eastAsiaTheme="minorHAnsi"/>
                <w:lang w:eastAsia="en-US"/>
              </w:rPr>
              <w:t>- Что делают продавцы магазина? - Что делает кассир?</w:t>
            </w:r>
          </w:p>
          <w:p w:rsidR="004F54C0" w:rsidRDefault="004F54C0" w:rsidP="00383EDC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383EDC">
              <w:rPr>
                <w:rFonts w:eastAsiaTheme="minorHAnsi"/>
                <w:lang w:eastAsia="en-US"/>
              </w:rPr>
              <w:t>-</w:t>
            </w:r>
            <w:r>
              <w:rPr>
                <w:rFonts w:eastAsiaTheme="minorHAnsi"/>
                <w:lang w:eastAsia="en-US"/>
              </w:rPr>
              <w:t xml:space="preserve"> Какие обязанности у охранника?</w:t>
            </w:r>
          </w:p>
          <w:p w:rsidR="004F54C0" w:rsidRDefault="004F54C0" w:rsidP="00383EDC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Мне очень хочется, чтобы о сегодняшнем праздничном дне  торгового центра узнали все. Как это можно сделать? Подводит детей к решению выбрать корреспондента.</w:t>
            </w:r>
          </w:p>
          <w:p w:rsidR="004F54C0" w:rsidRDefault="004F54C0" w:rsidP="009321B7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383EDC">
              <w:rPr>
                <w:rFonts w:eastAsiaTheme="minorHAnsi"/>
                <w:lang w:eastAsia="en-US"/>
              </w:rPr>
              <w:t xml:space="preserve">- Молодцы! Осталось распределить роли. </w:t>
            </w:r>
          </w:p>
          <w:p w:rsidR="004F54C0" w:rsidRPr="009321B7" w:rsidRDefault="004F54C0" w:rsidP="009321B7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9321B7">
              <w:rPr>
                <w:rFonts w:eastAsiaTheme="minorHAnsi"/>
                <w:lang w:eastAsia="en-US"/>
              </w:rPr>
              <w:t xml:space="preserve">Сотрудникам магазина администратор предлагает занять свои места. Пока они готовятся, воспитатель предлагает покупателям пройти к банкомату и снять деньги. </w:t>
            </w:r>
          </w:p>
          <w:p w:rsidR="004F54C0" w:rsidRPr="008B56C0" w:rsidRDefault="004F54C0" w:rsidP="00F20D74">
            <w:pPr>
              <w:jc w:val="both"/>
              <w:rPr>
                <w:i/>
              </w:rPr>
            </w:pPr>
            <w:r w:rsidRPr="009321B7">
              <w:rPr>
                <w:rFonts w:eastAsiaTheme="minorHAnsi"/>
                <w:lang w:eastAsia="en-US"/>
              </w:rPr>
              <w:t>- Гости дорогие проходите, посетите различные отделы нашего торгово-развлекательного центра. Смотрите, покупайте, отдыхайте! Сегодня все для вас!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Default="004F54C0" w:rsidP="00F20D74">
            <w:pPr>
              <w:tabs>
                <w:tab w:val="left" w:pos="1618"/>
              </w:tabs>
            </w:pPr>
            <w:r>
              <w:lastRenderedPageBreak/>
              <w:t>Включение педагога в игру, принятие на себя роли.</w:t>
            </w:r>
          </w:p>
          <w:p w:rsidR="004F54C0" w:rsidRPr="008B56C0" w:rsidRDefault="004F54C0" w:rsidP="00F20D74">
            <w:pPr>
              <w:tabs>
                <w:tab w:val="left" w:pos="1618"/>
              </w:tabs>
            </w:pPr>
            <w:r>
              <w:t>Создание проблемной ситуации.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Default="004F54C0" w:rsidP="00EB71A6">
            <w:pPr>
              <w:spacing w:line="0" w:lineRule="atLeast"/>
            </w:pPr>
            <w:r w:rsidRPr="008B56C0">
              <w:t>В беседе взаимодействуют с воспитателем, отвечают на вопросы, принимают решение вместе с педагогом: «детская» цель</w:t>
            </w:r>
            <w:r>
              <w:t xml:space="preserve"> (поработать в торгово-развлекательном центре).</w:t>
            </w:r>
          </w:p>
          <w:p w:rsidR="004F54C0" w:rsidRDefault="004F54C0" w:rsidP="00EB71A6">
            <w:pPr>
              <w:spacing w:line="0" w:lineRule="atLeast"/>
            </w:pPr>
            <w:r>
              <w:t>Самостоятельно распределяют роли.</w:t>
            </w:r>
          </w:p>
          <w:p w:rsidR="004F54C0" w:rsidRDefault="004F54C0" w:rsidP="00EB71A6">
            <w:pPr>
              <w:spacing w:line="0" w:lineRule="atLeast"/>
            </w:pPr>
            <w:r>
              <w:t>Сотрудники центра занимают свои места. Покупатели вместе с воспитателем проходят к банкомату, снимают деньги.</w:t>
            </w:r>
          </w:p>
          <w:p w:rsidR="004F54C0" w:rsidRPr="008B56C0" w:rsidRDefault="004F54C0" w:rsidP="00EB71A6">
            <w:pPr>
              <w:spacing w:line="0" w:lineRule="atLeast"/>
            </w:pPr>
            <w:r>
              <w:t>Разрезают красную ленточку.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8B56C0" w:rsidRDefault="004F54C0" w:rsidP="002351F4">
            <w:r>
              <w:t>Дети могут самостоятельно распределять роли; владеют навыками культурного поведения в общественном транспорте.</w:t>
            </w:r>
          </w:p>
        </w:tc>
      </w:tr>
      <w:tr w:rsidR="004F54C0" w:rsidRPr="008B56C0" w:rsidTr="004F54C0">
        <w:trPr>
          <w:trHeight w:val="692"/>
        </w:trPr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383EDC" w:rsidRDefault="004F54C0" w:rsidP="008E459B">
            <w:pPr>
              <w:tabs>
                <w:tab w:val="left" w:pos="426"/>
              </w:tabs>
            </w:pPr>
            <w:r>
              <w:rPr>
                <w:lang w:val="en-US"/>
              </w:rPr>
              <w:lastRenderedPageBreak/>
              <w:t>II</w:t>
            </w:r>
            <w:r>
              <w:t>. Игровая ситуация.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9321B7" w:rsidRDefault="004F54C0" w:rsidP="009321B7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9321B7">
              <w:rPr>
                <w:rFonts w:eastAsiaTheme="minorHAnsi"/>
                <w:lang w:eastAsia="en-US"/>
              </w:rPr>
              <w:t>Воспитатель</w:t>
            </w:r>
            <w:r>
              <w:rPr>
                <w:rFonts w:eastAsiaTheme="minorHAnsi"/>
                <w:lang w:eastAsia="en-US"/>
              </w:rPr>
              <w:t xml:space="preserve"> берет на себя роль посетителя. С</w:t>
            </w:r>
            <w:r w:rsidRPr="009321B7">
              <w:rPr>
                <w:rFonts w:eastAsiaTheme="minorHAnsi"/>
                <w:lang w:eastAsia="en-US"/>
              </w:rPr>
              <w:t xml:space="preserve"> детьми-покупателями п</w:t>
            </w:r>
            <w:r>
              <w:rPr>
                <w:rFonts w:eastAsiaTheme="minorHAnsi"/>
                <w:lang w:eastAsia="en-US"/>
              </w:rPr>
              <w:t>роходят в разные отделы центра</w:t>
            </w:r>
            <w:r w:rsidRPr="009321B7">
              <w:rPr>
                <w:rFonts w:eastAsiaTheme="minorHAnsi"/>
                <w:lang w:eastAsia="en-US"/>
              </w:rPr>
              <w:t>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4F54C0" w:rsidRPr="009321B7" w:rsidRDefault="004F54C0" w:rsidP="009321B7">
            <w:pPr>
              <w:spacing w:line="0" w:lineRule="atLeast"/>
              <w:rPr>
                <w:rFonts w:eastAsiaTheme="minorHAnsi"/>
                <w:lang w:eastAsia="en-US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Default="004F54C0" w:rsidP="00F20D74">
            <w:pPr>
              <w:tabs>
                <w:tab w:val="left" w:pos="1618"/>
              </w:tabs>
            </w:pPr>
            <w:r>
              <w:t>Наблюдение педагога за игрой, советы, напоминания.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Default="004F54C0" w:rsidP="005C6E78">
            <w:pPr>
              <w:spacing w:line="0" w:lineRule="atLeast"/>
            </w:pPr>
            <w:r>
              <w:t xml:space="preserve">Дети </w:t>
            </w:r>
            <w:r w:rsidRPr="009321B7">
              <w:t xml:space="preserve">продолжают игру самостоятельно, объединившись в </w:t>
            </w:r>
            <w:proofErr w:type="spellStart"/>
            <w:r w:rsidRPr="009321B7">
              <w:t>микрогруппы</w:t>
            </w:r>
            <w:proofErr w:type="spellEnd"/>
            <w:r w:rsidRPr="009321B7">
              <w:t xml:space="preserve"> по 2-3 ребёнка.</w:t>
            </w:r>
            <w:r>
              <w:t xml:space="preserve"> </w:t>
            </w:r>
            <w:r w:rsidRPr="009321B7">
              <w:t>Дети</w:t>
            </w:r>
            <w:r>
              <w:t>, разобравшие роли,  расходятся по зонам, занимают места в торгово-развлекательном центре:</w:t>
            </w:r>
          </w:p>
          <w:p w:rsidR="004F54C0" w:rsidRDefault="004F54C0" w:rsidP="004D499B">
            <w:pPr>
              <w:spacing w:line="0" w:lineRule="atLeast"/>
            </w:pPr>
            <w:r w:rsidRPr="00B232BC">
              <w:rPr>
                <w:b/>
              </w:rPr>
              <w:t>Повара</w:t>
            </w:r>
            <w:r>
              <w:rPr>
                <w:b/>
              </w:rPr>
              <w:t xml:space="preserve"> -</w:t>
            </w:r>
            <w:r w:rsidRPr="00B232BC">
              <w:t xml:space="preserve"> дела</w:t>
            </w:r>
            <w:r>
              <w:t>ют пиццу, готовят салаты и пр.</w:t>
            </w:r>
            <w:r>
              <w:br/>
            </w:r>
            <w:r w:rsidRPr="00B232BC">
              <w:rPr>
                <w:b/>
              </w:rPr>
              <w:t>Кондитеры</w:t>
            </w:r>
            <w:r>
              <w:rPr>
                <w:b/>
              </w:rPr>
              <w:t xml:space="preserve"> -</w:t>
            </w:r>
            <w:r w:rsidRPr="00B232BC">
              <w:t xml:space="preserve"> делают пирожные, украшают торты</w:t>
            </w:r>
            <w:r>
              <w:t>.</w:t>
            </w:r>
          </w:p>
          <w:p w:rsidR="004F54C0" w:rsidRDefault="004F54C0" w:rsidP="004D499B">
            <w:pPr>
              <w:spacing w:line="0" w:lineRule="atLeast"/>
            </w:pPr>
            <w:r w:rsidRPr="00B232BC">
              <w:rPr>
                <w:b/>
              </w:rPr>
              <w:t>Официант</w:t>
            </w:r>
            <w:r w:rsidRPr="00B232BC">
              <w:t xml:space="preserve"> – приносит меню, предлагает сделать заказ, </w:t>
            </w:r>
            <w:r>
              <w:t xml:space="preserve">попить кофе с пирожными, </w:t>
            </w:r>
            <w:r w:rsidRPr="00B232BC">
              <w:t>накрывают на столики, приносят заказы, убирают со столов</w:t>
            </w:r>
            <w:r>
              <w:t>.</w:t>
            </w:r>
          </w:p>
          <w:p w:rsidR="004F54C0" w:rsidRDefault="004F54C0" w:rsidP="004D499B">
            <w:pPr>
              <w:spacing w:line="0" w:lineRule="atLeast"/>
            </w:pPr>
            <w:r w:rsidRPr="00B232BC">
              <w:rPr>
                <w:b/>
              </w:rPr>
              <w:t>Посетители кафе</w:t>
            </w:r>
            <w:r>
              <w:rPr>
                <w:b/>
              </w:rPr>
              <w:t xml:space="preserve"> - </w:t>
            </w:r>
            <w:r w:rsidRPr="00B232BC">
              <w:t>выбираю</w:t>
            </w:r>
            <w:r>
              <w:t>т</w:t>
            </w:r>
            <w:r w:rsidRPr="00B232BC">
              <w:t xml:space="preserve"> в меню блюдо и </w:t>
            </w:r>
            <w:r w:rsidRPr="00B232BC">
              <w:lastRenderedPageBreak/>
              <w:t>делают заказ, соблюдают правила этикета, благодарят, расплачиваются, делают записи в книгу жалоб и предложений</w:t>
            </w:r>
            <w:r>
              <w:t>.</w:t>
            </w:r>
          </w:p>
          <w:p w:rsidR="004F54C0" w:rsidRDefault="004F54C0" w:rsidP="004D499B">
            <w:pPr>
              <w:spacing w:line="0" w:lineRule="atLeast"/>
            </w:pPr>
            <w:r w:rsidRPr="002E3385">
              <w:rPr>
                <w:b/>
              </w:rPr>
              <w:t xml:space="preserve">Продавец магазина - </w:t>
            </w:r>
            <w:r w:rsidRPr="00FB6B97">
              <w:t>вежливо здоровается с покупателем, предлагает ему товар, даёт его посмотреть, показывает, как с ним можно обраща</w:t>
            </w:r>
            <w:r>
              <w:t>ться, говорит, сколько он стоит, р</w:t>
            </w:r>
            <w:r w:rsidRPr="0057748E">
              <w:t>ассказывает о качестве предлагаемых товаров, рекламируют их, советуют</w:t>
            </w:r>
            <w:r>
              <w:t>,</w:t>
            </w:r>
            <w:r w:rsidRPr="0057748E">
              <w:t xml:space="preserve"> что купить</w:t>
            </w:r>
            <w:r>
              <w:t>.</w:t>
            </w:r>
          </w:p>
          <w:p w:rsidR="004F54C0" w:rsidRPr="002E3385" w:rsidRDefault="004F54C0" w:rsidP="004D499B">
            <w:pPr>
              <w:spacing w:line="0" w:lineRule="atLeast"/>
            </w:pPr>
            <w:r w:rsidRPr="002E3385">
              <w:rPr>
                <w:b/>
              </w:rPr>
              <w:t>Покупатели</w:t>
            </w:r>
            <w:r w:rsidRPr="002E3385">
              <w:t xml:space="preserve"> – просят продавца показать тот или иной товар, покупают нужный им товар, оплачивают покупку, складывают покупки в сумку, соблюдают правила поведения в общественных местах.</w:t>
            </w:r>
          </w:p>
          <w:p w:rsidR="004F54C0" w:rsidRDefault="004F54C0" w:rsidP="004D499B">
            <w:pPr>
              <w:spacing w:line="0" w:lineRule="atLeast"/>
            </w:pPr>
            <w:r w:rsidRPr="00E8130B">
              <w:rPr>
                <w:b/>
              </w:rPr>
              <w:t>Охранник</w:t>
            </w:r>
            <w:r>
              <w:t xml:space="preserve"> – следит за порядком, обращается с просьбой соблюдать правила в общественных местах.</w:t>
            </w:r>
          </w:p>
          <w:p w:rsidR="004F54C0" w:rsidRPr="00EB71A6" w:rsidRDefault="004F54C0" w:rsidP="00EB71A6">
            <w:pPr>
              <w:spacing w:line="0" w:lineRule="atLeast"/>
            </w:pPr>
            <w:r w:rsidRPr="00DB46D1">
              <w:rPr>
                <w:b/>
              </w:rPr>
              <w:t>Корреспондент</w:t>
            </w:r>
            <w:r>
              <w:t xml:space="preserve"> – смотрит, делает записи в блокнот, фотографирует.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Default="004F54C0" w:rsidP="004F77D5">
            <w:r>
              <w:lastRenderedPageBreak/>
              <w:t xml:space="preserve">Дети могут самостоятельно распределить роли; </w:t>
            </w:r>
          </w:p>
          <w:p w:rsidR="004F54C0" w:rsidRDefault="004F54C0" w:rsidP="004F77D5">
            <w:r>
              <w:t>имеют представления о работе сотрудников торгово-развлекательного центра; знают правила поведения в общественных местах.</w:t>
            </w:r>
          </w:p>
          <w:p w:rsidR="004F54C0" w:rsidRPr="008B56C0" w:rsidRDefault="004F54C0" w:rsidP="004F77D5"/>
        </w:tc>
      </w:tr>
      <w:tr w:rsidR="004F54C0" w:rsidRPr="008B56C0" w:rsidTr="004F54C0">
        <w:trPr>
          <w:trHeight w:val="692"/>
        </w:trPr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9321B7" w:rsidRDefault="004F54C0" w:rsidP="008E459B">
            <w:pPr>
              <w:tabs>
                <w:tab w:val="left" w:pos="426"/>
              </w:tabs>
            </w:pPr>
            <w:r>
              <w:lastRenderedPageBreak/>
              <w:t>Динамическая пауза.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482503" w:rsidRDefault="004F54C0" w:rsidP="00482503">
            <w:pPr>
              <w:spacing w:line="0" w:lineRule="atLeast"/>
              <w:rPr>
                <w:rFonts w:eastAsiaTheme="minorHAnsi"/>
                <w:i/>
                <w:u w:val="single"/>
                <w:lang w:eastAsia="en-US"/>
              </w:rPr>
            </w:pPr>
            <w:r w:rsidRPr="00482503">
              <w:rPr>
                <w:rFonts w:eastAsiaTheme="minorHAnsi"/>
                <w:i/>
                <w:u w:val="single"/>
                <w:lang w:eastAsia="en-US"/>
              </w:rPr>
              <w:t xml:space="preserve">Администратор: </w:t>
            </w:r>
          </w:p>
          <w:p w:rsidR="004F54C0" w:rsidRPr="00482503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82503">
              <w:rPr>
                <w:rFonts w:eastAsiaTheme="minorHAnsi"/>
                <w:lang w:eastAsia="en-US"/>
              </w:rPr>
              <w:t xml:space="preserve">- Уважаемые покупатели, </w:t>
            </w:r>
            <w:r>
              <w:rPr>
                <w:rFonts w:eastAsiaTheme="minorHAnsi"/>
                <w:lang w:eastAsia="en-US"/>
              </w:rPr>
              <w:t xml:space="preserve">в уголке отдыха </w:t>
            </w:r>
            <w:r w:rsidRPr="00482503">
              <w:rPr>
                <w:rFonts w:eastAsiaTheme="minorHAnsi"/>
                <w:lang w:eastAsia="en-US"/>
              </w:rPr>
              <w:t xml:space="preserve">нашего торгового центра в честь открытия проходит праздничная программа. Мы приглашаем вас на веселую </w:t>
            </w:r>
            <w:r>
              <w:rPr>
                <w:rFonts w:eastAsiaTheme="minorHAnsi"/>
                <w:lang w:eastAsia="en-US"/>
              </w:rPr>
              <w:t>викторину</w:t>
            </w:r>
            <w:r w:rsidRPr="00482503">
              <w:rPr>
                <w:rFonts w:eastAsiaTheme="minorHAnsi"/>
                <w:lang w:eastAsia="en-US"/>
              </w:rPr>
              <w:t>!</w:t>
            </w:r>
            <w:r>
              <w:rPr>
                <w:rFonts w:eastAsiaTheme="minorHAnsi"/>
                <w:lang w:eastAsia="en-US"/>
              </w:rPr>
              <w:t xml:space="preserve"> Победителям викторины вручаются подарочные карточки со скидкой.</w:t>
            </w:r>
          </w:p>
          <w:p w:rsidR="004F54C0" w:rsidRPr="00383EDC" w:rsidRDefault="004F54C0" w:rsidP="009321B7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82503">
              <w:rPr>
                <w:rFonts w:eastAsiaTheme="minorHAnsi"/>
                <w:lang w:eastAsia="en-US"/>
              </w:rPr>
              <w:t>Администратор предлагает положить вещи в камеру хранения.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Default="00763960" w:rsidP="00F20D74">
            <w:pPr>
              <w:tabs>
                <w:tab w:val="left" w:pos="1618"/>
              </w:tabs>
            </w:pPr>
            <w:r>
              <w:t>Беседа, сюрпризный момент.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482503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82503">
              <w:rPr>
                <w:rFonts w:eastAsiaTheme="minorHAnsi"/>
                <w:lang w:eastAsia="en-US"/>
              </w:rPr>
              <w:t>Дети с воспитателем кладут покупки в опр</w:t>
            </w:r>
            <w:r>
              <w:rPr>
                <w:rFonts w:eastAsiaTheme="minorHAnsi"/>
                <w:lang w:eastAsia="en-US"/>
              </w:rPr>
              <w:t>еделенное место и по желанию участвуют в викторине</w:t>
            </w:r>
            <w:r w:rsidRPr="00482503">
              <w:rPr>
                <w:rFonts w:eastAsiaTheme="minorHAnsi"/>
                <w:lang w:eastAsia="en-US"/>
              </w:rPr>
              <w:t>. Охранник смотрит за вещами.</w:t>
            </w:r>
          </w:p>
          <w:p w:rsidR="004F54C0" w:rsidRPr="009321B7" w:rsidRDefault="004F54C0" w:rsidP="004F54C0">
            <w:pPr>
              <w:spacing w:line="0" w:lineRule="atLeast"/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C0" w:rsidRPr="008B56C0" w:rsidRDefault="004F54C0" w:rsidP="005C6E78">
            <w:r w:rsidRPr="009321B7">
              <w:rPr>
                <w:rFonts w:eastAsiaTheme="minorHAnsi"/>
                <w:lang w:eastAsia="en-US"/>
              </w:rPr>
              <w:t>Воспитатель, не выходя из роли</w:t>
            </w:r>
            <w:r>
              <w:rPr>
                <w:rFonts w:eastAsiaTheme="minorHAnsi"/>
                <w:lang w:eastAsia="en-US"/>
              </w:rPr>
              <w:t>,</w:t>
            </w:r>
            <w:r w:rsidRPr="009321B7">
              <w:rPr>
                <w:rFonts w:eastAsiaTheme="minorHAnsi"/>
                <w:lang w:eastAsia="en-US"/>
              </w:rPr>
              <w:t xml:space="preserve"> контролирует процесс игры. При необходимости помогает, моделируя различные ситуации.</w:t>
            </w:r>
          </w:p>
        </w:tc>
      </w:tr>
      <w:tr w:rsidR="004F54C0" w:rsidRPr="008B56C0" w:rsidTr="004F54C0">
        <w:trPr>
          <w:trHeight w:val="692"/>
        </w:trPr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Pr="00977E37" w:rsidRDefault="00763960" w:rsidP="008E459B">
            <w:pPr>
              <w:tabs>
                <w:tab w:val="left" w:pos="426"/>
              </w:tabs>
            </w:pPr>
          </w:p>
          <w:p w:rsidR="00763960" w:rsidRPr="00977E37" w:rsidRDefault="00763960" w:rsidP="008E459B">
            <w:pPr>
              <w:tabs>
                <w:tab w:val="left" w:pos="426"/>
              </w:tabs>
            </w:pPr>
          </w:p>
          <w:p w:rsidR="004F54C0" w:rsidRPr="00482503" w:rsidRDefault="004F54C0" w:rsidP="008E459B">
            <w:pPr>
              <w:tabs>
                <w:tab w:val="left" w:pos="426"/>
              </w:tabs>
            </w:pPr>
            <w:r>
              <w:rPr>
                <w:lang w:val="en-US"/>
              </w:rPr>
              <w:t>III</w:t>
            </w:r>
            <w:r>
              <w:t>. Выход из игры.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Default="00763960" w:rsidP="00482503">
            <w:pPr>
              <w:spacing w:line="0" w:lineRule="atLeast"/>
              <w:rPr>
                <w:rFonts w:eastAsiaTheme="minorHAnsi"/>
                <w:i/>
                <w:u w:val="single"/>
                <w:lang w:eastAsia="en-US"/>
              </w:rPr>
            </w:pPr>
          </w:p>
          <w:p w:rsidR="00763960" w:rsidRDefault="00763960" w:rsidP="00482503">
            <w:pPr>
              <w:spacing w:line="0" w:lineRule="atLeast"/>
              <w:rPr>
                <w:rFonts w:eastAsiaTheme="minorHAnsi"/>
                <w:i/>
                <w:u w:val="single"/>
                <w:lang w:eastAsia="en-US"/>
              </w:rPr>
            </w:pPr>
          </w:p>
          <w:p w:rsidR="004F54C0" w:rsidRPr="00482503" w:rsidRDefault="004F54C0" w:rsidP="00482503">
            <w:pPr>
              <w:spacing w:line="0" w:lineRule="atLeast"/>
              <w:rPr>
                <w:rFonts w:eastAsiaTheme="minorHAnsi"/>
                <w:i/>
                <w:u w:val="single"/>
                <w:lang w:eastAsia="en-US"/>
              </w:rPr>
            </w:pPr>
            <w:r w:rsidRPr="00482503">
              <w:rPr>
                <w:rFonts w:eastAsiaTheme="minorHAnsi"/>
                <w:i/>
                <w:u w:val="single"/>
                <w:lang w:eastAsia="en-US"/>
              </w:rPr>
              <w:t>Администратор:</w:t>
            </w:r>
          </w:p>
          <w:p w:rsidR="004F54C0" w:rsidRPr="00482503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82503">
              <w:rPr>
                <w:rFonts w:eastAsiaTheme="minorHAnsi"/>
                <w:lang w:eastAsia="en-US"/>
              </w:rPr>
              <w:t xml:space="preserve">- Уважаемые покупатели. Рабочий день подходит к концу. Наш торговый центр закрывается. Просьба всем покупателям и сотрудникам собраться у входа в супермаркет. </w:t>
            </w:r>
          </w:p>
          <w:p w:rsidR="004F54C0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82503">
              <w:rPr>
                <w:rFonts w:eastAsiaTheme="minorHAnsi"/>
                <w:lang w:eastAsia="en-US"/>
              </w:rPr>
              <w:lastRenderedPageBreak/>
              <w:t xml:space="preserve">- Ребята, спасибо вам большое. Уважаемые сотрудники, вы сегодня замечательно поработали и очень нас выручили! Посмотрите, ни один покупатель не уйдет сегодня без покупки и хорошего настроения. </w:t>
            </w:r>
          </w:p>
          <w:p w:rsidR="004F54C0" w:rsidRPr="00482503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82503">
              <w:rPr>
                <w:rFonts w:eastAsiaTheme="minorHAnsi"/>
                <w:lang w:eastAsia="en-US"/>
              </w:rPr>
              <w:t>- До свидания, приходите к нам еще.</w:t>
            </w:r>
          </w:p>
          <w:p w:rsidR="004F54C0" w:rsidRPr="00482503" w:rsidRDefault="004F54C0" w:rsidP="00482503">
            <w:pPr>
              <w:spacing w:line="0" w:lineRule="atLeast"/>
              <w:rPr>
                <w:rFonts w:eastAsiaTheme="minorHAnsi"/>
                <w:u w:val="single"/>
                <w:lang w:eastAsia="en-US"/>
              </w:rPr>
            </w:pPr>
            <w:r w:rsidRPr="00482503">
              <w:rPr>
                <w:rFonts w:eastAsiaTheme="minorHAnsi"/>
                <w:u w:val="single"/>
                <w:lang w:eastAsia="en-US"/>
              </w:rPr>
              <w:t>Воспитатель:</w:t>
            </w:r>
          </w:p>
          <w:p w:rsidR="004F54C0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82503">
              <w:rPr>
                <w:rFonts w:eastAsiaTheme="minorHAnsi"/>
                <w:lang w:eastAsia="en-US"/>
              </w:rPr>
              <w:t xml:space="preserve">- Нам пора возвращаться в детский сад. </w:t>
            </w:r>
          </w:p>
          <w:p w:rsidR="004F54C0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Выходят из торгового центра. Воспитатель собирает детей около себя:</w:t>
            </w:r>
          </w:p>
          <w:p w:rsidR="004F54C0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Ребята, сегодня в Торгово-развлекательном центре вместе с нами был корреспондент газеты «</w:t>
            </w:r>
            <w:proofErr w:type="spellStart"/>
            <w:r>
              <w:rPr>
                <w:rFonts w:eastAsiaTheme="minorHAnsi"/>
                <w:lang w:eastAsia="en-US"/>
              </w:rPr>
              <w:t>Газовичок</w:t>
            </w:r>
            <w:proofErr w:type="spellEnd"/>
            <w:r>
              <w:rPr>
                <w:rFonts w:eastAsiaTheme="minorHAnsi"/>
                <w:lang w:eastAsia="en-US"/>
              </w:rPr>
              <w:t xml:space="preserve">». Поможем ему написать репортаж? </w:t>
            </w:r>
          </w:p>
          <w:p w:rsidR="004F54C0" w:rsidRPr="004F54C0" w:rsidRDefault="004F54C0" w:rsidP="004F54C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4F54C0">
              <w:rPr>
                <w:rFonts w:eastAsiaTheme="minorHAnsi"/>
                <w:lang w:eastAsia="en-US"/>
              </w:rPr>
              <w:t>В ситуации затруднения воспитатель помогает корреспонденту задавать вопросы, тем самым осуществляя рефлексию.</w:t>
            </w:r>
          </w:p>
          <w:p w:rsidR="004F54C0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</w:p>
          <w:p w:rsidR="004F54C0" w:rsidRPr="009321B7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Pr="00045935">
              <w:rPr>
                <w:rFonts w:eastAsiaTheme="minorHAnsi"/>
                <w:lang w:eastAsia="en-US"/>
              </w:rPr>
              <w:t xml:space="preserve">Воспитатель благодарит детей за хорошую игру и предлагает по желанию продолжить игры по интересам. 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Default="00763960" w:rsidP="00F20D74">
            <w:pPr>
              <w:tabs>
                <w:tab w:val="left" w:pos="1618"/>
              </w:tabs>
            </w:pPr>
          </w:p>
          <w:p w:rsidR="00763960" w:rsidRDefault="00763960" w:rsidP="00F20D74">
            <w:pPr>
              <w:tabs>
                <w:tab w:val="left" w:pos="1618"/>
              </w:tabs>
            </w:pPr>
          </w:p>
          <w:p w:rsidR="004F54C0" w:rsidRDefault="00763960" w:rsidP="00F20D74">
            <w:pPr>
              <w:tabs>
                <w:tab w:val="left" w:pos="1618"/>
              </w:tabs>
            </w:pPr>
            <w:r>
              <w:t>Беседа</w:t>
            </w:r>
            <w:r w:rsidR="004F54C0">
              <w:t>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Default="0076396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</w:p>
          <w:p w:rsidR="00763960" w:rsidRDefault="0076396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</w:p>
          <w:p w:rsidR="004F54C0" w:rsidRDefault="004F54C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Дети совместно с воспитателем собираются у входа в супермаркет.</w:t>
            </w:r>
          </w:p>
          <w:p w:rsidR="004F54C0" w:rsidRDefault="004F54C0" w:rsidP="00045935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Слушают администратора. При выходе из торгового центра с</w:t>
            </w:r>
            <w:r w:rsidRPr="00045935">
              <w:rPr>
                <w:rFonts w:eastAsiaTheme="minorHAnsi"/>
                <w:lang w:eastAsia="en-US"/>
              </w:rPr>
              <w:t>обираются около воспитателя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4F54C0" w:rsidRDefault="004F54C0" w:rsidP="00045935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Корреспондент берет интервью:</w:t>
            </w:r>
          </w:p>
          <w:p w:rsidR="004F54C0" w:rsidRPr="00045935" w:rsidRDefault="004F54C0" w:rsidP="0058437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045935">
              <w:rPr>
                <w:rFonts w:eastAsiaTheme="minorHAnsi"/>
                <w:lang w:eastAsia="en-US"/>
              </w:rPr>
              <w:lastRenderedPageBreak/>
              <w:t>- Скажите</w:t>
            </w:r>
            <w:r>
              <w:rPr>
                <w:rFonts w:eastAsiaTheme="minorHAnsi"/>
                <w:lang w:eastAsia="en-US"/>
              </w:rPr>
              <w:t>,</w:t>
            </w:r>
            <w:r w:rsidRPr="00045935">
              <w:rPr>
                <w:rFonts w:eastAsiaTheme="minorHAnsi"/>
                <w:lang w:eastAsia="en-US"/>
              </w:rPr>
              <w:t xml:space="preserve"> пожалуйста, где вы сегодня были? </w:t>
            </w:r>
          </w:p>
          <w:p w:rsidR="004F54C0" w:rsidRDefault="004F54C0" w:rsidP="0058437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045935">
              <w:rPr>
                <w:rFonts w:eastAsiaTheme="minorHAnsi"/>
                <w:lang w:eastAsia="en-US"/>
              </w:rPr>
              <w:t xml:space="preserve">- Что вы там делали? </w:t>
            </w:r>
          </w:p>
          <w:p w:rsidR="004F54C0" w:rsidRDefault="004F54C0" w:rsidP="0058437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045935">
              <w:rPr>
                <w:rFonts w:eastAsiaTheme="minorHAnsi"/>
                <w:lang w:eastAsia="en-US"/>
              </w:rPr>
              <w:t xml:space="preserve">- Какие отделы там работают? </w:t>
            </w:r>
          </w:p>
          <w:p w:rsidR="004F54C0" w:rsidRDefault="004F54C0" w:rsidP="0058437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045935">
              <w:rPr>
                <w:rFonts w:eastAsiaTheme="minorHAnsi"/>
                <w:lang w:eastAsia="en-US"/>
              </w:rPr>
              <w:t xml:space="preserve">- А как обслуживали вас? </w:t>
            </w:r>
          </w:p>
          <w:p w:rsidR="004F54C0" w:rsidRPr="00045935" w:rsidRDefault="004F54C0" w:rsidP="0058437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045935">
              <w:rPr>
                <w:rFonts w:eastAsiaTheme="minorHAnsi"/>
                <w:lang w:eastAsia="en-US"/>
              </w:rPr>
              <w:t xml:space="preserve">- Что понравилось больше всего? </w:t>
            </w:r>
          </w:p>
          <w:p w:rsidR="004F54C0" w:rsidRDefault="004F54C0" w:rsidP="00584370">
            <w:pPr>
              <w:spacing w:line="0" w:lineRule="atLeast"/>
              <w:rPr>
                <w:rFonts w:eastAsiaTheme="minorHAnsi"/>
                <w:lang w:eastAsia="en-US"/>
              </w:rPr>
            </w:pPr>
            <w:r w:rsidRPr="00045935">
              <w:rPr>
                <w:rFonts w:eastAsiaTheme="minorHAnsi"/>
                <w:lang w:eastAsia="en-US"/>
              </w:rPr>
              <w:t xml:space="preserve">- Спасибо, ребята! Я обязательно напишу репортаж в газету, чтобы другие люди обязательно посетили этот торгово-развлекательный центр. Спасибо вам за информацию. </w:t>
            </w:r>
          </w:p>
          <w:p w:rsidR="004F54C0" w:rsidRDefault="004F54C0" w:rsidP="00045935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Дети отвечают на вопросы корреспондента.</w:t>
            </w:r>
          </w:p>
          <w:p w:rsidR="004F54C0" w:rsidRDefault="004F54C0" w:rsidP="00045935">
            <w:pPr>
              <w:spacing w:line="0" w:lineRule="atLeast"/>
              <w:rPr>
                <w:rFonts w:eastAsiaTheme="minorHAnsi"/>
                <w:lang w:eastAsia="en-US"/>
              </w:rPr>
            </w:pPr>
          </w:p>
          <w:p w:rsidR="004F54C0" w:rsidRDefault="004F54C0" w:rsidP="00045935">
            <w:pPr>
              <w:spacing w:line="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Продолжают игры по интересам.</w:t>
            </w:r>
          </w:p>
          <w:p w:rsidR="004F54C0" w:rsidRPr="009321B7" w:rsidRDefault="004F54C0" w:rsidP="00EB71A6">
            <w:pPr>
              <w:spacing w:line="0" w:lineRule="atLeast"/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Default="00763960" w:rsidP="00763960"/>
          <w:p w:rsidR="00763960" w:rsidRDefault="00763960" w:rsidP="00763960"/>
          <w:p w:rsidR="00763960" w:rsidRDefault="00763960" w:rsidP="00763960">
            <w:r>
              <w:t>Наблюдает за игрой, не выходя из роли.</w:t>
            </w:r>
          </w:p>
          <w:p w:rsidR="00763960" w:rsidRDefault="00763960" w:rsidP="00763960">
            <w:r>
              <w:t>При необходимости помогает корреспонденту задавать вопросы.</w:t>
            </w:r>
          </w:p>
          <w:p w:rsidR="004F54C0" w:rsidRPr="008B56C0" w:rsidRDefault="004F54C0" w:rsidP="00F20D74">
            <w:pPr>
              <w:jc w:val="both"/>
            </w:pPr>
          </w:p>
        </w:tc>
      </w:tr>
      <w:tr w:rsidR="00763960" w:rsidRPr="008B56C0" w:rsidTr="004F54C0">
        <w:trPr>
          <w:trHeight w:val="692"/>
        </w:trPr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Pr="00482503" w:rsidRDefault="00763960" w:rsidP="008E459B">
            <w:pPr>
              <w:tabs>
                <w:tab w:val="left" w:pos="426"/>
              </w:tabs>
            </w:pP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Pr="00045935" w:rsidRDefault="00763960" w:rsidP="00482503">
            <w:pPr>
              <w:spacing w:line="0" w:lineRule="atLeast"/>
              <w:rPr>
                <w:rFonts w:eastAsiaTheme="minorHAnsi"/>
                <w:lang w:eastAsia="en-US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Default="00763960" w:rsidP="00F20D74">
            <w:pPr>
              <w:tabs>
                <w:tab w:val="left" w:pos="1618"/>
              </w:tabs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Pr="00482503" w:rsidRDefault="00763960" w:rsidP="00045935">
            <w:pPr>
              <w:spacing w:line="0" w:lineRule="atLeast"/>
              <w:rPr>
                <w:rFonts w:eastAsiaTheme="minorHAnsi"/>
                <w:lang w:eastAsia="en-US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60" w:rsidRPr="008B56C0" w:rsidRDefault="00763960" w:rsidP="00F20D74">
            <w:pPr>
              <w:jc w:val="both"/>
            </w:pPr>
          </w:p>
        </w:tc>
      </w:tr>
    </w:tbl>
    <w:p w:rsidR="000539F0" w:rsidRDefault="000539F0"/>
    <w:sectPr w:rsidR="000539F0" w:rsidSect="008D0373">
      <w:pgSz w:w="16838" w:h="11906" w:orient="landscape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F3DDF"/>
    <w:multiLevelType w:val="multilevel"/>
    <w:tmpl w:val="B8449C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3386D99"/>
    <w:multiLevelType w:val="multilevel"/>
    <w:tmpl w:val="9C62C716"/>
    <w:lvl w:ilvl="0">
      <w:start w:val="1"/>
      <w:numFmt w:val="decimal"/>
      <w:lvlText w:val="%1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66C2AFE"/>
    <w:multiLevelType w:val="multilevel"/>
    <w:tmpl w:val="0DD053B2"/>
    <w:lvl w:ilvl="0">
      <w:start w:val="1"/>
      <w:numFmt w:val="decimal"/>
      <w:lvlText w:val="%1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2974E6C"/>
    <w:multiLevelType w:val="multilevel"/>
    <w:tmpl w:val="71705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90"/>
    <w:rsid w:val="00045935"/>
    <w:rsid w:val="000539F0"/>
    <w:rsid w:val="000F0C5D"/>
    <w:rsid w:val="002054C2"/>
    <w:rsid w:val="002351F4"/>
    <w:rsid w:val="002C21E9"/>
    <w:rsid w:val="003575C6"/>
    <w:rsid w:val="00374306"/>
    <w:rsid w:val="00383EDC"/>
    <w:rsid w:val="00445D12"/>
    <w:rsid w:val="00482503"/>
    <w:rsid w:val="004D499B"/>
    <w:rsid w:val="004F54C0"/>
    <w:rsid w:val="004F77D5"/>
    <w:rsid w:val="00584370"/>
    <w:rsid w:val="005B1EA2"/>
    <w:rsid w:val="005C6E78"/>
    <w:rsid w:val="00763960"/>
    <w:rsid w:val="008D0373"/>
    <w:rsid w:val="008E459B"/>
    <w:rsid w:val="00900AC1"/>
    <w:rsid w:val="0093177C"/>
    <w:rsid w:val="009321B7"/>
    <w:rsid w:val="00977E37"/>
    <w:rsid w:val="00AC5088"/>
    <w:rsid w:val="00AF31FA"/>
    <w:rsid w:val="00BE56BB"/>
    <w:rsid w:val="00CA53E3"/>
    <w:rsid w:val="00CF1923"/>
    <w:rsid w:val="00D357F1"/>
    <w:rsid w:val="00DB46D1"/>
    <w:rsid w:val="00DF7814"/>
    <w:rsid w:val="00E13C01"/>
    <w:rsid w:val="00EB71A6"/>
    <w:rsid w:val="00FB2C90"/>
    <w:rsid w:val="00FD39D7"/>
    <w:rsid w:val="00FD4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445D12"/>
    <w:rPr>
      <w:rFonts w:cs="Times New Roman"/>
    </w:rPr>
  </w:style>
  <w:style w:type="character" w:customStyle="1" w:styleId="a3">
    <w:name w:val="Основной текст_"/>
    <w:link w:val="3"/>
    <w:locked/>
    <w:rsid w:val="00445D12"/>
    <w:rPr>
      <w:rFonts w:ascii="Arial" w:hAnsi="Arial"/>
      <w:shd w:val="clear" w:color="auto" w:fill="FFFFFF"/>
    </w:rPr>
  </w:style>
  <w:style w:type="paragraph" w:customStyle="1" w:styleId="3">
    <w:name w:val="Основной текст3"/>
    <w:basedOn w:val="a"/>
    <w:link w:val="a3"/>
    <w:rsid w:val="00445D12"/>
    <w:pPr>
      <w:widowControl w:val="0"/>
      <w:shd w:val="clear" w:color="auto" w:fill="FFFFFF"/>
      <w:spacing w:line="259" w:lineRule="exact"/>
    </w:pPr>
    <w:rPr>
      <w:rFonts w:ascii="Arial" w:eastAsiaTheme="minorHAnsi" w:hAnsi="Arial" w:cstheme="minorBidi"/>
      <w:sz w:val="22"/>
      <w:szCs w:val="22"/>
      <w:shd w:val="clear" w:color="auto" w:fill="FFFFFF"/>
      <w:lang w:eastAsia="en-US"/>
    </w:rPr>
  </w:style>
  <w:style w:type="character" w:customStyle="1" w:styleId="a4">
    <w:name w:val="Основной текст + Курсив"/>
    <w:rsid w:val="00445D12"/>
    <w:rPr>
      <w:rFonts w:ascii="Arial" w:eastAsia="Times New Roman" w:hAnsi="Arial" w:cs="Arial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ar-SA"/>
    </w:rPr>
  </w:style>
  <w:style w:type="character" w:customStyle="1" w:styleId="8">
    <w:name w:val="Основной текст (8)_"/>
    <w:link w:val="80"/>
    <w:locked/>
    <w:rsid w:val="00445D12"/>
    <w:rPr>
      <w:rFonts w:ascii="Arial" w:hAnsi="Arial"/>
      <w:spacing w:val="-10"/>
      <w:sz w:val="21"/>
      <w:szCs w:val="2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45D12"/>
    <w:pPr>
      <w:widowControl w:val="0"/>
      <w:shd w:val="clear" w:color="auto" w:fill="FFFFFF"/>
      <w:spacing w:line="259" w:lineRule="exact"/>
      <w:ind w:hanging="400"/>
      <w:jc w:val="both"/>
    </w:pPr>
    <w:rPr>
      <w:rFonts w:ascii="Arial" w:eastAsiaTheme="minorHAnsi" w:hAnsi="Arial" w:cstheme="minorBidi"/>
      <w:spacing w:val="-10"/>
      <w:sz w:val="21"/>
      <w:szCs w:val="21"/>
      <w:shd w:val="clear" w:color="auto" w:fill="FFFFFF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C50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08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8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6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16</cp:revision>
  <cp:lastPrinted>2016-02-29T05:58:00Z</cp:lastPrinted>
  <dcterms:created xsi:type="dcterms:W3CDTF">2016-01-10T10:09:00Z</dcterms:created>
  <dcterms:modified xsi:type="dcterms:W3CDTF">2016-11-09T10:25:00Z</dcterms:modified>
</cp:coreProperties>
</file>