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2DC" w:rsidRDefault="001E42DC" w:rsidP="00E672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67281" w:rsidRPr="00E67281" w:rsidRDefault="00E67281" w:rsidP="00E672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67281">
        <w:rPr>
          <w:rFonts w:ascii="Times New Roman" w:eastAsia="Calibri" w:hAnsi="Times New Roman" w:cs="Times New Roman"/>
          <w:sz w:val="28"/>
          <w:szCs w:val="28"/>
        </w:rPr>
        <w:t>Муниципальное  дошкольное образовательное учреждение</w:t>
      </w:r>
    </w:p>
    <w:p w:rsidR="00E67281" w:rsidRPr="00E67281" w:rsidRDefault="00E67281" w:rsidP="00E6728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67281">
        <w:rPr>
          <w:rFonts w:ascii="Times New Roman" w:eastAsia="Calibri" w:hAnsi="Times New Roman" w:cs="Times New Roman"/>
          <w:sz w:val="28"/>
          <w:szCs w:val="28"/>
        </w:rPr>
        <w:t>«Детский сад «Родничок» г. Надыма»</w:t>
      </w:r>
    </w:p>
    <w:p w:rsidR="00E67281" w:rsidRPr="00E67281" w:rsidRDefault="00E67281" w:rsidP="00E6728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67281">
        <w:rPr>
          <w:rFonts w:ascii="Times New Roman" w:eastAsia="Calibri" w:hAnsi="Times New Roman" w:cs="Times New Roman"/>
          <w:sz w:val="28"/>
          <w:szCs w:val="28"/>
        </w:rPr>
        <w:t>МДОУ «Детский сад «Родничок» г. Надыма»</w:t>
      </w:r>
    </w:p>
    <w:p w:rsidR="00E67281" w:rsidRPr="00E67281" w:rsidRDefault="00E67281" w:rsidP="00E67281">
      <w:pPr>
        <w:spacing w:after="0" w:line="240" w:lineRule="auto"/>
        <w:jc w:val="center"/>
        <w:rPr>
          <w:rFonts w:ascii="Times New Roman" w:eastAsia="Calibri" w:hAnsi="Times New Roman" w:cs="Times New Roman"/>
          <w:szCs w:val="20"/>
        </w:rPr>
      </w:pPr>
      <w:r w:rsidRPr="00E67281">
        <w:rPr>
          <w:rFonts w:ascii="Times New Roman" w:eastAsia="Calibri" w:hAnsi="Times New Roman" w:cs="Times New Roman"/>
          <w:szCs w:val="20"/>
        </w:rPr>
        <w:t xml:space="preserve">ул. Набережная им. </w:t>
      </w:r>
      <w:proofErr w:type="spellStart"/>
      <w:r w:rsidRPr="00E67281">
        <w:rPr>
          <w:rFonts w:ascii="Times New Roman" w:eastAsia="Calibri" w:hAnsi="Times New Roman" w:cs="Times New Roman"/>
          <w:szCs w:val="20"/>
        </w:rPr>
        <w:t>Оруджева</w:t>
      </w:r>
      <w:proofErr w:type="spellEnd"/>
      <w:r w:rsidRPr="00E67281">
        <w:rPr>
          <w:rFonts w:ascii="Times New Roman" w:eastAsia="Calibri" w:hAnsi="Times New Roman" w:cs="Times New Roman"/>
          <w:szCs w:val="20"/>
        </w:rPr>
        <w:t xml:space="preserve"> С.А., д.58, г</w:t>
      </w:r>
      <w:proofErr w:type="gramStart"/>
      <w:r w:rsidRPr="00E67281">
        <w:rPr>
          <w:rFonts w:ascii="Times New Roman" w:eastAsia="Calibri" w:hAnsi="Times New Roman" w:cs="Times New Roman"/>
          <w:szCs w:val="20"/>
        </w:rPr>
        <w:t xml:space="preserve"> .</w:t>
      </w:r>
      <w:proofErr w:type="gramEnd"/>
      <w:r w:rsidRPr="00E67281">
        <w:rPr>
          <w:rFonts w:ascii="Times New Roman" w:eastAsia="Calibri" w:hAnsi="Times New Roman" w:cs="Times New Roman"/>
          <w:szCs w:val="20"/>
        </w:rPr>
        <w:t xml:space="preserve">Надым, </w:t>
      </w:r>
      <w:proofErr w:type="spellStart"/>
      <w:r w:rsidRPr="00E67281">
        <w:rPr>
          <w:rFonts w:ascii="Times New Roman" w:eastAsia="Calibri" w:hAnsi="Times New Roman" w:cs="Times New Roman"/>
          <w:szCs w:val="20"/>
        </w:rPr>
        <w:t>Ямало</w:t>
      </w:r>
      <w:proofErr w:type="spellEnd"/>
      <w:r w:rsidRPr="00E67281">
        <w:rPr>
          <w:rFonts w:ascii="Times New Roman" w:eastAsia="Calibri" w:hAnsi="Times New Roman" w:cs="Times New Roman"/>
          <w:szCs w:val="20"/>
        </w:rPr>
        <w:t xml:space="preserve"> – Ненецкий автономный округ,  629730</w:t>
      </w:r>
    </w:p>
    <w:p w:rsidR="00E67281" w:rsidRPr="00E67281" w:rsidRDefault="00E67281" w:rsidP="00E67281">
      <w:pPr>
        <w:spacing w:after="0" w:line="240" w:lineRule="auto"/>
        <w:jc w:val="center"/>
        <w:rPr>
          <w:rFonts w:ascii="Times New Roman" w:eastAsia="Calibri" w:hAnsi="Times New Roman" w:cs="Times New Roman"/>
          <w:szCs w:val="20"/>
          <w:lang w:val="en-US"/>
        </w:rPr>
      </w:pPr>
      <w:r w:rsidRPr="00E67281">
        <w:rPr>
          <w:rFonts w:ascii="Times New Roman" w:eastAsia="Calibri" w:hAnsi="Times New Roman" w:cs="Times New Roman"/>
          <w:szCs w:val="20"/>
        </w:rPr>
        <w:t>тел</w:t>
      </w:r>
      <w:r w:rsidRPr="00E67281">
        <w:rPr>
          <w:rFonts w:ascii="Times New Roman" w:eastAsia="Calibri" w:hAnsi="Times New Roman" w:cs="Times New Roman"/>
          <w:szCs w:val="20"/>
          <w:lang w:val="en-US"/>
        </w:rPr>
        <w:t>/</w:t>
      </w:r>
      <w:r w:rsidRPr="00E67281">
        <w:rPr>
          <w:rFonts w:ascii="Times New Roman" w:eastAsia="Calibri" w:hAnsi="Times New Roman" w:cs="Times New Roman"/>
          <w:szCs w:val="20"/>
        </w:rPr>
        <w:t>факс</w:t>
      </w:r>
      <w:r w:rsidRPr="00E67281">
        <w:rPr>
          <w:rFonts w:ascii="Times New Roman" w:eastAsia="Calibri" w:hAnsi="Times New Roman" w:cs="Times New Roman"/>
          <w:szCs w:val="20"/>
          <w:lang w:val="en-US"/>
        </w:rPr>
        <w:t xml:space="preserve">:8(3499)52 – 52 – 10; 52 – 43 – 94, </w:t>
      </w:r>
      <w:proofErr w:type="gramStart"/>
      <w:r w:rsidRPr="00E67281">
        <w:rPr>
          <w:rFonts w:ascii="Times New Roman" w:eastAsia="Calibri" w:hAnsi="Times New Roman" w:cs="Times New Roman"/>
          <w:szCs w:val="20"/>
        </w:rPr>
        <w:t>Е</w:t>
      </w:r>
      <w:proofErr w:type="gramEnd"/>
      <w:r w:rsidRPr="00E67281">
        <w:rPr>
          <w:rFonts w:ascii="Times New Roman" w:eastAsia="Calibri" w:hAnsi="Times New Roman" w:cs="Times New Roman"/>
          <w:szCs w:val="20"/>
          <w:lang w:val="en-US"/>
        </w:rPr>
        <w:t xml:space="preserve">-mail: </w:t>
      </w:r>
      <w:proofErr w:type="spellStart"/>
      <w:r w:rsidRPr="00E67281">
        <w:rPr>
          <w:rFonts w:ascii="Times New Roman" w:eastAsia="Calibri" w:hAnsi="Times New Roman" w:cs="Times New Roman"/>
          <w:szCs w:val="20"/>
          <w:lang w:val="en-US"/>
        </w:rPr>
        <w:t>rodniknadym</w:t>
      </w:r>
      <w:proofErr w:type="spellEnd"/>
      <w:r w:rsidRPr="00E67281">
        <w:rPr>
          <w:rFonts w:ascii="Times New Roman" w:eastAsia="Calibri" w:hAnsi="Times New Roman" w:cs="Times New Roman"/>
          <w:szCs w:val="20"/>
          <w:lang w:val="en-US"/>
        </w:rPr>
        <w:t>@ mail.ru</w:t>
      </w:r>
    </w:p>
    <w:p w:rsidR="00E67281" w:rsidRPr="00E67281" w:rsidRDefault="00E67281" w:rsidP="00E67281">
      <w:pPr>
        <w:spacing w:after="0" w:line="240" w:lineRule="auto"/>
        <w:jc w:val="center"/>
        <w:rPr>
          <w:rFonts w:ascii="Times New Roman" w:eastAsia="Calibri" w:hAnsi="Times New Roman" w:cs="Times New Roman"/>
          <w:szCs w:val="20"/>
        </w:rPr>
      </w:pPr>
      <w:r w:rsidRPr="00E67281">
        <w:rPr>
          <w:rFonts w:ascii="Times New Roman" w:eastAsia="Calibri" w:hAnsi="Times New Roman" w:cs="Times New Roman"/>
          <w:szCs w:val="20"/>
        </w:rPr>
        <w:t>ОКПО 90908588,ОГРН 1118903001304,ИНН/КПП 8903031357/890301001</w:t>
      </w:r>
    </w:p>
    <w:p w:rsidR="00E67281" w:rsidRPr="00E67281" w:rsidRDefault="00E67281" w:rsidP="00E672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281" w:rsidRPr="00E67281" w:rsidRDefault="00E67281" w:rsidP="00E672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281" w:rsidRPr="00E67281" w:rsidRDefault="00E67281" w:rsidP="00E6728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281" w:rsidRPr="00E67281" w:rsidRDefault="00E67281" w:rsidP="00E672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281" w:rsidRPr="009A161C" w:rsidRDefault="00E67281" w:rsidP="000A3BD1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A161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Технологическая карта </w:t>
      </w:r>
    </w:p>
    <w:p w:rsidR="00990F9F" w:rsidRPr="009A161C" w:rsidRDefault="00E67281" w:rsidP="000A3B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61C">
        <w:rPr>
          <w:rFonts w:ascii="Times New Roman" w:hAnsi="Times New Roman" w:cs="Times New Roman"/>
          <w:b/>
          <w:sz w:val="28"/>
          <w:szCs w:val="28"/>
        </w:rPr>
        <w:t xml:space="preserve">непосредственно-образовательной деятельности </w:t>
      </w:r>
    </w:p>
    <w:p w:rsidR="00E67281" w:rsidRPr="009A161C" w:rsidRDefault="00990F9F" w:rsidP="000A3B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61C">
        <w:rPr>
          <w:rFonts w:ascii="Times New Roman" w:hAnsi="Times New Roman" w:cs="Times New Roman"/>
          <w:b/>
          <w:sz w:val="28"/>
          <w:szCs w:val="28"/>
        </w:rPr>
        <w:t>по художественно – эстетическому развитию</w:t>
      </w:r>
    </w:p>
    <w:p w:rsidR="00E67281" w:rsidRPr="009A161C" w:rsidRDefault="00E67281" w:rsidP="000A3B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161C">
        <w:rPr>
          <w:rFonts w:ascii="Times New Roman" w:hAnsi="Times New Roman" w:cs="Times New Roman"/>
          <w:b/>
          <w:sz w:val="28"/>
          <w:szCs w:val="28"/>
        </w:rPr>
        <w:t>«Учимся играя!»</w:t>
      </w:r>
    </w:p>
    <w:p w:rsidR="00E67281" w:rsidRPr="00E67281" w:rsidRDefault="00E67281" w:rsidP="00E672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7281" w:rsidRPr="00E67281" w:rsidRDefault="00E67281" w:rsidP="00E6728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42DC" w:rsidRDefault="001E42DC" w:rsidP="00E6728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BD1" w:rsidRPr="000A3BD1" w:rsidRDefault="00C95FD5" w:rsidP="000A3BD1">
      <w:pPr>
        <w:spacing w:after="0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</w:t>
      </w:r>
      <w:r w:rsidR="000A3BD1" w:rsidRPr="000A3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Подготовила: </w:t>
      </w:r>
      <w:r w:rsidR="00CD64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Романюк Г.И. </w:t>
      </w:r>
      <w:r w:rsidR="000A3BD1" w:rsidRPr="000A3B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E67281" w:rsidRDefault="00E67281" w:rsidP="00D225A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7281" w:rsidRDefault="00E67281" w:rsidP="00D225A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7281" w:rsidRDefault="00E67281" w:rsidP="00D225A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7281" w:rsidRDefault="00E67281" w:rsidP="00D225A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3BD1" w:rsidRDefault="000A3BD1" w:rsidP="009A16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64C2" w:rsidRDefault="00CD64C2" w:rsidP="009A16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64C2" w:rsidRDefault="00CD64C2" w:rsidP="009A16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3BD1" w:rsidRDefault="000A3BD1" w:rsidP="009A16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3BD1" w:rsidRPr="00F6588D" w:rsidRDefault="000A3BD1" w:rsidP="000A3BD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Надым, 2016</w:t>
      </w:r>
    </w:p>
    <w:tbl>
      <w:tblPr>
        <w:tblStyle w:val="1"/>
        <w:tblW w:w="15984" w:type="dxa"/>
        <w:tblLayout w:type="fixed"/>
        <w:tblLook w:val="04A0" w:firstRow="1" w:lastRow="0" w:firstColumn="1" w:lastColumn="0" w:noHBand="0" w:noVBand="1"/>
      </w:tblPr>
      <w:tblGrid>
        <w:gridCol w:w="1668"/>
        <w:gridCol w:w="5528"/>
        <w:gridCol w:w="2268"/>
        <w:gridCol w:w="2551"/>
        <w:gridCol w:w="2410"/>
        <w:gridCol w:w="1559"/>
      </w:tblGrid>
      <w:tr w:rsidR="00021BCF" w:rsidRPr="00021BCF" w:rsidTr="00EE4237">
        <w:tc>
          <w:tcPr>
            <w:tcW w:w="7196" w:type="dxa"/>
            <w:gridSpan w:val="2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8788" w:type="dxa"/>
            <w:gridSpan w:val="4"/>
          </w:tcPr>
          <w:p w:rsidR="00021BCF" w:rsidRPr="00021BCF" w:rsidRDefault="00291B35" w:rsidP="007D0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 – эстетическое развитие</w:t>
            </w:r>
          </w:p>
        </w:tc>
      </w:tr>
      <w:tr w:rsidR="00021BCF" w:rsidRPr="00021BCF" w:rsidTr="00EE4237">
        <w:tc>
          <w:tcPr>
            <w:tcW w:w="7196" w:type="dxa"/>
            <w:gridSpan w:val="2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>Возраст детей, группа</w:t>
            </w:r>
          </w:p>
        </w:tc>
        <w:tc>
          <w:tcPr>
            <w:tcW w:w="8788" w:type="dxa"/>
            <w:gridSpan w:val="4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884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 xml:space="preserve"> лет, </w:t>
            </w:r>
            <w:r w:rsidRPr="007D0884">
              <w:rPr>
                <w:rFonts w:ascii="Times New Roman" w:hAnsi="Times New Roman" w:cs="Times New Roman"/>
                <w:sz w:val="24"/>
                <w:szCs w:val="24"/>
              </w:rPr>
              <w:t>подготовительная к школе</w:t>
            </w: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021BCF" w:rsidRPr="00021BCF" w:rsidTr="00EE4237">
        <w:tc>
          <w:tcPr>
            <w:tcW w:w="7196" w:type="dxa"/>
            <w:gridSpan w:val="2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>Тип НОД</w:t>
            </w:r>
          </w:p>
        </w:tc>
        <w:tc>
          <w:tcPr>
            <w:tcW w:w="8788" w:type="dxa"/>
            <w:gridSpan w:val="4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>Открытие нового знания</w:t>
            </w:r>
          </w:p>
        </w:tc>
      </w:tr>
      <w:tr w:rsidR="00021BCF" w:rsidRPr="00021BCF" w:rsidTr="00EE4237">
        <w:tc>
          <w:tcPr>
            <w:tcW w:w="7196" w:type="dxa"/>
            <w:gridSpan w:val="2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>Тема НОД</w:t>
            </w:r>
          </w:p>
        </w:tc>
        <w:tc>
          <w:tcPr>
            <w:tcW w:w="8788" w:type="dxa"/>
            <w:gridSpan w:val="4"/>
          </w:tcPr>
          <w:p w:rsidR="00021BCF" w:rsidRPr="00021BCF" w:rsidRDefault="00021BCF" w:rsidP="00291B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91B35">
              <w:rPr>
                <w:rFonts w:ascii="Times New Roman" w:hAnsi="Times New Roman" w:cs="Times New Roman"/>
                <w:b/>
                <w:sz w:val="24"/>
                <w:szCs w:val="24"/>
              </w:rPr>
              <w:t>Учимся играя</w:t>
            </w:r>
            <w:r w:rsidR="00E67281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021BCF" w:rsidRPr="00021BCF" w:rsidTr="00EE4237">
        <w:tc>
          <w:tcPr>
            <w:tcW w:w="7196" w:type="dxa"/>
            <w:gridSpan w:val="2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8788" w:type="dxa"/>
            <w:gridSpan w:val="4"/>
          </w:tcPr>
          <w:p w:rsidR="00021BCF" w:rsidRPr="00CC3B6F" w:rsidRDefault="00CC3B6F" w:rsidP="00FB60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3B6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B609B">
              <w:rPr>
                <w:rFonts w:ascii="Times New Roman" w:hAnsi="Times New Roman" w:cs="Times New Roman"/>
                <w:sz w:val="24"/>
                <w:szCs w:val="24"/>
              </w:rPr>
              <w:t xml:space="preserve"> помощью  робототехники   с</w:t>
            </w:r>
            <w:r w:rsidRPr="00CC3B6F">
              <w:rPr>
                <w:rFonts w:ascii="Times New Roman" w:hAnsi="Times New Roman" w:cs="Times New Roman"/>
                <w:sz w:val="24"/>
                <w:szCs w:val="24"/>
              </w:rPr>
              <w:t>оздать персонажей – роботов для постановки театрализованной сказки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Волк и семеро козлят</w:t>
            </w:r>
            <w:r w:rsidRPr="00CC3B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BCF" w:rsidRPr="00021BCF" w:rsidTr="009E75DA">
        <w:trPr>
          <w:trHeight w:val="65"/>
        </w:trPr>
        <w:tc>
          <w:tcPr>
            <w:tcW w:w="7196" w:type="dxa"/>
            <w:gridSpan w:val="2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8788" w:type="dxa"/>
            <w:gridSpan w:val="4"/>
          </w:tcPr>
          <w:p w:rsidR="00E36DF5" w:rsidRPr="00FE5B82" w:rsidRDefault="00505814" w:rsidP="00E36DF5">
            <w:pPr>
              <w:autoSpaceDE w:val="0"/>
              <w:autoSpaceDN w:val="0"/>
              <w:adjustRightInd w:val="0"/>
              <w:spacing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E5B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Обучающие:  </w:t>
            </w:r>
          </w:p>
          <w:p w:rsidR="00E36DF5" w:rsidRDefault="00FE5B82" w:rsidP="00E36DF5">
            <w:pPr>
              <w:autoSpaceDE w:val="0"/>
              <w:autoSpaceDN w:val="0"/>
              <w:adjustRightInd w:val="0"/>
              <w:spacing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5814" w:rsidRPr="00E36DF5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7E13C8" w:rsidRPr="00E36DF5">
              <w:rPr>
                <w:rFonts w:ascii="Times New Roman" w:hAnsi="Times New Roman" w:cs="Times New Roman"/>
                <w:sz w:val="24"/>
                <w:szCs w:val="24"/>
              </w:rPr>
              <w:t>конструировать персонажей сказки «Волк и семеро коз</w:t>
            </w:r>
            <w:r w:rsidR="005776AC" w:rsidRPr="00E36DF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E13C8" w:rsidRPr="00E36DF5">
              <w:rPr>
                <w:rFonts w:ascii="Times New Roman" w:hAnsi="Times New Roman" w:cs="Times New Roman"/>
                <w:sz w:val="24"/>
                <w:szCs w:val="24"/>
              </w:rPr>
              <w:t>ят»</w:t>
            </w:r>
            <w:r w:rsidR="00DF25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76AC" w:rsidRPr="00E36DF5">
              <w:rPr>
                <w:rFonts w:ascii="Times New Roman" w:hAnsi="Times New Roman" w:cs="Times New Roman"/>
                <w:sz w:val="24"/>
                <w:szCs w:val="24"/>
              </w:rPr>
              <w:t xml:space="preserve">  используя основные приемы сборки по схеме образовательной робототехники </w:t>
            </w:r>
            <w:r w:rsidR="005776AC" w:rsidRPr="00E36D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HUNA</w:t>
            </w:r>
            <w:r w:rsidR="005776AC" w:rsidRPr="00E36DF5">
              <w:rPr>
                <w:rFonts w:ascii="Times New Roman" w:hAnsi="Times New Roman" w:cs="Times New Roman"/>
                <w:sz w:val="24"/>
                <w:szCs w:val="24"/>
              </w:rPr>
              <w:t xml:space="preserve"> линейки </w:t>
            </w:r>
            <w:r w:rsidR="005776AC" w:rsidRPr="00E36DF5">
              <w:rPr>
                <w:rFonts w:ascii="Times New Roman" w:hAnsi="Times New Roman"/>
                <w:sz w:val="24"/>
                <w:szCs w:val="24"/>
                <w:lang w:val="en-US"/>
              </w:rPr>
              <w:t>FUNSBOT</w:t>
            </w:r>
            <w:r w:rsidR="005776AC" w:rsidRPr="00E36D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76AC" w:rsidRPr="00E36DF5" w:rsidRDefault="00FE5B82" w:rsidP="00E36DF5">
            <w:pPr>
              <w:autoSpaceDE w:val="0"/>
              <w:autoSpaceDN w:val="0"/>
              <w:adjustRightInd w:val="0"/>
              <w:spacing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776AC" w:rsidRPr="00E36DF5">
              <w:rPr>
                <w:rFonts w:ascii="Times New Roman" w:hAnsi="Times New Roman" w:cs="Times New Roman"/>
                <w:sz w:val="24"/>
                <w:szCs w:val="24"/>
              </w:rPr>
              <w:t>познакомить  с методом «приложения»;</w:t>
            </w:r>
          </w:p>
          <w:p w:rsidR="006853E4" w:rsidRDefault="00FE5B82" w:rsidP="009E75DA">
            <w:pPr>
              <w:autoSpaceDE w:val="0"/>
              <w:autoSpaceDN w:val="0"/>
              <w:adjustRightInd w:val="0"/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776AC" w:rsidRPr="00E36DF5">
              <w:rPr>
                <w:rFonts w:ascii="Times New Roman" w:hAnsi="Times New Roman" w:cs="Times New Roman"/>
                <w:sz w:val="24"/>
                <w:szCs w:val="24"/>
              </w:rPr>
              <w:t>сформировать</w:t>
            </w:r>
            <w:r w:rsidR="008873E8">
              <w:rPr>
                <w:rFonts w:ascii="Times New Roman" w:hAnsi="Times New Roman" w:cs="Times New Roman"/>
                <w:sz w:val="24"/>
                <w:szCs w:val="24"/>
              </w:rPr>
              <w:t xml:space="preserve">  опыт </w:t>
            </w:r>
            <w:r w:rsidR="005776AC" w:rsidRPr="00E36DF5">
              <w:rPr>
                <w:rFonts w:ascii="Times New Roman" w:hAnsi="Times New Roman" w:cs="Times New Roman"/>
                <w:sz w:val="24"/>
                <w:szCs w:val="24"/>
              </w:rPr>
              <w:t>способ</w:t>
            </w:r>
            <w:r w:rsidR="008873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776AC" w:rsidRPr="00E36DF5">
              <w:rPr>
                <w:rFonts w:ascii="Times New Roman" w:hAnsi="Times New Roman" w:cs="Times New Roman"/>
                <w:sz w:val="24"/>
                <w:szCs w:val="24"/>
              </w:rPr>
              <w:t xml:space="preserve"> действий </w:t>
            </w:r>
            <w:r w:rsidR="00E36DF5">
              <w:rPr>
                <w:rFonts w:ascii="Times New Roman" w:hAnsi="Times New Roman" w:cs="Times New Roman"/>
                <w:sz w:val="24"/>
                <w:szCs w:val="24"/>
              </w:rPr>
              <w:t>«если что-то,  незнаю</w:t>
            </w:r>
            <w:r w:rsidR="001617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36DF5">
              <w:rPr>
                <w:rFonts w:ascii="Times New Roman" w:hAnsi="Times New Roman" w:cs="Times New Roman"/>
                <w:sz w:val="24"/>
                <w:szCs w:val="24"/>
              </w:rPr>
              <w:t xml:space="preserve"> узнаю у </w:t>
            </w:r>
            <w:r w:rsidR="002314C9">
              <w:rPr>
                <w:rFonts w:ascii="Times New Roman" w:hAnsi="Times New Roman" w:cs="Times New Roman"/>
                <w:sz w:val="24"/>
                <w:szCs w:val="24"/>
              </w:rPr>
              <w:t>взрослого (</w:t>
            </w:r>
            <w:r w:rsidR="00E36DF5">
              <w:rPr>
                <w:rFonts w:ascii="Times New Roman" w:hAnsi="Times New Roman" w:cs="Times New Roman"/>
                <w:sz w:val="24"/>
                <w:szCs w:val="24"/>
              </w:rPr>
              <w:t>воспитателя</w:t>
            </w:r>
            <w:r w:rsidR="002314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36DF5">
              <w:rPr>
                <w:rFonts w:ascii="Times New Roman" w:hAnsi="Times New Roman" w:cs="Times New Roman"/>
                <w:sz w:val="24"/>
                <w:szCs w:val="24"/>
              </w:rPr>
              <w:t>, по</w:t>
            </w:r>
            <w:r w:rsidR="002314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36DF5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2314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36DF5">
              <w:rPr>
                <w:rFonts w:ascii="Times New Roman" w:hAnsi="Times New Roman" w:cs="Times New Roman"/>
                <w:sz w:val="24"/>
                <w:szCs w:val="24"/>
              </w:rPr>
              <w:t>рю в интернете, в энциклопедии</w:t>
            </w:r>
            <w:r w:rsidR="002314C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E36DF5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5776AC" w:rsidRPr="00E36DF5">
              <w:rPr>
                <w:rFonts w:ascii="Times New Roman" w:hAnsi="Times New Roman" w:cs="Times New Roman"/>
                <w:sz w:val="24"/>
                <w:szCs w:val="24"/>
              </w:rPr>
              <w:t>«если что-то не получается, спрошу у воспитателя, внимательно посмотрю в схеме по сборке…»</w:t>
            </w:r>
            <w:r w:rsidR="00DF25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5F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5814" w:rsidRPr="00E36DF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Развивающие:                                                                                                                              </w:t>
            </w:r>
            <w:r w:rsidR="009E75DA" w:rsidRPr="00E36DF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853E4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представления об окружающем мире;</w:t>
            </w:r>
          </w:p>
          <w:p w:rsidR="00BB1F47" w:rsidRDefault="006853E4" w:rsidP="004026CB">
            <w:pPr>
              <w:autoSpaceDE w:val="0"/>
              <w:autoSpaceDN w:val="0"/>
              <w:adjustRightInd w:val="0"/>
              <w:spacing w:after="100" w:afterAutospacing="1" w:line="240" w:lineRule="auto"/>
              <w:contextualSpacing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C3B6F" w:rsidRPr="00E36DF5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психофизические качества  </w:t>
            </w:r>
            <w:r w:rsidR="00FE5B82">
              <w:rPr>
                <w:rFonts w:ascii="Times New Roman" w:hAnsi="Times New Roman" w:cs="Times New Roman"/>
                <w:sz w:val="24"/>
                <w:szCs w:val="24"/>
              </w:rPr>
              <w:t xml:space="preserve">детей:  память, внимание, речь, </w:t>
            </w:r>
            <w:r w:rsidR="00CC3B6F" w:rsidRPr="00E36DF5">
              <w:rPr>
                <w:rFonts w:ascii="Times New Roman" w:hAnsi="Times New Roman" w:cs="Times New Roman"/>
                <w:sz w:val="24"/>
                <w:szCs w:val="24"/>
              </w:rPr>
              <w:t>воображение, творческие способности, инициативность, мелкую моторику рук;-  развивать общение и взаимодействия реб</w:t>
            </w:r>
            <w:r w:rsidR="00EC77BB">
              <w:rPr>
                <w:rFonts w:ascii="Times New Roman" w:hAnsi="Times New Roman" w:cs="Times New Roman"/>
                <w:sz w:val="24"/>
                <w:szCs w:val="24"/>
              </w:rPr>
              <w:t xml:space="preserve">енка </w:t>
            </w:r>
            <w:proofErr w:type="gramStart"/>
            <w:r w:rsidR="00EC77BB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DF259A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и сверстниками.</w:t>
            </w:r>
            <w:r w:rsidR="00C95F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5DA" w:rsidRPr="00E36DF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Воспитательные:                                                                                                                         </w:t>
            </w:r>
            <w:r w:rsidR="00CC3B6F" w:rsidRPr="00E36DF5">
              <w:rPr>
                <w:rFonts w:ascii="Times New Roman" w:hAnsi="Times New Roman" w:cs="Times New Roman"/>
                <w:sz w:val="24"/>
                <w:szCs w:val="24"/>
              </w:rPr>
              <w:t>-  воспитывать интерес к техническим видам творчества;-</w:t>
            </w:r>
            <w:r w:rsidR="00DF259A">
              <w:rPr>
                <w:rFonts w:ascii="Times New Roman" w:hAnsi="Times New Roman" w:cs="Times New Roman"/>
                <w:sz w:val="24"/>
                <w:szCs w:val="24"/>
              </w:rPr>
              <w:t xml:space="preserve">  развивать социально – трудовые компетенции</w:t>
            </w:r>
            <w:r w:rsidR="00CC3B6F" w:rsidRPr="00E36DF5">
              <w:rPr>
                <w:rFonts w:ascii="Times New Roman" w:hAnsi="Times New Roman" w:cs="Times New Roman"/>
                <w:sz w:val="24"/>
                <w:szCs w:val="24"/>
              </w:rPr>
              <w:t>: самостоятельность, у</w:t>
            </w:r>
            <w:r w:rsidR="009E75DA" w:rsidRPr="00E36DF5">
              <w:rPr>
                <w:rFonts w:ascii="Times New Roman" w:hAnsi="Times New Roman" w:cs="Times New Roman"/>
                <w:sz w:val="24"/>
                <w:szCs w:val="24"/>
              </w:rPr>
              <w:t xml:space="preserve">мение доводить начатое до конца;                                                                                               </w:t>
            </w:r>
            <w:r w:rsidR="009E75DA" w:rsidRPr="00E36DF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- воспитывать </w:t>
            </w:r>
            <w:r w:rsidR="004026CB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 нравственные </w:t>
            </w:r>
            <w:r w:rsidR="00B77C8F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качества:  </w:t>
            </w:r>
            <w:r w:rsidR="0084022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отзывчивость</w:t>
            </w:r>
            <w:r w:rsidR="00B77C8F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, желание прийти на помощь</w:t>
            </w:r>
            <w:r w:rsidR="00840221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, помогать друг другу;</w:t>
            </w:r>
          </w:p>
          <w:p w:rsidR="00DB259B" w:rsidRPr="00161709" w:rsidRDefault="00DB259B" w:rsidP="004026CB">
            <w:pPr>
              <w:autoSpaceDE w:val="0"/>
              <w:autoSpaceDN w:val="0"/>
              <w:adjustRightInd w:val="0"/>
              <w:spacing w:after="100" w:afterAutospacing="1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- подвести детей к пониманию необходимости соблюдать меры предосторожности.</w:t>
            </w:r>
          </w:p>
        </w:tc>
        <w:bookmarkStart w:id="0" w:name="_GoBack"/>
        <w:bookmarkEnd w:id="0"/>
      </w:tr>
      <w:tr w:rsidR="00021BCF" w:rsidRPr="00021BCF" w:rsidTr="001D1C46">
        <w:trPr>
          <w:trHeight w:val="281"/>
        </w:trPr>
        <w:tc>
          <w:tcPr>
            <w:tcW w:w="7196" w:type="dxa"/>
            <w:gridSpan w:val="2"/>
          </w:tcPr>
          <w:p w:rsid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  <w:p w:rsidR="00582758" w:rsidRDefault="00582758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758" w:rsidRDefault="00582758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758" w:rsidRDefault="00582758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758" w:rsidRDefault="00582758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758" w:rsidRDefault="00582758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758" w:rsidRDefault="00582758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758" w:rsidRPr="00021BCF" w:rsidRDefault="00582758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gridSpan w:val="4"/>
          </w:tcPr>
          <w:p w:rsidR="007356D8" w:rsidRPr="000E52A8" w:rsidRDefault="00021BCF" w:rsidP="00ED11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2A8">
              <w:rPr>
                <w:rFonts w:ascii="Times New Roman" w:hAnsi="Times New Roman" w:cs="Times New Roman"/>
                <w:b/>
                <w:sz w:val="24"/>
                <w:szCs w:val="24"/>
              </w:rPr>
              <w:t>Демонстрационный:</w:t>
            </w:r>
          </w:p>
          <w:p w:rsidR="00537FFA" w:rsidRDefault="007356D8" w:rsidP="00ED11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75DA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r w:rsidR="00B270D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E75DA">
              <w:rPr>
                <w:rFonts w:ascii="Times New Roman" w:hAnsi="Times New Roman" w:cs="Times New Roman"/>
                <w:sz w:val="24"/>
                <w:szCs w:val="24"/>
              </w:rPr>
              <w:t>запись</w:t>
            </w:r>
            <w:r w:rsidR="00537FFA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режиссера к детям;</w:t>
            </w:r>
          </w:p>
          <w:p w:rsidR="00204C53" w:rsidRDefault="00537FFA" w:rsidP="00ED11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356D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C39B1">
              <w:rPr>
                <w:rFonts w:ascii="Times New Roman" w:hAnsi="Times New Roman" w:cs="Times New Roman"/>
                <w:sz w:val="24"/>
                <w:szCs w:val="24"/>
              </w:rPr>
              <w:t>резентации</w:t>
            </w:r>
            <w:r w:rsidR="00021BCF" w:rsidRPr="00021B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MicrosoftPowerPoint</w:t>
            </w:r>
            <w:r w:rsidR="00021BCF" w:rsidRPr="00021BC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C39B1">
              <w:rPr>
                <w:rFonts w:ascii="Times New Roman" w:hAnsi="Times New Roman" w:cs="Times New Roman"/>
                <w:sz w:val="24"/>
                <w:szCs w:val="24"/>
              </w:rPr>
              <w:t>дидак</w:t>
            </w:r>
            <w:r w:rsidR="00204C53">
              <w:rPr>
                <w:rFonts w:ascii="Times New Roman" w:hAnsi="Times New Roman" w:cs="Times New Roman"/>
                <w:sz w:val="24"/>
                <w:szCs w:val="24"/>
              </w:rPr>
              <w:t>тические игры «Из чего сделано»)</w:t>
            </w:r>
          </w:p>
          <w:p w:rsidR="00161709" w:rsidRDefault="00204C53" w:rsidP="00ED11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C39B1">
              <w:rPr>
                <w:rFonts w:ascii="Times New Roman" w:hAnsi="Times New Roman" w:cs="Times New Roman"/>
                <w:sz w:val="24"/>
                <w:szCs w:val="24"/>
              </w:rPr>
              <w:t xml:space="preserve"> персонажей из конструктора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материалов;</w:t>
            </w:r>
          </w:p>
          <w:p w:rsidR="00021BCF" w:rsidRDefault="00161709" w:rsidP="00ED11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схема для демонстрации на </w:t>
            </w:r>
            <w:r w:rsidR="001C39B1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оске</w:t>
            </w:r>
            <w:r w:rsidR="00021BCF" w:rsidRPr="00021B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SMARTNotebook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E4237" w:rsidRDefault="00EE4237" w:rsidP="00ED11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ширма с сюжетом </w:t>
            </w:r>
            <w:r w:rsidR="00161709">
              <w:rPr>
                <w:rFonts w:ascii="Times New Roman" w:hAnsi="Times New Roman" w:cs="Times New Roman"/>
                <w:sz w:val="24"/>
                <w:szCs w:val="24"/>
              </w:rPr>
              <w:t xml:space="preserve">  сказки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«Волк и семеро козлят»</w:t>
            </w:r>
            <w:r w:rsidR="001617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1BCF" w:rsidRPr="000E52A8" w:rsidRDefault="00021BCF" w:rsidP="00ED11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5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Раздаточный: </w:t>
            </w:r>
          </w:p>
          <w:p w:rsidR="00B270D4" w:rsidRPr="00EE4237" w:rsidRDefault="00161709" w:rsidP="007009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4237">
              <w:rPr>
                <w:rFonts w:ascii="Times New Roman" w:hAnsi="Times New Roman" w:cs="Times New Roman"/>
                <w:sz w:val="24"/>
                <w:szCs w:val="24"/>
              </w:rPr>
              <w:t xml:space="preserve">наборы </w:t>
            </w:r>
            <w:r w:rsidR="001D1C46">
              <w:rPr>
                <w:rFonts w:ascii="Times New Roman" w:hAnsi="Times New Roman" w:cs="Times New Roman"/>
                <w:sz w:val="24"/>
                <w:szCs w:val="24"/>
              </w:rPr>
              <w:t xml:space="preserve"> и схемы </w:t>
            </w:r>
            <w:r w:rsidR="00EE4237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образовательной робототехники </w:t>
            </w:r>
            <w:r w:rsidR="00EE42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HUNA</w:t>
            </w:r>
            <w:r w:rsidR="00EE4237" w:rsidRPr="00EE4237">
              <w:rPr>
                <w:rFonts w:ascii="Times New Roman" w:hAnsi="Times New Roman" w:cs="Times New Roman"/>
                <w:sz w:val="24"/>
                <w:szCs w:val="24"/>
              </w:rPr>
              <w:t>(8</w:t>
            </w:r>
            <w:r w:rsidR="00EE4237">
              <w:rPr>
                <w:rFonts w:ascii="Times New Roman" w:hAnsi="Times New Roman" w:cs="Times New Roman"/>
                <w:sz w:val="24"/>
                <w:szCs w:val="24"/>
              </w:rPr>
              <w:t xml:space="preserve"> наборов)</w:t>
            </w:r>
            <w:r w:rsidR="00204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21BCF" w:rsidRPr="00021BCF" w:rsidTr="00EE4237">
        <w:tc>
          <w:tcPr>
            <w:tcW w:w="7196" w:type="dxa"/>
            <w:gridSpan w:val="2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8788" w:type="dxa"/>
            <w:gridSpan w:val="4"/>
          </w:tcPr>
          <w:p w:rsidR="00DF259A" w:rsidRDefault="00B270D4" w:rsidP="00B270D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25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ребёнок обладает </w:t>
            </w:r>
            <w:r w:rsidR="00DF2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интересом </w:t>
            </w:r>
            <w:r w:rsidR="00DF259A" w:rsidRPr="00B2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робото-конструированию</w:t>
            </w:r>
            <w:r w:rsidR="00DF25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270D4" w:rsidRPr="00B270D4" w:rsidRDefault="00DF259A" w:rsidP="00B270D4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B2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умеет «читать» схему</w:t>
            </w:r>
            <w:r w:rsidR="00B270D4" w:rsidRPr="00B2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проявляет</w:t>
            </w:r>
            <w:r w:rsidR="00B2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самостоятельностьв</w:t>
            </w:r>
            <w:r w:rsidR="00B270D4" w:rsidRPr="00B2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технической деятельности;</w:t>
            </w:r>
          </w:p>
          <w:p w:rsidR="008E6602" w:rsidRDefault="006251FB" w:rsidP="00DF259A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8E6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ребёнок </w:t>
            </w:r>
            <w:r w:rsidR="00B270D4" w:rsidRPr="00B2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</w:t>
            </w:r>
            <w:r w:rsidR="00B2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 выбирать технические решения;   </w:t>
            </w:r>
          </w:p>
          <w:p w:rsidR="003A05DE" w:rsidRDefault="00B270D4" w:rsidP="008E660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</w:t>
            </w:r>
            <w:r w:rsidRPr="00B27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ебенок </w:t>
            </w:r>
            <w:r w:rsidR="008E6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умеет действовать в ситуации «Если что-то  не знаю …»</w:t>
            </w:r>
            <w:r w:rsidR="009D2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D24A6" w:rsidRPr="00850668" w:rsidRDefault="00A0676E" w:rsidP="008E660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ребёнок знаком с обыгрыванием  персонажа-робота в театральной игре.</w:t>
            </w:r>
          </w:p>
        </w:tc>
      </w:tr>
      <w:tr w:rsidR="006A01A7" w:rsidRPr="00021BCF" w:rsidTr="00EE4237">
        <w:tc>
          <w:tcPr>
            <w:tcW w:w="1668" w:type="dxa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Этапы </w:t>
            </w:r>
          </w:p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технологии </w:t>
            </w:r>
          </w:p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>«Ситуация»</w:t>
            </w:r>
          </w:p>
        </w:tc>
        <w:tc>
          <w:tcPr>
            <w:tcW w:w="5528" w:type="dxa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воспитателя</w:t>
            </w:r>
          </w:p>
        </w:tc>
        <w:tc>
          <w:tcPr>
            <w:tcW w:w="2268" w:type="dxa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>Методы,</w:t>
            </w:r>
          </w:p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>приемы</w:t>
            </w:r>
          </w:p>
        </w:tc>
        <w:tc>
          <w:tcPr>
            <w:tcW w:w="2551" w:type="dxa"/>
          </w:tcPr>
          <w:p w:rsidR="00021BCF" w:rsidRPr="00021BCF" w:rsidRDefault="003A05DE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 w:rsidR="00021BCF"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>воспитанника</w:t>
            </w:r>
          </w:p>
        </w:tc>
        <w:tc>
          <w:tcPr>
            <w:tcW w:w="2410" w:type="dxa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Предпосылки учебной </w:t>
            </w:r>
          </w:p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1559" w:type="dxa"/>
          </w:tcPr>
          <w:p w:rsidR="00021BCF" w:rsidRPr="00021BCF" w:rsidRDefault="00021BCF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BC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результатов действия</w:t>
            </w:r>
          </w:p>
        </w:tc>
      </w:tr>
      <w:tr w:rsidR="003A05DE" w:rsidRPr="00021BCF" w:rsidTr="00EE4237">
        <w:tc>
          <w:tcPr>
            <w:tcW w:w="1668" w:type="dxa"/>
          </w:tcPr>
          <w:p w:rsidR="003A05DE" w:rsidRPr="00D11EE1" w:rsidRDefault="00BC6CCE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0C2C3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11EE1" w:rsidRPr="00D11EE1">
              <w:rPr>
                <w:rFonts w:ascii="Times New Roman" w:hAnsi="Times New Roman" w:cs="Times New Roman"/>
                <w:sz w:val="24"/>
                <w:szCs w:val="24"/>
              </w:rPr>
              <w:t>Введение в ситуацию</w:t>
            </w:r>
          </w:p>
        </w:tc>
        <w:tc>
          <w:tcPr>
            <w:tcW w:w="5528" w:type="dxa"/>
          </w:tcPr>
          <w:p w:rsidR="003A05DE" w:rsidRPr="00833B4D" w:rsidRDefault="00D11EE1" w:rsidP="00833B4D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33B4D">
              <w:rPr>
                <w:rFonts w:ascii="Times New Roman" w:hAnsi="Times New Roman" w:cs="Times New Roman"/>
                <w:i/>
                <w:sz w:val="24"/>
                <w:szCs w:val="24"/>
              </w:rPr>
              <w:t>Воспит</w:t>
            </w:r>
            <w:r w:rsidR="00A0676E" w:rsidRPr="00833B4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атель собирает детей около себя и предлагает </w:t>
            </w:r>
            <w:r w:rsidR="00CC4917" w:rsidRPr="00833B4D">
              <w:rPr>
                <w:rFonts w:ascii="Times New Roman" w:hAnsi="Times New Roman" w:cs="Times New Roman"/>
                <w:i/>
                <w:sz w:val="24"/>
                <w:szCs w:val="24"/>
              </w:rPr>
              <w:t>познакомиться</w:t>
            </w:r>
            <w:r w:rsidR="00A0676E" w:rsidRPr="00833B4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A0676E" w:rsidRPr="00833B4D" w:rsidRDefault="00A0676E" w:rsidP="00833B4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33B4D">
              <w:rPr>
                <w:rFonts w:ascii="Times New Roman" w:hAnsi="Times New Roman" w:cs="Times New Roman"/>
                <w:sz w:val="24"/>
                <w:szCs w:val="24"/>
              </w:rPr>
              <w:t xml:space="preserve">-  Ребята меня зовут Ольга Николаевна, я воспитатель. </w:t>
            </w:r>
            <w:r w:rsidR="005B1B90" w:rsidRPr="00833B4D">
              <w:rPr>
                <w:rFonts w:ascii="Times New Roman" w:hAnsi="Times New Roman" w:cs="Times New Roman"/>
                <w:sz w:val="24"/>
                <w:szCs w:val="24"/>
              </w:rPr>
              <w:t xml:space="preserve">Я вам предлагаю </w:t>
            </w:r>
            <w:r w:rsidRPr="00833B4D">
              <w:rPr>
                <w:rFonts w:ascii="Times New Roman" w:hAnsi="Times New Roman" w:cs="Times New Roman"/>
                <w:sz w:val="24"/>
                <w:szCs w:val="24"/>
              </w:rPr>
              <w:t>сегодн</w:t>
            </w:r>
            <w:r w:rsidR="005B1B90" w:rsidRPr="00833B4D">
              <w:rPr>
                <w:rFonts w:ascii="Times New Roman" w:hAnsi="Times New Roman" w:cs="Times New Roman"/>
                <w:sz w:val="24"/>
                <w:szCs w:val="24"/>
              </w:rPr>
              <w:t>я со мной позаниматься. А сначала давайте познакомимся.</w:t>
            </w:r>
          </w:p>
          <w:p w:rsidR="005B1B90" w:rsidRPr="00833B4D" w:rsidRDefault="005B1B90" w:rsidP="00833B4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33B4D">
              <w:rPr>
                <w:rFonts w:ascii="Times New Roman" w:hAnsi="Times New Roman" w:cs="Times New Roman"/>
                <w:sz w:val="24"/>
                <w:szCs w:val="24"/>
              </w:rPr>
              <w:t>Я протягиваю к вам ладошку, а вы свои ладошки по очереди кладёте на мою и называете своё имя.</w:t>
            </w:r>
          </w:p>
          <w:p w:rsidR="005B1B90" w:rsidRPr="00833B4D" w:rsidRDefault="005B1B90" w:rsidP="00833B4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33B4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C4917" w:rsidRPr="00833B4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3022C" w:rsidRPr="00833B4D">
              <w:rPr>
                <w:rFonts w:ascii="Times New Roman" w:hAnsi="Times New Roman" w:cs="Times New Roman"/>
                <w:sz w:val="24"/>
                <w:szCs w:val="24"/>
              </w:rPr>
              <w:t>тро настало,  солнышко встало,  дружно вместе мы пойдём и  занятие начнём»</w:t>
            </w:r>
          </w:p>
          <w:p w:rsidR="00204C53" w:rsidRPr="00833B4D" w:rsidRDefault="00EE4237" w:rsidP="00833B4D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 воспитателя приходит сообщение на телефон</w:t>
            </w:r>
            <w:r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>.- Ребята, мне на телефон пришло видео сообщение, давайте посмотрим его на интерактивной доске</w:t>
            </w:r>
            <w:r w:rsidR="00EE76A7"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04C53"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Становитесь </w:t>
            </w:r>
            <w:r w:rsidR="00CC4917"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>удобней  за кружочками.</w:t>
            </w:r>
          </w:p>
          <w:p w:rsidR="00204C53" w:rsidRPr="00833B4D" w:rsidRDefault="00EE4237" w:rsidP="00833B4D">
            <w:pPr>
              <w:pStyle w:val="a6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33B4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(включается видео сообщение)</w:t>
            </w:r>
          </w:p>
          <w:p w:rsidR="001D1C46" w:rsidRPr="00833B4D" w:rsidRDefault="00EE4237" w:rsidP="00833B4D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>- «Здравствуйте ребята! Я очень рад нашей встречи. Меня зовут Денис Николаевич, я режиссер-постановщик кукольного театра. Завтра состоится премьера  театрализованной постановки  «Волк и семеро козлят». Но в театр приехал  только волк, а коза и козлята задержались в пути. Я не знаю, что мне делать, придут ребята из разных детских садов нашего города,  а постановка не состоится так - как нет персонажей – козы и семи козлят. Мне посоветовали обратиться к вам за помощью. Если сможете,  соз</w:t>
            </w:r>
            <w:r w:rsidR="00650808"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>дайте персонажей</w:t>
            </w:r>
            <w:r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Спасибо ребята, очень рад был с вами познакомиться. До свидания!»                                               </w:t>
            </w:r>
          </w:p>
          <w:p w:rsidR="001D1C46" w:rsidRPr="00833B4D" w:rsidRDefault="00EE4237" w:rsidP="00833B4D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- Ребята, какая неприятность произошла с режиссером. Вы хотите </w:t>
            </w:r>
            <w:r w:rsidR="007739BE"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ему </w:t>
            </w:r>
            <w:r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помочь </w:t>
            </w:r>
            <w:r w:rsidR="007739BE"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сделать </w:t>
            </w:r>
            <w:r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персонажей – козу с козлятами? </w:t>
            </w:r>
            <w:r w:rsidRPr="00D4365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(Ответы детей)</w:t>
            </w:r>
          </w:p>
          <w:p w:rsidR="000166C0" w:rsidRPr="005371EB" w:rsidRDefault="00EE4237" w:rsidP="00833B4D">
            <w:pPr>
              <w:pStyle w:val="a6"/>
              <w:rPr>
                <w:rFonts w:eastAsia="Calibri"/>
              </w:rPr>
            </w:pPr>
            <w:r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А сможете?- А я и не сомневалась в вас, я знаю, </w:t>
            </w:r>
            <w:r w:rsidRPr="00833B4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что у вас все получиться!</w:t>
            </w:r>
          </w:p>
        </w:tc>
        <w:tc>
          <w:tcPr>
            <w:tcW w:w="2268" w:type="dxa"/>
          </w:tcPr>
          <w:p w:rsidR="003A05DE" w:rsidRPr="000166C0" w:rsidRDefault="000166C0" w:rsidP="00EE4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6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</w:t>
            </w:r>
            <w:r w:rsidR="00CA67BC">
              <w:rPr>
                <w:rFonts w:ascii="Times New Roman" w:hAnsi="Times New Roman" w:cs="Times New Roman"/>
                <w:sz w:val="24"/>
                <w:szCs w:val="24"/>
              </w:rPr>
              <w:t>сные методы</w:t>
            </w:r>
            <w:r w:rsidR="00EE76A7">
              <w:rPr>
                <w:rFonts w:ascii="Times New Roman" w:hAnsi="Times New Roman" w:cs="Times New Roman"/>
                <w:sz w:val="24"/>
                <w:szCs w:val="24"/>
              </w:rPr>
              <w:t xml:space="preserve">, мотивация, </w:t>
            </w:r>
            <w:r w:rsidR="00F17725">
              <w:rPr>
                <w:rFonts w:ascii="Times New Roman" w:hAnsi="Times New Roman" w:cs="Times New Roman"/>
                <w:sz w:val="24"/>
                <w:szCs w:val="24"/>
              </w:rPr>
              <w:t>использование средств ТСО</w:t>
            </w:r>
          </w:p>
        </w:tc>
        <w:tc>
          <w:tcPr>
            <w:tcW w:w="2551" w:type="dxa"/>
          </w:tcPr>
          <w:p w:rsidR="003A05DE" w:rsidRPr="000166C0" w:rsidRDefault="000166C0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66C0">
              <w:rPr>
                <w:rFonts w:ascii="Times New Roman" w:hAnsi="Times New Roman" w:cs="Times New Roman"/>
                <w:sz w:val="24"/>
                <w:szCs w:val="24"/>
              </w:rPr>
              <w:t>В беседе взаимодействуют с воспитателем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отвечают на вопросы, прини</w:t>
            </w:r>
            <w:r w:rsidR="00F17725">
              <w:rPr>
                <w:rFonts w:ascii="Times New Roman" w:hAnsi="Times New Roman" w:cs="Times New Roman"/>
                <w:sz w:val="24"/>
                <w:szCs w:val="24"/>
              </w:rPr>
              <w:t xml:space="preserve">мают решение вместе с педагогом,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«детская»  цель</w:t>
            </w:r>
            <w:r w:rsidR="00F177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3A05DE" w:rsidRPr="006A01A7" w:rsidRDefault="006A01A7" w:rsidP="00A331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A7">
              <w:rPr>
                <w:rFonts w:ascii="Times New Roman" w:hAnsi="Times New Roman" w:cs="Times New Roman"/>
                <w:sz w:val="24"/>
                <w:szCs w:val="24"/>
              </w:rPr>
              <w:t>Познавательная мотивация (эмоциональная вовлеченность ребенка, целенаправленность деятельности, степень инициативности ребенка)</w:t>
            </w:r>
          </w:p>
        </w:tc>
        <w:tc>
          <w:tcPr>
            <w:tcW w:w="1559" w:type="dxa"/>
          </w:tcPr>
          <w:p w:rsidR="003A05DE" w:rsidRPr="00021BCF" w:rsidRDefault="003A05DE" w:rsidP="00021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01A7" w:rsidRPr="00ED3A0A" w:rsidTr="00EE4237">
        <w:trPr>
          <w:trHeight w:val="388"/>
        </w:trPr>
        <w:tc>
          <w:tcPr>
            <w:tcW w:w="15984" w:type="dxa"/>
            <w:gridSpan w:val="6"/>
          </w:tcPr>
          <w:p w:rsidR="00437576" w:rsidRDefault="006A01A7" w:rsidP="00021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A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Этапные</w:t>
            </w:r>
            <w:r w:rsidR="00E33302">
              <w:rPr>
                <w:rFonts w:ascii="Times New Roman" w:hAnsi="Times New Roman" w:cs="Times New Roman"/>
                <w:sz w:val="24"/>
                <w:szCs w:val="24"/>
              </w:rPr>
              <w:t xml:space="preserve"> (дидактические)</w:t>
            </w:r>
            <w:r w:rsidRPr="00ED3A0A">
              <w:rPr>
                <w:rFonts w:ascii="Times New Roman" w:hAnsi="Times New Roman" w:cs="Times New Roman"/>
                <w:sz w:val="24"/>
                <w:szCs w:val="24"/>
              </w:rPr>
              <w:t xml:space="preserve"> задачи: </w:t>
            </w:r>
          </w:p>
          <w:p w:rsidR="00437576" w:rsidRDefault="006A01A7" w:rsidP="0043757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576">
              <w:rPr>
                <w:rFonts w:ascii="Times New Roman" w:hAnsi="Times New Roman" w:cs="Times New Roman"/>
                <w:sz w:val="24"/>
                <w:szCs w:val="24"/>
              </w:rPr>
              <w:t>мотивировать детей на включ</w:t>
            </w:r>
            <w:r w:rsidR="00ED3A0A" w:rsidRPr="00437576">
              <w:rPr>
                <w:rFonts w:ascii="Times New Roman" w:hAnsi="Times New Roman" w:cs="Times New Roman"/>
                <w:sz w:val="24"/>
                <w:szCs w:val="24"/>
              </w:rPr>
              <w:t xml:space="preserve">ение в игровую деятельность, </w:t>
            </w:r>
            <w:r w:rsidR="006853E4" w:rsidRPr="00437576">
              <w:rPr>
                <w:rFonts w:ascii="Times New Roman" w:hAnsi="Times New Roman"/>
                <w:sz w:val="24"/>
                <w:szCs w:val="24"/>
                <w:lang w:eastAsia="ru-RU"/>
              </w:rPr>
              <w:t>актуализировать их знания об окружающем мире</w:t>
            </w:r>
            <w:r w:rsidR="00620E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2C3F" w:rsidRDefault="00437576" w:rsidP="0043757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F5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психофизические качества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детей:  память, внимание, речь;</w:t>
            </w:r>
          </w:p>
          <w:p w:rsidR="00437576" w:rsidRPr="00437576" w:rsidRDefault="00437576" w:rsidP="00437576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ситуацию успеха.</w:t>
            </w:r>
          </w:p>
        </w:tc>
      </w:tr>
    </w:tbl>
    <w:tbl>
      <w:tblPr>
        <w:tblStyle w:val="a4"/>
        <w:tblW w:w="15984" w:type="dxa"/>
        <w:tblLayout w:type="fixed"/>
        <w:tblLook w:val="04A0" w:firstRow="1" w:lastRow="0" w:firstColumn="1" w:lastColumn="0" w:noHBand="0" w:noVBand="1"/>
      </w:tblPr>
      <w:tblGrid>
        <w:gridCol w:w="1668"/>
        <w:gridCol w:w="5528"/>
        <w:gridCol w:w="2268"/>
        <w:gridCol w:w="2551"/>
        <w:gridCol w:w="2268"/>
        <w:gridCol w:w="142"/>
        <w:gridCol w:w="1559"/>
      </w:tblGrid>
      <w:tr w:rsidR="00A417BC" w:rsidTr="002D0803">
        <w:trPr>
          <w:trHeight w:val="550"/>
        </w:trPr>
        <w:tc>
          <w:tcPr>
            <w:tcW w:w="1668" w:type="dxa"/>
          </w:tcPr>
          <w:p w:rsidR="000C2C3F" w:rsidRPr="000C2C3F" w:rsidRDefault="00BC6CCE" w:rsidP="00021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0C2C3F">
              <w:rPr>
                <w:rFonts w:ascii="Times New Roman" w:hAnsi="Times New Roman" w:cs="Times New Roman"/>
                <w:sz w:val="24"/>
                <w:szCs w:val="24"/>
              </w:rPr>
              <w:t>. Актуализация знаний</w:t>
            </w:r>
          </w:p>
        </w:tc>
        <w:tc>
          <w:tcPr>
            <w:tcW w:w="5528" w:type="dxa"/>
          </w:tcPr>
          <w:p w:rsidR="00A15C89" w:rsidRDefault="001D1C46" w:rsidP="00916E67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Воспитатель включает игру.</w:t>
            </w:r>
          </w:p>
          <w:p w:rsidR="00916E67" w:rsidRPr="009B2256" w:rsidRDefault="002D0803" w:rsidP="00916E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739BE"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>Ребята,  р</w:t>
            </w:r>
            <w:r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ежиссер попросил </w:t>
            </w:r>
            <w:r w:rsidR="007739BE"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>сделать</w:t>
            </w:r>
            <w:r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персонажей, как вы думаете, из какого материала  мы сможем их создать?  </w:t>
            </w:r>
            <w:r w:rsidRPr="00916E6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(Ответы детей)                                                                                                                         </w:t>
            </w:r>
          </w:p>
          <w:p w:rsidR="00861FEB" w:rsidRDefault="00861FEB" w:rsidP="00916E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B2256" w:rsidRDefault="00916E67" w:rsidP="00916E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6E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</w:t>
            </w:r>
            <w:r w:rsidR="002D0803" w:rsidRPr="00916E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«Из чего сделано?»</w:t>
            </w:r>
            <w:r w:rsidR="002D0803"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Посмотрите, человек </w:t>
            </w:r>
            <w:r w:rsidR="00D62AA1"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создает разных персонажей </w:t>
            </w:r>
            <w:r w:rsidR="00AE654C"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</w:t>
            </w:r>
            <w:r w:rsidR="002D0803"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разных материалов.                                                           - Имя ребенка, покажи,  пожалуйста, из каког</w:t>
            </w:r>
            <w:r w:rsidR="009B2256">
              <w:rPr>
                <w:rFonts w:ascii="Times New Roman" w:eastAsia="Calibri" w:hAnsi="Times New Roman" w:cs="Times New Roman"/>
                <w:sz w:val="24"/>
                <w:szCs w:val="24"/>
              </w:rPr>
              <w:t>о материала  сделана баба Яга</w:t>
            </w:r>
            <w:r w:rsidR="002D0803"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                                        - Имя ребенка, покажи,  пожалуйста, из какого материала </w:t>
            </w:r>
            <w:r w:rsidR="009B2256">
              <w:rPr>
                <w:rFonts w:ascii="Times New Roman" w:eastAsia="Calibri" w:hAnsi="Times New Roman" w:cs="Times New Roman"/>
                <w:sz w:val="24"/>
                <w:szCs w:val="24"/>
              </w:rPr>
              <w:t>сделаны зайчики</w:t>
            </w:r>
            <w:r w:rsidR="002D0803"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                                 </w:t>
            </w:r>
          </w:p>
          <w:p w:rsidR="002D0803" w:rsidRPr="00916E67" w:rsidRDefault="002D0803" w:rsidP="00916E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Имя ребенка, покажи,  пожалуйста, из какого материала человек </w:t>
            </w:r>
            <w:r w:rsidR="007739BE"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>сделал</w:t>
            </w:r>
            <w:r w:rsidRPr="00916E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медведя?</w:t>
            </w:r>
          </w:p>
          <w:p w:rsidR="00A15C89" w:rsidRPr="00D62767" w:rsidRDefault="00A15C89" w:rsidP="00D627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43654" w:rsidRPr="00D43654" w:rsidRDefault="00D43654" w:rsidP="00D4365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D43654">
              <w:rPr>
                <w:rFonts w:ascii="Times New Roman" w:hAnsi="Times New Roman" w:cs="Times New Roman"/>
                <w:sz w:val="24"/>
                <w:szCs w:val="24"/>
              </w:rPr>
              <w:t>Вопросы,</w:t>
            </w:r>
          </w:p>
          <w:p w:rsidR="000C2C3F" w:rsidRPr="001527A8" w:rsidRDefault="001527A8" w:rsidP="00D43654">
            <w:pPr>
              <w:pStyle w:val="a6"/>
            </w:pPr>
            <w:r w:rsidRPr="00D43654">
              <w:rPr>
                <w:rFonts w:ascii="Times New Roman" w:hAnsi="Times New Roman" w:cs="Times New Roman"/>
                <w:sz w:val="24"/>
                <w:szCs w:val="24"/>
              </w:rPr>
              <w:t>наглядный метод</w:t>
            </w:r>
          </w:p>
        </w:tc>
        <w:tc>
          <w:tcPr>
            <w:tcW w:w="2551" w:type="dxa"/>
          </w:tcPr>
          <w:p w:rsidR="002D0803" w:rsidRPr="002D0803" w:rsidRDefault="002D0803" w:rsidP="002D08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садятся напротив интерактивной доски,  перед ними дидактическая игра «Из чего сделано</w:t>
            </w:r>
            <w:r w:rsidRPr="002D080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33192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Участвуют в диалоге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работают с доской.</w:t>
            </w:r>
          </w:p>
        </w:tc>
        <w:tc>
          <w:tcPr>
            <w:tcW w:w="2410" w:type="dxa"/>
            <w:gridSpan w:val="2"/>
          </w:tcPr>
          <w:p w:rsidR="000C2C3F" w:rsidRPr="008004AA" w:rsidRDefault="008004AA" w:rsidP="00D4365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4AA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r w:rsidR="006A4F6B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сотрудничества с воспитателем и сверстниками; наличие устойчивых познавательных интересов, целенаправленность деятельности, степень инициативности ребенка. Организуется деятельность детей, в которой целенаправленно актуализируется мыслительные операции, а также знания и опыт детей, необходимые</w:t>
            </w:r>
            <w:r w:rsidR="00D62767">
              <w:rPr>
                <w:rFonts w:ascii="Times New Roman" w:hAnsi="Times New Roman" w:cs="Times New Roman"/>
                <w:sz w:val="24"/>
                <w:szCs w:val="24"/>
              </w:rPr>
              <w:t xml:space="preserve"> для построения нового знания.</w:t>
            </w:r>
          </w:p>
        </w:tc>
        <w:tc>
          <w:tcPr>
            <w:tcW w:w="1559" w:type="dxa"/>
          </w:tcPr>
          <w:p w:rsidR="000C2C3F" w:rsidRPr="00D62767" w:rsidRDefault="00D62767" w:rsidP="00CC51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76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E33302">
              <w:rPr>
                <w:rFonts w:ascii="Times New Roman" w:hAnsi="Times New Roman" w:cs="Times New Roman"/>
                <w:sz w:val="24"/>
                <w:szCs w:val="24"/>
              </w:rPr>
              <w:t>блюд</w:t>
            </w:r>
            <w:r w:rsidR="00CC51F8">
              <w:rPr>
                <w:rFonts w:ascii="Times New Roman" w:hAnsi="Times New Roman" w:cs="Times New Roman"/>
                <w:sz w:val="24"/>
                <w:szCs w:val="24"/>
              </w:rPr>
              <w:t>ение за процессом деятельности детей</w:t>
            </w:r>
          </w:p>
        </w:tc>
      </w:tr>
      <w:tr w:rsidR="00D62767" w:rsidTr="002D0803">
        <w:trPr>
          <w:trHeight w:val="923"/>
        </w:trPr>
        <w:tc>
          <w:tcPr>
            <w:tcW w:w="15984" w:type="dxa"/>
            <w:gridSpan w:val="7"/>
          </w:tcPr>
          <w:p w:rsidR="006853E4" w:rsidRDefault="00E33302" w:rsidP="006853E4">
            <w:pPr>
              <w:autoSpaceDE w:val="0"/>
              <w:autoSpaceDN w:val="0"/>
              <w:adjustRightInd w:val="0"/>
              <w:spacing w:after="100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33302">
              <w:rPr>
                <w:rFonts w:ascii="Times New Roman" w:hAnsi="Times New Roman" w:cs="Times New Roman"/>
                <w:sz w:val="24"/>
                <w:szCs w:val="24"/>
              </w:rPr>
              <w:t>Этапные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(дидактические)</w:t>
            </w:r>
            <w:r w:rsidRPr="00E33302">
              <w:rPr>
                <w:rFonts w:ascii="Times New Roman" w:hAnsi="Times New Roman" w:cs="Times New Roman"/>
                <w:sz w:val="24"/>
                <w:szCs w:val="24"/>
              </w:rPr>
              <w:t xml:space="preserve"> задачи:</w:t>
            </w:r>
            <w:r w:rsidR="00B73BA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1) </w:t>
            </w:r>
            <w:r w:rsidR="006853E4">
              <w:rPr>
                <w:rFonts w:ascii="Times New Roman" w:hAnsi="Times New Roman" w:cs="Times New Roman"/>
                <w:sz w:val="24"/>
                <w:szCs w:val="24"/>
              </w:rPr>
              <w:t>развивать представления об окружающем мире;</w:t>
            </w:r>
          </w:p>
          <w:p w:rsidR="00E33302" w:rsidRDefault="006853E4" w:rsidP="006853E4">
            <w:pPr>
              <w:autoSpaceDE w:val="0"/>
              <w:autoSpaceDN w:val="0"/>
              <w:adjustRightInd w:val="0"/>
              <w:spacing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E36DF5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психофизические качества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детей:  память, внимание, речь;</w:t>
            </w:r>
          </w:p>
          <w:p w:rsidR="006853E4" w:rsidRPr="00B73BA9" w:rsidRDefault="006853E4" w:rsidP="006853E4">
            <w:pPr>
              <w:autoSpaceDE w:val="0"/>
              <w:autoSpaceDN w:val="0"/>
              <w:adjustRightInd w:val="0"/>
              <w:spacing w:after="100" w:afterAutospacing="1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281FEE" w:rsidRPr="00E36DF5">
              <w:rPr>
                <w:rFonts w:ascii="Times New Roman" w:hAnsi="Times New Roman" w:cs="Times New Roman"/>
                <w:sz w:val="24"/>
                <w:szCs w:val="24"/>
              </w:rPr>
              <w:t>развивать общение и взаимодействия реб</w:t>
            </w:r>
            <w:r w:rsidR="00281FEE">
              <w:rPr>
                <w:rFonts w:ascii="Times New Roman" w:hAnsi="Times New Roman" w:cs="Times New Roman"/>
                <w:sz w:val="24"/>
                <w:szCs w:val="24"/>
              </w:rPr>
              <w:t xml:space="preserve">енка </w:t>
            </w:r>
            <w:proofErr w:type="gramStart"/>
            <w:r w:rsidR="00281FEE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281FEE">
              <w:rPr>
                <w:rFonts w:ascii="Times New Roman" w:hAnsi="Times New Roman" w:cs="Times New Roman"/>
                <w:sz w:val="24"/>
                <w:szCs w:val="24"/>
              </w:rPr>
              <w:t xml:space="preserve">   взрослым и сверстниками.</w:t>
            </w:r>
          </w:p>
        </w:tc>
      </w:tr>
      <w:tr w:rsidR="00A417BC" w:rsidTr="00861FEB">
        <w:trPr>
          <w:trHeight w:val="5809"/>
        </w:trPr>
        <w:tc>
          <w:tcPr>
            <w:tcW w:w="1668" w:type="dxa"/>
          </w:tcPr>
          <w:p w:rsidR="00D62767" w:rsidRPr="00B73BA9" w:rsidRDefault="00BC6CCE" w:rsidP="00021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 w:rsidR="008A0EE3">
              <w:rPr>
                <w:rFonts w:ascii="Times New Roman" w:hAnsi="Times New Roman" w:cs="Times New Roman"/>
                <w:sz w:val="24"/>
                <w:szCs w:val="24"/>
              </w:rPr>
              <w:t>. Затруднение в игровой ситуации</w:t>
            </w:r>
          </w:p>
        </w:tc>
        <w:tc>
          <w:tcPr>
            <w:tcW w:w="5528" w:type="dxa"/>
          </w:tcPr>
          <w:p w:rsidR="00AA242B" w:rsidRPr="00AA242B" w:rsidRDefault="00AA242B" w:rsidP="00AA242B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4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Фиксация затруднения:</w:t>
            </w:r>
            <w:r w:rsidR="00CA67BC" w:rsidRPr="00AA242B">
              <w:rPr>
                <w:rFonts w:ascii="Times New Roman" w:eastAsia="Calibri" w:hAnsi="Times New Roman" w:cs="Times New Roman"/>
                <w:sz w:val="24"/>
                <w:szCs w:val="24"/>
              </w:rPr>
              <w:t>- А из чего мы сегодня  сможем сделать персонажей</w:t>
            </w:r>
            <w:r w:rsidR="005D04EA" w:rsidRPr="00AA2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козу и козлят</w:t>
            </w:r>
            <w:r w:rsidR="00CA67BC" w:rsidRPr="00AA2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</w:t>
            </w:r>
          </w:p>
          <w:p w:rsidR="00861FEB" w:rsidRDefault="00CA67BC" w:rsidP="00AA242B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4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</w:t>
            </w:r>
            <w:r w:rsidR="00AE654C" w:rsidRPr="00AA24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Дети предлагают разные варианты</w:t>
            </w:r>
            <w:r w:rsidRPr="00AA24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  <w:p w:rsidR="00861FEB" w:rsidRDefault="00861FEB" w:rsidP="00AA242B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61FEB" w:rsidRDefault="005D04EA" w:rsidP="00AA242B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42B">
              <w:rPr>
                <w:rFonts w:ascii="Times New Roman" w:eastAsia="Calibri" w:hAnsi="Times New Roman" w:cs="Times New Roman"/>
                <w:sz w:val="24"/>
                <w:szCs w:val="24"/>
              </w:rPr>
              <w:t>– Идите, делайте.</w:t>
            </w:r>
            <w:r w:rsidR="00D62AA1" w:rsidRPr="00AA24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Дети проходят за столы,  где ни чего нет.</w:t>
            </w:r>
            <w:r w:rsidR="00AE654C" w:rsidRPr="00AA24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Воспитатель выдерживает паузу.</w:t>
            </w:r>
          </w:p>
          <w:p w:rsidR="00861FEB" w:rsidRDefault="00861FEB" w:rsidP="00AA242B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61FEB" w:rsidRDefault="005D04EA" w:rsidP="00861FE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A2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Вы смогли сделать персонажей для сказки? </w:t>
            </w:r>
            <w:r w:rsidRPr="00AA24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(Ответы детей) </w:t>
            </w:r>
            <w:r w:rsidRPr="00AA24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- Почему не смогли?</w:t>
            </w:r>
            <w:r w:rsidR="00861FEB" w:rsidRPr="00AA24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(Ответы детей</w:t>
            </w:r>
            <w:r w:rsidR="00861F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A242B" w:rsidRPr="00861FEB" w:rsidRDefault="00AA242B" w:rsidP="00AA242B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61FEB" w:rsidRDefault="00861FEB" w:rsidP="00AA242B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A242B" w:rsidRDefault="00AA242B" w:rsidP="00AA242B">
            <w:pPr>
              <w:pStyle w:val="a6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A24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Выявление причины затруднения:</w:t>
            </w:r>
          </w:p>
          <w:p w:rsidR="00AA242B" w:rsidRDefault="00AA242B" w:rsidP="007E5A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A242B">
              <w:t xml:space="preserve">- </w:t>
            </w:r>
            <w:r w:rsidRPr="007E5A06">
              <w:rPr>
                <w:rFonts w:ascii="Times New Roman" w:hAnsi="Times New Roman" w:cs="Times New Roman"/>
                <w:sz w:val="24"/>
                <w:szCs w:val="24"/>
              </w:rPr>
              <w:t xml:space="preserve">Нет материала, из чего смогли бы сделать? </w:t>
            </w:r>
            <w:r w:rsidR="00861FEB" w:rsidRPr="00861FEB">
              <w:rPr>
                <w:rFonts w:ascii="Times New Roman" w:hAnsi="Times New Roman" w:cs="Times New Roman"/>
                <w:i/>
                <w:sz w:val="24"/>
                <w:szCs w:val="24"/>
              </w:rPr>
              <w:t>(Ответы детей)</w:t>
            </w:r>
          </w:p>
          <w:p w:rsidR="00861FEB" w:rsidRPr="007E5A06" w:rsidRDefault="00861FEB" w:rsidP="007E5A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42B" w:rsidRPr="00662540" w:rsidRDefault="00662540" w:rsidP="007E5A06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254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Выход из затруднения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861FEB" w:rsidRDefault="00F316F2" w:rsidP="007E5A06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5A0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D62AA1" w:rsidRPr="007E5A06">
              <w:rPr>
                <w:rFonts w:ascii="Times New Roman" w:hAnsi="Times New Roman" w:cs="Times New Roman"/>
                <w:sz w:val="24"/>
                <w:szCs w:val="24"/>
              </w:rPr>
              <w:t xml:space="preserve">Что же нам </w:t>
            </w:r>
            <w:r w:rsidR="00F96A62" w:rsidRPr="007E5A06">
              <w:rPr>
                <w:rFonts w:ascii="Times New Roman" w:hAnsi="Times New Roman" w:cs="Times New Roman"/>
                <w:sz w:val="24"/>
                <w:szCs w:val="24"/>
              </w:rPr>
              <w:t xml:space="preserve">теперь </w:t>
            </w:r>
            <w:r w:rsidR="00D62AA1" w:rsidRPr="007E5A06">
              <w:rPr>
                <w:rFonts w:ascii="Times New Roman" w:hAnsi="Times New Roman" w:cs="Times New Roman"/>
                <w:sz w:val="24"/>
                <w:szCs w:val="24"/>
              </w:rPr>
              <w:t>делать?</w:t>
            </w:r>
            <w:r w:rsidRPr="00861F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(Ответы детей)  </w:t>
            </w:r>
          </w:p>
          <w:p w:rsidR="00F316F2" w:rsidRPr="007E5A06" w:rsidRDefault="00F316F2" w:rsidP="007E5A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E3" w:rsidRDefault="00CA67BC" w:rsidP="007E5A06">
            <w:pPr>
              <w:pStyle w:val="a6"/>
              <w:rPr>
                <w:rFonts w:eastAsia="Calibri"/>
              </w:rPr>
            </w:pPr>
            <w:r w:rsidRPr="007E5A0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B2256" w:rsidRPr="007E5A06">
              <w:rPr>
                <w:rFonts w:ascii="Times New Roman" w:hAnsi="Times New Roman" w:cs="Times New Roman"/>
                <w:sz w:val="24"/>
                <w:szCs w:val="24"/>
              </w:rPr>
              <w:t>Ребята если мы что-то незнаем к кому мы можем обратиться</w:t>
            </w:r>
            <w:r w:rsidR="00A07E96" w:rsidRPr="007E5A06">
              <w:rPr>
                <w:rFonts w:ascii="Times New Roman" w:hAnsi="Times New Roman" w:cs="Times New Roman"/>
                <w:sz w:val="24"/>
                <w:szCs w:val="24"/>
              </w:rPr>
              <w:t xml:space="preserve"> и где мы можем посмотреть</w:t>
            </w:r>
            <w:r w:rsidR="00D62AA1" w:rsidRPr="007E5A06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861FEB">
              <w:rPr>
                <w:rFonts w:ascii="Times New Roman" w:hAnsi="Times New Roman" w:cs="Times New Roman"/>
                <w:i/>
                <w:sz w:val="24"/>
                <w:szCs w:val="24"/>
              </w:rPr>
              <w:t>(посмотреть в интернете, в энциклопедии,  спросить у воспитателя</w:t>
            </w:r>
            <w:r w:rsidR="00A07E96" w:rsidRPr="00861FEB">
              <w:rPr>
                <w:rFonts w:ascii="Times New Roman" w:hAnsi="Times New Roman" w:cs="Times New Roman"/>
                <w:i/>
                <w:sz w:val="24"/>
                <w:szCs w:val="24"/>
              </w:rPr>
              <w:t>, у взрослых</w:t>
            </w:r>
            <w:r w:rsidRPr="00861FE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5D04EA" w:rsidRPr="007E5A06">
              <w:rPr>
                <w:rFonts w:ascii="Times New Roman" w:hAnsi="Times New Roman" w:cs="Times New Roman"/>
                <w:sz w:val="24"/>
                <w:szCs w:val="24"/>
              </w:rPr>
              <w:t>- Спрашивайте!</w:t>
            </w:r>
          </w:p>
          <w:p w:rsidR="008E65FD" w:rsidRPr="00250C24" w:rsidRDefault="008E65FD" w:rsidP="007E5A06">
            <w:pPr>
              <w:pStyle w:val="a6"/>
              <w:rPr>
                <w:rFonts w:eastAsia="Calibri"/>
              </w:rPr>
            </w:pPr>
          </w:p>
        </w:tc>
        <w:tc>
          <w:tcPr>
            <w:tcW w:w="2268" w:type="dxa"/>
          </w:tcPr>
          <w:p w:rsidR="00D62767" w:rsidRPr="0013769E" w:rsidRDefault="00650808" w:rsidP="001376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69E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  <w:r w:rsidR="0013769E" w:rsidRPr="0013769E">
              <w:rPr>
                <w:rFonts w:ascii="Times New Roman" w:hAnsi="Times New Roman" w:cs="Times New Roman"/>
                <w:sz w:val="24"/>
                <w:szCs w:val="24"/>
              </w:rPr>
              <w:t>, наглядный метод</w:t>
            </w:r>
          </w:p>
        </w:tc>
        <w:tc>
          <w:tcPr>
            <w:tcW w:w="2551" w:type="dxa"/>
          </w:tcPr>
          <w:p w:rsidR="00BC1649" w:rsidRDefault="0013769E" w:rsidP="005538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участвуют в диалоге, отвечают на вопросы воспитателя.</w:t>
            </w:r>
            <w:r w:rsidR="005538F0">
              <w:rPr>
                <w:rFonts w:ascii="Times New Roman" w:hAnsi="Times New Roman" w:cs="Times New Roman"/>
                <w:sz w:val="24"/>
                <w:szCs w:val="24"/>
              </w:rPr>
              <w:t xml:space="preserve"> Помогают воспитателю найти выход «Из чего же мы сможе</w:t>
            </w:r>
            <w:r w:rsidR="00B52D13">
              <w:rPr>
                <w:rFonts w:ascii="Times New Roman" w:hAnsi="Times New Roman" w:cs="Times New Roman"/>
                <w:sz w:val="24"/>
                <w:szCs w:val="24"/>
              </w:rPr>
              <w:t>м создать</w:t>
            </w:r>
            <w:r w:rsidR="00B52D13" w:rsidRPr="00B52D1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B52D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C1649" w:rsidRDefault="00BC1649" w:rsidP="001376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767" w:rsidRDefault="00BC1649" w:rsidP="0013769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сталкиваются с затруднением: </w:t>
            </w:r>
            <w:r w:rsidR="00B52D13">
              <w:rPr>
                <w:rFonts w:ascii="Times New Roman" w:hAnsi="Times New Roman" w:cs="Times New Roman"/>
                <w:sz w:val="24"/>
                <w:szCs w:val="24"/>
              </w:rPr>
              <w:t xml:space="preserve">из чего </w:t>
            </w:r>
            <w:r w:rsidR="00620E56">
              <w:rPr>
                <w:rFonts w:ascii="Times New Roman" w:hAnsi="Times New Roman" w:cs="Times New Roman"/>
                <w:sz w:val="24"/>
                <w:szCs w:val="24"/>
              </w:rPr>
              <w:t>делать персонажей козу и козлят</w:t>
            </w:r>
          </w:p>
          <w:p w:rsidR="0013769E" w:rsidRPr="0013769E" w:rsidRDefault="0013769E" w:rsidP="00021B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A417BC" w:rsidRPr="00B52D13" w:rsidRDefault="00DC7670" w:rsidP="00DC76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04AA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сотрудничества с воспитателем и сверстниками; удерживания цели деятельности; умение фиксировать затруднение в деятельности, выявлять его причины, умения выбирать способы преодоления затруднения, самостоятельное нахождение способов выполнения практических и познавательных задач</w:t>
            </w:r>
            <w:r w:rsidR="00A41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D62767" w:rsidRPr="00DC7670" w:rsidRDefault="00DC7670" w:rsidP="00BC6C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7670">
              <w:rPr>
                <w:rFonts w:ascii="Times New Roman" w:hAnsi="Times New Roman" w:cs="Times New Roman"/>
                <w:sz w:val="24"/>
                <w:szCs w:val="24"/>
              </w:rPr>
              <w:t>Наблюдение в процессе работы за детьми</w:t>
            </w:r>
          </w:p>
        </w:tc>
      </w:tr>
      <w:tr w:rsidR="00993FCE" w:rsidTr="00A83A17">
        <w:trPr>
          <w:trHeight w:val="791"/>
        </w:trPr>
        <w:tc>
          <w:tcPr>
            <w:tcW w:w="15984" w:type="dxa"/>
            <w:gridSpan w:val="7"/>
          </w:tcPr>
          <w:p w:rsidR="00BE7468" w:rsidRPr="00A83A17" w:rsidRDefault="00993FCE" w:rsidP="00A83A1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83A17">
              <w:rPr>
                <w:rFonts w:ascii="Times New Roman" w:hAnsi="Times New Roman" w:cs="Times New Roman"/>
                <w:sz w:val="24"/>
                <w:szCs w:val="24"/>
              </w:rPr>
              <w:t>Этапные (дидактические) задачи</w:t>
            </w:r>
            <w:r w:rsidR="0013769E" w:rsidRPr="00A83A17">
              <w:rPr>
                <w:rFonts w:ascii="Times New Roman" w:hAnsi="Times New Roman" w:cs="Times New Roman"/>
                <w:sz w:val="24"/>
                <w:szCs w:val="24"/>
              </w:rPr>
              <w:t>:                                                                                                                                                                                                           1)</w:t>
            </w:r>
            <w:r w:rsidR="00281FEE" w:rsidRPr="00A83A17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13769E" w:rsidRPr="00A83A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опыт под руководством воспитателя фиксации затруднения, понимания его причины и опыт целеполагания;                 </w:t>
            </w:r>
            <w:r w:rsidR="00281FEE" w:rsidRPr="00A83A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2</w:t>
            </w:r>
            <w:r w:rsidR="0013769E" w:rsidRPr="00A83A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81FEE" w:rsidRPr="00A83A17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общение и взаимодействия ребенка </w:t>
            </w:r>
            <w:proofErr w:type="gramStart"/>
            <w:r w:rsidR="00281FEE" w:rsidRPr="00A83A1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281FEE" w:rsidRPr="00A83A17">
              <w:rPr>
                <w:rFonts w:ascii="Times New Roman" w:hAnsi="Times New Roman" w:cs="Times New Roman"/>
                <w:sz w:val="24"/>
                <w:szCs w:val="24"/>
              </w:rPr>
              <w:t xml:space="preserve">   взрослым и сверстниками.                </w:t>
            </w:r>
          </w:p>
        </w:tc>
      </w:tr>
      <w:tr w:rsidR="00A417BC" w:rsidTr="00A83A17">
        <w:trPr>
          <w:trHeight w:val="4959"/>
        </w:trPr>
        <w:tc>
          <w:tcPr>
            <w:tcW w:w="1668" w:type="dxa"/>
          </w:tcPr>
          <w:p w:rsidR="00993FCE" w:rsidRPr="007E5A06" w:rsidRDefault="00BC6CCE" w:rsidP="007E5A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E5A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IV.</w:t>
            </w:r>
            <w:r w:rsidR="00575542" w:rsidRPr="007E5A06">
              <w:rPr>
                <w:rFonts w:ascii="Times New Roman" w:hAnsi="Times New Roman" w:cs="Times New Roman"/>
                <w:sz w:val="24"/>
                <w:szCs w:val="24"/>
              </w:rPr>
              <w:t>Открытие нового знания</w:t>
            </w:r>
          </w:p>
        </w:tc>
        <w:tc>
          <w:tcPr>
            <w:tcW w:w="5528" w:type="dxa"/>
          </w:tcPr>
          <w:p w:rsidR="00DA7A06" w:rsidRPr="00BE7468" w:rsidRDefault="005920A5" w:rsidP="00A07E96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>Ой,  ребята я совсем забыла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Денис Николаевич 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>вам передал конструктор.- Ребята, а как вы думаете,  сможем мы сделать персонажей из конструктора?</w:t>
            </w:r>
            <w:r w:rsidR="00D62AA1" w:rsidRPr="00D62AA1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D62AA1">
              <w:rPr>
                <w:rFonts w:ascii="Times New Roman" w:eastAsia="Calibri" w:hAnsi="Times New Roman" w:cs="Times New Roman"/>
                <w:sz w:val="24"/>
                <w:szCs w:val="24"/>
              </w:rPr>
              <w:t>Ответы детей)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96A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Давайте попробуем 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создать персонажей из конструктора 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NUNA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- 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NUNA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это конструктор, из которого мы сможем создать </w:t>
            </w:r>
            <w:r w:rsidRPr="00864944">
              <w:rPr>
                <w:rFonts w:ascii="Times New Roman" w:eastAsia="Calibri" w:hAnsi="Times New Roman" w:cs="Times New Roman"/>
                <w:sz w:val="24"/>
                <w:szCs w:val="24"/>
              </w:rPr>
              <w:t>персонажей – роботов.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 не просто создать, а сконструировать по схеме.- Давайте пройдем за столы </w:t>
            </w:r>
            <w:r w:rsidRPr="00AE654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(Дети с воспитателем проходят за столы)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>- Ребята</w:t>
            </w:r>
            <w:r w:rsidR="00F96A6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 вами конструктор </w:t>
            </w:r>
            <w:r w:rsidR="00AE654C" w:rsidRPr="005920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NUNA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>и схемы для каждого.- Обратите внимание на схему. Рассмотрите ее</w:t>
            </w:r>
            <w:r w:rsidR="00F96A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AE654C" w:rsidRPr="00AE654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Воспитатель проговаривает и показывает детям схему.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>- Посмотрите,  какого цвета,  и какой формы, вам необходимы детали для создания персонажей. Посмотрите</w:t>
            </w:r>
            <w:r w:rsidR="0059478C">
              <w:rPr>
                <w:rFonts w:ascii="Times New Roman" w:eastAsia="Calibri" w:hAnsi="Times New Roman" w:cs="Times New Roman"/>
                <w:sz w:val="24"/>
                <w:szCs w:val="24"/>
              </w:rPr>
              <w:t>внимательно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как они между собой соединяются. </w:t>
            </w:r>
            <w:r w:rsidR="0059478C">
              <w:rPr>
                <w:rFonts w:ascii="Times New Roman" w:eastAsia="Calibri" w:hAnsi="Times New Roman" w:cs="Times New Roman"/>
                <w:sz w:val="24"/>
                <w:szCs w:val="24"/>
              </w:rPr>
              <w:t>Для правильного соединения деталей</w:t>
            </w:r>
            <w:r w:rsidR="00792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между собой</w:t>
            </w:r>
            <w:r w:rsidR="005947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необходимо посчитать, сколько отверстий отступить вправо или влево, вверх или вниз.   </w:t>
            </w:r>
            <w:r w:rsidR="007923F7">
              <w:rPr>
                <w:rFonts w:ascii="Times New Roman" w:eastAsia="Calibri" w:hAnsi="Times New Roman" w:cs="Times New Roman"/>
                <w:sz w:val="24"/>
                <w:szCs w:val="24"/>
              </w:rPr>
              <w:t>Еще я вам хочу показать метод,  который вы сможете использовать при сборке.                                     - Б</w:t>
            </w:r>
            <w:r w:rsidR="007923F7"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ерете нужную деталь и прикладываете ее к схеме, </w:t>
            </w:r>
            <w:r w:rsidR="00792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вот так </w:t>
            </w:r>
            <w:r w:rsidR="007923F7" w:rsidRPr="00AE654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(воспитатель показывает на доске)</w:t>
            </w:r>
            <w:r w:rsidR="00792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923F7"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>это поможет вам правиль</w:t>
            </w:r>
            <w:r w:rsidR="007923F7">
              <w:rPr>
                <w:rFonts w:ascii="Times New Roman" w:eastAsia="Calibri" w:hAnsi="Times New Roman" w:cs="Times New Roman"/>
                <w:sz w:val="24"/>
                <w:szCs w:val="24"/>
              </w:rPr>
              <w:t>но разместить и соединить детали</w:t>
            </w:r>
            <w:r w:rsidR="007923F7"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65B41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Ребята</w:t>
            </w:r>
            <w:r w:rsidR="00565B4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592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если у кого - то при сборке возникнет зат</w:t>
            </w:r>
            <w:r w:rsidR="007923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руднение, обращайтесь за помощью ко мне. </w:t>
            </w:r>
            <w:r w:rsidR="007923F7" w:rsidRPr="007923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Дети конструируют  при помощи схемы</w:t>
            </w:r>
            <w:r w:rsidR="007923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993FCE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63D1">
              <w:rPr>
                <w:rFonts w:ascii="Times New Roman" w:hAnsi="Times New Roman" w:cs="Times New Roman"/>
                <w:sz w:val="24"/>
                <w:szCs w:val="24"/>
              </w:rPr>
              <w:t>Словесный, наглядный, игровой метод</w:t>
            </w:r>
          </w:p>
          <w:p w:rsid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3D1" w:rsidRPr="00D663D1" w:rsidRDefault="00D663D1" w:rsidP="00D663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демонстрации: использование ТСО</w:t>
            </w:r>
          </w:p>
        </w:tc>
        <w:tc>
          <w:tcPr>
            <w:tcW w:w="2551" w:type="dxa"/>
          </w:tcPr>
          <w:p w:rsidR="00993FCE" w:rsidRDefault="00D663D1" w:rsidP="00021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3D1">
              <w:rPr>
                <w:rFonts w:ascii="Times New Roman" w:hAnsi="Times New Roman" w:cs="Times New Roman"/>
                <w:sz w:val="24"/>
                <w:szCs w:val="24"/>
              </w:rPr>
              <w:t>Участвуют в диалоге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63D1" w:rsidRPr="00D663D1" w:rsidRDefault="00D663D1" w:rsidP="00CC51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в ходе беседы </w:t>
            </w:r>
            <w:r w:rsidR="00620E56">
              <w:rPr>
                <w:rFonts w:ascii="Times New Roman" w:hAnsi="Times New Roman" w:cs="Times New Roman"/>
                <w:sz w:val="24"/>
                <w:szCs w:val="24"/>
              </w:rPr>
              <w:t xml:space="preserve">знакомятся </w:t>
            </w:r>
            <w:r w:rsidR="00CC51F8">
              <w:rPr>
                <w:rFonts w:ascii="Times New Roman" w:hAnsi="Times New Roman" w:cs="Times New Roman"/>
                <w:sz w:val="24"/>
                <w:szCs w:val="24"/>
              </w:rPr>
              <w:t>со схемой</w:t>
            </w:r>
            <w:r w:rsidR="00620E56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конструктора</w:t>
            </w:r>
            <w:r w:rsidR="00565B41" w:rsidRPr="005920A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NUNA</w:t>
            </w:r>
            <w:r w:rsidR="00CC51F8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565B41">
              <w:rPr>
                <w:rFonts w:ascii="Times New Roman" w:hAnsi="Times New Roman" w:cs="Times New Roman"/>
                <w:sz w:val="24"/>
                <w:szCs w:val="24"/>
              </w:rPr>
              <w:t>с деталями и их соединением</w:t>
            </w:r>
            <w:r w:rsidR="00CC51F8">
              <w:rPr>
                <w:rFonts w:ascii="Times New Roman" w:hAnsi="Times New Roman" w:cs="Times New Roman"/>
                <w:sz w:val="24"/>
                <w:szCs w:val="24"/>
              </w:rPr>
              <w:t xml:space="preserve">. Знакомятся с </w:t>
            </w:r>
            <w:r w:rsidR="00565B41">
              <w:rPr>
                <w:rFonts w:ascii="Times New Roman" w:hAnsi="Times New Roman" w:cs="Times New Roman"/>
                <w:sz w:val="24"/>
                <w:szCs w:val="24"/>
              </w:rPr>
              <w:t xml:space="preserve">  методом </w:t>
            </w:r>
            <w:r w:rsidR="00CC51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65B41">
              <w:rPr>
                <w:rFonts w:ascii="Times New Roman" w:hAnsi="Times New Roman" w:cs="Times New Roman"/>
                <w:sz w:val="24"/>
                <w:szCs w:val="24"/>
              </w:rPr>
              <w:t>приложения</w:t>
            </w:r>
            <w:r w:rsidR="00620E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gridSpan w:val="2"/>
          </w:tcPr>
          <w:p w:rsidR="00993FCE" w:rsidRPr="00A417BC" w:rsidRDefault="00A417BC" w:rsidP="00021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7BC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моциональная вовлеченность ребенка, целенаправленность деятельности ребенка, самостоятельный поиск и открытие для себя новых знаний, которые решают возникший ранее вопрос проблемного характера.</w:t>
            </w:r>
          </w:p>
        </w:tc>
        <w:tc>
          <w:tcPr>
            <w:tcW w:w="1559" w:type="dxa"/>
          </w:tcPr>
          <w:p w:rsidR="00993FCE" w:rsidRPr="00A417BC" w:rsidRDefault="00A417BC" w:rsidP="00565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7B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аблюдение за процессом деятельности (умеют</w:t>
            </w:r>
            <w:r w:rsidR="00565B41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со схемой,находить нужные детали, правильно и последовательно их соединять между собой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17BC" w:rsidTr="00A83A17">
        <w:trPr>
          <w:trHeight w:val="1095"/>
        </w:trPr>
        <w:tc>
          <w:tcPr>
            <w:tcW w:w="15984" w:type="dxa"/>
            <w:gridSpan w:val="7"/>
          </w:tcPr>
          <w:p w:rsidR="00A83A17" w:rsidRDefault="00A417BC" w:rsidP="00A83A1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17">
              <w:rPr>
                <w:rFonts w:ascii="Times New Roman" w:hAnsi="Times New Roman" w:cs="Times New Roman"/>
                <w:sz w:val="24"/>
                <w:szCs w:val="24"/>
              </w:rPr>
              <w:t>Этапные (дидактические) задачи:</w:t>
            </w:r>
            <w:r w:rsidR="00926798" w:rsidRPr="00A83A17">
              <w:rPr>
                <w:rFonts w:ascii="Times New Roman" w:hAnsi="Times New Roman" w:cs="Times New Roman"/>
                <w:sz w:val="24"/>
                <w:szCs w:val="24"/>
              </w:rPr>
              <w:t xml:space="preserve"> 1) </w:t>
            </w:r>
            <w:r w:rsidR="00281FEE" w:rsidRPr="00A83A17">
              <w:rPr>
                <w:rFonts w:ascii="Times New Roman" w:hAnsi="Times New Roman" w:cs="Times New Roman"/>
                <w:sz w:val="24"/>
                <w:szCs w:val="24"/>
              </w:rPr>
              <w:t xml:space="preserve">учить конструировать персонажей сказки «Волк и семеро козлят»  используя основные приемы сборки по схеме образовательной робототехники </w:t>
            </w:r>
            <w:r w:rsidR="00281FEE" w:rsidRPr="00A83A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HUNA</w:t>
            </w:r>
            <w:r w:rsidR="00281FEE" w:rsidRPr="00A83A17">
              <w:rPr>
                <w:rFonts w:ascii="Times New Roman" w:hAnsi="Times New Roman" w:cs="Times New Roman"/>
                <w:sz w:val="24"/>
                <w:szCs w:val="24"/>
              </w:rPr>
              <w:t xml:space="preserve"> линейки </w:t>
            </w:r>
            <w:r w:rsidR="00281FEE" w:rsidRPr="00A83A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FUNSBOT</w:t>
            </w:r>
            <w:r w:rsidR="00281FEE" w:rsidRPr="00A83A1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417BC" w:rsidRPr="00A83A17" w:rsidRDefault="00281FEE" w:rsidP="00A83A1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A17">
              <w:rPr>
                <w:rFonts w:ascii="Times New Roman" w:hAnsi="Times New Roman" w:cs="Times New Roman"/>
                <w:sz w:val="24"/>
                <w:szCs w:val="24"/>
              </w:rPr>
              <w:t>2) познакомить  с методом «приложения».</w:t>
            </w:r>
          </w:p>
        </w:tc>
      </w:tr>
      <w:tr w:rsidR="00A417BC" w:rsidTr="00B256FA">
        <w:trPr>
          <w:trHeight w:val="7227"/>
        </w:trPr>
        <w:tc>
          <w:tcPr>
            <w:tcW w:w="1668" w:type="dxa"/>
          </w:tcPr>
          <w:p w:rsidR="00A417BC" w:rsidRPr="00DA7A06" w:rsidRDefault="007830EF" w:rsidP="00DA7A0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 w:rsidR="00DA7A06" w:rsidRPr="00DA7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7A06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нового знания в систему знаний ребенка</w:t>
            </w:r>
          </w:p>
        </w:tc>
        <w:tc>
          <w:tcPr>
            <w:tcW w:w="5528" w:type="dxa"/>
          </w:tcPr>
          <w:p w:rsidR="00923E54" w:rsidRDefault="0093113A" w:rsidP="00FB0A4F">
            <w:pPr>
              <w:spacing w:after="16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3113A">
              <w:rPr>
                <w:rFonts w:ascii="Times New Roman" w:eastAsia="Calibri" w:hAnsi="Times New Roman" w:cs="Times New Roman"/>
                <w:sz w:val="24"/>
                <w:szCs w:val="24"/>
              </w:rPr>
              <w:t>- Ребята, я тоже очень хотела помочь режиссеру и изготовила атрибуты к спектаклю, те</w:t>
            </w:r>
            <w:r w:rsidR="00A07E96">
              <w:rPr>
                <w:rFonts w:ascii="Times New Roman" w:eastAsia="Calibri" w:hAnsi="Times New Roman" w:cs="Times New Roman"/>
                <w:sz w:val="24"/>
                <w:szCs w:val="24"/>
              </w:rPr>
              <w:t>перь у козы и козлят есть дом</w:t>
            </w:r>
            <w:r w:rsidRPr="00931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A07E96">
              <w:rPr>
                <w:rFonts w:ascii="Times New Roman" w:eastAsia="Calibri" w:hAnsi="Times New Roman" w:cs="Times New Roman"/>
                <w:sz w:val="24"/>
                <w:szCs w:val="24"/>
              </w:rPr>
              <w:t>Как в сказке говориться «Ой козлятушки,  мои ребятушки</w:t>
            </w:r>
            <w:r w:rsidR="00947F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проходите, </w:t>
            </w:r>
            <w:r w:rsidR="00A07E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="00947F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дверь за собой заприте, и серому волку не открывайте». Ребята мы ведь тоже с вами чужим людям дверь не открываем. </w:t>
            </w:r>
            <w:r w:rsidRPr="0093113A">
              <w:rPr>
                <w:rFonts w:ascii="Times New Roman" w:eastAsia="Calibri" w:hAnsi="Times New Roman" w:cs="Times New Roman"/>
                <w:sz w:val="24"/>
                <w:szCs w:val="24"/>
              </w:rPr>
              <w:t>Ставьте сюда своих персонажей,  пусть они отдохнут перед спектаклем</w:t>
            </w:r>
            <w:r w:rsidR="00923E5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923E54" w:rsidRDefault="00923E54" w:rsidP="00923E54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Дидактическая игра </w:t>
            </w:r>
            <w:r w:rsidRPr="0093113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«Найди персонажей  из конструктора»</w:t>
            </w:r>
            <w:r w:rsidR="007B5978">
              <w:rPr>
                <w:rFonts w:ascii="Times New Roman" w:eastAsia="Calibri" w:hAnsi="Times New Roman" w:cs="Times New Roman"/>
                <w:sz w:val="24"/>
                <w:szCs w:val="24"/>
              </w:rPr>
              <w:t>– Ой, ребята посмотрите на столе много разных персонажей сделанных из разного материала</w:t>
            </w:r>
            <w:r w:rsidR="00FB0A4F">
              <w:rPr>
                <w:rFonts w:ascii="Times New Roman" w:eastAsia="Calibri" w:hAnsi="Times New Roman" w:cs="Times New Roman"/>
                <w:sz w:val="24"/>
                <w:szCs w:val="24"/>
              </w:rPr>
              <w:t>, что-то все персонажи на</w:t>
            </w:r>
            <w:r w:rsidR="007B5978">
              <w:rPr>
                <w:rFonts w:ascii="Times New Roman" w:eastAsia="Calibri" w:hAnsi="Times New Roman" w:cs="Times New Roman"/>
                <w:sz w:val="24"/>
                <w:szCs w:val="24"/>
              </w:rPr>
              <w:t>перепутались</w:t>
            </w:r>
            <w:r w:rsidR="0093113A" w:rsidRPr="0093113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23E54" w:rsidRDefault="0093113A" w:rsidP="00923E54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1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А вот теперь,  когда вы уже познакомились с </w:t>
            </w:r>
            <w:r w:rsidR="00AE654C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конструктором</w:t>
            </w:r>
            <w:r w:rsidRPr="00931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я вам предлагаю выбрать только тех персонажей из сказок,  которые сделаны из конструктора </w:t>
            </w:r>
            <w:r w:rsidRPr="009311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HUNA</w:t>
            </w:r>
            <w:r w:rsidRPr="0093113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923E54">
              <w:rPr>
                <w:rFonts w:ascii="Times New Roman" w:eastAsia="Calibri" w:hAnsi="Times New Roman" w:cs="Times New Roman"/>
                <w:sz w:val="24"/>
                <w:szCs w:val="24"/>
              </w:rPr>
              <w:t>Давайте посмотрим,  какие персонажисделаны</w:t>
            </w:r>
            <w:r w:rsidR="00923E54" w:rsidRPr="009311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этого конструктора.</w:t>
            </w:r>
          </w:p>
          <w:p w:rsidR="00537FFA" w:rsidRPr="00537FFA" w:rsidRDefault="00923E54" w:rsidP="00923E54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 всеми персонажами можно </w:t>
            </w:r>
            <w:r w:rsidR="00B256FA">
              <w:rPr>
                <w:rFonts w:ascii="Times New Roman" w:eastAsia="Calibri" w:hAnsi="Times New Roman" w:cs="Times New Roman"/>
                <w:sz w:val="24"/>
                <w:szCs w:val="24"/>
              </w:rPr>
              <w:t>играть в театр, поэтому я вам сегодня  подарю на группу  вот такие книжки</w:t>
            </w:r>
            <w:r w:rsidR="008E65F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256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малышки с русскими народными </w:t>
            </w:r>
            <w:proofErr w:type="gramStart"/>
            <w:r w:rsidR="00B256FA">
              <w:rPr>
                <w:rFonts w:ascii="Times New Roman" w:eastAsia="Calibri" w:hAnsi="Times New Roman" w:cs="Times New Roman"/>
                <w:sz w:val="24"/>
                <w:szCs w:val="24"/>
              </w:rPr>
              <w:t>сказками</w:t>
            </w:r>
            <w:proofErr w:type="gramEnd"/>
            <w:r w:rsidR="00B256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вы сможете с воспитателями конструировать персонажей и разыгрывать в театре сказку.</w:t>
            </w:r>
          </w:p>
        </w:tc>
        <w:tc>
          <w:tcPr>
            <w:tcW w:w="2268" w:type="dxa"/>
          </w:tcPr>
          <w:p w:rsidR="00A417BC" w:rsidRDefault="000214D8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14D8">
              <w:rPr>
                <w:rFonts w:ascii="Times New Roman" w:hAnsi="Times New Roman" w:cs="Times New Roman"/>
                <w:sz w:val="24"/>
                <w:szCs w:val="24"/>
              </w:rPr>
              <w:t>Словесный, наглядный, игровой метод</w:t>
            </w:r>
          </w:p>
          <w:p w:rsidR="000214D8" w:rsidRDefault="000214D8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4D8" w:rsidRDefault="000214D8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демонстрации: использование ТСО</w:t>
            </w:r>
          </w:p>
          <w:p w:rsidR="00EC77BB" w:rsidRDefault="00EC77BB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7BB" w:rsidRDefault="00EC77BB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7BB" w:rsidRDefault="00EC77BB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6A7" w:rsidRDefault="00EE76A7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7BB" w:rsidRPr="000214D8" w:rsidRDefault="00EC77BB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Наглядный метод, вопросы</w:t>
            </w:r>
            <w:r w:rsidR="00EE76A7">
              <w:rPr>
                <w:rFonts w:ascii="Times New Roman" w:hAnsi="Times New Roman" w:cs="Times New Roman"/>
                <w:sz w:val="24"/>
                <w:szCs w:val="24"/>
              </w:rPr>
              <w:t>, индивидуальная работа</w:t>
            </w:r>
          </w:p>
        </w:tc>
        <w:tc>
          <w:tcPr>
            <w:tcW w:w="2551" w:type="dxa"/>
          </w:tcPr>
          <w:p w:rsidR="00A417BC" w:rsidRDefault="000214D8" w:rsidP="00021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4D8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участвуют в диалоге, отвечают на вопросы воспитателя.</w:t>
            </w:r>
          </w:p>
          <w:p w:rsidR="000214D8" w:rsidRDefault="000214D8" w:rsidP="00021B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FFA" w:rsidRDefault="00537FFA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FFA" w:rsidRDefault="00537FFA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FFA" w:rsidRDefault="00537FFA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FFA" w:rsidRDefault="00537FFA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FFA" w:rsidRDefault="00537FFA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7FFA" w:rsidRDefault="000214D8" w:rsidP="000214D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работают со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доской: выходят по одному и передвигают </w:t>
            </w:r>
            <w:r w:rsidR="00537FFA">
              <w:rPr>
                <w:rFonts w:ascii="Times New Roman" w:hAnsi="Times New Roman" w:cs="Times New Roman"/>
                <w:sz w:val="24"/>
                <w:szCs w:val="24"/>
              </w:rPr>
              <w:t xml:space="preserve">только тех персонажей, которые сделаны из конструктора  </w:t>
            </w:r>
            <w:r w:rsidR="00537FFA" w:rsidRPr="0093113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HUNA</w:t>
            </w:r>
          </w:p>
          <w:p w:rsidR="00F85710" w:rsidRPr="000214D8" w:rsidRDefault="00F85710" w:rsidP="00F857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A417BC" w:rsidRPr="00F85710" w:rsidRDefault="00F85710" w:rsidP="00F8571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710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еленаправленность деятельности, овладение общими способами действий; степень инициативности ребенка.</w:t>
            </w:r>
          </w:p>
        </w:tc>
        <w:tc>
          <w:tcPr>
            <w:tcW w:w="1559" w:type="dxa"/>
          </w:tcPr>
          <w:p w:rsidR="00A417BC" w:rsidRDefault="00A417BC" w:rsidP="00021BCF">
            <w:pPr>
              <w:rPr>
                <w:sz w:val="24"/>
                <w:szCs w:val="24"/>
              </w:rPr>
            </w:pPr>
          </w:p>
        </w:tc>
      </w:tr>
      <w:tr w:rsidR="00F85710" w:rsidTr="002D0803">
        <w:tc>
          <w:tcPr>
            <w:tcW w:w="15984" w:type="dxa"/>
            <w:gridSpan w:val="7"/>
          </w:tcPr>
          <w:p w:rsidR="00F17725" w:rsidRPr="00B256FA" w:rsidRDefault="00F85710" w:rsidP="00F177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56FA">
              <w:rPr>
                <w:rFonts w:ascii="Times New Roman" w:hAnsi="Times New Roman" w:cs="Times New Roman"/>
                <w:sz w:val="24"/>
                <w:szCs w:val="24"/>
              </w:rPr>
              <w:t xml:space="preserve">Этапные (дидактические) задачи:    </w:t>
            </w:r>
          </w:p>
          <w:p w:rsidR="00F85710" w:rsidRPr="00F17725" w:rsidRDefault="00F85710" w:rsidP="00F177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17725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472215" w:rsidRPr="00F17725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детей о </w:t>
            </w:r>
            <w:r w:rsidR="00F17725" w:rsidRPr="00F17725">
              <w:rPr>
                <w:rFonts w:ascii="Times New Roman" w:hAnsi="Times New Roman" w:cs="Times New Roman"/>
                <w:sz w:val="24"/>
                <w:szCs w:val="24"/>
              </w:rPr>
              <w:t>материалах,</w:t>
            </w:r>
            <w:r w:rsidR="00472215" w:rsidRPr="00F17725">
              <w:rPr>
                <w:rFonts w:ascii="Times New Roman" w:hAnsi="Times New Roman" w:cs="Times New Roman"/>
                <w:sz w:val="24"/>
                <w:szCs w:val="24"/>
              </w:rPr>
              <w:t xml:space="preserve"> из которых можно сделать персонажей для театра;</w:t>
            </w:r>
          </w:p>
          <w:p w:rsidR="00F17725" w:rsidRPr="00F17725" w:rsidRDefault="00F17725" w:rsidP="00F1772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F17725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техническим видам творчества;</w:t>
            </w:r>
          </w:p>
          <w:p w:rsidR="00472215" w:rsidRPr="00F17725" w:rsidRDefault="00F17725" w:rsidP="00F1772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F17725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социально – трудовую компетенцию: трудолюбие, самостоятельность, умение доводить начатое до конца;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4) </w:t>
            </w:r>
            <w:r w:rsidRPr="00F17725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воспитывать ценностное отношение к собственному труду, труду других людей и его </w:t>
            </w:r>
            <w:r w:rsidRPr="00F17725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результатам.</w:t>
            </w:r>
          </w:p>
        </w:tc>
      </w:tr>
      <w:tr w:rsidR="00F85710" w:rsidTr="00C07BF6">
        <w:tc>
          <w:tcPr>
            <w:tcW w:w="1668" w:type="dxa"/>
          </w:tcPr>
          <w:p w:rsidR="00F85710" w:rsidRPr="007830EF" w:rsidRDefault="007830EF" w:rsidP="00021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0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Осмысление (итог)</w:t>
            </w:r>
          </w:p>
        </w:tc>
        <w:tc>
          <w:tcPr>
            <w:tcW w:w="5528" w:type="dxa"/>
          </w:tcPr>
          <w:p w:rsidR="00F85710" w:rsidRPr="00D225AB" w:rsidRDefault="00537FFA" w:rsidP="00D225AB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7FFA">
              <w:rPr>
                <w:rFonts w:ascii="Times New Roman" w:eastAsia="Calibri" w:hAnsi="Times New Roman" w:cs="Times New Roman"/>
                <w:sz w:val="24"/>
                <w:szCs w:val="24"/>
              </w:rPr>
              <w:t>- Ребята,  мы сегодня смогли помочь режиссеру спектакля?- Да!- А что мы дел</w:t>
            </w:r>
            <w:r w:rsidR="00833B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али?  (Мы делали персонажей к театральной постановке: </w:t>
            </w:r>
            <w:r w:rsidRPr="00537F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козу и козлят)- С помощью чего? (С помощью конструктора и схемы)- Вот  здорово!  Все жители нашего города увидят спектакль «Волк и семеро </w:t>
            </w:r>
            <w:r w:rsidRPr="00537F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козлят»</w:t>
            </w:r>
          </w:p>
        </w:tc>
        <w:tc>
          <w:tcPr>
            <w:tcW w:w="2268" w:type="dxa"/>
          </w:tcPr>
          <w:p w:rsidR="00F85710" w:rsidRPr="00582758" w:rsidRDefault="00582758" w:rsidP="005827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 метод</w:t>
            </w:r>
          </w:p>
        </w:tc>
        <w:tc>
          <w:tcPr>
            <w:tcW w:w="2551" w:type="dxa"/>
          </w:tcPr>
          <w:p w:rsidR="00F85710" w:rsidRPr="00582758" w:rsidRDefault="00582758" w:rsidP="005827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758">
              <w:rPr>
                <w:rFonts w:ascii="Times New Roman" w:hAnsi="Times New Roman" w:cs="Times New Roman"/>
                <w:sz w:val="24"/>
                <w:szCs w:val="24"/>
              </w:rPr>
              <w:t>Дети собираются около воспитателя, отвечают на вопросы воспитателя.</w:t>
            </w:r>
          </w:p>
        </w:tc>
        <w:tc>
          <w:tcPr>
            <w:tcW w:w="2268" w:type="dxa"/>
          </w:tcPr>
          <w:p w:rsidR="00F85710" w:rsidRPr="00582758" w:rsidRDefault="00582758" w:rsidP="005827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758">
              <w:rPr>
                <w:rFonts w:ascii="Times New Roman" w:hAnsi="Times New Roman" w:cs="Times New Roman"/>
                <w:sz w:val="24"/>
                <w:szCs w:val="24"/>
              </w:rPr>
              <w:t xml:space="preserve">Умение получать и оценивать результат выполненных собственных действий. </w:t>
            </w:r>
            <w:r w:rsidRPr="00582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Фиксирование достижения цели и определение условий, которые позволили добиться этой цели.</w:t>
            </w:r>
          </w:p>
        </w:tc>
        <w:tc>
          <w:tcPr>
            <w:tcW w:w="1701" w:type="dxa"/>
            <w:gridSpan w:val="2"/>
          </w:tcPr>
          <w:p w:rsidR="00F85710" w:rsidRPr="00582758" w:rsidRDefault="00582758" w:rsidP="005827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7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высказываний</w:t>
            </w:r>
          </w:p>
        </w:tc>
      </w:tr>
      <w:tr w:rsidR="00582758" w:rsidTr="002D0803">
        <w:tc>
          <w:tcPr>
            <w:tcW w:w="15984" w:type="dxa"/>
            <w:gridSpan w:val="7"/>
          </w:tcPr>
          <w:p w:rsidR="00472215" w:rsidRDefault="00472215" w:rsidP="00D225A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93F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Этапные (дидактические)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                                                                                                                                                                                     1) провести рефлексию деятельности на занятии; </w:t>
            </w:r>
          </w:p>
          <w:p w:rsidR="00582758" w:rsidRPr="00582758" w:rsidRDefault="00472215" w:rsidP="00D225A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создать ситуацию успеха.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72215" w:rsidTr="002D0803">
        <w:tc>
          <w:tcPr>
            <w:tcW w:w="15984" w:type="dxa"/>
            <w:gridSpan w:val="7"/>
          </w:tcPr>
          <w:p w:rsidR="00472215" w:rsidRPr="00D225AB" w:rsidRDefault="00472215" w:rsidP="0047221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5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Комментарий </w:t>
            </w:r>
          </w:p>
          <w:p w:rsidR="00472215" w:rsidRPr="00D225AB" w:rsidRDefault="00472215" w:rsidP="0047221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5AB">
              <w:rPr>
                <w:rFonts w:ascii="Times New Roman" w:hAnsi="Times New Roman" w:cs="Times New Roman"/>
                <w:sz w:val="24"/>
                <w:szCs w:val="24"/>
              </w:rPr>
              <w:t xml:space="preserve">Дети должны прийти к выводу, что им удалось помочь режиссеру, потому, что они научились пользоваться схемой и конструировать персонажей к сказке «Волк и семеро козлят»           </w:t>
            </w:r>
          </w:p>
        </w:tc>
      </w:tr>
    </w:tbl>
    <w:p w:rsidR="00C17F51" w:rsidRDefault="00C17F51" w:rsidP="00021BCF">
      <w:pPr>
        <w:rPr>
          <w:sz w:val="24"/>
          <w:szCs w:val="24"/>
        </w:rPr>
      </w:pPr>
    </w:p>
    <w:p w:rsidR="003A05DE" w:rsidRPr="007D0884" w:rsidRDefault="003A05DE" w:rsidP="00021BCF">
      <w:pPr>
        <w:rPr>
          <w:sz w:val="24"/>
          <w:szCs w:val="24"/>
        </w:rPr>
      </w:pPr>
    </w:p>
    <w:sectPr w:rsidR="003A05DE" w:rsidRPr="007D0884" w:rsidSect="001E42DC">
      <w:pgSz w:w="16838" w:h="11906" w:orient="landscape"/>
      <w:pgMar w:top="720" w:right="720" w:bottom="720" w:left="72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C23AE"/>
    <w:multiLevelType w:val="hybridMultilevel"/>
    <w:tmpl w:val="4B4AA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032C7"/>
    <w:multiLevelType w:val="hybridMultilevel"/>
    <w:tmpl w:val="EB06E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F6050"/>
    <w:multiLevelType w:val="hybridMultilevel"/>
    <w:tmpl w:val="0EE26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155179"/>
    <w:multiLevelType w:val="hybridMultilevel"/>
    <w:tmpl w:val="925C5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787F1D"/>
    <w:multiLevelType w:val="hybridMultilevel"/>
    <w:tmpl w:val="AECA3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4F1157"/>
    <w:multiLevelType w:val="hybridMultilevel"/>
    <w:tmpl w:val="919C709A"/>
    <w:lvl w:ilvl="0" w:tplc="5B7ADCD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8F25F6"/>
    <w:multiLevelType w:val="hybridMultilevel"/>
    <w:tmpl w:val="F3D86D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D5096B"/>
    <w:multiLevelType w:val="hybridMultilevel"/>
    <w:tmpl w:val="9A38F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1003"/>
    <w:rsid w:val="000166C0"/>
    <w:rsid w:val="000214D8"/>
    <w:rsid w:val="00021BCF"/>
    <w:rsid w:val="00027FD0"/>
    <w:rsid w:val="0003404C"/>
    <w:rsid w:val="00057EE9"/>
    <w:rsid w:val="000964F4"/>
    <w:rsid w:val="000972D3"/>
    <w:rsid w:val="000A3BD1"/>
    <w:rsid w:val="000B1899"/>
    <w:rsid w:val="000C2C3F"/>
    <w:rsid w:val="000E1BFF"/>
    <w:rsid w:val="000E52A8"/>
    <w:rsid w:val="0013769E"/>
    <w:rsid w:val="001527A8"/>
    <w:rsid w:val="00161709"/>
    <w:rsid w:val="001C1003"/>
    <w:rsid w:val="001C39B1"/>
    <w:rsid w:val="001D1C46"/>
    <w:rsid w:val="001E42DC"/>
    <w:rsid w:val="00204C53"/>
    <w:rsid w:val="002314C9"/>
    <w:rsid w:val="00250C24"/>
    <w:rsid w:val="00281FEE"/>
    <w:rsid w:val="00291B35"/>
    <w:rsid w:val="002A1BAD"/>
    <w:rsid w:val="002D0803"/>
    <w:rsid w:val="00331536"/>
    <w:rsid w:val="00340D3F"/>
    <w:rsid w:val="00350037"/>
    <w:rsid w:val="0035753D"/>
    <w:rsid w:val="003A05DE"/>
    <w:rsid w:val="004026CB"/>
    <w:rsid w:val="00405BEF"/>
    <w:rsid w:val="00437576"/>
    <w:rsid w:val="004656FB"/>
    <w:rsid w:val="00472215"/>
    <w:rsid w:val="00487F10"/>
    <w:rsid w:val="004961FF"/>
    <w:rsid w:val="00505814"/>
    <w:rsid w:val="005371EB"/>
    <w:rsid w:val="00537FFA"/>
    <w:rsid w:val="005538F0"/>
    <w:rsid w:val="00565B41"/>
    <w:rsid w:val="00575542"/>
    <w:rsid w:val="005776AC"/>
    <w:rsid w:val="00582758"/>
    <w:rsid w:val="005920A5"/>
    <w:rsid w:val="0059478C"/>
    <w:rsid w:val="005A77D5"/>
    <w:rsid w:val="005B1B90"/>
    <w:rsid w:val="005D04EA"/>
    <w:rsid w:val="005F7F25"/>
    <w:rsid w:val="00620E56"/>
    <w:rsid w:val="006251FB"/>
    <w:rsid w:val="00650808"/>
    <w:rsid w:val="00662540"/>
    <w:rsid w:val="006853E4"/>
    <w:rsid w:val="006A01A7"/>
    <w:rsid w:val="006A4F6B"/>
    <w:rsid w:val="006C10F3"/>
    <w:rsid w:val="0070090D"/>
    <w:rsid w:val="007356D8"/>
    <w:rsid w:val="007739BE"/>
    <w:rsid w:val="007830EF"/>
    <w:rsid w:val="007923F7"/>
    <w:rsid w:val="007B5978"/>
    <w:rsid w:val="007B5E15"/>
    <w:rsid w:val="007C3801"/>
    <w:rsid w:val="007D0884"/>
    <w:rsid w:val="007E13C8"/>
    <w:rsid w:val="007E5A06"/>
    <w:rsid w:val="008004AA"/>
    <w:rsid w:val="00833B4D"/>
    <w:rsid w:val="00840221"/>
    <w:rsid w:val="00850668"/>
    <w:rsid w:val="00861FEB"/>
    <w:rsid w:val="00864944"/>
    <w:rsid w:val="00886372"/>
    <w:rsid w:val="008873E8"/>
    <w:rsid w:val="008A0EE3"/>
    <w:rsid w:val="008E65FD"/>
    <w:rsid w:val="008E6602"/>
    <w:rsid w:val="00916E67"/>
    <w:rsid w:val="00923E54"/>
    <w:rsid w:val="00926798"/>
    <w:rsid w:val="0093113A"/>
    <w:rsid w:val="00937A44"/>
    <w:rsid w:val="009421F2"/>
    <w:rsid w:val="00947FAC"/>
    <w:rsid w:val="0096681C"/>
    <w:rsid w:val="00990F9F"/>
    <w:rsid w:val="00993FCE"/>
    <w:rsid w:val="009A161C"/>
    <w:rsid w:val="009B2256"/>
    <w:rsid w:val="009D24A6"/>
    <w:rsid w:val="009E75DA"/>
    <w:rsid w:val="00A0676E"/>
    <w:rsid w:val="00A07E96"/>
    <w:rsid w:val="00A15C89"/>
    <w:rsid w:val="00A20284"/>
    <w:rsid w:val="00A33192"/>
    <w:rsid w:val="00A417BC"/>
    <w:rsid w:val="00A83A17"/>
    <w:rsid w:val="00A929E1"/>
    <w:rsid w:val="00AA242B"/>
    <w:rsid w:val="00AE654C"/>
    <w:rsid w:val="00B256FA"/>
    <w:rsid w:val="00B270D4"/>
    <w:rsid w:val="00B3022C"/>
    <w:rsid w:val="00B461A1"/>
    <w:rsid w:val="00B52D13"/>
    <w:rsid w:val="00B73BA9"/>
    <w:rsid w:val="00B77C8F"/>
    <w:rsid w:val="00BA2E11"/>
    <w:rsid w:val="00BB1F47"/>
    <w:rsid w:val="00BC1649"/>
    <w:rsid w:val="00BC607C"/>
    <w:rsid w:val="00BC6CCE"/>
    <w:rsid w:val="00BE7468"/>
    <w:rsid w:val="00BF65F8"/>
    <w:rsid w:val="00C07BF6"/>
    <w:rsid w:val="00C17F51"/>
    <w:rsid w:val="00C2201C"/>
    <w:rsid w:val="00C33020"/>
    <w:rsid w:val="00C342C0"/>
    <w:rsid w:val="00C95FD5"/>
    <w:rsid w:val="00CA67BC"/>
    <w:rsid w:val="00CB10B8"/>
    <w:rsid w:val="00CC3B6F"/>
    <w:rsid w:val="00CC4917"/>
    <w:rsid w:val="00CC51F8"/>
    <w:rsid w:val="00CD64C2"/>
    <w:rsid w:val="00D11EE1"/>
    <w:rsid w:val="00D225AB"/>
    <w:rsid w:val="00D43654"/>
    <w:rsid w:val="00D62767"/>
    <w:rsid w:val="00D62AA1"/>
    <w:rsid w:val="00D663D1"/>
    <w:rsid w:val="00DA7A06"/>
    <w:rsid w:val="00DB259B"/>
    <w:rsid w:val="00DC7670"/>
    <w:rsid w:val="00DF259A"/>
    <w:rsid w:val="00E306B4"/>
    <w:rsid w:val="00E33302"/>
    <w:rsid w:val="00E36DF5"/>
    <w:rsid w:val="00E67281"/>
    <w:rsid w:val="00E76522"/>
    <w:rsid w:val="00EC77BB"/>
    <w:rsid w:val="00ED11C0"/>
    <w:rsid w:val="00ED3A0A"/>
    <w:rsid w:val="00EE4237"/>
    <w:rsid w:val="00EE76A7"/>
    <w:rsid w:val="00F17725"/>
    <w:rsid w:val="00F316F2"/>
    <w:rsid w:val="00F6588D"/>
    <w:rsid w:val="00F85710"/>
    <w:rsid w:val="00F96A62"/>
    <w:rsid w:val="00FB0A4F"/>
    <w:rsid w:val="00FB609B"/>
    <w:rsid w:val="00FE5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C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6FB"/>
    <w:pPr>
      <w:ind w:left="708"/>
    </w:pPr>
  </w:style>
  <w:style w:type="table" w:styleId="a4">
    <w:name w:val="Table Grid"/>
    <w:basedOn w:val="a1"/>
    <w:uiPriority w:val="59"/>
    <w:rsid w:val="00021BC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021BC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342C0"/>
    <w:rPr>
      <w:color w:val="0000FF" w:themeColor="hyperlink"/>
      <w:u w:val="single"/>
    </w:rPr>
  </w:style>
  <w:style w:type="paragraph" w:styleId="a6">
    <w:name w:val="No Spacing"/>
    <w:uiPriority w:val="1"/>
    <w:qFormat/>
    <w:rsid w:val="00C342C0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BC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6FB"/>
    <w:pPr>
      <w:ind w:left="708"/>
    </w:pPr>
  </w:style>
  <w:style w:type="table" w:styleId="a4">
    <w:name w:val="Table Grid"/>
    <w:basedOn w:val="a1"/>
    <w:uiPriority w:val="59"/>
    <w:rsid w:val="00021BC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021BC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1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79B81-DC46-41CE-97F1-30FE61FC8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2016-02-02T13:44:00Z</dcterms:created>
  <dcterms:modified xsi:type="dcterms:W3CDTF">2017-03-02T14:56:00Z</dcterms:modified>
</cp:coreProperties>
</file>