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DFC" w:rsidRDefault="00AA3DFC" w:rsidP="00AA3DF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Кенжегалиева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Асылганым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Мухамбеткалиевна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:rsidR="00AA3DFC" w:rsidRDefault="00AA3DFC" w:rsidP="00AA3DF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учитель русского языка и литературы, </w:t>
      </w:r>
    </w:p>
    <w:p w:rsidR="00AA3DFC" w:rsidRDefault="00AA3DFC" w:rsidP="00AA3DF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школа-гимназия№44, г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.У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ральск.</w:t>
      </w:r>
    </w:p>
    <w:p w:rsidR="00AA3DFC" w:rsidRDefault="00AA3DFC" w:rsidP="00AA3DF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3DFC" w:rsidRDefault="00AA3DFC" w:rsidP="00AA3DFC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3DFC" w:rsidRPr="002C3CD2" w:rsidRDefault="00AA3DFC" w:rsidP="00AA3DFC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3335F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Тема: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Собираем урожай вместе.</w:t>
      </w:r>
    </w:p>
    <w:p w:rsidR="00AA3DFC" w:rsidRDefault="00AA3DFC" w:rsidP="00AA3DFC">
      <w:pPr>
        <w:pStyle w:val="a3"/>
        <w:jc w:val="both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AA3DFC" w:rsidRPr="00E963A2" w:rsidRDefault="00AA3DFC" w:rsidP="00AA3DFC">
      <w:pPr>
        <w:pStyle w:val="a3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23335F">
        <w:rPr>
          <w:rFonts w:ascii="Times New Roman" w:hAnsi="Times New Roman" w:cs="Times New Roman"/>
          <w:b/>
          <w:bCs/>
          <w:spacing w:val="1"/>
          <w:sz w:val="24"/>
          <w:szCs w:val="24"/>
        </w:rPr>
        <w:t>Цели:</w:t>
      </w:r>
      <w:r>
        <w:rPr>
          <w:b/>
          <w:bCs/>
          <w:spacing w:val="1"/>
        </w:rPr>
        <w:t xml:space="preserve"> 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>- з</w:t>
      </w:r>
      <w:r w:rsidRPr="00012CC3">
        <w:rPr>
          <w:rFonts w:ascii="Times New Roman" w:hAnsi="Times New Roman" w:cs="Times New Roman"/>
          <w:sz w:val="24"/>
          <w:szCs w:val="24"/>
        </w:rPr>
        <w:t>акрепить знания о различии фруктов, ягод и овощей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012CC3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>должить работу по развитию речи, работать над развитием речи, р</w:t>
      </w:r>
      <w:r w:rsidRPr="00012CC3">
        <w:rPr>
          <w:rFonts w:ascii="Times New Roman" w:hAnsi="Times New Roman" w:cs="Times New Roman"/>
          <w:sz w:val="24"/>
          <w:szCs w:val="24"/>
        </w:rPr>
        <w:t xml:space="preserve">азвивать </w:t>
      </w:r>
      <w:r>
        <w:rPr>
          <w:rFonts w:ascii="Times New Roman" w:hAnsi="Times New Roman" w:cs="Times New Roman"/>
          <w:sz w:val="24"/>
          <w:szCs w:val="24"/>
        </w:rPr>
        <w:t xml:space="preserve">творческое воображение учащихся, </w:t>
      </w:r>
      <w:r w:rsidRPr="00012CC3">
        <w:rPr>
          <w:rFonts w:ascii="Times New Roman" w:hAnsi="Times New Roman" w:cs="Times New Roman"/>
          <w:bCs/>
          <w:spacing w:val="1"/>
          <w:sz w:val="24"/>
          <w:szCs w:val="24"/>
        </w:rPr>
        <w:t>составить рассказ по картине,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E963A2">
        <w:rPr>
          <w:rFonts w:ascii="Times New Roman" w:hAnsi="Times New Roman" w:cs="Times New Roman"/>
          <w:bCs/>
          <w:spacing w:val="1"/>
          <w:sz w:val="24"/>
          <w:szCs w:val="24"/>
        </w:rPr>
        <w:t xml:space="preserve">научить </w:t>
      </w:r>
      <w:proofErr w:type="gramStart"/>
      <w:r w:rsidRPr="00E963A2">
        <w:rPr>
          <w:rFonts w:ascii="Times New Roman" w:hAnsi="Times New Roman" w:cs="Times New Roman"/>
          <w:bCs/>
          <w:spacing w:val="1"/>
          <w:sz w:val="24"/>
          <w:szCs w:val="24"/>
        </w:rPr>
        <w:t>правильно</w:t>
      </w:r>
      <w:proofErr w:type="gramEnd"/>
      <w:r w:rsidRPr="00E963A2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произносить новые слова, развивать устную речь, логическое мышление, пам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ять, воспитать интереса к </w:t>
      </w:r>
      <w:r w:rsidRPr="003B0E96">
        <w:rPr>
          <w:rFonts w:ascii="Times New Roman" w:hAnsi="Times New Roman" w:cs="Times New Roman"/>
          <w:bCs/>
          <w:spacing w:val="1"/>
          <w:sz w:val="24"/>
          <w:szCs w:val="24"/>
        </w:rPr>
        <w:t xml:space="preserve">уроку, 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>в</w:t>
      </w:r>
      <w:r w:rsidRPr="003B0E96">
        <w:rPr>
          <w:rFonts w:ascii="Times New Roman" w:hAnsi="Times New Roman" w:cs="Times New Roman"/>
          <w:sz w:val="24"/>
          <w:szCs w:val="24"/>
        </w:rPr>
        <w:t>оспитывать навык работы в коллективе.</w:t>
      </w:r>
    </w:p>
    <w:p w:rsidR="00AA3DFC" w:rsidRDefault="00AA3DFC" w:rsidP="00AA3DFC">
      <w:pPr>
        <w:pStyle w:val="a5"/>
        <w:rPr>
          <w:bCs/>
        </w:rPr>
      </w:pPr>
      <w:r>
        <w:rPr>
          <w:b/>
          <w:bCs/>
        </w:rPr>
        <w:t>Ожидаемые результаты: у</w:t>
      </w:r>
      <w:r>
        <w:t xml:space="preserve">чащиеся должны различать фрукты, ягод и овощи, знать их определение, знать какие растения растут в родном краю, когда начинается сбор урожая, </w:t>
      </w:r>
      <w:r>
        <w:rPr>
          <w:bCs/>
        </w:rPr>
        <w:t xml:space="preserve">правильно отгадывать загадки. </w:t>
      </w:r>
    </w:p>
    <w:p w:rsidR="00AA3DFC" w:rsidRPr="00AA3DFC" w:rsidRDefault="00AA3DFC" w:rsidP="00AA3DFC">
      <w:pPr>
        <w:pStyle w:val="a5"/>
        <w:rPr>
          <w:b/>
          <w:bCs/>
        </w:rPr>
      </w:pPr>
      <w:r w:rsidRPr="00AA3DFC">
        <w:rPr>
          <w:b/>
          <w:bCs/>
        </w:rPr>
        <w:t>Ресурсы:</w:t>
      </w:r>
      <w:r>
        <w:rPr>
          <w:b/>
          <w:bCs/>
        </w:rPr>
        <w:t xml:space="preserve"> </w:t>
      </w:r>
      <w:r w:rsidRPr="00AA3DFC">
        <w:rPr>
          <w:bCs/>
        </w:rPr>
        <w:t>картинки овощей и фруктов, загадки</w:t>
      </w:r>
    </w:p>
    <w:p w:rsidR="00AA3DFC" w:rsidRPr="0023335F" w:rsidRDefault="00AA3DFC" w:rsidP="00AA3DFC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3335F">
        <w:rPr>
          <w:rFonts w:ascii="Times New Roman" w:eastAsia="Times New Roman" w:hAnsi="Times New Roman" w:cs="Times New Roman"/>
          <w:b/>
          <w:bCs/>
          <w:sz w:val="24"/>
          <w:szCs w:val="24"/>
        </w:rPr>
        <w:t>Ход урока</w:t>
      </w:r>
    </w:p>
    <w:p w:rsidR="00AA3DFC" w:rsidRPr="0023335F" w:rsidRDefault="00AA3DFC" w:rsidP="00AA3DFC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10172" w:type="dxa"/>
        <w:tblInd w:w="-601" w:type="dxa"/>
        <w:tblLook w:val="04A0"/>
      </w:tblPr>
      <w:tblGrid>
        <w:gridCol w:w="3119"/>
        <w:gridCol w:w="3862"/>
        <w:gridCol w:w="3191"/>
      </w:tblGrid>
      <w:tr w:rsidR="00AA3DFC" w:rsidRPr="0023335F" w:rsidTr="00294753"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Этапы деятельности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Действия учителя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детей</w:t>
            </w:r>
          </w:p>
        </w:tc>
      </w:tr>
      <w:tr w:rsidR="00AA3DFC" w:rsidRPr="0023335F" w:rsidTr="00294753"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 </w:t>
            </w:r>
            <w:r w:rsidRPr="0023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этап. </w:t>
            </w: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Организационный момент.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Приветствие, сообщение темы и целей урока.</w:t>
            </w: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4753" w:rsidRDefault="00AA3DFC" w:rsidP="00294753">
            <w:pPr>
              <w:shd w:val="clear" w:color="auto" w:fill="FFFFFF"/>
              <w:tabs>
                <w:tab w:val="left" w:pos="600"/>
              </w:tabs>
              <w:spacing w:before="80" w:after="40" w:line="22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2947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Здравствуйте, ребята! </w:t>
            </w:r>
          </w:p>
          <w:p w:rsidR="00294753" w:rsidRDefault="00294753" w:rsidP="00294753">
            <w:pPr>
              <w:shd w:val="clear" w:color="auto" w:fill="FFFFFF"/>
              <w:tabs>
                <w:tab w:val="left" w:pos="600"/>
              </w:tabs>
              <w:spacing w:before="80" w:after="40" w:line="22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рада видеть вас на уроке русского языка.</w:t>
            </w:r>
          </w:p>
          <w:p w:rsidR="00294753" w:rsidRDefault="00294753" w:rsidP="00294753">
            <w:pPr>
              <w:shd w:val="clear" w:color="auto" w:fill="FFFFFF"/>
              <w:tabs>
                <w:tab w:val="left" w:pos="600"/>
              </w:tabs>
              <w:spacing w:before="80" w:after="40" w:line="22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за руки возьмемся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друг другу улыбнемся!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Пусть тепло улыбок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Согревает вас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Ведь мы добрый, дружный класс! </w:t>
            </w:r>
          </w:p>
          <w:p w:rsidR="00AA3DFC" w:rsidRPr="0023335F" w:rsidRDefault="00294753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AA3DFC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откройте учебники и тетради, тему сегодняшнего урока «Собираем урожай вместе».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3DFC" w:rsidRPr="0023335F" w:rsidRDefault="00294753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Приветствуют друг друга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DFC"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AA3DFC"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аписывают тему урока в тетради.</w:t>
            </w:r>
          </w:p>
        </w:tc>
      </w:tr>
      <w:tr w:rsidR="00AA3DFC" w:rsidRPr="0023335F" w:rsidTr="00294753">
        <w:trPr>
          <w:trHeight w:val="1833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 этап. </w:t>
            </w:r>
            <w:proofErr w:type="spellStart"/>
            <w:proofErr w:type="gramStart"/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Учебно</w:t>
            </w:r>
            <w:proofErr w:type="spellEnd"/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познавательная</w:t>
            </w:r>
            <w:proofErr w:type="gramEnd"/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деятельность.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знаний. Проверка домашнего задания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новым материалом.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Default="00AA3DFC" w:rsidP="001B2A0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AA3DFC">
              <w:rPr>
                <w:rFonts w:ascii="Times New Roman" w:hAnsi="Times New Roman" w:cs="Times New Roman"/>
                <w:b/>
                <w:sz w:val="24"/>
                <w:szCs w:val="24"/>
              </w:rPr>
              <w:t>Опрос домашнего задания</w:t>
            </w:r>
          </w:p>
          <w:p w:rsidR="00AA3DFC" w:rsidRPr="00294753" w:rsidRDefault="00294753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75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7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Переход к новой теме. 2. </w:t>
            </w: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Работа по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учебнику</w:t>
            </w: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AA3DFC" w:rsidRDefault="00AA3DFC" w:rsidP="00AA3D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Сегодня на уроке мы с вами будем собирать урожай. Смотрим все в учебник, что мы видим? </w:t>
            </w:r>
          </w:p>
          <w:p w:rsidR="00AA3DFC" w:rsidRDefault="00AA3DFC" w:rsidP="00AA3D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Какое это время года?</w:t>
            </w:r>
          </w:p>
          <w:p w:rsidR="00AA3DFC" w:rsidRDefault="00AA3DFC" w:rsidP="00AA3D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Где находятся дети?</w:t>
            </w:r>
          </w:p>
          <w:p w:rsidR="00AA3DFC" w:rsidRDefault="00AA3DFC" w:rsidP="00AA3DF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делают дети?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Чтение.</w:t>
            </w:r>
          </w:p>
          <w:p w:rsidR="00294753" w:rsidRPr="00BC4EF7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EF7">
              <w:rPr>
                <w:rFonts w:ascii="Times New Roman" w:eastAsia="Times New Roman" w:hAnsi="Times New Roman" w:cs="Times New Roman"/>
                <w:sz w:val="24"/>
                <w:szCs w:val="24"/>
              </w:rPr>
              <w:t>Теперь мы познакомимся с новыми словами, потренируемся в чтении, откройте учебники (Упр.2.)</w:t>
            </w:r>
          </w:p>
          <w:p w:rsidR="00294753" w:rsidRPr="00BC4EF7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4EF7">
              <w:rPr>
                <w:rFonts w:ascii="Times New Roman" w:eastAsia="Times New Roman" w:hAnsi="Times New Roman" w:cs="Times New Roman"/>
                <w:sz w:val="24"/>
                <w:szCs w:val="24"/>
              </w:rPr>
              <w:t>Вы знаете, что новые слова выделены жирным шрифтом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94753" w:rsidRPr="00BC4EF7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4E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C4E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.Письмо. </w:t>
            </w:r>
          </w:p>
          <w:p w:rsidR="00AA3DFC" w:rsidRPr="0023335F" w:rsidRDefault="00294753" w:rsidP="0029475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откроем тетради и запишем новые слова (они представлены на отдельных карточках)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оставим ударение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Выходят по одному к доске, остальные проверяют.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Открываю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учебники, смотрят на картину, отвечают на вопросы.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Осень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Собирают огород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Хором проговаривают новые слова, записывают в тетрадях, составляют с ними предложения.</w:t>
            </w:r>
          </w:p>
        </w:tc>
      </w:tr>
      <w:tr w:rsidR="00AA3DFC" w:rsidRPr="0023335F" w:rsidTr="00294753">
        <w:trPr>
          <w:trHeight w:val="8205"/>
        </w:trPr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ІІІ этап. Интеллектуальные преобразования.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Закрепление знаний и способов действий.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Применение полученных знаний.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 этап. Контроль и оценка результатов деятельности.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1. Объяснение домашнего задания: 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Подведение итогов. 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и выставление оценок за урок.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Pr="00294753" w:rsidRDefault="00AA3DFC" w:rsidP="001B2A0C">
            <w:pPr>
              <w:pStyle w:val="a5"/>
              <w:rPr>
                <w:b/>
              </w:rPr>
            </w:pPr>
            <w:r w:rsidRPr="00294753">
              <w:rPr>
                <w:b/>
              </w:rPr>
              <w:t>Групповая работа.</w:t>
            </w:r>
          </w:p>
          <w:p w:rsidR="00AA3DFC" w:rsidRDefault="00AA3DFC" w:rsidP="001B2A0C">
            <w:pPr>
              <w:pStyle w:val="a5"/>
            </w:pPr>
            <w:r>
              <w:t xml:space="preserve">Класс делится на </w:t>
            </w:r>
            <w:r w:rsidR="00294753">
              <w:t xml:space="preserve">2 </w:t>
            </w:r>
            <w:r>
              <w:t>группы.</w:t>
            </w:r>
          </w:p>
          <w:p w:rsidR="00AA3DFC" w:rsidRPr="00012CC3" w:rsidRDefault="00AA3DFC" w:rsidP="001B2A0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2CC3">
              <w:rPr>
                <w:rFonts w:ascii="Times New Roman" w:hAnsi="Times New Roman" w:cs="Times New Roman"/>
                <w:sz w:val="24"/>
                <w:szCs w:val="24"/>
              </w:rPr>
              <w:t xml:space="preserve">Отгадывание загадок. </w:t>
            </w:r>
          </w:p>
          <w:p w:rsidR="00AA3DFC" w:rsidRPr="00012CC3" w:rsidRDefault="00AA3DFC" w:rsidP="001B2A0C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 w:rsidRPr="00012CC3">
              <w:rPr>
                <w:rFonts w:ascii="Times New Roman" w:hAnsi="Times New Roman" w:cs="Times New Roman"/>
                <w:sz w:val="24"/>
                <w:szCs w:val="24"/>
              </w:rPr>
              <w:t>Собираем урожай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A3DFC" w:rsidRDefault="00AA3DFC" w:rsidP="001B2A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12CC3">
              <w:rPr>
                <w:rFonts w:ascii="Times New Roman" w:hAnsi="Times New Roman" w:cs="Times New Roman"/>
                <w:sz w:val="24"/>
                <w:szCs w:val="24"/>
              </w:rPr>
              <w:t>Овощи перемешались с фруктами, ваша задача разложить овощи в одну вазу, а фрукты в другую. Сделать это надо как можно быстрее.</w:t>
            </w:r>
          </w:p>
          <w:p w:rsidR="00AA3DFC" w:rsidRDefault="00AA3DFC" w:rsidP="001B2A0C">
            <w:pPr>
              <w:pStyle w:val="a5"/>
              <w:numPr>
                <w:ilvl w:val="0"/>
                <w:numId w:val="2"/>
              </w:numPr>
            </w:pPr>
            <w:r>
              <w:t>Игра "Подбери пару"</w:t>
            </w:r>
          </w:p>
          <w:p w:rsidR="00AA3DFC" w:rsidRDefault="00AA3DFC" w:rsidP="001B2A0C">
            <w:pPr>
              <w:pStyle w:val="a5"/>
            </w:pPr>
            <w:r>
              <w:t>На отдельных карточках написаны части слов. Учащиеся должны их соединить.</w:t>
            </w:r>
          </w:p>
          <w:p w:rsidR="00AA3DFC" w:rsidRDefault="00AA3DFC" w:rsidP="001B2A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4. Вставьте вместо точек слова. </w:t>
            </w:r>
          </w:p>
          <w:p w:rsidR="00AA3DFC" w:rsidRDefault="00AA3DFC" w:rsidP="001B2A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E26D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"Незаконченное предложение".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Сегодня на уроке вы хорошо поработали. Понравился ли вам урок? 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сейчас скажем, кому на уроке было трудно, кому интересно, что вы узнали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акройте глаза и вспомните приятные моменты нашего урока. 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рада, что на протяжении всего урока вы были внимательны. 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хочу, чтобы все, кто работал хорошо - улыбнулись мне, и гостям, а кто думает, что ему надо еще поработать - поаплодируйте себе!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Спасибо за урок!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Откройте дневники, записываем домашнее задание упражнение 6.</w:t>
            </w:r>
          </w:p>
          <w:p w:rsidR="00294753" w:rsidRDefault="00294753" w:rsidP="0029475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Комментирование оценок.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делится на группы. Каждая группа выполняет работу.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Отгадывание загадок</w:t>
            </w:r>
          </w:p>
          <w:p w:rsidR="00AA3DFC" w:rsidRDefault="00AA3DFC" w:rsidP="001B2A0C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Надо разложить овощи и фрукты отдельно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находят части слова и соединяют их</w:t>
            </w: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6195" w:rsidRDefault="000A6195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962906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Открывают дневники, записывают </w:t>
            </w:r>
            <w:proofErr w:type="spellStart"/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23335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A3DFC" w:rsidRPr="0023335F" w:rsidRDefault="00AA3DFC" w:rsidP="001B2A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E032F" w:rsidRDefault="005E032F"/>
    <w:sectPr w:rsidR="005E032F" w:rsidSect="005817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C5DFA"/>
    <w:multiLevelType w:val="hybridMultilevel"/>
    <w:tmpl w:val="7B46C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6361F"/>
    <w:multiLevelType w:val="hybridMultilevel"/>
    <w:tmpl w:val="B5E22C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3DFC"/>
    <w:rsid w:val="000A6195"/>
    <w:rsid w:val="00294753"/>
    <w:rsid w:val="005817AC"/>
    <w:rsid w:val="005E032F"/>
    <w:rsid w:val="007F5F78"/>
    <w:rsid w:val="00AA3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3DFC"/>
    <w:pPr>
      <w:spacing w:after="0" w:line="240" w:lineRule="auto"/>
    </w:pPr>
  </w:style>
  <w:style w:type="table" w:styleId="a4">
    <w:name w:val="Table Grid"/>
    <w:basedOn w:val="a1"/>
    <w:uiPriority w:val="59"/>
    <w:rsid w:val="00AA3DF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A3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2017-02-20T05:28:00Z</dcterms:created>
  <dcterms:modified xsi:type="dcterms:W3CDTF">2017-02-24T04:58:00Z</dcterms:modified>
</cp:coreProperties>
</file>