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633" w:rsidRPr="007F6C52" w:rsidRDefault="009F3633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b/>
          <w:sz w:val="28"/>
          <w:szCs w:val="28"/>
        </w:rPr>
        <w:t>МУНИЦИПАЛЬ</w:t>
      </w:r>
      <w:bookmarkStart w:id="0" w:name="_GoBack"/>
      <w:bookmarkEnd w:id="0"/>
      <w:r w:rsidRPr="007F6C52">
        <w:rPr>
          <w:rFonts w:ascii="Times New Roman" w:hAnsi="Times New Roman" w:cs="Times New Roman"/>
          <w:b/>
          <w:sz w:val="28"/>
          <w:szCs w:val="28"/>
        </w:rPr>
        <w:t>НОЕ КАЗЕННОЕ ОБЩЕОБРАЗОВАТЕЛЬНОЕ УЧРЕЖДЕНИЕ</w:t>
      </w:r>
    </w:p>
    <w:p w:rsidR="009F3633" w:rsidRPr="007F6C52" w:rsidRDefault="009F3633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 с. МАЛИНОВКА</w:t>
      </w: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9F3633" w:rsidRPr="007F6C52" w:rsidRDefault="009F3633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9F3633" w:rsidRPr="007F6C52" w:rsidRDefault="009F3633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9F3633" w:rsidRPr="007F6C52" w:rsidRDefault="009F3633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9D2A32" w:rsidRPr="007F6C52" w:rsidRDefault="009D2A32" w:rsidP="009D2A3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7F6C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Экологическое воспитание школьников</w:t>
      </w:r>
    </w:p>
    <w:p w:rsidR="009D2A32" w:rsidRPr="007F6C52" w:rsidRDefault="009D2A32" w:rsidP="009D2A3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7F6C5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образовательный (педагогический) проект</w:t>
      </w:r>
    </w:p>
    <w:p w:rsidR="00F63DB2" w:rsidRPr="007F6C52" w:rsidRDefault="009D2A3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color w:val="000000" w:themeColor="text1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1320165</wp:posOffset>
            </wp:positionH>
            <wp:positionV relativeFrom="margin">
              <wp:posOffset>2533015</wp:posOffset>
            </wp:positionV>
            <wp:extent cx="4128135" cy="412813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itlekopiya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8135" cy="412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9F3633" w:rsidP="007F6C52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7F6C5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Выполнила: Заева А.И.</w:t>
      </w: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9F3633" w:rsidRPr="007F6C52" w:rsidRDefault="009F3633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7F6C52" w:rsidRDefault="007F6C5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9D2A32" w:rsidRDefault="009D2A3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F63DB2" w:rsidRPr="007F6C52" w:rsidRDefault="00F63DB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7F6C5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с.Малиновка 2017</w:t>
      </w:r>
    </w:p>
    <w:p w:rsidR="00F63DB2" w:rsidRPr="007F6C52" w:rsidRDefault="00F63DB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lastRenderedPageBreak/>
        <w:t>Актуальность проблемы</w:t>
      </w: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Что изучает экология? Экология - это особый раздел общей биологии. Она изучает взаимодействие живых организмов, их приспособление к жизни друг с другом. Также в экологии изучается характер связи и зависимости живых существ от условий их существования</w:t>
      </w:r>
      <w:r w:rsidR="009F3633"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[1]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Регулярно в нашей стране президент подписывает бумагу, которая объявляет направление на предстоящий год. Львиная доля мероприятий направлена на определенную сферу и решение проблем в названной области. </w:t>
      </w:r>
      <w:proofErr w:type="gram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 1</w:t>
      </w:r>
      <w:proofErr w:type="gramEnd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января наступает год экологии — 2017. Соответствующий указ уже подписан</w:t>
      </w:r>
      <w:r w:rsidR="009F3633"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[2]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7F6C52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7F6C52"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7F6C52"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7F6C52"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я надеюсь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мой проект "Экологическое воспитание школьников", повысит экологическое мышление, а также </w:t>
      </w:r>
      <w:r w:rsidR="007F6C52"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экологические 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знания и </w:t>
      </w:r>
      <w:r w:rsidR="007F6C52"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экологическую 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культуру школьников. 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 xml:space="preserve">Проблема взаимосвязей человека с природой не нова. Однако на данное время, экологическая проблема взаимодействия человека с окружающей средой стала очень острой и принимает все большие масштабы. Нашу планету могут спасти только действия человека, которые происходят на основе глубокого понимания законов, явлений природы, осознание того, что человек является лишь частью окружающего мира. 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 xml:space="preserve">В условиях экологической катастрофы большое значение имеет экологическое воспитание всех жителей планеты, как маленьких, так и взрослых. 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Школа призвана воспитывать школьников в духе любви к родной природы, охраны окружающей среды.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Начальная школа - начальное звено формирования экологической культуры, экологического мышления, усвоение экологических знаний.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Ребенок приходит в 1 класс. У нее еще не сформированы устойчивые взгляды, убеждения, интересы. Поэтому задача учителя - сформировать мышление и экологическую культуру каждого ученика, научить молодое поколение жить по законам природы, добиться, чтобы чувство личной ответственности за все живое на Земле, забота о сохранении природы стали чертами характера каждого человека.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Обучение экологии должен быть активным, интересным, рациональным, максимально близко к жизни, а в учебном материале не должно быть перегружено психической информации, которую дети могут должным образом воспринять.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В. А. Сухомлинский утверждал, что сама по себе природа не развивает и не воспитывает. Оставив ребенка наедине с ней, только надеяться, что он под влиянием окружающей среды станет умным, глубоко моральным, непримиримым ко злу. Только активное взаимодействие с природой способно воспитывать лучшие человеческие качества.</w:t>
      </w:r>
    </w:p>
    <w:p w:rsidR="00F63DB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Сознательное и бережное отношение каждого человека к природе возможно только при наличии экологической культуры, широких экологических знаний, которые должны формироваться, начиная с детства. Знание экологических норм, закономерностей развития природы, знакомства с загадочным миром животных, растений, с особенностями их поведения, проблемами, которые возникают в их жизни, очень часто по вине человека, дадут возможность каждому почувствовать личную ответственность за будущее природы</w:t>
      </w:r>
      <w:r w:rsidR="009F3633" w:rsidRPr="007F6C52">
        <w:rPr>
          <w:color w:val="000000" w:themeColor="text1"/>
          <w:sz w:val="28"/>
          <w:szCs w:val="28"/>
        </w:rPr>
        <w:t xml:space="preserve"> [3]</w:t>
      </w:r>
      <w:r w:rsidRPr="007F6C52">
        <w:rPr>
          <w:color w:val="000000" w:themeColor="text1"/>
          <w:sz w:val="28"/>
          <w:szCs w:val="28"/>
        </w:rPr>
        <w:t>.</w:t>
      </w:r>
    </w:p>
    <w:p w:rsidR="007F6C52" w:rsidRPr="007F6C52" w:rsidRDefault="007F6C5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F63DB2" w:rsidRDefault="00F63DB2" w:rsidP="007F6C52">
      <w:pPr>
        <w:tabs>
          <w:tab w:val="left" w:pos="33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Проблема</w:t>
      </w:r>
    </w:p>
    <w:p w:rsidR="007F6C52" w:rsidRPr="007F6C52" w:rsidRDefault="007F6C52" w:rsidP="007F6C52">
      <w:pPr>
        <w:tabs>
          <w:tab w:val="left" w:pos="33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63DB2" w:rsidRPr="007F6C52" w:rsidRDefault="00F63DB2" w:rsidP="007F6C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Современные эксперты после многочисленных исследований и измерений выявляют удручающую экологическую обстановку, которая с каждым прожитым днем только ухудшается: загрязнение воды; уменьшение толщины озонового слоя; уничтожение зеленых насаждений; ухудшение состояния почв; повышение средних температур, и прочее. Глобальная проблема ныне живущих людей — сберечь природу, которая требует немедленных действий</w:t>
      </w:r>
      <w:r w:rsidR="009F3633"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[2]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F63DB2" w:rsidRDefault="00F63DB2" w:rsidP="007F6C52">
      <w:pPr>
        <w:tabs>
          <w:tab w:val="left" w:pos="33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Объект</w:t>
      </w:r>
    </w:p>
    <w:p w:rsidR="007F6C52" w:rsidRPr="007F6C52" w:rsidRDefault="007F6C52" w:rsidP="007F6C52">
      <w:pPr>
        <w:tabs>
          <w:tab w:val="left" w:pos="3300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textAlignment w:val="baseline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>Таким образом, объектом нашей проектной деятельности являются природа и ученики начальных классов.</w:t>
      </w:r>
    </w:p>
    <w:p w:rsidR="007F6C52" w:rsidRDefault="007F6C52" w:rsidP="007F6C52">
      <w:pPr>
        <w:tabs>
          <w:tab w:val="left" w:pos="36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63DB2" w:rsidRDefault="00F63DB2" w:rsidP="007F6C52">
      <w:pPr>
        <w:tabs>
          <w:tab w:val="left" w:pos="36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</w:t>
      </w:r>
    </w:p>
    <w:p w:rsidR="007F6C52" w:rsidRPr="007F6C52" w:rsidRDefault="007F6C52" w:rsidP="007F6C52">
      <w:pPr>
        <w:tabs>
          <w:tab w:val="left" w:pos="361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textAlignment w:val="baseline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>Предмет проектной деятельности будет считаться сама природа, которая понимается не только как внешняя по отношению к человеку среда - она включает в себя человека.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textAlignment w:val="baseline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>Отношение к природе тесно связано с семейными, общественными, производственными, межличностными отношениями человека, охватывает все сферы сознания: научную, политическую, идеологическую, художественную, нравственную, эстетическую, правовую.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textAlignment w:val="baseline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>Ответственное отношение к природе - сложная характеристика личности. Она означает понимание законов природы, определяющих жизнь человека, проявляется в соблюдении нравственных и правовых принципов</w:t>
      </w:r>
      <w:r w:rsidRPr="007F6C52">
        <w:rPr>
          <w:rStyle w:val="apple-converted-space"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hyperlink r:id="rId6" w:tooltip="Природопользование" w:history="1">
        <w:r w:rsidRPr="007F6C52">
          <w:rPr>
            <w:rStyle w:val="a3"/>
            <w:iCs/>
            <w:color w:val="000000" w:themeColor="text1"/>
            <w:sz w:val="28"/>
            <w:szCs w:val="28"/>
            <w:u w:val="none"/>
            <w:bdr w:val="none" w:sz="0" w:space="0" w:color="auto" w:frame="1"/>
          </w:rPr>
          <w:t>природопользования</w:t>
        </w:r>
      </w:hyperlink>
      <w:r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>, в активной созидательной деятельности по изучению и охране среды, пропаганде идей правильного природопользования, в борьбе со всем, что губительно отражается на окружающей природе</w:t>
      </w:r>
      <w:r w:rsidR="009F3633"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 [4]</w:t>
      </w:r>
      <w:r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7F6C52" w:rsidRDefault="00F63DB2" w:rsidP="007F6C52">
      <w:pPr>
        <w:tabs>
          <w:tab w:val="left" w:pos="418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F63DB2" w:rsidRDefault="00F63DB2" w:rsidP="007F6C52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Гипотеза</w:t>
      </w:r>
    </w:p>
    <w:p w:rsidR="007F6C52" w:rsidRPr="007F6C52" w:rsidRDefault="007F6C52" w:rsidP="007F6C52">
      <w:pPr>
        <w:tabs>
          <w:tab w:val="left" w:pos="41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3DB2" w:rsidRPr="007F6C52" w:rsidRDefault="00F63DB2" w:rsidP="007F6C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Приступая к исследованию, мы выдвигаем следующую</w:t>
      </w:r>
      <w:r w:rsidRPr="007F6C52">
        <w:rPr>
          <w:rStyle w:val="apple-converted-space"/>
          <w:color w:val="000000" w:themeColor="text1"/>
          <w:sz w:val="28"/>
          <w:szCs w:val="28"/>
        </w:rPr>
        <w:t> </w:t>
      </w:r>
      <w:r w:rsidRPr="007F6C52">
        <w:rPr>
          <w:bCs/>
          <w:color w:val="000000" w:themeColor="text1"/>
          <w:sz w:val="28"/>
          <w:szCs w:val="28"/>
        </w:rPr>
        <w:t>гипотезу</w:t>
      </w:r>
      <w:r w:rsidRPr="007F6C52">
        <w:rPr>
          <w:color w:val="000000" w:themeColor="text1"/>
          <w:sz w:val="28"/>
          <w:szCs w:val="28"/>
        </w:rPr>
        <w:t>:</w:t>
      </w:r>
      <w:r w:rsidRPr="007F6C52">
        <w:rPr>
          <w:rStyle w:val="apple-converted-space"/>
          <w:color w:val="000000" w:themeColor="text1"/>
          <w:sz w:val="28"/>
          <w:szCs w:val="28"/>
        </w:rPr>
        <w:t> </w:t>
      </w:r>
      <w:r w:rsidRPr="007F6C52">
        <w:rPr>
          <w:color w:val="000000" w:themeColor="text1"/>
          <w:sz w:val="28"/>
          <w:szCs w:val="28"/>
        </w:rPr>
        <w:t>экологическое воспитание школьников будет успешно осуществляться:</w:t>
      </w:r>
    </w:p>
    <w:p w:rsidR="00F63DB2" w:rsidRPr="007F6C52" w:rsidRDefault="00F63DB2" w:rsidP="007F6C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1) в условиях реализации воспитательных возможностей содержания учебного материала в совокупности на уроке и внеурочной деятельности;</w:t>
      </w:r>
    </w:p>
    <w:p w:rsidR="00F63DB2" w:rsidRPr="007F6C52" w:rsidRDefault="00F63DB2" w:rsidP="007F6C5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2) в использовании учителем</w:t>
      </w:r>
      <w:r w:rsidRPr="007F6C52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proofErr w:type="gramStart"/>
      <w:r w:rsidRPr="007F6C52">
        <w:rPr>
          <w:bCs/>
          <w:color w:val="000000" w:themeColor="text1"/>
          <w:sz w:val="28"/>
          <w:szCs w:val="28"/>
        </w:rPr>
        <w:t>методов</w:t>
      </w:r>
      <w:r w:rsidRPr="007F6C52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7F6C52">
        <w:rPr>
          <w:color w:val="000000" w:themeColor="text1"/>
          <w:sz w:val="28"/>
          <w:szCs w:val="28"/>
        </w:rPr>
        <w:t>,</w:t>
      </w:r>
      <w:proofErr w:type="gramEnd"/>
      <w:r w:rsidRPr="007F6C52">
        <w:rPr>
          <w:color w:val="000000" w:themeColor="text1"/>
          <w:sz w:val="28"/>
          <w:szCs w:val="28"/>
        </w:rPr>
        <w:t xml:space="preserve"> средств, способствующих формированию нравственно - экологических знаний, умений.</w:t>
      </w:r>
    </w:p>
    <w:p w:rsidR="007F6C52" w:rsidRDefault="007F6C52" w:rsidP="007F6C52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</w:p>
    <w:p w:rsidR="00F63DB2" w:rsidRDefault="00F63DB2" w:rsidP="007F6C52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 w:themeColor="text1"/>
          <w:sz w:val="28"/>
          <w:szCs w:val="28"/>
        </w:rPr>
      </w:pPr>
      <w:r w:rsidRPr="007F6C52">
        <w:rPr>
          <w:b/>
          <w:bCs/>
          <w:color w:val="000000" w:themeColor="text1"/>
          <w:sz w:val="28"/>
          <w:szCs w:val="28"/>
        </w:rPr>
        <w:t>Цель проекта</w:t>
      </w:r>
    </w:p>
    <w:p w:rsidR="007F6C52" w:rsidRPr="007F6C52" w:rsidRDefault="007F6C52" w:rsidP="007F6C52">
      <w:pPr>
        <w:pStyle w:val="a4"/>
        <w:spacing w:before="0" w:beforeAutospacing="0" w:after="0" w:afterAutospacing="0"/>
        <w:ind w:firstLine="709"/>
        <w:jc w:val="center"/>
        <w:rPr>
          <w:color w:val="000000" w:themeColor="text1"/>
          <w:sz w:val="28"/>
          <w:szCs w:val="28"/>
        </w:rPr>
      </w:pP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textAlignment w:val="baseline"/>
        <w:rPr>
          <w:iCs/>
          <w:color w:val="000000" w:themeColor="text1"/>
          <w:sz w:val="28"/>
          <w:szCs w:val="28"/>
          <w:bdr w:val="none" w:sz="0" w:space="0" w:color="auto" w:frame="1"/>
        </w:rPr>
      </w:pPr>
      <w:r w:rsidRPr="007F6C52">
        <w:rPr>
          <w:iCs/>
          <w:color w:val="000000" w:themeColor="text1"/>
          <w:sz w:val="28"/>
          <w:szCs w:val="28"/>
          <w:bdr w:val="none" w:sz="0" w:space="0" w:color="auto" w:frame="1"/>
        </w:rPr>
        <w:t>Формирование у обучающихся ответственного отношения к окружающей среде через привлечение к активной деятельности по изучению и охране природы своей местности.</w:t>
      </w:r>
    </w:p>
    <w:p w:rsidR="007F6C52" w:rsidRDefault="007F6C52" w:rsidP="007F6C52">
      <w:pPr>
        <w:tabs>
          <w:tab w:val="left" w:pos="38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63DB2" w:rsidRDefault="00F63DB2" w:rsidP="007F6C52">
      <w:pPr>
        <w:tabs>
          <w:tab w:val="left" w:pos="38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F6C52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Задачи</w:t>
      </w:r>
    </w:p>
    <w:p w:rsidR="007F6C52" w:rsidRPr="007F6C52" w:rsidRDefault="007F6C52" w:rsidP="007F6C52">
      <w:pPr>
        <w:tabs>
          <w:tab w:val="left" w:pos="3885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Формирование экологического воспитания всех слоев населения, предполагает: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 воспитание понимания современных экологических проблем государства и мира, осознание их важности, актуальности и универсальности;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 возрождение лучших традиций своего народа во взаимоотношениях с окружающей средой, воспитание любви к родной природе;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 формирование понимания преодоления потребительского отношения к природе;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-развитие личной ответственности за состояние окружающей среды;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 развитие умений принимать ответственные решения по проблемам окружающей среды, овладение нормами экологически грамотного поведения;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 воспитание глубокого уважения к собственному здоровью и выработки навыков его сохранения;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-повышение экологического образования путем применения полученных знаний;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-развитие коммуникативной компетентности учащихся в процессе общения с представителями различных государственных и общественных организаций и социальных групп;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-развитие и совершенствование самообразовательной деятельности учащихся при подготовке и реализации проекта;</w:t>
      </w:r>
    </w:p>
    <w:p w:rsidR="00F63DB2" w:rsidRPr="007F6C52" w:rsidRDefault="00F63DB2" w:rsidP="007F6C52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7F6C52">
        <w:rPr>
          <w:color w:val="000000" w:themeColor="text1"/>
          <w:sz w:val="28"/>
          <w:szCs w:val="28"/>
        </w:rPr>
        <w:t>-развитие творческого потенциала учащихся.</w:t>
      </w:r>
    </w:p>
    <w:p w:rsidR="007F6C52" w:rsidRDefault="007F6C52" w:rsidP="007F6C52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63DB2" w:rsidRDefault="00F63DB2" w:rsidP="007F6C52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F6C52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Методы</w:t>
      </w:r>
    </w:p>
    <w:p w:rsidR="007F6C52" w:rsidRPr="007F6C52" w:rsidRDefault="007F6C52" w:rsidP="007F6C52">
      <w:pPr>
        <w:tabs>
          <w:tab w:val="left" w:pos="378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F63DB2" w:rsidRPr="007F6C52" w:rsidRDefault="00F63DB2" w:rsidP="007F6C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Отдаём предпочтение методам, формам и методическим приёмам </w:t>
      </w:r>
      <w:proofErr w:type="gramStart"/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:</w:t>
      </w:r>
      <w:proofErr w:type="gramEnd"/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DB2" w:rsidRPr="007F6C52" w:rsidRDefault="00F63DB2" w:rsidP="007F6C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стимулирование учащихся к постоянному пополнению знаний об окружающей среде, для чего используются на уроках сюжетно-ролевые игры, беседы, доклады учащихся, викторины; </w:t>
      </w:r>
    </w:p>
    <w:p w:rsidR="00F63DB2" w:rsidRPr="007F6C52" w:rsidRDefault="00F63DB2" w:rsidP="007F6C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развитие творческого мышления, умения предвидеть возможные последствия </w:t>
      </w:r>
      <w:proofErr w:type="spellStart"/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природообразующей</w:t>
      </w:r>
      <w:proofErr w:type="spellEnd"/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человека, для чего привлекаются методы, обеспечивающие формирование интеллектуальных умений: анализ, синтез, сравнение, установление причинно-следственных связей, опыт, лабораторная работа, беседа, наблюдение – традиционные методы; </w:t>
      </w:r>
    </w:p>
    <w:p w:rsidR="00F63DB2" w:rsidRPr="007F6C52" w:rsidRDefault="00F63DB2" w:rsidP="007F6C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формирование исследовательских навыков, умений, способностей принимать экологически целесообразные решения и самостоятельно приобретать новые знания – проблемный подход к процессу обучения; </w:t>
      </w:r>
    </w:p>
    <w:p w:rsidR="00F63DB2" w:rsidRPr="007F6C52" w:rsidRDefault="00F63DB2" w:rsidP="007F6C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вовлечение учащихся в практическую деятельность по решению проблем окружающей среды местного значения (, пропаганда экологических знаний: лекции, беседы, плакаты)</w:t>
      </w:r>
      <w:r w:rsidR="009F3633"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[5].</w:t>
      </w: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63DB2" w:rsidRPr="007F6C52" w:rsidRDefault="00F63DB2" w:rsidP="007F6C52">
      <w:pPr>
        <w:tabs>
          <w:tab w:val="left" w:pos="11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F63DB2" w:rsidRDefault="00F63DB2" w:rsidP="007F6C52">
      <w:pPr>
        <w:tabs>
          <w:tab w:val="left" w:pos="32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F6C52">
        <w:rPr>
          <w:rFonts w:ascii="Times New Roman" w:hAnsi="Times New Roman" w:cs="Times New Roman"/>
          <w:b/>
          <w:sz w:val="28"/>
          <w:szCs w:val="28"/>
          <w:lang w:eastAsia="ru-RU"/>
        </w:rPr>
        <w:t>Новизна исследования</w:t>
      </w:r>
    </w:p>
    <w:p w:rsidR="007F6C52" w:rsidRPr="007F6C52" w:rsidRDefault="007F6C52" w:rsidP="007F6C52">
      <w:pPr>
        <w:tabs>
          <w:tab w:val="left" w:pos="32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63DB2" w:rsidRPr="007F6C52" w:rsidRDefault="00F63DB2" w:rsidP="007F6C52">
      <w:pPr>
        <w:tabs>
          <w:tab w:val="left" w:pos="327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F6C52">
        <w:rPr>
          <w:rFonts w:ascii="Times New Roman" w:hAnsi="Times New Roman" w:cs="Times New Roman"/>
          <w:bCs/>
          <w:sz w:val="28"/>
          <w:szCs w:val="28"/>
        </w:rPr>
        <w:t>Научная новизна</w:t>
      </w:r>
      <w:r w:rsidRPr="007F6C52">
        <w:rPr>
          <w:rFonts w:ascii="Times New Roman" w:hAnsi="Times New Roman" w:cs="Times New Roman"/>
          <w:sz w:val="28"/>
          <w:szCs w:val="28"/>
        </w:rPr>
        <w:t> исследо</w:t>
      </w:r>
      <w:r w:rsidR="007F6C52">
        <w:rPr>
          <w:rFonts w:ascii="Times New Roman" w:hAnsi="Times New Roman" w:cs="Times New Roman"/>
          <w:sz w:val="28"/>
          <w:szCs w:val="28"/>
        </w:rPr>
        <w:t>вания заключается в том, что</w:t>
      </w:r>
      <w:r w:rsidRPr="007F6C52">
        <w:rPr>
          <w:rFonts w:ascii="Times New Roman" w:hAnsi="Times New Roman" w:cs="Times New Roman"/>
          <w:sz w:val="28"/>
          <w:szCs w:val="28"/>
        </w:rPr>
        <w:t xml:space="preserve"> выявлены и обоснованы педагогические условия, необходимые и достаточные для совершенствования экологического воспитания школьников на основе школьной и внеурочной деятельности; разработана экспериментальная программа </w:t>
      </w:r>
      <w:r w:rsidR="009F3633" w:rsidRPr="007F6C52">
        <w:rPr>
          <w:rFonts w:ascii="Times New Roman" w:hAnsi="Times New Roman" w:cs="Times New Roman"/>
          <w:sz w:val="28"/>
          <w:szCs w:val="28"/>
        </w:rPr>
        <w:t>проекта</w:t>
      </w:r>
      <w:r w:rsidRPr="007F6C52">
        <w:rPr>
          <w:rFonts w:ascii="Times New Roman" w:hAnsi="Times New Roman" w:cs="Times New Roman"/>
          <w:sz w:val="28"/>
          <w:szCs w:val="28"/>
        </w:rPr>
        <w:t xml:space="preserve"> для </w:t>
      </w:r>
      <w:r w:rsidR="009F3633" w:rsidRPr="007F6C52">
        <w:rPr>
          <w:rFonts w:ascii="Times New Roman" w:hAnsi="Times New Roman" w:cs="Times New Roman"/>
          <w:sz w:val="28"/>
          <w:szCs w:val="28"/>
        </w:rPr>
        <w:t>школьников.</w:t>
      </w:r>
    </w:p>
    <w:p w:rsidR="007F6C52" w:rsidRDefault="007F6C5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DB2" w:rsidRDefault="00F63DB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b/>
          <w:sz w:val="28"/>
          <w:szCs w:val="28"/>
        </w:rPr>
        <w:t>Содержание проекта</w:t>
      </w:r>
    </w:p>
    <w:p w:rsidR="007F6C52" w:rsidRPr="007F6C52" w:rsidRDefault="007F6C52" w:rsidP="007F6C5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3DB2" w:rsidRPr="007F6C52" w:rsidRDefault="00F63DB2" w:rsidP="007F6C5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hAnsi="Times New Roman" w:cs="Times New Roman"/>
          <w:sz w:val="28"/>
          <w:szCs w:val="28"/>
        </w:rPr>
        <w:tab/>
        <w:t>Создание и реализация данного пр</w:t>
      </w:r>
      <w:r w:rsidR="00976EB4" w:rsidRPr="007F6C52">
        <w:rPr>
          <w:rFonts w:ascii="Times New Roman" w:hAnsi="Times New Roman" w:cs="Times New Roman"/>
          <w:sz w:val="28"/>
          <w:szCs w:val="28"/>
        </w:rPr>
        <w:t>о</w:t>
      </w:r>
      <w:r w:rsidRPr="007F6C52">
        <w:rPr>
          <w:rFonts w:ascii="Times New Roman" w:hAnsi="Times New Roman" w:cs="Times New Roman"/>
          <w:sz w:val="28"/>
          <w:szCs w:val="28"/>
        </w:rPr>
        <w:t>екта - ф</w:t>
      </w: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ормирование экологической культуры, экологических знаний и экологического мышления у школьников. Осуществление проекта происходит с помощью заданий, которым придаётся экологическая направленность. Задания раскрывают не только связи организмов со средой обитания, но и ценностные нормативные и практические </w:t>
      </w:r>
      <w:proofErr w:type="spellStart"/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деятельностные</w:t>
      </w:r>
      <w:proofErr w:type="spellEnd"/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аспекты отношения человека к родной и социальной природной среде. В результате этого учащиеся чаще вовлекаются в самостоятельный поиск, учатся прогнозировать последствия поведения и деятельности в окружающей среде, овладевают практическими умениями, участвуют в творческой деятельности. Готовим конкурсы рисунков, плакатов, фотографий, сочинений-миниатюр о полюбившемся уголке природы, информационные проектные работы.</w:t>
      </w: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C52" w:rsidRDefault="007F6C5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C52" w:rsidRDefault="007F6C52" w:rsidP="007F6C52">
      <w:pPr>
        <w:tabs>
          <w:tab w:val="left" w:pos="3627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C10" w:rsidRDefault="00F63DB2" w:rsidP="00410CAF">
      <w:pPr>
        <w:tabs>
          <w:tab w:val="left" w:pos="36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b/>
          <w:sz w:val="28"/>
          <w:szCs w:val="28"/>
        </w:rPr>
        <w:t>План реализации проекта</w:t>
      </w:r>
    </w:p>
    <w:p w:rsidR="007F6C52" w:rsidRPr="007F6C52" w:rsidRDefault="007F6C52" w:rsidP="00410CAF">
      <w:pPr>
        <w:tabs>
          <w:tab w:val="left" w:pos="36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5528"/>
        <w:gridCol w:w="1417"/>
        <w:gridCol w:w="2375"/>
      </w:tblGrid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7F6C5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5528" w:type="dxa"/>
          </w:tcPr>
          <w:p w:rsidR="00F63DB2" w:rsidRPr="00410CAF" w:rsidRDefault="00F63DB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</w:t>
            </w:r>
            <w:r w:rsidR="008F7088"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тие</w:t>
            </w:r>
          </w:p>
        </w:tc>
        <w:tc>
          <w:tcPr>
            <w:tcW w:w="1417" w:type="dxa"/>
          </w:tcPr>
          <w:p w:rsidR="00F63DB2" w:rsidRPr="00410CAF" w:rsidRDefault="007F6C5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</w:t>
            </w:r>
          </w:p>
        </w:tc>
        <w:tc>
          <w:tcPr>
            <w:tcW w:w="2375" w:type="dxa"/>
          </w:tcPr>
          <w:p w:rsidR="00F63DB2" w:rsidRPr="00410CAF" w:rsidRDefault="00F63DB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Ответственный</w:t>
            </w:r>
          </w:p>
        </w:tc>
      </w:tr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528" w:type="dxa"/>
          </w:tcPr>
          <w:p w:rsidR="00F63DB2" w:rsidRPr="00410CAF" w:rsidRDefault="000A48D3" w:rsidP="00410CA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"Экологическое путешествие" мероприятие к Дню заповедников и национальных </w:t>
            </w:r>
            <w:r w:rsidR="00976EB4" w:rsidRPr="00410CAF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парков в России</w:t>
            </w:r>
          </w:p>
        </w:tc>
        <w:tc>
          <w:tcPr>
            <w:tcW w:w="1417" w:type="dxa"/>
          </w:tcPr>
          <w:p w:rsidR="00F63DB2" w:rsidRPr="00410CAF" w:rsidRDefault="000A48D3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 я</w:t>
            </w:r>
            <w:r w:rsidR="00F63DB2"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нвар</w:t>
            </w: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</w:p>
        </w:tc>
        <w:tc>
          <w:tcPr>
            <w:tcW w:w="2375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Заева А.И.</w:t>
            </w:r>
          </w:p>
        </w:tc>
      </w:tr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5528" w:type="dxa"/>
          </w:tcPr>
          <w:p w:rsidR="00F63DB2" w:rsidRPr="00410CAF" w:rsidRDefault="000A48D3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Всемирный день защиты морских млекопитающих (день китов). Конкурс рисунков.</w:t>
            </w:r>
          </w:p>
        </w:tc>
        <w:tc>
          <w:tcPr>
            <w:tcW w:w="1417" w:type="dxa"/>
          </w:tcPr>
          <w:p w:rsidR="00F63DB2" w:rsidRPr="00410CAF" w:rsidRDefault="000A48D3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 ф</w:t>
            </w:r>
            <w:r w:rsidR="00F63DB2"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еврал</w:t>
            </w: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</w:p>
        </w:tc>
        <w:tc>
          <w:tcPr>
            <w:tcW w:w="2375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5528" w:type="dxa"/>
          </w:tcPr>
          <w:p w:rsidR="00F63DB2" w:rsidRPr="00410CAF" w:rsidRDefault="000A48D3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рамках международного дня полярного медведя. Развлекательная игровая программа «Где-то на белом свете». </w:t>
            </w:r>
          </w:p>
        </w:tc>
        <w:tc>
          <w:tcPr>
            <w:tcW w:w="1417" w:type="dxa"/>
          </w:tcPr>
          <w:p w:rsidR="00F63DB2" w:rsidRPr="00410CAF" w:rsidRDefault="000A48D3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 февраля</w:t>
            </w:r>
          </w:p>
        </w:tc>
        <w:tc>
          <w:tcPr>
            <w:tcW w:w="2375" w:type="dxa"/>
          </w:tcPr>
          <w:p w:rsidR="00F63DB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Терехова М.А.</w:t>
            </w:r>
          </w:p>
          <w:p w:rsidR="002C166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Никифорова Л.Д.</w:t>
            </w:r>
          </w:p>
        </w:tc>
      </w:tr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5528" w:type="dxa"/>
          </w:tcPr>
          <w:p w:rsidR="00F63DB2" w:rsidRPr="00410CAF" w:rsidRDefault="000A48D3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Всемирный день дикой природы. Фотовыставка "Удивительный мир </w:t>
            </w:r>
            <w:r w:rsidRPr="00410CA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природы</w:t>
            </w: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".</w:t>
            </w:r>
          </w:p>
        </w:tc>
        <w:tc>
          <w:tcPr>
            <w:tcW w:w="1417" w:type="dxa"/>
          </w:tcPr>
          <w:p w:rsidR="00F63DB2" w:rsidRPr="00410CAF" w:rsidRDefault="000A48D3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марта</w:t>
            </w:r>
          </w:p>
        </w:tc>
        <w:tc>
          <w:tcPr>
            <w:tcW w:w="2375" w:type="dxa"/>
          </w:tcPr>
          <w:p w:rsidR="00F63DB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Сергеева Т.Ф.</w:t>
            </w:r>
          </w:p>
        </w:tc>
      </w:tr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5528" w:type="dxa"/>
          </w:tcPr>
          <w:p w:rsidR="00F63DB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земли. Конкурс плакатов</w:t>
            </w:r>
          </w:p>
        </w:tc>
        <w:tc>
          <w:tcPr>
            <w:tcW w:w="1417" w:type="dxa"/>
          </w:tcPr>
          <w:p w:rsidR="00F63DB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марта</w:t>
            </w:r>
          </w:p>
        </w:tc>
        <w:tc>
          <w:tcPr>
            <w:tcW w:w="2375" w:type="dxa"/>
          </w:tcPr>
          <w:p w:rsidR="00F63DB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5528" w:type="dxa"/>
          </w:tcPr>
          <w:p w:rsidR="00F63DB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Международный день птиц. Встреча с орнитологом Государственного природного заповедника "</w:t>
            </w:r>
            <w:proofErr w:type="spellStart"/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Поронайский</w:t>
            </w:r>
            <w:proofErr w:type="spellEnd"/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 Пороговым Н.Г.</w:t>
            </w:r>
          </w:p>
        </w:tc>
        <w:tc>
          <w:tcPr>
            <w:tcW w:w="1417" w:type="dxa"/>
          </w:tcPr>
          <w:p w:rsidR="00F63DB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апреля</w:t>
            </w:r>
          </w:p>
        </w:tc>
        <w:tc>
          <w:tcPr>
            <w:tcW w:w="2375" w:type="dxa"/>
          </w:tcPr>
          <w:p w:rsidR="00F63DB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Шулунова</w:t>
            </w:r>
            <w:proofErr w:type="spellEnd"/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С.В.</w:t>
            </w:r>
          </w:p>
        </w:tc>
      </w:tr>
      <w:tr w:rsidR="00F63DB2" w:rsidRPr="00410CAF" w:rsidTr="00410CAF">
        <w:trPr>
          <w:jc w:val="center"/>
        </w:trPr>
        <w:tc>
          <w:tcPr>
            <w:tcW w:w="534" w:type="dxa"/>
          </w:tcPr>
          <w:p w:rsidR="00F63DB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5528" w:type="dxa"/>
          </w:tcPr>
          <w:p w:rsidR="00F63DB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экологического образования. Конкурс "Эколог"</w:t>
            </w:r>
          </w:p>
        </w:tc>
        <w:tc>
          <w:tcPr>
            <w:tcW w:w="1417" w:type="dxa"/>
          </w:tcPr>
          <w:p w:rsidR="00F63DB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 мая</w:t>
            </w:r>
          </w:p>
        </w:tc>
        <w:tc>
          <w:tcPr>
            <w:tcW w:w="2375" w:type="dxa"/>
          </w:tcPr>
          <w:p w:rsidR="00F63DB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Кузьмина В.А.</w:t>
            </w:r>
          </w:p>
        </w:tc>
      </w:tr>
      <w:tr w:rsidR="00A55C92" w:rsidRPr="00410CAF" w:rsidTr="00410CAF">
        <w:trPr>
          <w:jc w:val="center"/>
        </w:trPr>
        <w:tc>
          <w:tcPr>
            <w:tcW w:w="534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5528" w:type="dxa"/>
          </w:tcPr>
          <w:p w:rsidR="00A55C9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озера Ба</w:t>
            </w:r>
            <w:r w:rsidR="002C1662"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йкал. Конференция "Славное море - </w:t>
            </w: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священный Байкал"</w:t>
            </w:r>
          </w:p>
        </w:tc>
        <w:tc>
          <w:tcPr>
            <w:tcW w:w="1417" w:type="dxa"/>
          </w:tcPr>
          <w:p w:rsidR="00A55C9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 сентября</w:t>
            </w:r>
          </w:p>
        </w:tc>
        <w:tc>
          <w:tcPr>
            <w:tcW w:w="2375" w:type="dxa"/>
          </w:tcPr>
          <w:p w:rsidR="00A55C9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  <w:tr w:rsidR="00A55C92" w:rsidRPr="00410CAF" w:rsidTr="00410CAF">
        <w:trPr>
          <w:jc w:val="center"/>
        </w:trPr>
        <w:tc>
          <w:tcPr>
            <w:tcW w:w="534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5528" w:type="dxa"/>
          </w:tcPr>
          <w:p w:rsidR="00A55C9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тигра на Дальнем Востоке. Конкурс сочинений-миниатюр</w:t>
            </w:r>
          </w:p>
        </w:tc>
        <w:tc>
          <w:tcPr>
            <w:tcW w:w="1417" w:type="dxa"/>
          </w:tcPr>
          <w:p w:rsidR="00A55C9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 сентября</w:t>
            </w:r>
          </w:p>
        </w:tc>
        <w:tc>
          <w:tcPr>
            <w:tcW w:w="2375" w:type="dxa"/>
          </w:tcPr>
          <w:p w:rsidR="00A55C9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  <w:tr w:rsidR="00A55C92" w:rsidRPr="00410CAF" w:rsidTr="00410CAF">
        <w:trPr>
          <w:jc w:val="center"/>
        </w:trPr>
        <w:tc>
          <w:tcPr>
            <w:tcW w:w="534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5528" w:type="dxa"/>
          </w:tcPr>
          <w:p w:rsidR="00A55C9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работников заповедного дела в России. Экскурсия в Государственный пр</w:t>
            </w:r>
            <w:r w:rsidR="00976EB4"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иродный заповедник "</w:t>
            </w:r>
            <w:proofErr w:type="spellStart"/>
            <w:r w:rsidR="00976EB4"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Поронайский</w:t>
            </w:r>
            <w:proofErr w:type="spellEnd"/>
            <w:r w:rsidR="00976EB4"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"</w:t>
            </w:r>
          </w:p>
        </w:tc>
        <w:tc>
          <w:tcPr>
            <w:tcW w:w="1417" w:type="dxa"/>
          </w:tcPr>
          <w:p w:rsidR="00A55C92" w:rsidRPr="00410CAF" w:rsidRDefault="00A55C9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 октября</w:t>
            </w:r>
          </w:p>
        </w:tc>
        <w:tc>
          <w:tcPr>
            <w:tcW w:w="2375" w:type="dxa"/>
          </w:tcPr>
          <w:p w:rsidR="00A55C9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Авдеева Т.Е. </w:t>
            </w:r>
          </w:p>
          <w:p w:rsidR="002C166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Иванова И.Г.</w:t>
            </w:r>
          </w:p>
        </w:tc>
      </w:tr>
      <w:tr w:rsidR="00A55C92" w:rsidRPr="00410CAF" w:rsidTr="00410CAF">
        <w:trPr>
          <w:jc w:val="center"/>
        </w:trPr>
        <w:tc>
          <w:tcPr>
            <w:tcW w:w="534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5528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Международный день антиядерных акций. Конференция «Мы выбираем будущее без радиации!»</w:t>
            </w:r>
          </w:p>
        </w:tc>
        <w:tc>
          <w:tcPr>
            <w:tcW w:w="1417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 ноября</w:t>
            </w:r>
          </w:p>
        </w:tc>
        <w:tc>
          <w:tcPr>
            <w:tcW w:w="2375" w:type="dxa"/>
          </w:tcPr>
          <w:p w:rsidR="00A55C9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  <w:tr w:rsidR="00A55C92" w:rsidRPr="00410CAF" w:rsidTr="00410CAF">
        <w:trPr>
          <w:jc w:val="center"/>
        </w:trPr>
        <w:tc>
          <w:tcPr>
            <w:tcW w:w="534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5528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Всемирный день домашних животных. Конкурс фотографий</w:t>
            </w:r>
          </w:p>
        </w:tc>
        <w:tc>
          <w:tcPr>
            <w:tcW w:w="1417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ноября</w:t>
            </w:r>
          </w:p>
        </w:tc>
        <w:tc>
          <w:tcPr>
            <w:tcW w:w="2375" w:type="dxa"/>
          </w:tcPr>
          <w:p w:rsidR="00A55C9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  <w:tr w:rsidR="00A55C92" w:rsidRPr="00410CAF" w:rsidTr="00410CAF">
        <w:trPr>
          <w:jc w:val="center"/>
        </w:trPr>
        <w:tc>
          <w:tcPr>
            <w:tcW w:w="534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5528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Международный день гор. Мероприятие "День гор"</w:t>
            </w:r>
          </w:p>
        </w:tc>
        <w:tc>
          <w:tcPr>
            <w:tcW w:w="1417" w:type="dxa"/>
          </w:tcPr>
          <w:p w:rsidR="00A55C92" w:rsidRPr="00410CAF" w:rsidRDefault="00976EB4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 декабря</w:t>
            </w:r>
          </w:p>
        </w:tc>
        <w:tc>
          <w:tcPr>
            <w:tcW w:w="2375" w:type="dxa"/>
          </w:tcPr>
          <w:p w:rsidR="00A55C92" w:rsidRPr="00410CAF" w:rsidRDefault="002C1662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  <w:tr w:rsidR="000F15CA" w:rsidRPr="00410CAF" w:rsidTr="00410CAF">
        <w:trPr>
          <w:jc w:val="center"/>
        </w:trPr>
        <w:tc>
          <w:tcPr>
            <w:tcW w:w="534" w:type="dxa"/>
          </w:tcPr>
          <w:p w:rsidR="000F15CA" w:rsidRPr="00410CAF" w:rsidRDefault="000F15CA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5528" w:type="dxa"/>
          </w:tcPr>
          <w:p w:rsidR="000F15CA" w:rsidRPr="00410CAF" w:rsidRDefault="000F15CA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Кроссворды, загадки, пословицы, поговорки о природе.</w:t>
            </w:r>
          </w:p>
        </w:tc>
        <w:tc>
          <w:tcPr>
            <w:tcW w:w="1417" w:type="dxa"/>
          </w:tcPr>
          <w:p w:rsidR="000F15CA" w:rsidRPr="00410CAF" w:rsidRDefault="000F15CA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течении года</w:t>
            </w:r>
          </w:p>
        </w:tc>
        <w:tc>
          <w:tcPr>
            <w:tcW w:w="2375" w:type="dxa"/>
          </w:tcPr>
          <w:p w:rsidR="000F15CA" w:rsidRPr="00410CAF" w:rsidRDefault="000F15CA" w:rsidP="00410CAF">
            <w:pPr>
              <w:tabs>
                <w:tab w:val="left" w:pos="3627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10CA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Классные руководители</w:t>
            </w:r>
          </w:p>
        </w:tc>
      </w:tr>
    </w:tbl>
    <w:p w:rsidR="00A55C92" w:rsidRPr="007F6C52" w:rsidRDefault="00A55C92" w:rsidP="00410CAF">
      <w:pPr>
        <w:tabs>
          <w:tab w:val="left" w:pos="362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CAF" w:rsidRDefault="00A55C92" w:rsidP="00410CAF">
      <w:pPr>
        <w:tabs>
          <w:tab w:val="left" w:pos="611"/>
          <w:tab w:val="left" w:pos="362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b/>
          <w:sz w:val="28"/>
          <w:szCs w:val="28"/>
        </w:rPr>
        <w:tab/>
      </w:r>
      <w:r w:rsidRPr="007F6C52">
        <w:rPr>
          <w:rFonts w:ascii="Times New Roman" w:hAnsi="Times New Roman" w:cs="Times New Roman"/>
          <w:b/>
          <w:sz w:val="28"/>
          <w:szCs w:val="28"/>
        </w:rPr>
        <w:tab/>
      </w:r>
    </w:p>
    <w:p w:rsidR="00410CAF" w:rsidRDefault="00410CAF" w:rsidP="00410CAF">
      <w:pPr>
        <w:tabs>
          <w:tab w:val="left" w:pos="611"/>
          <w:tab w:val="left" w:pos="362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0CAF" w:rsidRDefault="00410CAF" w:rsidP="00410CAF">
      <w:pPr>
        <w:tabs>
          <w:tab w:val="left" w:pos="611"/>
          <w:tab w:val="left" w:pos="3627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1662" w:rsidRPr="007F6C52" w:rsidRDefault="002C1662" w:rsidP="00410CAF">
      <w:pPr>
        <w:tabs>
          <w:tab w:val="left" w:pos="611"/>
          <w:tab w:val="left" w:pos="3627"/>
        </w:tabs>
        <w:spacing w:after="0" w:line="240" w:lineRule="auto"/>
        <w:ind w:firstLine="6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2C1662" w:rsidRPr="007F6C52" w:rsidRDefault="002C1662" w:rsidP="00410CAF">
      <w:pPr>
        <w:spacing w:after="0" w:line="240" w:lineRule="auto"/>
        <w:ind w:firstLine="612"/>
        <w:jc w:val="both"/>
        <w:rPr>
          <w:rFonts w:ascii="Times New Roman" w:hAnsi="Times New Roman" w:cs="Times New Roman"/>
          <w:sz w:val="28"/>
          <w:szCs w:val="28"/>
        </w:rPr>
      </w:pPr>
    </w:p>
    <w:p w:rsidR="002C1662" w:rsidRPr="007F6C52" w:rsidRDefault="002C1662" w:rsidP="00410CAF">
      <w:pPr>
        <w:spacing w:after="0" w:line="240" w:lineRule="auto"/>
        <w:ind w:firstLine="612"/>
        <w:jc w:val="both"/>
        <w:rPr>
          <w:rFonts w:ascii="Times New Roman" w:hAnsi="Times New Roman" w:cs="Times New Roman"/>
          <w:sz w:val="28"/>
          <w:szCs w:val="28"/>
        </w:rPr>
      </w:pPr>
      <w:r w:rsidRPr="007F6C52">
        <w:rPr>
          <w:rFonts w:ascii="Times New Roman" w:hAnsi="Times New Roman" w:cs="Times New Roman"/>
          <w:sz w:val="28"/>
          <w:szCs w:val="28"/>
        </w:rPr>
        <w:t>Считаем, что разнообразные формы проведения внеклассных мероприятий способствуют формированию целостного представления о природе, месте и роли человека, ценностных свойствах природных и социальных объектов, экологической ответственности школьников, тем самым реализуются основные задачи экологического образования школьников.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Вовлечённость в деятельность экологического содержания.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Проявление активности, инициативы, творчества в организации и проведении экологических мероприятий. 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разнообразными формами и методами поиска знаний, практическими умениями, в том числе исследовательскими.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знаниями о природных богатствах родного края.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Проявление экологической культуры, выражающейся в переводе знаний в норму поступка.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информированности;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Потребность выразить свой интерес в творческих работах;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поведения в окружающей среде вошло в привычку; ребенок контролирует свои действия, соотнося их с окружающей обстановкой и возможными последствиями для тех или иных объектов окружающей среды;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Выражена потребность в заботе о тех или иных представителях животного и растительного мира;</w:t>
      </w:r>
    </w:p>
    <w:p w:rsidR="000F15CA" w:rsidRPr="007F6C52" w:rsidRDefault="000F15CA" w:rsidP="00410CAF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способен самостоятельно выбирать объекты своей экологической деятельности; </w:t>
      </w:r>
    </w:p>
    <w:p w:rsidR="000F15CA" w:rsidRPr="007F6C52" w:rsidRDefault="000F15CA" w:rsidP="00410CAF">
      <w:pPr>
        <w:shd w:val="clear" w:color="auto" w:fill="FFFFFF"/>
        <w:spacing w:after="0" w:line="240" w:lineRule="auto"/>
        <w:ind w:firstLine="61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6C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Доброта, отзывчивость и внимание к окружающим (людям, природе).</w:t>
      </w: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15CA" w:rsidRDefault="000F15CA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410CAF" w:rsidRPr="007F6C52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C52" w:rsidRPr="007F6C52" w:rsidRDefault="000F15CA" w:rsidP="00410CAF">
      <w:pPr>
        <w:spacing w:after="0" w:line="240" w:lineRule="auto"/>
        <w:ind w:firstLine="612"/>
        <w:jc w:val="both"/>
        <w:rPr>
          <w:rFonts w:ascii="Times New Roman" w:hAnsi="Times New Roman" w:cs="Times New Roman"/>
          <w:sz w:val="28"/>
          <w:szCs w:val="28"/>
        </w:rPr>
      </w:pPr>
      <w:r w:rsidRPr="007F6C5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7854D7" w:rsidRPr="007F6C52">
        <w:rPr>
          <w:rFonts w:ascii="Times New Roman" w:hAnsi="Times New Roman" w:cs="Times New Roman"/>
          <w:sz w:val="28"/>
          <w:szCs w:val="28"/>
        </w:rPr>
        <w:t xml:space="preserve">в </w:t>
      </w:r>
      <w:r w:rsidRPr="007F6C52">
        <w:rPr>
          <w:rFonts w:ascii="Times New Roman" w:hAnsi="Times New Roman" w:cs="Times New Roman"/>
          <w:sz w:val="28"/>
          <w:szCs w:val="28"/>
        </w:rPr>
        <w:t>результат</w:t>
      </w:r>
      <w:r w:rsidR="007854D7" w:rsidRPr="007F6C52">
        <w:rPr>
          <w:rFonts w:ascii="Times New Roman" w:hAnsi="Times New Roman" w:cs="Times New Roman"/>
          <w:sz w:val="28"/>
          <w:szCs w:val="28"/>
        </w:rPr>
        <w:t>е</w:t>
      </w:r>
      <w:r w:rsidRPr="007F6C52">
        <w:rPr>
          <w:rFonts w:ascii="Times New Roman" w:hAnsi="Times New Roman" w:cs="Times New Roman"/>
          <w:sz w:val="28"/>
          <w:szCs w:val="28"/>
        </w:rPr>
        <w:t xml:space="preserve"> </w:t>
      </w:r>
      <w:r w:rsidR="007854D7" w:rsidRPr="007F6C52">
        <w:rPr>
          <w:rFonts w:ascii="Times New Roman" w:hAnsi="Times New Roman" w:cs="Times New Roman"/>
          <w:sz w:val="28"/>
          <w:szCs w:val="28"/>
        </w:rPr>
        <w:t>реализации проекта "Экологическое воспитание школьников"</w:t>
      </w:r>
      <w:r w:rsidRPr="007F6C52">
        <w:rPr>
          <w:rFonts w:ascii="Times New Roman" w:hAnsi="Times New Roman" w:cs="Times New Roman"/>
          <w:sz w:val="28"/>
          <w:szCs w:val="28"/>
        </w:rPr>
        <w:t xml:space="preserve"> дока</w:t>
      </w:r>
      <w:r w:rsidR="007854D7" w:rsidRPr="007F6C52">
        <w:rPr>
          <w:rFonts w:ascii="Times New Roman" w:hAnsi="Times New Roman" w:cs="Times New Roman"/>
          <w:sz w:val="28"/>
          <w:szCs w:val="28"/>
        </w:rPr>
        <w:t>жет</w:t>
      </w:r>
      <w:r w:rsidRPr="007F6C52">
        <w:rPr>
          <w:rFonts w:ascii="Times New Roman" w:hAnsi="Times New Roman" w:cs="Times New Roman"/>
          <w:sz w:val="28"/>
          <w:szCs w:val="28"/>
        </w:rPr>
        <w:t>, что проведённые нами</w:t>
      </w:r>
      <w:r w:rsidR="007854D7" w:rsidRPr="007F6C52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7F6C52">
        <w:rPr>
          <w:rFonts w:ascii="Times New Roman" w:hAnsi="Times New Roman" w:cs="Times New Roman"/>
          <w:sz w:val="28"/>
          <w:szCs w:val="28"/>
        </w:rPr>
        <w:t>, облегчают усвоение, закрепление знаний о природе и повышают мотивацию обучения, формирует позитивное отношение к природе.</w:t>
      </w:r>
    </w:p>
    <w:p w:rsidR="007F6C52" w:rsidRPr="007F6C52" w:rsidRDefault="007F6C52" w:rsidP="00410CAF">
      <w:pPr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p w:rsidR="007F6C52" w:rsidRPr="007F6C52" w:rsidRDefault="007F6C52" w:rsidP="00410CAF">
      <w:pPr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p w:rsidR="007F6C52" w:rsidRPr="007F6C52" w:rsidRDefault="007F6C52" w:rsidP="00410CAF">
      <w:pPr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p w:rsidR="007F6C52" w:rsidRPr="007F6C52" w:rsidRDefault="007F6C52" w:rsidP="00410CAF">
      <w:pPr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sz w:val="28"/>
          <w:szCs w:val="28"/>
        </w:rPr>
      </w:pP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sz w:val="28"/>
          <w:szCs w:val="28"/>
        </w:rPr>
      </w:pP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sz w:val="28"/>
          <w:szCs w:val="28"/>
        </w:rPr>
      </w:pP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sz w:val="28"/>
          <w:szCs w:val="28"/>
        </w:rPr>
      </w:pP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sz w:val="28"/>
          <w:szCs w:val="28"/>
        </w:rPr>
      </w:pP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sz w:val="28"/>
          <w:szCs w:val="28"/>
        </w:rPr>
      </w:pPr>
    </w:p>
    <w:p w:rsidR="00410CAF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sz w:val="28"/>
          <w:szCs w:val="28"/>
        </w:rPr>
      </w:pPr>
    </w:p>
    <w:p w:rsidR="007F6C52" w:rsidRDefault="007F6C52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C52">
        <w:rPr>
          <w:rFonts w:ascii="Times New Roman" w:hAnsi="Times New Roman" w:cs="Times New Roman"/>
          <w:sz w:val="28"/>
          <w:szCs w:val="28"/>
        </w:rPr>
        <w:tab/>
      </w:r>
      <w:r w:rsidRPr="007F6C52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410CAF" w:rsidRPr="007F6C52" w:rsidRDefault="00410CAF" w:rsidP="00410CAF">
      <w:pPr>
        <w:spacing w:after="0" w:line="240" w:lineRule="auto"/>
        <w:ind w:firstLine="61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C52" w:rsidRPr="007F6C52" w:rsidRDefault="007F6C52" w:rsidP="00410CAF">
      <w:pPr>
        <w:pStyle w:val="a7"/>
        <w:numPr>
          <w:ilvl w:val="0"/>
          <w:numId w:val="3"/>
        </w:numPr>
        <w:spacing w:after="0" w:line="240" w:lineRule="auto"/>
        <w:ind w:left="0" w:firstLine="612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F6C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https://elhow.ru/ucheba/chto-izuchaet-ekologija</w:t>
      </w:r>
    </w:p>
    <w:p w:rsidR="007F6C52" w:rsidRPr="007F6C52" w:rsidRDefault="009D2A32" w:rsidP="00410CAF">
      <w:pPr>
        <w:pStyle w:val="a7"/>
        <w:numPr>
          <w:ilvl w:val="0"/>
          <w:numId w:val="3"/>
        </w:numPr>
        <w:spacing w:after="0" w:line="240" w:lineRule="auto"/>
        <w:ind w:left="0" w:firstLine="612"/>
        <w:rPr>
          <w:rFonts w:ascii="Times New Roman" w:hAnsi="Times New Roman" w:cs="Times New Roman"/>
          <w:sz w:val="28"/>
          <w:szCs w:val="28"/>
        </w:rPr>
      </w:pPr>
      <w:hyperlink r:id="rId7" w:history="1">
        <w:r w:rsidR="007F6C52" w:rsidRPr="007F6C52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http://v-2017.com/2017-god-ekologii-v-rossii/</w:t>
        </w:r>
      </w:hyperlink>
    </w:p>
    <w:p w:rsidR="007F6C52" w:rsidRPr="007F6C52" w:rsidRDefault="007F6C52" w:rsidP="00410CAF">
      <w:pPr>
        <w:pStyle w:val="a7"/>
        <w:numPr>
          <w:ilvl w:val="0"/>
          <w:numId w:val="3"/>
        </w:numPr>
        <w:spacing w:after="0" w:line="240" w:lineRule="auto"/>
        <w:ind w:left="0" w:firstLine="61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infourok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ekologicheskoe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vospitanie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shkolnikov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proekt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-980249.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html</w:t>
      </w:r>
    </w:p>
    <w:p w:rsidR="007F6C52" w:rsidRPr="007F6C52" w:rsidRDefault="007F6C52" w:rsidP="00410CAF">
      <w:pPr>
        <w:pStyle w:val="a7"/>
        <w:numPr>
          <w:ilvl w:val="0"/>
          <w:numId w:val="3"/>
        </w:numPr>
        <w:spacing w:after="0" w:line="240" w:lineRule="auto"/>
        <w:ind w:left="0" w:firstLine="61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pandia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proofErr w:type="spellEnd"/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text</w:t>
      </w:r>
      <w:r w:rsidRPr="007F6C52">
        <w:rPr>
          <w:rFonts w:ascii="Times New Roman" w:hAnsi="Times New Roman" w:cs="Times New Roman"/>
          <w:color w:val="000000" w:themeColor="text1"/>
          <w:sz w:val="28"/>
          <w:szCs w:val="28"/>
        </w:rPr>
        <w:t>/78/472/24700.</w:t>
      </w:r>
      <w:proofErr w:type="spellStart"/>
      <w:r w:rsidRPr="007F6C5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php</w:t>
      </w:r>
      <w:proofErr w:type="spellEnd"/>
    </w:p>
    <w:p w:rsidR="007F6C52" w:rsidRPr="007F6C52" w:rsidRDefault="007F6C52" w:rsidP="00410CAF">
      <w:pPr>
        <w:pStyle w:val="a7"/>
        <w:numPr>
          <w:ilvl w:val="0"/>
          <w:numId w:val="3"/>
        </w:numPr>
        <w:spacing w:after="0" w:line="240" w:lineRule="auto"/>
        <w:ind w:left="0" w:firstLine="61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https</w:t>
      </w:r>
      <w:r w:rsidRPr="007F6C52">
        <w:rPr>
          <w:rFonts w:ascii="Times New Roman" w:hAnsi="Times New Roman" w:cs="Times New Roman"/>
          <w:sz w:val="28"/>
          <w:szCs w:val="28"/>
          <w:lang w:eastAsia="ru-RU"/>
        </w:rPr>
        <w:t>://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infourok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formi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metodi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ekologicheskogo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vospitaniya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mladshih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shkolnikov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kak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odno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iz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prioritetnih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napravleniy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v</w:t>
      </w:r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usloviyah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spellStart"/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fgos</w:t>
      </w:r>
      <w:proofErr w:type="spellEnd"/>
      <w:r w:rsidRPr="007F6C52">
        <w:rPr>
          <w:rFonts w:ascii="Times New Roman" w:hAnsi="Times New Roman" w:cs="Times New Roman"/>
          <w:sz w:val="28"/>
          <w:szCs w:val="28"/>
          <w:lang w:eastAsia="ru-RU"/>
        </w:rPr>
        <w:t>-526864.</w:t>
      </w:r>
      <w:r w:rsidRPr="007F6C52">
        <w:rPr>
          <w:rFonts w:ascii="Times New Roman" w:hAnsi="Times New Roman" w:cs="Times New Roman"/>
          <w:sz w:val="28"/>
          <w:szCs w:val="28"/>
          <w:lang w:val="en-US" w:eastAsia="ru-RU"/>
        </w:rPr>
        <w:t>html</w:t>
      </w:r>
    </w:p>
    <w:p w:rsidR="007F6C52" w:rsidRPr="007F6C52" w:rsidRDefault="007F6C52" w:rsidP="00410CAF">
      <w:pPr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p w:rsidR="007F6C52" w:rsidRPr="007F6C52" w:rsidRDefault="007F6C52" w:rsidP="00410CAF">
      <w:pPr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p w:rsidR="007F6C52" w:rsidRPr="007F6C52" w:rsidRDefault="007F6C52" w:rsidP="00410CAF">
      <w:pPr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p w:rsidR="00F63DB2" w:rsidRPr="007F6C52" w:rsidRDefault="00F63DB2" w:rsidP="00410CAF">
      <w:pPr>
        <w:tabs>
          <w:tab w:val="left" w:pos="2962"/>
        </w:tabs>
        <w:spacing w:after="0" w:line="240" w:lineRule="auto"/>
        <w:ind w:firstLine="612"/>
        <w:rPr>
          <w:rFonts w:ascii="Times New Roman" w:hAnsi="Times New Roman" w:cs="Times New Roman"/>
          <w:sz w:val="28"/>
          <w:szCs w:val="28"/>
        </w:rPr>
      </w:pPr>
    </w:p>
    <w:sectPr w:rsidR="00F63DB2" w:rsidRPr="007F6C52" w:rsidSect="00DD756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in;height:3in" o:bullet="t"/>
    </w:pict>
  </w:numPicBullet>
  <w:abstractNum w:abstractNumId="0" w15:restartNumberingAfterBreak="0">
    <w:nsid w:val="04C81A85"/>
    <w:multiLevelType w:val="multilevel"/>
    <w:tmpl w:val="2DD46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B13458"/>
    <w:multiLevelType w:val="multilevel"/>
    <w:tmpl w:val="E550D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7265FE"/>
    <w:multiLevelType w:val="hybridMultilevel"/>
    <w:tmpl w:val="15165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63DB2"/>
    <w:rsid w:val="000A48D3"/>
    <w:rsid w:val="000F15CA"/>
    <w:rsid w:val="002C1662"/>
    <w:rsid w:val="00410CAF"/>
    <w:rsid w:val="00427C10"/>
    <w:rsid w:val="007854D7"/>
    <w:rsid w:val="007F6C52"/>
    <w:rsid w:val="008F7088"/>
    <w:rsid w:val="00963C84"/>
    <w:rsid w:val="00976EB4"/>
    <w:rsid w:val="009D2A32"/>
    <w:rsid w:val="009F3633"/>
    <w:rsid w:val="00A55C92"/>
    <w:rsid w:val="00F6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31F0BFA-8F48-420D-81F7-FD2D61B6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DB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63DB2"/>
  </w:style>
  <w:style w:type="character" w:styleId="a3">
    <w:name w:val="Hyperlink"/>
    <w:basedOn w:val="a0"/>
    <w:uiPriority w:val="99"/>
    <w:semiHidden/>
    <w:unhideWhenUsed/>
    <w:rsid w:val="00F63DB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63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63D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Emphasis"/>
    <w:basedOn w:val="a0"/>
    <w:uiPriority w:val="20"/>
    <w:qFormat/>
    <w:rsid w:val="002C1662"/>
    <w:rPr>
      <w:i/>
      <w:iCs/>
    </w:rPr>
  </w:style>
  <w:style w:type="paragraph" w:styleId="a7">
    <w:name w:val="List Paragraph"/>
    <w:basedOn w:val="a"/>
    <w:uiPriority w:val="34"/>
    <w:qFormat/>
    <w:rsid w:val="007F6C5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1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6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36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551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467142">
                              <w:marLeft w:val="0"/>
                              <w:marRight w:val="0"/>
                              <w:marTop w:val="68"/>
                              <w:marBottom w:val="68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1805657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59751">
                                      <w:marLeft w:val="0"/>
                                      <w:marRight w:val="0"/>
                                      <w:marTop w:val="0"/>
                                      <w:marBottom w:val="13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969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4789">
                  <w:marLeft w:val="0"/>
                  <w:marRight w:val="0"/>
                  <w:marTop w:val="0"/>
                  <w:marBottom w:val="0"/>
                  <w:divBdr>
                    <w:top w:val="single" w:sz="6" w:space="14" w:color="65A3D4"/>
                    <w:left w:val="single" w:sz="6" w:space="14" w:color="65A3D4"/>
                    <w:bottom w:val="single" w:sz="6" w:space="7" w:color="65A3D4"/>
                    <w:right w:val="single" w:sz="6" w:space="14" w:color="65A3D4"/>
                  </w:divBdr>
                  <w:divsChild>
                    <w:div w:id="15981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460520">
                          <w:marLeft w:val="0"/>
                          <w:marRight w:val="0"/>
                          <w:marTop w:val="0"/>
                          <w:marBottom w:val="149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04018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single" w:sz="6" w:space="0" w:color="BCBCBC"/>
                                <w:left w:val="single" w:sz="6" w:space="0" w:color="BCBCBC"/>
                                <w:bottom w:val="single" w:sz="6" w:space="0" w:color="BCBCBC"/>
                                <w:right w:val="single" w:sz="6" w:space="0" w:color="BCBCBC"/>
                              </w:divBdr>
                              <w:divsChild>
                                <w:div w:id="242684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5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0614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0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1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8148">
                      <w:marLeft w:val="264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067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48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808816">
                                  <w:marLeft w:val="0"/>
                                  <w:marRight w:val="40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975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400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0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4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47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772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98784">
                              <w:marLeft w:val="0"/>
                              <w:marRight w:val="0"/>
                              <w:marTop w:val="68"/>
                              <w:marBottom w:val="68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56710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058794">
                                      <w:marLeft w:val="0"/>
                                      <w:marRight w:val="0"/>
                                      <w:marTop w:val="0"/>
                                      <w:marBottom w:val="136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803">
          <w:marLeft w:val="0"/>
          <w:marRight w:val="0"/>
          <w:marTop w:val="20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4365">
                      <w:marLeft w:val="264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70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47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338854">
                                  <w:marLeft w:val="0"/>
                                  <w:marRight w:val="40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722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904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-2017.com/2017-god-ekologii-v-rossi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prirodopolmzzovani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8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 zaeva</dc:creator>
  <cp:lastModifiedBy>user</cp:lastModifiedBy>
  <cp:revision>3</cp:revision>
  <dcterms:created xsi:type="dcterms:W3CDTF">2017-01-25T05:28:00Z</dcterms:created>
  <dcterms:modified xsi:type="dcterms:W3CDTF">2017-02-01T00:42:00Z</dcterms:modified>
</cp:coreProperties>
</file>