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116" w:rsidRDefault="00EB1573" w:rsidP="0056554A">
      <w:pPr>
        <w:spacing w:after="0" w:line="540" w:lineRule="atLeast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40"/>
          <w:szCs w:val="40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color w:val="000000"/>
          <w:kern w:val="36"/>
          <w:sz w:val="40"/>
          <w:szCs w:val="40"/>
          <w:lang w:eastAsia="ru-RU"/>
        </w:rPr>
        <w:t xml:space="preserve">Конспект </w:t>
      </w:r>
      <w:r w:rsidR="0056554A" w:rsidRPr="00B22E68">
        <w:rPr>
          <w:rFonts w:ascii="Times New Roman" w:eastAsia="Times New Roman" w:hAnsi="Times New Roman" w:cs="Times New Roman"/>
          <w:b/>
          <w:color w:val="000000"/>
          <w:kern w:val="36"/>
          <w:sz w:val="40"/>
          <w:szCs w:val="40"/>
          <w:lang w:eastAsia="ru-RU"/>
        </w:rPr>
        <w:t>ООД в подготовительной группе</w:t>
      </w:r>
      <w:r w:rsidRPr="00B22E68">
        <w:rPr>
          <w:rFonts w:ascii="Times New Roman" w:eastAsia="Times New Roman" w:hAnsi="Times New Roman" w:cs="Times New Roman"/>
          <w:b/>
          <w:color w:val="000000"/>
          <w:kern w:val="36"/>
          <w:sz w:val="40"/>
          <w:szCs w:val="40"/>
          <w:lang w:eastAsia="ru-RU"/>
        </w:rPr>
        <w:t xml:space="preserve"> </w:t>
      </w:r>
      <w:r w:rsidR="004D709B">
        <w:rPr>
          <w:rFonts w:ascii="Times New Roman" w:eastAsia="Times New Roman" w:hAnsi="Times New Roman" w:cs="Times New Roman"/>
          <w:b/>
          <w:color w:val="000000"/>
          <w:kern w:val="36"/>
          <w:sz w:val="40"/>
          <w:szCs w:val="40"/>
          <w:lang w:eastAsia="ru-RU"/>
        </w:rPr>
        <w:t>по познавательному развитию. ФЦКМ</w:t>
      </w:r>
      <w:r w:rsidR="005E13D1">
        <w:rPr>
          <w:rFonts w:ascii="Times New Roman" w:eastAsia="Times New Roman" w:hAnsi="Times New Roman" w:cs="Times New Roman"/>
          <w:b/>
          <w:color w:val="000000"/>
          <w:kern w:val="36"/>
          <w:sz w:val="40"/>
          <w:szCs w:val="40"/>
          <w:lang w:eastAsia="ru-RU"/>
        </w:rPr>
        <w:t>.</w:t>
      </w:r>
    </w:p>
    <w:p w:rsidR="00EB1573" w:rsidRDefault="00571116" w:rsidP="0056554A">
      <w:pPr>
        <w:spacing w:after="0" w:line="540" w:lineRule="atLeast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40"/>
          <w:szCs w:val="40"/>
          <w:lang w:eastAsia="ru-RU"/>
        </w:rPr>
        <w:t>«Необъятный и чудесный многогранный этот мир»</w:t>
      </w:r>
      <w:r w:rsidR="0056554A" w:rsidRPr="00B22E68">
        <w:rPr>
          <w:rFonts w:ascii="Times New Roman" w:eastAsia="Times New Roman" w:hAnsi="Times New Roman" w:cs="Times New Roman"/>
          <w:b/>
          <w:color w:val="000000"/>
          <w:kern w:val="36"/>
          <w:sz w:val="40"/>
          <w:szCs w:val="40"/>
          <w:lang w:eastAsia="ru-RU"/>
        </w:rPr>
        <w:t xml:space="preserve">    "Вода и ее свойства </w:t>
      </w:r>
      <w:r w:rsidR="00EB1573" w:rsidRPr="00B22E68">
        <w:rPr>
          <w:rFonts w:ascii="Times New Roman" w:eastAsia="Times New Roman" w:hAnsi="Times New Roman" w:cs="Times New Roman"/>
          <w:b/>
          <w:color w:val="000000"/>
          <w:kern w:val="36"/>
          <w:sz w:val="40"/>
          <w:szCs w:val="40"/>
          <w:lang w:eastAsia="ru-RU"/>
        </w:rPr>
        <w:t xml:space="preserve">". </w:t>
      </w:r>
    </w:p>
    <w:p w:rsidR="00BE1FAC" w:rsidRDefault="00BE1FAC" w:rsidP="0056554A">
      <w:pPr>
        <w:spacing w:after="0" w:line="540" w:lineRule="atLeast"/>
        <w:outlineLvl w:val="0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     Подготовила: воспитатель МБДОУ </w:t>
      </w:r>
      <w:proofErr w:type="spellStart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/с №7 «Улыбка» </w:t>
      </w: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. Холмска </w:t>
      </w:r>
    </w:p>
    <w:p w:rsidR="00BE1FAC" w:rsidRPr="00BE1FAC" w:rsidRDefault="00BE1FAC" w:rsidP="0056554A">
      <w:pPr>
        <w:spacing w:after="0" w:line="540" w:lineRule="atLeast"/>
        <w:outlineLvl w:val="0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Бизяева</w:t>
      </w:r>
      <w:proofErr w:type="spellEnd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Н.Е.</w:t>
      </w:r>
    </w:p>
    <w:p w:rsidR="00EB1573" w:rsidRPr="00B22E68" w:rsidRDefault="00EB1573" w:rsidP="0056554A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Цель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: </w:t>
      </w:r>
      <w:r w:rsid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систематизация знан</w:t>
      </w:r>
      <w:r w:rsidR="0056554A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ий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детей о</w:t>
      </w:r>
      <w:r w:rsidR="0056554A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воде и ее  разнообразных свойствах</w:t>
      </w:r>
      <w:r w:rsidR="00571116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через опыты.</w:t>
      </w:r>
    </w:p>
    <w:p w:rsidR="0056554A" w:rsidRDefault="000E0CCF" w:rsidP="0056554A">
      <w:pPr>
        <w:spacing w:after="0" w:line="360" w:lineRule="atLeast"/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Задачи:</w:t>
      </w:r>
    </w:p>
    <w:p w:rsidR="00A10B50" w:rsidRDefault="00A10B50" w:rsidP="0056554A">
      <w:pPr>
        <w:spacing w:after="0" w:line="360" w:lineRule="atLeast"/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Образовательные:</w:t>
      </w:r>
    </w:p>
    <w:p w:rsidR="000E0CCF" w:rsidRDefault="000E0CCF" w:rsidP="0056554A">
      <w:pPr>
        <w:spacing w:after="0" w:line="36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7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Расширить и конкретизировать знания детей о свойствах воды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A10B50" w:rsidRDefault="00A10B50" w:rsidP="0056554A">
      <w:pPr>
        <w:spacing w:after="0" w:line="360" w:lineRule="atLeast"/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Обратить внимание детей на значение воды в нашей жизни;</w:t>
      </w:r>
    </w:p>
    <w:p w:rsidR="000E0CCF" w:rsidRDefault="000E0CCF" w:rsidP="000E0CCF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формировать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любознательность детей, поддерживать проявления самостоятельности     в познании окружающего мира;</w:t>
      </w:r>
    </w:p>
    <w:p w:rsidR="00A10B50" w:rsidRDefault="00A10B50" w:rsidP="000E0CCF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 дать элементарное представление о процессе фильтрации;</w:t>
      </w:r>
    </w:p>
    <w:p w:rsidR="00A10B50" w:rsidRPr="00A10B50" w:rsidRDefault="00A10B50" w:rsidP="000E0CCF">
      <w:pPr>
        <w:spacing w:before="75" w:after="75" w:line="360" w:lineRule="atLeast"/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</w:pPr>
      <w:r w:rsidRPr="00A10B50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Развивающие:</w:t>
      </w:r>
    </w:p>
    <w:p w:rsidR="00571116" w:rsidRDefault="00571116" w:rsidP="00571116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  -развивать</w:t>
      </w:r>
      <w:r w:rsidR="000E0CCF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умение  самостоятельно действовать в соответствии с прилагаемым алгоритмом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в процессе опытов;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</w:t>
      </w:r>
    </w:p>
    <w:p w:rsidR="00547456" w:rsidRDefault="00A10B50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 развивать память, мышление, внимание и речь</w:t>
      </w:r>
      <w:r w:rsidR="00547456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и умение делать выводы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;</w:t>
      </w:r>
      <w:r w:rsidR="00EB1573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</w:t>
      </w:r>
    </w:p>
    <w:p w:rsidR="00A10B50" w:rsidRDefault="00A10B50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 формировать навыки опытно-экспериментальной  деятельности;</w:t>
      </w:r>
    </w:p>
    <w:p w:rsidR="00547456" w:rsidRDefault="00547456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-показать при помощи схем свойства воды;</w:t>
      </w:r>
    </w:p>
    <w:p w:rsidR="00EB1573" w:rsidRPr="00C8713A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- </w:t>
      </w:r>
      <w:r w:rsidR="00547456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активизировать </w:t>
      </w:r>
      <w:r w:rsidR="00B1770F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словарный запас детей </w:t>
      </w:r>
      <w:r w:rsidR="000E0CCF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B1770F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(прозрачная, </w:t>
      </w:r>
      <w:r w:rsidR="000E0CCF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proofErr w:type="spellStart"/>
      <w:r w:rsidR="00B1770F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безцветная</w:t>
      </w:r>
      <w:proofErr w:type="spellEnd"/>
      <w:r w:rsidR="00B1770F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, безвкусная</w:t>
      </w:r>
      <w:proofErr w:type="gramStart"/>
      <w:r w:rsidR="00B1770F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547456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;</w:t>
      </w:r>
      <w:proofErr w:type="gramEnd"/>
      <w:r w:rsidR="00C8713A" w:rsidRPr="00C8713A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C8713A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текучая</w:t>
      </w:r>
    </w:p>
    <w:p w:rsidR="00547456" w:rsidRDefault="00547456" w:rsidP="00EB1573">
      <w:pPr>
        <w:spacing w:before="75" w:after="75" w:line="360" w:lineRule="atLeast"/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</w:pPr>
      <w:r w:rsidRPr="00547456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Воспитательные:</w:t>
      </w:r>
    </w:p>
    <w:p w:rsidR="00547456" w:rsidRPr="00B22E68" w:rsidRDefault="00547456" w:rsidP="00547456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 воспитывать бережное отношение к воде;</w:t>
      </w:r>
    </w:p>
    <w:p w:rsidR="00547456" w:rsidRPr="00547456" w:rsidRDefault="00547456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- </w:t>
      </w:r>
      <w:r w:rsidRPr="00547456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воспитывать </w:t>
      </w:r>
      <w:r w:rsidR="000A0F1E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дружеские взаимоотношение 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друг с другом в совместной деятельности.</w:t>
      </w:r>
      <w:proofErr w:type="gramEnd"/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</w:t>
      </w: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Материалы и оборудование:</w:t>
      </w: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</w:t>
      </w:r>
      <w:r w:rsidR="00B1770F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письмо,</w:t>
      </w:r>
      <w:r w:rsidR="00B1770F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B1770F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презентация,</w:t>
      </w:r>
      <w:r w:rsidR="00B1770F" w:rsidRPr="00B1770F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B1770F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(А4)</w:t>
      </w:r>
      <w:r w:rsidR="00B1770F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, глобус,</w:t>
      </w:r>
      <w:r w:rsidR="00B1770F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пластиков</w:t>
      </w:r>
      <w:r w:rsidR="0056554A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ые стаканчики</w:t>
      </w:r>
      <w:r w:rsidR="00B1770F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571116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proofErr w:type="gramStart"/>
      <w:r w:rsidR="00571116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( </w:t>
      </w:r>
      <w:proofErr w:type="gramEnd"/>
      <w:r w:rsidR="00571116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по 6 штук на каждого ребенка)</w:t>
      </w:r>
      <w:r w:rsidR="0056554A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,</w:t>
      </w:r>
      <w:r w:rsidR="00571116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одноразовые ложки ( по 4 шт. на каждого ребенка)</w:t>
      </w:r>
      <w:r w:rsidR="0056554A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,</w:t>
      </w:r>
      <w:r w:rsidR="0035001E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B1770F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подносы ( по 2 на каждого ребенка), </w:t>
      </w:r>
      <w:r w:rsidR="0035001E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пипетки, жидкая пищевая краска нескольких цветов, камешки,</w:t>
      </w:r>
      <w:r w:rsidR="0056554A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баночки с солью,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сахаром,</w:t>
      </w:r>
      <w:r w:rsidR="00571116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лимонным соком</w:t>
      </w:r>
      <w:r w:rsidR="0056554A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, речным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  песком</w:t>
      </w:r>
      <w:r w:rsidR="00571116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, </w:t>
      </w:r>
      <w:r w:rsidR="004D709B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вода, молоко, </w:t>
      </w:r>
      <w:r w:rsidR="0056554A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фартуки</w:t>
      </w:r>
      <w:r w:rsid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,  воронки, ватные диски</w:t>
      </w:r>
      <w:r w:rsidR="0056554A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на каждого ребенка; схемы (свойства воды), конверт </w:t>
      </w:r>
    </w:p>
    <w:p w:rsidR="0035001E" w:rsidRPr="00B22E68" w:rsidRDefault="0035001E" w:rsidP="0035001E">
      <w:pPr>
        <w:pStyle w:val="a7"/>
        <w:spacing w:line="360" w:lineRule="auto"/>
        <w:jc w:val="both"/>
        <w:rPr>
          <w:sz w:val="28"/>
          <w:szCs w:val="28"/>
        </w:rPr>
      </w:pPr>
      <w:r w:rsidRPr="00B22E68">
        <w:rPr>
          <w:sz w:val="28"/>
          <w:szCs w:val="28"/>
        </w:rPr>
        <w:lastRenderedPageBreak/>
        <w:t xml:space="preserve">   </w:t>
      </w:r>
      <w:r w:rsidRPr="00B22E68">
        <w:rPr>
          <w:b/>
          <w:sz w:val="28"/>
          <w:szCs w:val="28"/>
        </w:rPr>
        <w:t>Методы и приёмы:</w:t>
      </w:r>
      <w:r w:rsidRPr="00B22E68">
        <w:rPr>
          <w:sz w:val="28"/>
          <w:szCs w:val="28"/>
        </w:rPr>
        <w:t xml:space="preserve"> </w:t>
      </w:r>
      <w:r w:rsidR="00B1770F">
        <w:rPr>
          <w:sz w:val="28"/>
          <w:szCs w:val="28"/>
        </w:rPr>
        <w:t xml:space="preserve">словесные – чтение письма, объяснение; </w:t>
      </w:r>
      <w:r w:rsidR="00071078">
        <w:rPr>
          <w:sz w:val="28"/>
          <w:szCs w:val="28"/>
        </w:rPr>
        <w:t xml:space="preserve"> наглядные – презентация, иллюстрации с изображениями воды в природе, быту, карточки- схемы: безопасное поведение, схемы – свойства воды; пр</w:t>
      </w:r>
      <w:r w:rsidR="00B1770F">
        <w:rPr>
          <w:sz w:val="28"/>
          <w:szCs w:val="28"/>
        </w:rPr>
        <w:t xml:space="preserve">актические – опыты, </w:t>
      </w:r>
      <w:proofErr w:type="spellStart"/>
      <w:r w:rsidR="00B1770F">
        <w:rPr>
          <w:sz w:val="28"/>
          <w:szCs w:val="28"/>
        </w:rPr>
        <w:t>физминутка</w:t>
      </w:r>
      <w:proofErr w:type="spellEnd"/>
      <w:proofErr w:type="gramStart"/>
      <w:r w:rsidR="00B1770F">
        <w:rPr>
          <w:sz w:val="28"/>
          <w:szCs w:val="28"/>
        </w:rPr>
        <w:t xml:space="preserve"> ;</w:t>
      </w:r>
      <w:proofErr w:type="gramEnd"/>
      <w:r w:rsidR="00B1770F">
        <w:rPr>
          <w:sz w:val="28"/>
          <w:szCs w:val="28"/>
        </w:rPr>
        <w:t xml:space="preserve"> </w:t>
      </w:r>
      <w:r w:rsidR="00B1770F" w:rsidRPr="00B22E68">
        <w:rPr>
          <w:sz w:val="28"/>
          <w:szCs w:val="28"/>
        </w:rPr>
        <w:t>детско</w:t>
      </w:r>
      <w:r w:rsidR="00B1770F">
        <w:rPr>
          <w:sz w:val="28"/>
          <w:szCs w:val="28"/>
        </w:rPr>
        <w:t>е экспериментирование.</w:t>
      </w:r>
    </w:p>
    <w:p w:rsidR="0035001E" w:rsidRPr="00B22E68" w:rsidRDefault="0035001E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</w:t>
      </w: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Предварительная работа:</w:t>
      </w:r>
    </w:p>
    <w:p w:rsidR="00EB1573" w:rsidRPr="00B22E68" w:rsidRDefault="0056554A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Беседы с детьми о  воде, ее роли в жизни челове</w:t>
      </w:r>
      <w:r w:rsidR="0007107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ка; рассматривание иллюстраций с изображением различных состояний воды, использование воды в быту и в природе.</w:t>
      </w:r>
    </w:p>
    <w:p w:rsidR="00071078" w:rsidRDefault="0056554A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Чтение художествен</w:t>
      </w:r>
      <w:r w:rsidR="0007107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ной и познавательной литературы:</w:t>
      </w:r>
    </w:p>
    <w:p w:rsidR="00071078" w:rsidRDefault="00071078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Сказка «</w:t>
      </w:r>
      <w:proofErr w:type="spellStart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Капитошка</w:t>
      </w:r>
      <w:proofErr w:type="spellEnd"/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. Путешествие воды», рассказ Н.А. Рыжковой «Как люди речку обидели», сказка «Путешествие Капельки».</w:t>
      </w:r>
    </w:p>
    <w:p w:rsidR="00EB1573" w:rsidRPr="00B22E68" w:rsidRDefault="00071078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Н</w:t>
      </w:r>
      <w:r w:rsidR="0056554A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аблюдения; з</w:t>
      </w:r>
      <w:r w:rsidR="00EB1573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накомство с круговоротом воды в природе.</w:t>
      </w: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                                                    </w:t>
      </w:r>
      <w:r w:rsidR="0056554A"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Ход ООД</w:t>
      </w: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:</w:t>
      </w:r>
      <w:r w:rsidR="0056554A"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 </w:t>
      </w:r>
    </w:p>
    <w:p w:rsidR="0056554A" w:rsidRPr="00B22E68" w:rsidRDefault="0056554A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</w:p>
    <w:p w:rsidR="00BB67B0" w:rsidRPr="00B22E68" w:rsidRDefault="00C8713A" w:rsidP="00BB67B0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 часть</w:t>
      </w:r>
      <w:r w:rsidRPr="00C8713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</w:t>
      </w:r>
      <w:r w:rsidR="00BB67B0"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водная.</w:t>
      </w:r>
      <w:proofErr w:type="gramEnd"/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Организационный момент.</w:t>
      </w:r>
    </w:p>
    <w:p w:rsidR="00EB1573" w:rsidRPr="00B22E68" w:rsidRDefault="0056554A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Воспитатель: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Ребята, посмотрите, сколько у нас сего</w:t>
      </w:r>
      <w:r w:rsidR="00FB7DFD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дня гостей, давайте с ними поздо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роваемся. ( Дети здороваются с гостями и встают полукругом)</w:t>
      </w:r>
    </w:p>
    <w:p w:rsidR="00071078" w:rsidRDefault="00071078" w:rsidP="00EB1573">
      <w:pPr>
        <w:spacing w:after="0" w:line="360" w:lineRule="atLeast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Гость</w:t>
      </w:r>
      <w:proofErr w:type="gramStart"/>
      <w:r w:rsidR="0056554A"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 </w:t>
      </w:r>
      <w:r w:rsidR="00EB1573"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:</w:t>
      </w:r>
      <w:proofErr w:type="gramEnd"/>
      <w:r w:rsidR="0056554A"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 </w:t>
      </w:r>
      <w:r w:rsidR="0056554A" w:rsidRPr="00B22E6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Ребята,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вам</w:t>
      </w:r>
      <w:r w:rsidR="0056554A" w:rsidRPr="00B22E6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передали</w:t>
      </w:r>
      <w:r w:rsidR="0056554A" w:rsidRPr="00B22E6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письмо,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возьмите его.</w:t>
      </w:r>
    </w:p>
    <w:p w:rsidR="00EB1573" w:rsidRPr="00B22E68" w:rsidRDefault="00071078" w:rsidP="00EB1573">
      <w:pPr>
        <w:spacing w:after="0" w:line="360" w:lineRule="atLeast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Интересно, от кого оно? Это</w:t>
      </w:r>
      <w:r w:rsidR="0056554A" w:rsidRPr="00B22E6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письмо от Не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знайки, давайте </w:t>
      </w:r>
      <w:proofErr w:type="gramStart"/>
      <w:r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его</w:t>
      </w:r>
      <w:proofErr w:type="gramEnd"/>
      <w:r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прочтем (</w:t>
      </w:r>
      <w:r w:rsidRPr="00071078">
        <w:rPr>
          <w:rFonts w:ascii="Times New Roman" w:eastAsia="Times New Roman" w:hAnsi="Times New Roman" w:cs="Times New Roman"/>
          <w:bCs/>
          <w:i/>
          <w:color w:val="231F20"/>
          <w:sz w:val="28"/>
          <w:szCs w:val="28"/>
          <w:lang w:eastAsia="ru-RU"/>
        </w:rPr>
        <w:t>воспитатель читает письмо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).</w:t>
      </w:r>
    </w:p>
    <w:p w:rsidR="0056554A" w:rsidRPr="00B22E68" w:rsidRDefault="0056554A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</w:p>
    <w:p w:rsidR="00EB1573" w:rsidRPr="00B22E68" w:rsidRDefault="00FB7DFD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" Здравствуйте, ребята!</w:t>
      </w:r>
      <w:r w:rsidR="00EB1573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Пишет вам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Незнайка. Я путешествую по </w:t>
      </w:r>
      <w:proofErr w:type="gramStart"/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Луне</w:t>
      </w:r>
      <w:proofErr w:type="gramEnd"/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и  встретил лунных жителей</w:t>
      </w:r>
      <w:r w:rsidR="00EB1573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. С Луны они видят нашу планету Земля,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и не понимают, почему на ней так много </w:t>
      </w:r>
      <w:r w:rsidR="00AE1A83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синего цвета.</w:t>
      </w:r>
      <w:r w:rsidR="00EB1573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Я им уже пытался объясн</w:t>
      </w:r>
      <w:r w:rsidR="00AE1A83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ить,</w:t>
      </w:r>
      <w:r w:rsidR="00A16EFF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что это – вода,</w:t>
      </w:r>
      <w:r w:rsidR="00EB1573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но они всё равно</w:t>
      </w:r>
      <w:r w:rsidR="00AE1A83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меня не </w:t>
      </w:r>
      <w:r w:rsidR="00A16EFF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понимают. Ребята, помогите мне рассказать инопланетянам о воде!</w:t>
      </w:r>
      <w:r w:rsidR="004D709B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»</w:t>
      </w:r>
    </w:p>
    <w:p w:rsidR="00AE1A83" w:rsidRDefault="00AE1A8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071078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Воспитатель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: Ребята, поможем Незнайке?  </w:t>
      </w:r>
    </w:p>
    <w:p w:rsidR="00071078" w:rsidRPr="00071078" w:rsidRDefault="00071078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Дети: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Да, поможем.</w:t>
      </w:r>
    </w:p>
    <w:p w:rsidR="00AE1A83" w:rsidRPr="00B22E68" w:rsidRDefault="00AE1A83" w:rsidP="00EB1573">
      <w:pPr>
        <w:spacing w:before="75" w:after="75" w:line="360" w:lineRule="atLeast"/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</w:pPr>
      <w:r w:rsidRPr="00071078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Воспитатель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:</w:t>
      </w:r>
      <w:r w:rsidR="00B1770F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 Ре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бята,</w:t>
      </w:r>
      <w:r w:rsidR="00B1770F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а вы знаете, почему на нашей планете (</w:t>
      </w:r>
      <w:r w:rsidRPr="00B22E68"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>показывает глобус)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больше синего цвета? (</w:t>
      </w:r>
      <w:r w:rsidRPr="00B22E68"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>ответы детей)</w:t>
      </w:r>
    </w:p>
    <w:p w:rsidR="00AE1A83" w:rsidRPr="00B22E68" w:rsidRDefault="00AE1A8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lastRenderedPageBreak/>
        <w:t>Правильно, потому что на</w:t>
      </w:r>
      <w:r w:rsidR="0007107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нашей планете </w:t>
      </w:r>
      <w:proofErr w:type="gramStart"/>
      <w:r w:rsidR="0007107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очень </w:t>
      </w:r>
      <w:r w:rsidR="00B1770F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07107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много</w:t>
      </w:r>
      <w:proofErr w:type="gramEnd"/>
      <w:r w:rsidR="0007107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рек, морей, океанов и различных водоемов.</w:t>
      </w:r>
      <w:r w:rsidR="00BB67B0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07107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Вода занимает ¾ части Земли.</w:t>
      </w:r>
    </w:p>
    <w:p w:rsidR="00A16EFF" w:rsidRPr="00B22E68" w:rsidRDefault="00071078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А что же такое</w:t>
      </w:r>
      <w:r w:rsidR="00A16EFF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ВОДА?</w:t>
      </w:r>
    </w:p>
    <w:p w:rsidR="00A16EFF" w:rsidRPr="00B22E68" w:rsidRDefault="00A16EFF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Давайте с вами посмотрим</w:t>
      </w:r>
      <w:r w:rsidR="004D709B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.</w:t>
      </w:r>
    </w:p>
    <w:p w:rsidR="00EB1573" w:rsidRPr="00B22E68" w:rsidRDefault="00A16EFF" w:rsidP="00EB1573">
      <w:pPr>
        <w:spacing w:before="75" w:after="75" w:line="360" w:lineRule="atLeast"/>
        <w:rPr>
          <w:rFonts w:ascii="Times New Roman" w:eastAsia="Times New Roman" w:hAnsi="Times New Roman" w:cs="Times New Roman"/>
          <w:i/>
          <w:iCs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i/>
          <w:iCs/>
          <w:color w:val="231F20"/>
          <w:sz w:val="28"/>
          <w:szCs w:val="28"/>
          <w:lang w:eastAsia="ru-RU"/>
        </w:rPr>
        <w:t>(Показ показ презентации «Вода – уникальное вещество нашей планеты»</w:t>
      </w:r>
      <w:r w:rsidR="00EB1573" w:rsidRPr="00B22E68">
        <w:rPr>
          <w:rFonts w:ascii="Times New Roman" w:eastAsia="Times New Roman" w:hAnsi="Times New Roman" w:cs="Times New Roman"/>
          <w:i/>
          <w:iCs/>
          <w:color w:val="231F20"/>
          <w:sz w:val="28"/>
          <w:szCs w:val="28"/>
          <w:lang w:eastAsia="ru-RU"/>
        </w:rPr>
        <w:t>)</w:t>
      </w:r>
    </w:p>
    <w:p w:rsidR="00FB7DFD" w:rsidRPr="00B22E68" w:rsidRDefault="00FB7DFD" w:rsidP="00EB1573">
      <w:pPr>
        <w:spacing w:before="75" w:after="75" w:line="360" w:lineRule="atLeast"/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i/>
          <w:iCs/>
          <w:color w:val="231F20"/>
          <w:sz w:val="28"/>
          <w:szCs w:val="28"/>
          <w:lang w:eastAsia="ru-RU"/>
        </w:rPr>
        <w:t>Воспитатель читает:</w:t>
      </w: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Вода - уникальное вещество нашей планеты.</w:t>
      </w: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Безбрежная ширь океана…</w:t>
      </w: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И тихая заводь пруда, струя водопада,</w:t>
      </w: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И брызги фонтана, и все это - только вода.</w:t>
      </w: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Тучи, туман, облака - это ведь тоже вода.</w:t>
      </w: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Бескрайние ледяные пустыни полярных областей,</w:t>
      </w: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снежные покровы, застилающие почти половину планеты - и это вода.</w:t>
      </w: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В кружевах будто одеты деревья, кусты, провода.</w:t>
      </w: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И кажется сказкой это…</w:t>
      </w: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А, в сущности – только вода.</w:t>
      </w: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Жизнь без воды невозможна!</w:t>
      </w:r>
    </w:p>
    <w:p w:rsidR="00EB1573" w:rsidRPr="00B22E68" w:rsidRDefault="00FB7DFD" w:rsidP="00EB1573">
      <w:pPr>
        <w:spacing w:after="0" w:line="360" w:lineRule="atLeast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Воспитатель: </w:t>
      </w:r>
      <w:r w:rsidRPr="00B22E6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Ребята, так какие состояния имеет вода?</w:t>
      </w:r>
    </w:p>
    <w:p w:rsidR="00FB7DFD" w:rsidRPr="00B22E68" w:rsidRDefault="00FB7DFD" w:rsidP="00EB1573">
      <w:pPr>
        <w:spacing w:after="0" w:line="360" w:lineRule="atLeast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Дети:</w:t>
      </w:r>
      <w:r w:rsidR="00BB67B0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 </w:t>
      </w: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 </w:t>
      </w:r>
      <w:proofErr w:type="gramStart"/>
      <w:r w:rsidRPr="00B22E6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жидкое</w:t>
      </w:r>
      <w:proofErr w:type="gramEnd"/>
      <w:r w:rsidRPr="00B22E6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,</w:t>
      </w:r>
      <w:r w:rsidR="00B1770F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</w:t>
      </w:r>
      <w:r w:rsidRPr="00B22E6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твердое и газообразное.</w:t>
      </w:r>
    </w:p>
    <w:p w:rsidR="00FB7DFD" w:rsidRPr="00B22E68" w:rsidRDefault="00FB7DFD" w:rsidP="00EB1573">
      <w:pPr>
        <w:spacing w:after="0" w:line="360" w:lineRule="atLeast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Воспитатель:</w:t>
      </w:r>
      <w:r w:rsidRPr="00B22E6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правильно.</w:t>
      </w:r>
    </w:p>
    <w:p w:rsidR="00FB7DFD" w:rsidRPr="00B22E68" w:rsidRDefault="00FB7DFD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</w:p>
    <w:p w:rsidR="00EB1573" w:rsidRPr="00B22E68" w:rsidRDefault="00C8713A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en-US" w:eastAsia="ru-RU"/>
        </w:rPr>
        <w:t>I</w:t>
      </w:r>
      <w:proofErr w:type="spellStart"/>
      <w:r w:rsidR="00EB1573"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I</w:t>
      </w:r>
      <w:proofErr w:type="spellEnd"/>
      <w:r w:rsidR="00EB1573"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 часть: </w:t>
      </w:r>
      <w:r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Основная.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Воспитатель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- Ну что, ребята, как вы думаете, мы сможем помочь Незнайке?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Дети 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 Да.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Воспитатель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– А как?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Дети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 -   Проведем опыты с водой,  выявим ее </w:t>
      </w:r>
      <w:proofErr w:type="gramStart"/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свойства</w:t>
      </w:r>
      <w:proofErr w:type="gramEnd"/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C8713A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и</w:t>
      </w:r>
      <w:r w:rsidR="0007107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результаты экспери</w:t>
      </w:r>
      <w:r w:rsidR="00FB7DFD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ментов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отправим Незнайке.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Воспитатель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-  Я предлагаю зафиксировать ваши наблюдения</w:t>
      </w:r>
      <w:r w:rsidR="00FB7DFD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в виде схем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и отправить</w:t>
      </w:r>
      <w:r w:rsidR="00FB7DFD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их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Незнайке.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proofErr w:type="gramStart"/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Воспитатель</w:t>
      </w:r>
      <w:proofErr w:type="gramEnd"/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 -  А </w:t>
      </w:r>
      <w:proofErr w:type="gramStart"/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какие</w:t>
      </w:r>
      <w:proofErr w:type="gramEnd"/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свойства воды вы знаете? Какая она?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Дети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– Вода - жидкость, без цвета, без запаха, без вкуса.</w:t>
      </w:r>
    </w:p>
    <w:p w:rsidR="007B692E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Текучая, прозрачная. 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 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II</w:t>
      </w:r>
      <w:r w:rsidR="00C8713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.</w:t>
      </w:r>
      <w:r w:rsidR="00C8713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en-US" w:eastAsia="ru-RU"/>
        </w:rPr>
        <w:t>I</w:t>
      </w: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 часть: Практическая (Опытно-экспериментальная)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 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lastRenderedPageBreak/>
        <w:t>Воспитатель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 - Чтобы убедиться в этом, </w:t>
      </w:r>
      <w:r w:rsidR="00A16EFF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куда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нам нужно отправиться, где м</w:t>
      </w:r>
      <w:r w:rsidR="00A16EFF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ы будем проводить исследования? (</w:t>
      </w:r>
      <w:r w:rsidR="00A16EFF" w:rsidRPr="00071078"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>ответы детей</w:t>
      </w:r>
      <w:r w:rsidR="00A16EFF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)</w:t>
      </w:r>
    </w:p>
    <w:p w:rsidR="00A16EFF" w:rsidRPr="00B22E68" w:rsidRDefault="00A16EFF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Воспитатель – </w:t>
      </w:r>
      <w:r w:rsidR="00FB7DFD" w:rsidRPr="00B22E6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Правильно, в </w:t>
      </w:r>
      <w:r w:rsidR="007B692E" w:rsidRPr="00B22E6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лабо</w:t>
      </w:r>
      <w:r w:rsidRPr="00B22E6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раторию.</w:t>
      </w:r>
      <w:r w:rsidR="007B692E" w:rsidRPr="00B22E6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А вы знаете, что это такое?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Дети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- Это место, где учёные проводят опыты и ставят эксперименты. 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Воспитатель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</w:t>
      </w:r>
      <w:r w:rsidR="00A16EFF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–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A16EFF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Ну вот и я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хочу пригласить вас в лабораторию.</w:t>
      </w:r>
      <w:r w:rsidRPr="00B22E68">
        <w:rPr>
          <w:rFonts w:ascii="Times New Roman" w:eastAsia="Times New Roman" w:hAnsi="Times New Roman" w:cs="Times New Roman"/>
          <w:i/>
          <w:iCs/>
          <w:color w:val="231F20"/>
          <w:sz w:val="28"/>
          <w:szCs w:val="28"/>
          <w:lang w:eastAsia="ru-RU"/>
        </w:rPr>
        <w:t> 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Давайте сегодня мы с вами превратимся в маленьких ученых, и будем проводить опыты по исследован</w:t>
      </w:r>
      <w:r w:rsidR="007B692E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ию воды и её свойств. Ведь именно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о ней мы с вами сегодня и говорим.</w:t>
      </w:r>
    </w:p>
    <w:p w:rsidR="00EB1573" w:rsidRPr="00B22E68" w:rsidRDefault="00071078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Воспитатель: </w:t>
      </w:r>
      <w:r w:rsidR="00673313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 </w:t>
      </w:r>
      <w:proofErr w:type="gramStart"/>
      <w:r w:rsidR="00FB7DFD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Одевайте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FB7DFD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фартуки</w:t>
      </w:r>
      <w:proofErr w:type="gramEnd"/>
      <w:r w:rsidR="00EB1573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и занимайте свои рабочие места. </w:t>
      </w:r>
    </w:p>
    <w:p w:rsidR="0007107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</w:t>
      </w: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Воспитатель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: Ребята, прежде чем приступить к исследованию,</w:t>
      </w:r>
      <w:r w:rsidR="0007107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давайте  вспомним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правила поведения в лаб</w:t>
      </w:r>
      <w:r w:rsidR="00FB7DFD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оратории</w:t>
      </w:r>
      <w:r w:rsidR="004D709B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.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Дети 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 Не шуметь – этим мы мешаем другим.</w:t>
      </w:r>
    </w:p>
    <w:p w:rsidR="00EB1573" w:rsidRPr="00B22E68" w:rsidRDefault="00FB7DFD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-Аккуратно обращаться с приборами</w:t>
      </w:r>
      <w:r w:rsidR="007B692E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. </w:t>
      </w:r>
      <w:r w:rsidR="00EB1573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</w:t>
      </w: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-Нужно</w:t>
      </w:r>
      <w:r w:rsidR="007B692E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внимательно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слушаться воспитателя.</w:t>
      </w: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-Внимательно следить за результатом опыта.</w:t>
      </w: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-Закончив наблюдение, сделать вывод.</w:t>
      </w:r>
    </w:p>
    <w:p w:rsidR="0035001E" w:rsidRPr="00B22E68" w:rsidRDefault="0035001E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( </w:t>
      </w:r>
      <w:r w:rsidRPr="00071078"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>Дети отвечают, а воспитатель на магнитной доске располагает карточки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)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 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Опыт 1.Вода бесцветная.</w:t>
      </w:r>
    </w:p>
    <w:p w:rsidR="007B692E" w:rsidRPr="00B22E68" w:rsidRDefault="00071078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7B692E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( Перед детьм</w:t>
      </w:r>
      <w:r w:rsidR="00F47B07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и стаканы</w:t>
      </w:r>
      <w:r w:rsidR="0035001E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: один</w:t>
      </w:r>
      <w:r w:rsidR="00F47B07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с водой</w:t>
      </w:r>
      <w:r w:rsidR="0035001E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, второй с молоком)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Воспитатель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- Ребята,</w:t>
      </w:r>
      <w:r w:rsidR="0007107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перед вами два стакана – один с водой, а второй с молоком. Посмотрите, пожалуйста,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а есть ли цвет у воды?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Дети 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– Нет, у воды нет цвета.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Воспитатель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- Давайте проверим и докажем. Вот лист бумаги. Какого он цвета? 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Дети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– Лист белого цвета.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Воспитатель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- А это стакан молока. Какого цвета молоко?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Дети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-  Молоко имеет белый цвет.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Воспитатель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- А теперь посмотрите на стакан с водой. Можно ли сказать про воду, что она белая?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Дети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– Нет.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Воспитатель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</w:t>
      </w:r>
      <w:r w:rsidR="0007107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–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07107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А теперь</w:t>
      </w:r>
      <w:r w:rsidR="00C8713A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я </w:t>
      </w:r>
      <w:proofErr w:type="gramStart"/>
      <w:r w:rsidR="00C8713A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предлагаю вам</w:t>
      </w:r>
      <w:r w:rsidR="0007107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в оба  стакана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по</w:t>
      </w:r>
      <w:r w:rsidR="0035001E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ложите</w:t>
      </w:r>
      <w:proofErr w:type="gramEnd"/>
      <w:r w:rsidR="0035001E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07107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по одному камешку</w:t>
      </w:r>
      <w:r w:rsidR="00C8713A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. В каком из стаканов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07107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камень видно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, а в каком нет? Почему?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Дети</w:t>
      </w:r>
      <w:r w:rsidR="00C8713A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– В стакане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с водой </w:t>
      </w:r>
      <w:r w:rsidR="00C8713A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мы видим предмет, а в стакане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с молоком – нет.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proofErr w:type="gramStart"/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Воспитатель</w:t>
      </w:r>
      <w:proofErr w:type="gramEnd"/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 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– Какой делаем вывод?</w:t>
      </w:r>
    </w:p>
    <w:p w:rsidR="00EB1573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Дети - </w:t>
      </w:r>
      <w:r w:rsidR="00B22E68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Вода – прозрачная,</w:t>
      </w:r>
      <w:r w:rsidR="00C8713A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 </w:t>
      </w:r>
      <w:proofErr w:type="spellStart"/>
      <w:r w:rsidR="00B22E68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безцветная</w:t>
      </w:r>
      <w:proofErr w:type="spellEnd"/>
      <w:r w:rsidR="00B22E68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.</w:t>
      </w:r>
    </w:p>
    <w:p w:rsidR="00C8713A" w:rsidRPr="00C8713A" w:rsidRDefault="00C8713A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Правильно, молодцы!</w:t>
      </w:r>
    </w:p>
    <w:p w:rsidR="00EB1573" w:rsidRPr="00B22E68" w:rsidRDefault="0035001E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lastRenderedPageBreak/>
        <w:t>Первое свойство воды</w:t>
      </w:r>
      <w:r w:rsidR="00EB1573"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 – вода</w:t>
      </w:r>
      <w:r w:rsidR="00C8713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 </w:t>
      </w:r>
      <w:r w:rsidR="00EB1573"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 </w:t>
      </w:r>
      <w:proofErr w:type="spellStart"/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безцветная</w:t>
      </w:r>
      <w:proofErr w:type="spellEnd"/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, </w:t>
      </w:r>
      <w:r w:rsidR="00C8713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 </w:t>
      </w:r>
      <w:r w:rsidR="00EB1573"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прозрачная (схема).</w:t>
      </w:r>
    </w:p>
    <w:p w:rsidR="00EB1573" w:rsidRPr="0007107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 </w:t>
      </w:r>
      <w:r w:rsidR="0007107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Воспитатель: </w:t>
      </w:r>
      <w:r w:rsidR="0007107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Ребята, уберите на пустой разнос оба стакана и поставьте</w:t>
      </w:r>
      <w:r w:rsidR="00F658A1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перед собой следующий стакан</w:t>
      </w:r>
      <w:r w:rsidR="0007107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с водой.</w:t>
      </w:r>
    </w:p>
    <w:p w:rsidR="00EB1573" w:rsidRPr="00B22E68" w:rsidRDefault="0035001E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Опыт 2</w:t>
      </w:r>
      <w:r w:rsidR="00EB1573"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. Вода меняет цвет.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Воспитатель</w:t>
      </w:r>
      <w:proofErr w:type="gramStart"/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</w:t>
      </w:r>
      <w:r w:rsidR="00C8713A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:</w:t>
      </w:r>
      <w:proofErr w:type="gramEnd"/>
      <w:r w:rsidR="00C8713A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Ребята,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вода всегда прозрачная и бесцветная?</w:t>
      </w:r>
    </w:p>
    <w:p w:rsidR="00EB1573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Дети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– Нет, цвет воды зависит от того, что в неё попадает.</w:t>
      </w:r>
    </w:p>
    <w:p w:rsidR="00071078" w:rsidRPr="00071078" w:rsidRDefault="00071078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Воспитатель: </w:t>
      </w:r>
      <w:r w:rsidR="00C8713A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Скажите,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как это сделать и увидеть?</w:t>
      </w:r>
    </w:p>
    <w:p w:rsidR="00C8713A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Воспитатель</w:t>
      </w:r>
      <w:r w:rsidR="00C8713A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:</w:t>
      </w:r>
      <w:r w:rsidR="0007107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Давайте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добавим в воду краску. </w:t>
      </w:r>
      <w:r w:rsidR="0007107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Возьмите пипетки и баночки с краской, наберите краску в пипетку и капните  в воду</w:t>
      </w:r>
      <w:proofErr w:type="gramStart"/>
      <w:r w:rsidR="0007107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.</w:t>
      </w:r>
      <w:proofErr w:type="gramEnd"/>
      <w:r w:rsidR="00C8713A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C8713A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(</w:t>
      </w:r>
      <w:proofErr w:type="gramStart"/>
      <w:r w:rsidR="00C8713A" w:rsidRPr="00071078"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>д</w:t>
      </w:r>
      <w:proofErr w:type="gramEnd"/>
      <w:r w:rsidR="00C8713A" w:rsidRPr="00071078"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>ети с помощью пипетки добавляют в воду краску)</w:t>
      </w:r>
      <w:r w:rsidR="00C8713A"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 xml:space="preserve">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Что произошло?</w:t>
      </w:r>
      <w:r w:rsidR="00F47B07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Дети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– Вода изменила свой цвет.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proofErr w:type="gramStart"/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Воспитатель</w:t>
      </w:r>
      <w:proofErr w:type="gramEnd"/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 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 - </w:t>
      </w:r>
      <w:r w:rsidR="00164B7C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Какой вывод из этого следует?</w:t>
      </w:r>
    </w:p>
    <w:p w:rsidR="00EB1573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Дети - 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Вода изменяет свой цвет в зависимости от </w:t>
      </w:r>
      <w:r w:rsidR="0007107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того, какую краску в нее добавили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.</w:t>
      </w:r>
    </w:p>
    <w:p w:rsidR="00C8713A" w:rsidRPr="00B22E68" w:rsidRDefault="00C8713A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C8713A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: Молодцы!</w:t>
      </w:r>
    </w:p>
    <w:p w:rsidR="00EB1573" w:rsidRPr="00B22E68" w:rsidRDefault="0035001E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Второе </w:t>
      </w:r>
      <w:r w:rsidR="00EB1573"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 свойство – вода меняет цвет (схема).</w:t>
      </w: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</w:t>
      </w:r>
      <w:r w:rsidR="00B22E68" w:rsidRPr="00B22E68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Воспитатель:</w:t>
      </w:r>
      <w:r w:rsidR="00071078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 </w:t>
      </w:r>
      <w:r w:rsidR="0007107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Уберите стаканы с окрашенной водой на разнос</w:t>
      </w:r>
      <w:proofErr w:type="gramStart"/>
      <w:r w:rsidR="0007107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164B7C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,</w:t>
      </w:r>
      <w:proofErr w:type="gramEnd"/>
      <w:r w:rsidR="00164B7C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 </w:t>
      </w:r>
      <w:r w:rsidR="000B6CE5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 </w:t>
      </w:r>
      <w:r w:rsidR="00B22E68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нам пора отдохнуть.</w:t>
      </w:r>
      <w:r w:rsidR="000B6CE5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164B7C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Подойдите все ко мне и встаньте в круг.</w:t>
      </w:r>
    </w:p>
    <w:p w:rsidR="00B22E68" w:rsidRDefault="00B22E68" w:rsidP="00EB1573">
      <w:pPr>
        <w:spacing w:before="75" w:after="75" w:line="360" w:lineRule="atLeast"/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</w:pPr>
      <w:proofErr w:type="spellStart"/>
      <w:r w:rsidRPr="00B22E68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Физминутка</w:t>
      </w:r>
      <w:proofErr w:type="spellEnd"/>
      <w:r w:rsidR="00164B7C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 </w:t>
      </w:r>
      <w:r w:rsidRPr="00B22E68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 «Капельки кап-кап»</w:t>
      </w:r>
      <w:r w:rsidR="00071078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 (</w:t>
      </w:r>
      <w:r w:rsidR="00071078"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>с музыкальным сопровождением)</w:t>
      </w:r>
    </w:p>
    <w:p w:rsidR="00484612" w:rsidRDefault="00484612" w:rsidP="00EB1573">
      <w:pPr>
        <w:spacing w:before="75" w:after="75" w:line="360" w:lineRule="atLeast"/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>С неба капельки летели,</w:t>
      </w:r>
    </w:p>
    <w:p w:rsidR="00484612" w:rsidRDefault="00484612" w:rsidP="00EB1573">
      <w:pPr>
        <w:spacing w:before="75" w:after="75" w:line="360" w:lineRule="atLeast"/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>В ручейки попасть хотели.</w:t>
      </w:r>
    </w:p>
    <w:p w:rsidR="00484612" w:rsidRDefault="00484612" w:rsidP="00EB1573">
      <w:pPr>
        <w:spacing w:before="75" w:after="75" w:line="360" w:lineRule="atLeast"/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>И захватывая дух, капельки упали – пух!</w:t>
      </w:r>
    </w:p>
    <w:p w:rsidR="00484612" w:rsidRDefault="00484612" w:rsidP="00EB1573">
      <w:pPr>
        <w:spacing w:before="75" w:after="75" w:line="360" w:lineRule="atLeast"/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>Капельки прыг, прыг, капельки хлоп, хлоп,</w:t>
      </w:r>
    </w:p>
    <w:p w:rsidR="00484612" w:rsidRDefault="00484612" w:rsidP="00EB1573">
      <w:pPr>
        <w:spacing w:before="75" w:after="75" w:line="360" w:lineRule="atLeast"/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 xml:space="preserve">Капельки топ, топ, топ, топ, топ </w:t>
      </w:r>
      <w:proofErr w:type="gramStart"/>
      <w:r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>2 раза)</w:t>
      </w:r>
    </w:p>
    <w:p w:rsidR="00484612" w:rsidRDefault="00484612" w:rsidP="00484612">
      <w:pPr>
        <w:spacing w:before="75" w:after="75" w:line="360" w:lineRule="atLeast"/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>С неба капельки упали,</w:t>
      </w:r>
    </w:p>
    <w:p w:rsidR="00484612" w:rsidRDefault="00484612" w:rsidP="00484612">
      <w:pPr>
        <w:spacing w:before="75" w:after="75" w:line="360" w:lineRule="atLeast"/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 xml:space="preserve">Ручейками побежали, </w:t>
      </w:r>
    </w:p>
    <w:p w:rsidR="00484612" w:rsidRDefault="00484612" w:rsidP="00484612">
      <w:pPr>
        <w:spacing w:before="75" w:after="75" w:line="360" w:lineRule="atLeast"/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 xml:space="preserve">Побежали ручейки, </w:t>
      </w:r>
    </w:p>
    <w:p w:rsidR="00484612" w:rsidRDefault="00484612" w:rsidP="00484612">
      <w:pPr>
        <w:spacing w:before="75" w:after="75" w:line="360" w:lineRule="atLeast"/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>И прозрачны и легки.</w:t>
      </w:r>
    </w:p>
    <w:p w:rsidR="00484612" w:rsidRDefault="00484612" w:rsidP="00484612">
      <w:pPr>
        <w:spacing w:before="75" w:after="75" w:line="360" w:lineRule="atLeast"/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>Капельки прыг, прыг, капельки хлоп, хлоп,</w:t>
      </w:r>
    </w:p>
    <w:p w:rsidR="00484612" w:rsidRDefault="00484612" w:rsidP="00484612">
      <w:pPr>
        <w:spacing w:before="75" w:after="75" w:line="360" w:lineRule="atLeast"/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 xml:space="preserve">Капельки топ, топ, топ, топ, топ </w:t>
      </w:r>
      <w:proofErr w:type="gramStart"/>
      <w:r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>2 раза)</w:t>
      </w:r>
    </w:p>
    <w:p w:rsidR="00484612" w:rsidRPr="00071078" w:rsidRDefault="00484612" w:rsidP="00EB1573">
      <w:pPr>
        <w:spacing w:before="75" w:after="75" w:line="360" w:lineRule="atLeast"/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Воспитатель: </w:t>
      </w:r>
      <w:r w:rsidR="000B6CE5" w:rsidRPr="000B6CE5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Ребята,</w:t>
      </w:r>
      <w:r w:rsidR="000B6CE5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 </w:t>
      </w:r>
      <w:r w:rsidR="000B6CE5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авайте вернемся на свои места и продолжим экспериментировать.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 </w:t>
      </w:r>
    </w:p>
    <w:p w:rsidR="00EB1573" w:rsidRPr="00B22E68" w:rsidRDefault="0035001E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Опыт 3</w:t>
      </w:r>
      <w:r w:rsidR="00EB1573"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.</w:t>
      </w:r>
      <w:r w:rsidR="00F47B07"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 </w:t>
      </w:r>
      <w:r w:rsidR="00EB1573"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Вода без вкуса.</w:t>
      </w:r>
    </w:p>
    <w:p w:rsidR="00EB1573" w:rsidRPr="0007107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 </w:t>
      </w:r>
      <w:r w:rsidR="0007107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Воспитатель: </w:t>
      </w:r>
      <w:r w:rsidR="0007107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поставьте перед собой по три стакана с</w:t>
      </w:r>
      <w:r w:rsidR="00484612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</w:t>
      </w:r>
      <w:r w:rsidR="0007107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водой</w:t>
      </w:r>
      <w:proofErr w:type="gramStart"/>
      <w:r w:rsidR="0007107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.</w:t>
      </w:r>
      <w:r w:rsidR="000B6CE5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(</w:t>
      </w:r>
      <w:proofErr w:type="gramEnd"/>
      <w:r w:rsidR="000B6CE5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стаканы с нумерацией 1,2,3)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Воспитатель 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- Как вы думаете, вода имеет вкус?</w:t>
      </w:r>
      <w:r w:rsidR="00B22E68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lastRenderedPageBreak/>
        <w:t>Попробуйте её. </w:t>
      </w:r>
      <w:r w:rsidRPr="00B22E68">
        <w:rPr>
          <w:rFonts w:ascii="Times New Roman" w:eastAsia="Times New Roman" w:hAnsi="Times New Roman" w:cs="Times New Roman"/>
          <w:i/>
          <w:iCs/>
          <w:color w:val="231F20"/>
          <w:sz w:val="28"/>
          <w:szCs w:val="28"/>
          <w:lang w:eastAsia="ru-RU"/>
        </w:rPr>
        <w:t>(Дети пьют воду)</w:t>
      </w: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Какая она? Сладкая, солёная</w:t>
      </w:r>
      <w:r w:rsidR="00484612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, кислая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? 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Дети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- Вода безвкусная.</w:t>
      </w:r>
    </w:p>
    <w:p w:rsidR="00164B7C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Воспитатель</w:t>
      </w:r>
      <w:r w:rsidR="000B6CE5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: Ребята, обратите внимание, у</w:t>
      </w:r>
      <w:r w:rsidR="00484612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вас на разносах есть баночки с различными веществами: соль, сахар и лимонный сок. В первый стакан добавьте о</w:t>
      </w:r>
      <w:r w:rsidR="00164B7C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дну ложку сахара и размешайте. </w:t>
      </w:r>
      <w:r w:rsidR="00484612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Во второй стакан добавьте немного соли, на конч</w:t>
      </w:r>
      <w:r w:rsidR="000B6CE5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ике ложки, совсем чуть-чуть.  В</w:t>
      </w:r>
      <w:r w:rsidR="00484612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третий стакан добавьте немного лимонного сока</w:t>
      </w:r>
      <w:proofErr w:type="gramStart"/>
      <w:r w:rsidR="00484612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.</w:t>
      </w:r>
      <w:proofErr w:type="gramEnd"/>
      <w:r w:rsidR="00164B7C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0B6CE5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164B7C" w:rsidRPr="000B6CE5"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>(</w:t>
      </w:r>
      <w:proofErr w:type="gramStart"/>
      <w:r w:rsidR="00164B7C" w:rsidRPr="000B6CE5"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>д</w:t>
      </w:r>
      <w:proofErr w:type="gramEnd"/>
      <w:r w:rsidR="00164B7C" w:rsidRPr="000B6CE5"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>ети добавляют вещества)</w:t>
      </w:r>
    </w:p>
    <w:p w:rsidR="00EB1573" w:rsidRPr="00B22E68" w:rsidRDefault="000B6CE5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Предлагаю вам</w:t>
      </w:r>
      <w:r w:rsidR="00484612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164B7C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</w:t>
      </w:r>
      <w:r w:rsidR="00484612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с помощью ложек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 попробовать</w:t>
      </w:r>
      <w:r w:rsidR="00484612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воду из кажд</w:t>
      </w:r>
      <w:r w:rsidR="00164B7C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ого стакана, понемногу, языком. </w:t>
      </w:r>
      <w:r w:rsidR="00EB1573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Какой вкус у  воды?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Дети 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– </w:t>
      </w:r>
      <w:r w:rsidR="00B22E68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Сладкий, соленый, кислый</w:t>
      </w:r>
    </w:p>
    <w:p w:rsidR="00B22E68" w:rsidRPr="00B22E68" w:rsidRDefault="00B22E68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Воспитатель: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Итак, какой вывод мы можем сделать?</w:t>
      </w:r>
    </w:p>
    <w:p w:rsidR="00EB1573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Вывод</w:t>
      </w:r>
      <w:r w:rsidR="00F47B07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: Вода не имеет вкуса, но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принимает вкус того вещества, которое в нее добавлено.</w:t>
      </w:r>
    </w:p>
    <w:p w:rsidR="000B6CE5" w:rsidRPr="000B6CE5" w:rsidRDefault="000B6CE5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Молодцы!</w:t>
      </w:r>
    </w:p>
    <w:p w:rsidR="00EB1573" w:rsidRPr="00B22E68" w:rsidRDefault="00B22E68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Третье </w:t>
      </w:r>
      <w:r w:rsidR="00EB1573"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свойство – воде можно придать вкус (схема).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 </w:t>
      </w:r>
    </w:p>
    <w:p w:rsidR="00B22E68" w:rsidRPr="00B22E68" w:rsidRDefault="00B22E68" w:rsidP="00EB1573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</w:pP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 </w:t>
      </w:r>
    </w:p>
    <w:p w:rsidR="00EB1573" w:rsidRPr="00B22E68" w:rsidRDefault="00B22E68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Опыт 4</w:t>
      </w:r>
      <w:r w:rsidR="006A43B9"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.</w:t>
      </w:r>
      <w:r w:rsidR="00EB1573"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 «В воде некоторые вещества растворяются, а некоторые – не растворяются».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 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Воспитатель</w:t>
      </w:r>
      <w:r w:rsidR="00484612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- Вкус появился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, а где вещества, которые мы добавили в воду? Куда они исчезли?</w:t>
      </w:r>
    </w:p>
    <w:p w:rsidR="00EB1573" w:rsidRPr="00B22E68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Дети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 – В воде </w:t>
      </w:r>
      <w:r w:rsidR="00B22E68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эти вещества растворились.</w:t>
      </w:r>
    </w:p>
    <w:p w:rsidR="00B22E68" w:rsidRPr="00B22E68" w:rsidRDefault="00B22E68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Воспитатель: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Какой из этого можно сделать вывод?</w:t>
      </w:r>
    </w:p>
    <w:p w:rsidR="00B22E68" w:rsidRDefault="00B22E68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Дети: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вода – растворитель.</w:t>
      </w:r>
    </w:p>
    <w:p w:rsidR="00484612" w:rsidRPr="00484612" w:rsidRDefault="00484612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Четвертое свойство – вода растворитель </w:t>
      </w:r>
      <w:proofErr w:type="gramStart"/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схема).</w:t>
      </w:r>
    </w:p>
    <w:p w:rsidR="00EB1573" w:rsidRPr="00B22E68" w:rsidRDefault="00EB1573" w:rsidP="00484612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Воспитатель</w:t>
      </w:r>
      <w:r w:rsidR="000B6CE5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 -  Ребята, </w:t>
      </w:r>
      <w:r w:rsidR="00B22E68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давайте посмотрим</w:t>
      </w:r>
      <w:r w:rsidR="00484612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,</w:t>
      </w:r>
      <w:r w:rsidR="00B22E68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ч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то произойдет, если мы добавим в воду  песок?</w:t>
      </w:r>
      <w:r w:rsidR="00484612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 Уберите стаканы с растворенными веществами и возьмите последний стакан с водой. Добавьте в нее песок и перемешайте.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Изменилась ли вода? Раство</w:t>
      </w:r>
      <w:r w:rsidR="000B6CE5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рился ли </w:t>
      </w:r>
      <w:r w:rsidR="00B22E68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песок? Вода  стала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мутной или осталась прозрачной?</w:t>
      </w:r>
    </w:p>
    <w:p w:rsidR="00EB1573" w:rsidRDefault="00EB1573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Дети –</w:t>
      </w:r>
      <w:r w:rsidR="000B6CE5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 Песок не растворился, вода  стала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мутной.</w:t>
      </w:r>
    </w:p>
    <w:p w:rsidR="00484612" w:rsidRPr="00B22E68" w:rsidRDefault="00484612" w:rsidP="00484612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Воспитатель: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Какой из этого можно сделать вывод?</w:t>
      </w:r>
    </w:p>
    <w:p w:rsidR="00484612" w:rsidRDefault="00484612" w:rsidP="00EB1573">
      <w:pPr>
        <w:spacing w:after="0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Дети: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Не все вещества растворяются в воде.</w:t>
      </w:r>
    </w:p>
    <w:p w:rsidR="00484612" w:rsidRPr="00484612" w:rsidRDefault="00484612" w:rsidP="00EB1573">
      <w:pPr>
        <w:spacing w:after="0" w:line="360" w:lineRule="atLeast"/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Схема – не все вещества растворяются в воде.</w:t>
      </w:r>
    </w:p>
    <w:p w:rsidR="00EB1573" w:rsidRPr="00B22E68" w:rsidRDefault="00EB1573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 </w:t>
      </w:r>
      <w:r w:rsidR="006A43B9" w:rsidRPr="00B22E68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Воспитатель</w:t>
      </w:r>
      <w:r w:rsidR="006A43B9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– ребята, а как вы думаете, какая вода нам нужна</w:t>
      </w:r>
      <w:r w:rsidR="00F658A1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для использования в жизни</w:t>
      </w:r>
      <w:r w:rsidR="006A43B9"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? (ответы детей)</w:t>
      </w:r>
    </w:p>
    <w:p w:rsidR="006A43B9" w:rsidRPr="00B22E68" w:rsidRDefault="006A43B9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lastRenderedPageBreak/>
        <w:t>Ну</w:t>
      </w:r>
      <w:r w:rsidR="00164B7C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, 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конечно </w:t>
      </w:r>
      <w:proofErr w:type="gramStart"/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же</w:t>
      </w:r>
      <w:proofErr w:type="gramEnd"/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чистая. Но не вся вода на нашей планете чистая и чтобы ее использовать, что нужно с ней сделать?</w:t>
      </w:r>
    </w:p>
    <w:p w:rsidR="006A43B9" w:rsidRPr="00B22E68" w:rsidRDefault="006A43B9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Дети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– очистить.</w:t>
      </w:r>
    </w:p>
    <w:p w:rsidR="006A43B9" w:rsidRPr="00B22E68" w:rsidRDefault="006A43B9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Воспитатель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– правильно, а как мы очистим грязную воду? </w:t>
      </w:r>
      <w:proofErr w:type="gramStart"/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( </w:t>
      </w:r>
      <w:proofErr w:type="gramEnd"/>
      <w:r w:rsidRPr="00484612">
        <w:rPr>
          <w:rFonts w:ascii="Times New Roman" w:eastAsia="Times New Roman" w:hAnsi="Times New Roman" w:cs="Times New Roman"/>
          <w:i/>
          <w:color w:val="231F20"/>
          <w:sz w:val="28"/>
          <w:szCs w:val="28"/>
          <w:lang w:eastAsia="ru-RU"/>
        </w:rPr>
        <w:t>ответы детей</w:t>
      </w: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)</w:t>
      </w:r>
    </w:p>
    <w:p w:rsidR="006A43B9" w:rsidRPr="00B22E68" w:rsidRDefault="006A43B9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Да, мы это сделаем с помощью фильтра.</w:t>
      </w:r>
    </w:p>
    <w:p w:rsidR="006A43B9" w:rsidRDefault="00B22E68" w:rsidP="00EB1573">
      <w:pPr>
        <w:spacing w:before="75" w:after="75" w:line="360" w:lineRule="atLeast"/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Опыт 5</w:t>
      </w:r>
      <w:r w:rsidR="006A43B9" w:rsidRPr="00B22E68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. «Очищение воды»</w:t>
      </w:r>
    </w:p>
    <w:p w:rsidR="00484612" w:rsidRDefault="00484612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Возьмите пустые бутылочки, вставьте в них воронки, а в воронки положите ватные диски, это будет наш фильтр. А что такое фильтр?</w:t>
      </w:r>
    </w:p>
    <w:p w:rsidR="00484612" w:rsidRDefault="00484612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Дети: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Фильтр – это приспособление для очистки воды.</w:t>
      </w:r>
    </w:p>
    <w:p w:rsidR="00484612" w:rsidRDefault="00484612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Вылейте воду из последнего стакана в воронку. Посмотрите, вода очистилась?</w:t>
      </w:r>
    </w:p>
    <w:p w:rsidR="00484612" w:rsidRDefault="00484612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Дети: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Да, вода стала чистой и прозрачной.</w:t>
      </w:r>
    </w:p>
    <w:p w:rsidR="00484612" w:rsidRDefault="00484612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>Воспитатель:</w:t>
      </w:r>
      <w:r w:rsidR="000B6CE5"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  </w:t>
      </w:r>
      <w:r w:rsidR="000B6CE5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Ребята, обратите внимание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 xml:space="preserve"> на фильтр, что вы можете сказать?</w:t>
      </w:r>
    </w:p>
    <w:p w:rsidR="00484612" w:rsidRPr="00484612" w:rsidRDefault="00484612" w:rsidP="00EB1573">
      <w:pPr>
        <w:spacing w:before="75" w:after="75" w:line="360" w:lineRule="atLeast"/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  <w:t xml:space="preserve">Дети: 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Фильтр стал грязным.</w:t>
      </w:r>
    </w:p>
    <w:p w:rsidR="00164B7C" w:rsidRDefault="00B22E68" w:rsidP="00EB1573">
      <w:pPr>
        <w:spacing w:before="75" w:after="75" w:line="360" w:lineRule="atLeast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22E68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Воспитатель: </w:t>
      </w:r>
      <w:r w:rsidRPr="00B22E68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Вот теперь наша вода чистая и ее можно использовать.</w:t>
      </w:r>
    </w:p>
    <w:p w:rsidR="00B22E68" w:rsidRDefault="00B22E68" w:rsidP="00B22E68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color w:val="231F20"/>
          <w:sz w:val="28"/>
          <w:szCs w:val="28"/>
          <w:lang w:eastAsia="ru-RU"/>
        </w:rPr>
        <w:t> </w:t>
      </w: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III часть. Подведение итога.</w:t>
      </w:r>
    </w:p>
    <w:p w:rsidR="00B22E68" w:rsidRPr="00B22E68" w:rsidRDefault="00B91FC4" w:rsidP="00B22E68">
      <w:pPr>
        <w:spacing w:after="0" w:line="360" w:lineRule="atLeast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Воспитатель: </w:t>
      </w:r>
      <w:r w:rsidR="000B6CE5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Таким образом, ребята, 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в</w:t>
      </w:r>
      <w:r w:rsidR="00B22E68" w:rsidRPr="00B22E6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ода – одно из самых удивительных веществ на планете. </w:t>
      </w:r>
      <w:r w:rsidR="000B6CE5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</w:t>
      </w:r>
      <w:r w:rsidR="00B22E68" w:rsidRPr="00B22E6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Какие свойства</w:t>
      </w:r>
      <w:r w:rsidR="00484612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воды мы сегодня проверяли</w:t>
      </w:r>
      <w:r w:rsidR="00B22E68" w:rsidRPr="00B22E6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?</w:t>
      </w:r>
    </w:p>
    <w:p w:rsidR="00B22E68" w:rsidRDefault="00B22E68" w:rsidP="00B22E68">
      <w:pPr>
        <w:spacing w:after="0" w:line="360" w:lineRule="atLeast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  <w:r w:rsidRPr="00B22E6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 xml:space="preserve">Дети: </w:t>
      </w:r>
      <w:r w:rsidRPr="00B22E68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вода не имеет цвета, вкуса, запаха, она прозра</w:t>
      </w:r>
      <w:r w:rsidR="00484612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чная, растворяет вещества</w:t>
      </w:r>
      <w:r w:rsidR="000B6CE5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, но не все.</w:t>
      </w:r>
    </w:p>
    <w:p w:rsidR="00506602" w:rsidRDefault="00506602" w:rsidP="00506602">
      <w:pPr>
        <w:spacing w:before="75" w:after="75" w:line="360" w:lineRule="atLeast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Воспитатель: 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Ребята, а где и для чего мы используем воду?</w:t>
      </w:r>
    </w:p>
    <w:p w:rsidR="00506602" w:rsidRDefault="00506602" w:rsidP="00506602">
      <w:pPr>
        <w:spacing w:before="75" w:after="75" w:line="360" w:lineRule="atLeast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  <w:proofErr w:type="gramStart"/>
      <w:r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Дети: 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быту – умываемся,  стираем,  моем,  готовим еду;  в  природе – поливаем растения и т.д.   (воспитатель  показывает  картинки,  а дети отвечают).</w:t>
      </w:r>
      <w:proofErr w:type="gramEnd"/>
    </w:p>
    <w:p w:rsidR="00B91FC4" w:rsidRDefault="00B91FC4" w:rsidP="00B91FC4">
      <w:pPr>
        <w:spacing w:before="75" w:after="75" w:line="360" w:lineRule="atLeast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Воспитатель: </w:t>
      </w:r>
      <w:r w:rsidRPr="00B22E68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Ребята, но вы должны помнить, что воду необходимо беречь,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как мы должны беречь воду?</w:t>
      </w:r>
    </w:p>
    <w:p w:rsidR="00B91FC4" w:rsidRPr="00B22E68" w:rsidRDefault="00B91FC4" w:rsidP="00B91FC4">
      <w:pPr>
        <w:spacing w:before="75" w:after="75" w:line="360" w:lineRule="atLeast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Дети: </w:t>
      </w:r>
      <w:r w:rsidRPr="00B22E68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нельзя засорять водоемы, нельзя оставлять открытым кран.</w:t>
      </w:r>
    </w:p>
    <w:p w:rsidR="00B22E68" w:rsidRPr="00506602" w:rsidRDefault="00B22E68" w:rsidP="00EB1573">
      <w:pPr>
        <w:spacing w:before="75" w:after="75" w:line="360" w:lineRule="atLeast"/>
        <w:rPr>
          <w:rStyle w:val="apple-converted-space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 w:rsidRPr="00B22E68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Воспитатель:  </w:t>
      </w:r>
      <w:r w:rsidR="000B6CE5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Ребята, </w:t>
      </w:r>
      <w:r w:rsidR="00506602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все </w:t>
      </w:r>
      <w:r w:rsidR="00B91FC4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</w:t>
      </w:r>
      <w:r w:rsidRPr="00B22E68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езультаты наших исследований мы отправим Незнайке, и пусть он расскажет лунным жителям о воде и ее свойствах </w:t>
      </w:r>
      <w:r w:rsidRPr="00506602">
        <w:rPr>
          <w:rStyle w:val="apple-converted-space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(воспитатель кладет в конверт карточки-схемы и запечатывает)</w:t>
      </w:r>
    </w:p>
    <w:p w:rsidR="006A43B9" w:rsidRPr="00B22E68" w:rsidRDefault="00506602" w:rsidP="00EB1573">
      <w:pPr>
        <w:spacing w:before="75" w:after="75" w:line="360" w:lineRule="atLeast"/>
        <w:rPr>
          <w:rFonts w:ascii="Times New Roman" w:eastAsia="Times New Roman" w:hAnsi="Times New Roman" w:cs="Times New Roman"/>
          <w:b/>
          <w:color w:val="231F20"/>
          <w:sz w:val="28"/>
          <w:szCs w:val="28"/>
          <w:lang w:eastAsia="ru-RU"/>
        </w:rPr>
      </w:pPr>
      <w:r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Воспитатель: </w:t>
      </w:r>
      <w:r w:rsidR="00B22E68" w:rsidRPr="00B22E68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Ребята, пришло время возвращаться в группу. Давайте пожелаем гостям</w:t>
      </w:r>
      <w:proofErr w:type="gramStart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:</w:t>
      </w:r>
      <w:proofErr w:type="gramEnd"/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«Берегите воду!» и скажем им «До свидания!»</w:t>
      </w:r>
    </w:p>
    <w:p w:rsidR="00B22C91" w:rsidRDefault="00B22C91"/>
    <w:sectPr w:rsidR="00B22C91" w:rsidSect="00B22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1573"/>
    <w:rsid w:val="00071078"/>
    <w:rsid w:val="000A0F1E"/>
    <w:rsid w:val="000B6CE5"/>
    <w:rsid w:val="000C1A9F"/>
    <w:rsid w:val="000D49E5"/>
    <w:rsid w:val="000E0CCF"/>
    <w:rsid w:val="0013067D"/>
    <w:rsid w:val="00164B7C"/>
    <w:rsid w:val="00180A79"/>
    <w:rsid w:val="001E33B6"/>
    <w:rsid w:val="00205601"/>
    <w:rsid w:val="00297BF6"/>
    <w:rsid w:val="00310FE7"/>
    <w:rsid w:val="00335A09"/>
    <w:rsid w:val="0035001E"/>
    <w:rsid w:val="00393ABF"/>
    <w:rsid w:val="003B16F6"/>
    <w:rsid w:val="00484612"/>
    <w:rsid w:val="004C6488"/>
    <w:rsid w:val="004D709B"/>
    <w:rsid w:val="00506602"/>
    <w:rsid w:val="00547456"/>
    <w:rsid w:val="0056554A"/>
    <w:rsid w:val="00571116"/>
    <w:rsid w:val="005E13D1"/>
    <w:rsid w:val="005F6715"/>
    <w:rsid w:val="00673313"/>
    <w:rsid w:val="006A43B9"/>
    <w:rsid w:val="007B692E"/>
    <w:rsid w:val="00A10B50"/>
    <w:rsid w:val="00A16EFF"/>
    <w:rsid w:val="00A675F4"/>
    <w:rsid w:val="00AE1A83"/>
    <w:rsid w:val="00B1770F"/>
    <w:rsid w:val="00B223CE"/>
    <w:rsid w:val="00B22C91"/>
    <w:rsid w:val="00B22E68"/>
    <w:rsid w:val="00B91FC4"/>
    <w:rsid w:val="00BB67B0"/>
    <w:rsid w:val="00BE1FAC"/>
    <w:rsid w:val="00C8713A"/>
    <w:rsid w:val="00EB1573"/>
    <w:rsid w:val="00F47B07"/>
    <w:rsid w:val="00F658A1"/>
    <w:rsid w:val="00F715A4"/>
    <w:rsid w:val="00FB668E"/>
    <w:rsid w:val="00FB7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C91"/>
  </w:style>
  <w:style w:type="paragraph" w:styleId="1">
    <w:name w:val="heading 1"/>
    <w:basedOn w:val="a"/>
    <w:link w:val="10"/>
    <w:uiPriority w:val="9"/>
    <w:qFormat/>
    <w:rsid w:val="00EB15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5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B1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B1573"/>
  </w:style>
  <w:style w:type="character" w:styleId="a4">
    <w:name w:val="Hyperlink"/>
    <w:basedOn w:val="a0"/>
    <w:uiPriority w:val="99"/>
    <w:semiHidden/>
    <w:unhideWhenUsed/>
    <w:rsid w:val="00EB1573"/>
    <w:rPr>
      <w:color w:val="0000FF"/>
      <w:u w:val="single"/>
    </w:rPr>
  </w:style>
  <w:style w:type="character" w:styleId="a5">
    <w:name w:val="Strong"/>
    <w:basedOn w:val="a0"/>
    <w:uiPriority w:val="22"/>
    <w:qFormat/>
    <w:rsid w:val="00EB1573"/>
    <w:rPr>
      <w:b/>
      <w:bCs/>
    </w:rPr>
  </w:style>
  <w:style w:type="character" w:styleId="a6">
    <w:name w:val="Emphasis"/>
    <w:basedOn w:val="a0"/>
    <w:uiPriority w:val="20"/>
    <w:qFormat/>
    <w:rsid w:val="00EB1573"/>
    <w:rPr>
      <w:i/>
      <w:iCs/>
    </w:rPr>
  </w:style>
  <w:style w:type="paragraph" w:styleId="a7">
    <w:name w:val="No Spacing"/>
    <w:uiPriority w:val="1"/>
    <w:qFormat/>
    <w:rsid w:val="003500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8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2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D11DF-10F0-4DD5-81AE-22633B0AB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7</Pages>
  <Words>1687</Words>
  <Characters>9621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</dc:creator>
  <cp:lastModifiedBy>1</cp:lastModifiedBy>
  <cp:revision>16</cp:revision>
  <dcterms:created xsi:type="dcterms:W3CDTF">2017-02-12T00:07:00Z</dcterms:created>
  <dcterms:modified xsi:type="dcterms:W3CDTF">2017-02-27T16:14:00Z</dcterms:modified>
</cp:coreProperties>
</file>