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4"/>
        <w:gridCol w:w="3534"/>
        <w:gridCol w:w="4728"/>
      </w:tblGrid>
      <w:tr w:rsidR="00C84C42" w:rsidRPr="0065014A" w:rsidTr="0041004E"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C42" w:rsidRPr="0065014A" w:rsidRDefault="00C84C42" w:rsidP="0041004E">
            <w:pPr>
              <w:shd w:val="clear" w:color="auto" w:fill="FFFFFF"/>
              <w:tabs>
                <w:tab w:val="left" w:leader="underscore" w:pos="1862"/>
                <w:tab w:val="left" w:leader="underscore" w:pos="3302"/>
                <w:tab w:val="left" w:leader="underscore" w:pos="6403"/>
              </w:tabs>
              <w:ind w:right="2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5</w:t>
            </w:r>
            <w:r w:rsidRPr="00686662">
              <w:rPr>
                <w:sz w:val="22"/>
                <w:szCs w:val="22"/>
                <w:lang w:val="kk-KZ"/>
              </w:rPr>
              <w:t xml:space="preserve"> сынып</w:t>
            </w:r>
            <w:r w:rsidRPr="0065014A">
              <w:rPr>
                <w:sz w:val="22"/>
                <w:szCs w:val="22"/>
                <w:lang w:val="kk-KZ"/>
              </w:rPr>
              <w:t xml:space="preserve">      Сабақ № </w:t>
            </w:r>
            <w:r>
              <w:rPr>
                <w:sz w:val="22"/>
                <w:szCs w:val="22"/>
                <w:lang w:val="kk-KZ"/>
              </w:rPr>
              <w:t>1</w:t>
            </w:r>
            <w:r w:rsidRPr="0065014A">
              <w:rPr>
                <w:sz w:val="22"/>
                <w:szCs w:val="22"/>
                <w:lang w:val="kk-KZ"/>
              </w:rPr>
              <w:t xml:space="preserve">        Күні: </w:t>
            </w:r>
            <w:r>
              <w:rPr>
                <w:sz w:val="22"/>
                <w:szCs w:val="22"/>
                <w:lang w:val="kk-KZ"/>
              </w:rPr>
              <w:t xml:space="preserve">       </w:t>
            </w:r>
            <w:r w:rsidRPr="0065014A">
              <w:rPr>
                <w:sz w:val="22"/>
                <w:szCs w:val="22"/>
                <w:lang w:val="kk-KZ"/>
              </w:rPr>
              <w:t xml:space="preserve">     </w:t>
            </w:r>
            <w:r>
              <w:rPr>
                <w:sz w:val="22"/>
                <w:szCs w:val="22"/>
                <w:lang w:val="kk-KZ"/>
              </w:rPr>
              <w:t xml:space="preserve">         Мүғалімі:                            </w:t>
            </w:r>
            <w:r w:rsidRPr="0065014A">
              <w:rPr>
                <w:sz w:val="22"/>
                <w:szCs w:val="22"/>
                <w:lang w:val="kk-KZ"/>
              </w:rPr>
              <w:t xml:space="preserve">    </w:t>
            </w:r>
            <w:r>
              <w:rPr>
                <w:sz w:val="22"/>
                <w:szCs w:val="22"/>
                <w:lang w:val="kk-KZ"/>
              </w:rPr>
              <w:t xml:space="preserve">    </w:t>
            </w:r>
            <w:r w:rsidRPr="0065014A">
              <w:rPr>
                <w:sz w:val="22"/>
                <w:szCs w:val="22"/>
                <w:lang w:val="kk-KZ"/>
              </w:rPr>
              <w:t xml:space="preserve">      Тексерген:</w:t>
            </w:r>
          </w:p>
        </w:tc>
      </w:tr>
      <w:tr w:rsidR="00C84C42" w:rsidRPr="00581F91" w:rsidTr="0041004E">
        <w:tc>
          <w:tcPr>
            <w:tcW w:w="2654" w:type="dxa"/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Pr="00EA557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Pr="00EA5572">
              <w:rPr>
                <w:sz w:val="22"/>
                <w:szCs w:val="22"/>
                <w:lang w:val="kk-KZ"/>
              </w:rPr>
              <w:t>Та</w:t>
            </w:r>
            <w:r>
              <w:rPr>
                <w:sz w:val="22"/>
                <w:szCs w:val="22"/>
                <w:lang w:val="kk-KZ"/>
              </w:rPr>
              <w:t>қ</w:t>
            </w:r>
            <w:r w:rsidRPr="00EA5572">
              <w:rPr>
                <w:sz w:val="22"/>
                <w:szCs w:val="22"/>
                <w:lang w:val="kk-KZ"/>
              </w:rPr>
              <w:t>ырыбы</w:t>
            </w:r>
          </w:p>
        </w:tc>
        <w:tc>
          <w:tcPr>
            <w:tcW w:w="8262" w:type="dxa"/>
            <w:gridSpan w:val="2"/>
          </w:tcPr>
          <w:p w:rsidR="00C84C42" w:rsidRPr="00581F91" w:rsidRDefault="00C84C42" w:rsidP="0041004E">
            <w:pPr>
              <w:shd w:val="clear" w:color="auto" w:fill="FFFFFF"/>
              <w:spacing w:before="264" w:line="274" w:lineRule="exact"/>
              <w:ind w:left="34" w:right="2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Т</w:t>
            </w:r>
            <w:r w:rsidRPr="00EA5572">
              <w:rPr>
                <w:noProof/>
                <w:color w:val="000000"/>
                <w:lang w:val="kk-KZ"/>
              </w:rPr>
              <w:t xml:space="preserve">ехника </w:t>
            </w:r>
            <w:r>
              <w:rPr>
                <w:noProof/>
                <w:color w:val="000000"/>
                <w:lang w:val="kk-KZ"/>
              </w:rPr>
              <w:t xml:space="preserve"> </w:t>
            </w:r>
            <w:r w:rsidRPr="00EA5572">
              <w:rPr>
                <w:noProof/>
                <w:color w:val="000000"/>
                <w:lang w:val="kk-KZ"/>
              </w:rPr>
              <w:t>қауіпсізді</w:t>
            </w:r>
            <w:r>
              <w:rPr>
                <w:noProof/>
                <w:color w:val="000000"/>
                <w:lang w:val="kk-KZ"/>
              </w:rPr>
              <w:t>гі</w:t>
            </w:r>
            <w:r w:rsidRPr="00EA5572">
              <w:rPr>
                <w:noProof/>
                <w:color w:val="000000"/>
                <w:lang w:val="kk-KZ"/>
              </w:rPr>
              <w:t xml:space="preserve"> </w:t>
            </w:r>
            <w:r>
              <w:rPr>
                <w:noProof/>
                <w:color w:val="000000"/>
                <w:lang w:val="kk-KZ"/>
              </w:rPr>
              <w:t xml:space="preserve"> </w:t>
            </w:r>
            <w:r>
              <w:rPr>
                <w:noProof/>
                <w:color w:val="000000"/>
                <w:spacing w:val="-1"/>
                <w:lang w:val="kk-KZ"/>
              </w:rPr>
              <w:t xml:space="preserve"> </w:t>
            </w:r>
            <w:r w:rsidRPr="0020016F">
              <w:rPr>
                <w:noProof/>
                <w:color w:val="000000"/>
                <w:spacing w:val="-1"/>
                <w:lang w:val="kk-KZ"/>
              </w:rPr>
              <w:t>ережелері</w:t>
            </w:r>
            <w:r>
              <w:rPr>
                <w:noProof/>
                <w:color w:val="000000"/>
                <w:spacing w:val="-1"/>
                <w:lang w:val="kk-KZ"/>
              </w:rPr>
              <w:t>н сақтау және  жұмыс орнын ұйымдастыру.</w:t>
            </w:r>
          </w:p>
        </w:tc>
      </w:tr>
      <w:tr w:rsidR="00C84C42" w:rsidRPr="00BC608C" w:rsidTr="0041004E">
        <w:tc>
          <w:tcPr>
            <w:tcW w:w="2654" w:type="dxa"/>
          </w:tcPr>
          <w:p w:rsidR="00C84C42" w:rsidRPr="00EA5572" w:rsidRDefault="00C84C42" w:rsidP="0041004E">
            <w:pPr>
              <w:rPr>
                <w:sz w:val="22"/>
                <w:szCs w:val="22"/>
                <w:lang w:val="kk-KZ"/>
              </w:rPr>
            </w:pPr>
            <w:r w:rsidRPr="00EA5572"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  <w:lang w:val="kk-KZ"/>
              </w:rPr>
              <w:t>ілтемелер</w:t>
            </w:r>
          </w:p>
        </w:tc>
        <w:tc>
          <w:tcPr>
            <w:tcW w:w="8262" w:type="dxa"/>
            <w:gridSpan w:val="2"/>
          </w:tcPr>
          <w:p w:rsidR="00C84C42" w:rsidRPr="00BC608C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Күнтізбелік жоспар, стандарт</w:t>
            </w:r>
          </w:p>
        </w:tc>
      </w:tr>
      <w:tr w:rsidR="00C84C42" w:rsidRPr="00BC608C" w:rsidTr="0041004E">
        <w:tc>
          <w:tcPr>
            <w:tcW w:w="2654" w:type="dxa"/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Pr="00FF4236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Мақсаты</w:t>
            </w:r>
          </w:p>
        </w:tc>
        <w:tc>
          <w:tcPr>
            <w:tcW w:w="8262" w:type="dxa"/>
            <w:gridSpan w:val="2"/>
          </w:tcPr>
          <w:p w:rsidR="00C84C42" w:rsidRPr="00BC608C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Оқушыларды  ЕТ каб қауіпсіздік техникасының ережелерімен және  электр тогымен зақымданған жағдайда  алғашқы көмек көрсету, көзге арналған жаттығулармен таныстыру</w:t>
            </w:r>
          </w:p>
        </w:tc>
      </w:tr>
      <w:tr w:rsidR="00C84C42" w:rsidRPr="00CF7229" w:rsidTr="0041004E">
        <w:tc>
          <w:tcPr>
            <w:tcW w:w="2654" w:type="dxa"/>
          </w:tcPr>
          <w:p w:rsidR="00C84C42" w:rsidRPr="00FF4236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Күтілетін нәтиже</w:t>
            </w:r>
          </w:p>
        </w:tc>
        <w:tc>
          <w:tcPr>
            <w:tcW w:w="8262" w:type="dxa"/>
            <w:gridSpan w:val="2"/>
          </w:tcPr>
          <w:p w:rsidR="00C84C42" w:rsidRPr="00CF7229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Оқушылар қауіпсіздік ережелерін сақтайды, жаттығуларды көзге орындай алады  және алғашқы көмек көрсете алады</w:t>
            </w:r>
          </w:p>
        </w:tc>
      </w:tr>
      <w:tr w:rsidR="00C84C42" w:rsidRPr="00CF7229" w:rsidTr="0041004E">
        <w:tc>
          <w:tcPr>
            <w:tcW w:w="2654" w:type="dxa"/>
          </w:tcPr>
          <w:p w:rsidR="00C84C42" w:rsidRPr="00FF4236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Негізгі  ұғымдар</w:t>
            </w:r>
          </w:p>
        </w:tc>
        <w:tc>
          <w:tcPr>
            <w:tcW w:w="8262" w:type="dxa"/>
            <w:gridSpan w:val="2"/>
          </w:tcPr>
          <w:p w:rsidR="00C84C42" w:rsidRPr="00CF7229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Компьютерге күтім жасау, техника қауіпсіздік ережелері,алғашқы көмек көрсету </w:t>
            </w:r>
          </w:p>
        </w:tc>
      </w:tr>
      <w:tr w:rsidR="00C84C42" w:rsidRPr="004E040A" w:rsidTr="0041004E">
        <w:tc>
          <w:tcPr>
            <w:tcW w:w="2654" w:type="dxa"/>
          </w:tcPr>
          <w:p w:rsidR="00C84C42" w:rsidRPr="00F24608" w:rsidRDefault="00C84C42" w:rsidP="0041004E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Pr="004E040A" w:rsidRDefault="00C84C42" w:rsidP="0041004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E040A">
              <w:rPr>
                <w:b/>
                <w:sz w:val="22"/>
                <w:szCs w:val="22"/>
                <w:lang w:val="kk-KZ"/>
              </w:rPr>
              <w:t>Мұғалім әрекеті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Pr="004E040A" w:rsidRDefault="00C84C42" w:rsidP="0041004E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4E040A">
              <w:rPr>
                <w:b/>
                <w:sz w:val="22"/>
                <w:szCs w:val="22"/>
                <w:lang w:val="kk-KZ"/>
              </w:rPr>
              <w:t>Оқушы әрекеті</w:t>
            </w:r>
          </w:p>
        </w:tc>
      </w:tr>
      <w:tr w:rsidR="00C84C42" w:rsidRPr="00CF7229" w:rsidTr="0041004E">
        <w:tc>
          <w:tcPr>
            <w:tcW w:w="2654" w:type="dxa"/>
          </w:tcPr>
          <w:p w:rsidR="00C84C42" w:rsidRPr="00942B08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Ұйымдастыру кезеңі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Pr="004E040A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Сәлемдесу. Оқушыларды түгендеу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Pr="00CF7229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Кезекші сабаққа дайындығын баяндайды</w:t>
            </w:r>
          </w:p>
        </w:tc>
      </w:tr>
      <w:tr w:rsidR="00C84C42" w:rsidRPr="001B7B8A" w:rsidTr="0041004E">
        <w:tc>
          <w:tcPr>
            <w:tcW w:w="2654" w:type="dxa"/>
          </w:tcPr>
          <w:p w:rsidR="00C84C42" w:rsidRPr="00687B2E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Сабақтың  мақсаты мен міндеттерін айқындау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Сабақ  мақсатымен таныстыру</w:t>
            </w:r>
          </w:p>
          <w:p w:rsidR="00C84C42" w:rsidRPr="00CF7229" w:rsidRDefault="00C84C42" w:rsidP="0041004E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Pr="001B7B8A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Сабақ тақырыбын дәптерге жазады</w:t>
            </w:r>
          </w:p>
        </w:tc>
      </w:tr>
      <w:tr w:rsidR="00C84C42" w:rsidTr="0041004E">
        <w:tc>
          <w:tcPr>
            <w:tcW w:w="10916" w:type="dxa"/>
            <w:gridSpan w:val="3"/>
          </w:tcPr>
          <w:p w:rsidR="00C84C42" w:rsidRPr="00015947" w:rsidRDefault="00C84C42" w:rsidP="0041004E">
            <w:pPr>
              <w:shd w:val="clear" w:color="auto" w:fill="FFFFFF"/>
              <w:spacing w:line="274" w:lineRule="exact"/>
              <w:ind w:left="24" w:right="2" w:firstLine="686"/>
              <w:jc w:val="both"/>
              <w:rPr>
                <w:lang w:val="kk-KZ"/>
              </w:rPr>
            </w:pPr>
            <w:r w:rsidRPr="00015947">
              <w:rPr>
                <w:noProof/>
                <w:color w:val="000000"/>
                <w:lang w:val="kk-KZ"/>
              </w:rPr>
              <w:t xml:space="preserve">ҚазССР халыққа білім беру министрлігінің </w:t>
            </w:r>
            <w:r w:rsidRPr="00015947">
              <w:rPr>
                <w:b/>
                <w:noProof/>
                <w:color w:val="000000"/>
                <w:lang w:val="kk-KZ"/>
              </w:rPr>
              <w:t>08.02.90</w:t>
            </w:r>
            <w:r w:rsidRPr="00015947">
              <w:rPr>
                <w:noProof/>
                <w:color w:val="000000"/>
                <w:lang w:val="kk-KZ"/>
              </w:rPr>
              <w:t xml:space="preserve"> жылғы б</w:t>
            </w:r>
            <w:r>
              <w:rPr>
                <w:noProof/>
                <w:color w:val="000000"/>
                <w:lang w:val="kk-KZ"/>
              </w:rPr>
              <w:t>ұ</w:t>
            </w:r>
            <w:r w:rsidRPr="00015947">
              <w:rPr>
                <w:noProof/>
                <w:color w:val="000000"/>
                <w:lang w:val="kk-KZ"/>
              </w:rPr>
              <w:t xml:space="preserve">йрығына сәйкес, барлық оқушылар оку процесінде есептеу техникасын қолдану алдында кауіпсіздік техникасы </w:t>
            </w:r>
            <w:r w:rsidRPr="00015947">
              <w:rPr>
                <w:noProof/>
                <w:color w:val="000000"/>
                <w:spacing w:val="5"/>
                <w:lang w:val="kk-KZ"/>
              </w:rPr>
              <w:t>бойынша н</w:t>
            </w:r>
            <w:r>
              <w:rPr>
                <w:noProof/>
                <w:color w:val="000000"/>
                <w:spacing w:val="5"/>
                <w:lang w:val="kk-KZ"/>
              </w:rPr>
              <w:t>ұс</w:t>
            </w:r>
            <w:r w:rsidRPr="00015947">
              <w:rPr>
                <w:noProof/>
                <w:color w:val="000000"/>
                <w:spacing w:val="5"/>
                <w:lang w:val="kk-KZ"/>
              </w:rPr>
              <w:t xml:space="preserve">қау алып, апат жағдайдағы әрекеттер ережелерімен, </w:t>
            </w:r>
            <w:r>
              <w:rPr>
                <w:noProof/>
                <w:color w:val="000000"/>
                <w:spacing w:val="5"/>
                <w:lang w:val="kk-KZ"/>
              </w:rPr>
              <w:t>э</w:t>
            </w:r>
            <w:r w:rsidRPr="00015947">
              <w:rPr>
                <w:noProof/>
                <w:color w:val="000000"/>
                <w:spacing w:val="5"/>
                <w:lang w:val="kk-KZ"/>
              </w:rPr>
              <w:t xml:space="preserve">лектр тогымен </w:t>
            </w:r>
            <w:r w:rsidRPr="00015947">
              <w:rPr>
                <w:noProof/>
                <w:color w:val="000000"/>
                <w:spacing w:val="-1"/>
                <w:lang w:val="kk-KZ"/>
              </w:rPr>
              <w:t xml:space="preserve">закымданғанда алғашқы медициналық көмек көрсету тәсілдерімен және шаршағанда, көз </w:t>
            </w:r>
            <w:r w:rsidRPr="00015947">
              <w:rPr>
                <w:noProof/>
                <w:color w:val="000000"/>
                <w:lang w:val="kk-KZ"/>
              </w:rPr>
              <w:t>талғанда дем алу үшін орындайтын жаттығулармен танысулары қажет, Қауіпсіздік техникасы бойынша н</w:t>
            </w:r>
            <w:r>
              <w:rPr>
                <w:noProof/>
                <w:color w:val="000000"/>
                <w:lang w:val="kk-KZ"/>
              </w:rPr>
              <w:t>ұсқ</w:t>
            </w:r>
            <w:r w:rsidRPr="00015947">
              <w:rPr>
                <w:noProof/>
                <w:color w:val="000000"/>
                <w:lang w:val="kk-KZ"/>
              </w:rPr>
              <w:t>ау берілгеннен кейін оқушылар сынақ, тапсырулары керек. Бұл жөнінде сәйкес үлгідегі журналға тіркеу керек.</w:t>
            </w:r>
          </w:p>
          <w:p w:rsidR="00C84C42" w:rsidRDefault="00C84C42" w:rsidP="0041004E">
            <w:pPr>
              <w:shd w:val="clear" w:color="auto" w:fill="FFFFFF"/>
              <w:spacing w:line="274" w:lineRule="exact"/>
              <w:ind w:left="29" w:right="2" w:firstLine="691"/>
              <w:jc w:val="both"/>
              <w:rPr>
                <w:sz w:val="22"/>
                <w:szCs w:val="22"/>
                <w:lang w:val="kk-KZ"/>
              </w:rPr>
            </w:pPr>
          </w:p>
        </w:tc>
      </w:tr>
      <w:tr w:rsidR="00C84C42" w:rsidRPr="000F07CD" w:rsidTr="0041004E">
        <w:tc>
          <w:tcPr>
            <w:tcW w:w="2654" w:type="dxa"/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Pr="00A30CA1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Э/о жұмыс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Pr="00A30CA1" w:rsidRDefault="00C84C42" w:rsidP="0041004E">
            <w:pPr>
              <w:shd w:val="clear" w:color="auto" w:fill="FFFFFF"/>
              <w:spacing w:before="283"/>
              <w:ind w:right="2"/>
              <w:rPr>
                <w:sz w:val="22"/>
                <w:szCs w:val="22"/>
                <w:lang w:val="kk-KZ"/>
              </w:rPr>
            </w:pPr>
            <w:r>
              <w:rPr>
                <w:bCs/>
                <w:noProof/>
                <w:color w:val="000000"/>
                <w:spacing w:val="1"/>
                <w:lang w:val="kk-KZ"/>
              </w:rPr>
              <w:t>«Қауіпсіздік техникасының ережелері»; «Компьютерге күтім жасау» бөлімдерімен таныстыру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Pr="000F07CD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Оқушылар тақырыппен таныса отыра, қысқаша конспект жазады</w:t>
            </w:r>
          </w:p>
        </w:tc>
      </w:tr>
      <w:tr w:rsidR="00C84C42" w:rsidTr="0041004E">
        <w:tc>
          <w:tcPr>
            <w:tcW w:w="2654" w:type="dxa"/>
          </w:tcPr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Қауіпсіздік техникасының журналымен таныстыру</w:t>
            </w: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сөндіргіштің қызметі және онымен жұмыс жасау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</w:t>
            </w: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Қауіпсіздік техникасының журналымен таныстыру</w:t>
            </w: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Өрт сөндіргіш түрімен таныстыру және жұмыс жасау тәсілі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Оқушылар қолдарын қояды</w:t>
            </w: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Оқушылар кабинеттегі өрт сөндіргіштің  құрылымымен танысады</w:t>
            </w:r>
          </w:p>
        </w:tc>
      </w:tr>
      <w:tr w:rsidR="00C84C42" w:rsidRPr="000F07CD" w:rsidTr="0041004E">
        <w:tc>
          <w:tcPr>
            <w:tcW w:w="2654" w:type="dxa"/>
          </w:tcPr>
          <w:p w:rsidR="00C84C42" w:rsidRPr="000F07CD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Сергіту сәті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Pr="000F07CD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Қандай  көзге арналған жаттығулар ұсынасыңдар ?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Көзге арналған жаттығулар</w:t>
            </w:r>
          </w:p>
          <w:p w:rsidR="00C84C42" w:rsidRPr="000F07CD" w:rsidRDefault="00C84C42" w:rsidP="0041004E">
            <w:pPr>
              <w:jc w:val="center"/>
              <w:rPr>
                <w:sz w:val="22"/>
                <w:szCs w:val="22"/>
                <w:lang w:val="kk-KZ"/>
              </w:rPr>
            </w:pPr>
          </w:p>
        </w:tc>
      </w:tr>
      <w:tr w:rsidR="00C84C42" w:rsidRPr="000A79DC" w:rsidTr="0041004E">
        <w:trPr>
          <w:trHeight w:val="765"/>
        </w:trPr>
        <w:tc>
          <w:tcPr>
            <w:tcW w:w="2654" w:type="dxa"/>
          </w:tcPr>
          <w:p w:rsidR="00C84C42" w:rsidRPr="005E7869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Алғашқы көмек көрсету электр тоғы зақымдаған жағдайда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Оқушыларды тыңдай отыра, мұғалім толықтырады </w:t>
            </w:r>
          </w:p>
          <w:p w:rsidR="00C84C42" w:rsidRPr="000A79DC" w:rsidRDefault="00C84C42" w:rsidP="0041004E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Pr="000A79DC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Оқушылар өз өмірлерінен мысалдар келтіреді</w:t>
            </w:r>
          </w:p>
        </w:tc>
      </w:tr>
      <w:tr w:rsidR="00C84C42" w:rsidTr="0041004E">
        <w:tc>
          <w:tcPr>
            <w:tcW w:w="2654" w:type="dxa"/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Топпен  жұмыс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Кітаппен жұмыс 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6-9 оқу  және  төрт жол тақпақ  құру</w:t>
            </w:r>
          </w:p>
        </w:tc>
      </w:tr>
      <w:tr w:rsidR="00C84C42" w:rsidTr="0041004E">
        <w:tc>
          <w:tcPr>
            <w:tcW w:w="2654" w:type="dxa"/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   </w:t>
            </w:r>
          </w:p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 Бекіту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Дайын таратпа материалы (реттілігін анықта)</w:t>
            </w:r>
          </w:p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Өзіңді тексер!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таратпа материалында тоқта ақау болған жағдайда сіздің қадамдарыңыздың реттілігі</w:t>
            </w:r>
          </w:p>
          <w:p w:rsidR="00C84C42" w:rsidRDefault="00C84C42" w:rsidP="0041004E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Оқулықтағы тест тапсырмалары орындалады</w:t>
            </w:r>
          </w:p>
        </w:tc>
      </w:tr>
      <w:tr w:rsidR="00C84C42" w:rsidRPr="00B96570" w:rsidTr="0041004E">
        <w:tc>
          <w:tcPr>
            <w:tcW w:w="2654" w:type="dxa"/>
          </w:tcPr>
          <w:p w:rsidR="00C84C42" w:rsidRDefault="00C84C42" w:rsidP="0041004E">
            <w:pPr>
              <w:rPr>
                <w:lang w:val="kk-KZ"/>
              </w:rPr>
            </w:pPr>
            <w:r w:rsidRPr="008D1214">
              <w:rPr>
                <w:lang w:val="kk-KZ"/>
              </w:rPr>
              <w:t xml:space="preserve"> </w:t>
            </w:r>
          </w:p>
          <w:p w:rsidR="00C84C42" w:rsidRDefault="00C84C42" w:rsidP="0041004E">
            <w:pPr>
              <w:rPr>
                <w:lang w:val="kk-KZ"/>
              </w:rPr>
            </w:pPr>
          </w:p>
          <w:p w:rsidR="00C84C42" w:rsidRDefault="00C84C42" w:rsidP="0041004E">
            <w:pPr>
              <w:jc w:val="center"/>
              <w:rPr>
                <w:lang w:val="kk-KZ"/>
              </w:rPr>
            </w:pPr>
            <w:r w:rsidRPr="00154482">
              <w:t>Рефлексия.</w:t>
            </w:r>
          </w:p>
          <w:p w:rsidR="00C84C42" w:rsidRPr="006148E2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>Сабақ қорытындысы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Pr="000A79DC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 xml:space="preserve">Ия, балалар, қандай арақашықтықта отыруымыз керек? Қандай ережелерді ұстануымыз керек? Компьютерге қандай күтім жасау керекпіз? Алғашқы көмек көрсету үшін қандай  нәрселер аптечкада болуы тиіс? </w:t>
            </w: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lang w:val="kk-KZ"/>
              </w:rPr>
            </w:pPr>
          </w:p>
          <w:p w:rsidR="00C84C42" w:rsidRDefault="00C84C42" w:rsidP="0041004E">
            <w:pPr>
              <w:rPr>
                <w:lang w:val="kk-KZ"/>
              </w:rPr>
            </w:pPr>
          </w:p>
          <w:p w:rsidR="00C84C42" w:rsidRDefault="00C84C42" w:rsidP="0041004E">
            <w:pPr>
              <w:rPr>
                <w:lang w:val="kk-KZ"/>
              </w:rPr>
            </w:pPr>
          </w:p>
          <w:p w:rsidR="00C84C42" w:rsidRPr="00B96570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>Оқушылар сұрақтарға жауап береді.</w:t>
            </w:r>
          </w:p>
        </w:tc>
      </w:tr>
      <w:tr w:rsidR="00C84C42" w:rsidTr="0041004E">
        <w:tc>
          <w:tcPr>
            <w:tcW w:w="2654" w:type="dxa"/>
          </w:tcPr>
          <w:p w:rsidR="00C84C42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</w:t>
            </w:r>
          </w:p>
          <w:p w:rsidR="00C84C42" w:rsidRPr="008D1214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Үйге</w:t>
            </w:r>
          </w:p>
        </w:tc>
        <w:tc>
          <w:tcPr>
            <w:tcW w:w="3534" w:type="dxa"/>
            <w:tcBorders>
              <w:right w:val="single" w:sz="4" w:space="0" w:color="auto"/>
            </w:tcBorders>
          </w:tcPr>
          <w:p w:rsidR="00C84C42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 xml:space="preserve">ЕТ каб қауіпсіздік ер. жаттау, алғашқы көмек көрсете білу; көзге арналған жаттығуларды қайталау . </w:t>
            </w:r>
            <w:bookmarkStart w:id="0" w:name="_GoBack"/>
            <w:bookmarkEnd w:id="0"/>
            <w:r>
              <w:rPr>
                <w:lang w:val="kk-KZ"/>
              </w:rPr>
              <w:t>Тест тапсырмаларын құру .  6-9 беттерді оқу</w:t>
            </w:r>
          </w:p>
          <w:p w:rsidR="00C84C42" w:rsidRDefault="00C84C42" w:rsidP="0041004E">
            <w:pPr>
              <w:rPr>
                <w:lang w:val="kk-KZ"/>
              </w:rPr>
            </w:pPr>
          </w:p>
        </w:tc>
        <w:tc>
          <w:tcPr>
            <w:tcW w:w="4728" w:type="dxa"/>
            <w:tcBorders>
              <w:left w:val="single" w:sz="4" w:space="0" w:color="auto"/>
            </w:tcBorders>
          </w:tcPr>
          <w:p w:rsidR="00C84C42" w:rsidRDefault="00C84C42" w:rsidP="0041004E">
            <w:pPr>
              <w:rPr>
                <w:lang w:val="kk-KZ"/>
              </w:rPr>
            </w:pPr>
          </w:p>
          <w:p w:rsidR="00C84C42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>Үй жұмысын жазып алады</w:t>
            </w:r>
          </w:p>
        </w:tc>
      </w:tr>
      <w:tr w:rsidR="00C84C42" w:rsidRPr="00030BC7" w:rsidTr="0041004E">
        <w:tc>
          <w:tcPr>
            <w:tcW w:w="2654" w:type="dxa"/>
          </w:tcPr>
          <w:p w:rsidR="00C84C42" w:rsidRPr="00164F48" w:rsidRDefault="00C84C42" w:rsidP="0041004E">
            <w:pPr>
              <w:rPr>
                <w:lang w:val="kk-KZ"/>
              </w:rPr>
            </w:pPr>
          </w:p>
        </w:tc>
        <w:tc>
          <w:tcPr>
            <w:tcW w:w="8262" w:type="dxa"/>
            <w:gridSpan w:val="2"/>
          </w:tcPr>
          <w:p w:rsidR="00C84C42" w:rsidRDefault="00C84C42" w:rsidP="0041004E">
            <w:pPr>
              <w:rPr>
                <w:lang w:val="kk-KZ"/>
              </w:rPr>
            </w:pPr>
            <w:r>
              <w:rPr>
                <w:lang w:val="kk-KZ"/>
              </w:rPr>
              <w:t>Сабаққа рахмет!!!</w:t>
            </w:r>
          </w:p>
          <w:p w:rsidR="00C84C42" w:rsidRPr="00030BC7" w:rsidRDefault="00C84C42" w:rsidP="0041004E">
            <w:pPr>
              <w:rPr>
                <w:lang w:val="kk-KZ"/>
              </w:rPr>
            </w:pPr>
          </w:p>
        </w:tc>
      </w:tr>
    </w:tbl>
    <w:p w:rsidR="00E97B70" w:rsidRDefault="00E97B70"/>
    <w:sectPr w:rsidR="00E97B70" w:rsidSect="00C84C4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C42"/>
    <w:rsid w:val="00C84C42"/>
    <w:rsid w:val="00E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School</cp:lastModifiedBy>
  <cp:revision>1</cp:revision>
  <dcterms:created xsi:type="dcterms:W3CDTF">2017-03-04T06:22:00Z</dcterms:created>
  <dcterms:modified xsi:type="dcterms:W3CDTF">2017-03-04T06:22:00Z</dcterms:modified>
</cp:coreProperties>
</file>