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="114" w:tblpY="214"/>
        <w:tblW w:w="11025" w:type="dxa"/>
        <w:tblLayout w:type="fixed"/>
        <w:tblLook w:val="04A0"/>
      </w:tblPr>
      <w:tblGrid>
        <w:gridCol w:w="1810"/>
        <w:gridCol w:w="2162"/>
        <w:gridCol w:w="850"/>
        <w:gridCol w:w="425"/>
        <w:gridCol w:w="2518"/>
        <w:gridCol w:w="425"/>
        <w:gridCol w:w="176"/>
        <w:gridCol w:w="1383"/>
        <w:gridCol w:w="1276"/>
      </w:tblGrid>
      <w:tr w:rsidR="00FA66DC" w:rsidRPr="007B2B27" w:rsidTr="008850C4">
        <w:trPr>
          <w:trHeight w:val="20"/>
        </w:trPr>
        <w:tc>
          <w:tcPr>
            <w:tcW w:w="52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Пәні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  <w:lang w:val="kk-KZ"/>
              </w:rPr>
              <w:t>қазақ тілі</w:t>
            </w:r>
          </w:p>
        </w:tc>
        <w:tc>
          <w:tcPr>
            <w:tcW w:w="5778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:  №8 шағын жинақты жалпы орта білім беретін  мектебі</w:t>
            </w:r>
          </w:p>
        </w:tc>
      </w:tr>
      <w:tr w:rsidR="00FA66DC" w:rsidRPr="00FF5EF4" w:rsidTr="008850C4">
        <w:trPr>
          <w:trHeight w:val="20"/>
        </w:trPr>
        <w:tc>
          <w:tcPr>
            <w:tcW w:w="5247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Күні:9.</w:t>
            </w:r>
            <w:r>
              <w:rPr>
                <w:rFonts w:ascii="Times New Roman" w:hAnsi="Times New Roman" w:cs="Times New Roman"/>
                <w:b/>
              </w:rPr>
              <w:t>02</w:t>
            </w:r>
            <w:r>
              <w:rPr>
                <w:rFonts w:ascii="Times New Roman" w:hAnsi="Times New Roman" w:cs="Times New Roman"/>
                <w:b/>
                <w:lang w:val="kk-KZ"/>
              </w:rPr>
              <w:t>.2017ж</w:t>
            </w:r>
          </w:p>
        </w:tc>
        <w:tc>
          <w:tcPr>
            <w:tcW w:w="57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val="kk-KZ"/>
              </w:rPr>
              <w:t>Мұғалімнің есімі:  Жабаева Алия</w:t>
            </w:r>
          </w:p>
        </w:tc>
      </w:tr>
      <w:tr w:rsidR="00FA66DC" w:rsidRPr="00FF5EF4" w:rsidTr="008850C4">
        <w:trPr>
          <w:trHeight w:val="20"/>
        </w:trPr>
        <w:tc>
          <w:tcPr>
            <w:tcW w:w="524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Сынып:    3 </w:t>
            </w:r>
            <w:r>
              <w:rPr>
                <w:rFonts w:ascii="Times New Roman" w:hAnsi="Times New Roman" w:cs="Times New Roman"/>
                <w:b/>
                <w:vertAlign w:val="superscript"/>
                <w:lang w:val="kk-KZ"/>
              </w:rPr>
              <w:t>«А»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сынып</w:t>
            </w:r>
          </w:p>
        </w:tc>
        <w:tc>
          <w:tcPr>
            <w:tcW w:w="3119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Барлығы : 14</w:t>
            </w:r>
          </w:p>
        </w:tc>
        <w:tc>
          <w:tcPr>
            <w:tcW w:w="26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Қатысқандар: </w:t>
            </w:r>
          </w:p>
        </w:tc>
      </w:tr>
      <w:tr w:rsidR="00FA66DC" w:rsidRPr="00FF5EF4" w:rsidTr="008850C4">
        <w:trPr>
          <w:trHeight w:val="20"/>
        </w:trPr>
        <w:tc>
          <w:tcPr>
            <w:tcW w:w="1102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тақырыбы:       Сөз таптары.</w:t>
            </w:r>
          </w:p>
        </w:tc>
      </w:tr>
      <w:tr w:rsidR="00FA66DC" w:rsidTr="008850C4">
        <w:trPr>
          <w:trHeight w:val="20"/>
        </w:trPr>
        <w:tc>
          <w:tcPr>
            <w:tcW w:w="18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r w:rsidRPr="00FF5EF4">
              <w:rPr>
                <w:rFonts w:ascii="Times New Roman" w:hAnsi="Times New Roman" w:cs="Times New Roman"/>
                <w:b/>
                <w:lang w:val="kk-KZ"/>
              </w:rPr>
              <w:t xml:space="preserve">Сабақ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мақсаттары</w:t>
            </w:r>
            <w:proofErr w:type="spellEnd"/>
          </w:p>
        </w:tc>
        <w:tc>
          <w:tcPr>
            <w:tcW w:w="921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ar-SA"/>
              </w:rPr>
              <w:t>Барлық</w:t>
            </w:r>
            <w:proofErr w:type="spellEnd"/>
            <w:r>
              <w:rPr>
                <w:rFonts w:ascii="Times New Roman" w:hAnsi="Times New Roman" w:cs="Times New Roman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eastAsia="ar-SA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b/>
                <w:lang w:eastAsia="ar-SA"/>
              </w:rPr>
              <w:t xml:space="preserve">:   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Pr="00DF3F51" w:rsidRDefault="00FA66DC" w:rsidP="008850C4">
            <w:pPr>
              <w:spacing w:line="2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proofErr w:type="spellStart"/>
            <w:r w:rsidRPr="00DF3F51">
              <w:rPr>
                <w:rFonts w:ascii="Times New Roman" w:hAnsi="Times New Roman" w:cs="Times New Roman"/>
              </w:rPr>
              <w:t>өз</w:t>
            </w:r>
            <w:proofErr w:type="spellEnd"/>
            <w:r w:rsidRPr="00DF3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3F51">
              <w:rPr>
                <w:rFonts w:ascii="Times New Roman" w:hAnsi="Times New Roman" w:cs="Times New Roman"/>
              </w:rPr>
              <w:t>таптары</w:t>
            </w:r>
            <w:proofErr w:type="spellEnd"/>
            <w:r w:rsidRPr="00DF3F51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F3F51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DF3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3F51">
              <w:rPr>
                <w:rFonts w:ascii="Times New Roman" w:hAnsi="Times New Roman" w:cs="Times New Roman"/>
              </w:rPr>
              <w:t>алған</w:t>
            </w:r>
            <w:proofErr w:type="spellEnd"/>
            <w:r w:rsidRPr="00DF3F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3F51">
              <w:rPr>
                <w:rFonts w:ascii="Times New Roman" w:hAnsi="Times New Roman" w:cs="Times New Roman"/>
              </w:rPr>
              <w:t>білімде</w:t>
            </w:r>
            <w:proofErr w:type="spellEnd"/>
            <w:r w:rsidRPr="00DF3F51">
              <w:rPr>
                <w:rFonts w:ascii="Times New Roman" w:hAnsi="Times New Roman" w:cs="Times New Roman"/>
                <w:lang w:val="kk-KZ"/>
              </w:rPr>
              <w:t>рін</w:t>
            </w:r>
            <w:r w:rsidRPr="00DF3F5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кеңейту.</w:t>
            </w:r>
          </w:p>
        </w:tc>
      </w:tr>
      <w:tr w:rsidR="00FA66DC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tabs>
                <w:tab w:val="left" w:pos="6705"/>
              </w:tabs>
              <w:spacing w:line="20" w:lineRule="atLeast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ar-SA"/>
              </w:rPr>
              <w:t xml:space="preserve">Оқушылардың басым бөлігі: </w:t>
            </w:r>
            <w:r>
              <w:rPr>
                <w:rFonts w:ascii="Times New Roman" w:hAnsi="Times New Roman" w:cs="Times New Roman"/>
                <w:b/>
                <w:lang w:val="kk-KZ" w:eastAsia="ar-SA"/>
              </w:rPr>
              <w:tab/>
            </w:r>
          </w:p>
        </w:tc>
      </w:tr>
      <w:tr w:rsidR="00FA66DC" w:rsidRPr="00476195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 таптарын</w:t>
            </w:r>
            <w:r w:rsidR="003F04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ажырата білу. </w:t>
            </w:r>
          </w:p>
        </w:tc>
      </w:tr>
      <w:tr w:rsidR="00FA66DC" w:rsidRPr="00DF3F51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ar-SA"/>
              </w:rPr>
              <w:t>Кейбір оқушылар:</w:t>
            </w:r>
          </w:p>
        </w:tc>
      </w:tr>
      <w:tr w:rsidR="00FA66DC" w:rsidRPr="00476195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A66DC" w:rsidRPr="009D713E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Әр</w:t>
            </w:r>
            <w:proofErr w:type="spellEnd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түрлі</w:t>
            </w:r>
            <w:proofErr w:type="spellEnd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тапсырмалар</w:t>
            </w:r>
            <w:proofErr w:type="spellEnd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F0585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орындату</w:t>
            </w:r>
            <w:proofErr w:type="spellEnd"/>
            <w:r w:rsidRPr="00F05855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</w:tr>
      <w:tr w:rsidR="00FA66DC" w:rsidTr="008850C4">
        <w:trPr>
          <w:trHeight w:val="20"/>
        </w:trPr>
        <w:tc>
          <w:tcPr>
            <w:tcW w:w="18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Тілдік мақсат</w:t>
            </w:r>
          </w:p>
        </w:tc>
        <w:tc>
          <w:tcPr>
            <w:tcW w:w="92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Оқушылар</w:t>
            </w:r>
            <w:r>
              <w:rPr>
                <w:rFonts w:ascii="Times New Roman" w:hAnsi="Times New Roman" w:cs="Times New Roman"/>
                <w:i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танып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біледі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Негізгі сөздер мен тіркестер</w:t>
            </w:r>
            <w:r>
              <w:rPr>
                <w:rFonts w:ascii="Times New Roman" w:hAnsi="Times New Roman" w:cs="Times New Roman"/>
                <w:i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Сөз таптары: зат есім, сан есім, сын есім, етістік.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Сыныптағы диалог /жазылым үшін пайдалы тілдік біліктер: </w:t>
            </w:r>
            <w:r>
              <w:rPr>
                <w:rFonts w:ascii="Times New Roman" w:hAnsi="Times New Roman" w:cs="Times New Roman"/>
                <w:lang w:val="kk-KZ"/>
              </w:rPr>
              <w:t xml:space="preserve"> Сұрақ қоя білу, нақты жауап беру.Сөздерді іштен қайталап отырып, қатесіз көркем жазу.  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Талдауға арналған тармақтар</w:t>
            </w:r>
            <w:r>
              <w:rPr>
                <w:rFonts w:ascii="Times New Roman" w:hAnsi="Times New Roman" w:cs="Times New Roman"/>
                <w:lang w:val="kk-KZ"/>
              </w:rPr>
              <w:t xml:space="preserve"> :   сөз таптары.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Сіз неліктен ......екенін айта аласыз ба?</w:t>
            </w:r>
            <w:r>
              <w:rPr>
                <w:rFonts w:ascii="Times New Roman" w:hAnsi="Times New Roman" w:cs="Times New Roman"/>
                <w:lang w:val="kk-KZ"/>
              </w:rPr>
              <w:t xml:space="preserve"> Оқушылар</w:t>
            </w:r>
            <w:r w:rsidR="00586A74">
              <w:rPr>
                <w:rFonts w:ascii="Times New Roman" w:hAnsi="Times New Roman" w:cs="Times New Roman"/>
                <w:lang w:val="kk-KZ"/>
              </w:rPr>
              <w:t xml:space="preserve"> өз түсініктері бойынша </w:t>
            </w:r>
            <w:r>
              <w:rPr>
                <w:rFonts w:ascii="Times New Roman" w:hAnsi="Times New Roman" w:cs="Times New Roman"/>
                <w:lang w:val="kk-KZ"/>
              </w:rPr>
              <w:t xml:space="preserve">талдау жасайды.      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6DC" w:rsidRDefault="00FA66DC" w:rsidP="008850C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2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Жазылым бойынша ұсыныстар</w:t>
            </w:r>
            <w:r w:rsidR="00586A74">
              <w:rPr>
                <w:rFonts w:ascii="Times New Roman" w:hAnsi="Times New Roman" w:cs="Times New Roman"/>
                <w:lang w:val="kk-KZ"/>
              </w:rPr>
              <w:t xml:space="preserve">:   Сөздерді қатесіз, көркем </w:t>
            </w:r>
            <w:r>
              <w:rPr>
                <w:rFonts w:ascii="Times New Roman" w:hAnsi="Times New Roman" w:cs="Times New Roman"/>
                <w:lang w:val="kk-KZ"/>
              </w:rPr>
              <w:t>жазу.</w:t>
            </w:r>
          </w:p>
        </w:tc>
      </w:tr>
      <w:tr w:rsidR="00FA66DC" w:rsidRPr="00FA66DC" w:rsidTr="008850C4">
        <w:trPr>
          <w:trHeight w:val="20"/>
        </w:trPr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Алдыңғы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оқу</w:t>
            </w:r>
            <w:proofErr w:type="spellEnd"/>
          </w:p>
        </w:tc>
        <w:tc>
          <w:tcPr>
            <w:tcW w:w="92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Алдыңғы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тақырыпты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еске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түсіру</w:t>
            </w:r>
            <w:proofErr w:type="gramStart"/>
            <w:r>
              <w:rPr>
                <w:rFonts w:ascii="Times New Roman" w:eastAsia="Calibri" w:hAnsi="Times New Roman" w:cs="Times New Roman"/>
              </w:rPr>
              <w:t>,талқылау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</w:rPr>
              <w:t>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Мағынаны тану</w:t>
            </w:r>
            <w:r w:rsidRPr="00FA66DC">
              <w:rPr>
                <w:rFonts w:ascii="Times New Roman" w:eastAsia="Calibri" w:hAnsi="Times New Roman" w:cs="Times New Roman"/>
                <w:lang w:val="kk-KZ"/>
              </w:rPr>
              <w:t>, сабақты қорытындылау.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FA66DC" w:rsidRPr="00FA66DC" w:rsidTr="008850C4">
        <w:trPr>
          <w:trHeight w:val="20"/>
        </w:trPr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Ресурстар/көрнекі   құралдар</w:t>
            </w:r>
          </w:p>
        </w:tc>
        <w:tc>
          <w:tcPr>
            <w:tcW w:w="92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Суреттер, тест, сәйкестендіру тесті.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Жоспар</w:t>
            </w:r>
          </w:p>
        </w:tc>
        <w:tc>
          <w:tcPr>
            <w:tcW w:w="921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Pr="00586A74" w:rsidRDefault="00586A74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586A74">
              <w:rPr>
                <w:rFonts w:ascii="Times New Roman" w:hAnsi="Times New Roman" w:cs="Times New Roman"/>
                <w:lang w:val="kk-KZ"/>
              </w:rPr>
              <w:t>өз таптары  туралы алған білімде</w:t>
            </w:r>
            <w:r w:rsidRPr="00DF3F51">
              <w:rPr>
                <w:rFonts w:ascii="Times New Roman" w:hAnsi="Times New Roman" w:cs="Times New Roman"/>
                <w:lang w:val="kk-KZ"/>
              </w:rPr>
              <w:t>рін</w:t>
            </w:r>
            <w:r w:rsidRPr="00586A74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кеңейту.</w:t>
            </w:r>
            <w:r w:rsidRPr="00586A7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A66D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Сөз таптарын ажырата білу.</w:t>
            </w:r>
            <w:r w:rsidRPr="00586A7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86A74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Әр түрлі тапсырмалар орындату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  <w:r w:rsidRPr="00586A74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 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</w:tr>
      <w:tr w:rsidR="00FA66DC" w:rsidRPr="00A23F03" w:rsidTr="008850C4">
        <w:trPr>
          <w:trHeight w:val="20"/>
        </w:trPr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Жоспарланған уақыт</w:t>
            </w:r>
          </w:p>
        </w:tc>
        <w:tc>
          <w:tcPr>
            <w:tcW w:w="638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Мұғалімнің   іс-әрекеті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Оқушының  іс-әрекеті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Ресурстар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FA66DC" w:rsidRPr="00852291" w:rsidTr="008850C4">
        <w:trPr>
          <w:trHeight w:val="20"/>
        </w:trPr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Басталуы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Ұйымдастыру  кезеңі  (3 мин )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 Ынытамақтастық атмосферасын орнату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(бір - біріне алақандарын тигізіп)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Біз тамаша баламыз,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Оқып білім аламыз.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Ашық болсын көкте күн,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Сонда бақытты боламыз.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Жақсы болсын күніміз,</w:t>
            </w:r>
          </w:p>
          <w:p w:rsidR="00FA66DC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Тыныш болсын түніміз.</w:t>
            </w:r>
          </w:p>
          <w:p w:rsidR="00852291" w:rsidRDefault="00FA66DC" w:rsidP="008850C4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Бүгінгі күнге сәттілік тілейміз!(шапалақ)</w:t>
            </w:r>
          </w:p>
          <w:p w:rsidR="00852291" w:rsidRDefault="00852291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Топқа бөліну.</w:t>
            </w:r>
            <w:r>
              <w:rPr>
                <w:rFonts w:eastAsiaTheme="minorHAnsi"/>
                <w:lang w:val="kk-KZ"/>
              </w:rPr>
              <w:t xml:space="preserve"> </w:t>
            </w:r>
          </w:p>
          <w:p w:rsidR="00852291" w:rsidRDefault="00852291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  <w:r>
              <w:rPr>
                <w:rFonts w:eastAsiaTheme="minorHAnsi"/>
                <w:lang w:val="kk-KZ"/>
              </w:rPr>
              <w:t>Сөз таптарының ережелеріне байланысты</w:t>
            </w:r>
            <w:r w:rsidR="00DA099A">
              <w:rPr>
                <w:rFonts w:eastAsiaTheme="minorHAnsi"/>
                <w:lang w:val="kk-KZ"/>
              </w:rPr>
              <w:t xml:space="preserve"> бөлінеді</w:t>
            </w:r>
            <w:r>
              <w:rPr>
                <w:rFonts w:eastAsiaTheme="minorHAnsi"/>
                <w:lang w:val="kk-KZ"/>
              </w:rPr>
              <w:t>.</w:t>
            </w:r>
          </w:p>
          <w:p w:rsidR="00DA099A" w:rsidRDefault="00DA099A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</w:p>
          <w:p w:rsidR="00DA099A" w:rsidRDefault="00DA099A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  <w:r>
              <w:rPr>
                <w:rFonts w:eastAsiaTheme="minorHAnsi"/>
                <w:lang w:val="kk-KZ"/>
              </w:rPr>
              <w:t>Бағалау парақшаларын таратып сабаққа қойылған критерийді түсіндіру.</w:t>
            </w:r>
          </w:p>
          <w:p w:rsidR="00DA099A" w:rsidRPr="007B2B27" w:rsidRDefault="007B2B27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  <w:r w:rsidRPr="007B2B27">
              <w:rPr>
                <w:rFonts w:eastAsiaTheme="minorHAnsi"/>
                <w:lang w:val="kk-KZ"/>
              </w:rPr>
              <w:t xml:space="preserve"> </w:t>
            </w:r>
          </w:p>
          <w:p w:rsidR="005A23B7" w:rsidRPr="007B2B27" w:rsidRDefault="005A23B7" w:rsidP="008850C4">
            <w:pPr>
              <w:pStyle w:val="a5"/>
              <w:spacing w:before="0" w:beforeAutospacing="0" w:after="0" w:afterAutospacing="0" w:line="20" w:lineRule="atLeast"/>
              <w:rPr>
                <w:rFonts w:eastAsiaTheme="minorHAnsi"/>
                <w:lang w:val="kk-KZ"/>
              </w:rPr>
            </w:pPr>
          </w:p>
          <w:p w:rsidR="005A23B7" w:rsidRPr="007B2B27" w:rsidRDefault="00336F12" w:rsidP="005A23B7">
            <w:pPr>
              <w:rPr>
                <w:rFonts w:ascii="Times New Roman" w:hAnsi="Times New Roman" w:cs="Times New Roman"/>
                <w:lang w:val="kk-KZ"/>
              </w:rPr>
            </w:pPr>
            <w:r w:rsidRPr="007B2B27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>Оқушылар шеңберде жиналып, мұғаліммен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 xml:space="preserve">бірге бүгінгі сабаққа сәттілік тілейді. </w:t>
            </w: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</w:p>
          <w:p w:rsidR="00852291" w:rsidRDefault="00852291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Қима қағаздар</w:t>
            </w:r>
          </w:p>
        </w:tc>
      </w:tr>
      <w:tr w:rsidR="00FA66DC" w:rsidRPr="007B2B27" w:rsidTr="008850C4">
        <w:trPr>
          <w:trHeight w:val="20"/>
        </w:trPr>
        <w:tc>
          <w:tcPr>
            <w:tcW w:w="1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Ортасы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 тапсырмасын  сұрау (5 мин  )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Жаңа  сабақ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( 10  мин)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Жаңа  сабақты  пысықтау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( 20  мин)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F34B0" w:rsidRDefault="00FA66DC" w:rsidP="00D87A21">
            <w:pPr>
              <w:pStyle w:val="a5"/>
              <w:spacing w:before="0" w:beforeAutospacing="0" w:after="0" w:afterAutospacing="0" w:line="20" w:lineRule="atLeast"/>
              <w:rPr>
                <w:b/>
                <w:color w:val="0070C0"/>
                <w:sz w:val="22"/>
                <w:szCs w:val="22"/>
                <w:lang w:val="kk-KZ"/>
              </w:rPr>
            </w:pPr>
            <w:r w:rsidRPr="000B3DD3">
              <w:rPr>
                <w:sz w:val="22"/>
                <w:szCs w:val="22"/>
                <w:lang w:val="kk-KZ"/>
              </w:rPr>
              <w:lastRenderedPageBreak/>
              <w:t xml:space="preserve"> </w:t>
            </w:r>
            <w:r w:rsidRPr="00DA099A">
              <w:rPr>
                <w:b/>
                <w:color w:val="0070C0"/>
                <w:sz w:val="22"/>
                <w:szCs w:val="22"/>
                <w:lang w:val="kk-KZ"/>
              </w:rPr>
              <w:t xml:space="preserve">Өткен сабақты пысықтау. </w:t>
            </w:r>
          </w:p>
          <w:p w:rsidR="004F34B0" w:rsidRPr="00BF0C71" w:rsidRDefault="004F34B0" w:rsidP="004F34B0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 w:rsidRPr="00BF0C71">
              <w:rPr>
                <w:b/>
                <w:sz w:val="22"/>
                <w:szCs w:val="22"/>
                <w:lang w:val="kk-KZ"/>
              </w:rPr>
              <w:t>«Күннің көзін»</w:t>
            </w:r>
            <w:r w:rsidRPr="00BF0C71">
              <w:rPr>
                <w:sz w:val="22"/>
                <w:szCs w:val="22"/>
                <w:lang w:val="kk-KZ"/>
              </w:rPr>
              <w:t xml:space="preserve"> бұлттан арылту ойын - жаттығуы арқылы өткен сабақтан алған білімдерін пысықтау.</w:t>
            </w:r>
          </w:p>
          <w:p w:rsidR="004F34B0" w:rsidRPr="00BF0C71" w:rsidRDefault="004F34B0" w:rsidP="004F34B0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  <w:lang w:val="kk-KZ"/>
              </w:rPr>
            </w:pPr>
            <w:r w:rsidRPr="00BF0C71">
              <w:rPr>
                <w:b/>
                <w:bCs/>
                <w:sz w:val="22"/>
                <w:szCs w:val="22"/>
                <w:lang w:val="kk-KZ"/>
              </w:rPr>
              <w:t>Ойынның шарты:</w:t>
            </w:r>
            <w:r w:rsidRPr="00BF0C71">
              <w:rPr>
                <w:rStyle w:val="apple-converted-space"/>
                <w:sz w:val="22"/>
                <w:szCs w:val="22"/>
                <w:lang w:val="kk-KZ"/>
              </w:rPr>
              <w:t> </w:t>
            </w:r>
            <w:r w:rsidRPr="00BF0C71">
              <w:rPr>
                <w:sz w:val="22"/>
                <w:szCs w:val="22"/>
                <w:lang w:val="kk-KZ"/>
              </w:rPr>
              <w:t>Күннің көзін бұлттар жауып тұрады.Әр бұлттың артында сұрақтар жазылады. Оқушылар сұрақтарға жауап береді. Нәтижесінде күн ашылады.</w:t>
            </w:r>
          </w:p>
          <w:p w:rsidR="004F34B0" w:rsidRDefault="00FA66DC" w:rsidP="004F34B0">
            <w:pPr>
              <w:pStyle w:val="a5"/>
              <w:spacing w:before="0" w:beforeAutospacing="0" w:after="0" w:afterAutospacing="0" w:line="20" w:lineRule="atLeast"/>
              <w:rPr>
                <w:b/>
                <w:color w:val="0070C0"/>
                <w:sz w:val="22"/>
                <w:szCs w:val="22"/>
                <w:lang w:val="kk-KZ"/>
              </w:rPr>
            </w:pPr>
            <w:r w:rsidRPr="00DA099A">
              <w:rPr>
                <w:b/>
                <w:color w:val="0070C0"/>
                <w:sz w:val="22"/>
                <w:szCs w:val="22"/>
                <w:lang w:val="kk-KZ"/>
              </w:rPr>
              <w:t xml:space="preserve">   </w:t>
            </w:r>
          </w:p>
          <w:p w:rsidR="00FA66DC" w:rsidRPr="004F34B0" w:rsidRDefault="00852291" w:rsidP="004F34B0">
            <w:pPr>
              <w:pStyle w:val="a5"/>
              <w:spacing w:before="0" w:beforeAutospacing="0" w:after="0" w:afterAutospacing="0" w:line="20" w:lineRule="atLeast"/>
              <w:rPr>
                <w:b/>
                <w:color w:val="0070C0"/>
                <w:sz w:val="22"/>
                <w:szCs w:val="22"/>
                <w:lang w:val="kk-KZ"/>
              </w:rPr>
            </w:pPr>
            <w:r>
              <w:rPr>
                <w:color w:val="111111"/>
                <w:lang w:val="kk-KZ"/>
              </w:rPr>
              <w:t>1) </w:t>
            </w:r>
            <w:r w:rsidR="00FA66DC" w:rsidRPr="00852291">
              <w:rPr>
                <w:color w:val="111111"/>
                <w:sz w:val="22"/>
                <w:szCs w:val="22"/>
                <w:lang w:val="kk-KZ"/>
              </w:rPr>
              <w:t>Кім? Не? Кімдер? Нелер? сұрақтарына жауап беретін сөйлемнің негізгі мүшесі. (Бастауыш).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2)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Тілде біреудің назарын аудару үшін қолданылатын сөз. (Қаратпа сөз).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3) 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Сөйлемде бастауыш, баяндауыштан басқа сөйлем мүшелері. (Тұрлаусыз)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4)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Қандай?  сұрағына жауап беретін мәтін түрі?(Сипаттау)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5)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Не үшін? сұрағына жауап беретін мәтін түрі?(Пайымдау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6)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Ақыл-дос, ашу- …( дұшпан)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lastRenderedPageBreak/>
              <w:t>7)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Түбір сөзге жұрнақ қосылу арқылы жасалған сөзді не дейміз (Туынды сөз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8)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Бастауыш пен баяндауыштан құралған сөйлем (Жалаң).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9)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 xml:space="preserve"> Бір түбірден бірнеше туынды сөз жасала береді Ондай сөздерді не дейміз (Түбірлес сөздер)</w:t>
            </w:r>
          </w:p>
          <w:p w:rsidR="00FA66DC" w:rsidRPr="00852291" w:rsidRDefault="00852291" w:rsidP="00D87A21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color w:val="11111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10) </w:t>
            </w:r>
            <w:r w:rsidR="00FA66DC" w:rsidRPr="00852291">
              <w:rPr>
                <w:rFonts w:ascii="Times New Roman" w:eastAsia="Times New Roman" w:hAnsi="Times New Roman" w:cs="Times New Roman"/>
                <w:color w:val="111111"/>
                <w:lang w:val="kk-KZ"/>
              </w:rPr>
              <w:t>Бастауыш та, баяндауыш та зат есімнен жасалса, бастауыштан кейін қандай тыныс белгісі қойылады. (сызықша)</w:t>
            </w:r>
          </w:p>
          <w:p w:rsidR="00FA66DC" w:rsidRPr="000B3DD3" w:rsidRDefault="00FA66DC" w:rsidP="00D87A21">
            <w:pPr>
              <w:pStyle w:val="a5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  <w:lang w:val="kk-KZ"/>
              </w:rPr>
            </w:pPr>
          </w:p>
          <w:p w:rsidR="00D87A21" w:rsidRPr="004F34B0" w:rsidRDefault="00D87A21" w:rsidP="004F34B0">
            <w:pPr>
              <w:pStyle w:val="a5"/>
              <w:spacing w:before="0" w:beforeAutospacing="0" w:after="0" w:afterAutospacing="0" w:line="20" w:lineRule="atLeast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 xml:space="preserve"> </w:t>
            </w:r>
            <w:r w:rsidR="00FA66DC" w:rsidRPr="000B3DD3">
              <w:rPr>
                <w:b/>
                <w:lang w:val="kk-KZ"/>
              </w:rPr>
              <w:t>С</w:t>
            </w:r>
            <w:r w:rsidR="00FA66DC" w:rsidRPr="000B3DD3">
              <w:rPr>
                <w:lang w:val="kk-KZ"/>
              </w:rPr>
              <w:t>абақтың тақырыбын, мақсатын хабарлау.</w:t>
            </w:r>
          </w:p>
          <w:p w:rsidR="00FA66DC" w:rsidRPr="00DA099A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bCs/>
                <w:color w:val="C00000"/>
                <w:lang w:val="kk-KZ"/>
              </w:rPr>
            </w:pPr>
            <w:r w:rsidRPr="00DA099A">
              <w:rPr>
                <w:rFonts w:ascii="Times New Roman" w:hAnsi="Times New Roman" w:cs="Times New Roman"/>
                <w:b/>
                <w:color w:val="C00000"/>
                <w:lang w:val="kk-KZ"/>
              </w:rPr>
              <w:t>Сөз таптары</w:t>
            </w:r>
            <w:r w:rsidR="004F34B0">
              <w:rPr>
                <w:rFonts w:ascii="Times New Roman" w:hAnsi="Times New Roman" w:cs="Times New Roman"/>
                <w:b/>
                <w:color w:val="C00000"/>
                <w:lang w:val="kk-KZ"/>
              </w:rPr>
              <w:t>.</w:t>
            </w:r>
            <w:r w:rsidR="000851F5">
              <w:rPr>
                <w:rFonts w:ascii="Times New Roman" w:hAnsi="Times New Roman" w:cs="Times New Roman"/>
                <w:b/>
                <w:color w:val="C00000"/>
                <w:lang w:val="kk-KZ"/>
              </w:rPr>
              <w:t xml:space="preserve"> Тиянақтау сабағы.</w:t>
            </w:r>
          </w:p>
          <w:p w:rsidR="0017221A" w:rsidRPr="0017221A" w:rsidRDefault="0017221A" w:rsidP="0017221A">
            <w:pPr>
              <w:pStyle w:val="a5"/>
              <w:rPr>
                <w:rFonts w:ascii="Tahoma" w:hAnsi="Tahoma" w:cs="Tahoma"/>
                <w:b/>
                <w:i/>
                <w:color w:val="FF0000"/>
                <w:sz w:val="15"/>
                <w:szCs w:val="15"/>
                <w:lang w:val="kk-KZ"/>
              </w:rPr>
            </w:pPr>
            <w:r w:rsidRPr="0017221A">
              <w:rPr>
                <w:rFonts w:ascii="Tahoma" w:hAnsi="Tahoma" w:cs="Tahoma"/>
                <w:b/>
                <w:i/>
                <w:color w:val="FF0000"/>
                <w:sz w:val="27"/>
                <w:szCs w:val="27"/>
                <w:lang w:val="kk-KZ"/>
              </w:rPr>
              <w:t>Балалар , біз өткен сыныптарда сөз таптары туралы өттік .кім айтады қазақ тілінде неше сөз таптары бар? 9</w:t>
            </w:r>
          </w:p>
          <w:p w:rsidR="0017221A" w:rsidRPr="0017221A" w:rsidRDefault="0017221A" w:rsidP="0017221A">
            <w:pPr>
              <w:pStyle w:val="a5"/>
              <w:rPr>
                <w:rFonts w:ascii="Tahoma" w:hAnsi="Tahoma" w:cs="Tahoma"/>
                <w:b/>
                <w:i/>
                <w:color w:val="FF0000"/>
                <w:sz w:val="15"/>
                <w:szCs w:val="15"/>
                <w:lang w:val="kk-KZ"/>
              </w:rPr>
            </w:pPr>
            <w:r w:rsidRPr="0017221A">
              <w:rPr>
                <w:rFonts w:ascii="Tahoma" w:hAnsi="Tahoma" w:cs="Tahoma"/>
                <w:b/>
                <w:i/>
                <w:color w:val="FF0000"/>
                <w:sz w:val="27"/>
                <w:szCs w:val="27"/>
                <w:lang w:val="kk-KZ"/>
              </w:rPr>
              <w:t>Біз сол сөз таптарының нешеуімен таныстық?</w:t>
            </w:r>
          </w:p>
          <w:p w:rsid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</w:p>
          <w:p w:rsidR="00D87A21" w:rsidRDefault="00FA66DC" w:rsidP="00D87A21">
            <w:pPr>
              <w:spacing w:line="20" w:lineRule="atLeast"/>
              <w:rPr>
                <w:rStyle w:val="apple-converted-space"/>
                <w:rFonts w:ascii="Times New Roman" w:hAnsi="Times New Roman" w:cs="Times New Roman"/>
                <w:color w:val="000000"/>
                <w:lang w:val="kk-KZ"/>
              </w:rPr>
            </w:pPr>
            <w:r w:rsidRPr="000B3DD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Жаңа сабақ.</w:t>
            </w:r>
            <w:r w:rsidRPr="000B3DD3">
              <w:rPr>
                <w:rStyle w:val="apple-converted-space"/>
                <w:rFonts w:ascii="Times New Roman" w:hAnsi="Times New Roman" w:cs="Times New Roman"/>
                <w:color w:val="000000"/>
                <w:lang w:val="kk-KZ"/>
              </w:rPr>
              <w:t> </w:t>
            </w:r>
          </w:p>
          <w:p w:rsidR="004F34B0" w:rsidRDefault="00D87A21" w:rsidP="00D87A21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D87A21">
              <w:rPr>
                <w:rStyle w:val="apple-converted-space"/>
                <w:rFonts w:ascii="Times New Roman" w:hAnsi="Times New Roman" w:cs="Times New Roman"/>
                <w:color w:val="7030A0"/>
                <w:lang w:val="kk-KZ"/>
              </w:rPr>
              <w:t>Топтық тапсырма (ауызша). Топтарға берілген суреттер арқылы жұмыс жасайды.</w:t>
            </w:r>
            <w:r w:rsidR="00FA66DC" w:rsidRPr="00D87A21"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  <w:br/>
              <w:t xml:space="preserve">а) </w:t>
            </w:r>
            <w:r w:rsidRPr="00D87A21"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  <w:t xml:space="preserve"> </w:t>
            </w:r>
            <w:r w:rsidR="00FA66DC" w:rsidRPr="00D87A21">
              <w:rPr>
                <w:rFonts w:ascii="Times New Roman" w:hAnsi="Times New Roman" w:cs="Times New Roman"/>
                <w:b/>
                <w:color w:val="0070C0"/>
                <w:lang w:val="kk-KZ"/>
              </w:rPr>
              <w:t>1-жаттығу арқылы сөз таптары туралы білімдерін еске түсіру:</w:t>
            </w:r>
            <w:r w:rsidR="00FA66DC" w:rsidRPr="000B3DD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4F34B0">
              <w:rPr>
                <w:rFonts w:ascii="Times New Roman" w:hAnsi="Times New Roman" w:cs="Times New Roman"/>
                <w:lang w:val="kk-KZ"/>
              </w:rPr>
              <w:t>Ережелермен жұмыс.</w:t>
            </w:r>
          </w:p>
          <w:p w:rsidR="00FA66DC" w:rsidRP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Айналаңа бір уақыт зер салып қарашы. Сені жан-жағыңнан  заттар қоршап тұр. Осы </w:t>
            </w:r>
            <w:r w:rsidRPr="00D87A21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 xml:space="preserve">заттардың атын 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білдіретін сөздерді </w:t>
            </w:r>
            <w:r w:rsidRPr="00D87A21">
              <w:rPr>
                <w:rFonts w:ascii="Times New Roman" w:hAnsi="Times New Roman" w:cs="Times New Roman"/>
                <w:b/>
                <w:color w:val="FF0000"/>
                <w:u w:val="single"/>
                <w:lang w:val="kk-KZ"/>
              </w:rPr>
              <w:t>зат есімдер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дейміз.</w:t>
            </w:r>
          </w:p>
          <w:p w:rsidR="00FA66DC" w:rsidRP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Заттырдың </w:t>
            </w:r>
            <w:r w:rsidRPr="00D87A21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>қимылын, іс-әрекетін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білдіретін сөздер </w:t>
            </w:r>
            <w:r w:rsidRPr="00D87A21">
              <w:rPr>
                <w:rFonts w:ascii="Times New Roman" w:hAnsi="Times New Roman" w:cs="Times New Roman"/>
                <w:b/>
                <w:color w:val="FF0000"/>
                <w:u w:val="single"/>
                <w:lang w:val="kk-KZ"/>
              </w:rPr>
              <w:t>етістіктер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деп аталады.</w:t>
            </w:r>
          </w:p>
          <w:p w:rsidR="00D87A21" w:rsidRP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Заттар әр түрлі  белгілерге </w:t>
            </w:r>
            <w:r w:rsidRPr="00D87A21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>(түрі, түсі, сапасы, саны)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ие. Тілімізде мұндай белгілер </w:t>
            </w:r>
            <w:r w:rsidRPr="00D87A21">
              <w:rPr>
                <w:rFonts w:ascii="Times New Roman" w:hAnsi="Times New Roman" w:cs="Times New Roman"/>
                <w:b/>
                <w:color w:val="FF0000"/>
                <w:u w:val="single"/>
                <w:lang w:val="kk-KZ"/>
              </w:rPr>
              <w:t>сын есім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және </w:t>
            </w:r>
            <w:r w:rsidRPr="00D87A21">
              <w:rPr>
                <w:rFonts w:ascii="Times New Roman" w:hAnsi="Times New Roman" w:cs="Times New Roman"/>
                <w:b/>
                <w:color w:val="FF0000"/>
                <w:u w:val="single"/>
                <w:lang w:val="kk-KZ"/>
              </w:rPr>
              <w:t>сан есім</w:t>
            </w:r>
            <w:r w:rsidRPr="00D87A21">
              <w:rPr>
                <w:rFonts w:ascii="Times New Roman" w:hAnsi="Times New Roman" w:cs="Times New Roman"/>
                <w:color w:val="FF0000"/>
                <w:lang w:val="kk-KZ"/>
              </w:rPr>
              <w:t xml:space="preserve">  арқылы беріледі.  Қазақ тілінде қандай сөз таптары бар екен? Олар қандай сұрақтарға жауап береді?</w:t>
            </w:r>
          </w:p>
          <w:p w:rsidR="00DA099A" w:rsidRDefault="00D87A21" w:rsidP="00D87A21">
            <w:pPr>
              <w:spacing w:line="20" w:lineRule="atLeast"/>
              <w:rPr>
                <w:rFonts w:ascii="Times New Roman" w:hAnsi="Times New Roman" w:cs="Times New Roman"/>
                <w:color w:val="7030A0"/>
                <w:lang w:val="kk-KZ"/>
              </w:rPr>
            </w:pPr>
            <w:r w:rsidRPr="00D87A21">
              <w:rPr>
                <w:rFonts w:ascii="Times New Roman" w:hAnsi="Times New Roman" w:cs="Times New Roman"/>
                <w:color w:val="7030A0"/>
                <w:lang w:val="kk-KZ"/>
              </w:rPr>
              <w:t>ә</w:t>
            </w:r>
            <w:r w:rsidR="00FA66DC" w:rsidRPr="00D87A21">
              <w:rPr>
                <w:rFonts w:ascii="Times New Roman" w:hAnsi="Times New Roman" w:cs="Times New Roman"/>
                <w:color w:val="7030A0"/>
                <w:lang w:val="kk-KZ"/>
              </w:rPr>
              <w:t xml:space="preserve">) оқулықпен жұмыс,  дәптермен жұмыс Күн ретін жазу. Көркем жазу. </w:t>
            </w:r>
          </w:p>
          <w:p w:rsidR="000851F5" w:rsidRDefault="000851F5" w:rsidP="00D87A21">
            <w:pPr>
              <w:spacing w:line="20" w:lineRule="atLeast"/>
              <w:rPr>
                <w:rFonts w:ascii="Times New Roman" w:hAnsi="Times New Roman" w:cs="Times New Roman"/>
                <w:color w:val="7030A0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lang w:val="kk-KZ"/>
              </w:rPr>
              <w:t>Топтық жұмыс. Постер құрау</w:t>
            </w:r>
          </w:p>
          <w:p w:rsidR="000851F5" w:rsidRDefault="000851F5" w:rsidP="00D87A21">
            <w:pPr>
              <w:spacing w:line="20" w:lineRule="atLeast"/>
              <w:rPr>
                <w:rFonts w:ascii="Times New Roman" w:hAnsi="Times New Roman" w:cs="Times New Roman"/>
                <w:color w:val="7030A0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lang w:val="kk-KZ"/>
              </w:rPr>
              <w:t xml:space="preserve">2-жаттығу. Әр сөз табы туралы </w:t>
            </w:r>
          </w:p>
          <w:p w:rsidR="00DA099A" w:rsidRDefault="00DA099A" w:rsidP="00D87A21">
            <w:pPr>
              <w:spacing w:line="20" w:lineRule="atLeast"/>
              <w:rPr>
                <w:rFonts w:ascii="Times New Roman" w:hAnsi="Times New Roman" w:cs="Times New Roman"/>
                <w:color w:val="7030A0"/>
                <w:lang w:val="kk-KZ"/>
              </w:rPr>
            </w:pPr>
          </w:p>
          <w:p w:rsidR="004F34B0" w:rsidRPr="007801FC" w:rsidRDefault="00FA66DC" w:rsidP="004F34B0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D87A21">
              <w:rPr>
                <w:rFonts w:ascii="Times New Roman" w:hAnsi="Times New Roman" w:cs="Times New Roman"/>
                <w:color w:val="7030A0"/>
                <w:lang w:val="kk-KZ"/>
              </w:rPr>
              <w:t xml:space="preserve"> </w:t>
            </w:r>
            <w:r w:rsidR="004F34B0" w:rsidRPr="007801FC">
              <w:rPr>
                <w:rFonts w:ascii="Times New Roman" w:hAnsi="Times New Roman" w:cs="Times New Roman"/>
                <w:lang w:val="kk-KZ"/>
              </w:rPr>
              <w:t xml:space="preserve"> Сызбаға сүйене отырып алған білімдерін еске түсіру. </w:t>
            </w:r>
            <w:r w:rsidR="004F34B0" w:rsidRPr="00586A74">
              <w:rPr>
                <w:rFonts w:ascii="Times New Roman" w:hAnsi="Times New Roman" w:cs="Times New Roman"/>
                <w:lang w:val="kk-KZ"/>
              </w:rPr>
              <w:t xml:space="preserve">Мысалдар келтіру. </w:t>
            </w:r>
          </w:p>
          <w:p w:rsidR="004F34B0" w:rsidRDefault="004F34B0" w:rsidP="00D87A21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87A21" w:rsidRP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FF0000"/>
                <w:lang w:val="kk-KZ"/>
              </w:rPr>
            </w:pPr>
            <w:r w:rsidRPr="00D87A21">
              <w:rPr>
                <w:rFonts w:ascii="Times New Roman" w:hAnsi="Times New Roman" w:cs="Times New Roman"/>
                <w:b/>
                <w:color w:val="FF0000"/>
                <w:lang w:val="kk-KZ"/>
              </w:rPr>
              <w:t>Топтық  жұмыс</w:t>
            </w:r>
          </w:p>
          <w:p w:rsidR="00FA66DC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D87A21">
              <w:rPr>
                <w:rFonts w:ascii="Times New Roman" w:hAnsi="Times New Roman" w:cs="Times New Roman"/>
                <w:b/>
                <w:color w:val="0070C0"/>
                <w:lang w:val="kk-KZ"/>
              </w:rPr>
              <w:t>3-жаттығу  сөздерді оқу, сұрақтар қойып мағыналарына қарай кестеге орналастыру:</w:t>
            </w:r>
          </w:p>
          <w:p w:rsidR="00D87A21" w:rsidRP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</w:p>
          <w:tbl>
            <w:tblPr>
              <w:tblStyle w:val="-4"/>
              <w:tblW w:w="0" w:type="auto"/>
              <w:tblLayout w:type="fixed"/>
              <w:tblLook w:val="01E0"/>
            </w:tblPr>
            <w:tblGrid>
              <w:gridCol w:w="1528"/>
              <w:gridCol w:w="1528"/>
              <w:gridCol w:w="1528"/>
              <w:gridCol w:w="1529"/>
            </w:tblGrid>
            <w:tr w:rsidR="00FA66DC" w:rsidRPr="00D87A21" w:rsidTr="00D87A21">
              <w:trPr>
                <w:cnfStyle w:val="100000000000"/>
                <w:trHeight w:val="395"/>
              </w:trPr>
              <w:tc>
                <w:tcPr>
                  <w:cnfStyle w:val="001000000000"/>
                  <w:tcW w:w="1528" w:type="dxa"/>
                </w:tcPr>
                <w:p w:rsidR="00FA66DC" w:rsidRPr="00687497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87497">
                    <w:rPr>
                      <w:rFonts w:ascii="Times New Roman" w:hAnsi="Times New Roman" w:cs="Times New Roman"/>
                      <w:lang w:val="kk-KZ"/>
                    </w:rPr>
                    <w:t>Зат есім</w:t>
                  </w:r>
                </w:p>
              </w:tc>
              <w:tc>
                <w:tcPr>
                  <w:cnfStyle w:val="000010000000"/>
                  <w:tcW w:w="1528" w:type="dxa"/>
                </w:tcPr>
                <w:p w:rsidR="00FA66DC" w:rsidRPr="00687497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87497">
                    <w:rPr>
                      <w:rFonts w:ascii="Times New Roman" w:hAnsi="Times New Roman" w:cs="Times New Roman"/>
                      <w:lang w:val="kk-KZ"/>
                    </w:rPr>
                    <w:t>Етістік</w:t>
                  </w:r>
                </w:p>
              </w:tc>
              <w:tc>
                <w:tcPr>
                  <w:tcW w:w="1528" w:type="dxa"/>
                </w:tcPr>
                <w:p w:rsidR="00FA66DC" w:rsidRPr="00687497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cnfStyle w:val="10000000000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87497">
                    <w:rPr>
                      <w:rFonts w:ascii="Times New Roman" w:hAnsi="Times New Roman" w:cs="Times New Roman"/>
                      <w:lang w:val="kk-KZ"/>
                    </w:rPr>
                    <w:t>Сын есім</w:t>
                  </w:r>
                </w:p>
              </w:tc>
              <w:tc>
                <w:tcPr>
                  <w:cnfStyle w:val="000100000000"/>
                  <w:tcW w:w="1529" w:type="dxa"/>
                </w:tcPr>
                <w:p w:rsidR="00FA66DC" w:rsidRPr="00687497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lang w:val="kk-KZ"/>
                    </w:rPr>
                  </w:pPr>
                  <w:r w:rsidRPr="00687497">
                    <w:rPr>
                      <w:rFonts w:ascii="Times New Roman" w:hAnsi="Times New Roman" w:cs="Times New Roman"/>
                      <w:lang w:val="kk-KZ"/>
                    </w:rPr>
                    <w:t>Сан есім</w:t>
                  </w:r>
                </w:p>
              </w:tc>
            </w:tr>
            <w:tr w:rsidR="00FA66DC" w:rsidRPr="000B3DD3" w:rsidTr="00D87A21">
              <w:trPr>
                <w:cnfStyle w:val="010000000000"/>
                <w:trHeight w:val="395"/>
              </w:trPr>
              <w:tc>
                <w:tcPr>
                  <w:cnfStyle w:val="001000000000"/>
                  <w:tcW w:w="1528" w:type="dxa"/>
                </w:tcPr>
                <w:p w:rsidR="00FA66DC" w:rsidRPr="00D87A21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color w:val="FF0000"/>
                    </w:rPr>
                  </w:pPr>
                  <w:proofErr w:type="gramStart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>Ж</w:t>
                  </w:r>
                  <w:proofErr w:type="gramEnd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 xml:space="preserve">ұлдыз,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>ата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 xml:space="preserve">, ақын,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>адам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FF0000"/>
                    </w:rPr>
                    <w:t>, құс</w:t>
                  </w:r>
                </w:p>
              </w:tc>
              <w:tc>
                <w:tcPr>
                  <w:cnfStyle w:val="000010000000"/>
                  <w:tcW w:w="1528" w:type="dxa"/>
                </w:tcPr>
                <w:p w:rsidR="00FA66DC" w:rsidRPr="00D87A21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color w:val="00B050"/>
                    </w:rPr>
                  </w:pPr>
                  <w:r w:rsidRPr="00D87A21">
                    <w:rPr>
                      <w:rFonts w:ascii="Times New Roman" w:hAnsi="Times New Roman" w:cs="Times New Roman"/>
                      <w:color w:val="00B050"/>
                    </w:rPr>
                    <w:t xml:space="preserve">оқыды,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00B050"/>
                    </w:rPr>
                    <w:t>жуынды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00B050"/>
                    </w:rPr>
                    <w:t>, жүзді</w:t>
                  </w:r>
                </w:p>
              </w:tc>
              <w:tc>
                <w:tcPr>
                  <w:tcW w:w="1528" w:type="dxa"/>
                </w:tcPr>
                <w:p w:rsidR="00FA66DC" w:rsidRPr="00D87A21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cnfStyle w:val="010000000000"/>
                    <w:rPr>
                      <w:rFonts w:ascii="Times New Roman" w:hAnsi="Times New Roman" w:cs="Times New Roman"/>
                      <w:color w:val="0070C0"/>
                    </w:rPr>
                  </w:pPr>
                  <w:r w:rsidRPr="00D87A21">
                    <w:rPr>
                      <w:rFonts w:ascii="Times New Roman" w:hAnsi="Times New Roman" w:cs="Times New Roman"/>
                      <w:color w:val="0070C0"/>
                    </w:rPr>
                    <w:t xml:space="preserve">Көк, үлкен,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0070C0"/>
                    </w:rPr>
                    <w:t>биік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0070C0"/>
                    </w:rPr>
                    <w:t xml:space="preserve">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0070C0"/>
                    </w:rPr>
                    <w:t>жасыл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0070C0"/>
                    </w:rPr>
                    <w:t>.</w:t>
                  </w:r>
                </w:p>
              </w:tc>
              <w:tc>
                <w:tcPr>
                  <w:cnfStyle w:val="000100000000"/>
                  <w:tcW w:w="1529" w:type="dxa"/>
                </w:tcPr>
                <w:p w:rsidR="00FA66DC" w:rsidRPr="00D87A21" w:rsidRDefault="00FA66DC" w:rsidP="00D87A21">
                  <w:pPr>
                    <w:framePr w:hSpace="180" w:wrap="around" w:vAnchor="text" w:hAnchor="margin" w:x="114" w:y="214"/>
                    <w:spacing w:line="20" w:lineRule="atLeast"/>
                    <w:rPr>
                      <w:rFonts w:ascii="Times New Roman" w:hAnsi="Times New Roman" w:cs="Times New Roman"/>
                      <w:color w:val="FFC000"/>
                    </w:rPr>
                  </w:pPr>
                  <w:proofErr w:type="spellStart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>Екі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 xml:space="preserve">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>жеті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 xml:space="preserve">, </w:t>
                  </w:r>
                  <w:proofErr w:type="spellStart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>отыз</w:t>
                  </w:r>
                  <w:proofErr w:type="spellEnd"/>
                  <w:r w:rsidRPr="00D87A21">
                    <w:rPr>
                      <w:rFonts w:ascii="Times New Roman" w:hAnsi="Times New Roman" w:cs="Times New Roman"/>
                      <w:color w:val="FFC000"/>
                    </w:rPr>
                    <w:t>.</w:t>
                  </w:r>
                </w:p>
              </w:tc>
            </w:tr>
          </w:tbl>
          <w:p w:rsid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</w:p>
          <w:p w:rsidR="00D87A21" w:rsidRP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7030A0"/>
                <w:lang w:val="kk-KZ"/>
              </w:rPr>
            </w:pPr>
            <w:r w:rsidRPr="00D87A21">
              <w:rPr>
                <w:rFonts w:ascii="Times New Roman" w:hAnsi="Times New Roman" w:cs="Times New Roman"/>
                <w:b/>
                <w:color w:val="7030A0"/>
                <w:lang w:val="kk-KZ"/>
              </w:rPr>
              <w:t>Топтық жұмыс.</w:t>
            </w:r>
          </w:p>
          <w:p w:rsid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D87A21">
              <w:rPr>
                <w:rFonts w:ascii="Times New Roman" w:hAnsi="Times New Roman" w:cs="Times New Roman"/>
                <w:b/>
                <w:color w:val="0070C0"/>
                <w:lang w:val="kk-KZ"/>
              </w:rPr>
              <w:t>4-жаттығу заттың атын білдіретін сөздерге заттың қимылын білдіретін сөздерді тіркестіріп жазу:</w:t>
            </w:r>
          </w:p>
          <w:p w:rsidR="00FA66DC" w:rsidRP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D87A21">
              <w:rPr>
                <w:rFonts w:ascii="Times New Roman" w:hAnsi="Times New Roman" w:cs="Times New Roman"/>
                <w:lang w:val="kk-KZ"/>
              </w:rPr>
              <w:t>қайық жүзеді,   бақа секіреді,  ұшақ ұшады,  ағаш өседі, құс ұшады т.б.</w:t>
            </w:r>
          </w:p>
          <w:p w:rsidR="00D87A21" w:rsidRDefault="00D87A21" w:rsidP="00D87A21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D87A21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D87A21">
              <w:rPr>
                <w:rFonts w:ascii="Times New Roman" w:hAnsi="Times New Roman" w:cs="Times New Roman"/>
                <w:b/>
                <w:color w:val="0070C0"/>
                <w:lang w:val="kk-KZ"/>
              </w:rPr>
              <w:t>5-жаттығу берілген жаңылтпашты жатқа жазу,  сөздерді сөз таптарына талдау, сұрақтар қою.</w:t>
            </w:r>
          </w:p>
          <w:p w:rsidR="004F34B0" w:rsidRDefault="004F34B0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</w:p>
          <w:p w:rsidR="00FA66DC" w:rsidRPr="007801FC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70C0"/>
                <w:lang w:val="kk-KZ"/>
              </w:rPr>
            </w:pPr>
            <w:r w:rsidRPr="007801FC">
              <w:rPr>
                <w:rFonts w:ascii="Times New Roman" w:hAnsi="Times New Roman" w:cs="Times New Roman"/>
                <w:b/>
                <w:color w:val="0070C0"/>
                <w:lang w:val="kk-KZ"/>
              </w:rPr>
              <w:t>7-жаттығу.Білгендерімізді сәйкестендіру тестін орындау арқылы тиянақтай түсейік.</w:t>
            </w:r>
          </w:p>
          <w:p w:rsidR="00FA66DC" w:rsidRPr="007801FC" w:rsidRDefault="00673D68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00B050"/>
                <w:lang w:val="kk-KZ"/>
              </w:rPr>
            </w:pPr>
            <w:r w:rsidRPr="00673D68">
              <w:rPr>
                <w:rFonts w:ascii="Times New Roman" w:hAnsi="Times New Roman" w:cs="Times New Roman"/>
                <w:b/>
                <w:noProof/>
                <w:color w:val="C00000"/>
              </w:rPr>
              <w:pict>
                <v:line id="_x0000_s1026" style="position:absolute;z-index:251661312" from="45pt,8.4pt" to="108pt,35.4pt">
                  <v:stroke endarrow="block"/>
                </v:line>
              </w:pict>
            </w:r>
            <w:r w:rsidRPr="00673D68">
              <w:rPr>
                <w:rFonts w:ascii="Times New Roman" w:hAnsi="Times New Roman" w:cs="Times New Roman"/>
                <w:b/>
                <w:noProof/>
                <w:color w:val="C00000"/>
              </w:rPr>
              <w:pict>
                <v:line id="_x0000_s1029" style="position:absolute;flip:y;z-index:251664384" from="45pt,8.4pt" to="104.15pt,35.4pt">
                  <v:stroke endarrow="block"/>
                </v:line>
              </w:pict>
            </w:r>
            <w:r w:rsidR="00FA66DC" w:rsidRPr="007801FC">
              <w:rPr>
                <w:rFonts w:ascii="Times New Roman" w:hAnsi="Times New Roman" w:cs="Times New Roman"/>
                <w:color w:val="C00000"/>
                <w:lang w:val="kk-KZ"/>
              </w:rPr>
              <w:t xml:space="preserve">Зат есім                         </w:t>
            </w:r>
            <w:r w:rsidR="00FA66DC" w:rsidRPr="007801FC">
              <w:rPr>
                <w:rFonts w:ascii="Times New Roman" w:hAnsi="Times New Roman" w:cs="Times New Roman"/>
                <w:b/>
                <w:color w:val="00B050"/>
                <w:lang w:val="kk-KZ"/>
              </w:rPr>
              <w:t>әдепті, қызық, қоңыр, қышқыл</w:t>
            </w:r>
          </w:p>
          <w:p w:rsidR="00FA66DC" w:rsidRPr="007801FC" w:rsidRDefault="00673D68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7030A0"/>
                <w:lang w:val="kk-KZ"/>
              </w:rPr>
            </w:pPr>
            <w:r w:rsidRPr="00673D68">
              <w:rPr>
                <w:rFonts w:ascii="Times New Roman" w:hAnsi="Times New Roman" w:cs="Times New Roman"/>
                <w:b/>
                <w:noProof/>
                <w:color w:val="0070C0"/>
              </w:rPr>
              <w:pict>
                <v:line id="_x0000_s1027" style="position:absolute;z-index:251662336" from="36pt,9.2pt" to="99pt,27.2pt">
                  <v:stroke endarrow="block"/>
                </v:line>
              </w:pict>
            </w:r>
            <w:r w:rsidR="00FA66DC" w:rsidRPr="007801FC">
              <w:rPr>
                <w:rFonts w:ascii="Times New Roman" w:hAnsi="Times New Roman" w:cs="Times New Roman"/>
                <w:b/>
                <w:color w:val="0070C0"/>
                <w:lang w:val="kk-KZ"/>
              </w:rPr>
              <w:t xml:space="preserve">Етістік                           </w:t>
            </w:r>
            <w:r w:rsidR="00FA66DC" w:rsidRPr="007801FC">
              <w:rPr>
                <w:rFonts w:ascii="Times New Roman" w:hAnsi="Times New Roman" w:cs="Times New Roman"/>
                <w:b/>
                <w:color w:val="7030A0"/>
                <w:lang w:val="kk-KZ"/>
              </w:rPr>
              <w:t>жеті, тоғыз, жиырма, елу, мың.</w:t>
            </w:r>
          </w:p>
          <w:p w:rsidR="00FA66DC" w:rsidRPr="007801FC" w:rsidRDefault="00673D68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C00000"/>
                <w:lang w:val="kk-KZ"/>
              </w:rPr>
            </w:pPr>
            <w:r w:rsidRPr="00673D68">
              <w:rPr>
                <w:rFonts w:ascii="Times New Roman" w:hAnsi="Times New Roman" w:cs="Times New Roman"/>
                <w:b/>
                <w:noProof/>
                <w:color w:val="00B050"/>
              </w:rPr>
              <w:pict>
                <v:line id="_x0000_s1028" style="position:absolute;flip:y;z-index:251663360" from="45pt,-.05pt" to="104.15pt,17.95pt">
                  <v:stroke endarrow="block"/>
                </v:line>
              </w:pict>
            </w:r>
            <w:r w:rsidR="00FA66DC" w:rsidRPr="007801FC">
              <w:rPr>
                <w:rFonts w:ascii="Times New Roman" w:hAnsi="Times New Roman" w:cs="Times New Roman"/>
                <w:b/>
                <w:color w:val="00B050"/>
                <w:lang w:val="kk-KZ"/>
              </w:rPr>
              <w:t xml:space="preserve">Сын есім                        </w:t>
            </w:r>
            <w:r w:rsidR="00FA66DC" w:rsidRPr="007801FC">
              <w:rPr>
                <w:rFonts w:ascii="Times New Roman" w:hAnsi="Times New Roman" w:cs="Times New Roman"/>
                <w:b/>
                <w:color w:val="C00000"/>
                <w:lang w:val="kk-KZ"/>
              </w:rPr>
              <w:t>аққу, емен, оқулық, ауа</w:t>
            </w:r>
          </w:p>
          <w:p w:rsidR="00FA66DC" w:rsidRPr="007801FC" w:rsidRDefault="00FA66DC" w:rsidP="00D87A21">
            <w:pPr>
              <w:spacing w:line="20" w:lineRule="atLeast"/>
              <w:rPr>
                <w:rFonts w:ascii="Times New Roman" w:hAnsi="Times New Roman" w:cs="Times New Roman"/>
                <w:b/>
                <w:color w:val="7030A0"/>
                <w:lang w:val="kk-KZ"/>
              </w:rPr>
            </w:pPr>
            <w:r w:rsidRPr="007801FC">
              <w:rPr>
                <w:rFonts w:ascii="Times New Roman" w:hAnsi="Times New Roman" w:cs="Times New Roman"/>
                <w:b/>
                <w:color w:val="7030A0"/>
                <w:lang w:val="kk-KZ"/>
              </w:rPr>
              <w:t xml:space="preserve">Сан есім                        </w:t>
            </w:r>
            <w:r w:rsidRPr="007801FC">
              <w:rPr>
                <w:rFonts w:ascii="Times New Roman" w:hAnsi="Times New Roman" w:cs="Times New Roman"/>
                <w:b/>
                <w:color w:val="0070C0"/>
                <w:lang w:val="kk-KZ"/>
              </w:rPr>
              <w:t>биледі, өсті, тазалады, ұшты.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lastRenderedPageBreak/>
              <w:t xml:space="preserve"> Сұрақ- жауап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сабақ бойынша түсінік алып.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Берілген тапсырмаларды орындайды.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4F34B0" w:rsidRDefault="004F34B0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тестті орындайды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lastRenderedPageBreak/>
              <w:t>Сұраққа жауап беру.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 xml:space="preserve"> 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 xml:space="preserve">  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FA66DC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>О</w:t>
            </w:r>
            <w:r w:rsidR="00FA66DC">
              <w:rPr>
                <w:rFonts w:ascii="Times New Roman" w:eastAsiaTheme="minorHAnsi" w:hAnsi="Times New Roman"/>
                <w:lang w:val="kk-KZ"/>
              </w:rPr>
              <w:t>қулық</w:t>
            </w: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  <w:r>
              <w:rPr>
                <w:rFonts w:ascii="Times New Roman" w:eastAsiaTheme="minorHAnsi" w:hAnsi="Times New Roman"/>
                <w:lang w:val="kk-KZ"/>
              </w:rPr>
              <w:t>Сәкестендіру тест</w:t>
            </w:r>
          </w:p>
          <w:p w:rsidR="004F34B0" w:rsidRDefault="004F34B0" w:rsidP="008850C4">
            <w:pPr>
              <w:pStyle w:val="a3"/>
              <w:spacing w:line="20" w:lineRule="atLeast"/>
              <w:rPr>
                <w:rFonts w:ascii="Times New Roman" w:eastAsiaTheme="minorHAnsi" w:hAnsi="Times New Roman"/>
                <w:lang w:val="kk-KZ"/>
              </w:rPr>
            </w:pPr>
          </w:p>
        </w:tc>
      </w:tr>
      <w:tr w:rsidR="00FA66DC" w:rsidRPr="00DA099A" w:rsidTr="008850C4">
        <w:trPr>
          <w:trHeight w:val="20"/>
        </w:trPr>
        <w:tc>
          <w:tcPr>
            <w:tcW w:w="18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Аяқталуы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сабақты  қорытындылау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(3 мин)</w:t>
            </w:r>
          </w:p>
          <w:p w:rsidR="00FA66DC" w:rsidRPr="00586A74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Қортынды  баға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(2 мин)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 тапсырмасын  беру  ( 2  мин )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Қорытынды.</w:t>
            </w:r>
            <w:r w:rsidR="00830D12">
              <w:rPr>
                <w:rFonts w:ascii="Times New Roman" w:hAnsi="Times New Roman" w:cs="Times New Roman"/>
                <w:lang w:val="kk-KZ"/>
              </w:rPr>
              <w:t xml:space="preserve"> Кері байланыс. «Еркін микрофон»</w:t>
            </w:r>
          </w:p>
          <w:p w:rsidR="00FA66DC" w:rsidRPr="00687497" w:rsidRDefault="00FA66DC" w:rsidP="008850C4">
            <w:pPr>
              <w:shd w:val="clear" w:color="auto" w:fill="FFFFFF"/>
              <w:spacing w:line="20" w:lineRule="atLeas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Балалар, бүгін біз не үйрендік? </w:t>
            </w:r>
          </w:p>
          <w:p w:rsidR="00DA099A" w:rsidRPr="00E335AC" w:rsidRDefault="00DA099A" w:rsidP="00DA099A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 w:rsidRPr="00E335AC">
              <w:rPr>
                <w:rFonts w:ascii="Times New Roman" w:hAnsi="Times New Roman" w:cs="Times New Roman"/>
                <w:lang w:val="kk-KZ"/>
              </w:rPr>
              <w:t>Сабақтан алған әсерлері мен түсініктері бойынша сұрақ-жауап жүргізу сабаққа рефлекция жасау</w:t>
            </w:r>
          </w:p>
          <w:p w:rsidR="00FA66DC" w:rsidRDefault="00FA66DC" w:rsidP="00FA66DC">
            <w:pPr>
              <w:numPr>
                <w:ilvl w:val="0"/>
                <w:numId w:val="1"/>
              </w:numPr>
              <w:shd w:val="clear" w:color="auto" w:fill="FFFFFF"/>
              <w:spacing w:line="20" w:lineRule="atLeast"/>
              <w:ind w:left="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сабаққа  қатысуына, тапсырмаларды  орындауына  байланысты  қорытынды бағаны  журналға түсіру</w:t>
            </w:r>
          </w:p>
          <w:p w:rsidR="00FA66DC" w:rsidRDefault="00FA66DC" w:rsidP="008850C4">
            <w:pPr>
              <w:shd w:val="clear" w:color="auto" w:fill="FFFFFF"/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hd w:val="clear" w:color="auto" w:fill="FFFFFF"/>
              <w:spacing w:line="2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FA66DC" w:rsidRPr="00687497" w:rsidRDefault="00FA66DC" w:rsidP="008850C4">
            <w:pPr>
              <w:shd w:val="clear" w:color="auto" w:fill="FFFFFF"/>
              <w:spacing w:line="20" w:lineRule="atLeast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687497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4F34B0">
              <w:rPr>
                <w:rFonts w:ascii="Times New Roman" w:hAnsi="Times New Roman" w:cs="Times New Roman"/>
                <w:b/>
                <w:color w:val="0070C0"/>
                <w:lang w:val="kk-KZ"/>
              </w:rPr>
              <w:t>6-жаттығу, борсық туралы берілген мәтінді оқу</w:t>
            </w:r>
            <w:r w:rsidRPr="00687497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4F34B0">
              <w:rPr>
                <w:rFonts w:ascii="Times New Roman" w:hAnsi="Times New Roman" w:cs="Times New Roman"/>
                <w:b/>
                <w:color w:val="7030A0"/>
                <w:lang w:val="kk-KZ"/>
              </w:rPr>
              <w:t>143 бет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Сұрақтарға жауап береді   </w:t>
            </w:r>
          </w:p>
          <w:p w:rsidR="00FA66DC" w:rsidRDefault="00FA66DC" w:rsidP="008850C4">
            <w:pPr>
              <w:tabs>
                <w:tab w:val="left" w:pos="2469"/>
              </w:tabs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tabs>
                <w:tab w:val="left" w:pos="2469"/>
              </w:tabs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Pr="005A45D3" w:rsidRDefault="00FA66DC" w:rsidP="008850C4">
            <w:pPr>
              <w:tabs>
                <w:tab w:val="left" w:pos="2469"/>
              </w:tabs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tabs>
                <w:tab w:val="left" w:pos="2469"/>
              </w:tabs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сабақ барысында  орындаған жұмыстарына қарай бағалырын алады.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Берілген тапсырмаларды  күнделіктеріне  түсіру.</w:t>
            </w:r>
          </w:p>
        </w:tc>
      </w:tr>
      <w:tr w:rsidR="00FA66DC" w:rsidTr="008850C4">
        <w:trPr>
          <w:trHeight w:val="20"/>
        </w:trPr>
        <w:tc>
          <w:tcPr>
            <w:tcW w:w="11025" w:type="dxa"/>
            <w:gridSpan w:val="9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Қосымша ақпарат: Өз ойларын еркін айту, сабақта белсенділік таныту.</w:t>
            </w:r>
          </w:p>
        </w:tc>
      </w:tr>
      <w:tr w:rsidR="00FA66DC" w:rsidTr="008850C4">
        <w:trPr>
          <w:trHeight w:val="20"/>
        </w:trPr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Саралау-Сіз қосымша көмек көрсетуді қалай жоспарлайсыз?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Сіз қабілеті жоғары оқушыларға тапсырманы күрделендіруді қалай жоспарлайсыз?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Бағалау-Оқушылардың үйренгенін тексеруді қалай жоспарлайсыз?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Пәнаралық байланыс Қауіпсіздік және еңбекті қорғау ережелері АКТ –мен байланыс Құндылықтарды 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Анықтау</w:t>
            </w:r>
          </w:p>
        </w:tc>
      </w:tr>
      <w:tr w:rsidR="00FA66DC" w:rsidTr="008850C4">
        <w:trPr>
          <w:trHeight w:val="20"/>
        </w:trPr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Сурет бойынша әңгіме құрау, талдау жүргізу.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C4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Топтық  бағалау </w:t>
            </w:r>
          </w:p>
          <w:p w:rsidR="00FA66DC" w:rsidRDefault="008850C4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987094</wp:posOffset>
                  </wp:positionH>
                  <wp:positionV relativeFrom="paragraph">
                    <wp:posOffset>27333</wp:posOffset>
                  </wp:positionV>
                  <wp:extent cx="760178" cy="516834"/>
                  <wp:effectExtent l="19050" t="0" r="1822" b="0"/>
                  <wp:wrapNone/>
                  <wp:docPr id="78" name="Рисунок 17" descr="https://encrypted-tbn1.gstatic.com/images?q=tbn:ANd9GcQPVTk6EQvorBduQn3ZPjRa-JObk2XPnoItqKauulCvyx84-S4nU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https://encrypted-tbn1.gstatic.com/images?q=tbn:ANd9GcQPVTk6EQvorBduQn3ZPjRa-JObk2XPnoItqKauulCvyx84-S4nU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27" cy="5184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A66DC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563951" cy="581920"/>
                  <wp:effectExtent l="19050" t="0" r="7549" b="0"/>
                  <wp:docPr id="79" name="Рисунок 2" descr="https://encrypted-tbn1.gstatic.com/images?q=tbn:ANd9GcR131kpWcUUED4dovkbmspoxT_SKRVEWOkIs1gxHky5XK0GLSn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encrypted-tbn1.gstatic.com/images?q=tbn:ANd9GcR131kpWcUUED4dovkbmspoxT_SKRVEWOkIs1gxHky5XK0GLSn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12" cy="581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Қауіпсіздік ереже-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сімен  таныстыру.</w:t>
            </w:r>
          </w:p>
          <w:p w:rsidR="008850C4" w:rsidRDefault="008850C4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8850C4" w:rsidRDefault="008850C4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8850C4" w:rsidRDefault="008850C4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</w:tr>
      <w:tr w:rsidR="00FA66DC" w:rsidTr="008850C4">
        <w:trPr>
          <w:trHeight w:val="20"/>
        </w:trPr>
        <w:tc>
          <w:tcPr>
            <w:tcW w:w="11025" w:type="dxa"/>
            <w:gridSpan w:val="9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Төмендегі бос ұяшыққа сабақ туралы өз пікіріңізді жазыңыз.Сол ұяшықтағы Сіздің сабағыңыздың тақырыбына сәйкес келетін сұрақтарға жауап беріңіз?</w:t>
            </w:r>
          </w:p>
        </w:tc>
      </w:tr>
      <w:tr w:rsidR="00FA66DC" w:rsidRPr="007B2B27" w:rsidTr="008850C4">
        <w:trPr>
          <w:trHeight w:val="20"/>
        </w:trPr>
        <w:tc>
          <w:tcPr>
            <w:tcW w:w="4822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Рефлексия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Сабақ/оқу мақсаттары шынайы ма?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 оқушылар не білді?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Сыныптағы ахуал қандай болды?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жоспарланған саралау шаралары тиімді болды ма?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Мен берілген уақыт ішінде үлгердім бе?</w:t>
            </w: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Мен өз  жоспарыма қандай түзетулер енгіздім және неліктен?</w:t>
            </w:r>
          </w:p>
        </w:tc>
        <w:tc>
          <w:tcPr>
            <w:tcW w:w="6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  <w:p w:rsidR="00FA66DC" w:rsidRDefault="00FA66DC" w:rsidP="008850C4">
            <w:pPr>
              <w:spacing w:line="20" w:lineRule="atLeast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A66DC" w:rsidRPr="007B2B27" w:rsidTr="008850C4">
        <w:trPr>
          <w:trHeight w:val="20"/>
        </w:trPr>
        <w:tc>
          <w:tcPr>
            <w:tcW w:w="1102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Қорытынды бағамдау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Қандай екі нәрсе табысты болды (оқытуды да,оқуды да ескеріңіз)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1:  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2: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Қандай екі нәрсе сабақты жақсарта  алды (оқытуды да,оқуды да ескеріңіз)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1: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2: 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Сабақ барсында мен сынып немесе жекелеген оқушылар туралы менің келесі сабағым жетілдіруге көмектесетін не білдім?</w:t>
            </w: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</w:p>
          <w:p w:rsidR="00FA66DC" w:rsidRDefault="00FA66DC" w:rsidP="008850C4">
            <w:pPr>
              <w:pStyle w:val="a3"/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</w:p>
        </w:tc>
      </w:tr>
    </w:tbl>
    <w:p w:rsidR="008850C4" w:rsidRPr="00FA66DC" w:rsidRDefault="008850C4">
      <w:pPr>
        <w:rPr>
          <w:lang w:val="kk-KZ"/>
        </w:rPr>
      </w:pPr>
    </w:p>
    <w:sectPr w:rsidR="008850C4" w:rsidRPr="00FA66DC" w:rsidSect="00FA66DC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25B7A"/>
    <w:multiLevelType w:val="multilevel"/>
    <w:tmpl w:val="28CEDDDC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 w:tentative="1">
      <w:start w:val="1"/>
      <w:numFmt w:val="decimal"/>
      <w:lvlText w:val="%2."/>
      <w:lvlJc w:val="left"/>
      <w:pPr>
        <w:tabs>
          <w:tab w:val="num" w:pos="5192"/>
        </w:tabs>
        <w:ind w:left="5192" w:hanging="360"/>
      </w:pPr>
    </w:lvl>
    <w:lvl w:ilvl="2" w:tentative="1">
      <w:start w:val="1"/>
      <w:numFmt w:val="decimal"/>
      <w:lvlText w:val="%3."/>
      <w:lvlJc w:val="left"/>
      <w:pPr>
        <w:tabs>
          <w:tab w:val="num" w:pos="5912"/>
        </w:tabs>
        <w:ind w:left="5912" w:hanging="360"/>
      </w:pPr>
    </w:lvl>
    <w:lvl w:ilvl="3" w:tentative="1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entative="1">
      <w:start w:val="1"/>
      <w:numFmt w:val="decimal"/>
      <w:lvlText w:val="%5."/>
      <w:lvlJc w:val="left"/>
      <w:pPr>
        <w:tabs>
          <w:tab w:val="num" w:pos="7352"/>
        </w:tabs>
        <w:ind w:left="7352" w:hanging="360"/>
      </w:pPr>
    </w:lvl>
    <w:lvl w:ilvl="5" w:tentative="1">
      <w:start w:val="1"/>
      <w:numFmt w:val="decimal"/>
      <w:lvlText w:val="%6."/>
      <w:lvlJc w:val="left"/>
      <w:pPr>
        <w:tabs>
          <w:tab w:val="num" w:pos="8072"/>
        </w:tabs>
        <w:ind w:left="8072" w:hanging="360"/>
      </w:pPr>
    </w:lvl>
    <w:lvl w:ilvl="6" w:tentative="1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entative="1">
      <w:start w:val="1"/>
      <w:numFmt w:val="decimal"/>
      <w:lvlText w:val="%8."/>
      <w:lvlJc w:val="left"/>
      <w:pPr>
        <w:tabs>
          <w:tab w:val="num" w:pos="9512"/>
        </w:tabs>
        <w:ind w:left="9512" w:hanging="360"/>
      </w:pPr>
    </w:lvl>
    <w:lvl w:ilvl="8" w:tentative="1">
      <w:start w:val="1"/>
      <w:numFmt w:val="decimal"/>
      <w:lvlText w:val="%9."/>
      <w:lvlJc w:val="left"/>
      <w:pPr>
        <w:tabs>
          <w:tab w:val="num" w:pos="10232"/>
        </w:tabs>
        <w:ind w:left="1023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66DC"/>
    <w:rsid w:val="000851F5"/>
    <w:rsid w:val="0017221A"/>
    <w:rsid w:val="00336F12"/>
    <w:rsid w:val="003F0418"/>
    <w:rsid w:val="004E03E9"/>
    <w:rsid w:val="004F34B0"/>
    <w:rsid w:val="005649E5"/>
    <w:rsid w:val="00586A74"/>
    <w:rsid w:val="005A23B7"/>
    <w:rsid w:val="005F5E83"/>
    <w:rsid w:val="00673D68"/>
    <w:rsid w:val="006D64B1"/>
    <w:rsid w:val="00746DB4"/>
    <w:rsid w:val="007801FC"/>
    <w:rsid w:val="007B2B27"/>
    <w:rsid w:val="007E190D"/>
    <w:rsid w:val="00804866"/>
    <w:rsid w:val="00815320"/>
    <w:rsid w:val="00830D12"/>
    <w:rsid w:val="00831111"/>
    <w:rsid w:val="00852291"/>
    <w:rsid w:val="008850C4"/>
    <w:rsid w:val="0091756B"/>
    <w:rsid w:val="00A010FC"/>
    <w:rsid w:val="00D87A21"/>
    <w:rsid w:val="00DA099A"/>
    <w:rsid w:val="00DE5350"/>
    <w:rsid w:val="00FA6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6D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FA66DC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FA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A66DC"/>
  </w:style>
  <w:style w:type="paragraph" w:styleId="a6">
    <w:name w:val="Balloon Text"/>
    <w:basedOn w:val="a"/>
    <w:link w:val="a7"/>
    <w:uiPriority w:val="99"/>
    <w:semiHidden/>
    <w:unhideWhenUsed/>
    <w:rsid w:val="00FA6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66DC"/>
    <w:rPr>
      <w:rFonts w:ascii="Tahoma" w:hAnsi="Tahoma" w:cs="Tahoma"/>
      <w:sz w:val="16"/>
      <w:szCs w:val="16"/>
    </w:rPr>
  </w:style>
  <w:style w:type="table" w:styleId="-4">
    <w:name w:val="Light List Accent 4"/>
    <w:basedOn w:val="a1"/>
    <w:uiPriority w:val="61"/>
    <w:rsid w:val="00D87A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4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2017-02-14T03:02:00Z</dcterms:created>
  <dcterms:modified xsi:type="dcterms:W3CDTF">2017-02-22T20:24:00Z</dcterms:modified>
</cp:coreProperties>
</file>