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BDD" w:rsidRPr="005655E1" w:rsidRDefault="005655E1" w:rsidP="005655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Терінің құрылысы, қызметі және маңызы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Сабақтың мақсаты: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Білімділік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: Оқ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ушылар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ға терінің құрылысы, қызметі мен маңызы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білімді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меңгерту, ғылыми көзқарастарын қалыптастыру.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Дамытушылық: Оқушылардың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ойын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арқылы ой - ө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істерін,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ойлау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шапшаңдығын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дамыту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Оқушылардың биологиялық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танымын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ойындар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ойнау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арқылы логикалық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тапсырмалар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арқылы шығармашылық қабілетін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дамыту</w:t>
      </w:r>
      <w:proofErr w:type="spellEnd"/>
      <w:proofErr w:type="gramStart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әрбиелілік: Оқушылар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арасында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ұйымшылдықты және сыйластықты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ояту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Тұлғалық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ізгілік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қасиеттерге баулу және ұқыптылыққа,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салауатты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өмірге тәрбиелеу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Сабақтың әдісі: Түсіндіру, әңгі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ме с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ұхбат, жаңа технология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элементтері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логикалық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тапсырмалар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іскерлік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ойындар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Сабақтың тү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і: Жаңа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білімді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меңгерту.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І. Ұйымдастыру кезеңі: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Оқушыларды 3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топ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қа бөлу.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1 - топ. «Терінің құрылысы».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2 - топ. «Терінің қызметі».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3 - топ. «Терінің маңызы»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ІІ. Үй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тапсырмасын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тексеру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кезеңі: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“Ер дә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улет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і - еңбек”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1. Сұрақты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суретте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Денсаулық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ты ны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ғайту, сақтау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ғылым.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2.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Жасушаны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зерттейтін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ғылым.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3.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Адам б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үйрегінің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массасы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4. Бүйректің өте қауі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пт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і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ауруы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5. Бүйрек қызметін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зерттейтін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дәрігер</w:t>
      </w:r>
      <w:proofErr w:type="gramStart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үйректің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негізгі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құрылымдық және қызметтік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бірлігі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Жауаптары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1. Гигиена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2. Цитология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3. 150 г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4. Нефрит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Уролог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Нефрон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2. Тест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ұрақтары.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1.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Адам б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үйрегінің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массасы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А) 100 г В) 150 г С) 350 г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2. Үрмебұршақ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ішінді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жұп мүше?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А) өкпе В) жүрек С) бүйрек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3.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үйректің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ойыс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жағындағы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ішкі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кеңейген қуысы?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А) бүйрек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астауы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В) бү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йрек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қақпасы С) нефрон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4.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үйрек ұлпасы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неше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қабаттан тұрады?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А) 3 В) 2 С) 1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5.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әр шығару мүшесін көрсет.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А) жүрек В) өкпе С) бүйрек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6. Бүйректің сыртқы қоңырқай тү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ст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і қабаты?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А) ми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заты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В) қыртысты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зат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С) бүйрек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астауы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7. Бүйректің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ішкі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бозғылт тү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ст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і қабаты?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А) ми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заты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В) қыртысты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зат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С) бүйрек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астауы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8. Бүйрек ү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ст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і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бездері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................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жатады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А) сыртқы секреция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бездеріне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В)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ішкі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секреция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бездеріне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С)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аралас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бездерге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Жауаптары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1. В 5. С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lastRenderedPageBreak/>
        <w:t>2. С 6. В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3. А 7. А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4. В 8. В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“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Білгенге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маржан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”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ІІІ. Жаңа сабақ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Терінің қызметі, маңызы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↓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Жеңіл,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еркін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қ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оз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ғалуға мүмкіндік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береді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Тұлғамыздың сыртқы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жабыны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;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Денеге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әр түрлі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микробтар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енуден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сақтайды;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Ысып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суып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кетуден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дене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қызуын сақтайды;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Судың мөлшерін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белгілі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көлемде сақтайды;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Түсі меланин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пигментіне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байланысты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әртүрлі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Терінің құрылысы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↓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Сыртқы (эпидермис) → Эпителий ұлпасынан тұрады.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Нағыз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тері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(дерма) → Дәнекер ұлпадан тұрады.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Тері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астындағы май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клетчаткасы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→ Май ұлпасынан түзіледі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Сыртқы қабат – эпидермис кө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қабатты эпителий ұлпасынан түзілді. Оның терең қабатында пигмент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терінің түсі осыған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байланысты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Эпидермистің қалыңдығы барлық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жерде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бірдей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болмайды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Ол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қысым кө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түсетін және көп үйкелетін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жерлерде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(алақанда,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табанда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) қалыңдау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Ол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ү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нем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і түлеп, тереңірек орналасқан жасушалардың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есебінен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жаңарып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отырады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 Эпидермис ө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л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і, мүйізденген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жасушалардан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тұрады. Балалардың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тері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эпидермисі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өте жұқа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Ортаңғы қабаты – дерма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нағыз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тері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орналасқан.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Онда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жүйке талшықтарының ұштары мен қан тамырларының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жиі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торы орналасқан.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мен жасөспі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імдерде нағыз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тері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қабаты 16 жасқа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дейін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өседі.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Бұнда көптеген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рецепторлар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май және тер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бездері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түк түбірі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орналасады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Май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клетчаткасы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– терінің ең терең қабаты.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Ол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жұмсақ дәнекер ұлпасынан және жасушалардың шоғырынан тұрады.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“төсеніш” қызметін атқарады. Қоректік заттардың және энергияның “қоймасы”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болып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есептеледі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IV“Бақытты сәт”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ойыны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1. Бой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сергіту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2.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Суретпен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жұмыс.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3.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Ж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ұмбақтас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4.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Сіз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білесіз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5.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Ойлан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тап!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1. “Бой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сергіту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”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 – топ. “Терінің құрылысы”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1.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Тері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неше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қабаттан тұрады? (..........)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2. Қалыңдығы 4 мм -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ге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дейін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болатын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терінің ү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ст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іңгі қабаты. (.......................)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3. Тер, май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бездері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шаш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түбі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і, тырнақ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негізі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бар терінің қабаты. (.......................)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Май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жасушаларымен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толы борпылдақ әрі жұмсақ қабат. (................)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5. Терінің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туындысы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 (......................)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2 - топ. “Терінің қызметі”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Терінің өкпеге ұқсас қызметі. (........)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Денені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тым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салқындаудан және қызудан сақтау қызметі. (.........)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Организмдегі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су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алмасуды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реттеу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қызметі. (...........)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lastRenderedPageBreak/>
        <w:t>Тітіркенуді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қабылдау қызметі. (.........)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Химиялық заттардың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зиянды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әсерінен қорғайтын қызметі.(.......)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3 - топ. “Терінің маңызы”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1.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Теріні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басқаша қалай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айту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ға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? (.............)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2. Ыстық, суық, күю, үсу жарақаттарын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білдіреді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 (...........)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3. Қандай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пигментке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байланысты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тері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әртүрлі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? (........)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4.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Тері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мықты және.................</w:t>
      </w:r>
    </w:p>
    <w:sectPr w:rsidR="00640BDD" w:rsidRPr="005655E1" w:rsidSect="00640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4150C"/>
    <w:multiLevelType w:val="multilevel"/>
    <w:tmpl w:val="5A92F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D1A93"/>
    <w:multiLevelType w:val="multilevel"/>
    <w:tmpl w:val="5B240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DE4A6E"/>
    <w:multiLevelType w:val="multilevel"/>
    <w:tmpl w:val="4A68F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D46135"/>
    <w:multiLevelType w:val="multilevel"/>
    <w:tmpl w:val="F5DEF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194B75"/>
    <w:multiLevelType w:val="multilevel"/>
    <w:tmpl w:val="3B023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6E52749"/>
    <w:multiLevelType w:val="multilevel"/>
    <w:tmpl w:val="86781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27401C"/>
    <w:multiLevelType w:val="multilevel"/>
    <w:tmpl w:val="4A6EC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B44E29"/>
    <w:multiLevelType w:val="multilevel"/>
    <w:tmpl w:val="5D447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DD2C1E"/>
    <w:multiLevelType w:val="multilevel"/>
    <w:tmpl w:val="6A9656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BC1D87"/>
    <w:multiLevelType w:val="multilevel"/>
    <w:tmpl w:val="F20EC1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BA7153"/>
    <w:multiLevelType w:val="multilevel"/>
    <w:tmpl w:val="A322B8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F54866"/>
    <w:multiLevelType w:val="multilevel"/>
    <w:tmpl w:val="5D7CC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0371A2"/>
    <w:multiLevelType w:val="multilevel"/>
    <w:tmpl w:val="6AA6C9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11"/>
  </w:num>
  <w:num w:numId="5">
    <w:abstractNumId w:val="5"/>
  </w:num>
  <w:num w:numId="6">
    <w:abstractNumId w:val="1"/>
  </w:num>
  <w:num w:numId="7">
    <w:abstractNumId w:val="12"/>
  </w:num>
  <w:num w:numId="8">
    <w:abstractNumId w:val="4"/>
  </w:num>
  <w:num w:numId="9">
    <w:abstractNumId w:val="8"/>
  </w:num>
  <w:num w:numId="10">
    <w:abstractNumId w:val="10"/>
  </w:num>
  <w:num w:numId="11">
    <w:abstractNumId w:val="6"/>
  </w:num>
  <w:num w:numId="12">
    <w:abstractNumId w:val="7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275B7"/>
    <w:rsid w:val="000275B7"/>
    <w:rsid w:val="00073C71"/>
    <w:rsid w:val="002E2BF7"/>
    <w:rsid w:val="004A09F3"/>
    <w:rsid w:val="005655E1"/>
    <w:rsid w:val="00640BDD"/>
    <w:rsid w:val="007751DD"/>
    <w:rsid w:val="007920BA"/>
    <w:rsid w:val="00950155"/>
    <w:rsid w:val="009E6DE1"/>
    <w:rsid w:val="00BB245C"/>
    <w:rsid w:val="00F43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0155"/>
    <w:rPr>
      <w:b/>
      <w:bCs/>
    </w:rPr>
  </w:style>
  <w:style w:type="character" w:customStyle="1" w:styleId="apple-converted-space">
    <w:name w:val="apple-converted-space"/>
    <w:basedOn w:val="a0"/>
    <w:rsid w:val="00950155"/>
  </w:style>
  <w:style w:type="character" w:styleId="a5">
    <w:name w:val="Emphasis"/>
    <w:basedOn w:val="a0"/>
    <w:uiPriority w:val="20"/>
    <w:qFormat/>
    <w:rsid w:val="0095015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3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76966">
          <w:marLeft w:val="0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0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636</Words>
  <Characters>3630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Гука</dc:creator>
  <cp:keywords/>
  <dc:description/>
  <cp:lastModifiedBy>Гука</cp:lastModifiedBy>
  <cp:revision>8</cp:revision>
  <dcterms:created xsi:type="dcterms:W3CDTF">2017-02-26T12:46:00Z</dcterms:created>
  <dcterms:modified xsi:type="dcterms:W3CDTF">2017-03-05T08:45:00Z</dcterms:modified>
</cp:coreProperties>
</file>