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FB0" w:rsidRPr="00431187" w:rsidRDefault="003C27AC" w:rsidP="00BE6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>Дайындық топқа арналған</w:t>
      </w:r>
    </w:p>
    <w:p w:rsidR="003C27AC" w:rsidRPr="00431187" w:rsidRDefault="003C27AC" w:rsidP="00BE63B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оку іс-әрекетінің технологиялық картасы</w:t>
      </w:r>
    </w:p>
    <w:p w:rsidR="003C3785" w:rsidRPr="00431187" w:rsidRDefault="00C24FB0" w:rsidP="00BE6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</w:t>
      </w:r>
      <w:r w:rsidRPr="0043118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B3634" w:rsidRPr="00431187">
        <w:rPr>
          <w:rFonts w:ascii="Times New Roman" w:hAnsi="Times New Roman" w:cs="Times New Roman"/>
          <w:sz w:val="24"/>
          <w:szCs w:val="24"/>
        </w:rPr>
        <w:t xml:space="preserve"> </w:t>
      </w:r>
      <w:r w:rsidR="00773DA2" w:rsidRPr="00431187">
        <w:rPr>
          <w:rFonts w:ascii="Times New Roman" w:hAnsi="Times New Roman" w:cs="Times New Roman"/>
          <w:sz w:val="24"/>
          <w:szCs w:val="24"/>
          <w:lang w:val="kk-KZ"/>
        </w:rPr>
        <w:t>катынас +</w:t>
      </w:r>
      <w:r w:rsidR="004535C3" w:rsidRPr="00431187">
        <w:rPr>
          <w:rFonts w:ascii="Times New Roman" w:hAnsi="Times New Roman" w:cs="Times New Roman"/>
          <w:sz w:val="24"/>
          <w:szCs w:val="24"/>
          <w:lang w:val="kk-KZ"/>
        </w:rPr>
        <w:t>шығармашылық</w:t>
      </w:r>
    </w:p>
    <w:p w:rsidR="008447AC" w:rsidRPr="00431187" w:rsidRDefault="00C24FB0" w:rsidP="00BE6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>Белім бөлімі</w:t>
      </w:r>
      <w:r w:rsidR="003C3785" w:rsidRPr="004311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="004D13DE" w:rsidRPr="00431187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70C39" w:rsidRPr="00431187">
        <w:rPr>
          <w:rFonts w:ascii="Times New Roman" w:hAnsi="Times New Roman" w:cs="Times New Roman"/>
          <w:sz w:val="24"/>
          <w:szCs w:val="24"/>
        </w:rPr>
        <w:t xml:space="preserve">  </w:t>
      </w:r>
      <w:r w:rsidR="00773DA2" w:rsidRPr="00431187">
        <w:rPr>
          <w:rFonts w:ascii="Times New Roman" w:hAnsi="Times New Roman" w:cs="Times New Roman"/>
          <w:sz w:val="24"/>
          <w:szCs w:val="24"/>
          <w:lang w:val="kk-KZ"/>
        </w:rPr>
        <w:t>развитие речи+аппликация</w:t>
      </w:r>
    </w:p>
    <w:p w:rsidR="00270C39" w:rsidRPr="00431187" w:rsidRDefault="00270C39" w:rsidP="00BE6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187">
        <w:rPr>
          <w:rFonts w:ascii="Times New Roman" w:hAnsi="Times New Roman" w:cs="Times New Roman"/>
          <w:b/>
          <w:sz w:val="24"/>
          <w:szCs w:val="24"/>
        </w:rPr>
        <w:t>Тема:</w:t>
      </w:r>
      <w:r w:rsidRPr="00431187">
        <w:rPr>
          <w:rFonts w:ascii="Times New Roman" w:hAnsi="Times New Roman" w:cs="Times New Roman"/>
          <w:sz w:val="24"/>
          <w:szCs w:val="24"/>
        </w:rPr>
        <w:t xml:space="preserve"> "</w:t>
      </w:r>
      <w:r w:rsidR="00773DA2" w:rsidRPr="00431187">
        <w:rPr>
          <w:rFonts w:ascii="Times New Roman" w:hAnsi="Times New Roman" w:cs="Times New Roman"/>
          <w:sz w:val="24"/>
          <w:szCs w:val="24"/>
        </w:rPr>
        <w:t xml:space="preserve"> </w:t>
      </w:r>
      <w:r w:rsidR="00773DA2" w:rsidRPr="00431187">
        <w:rPr>
          <w:rFonts w:ascii="Times New Roman" w:eastAsia="Times New Roman" w:hAnsi="Times New Roman" w:cs="Times New Roman"/>
          <w:color w:val="333333"/>
          <w:kern w:val="36"/>
          <w:sz w:val="24"/>
          <w:szCs w:val="24"/>
          <w:lang w:eastAsia="ru-RU"/>
        </w:rPr>
        <w:t>Красавица осень</w:t>
      </w:r>
      <w:r w:rsidRPr="00431187">
        <w:rPr>
          <w:rFonts w:ascii="Times New Roman" w:hAnsi="Times New Roman" w:cs="Times New Roman"/>
          <w:sz w:val="24"/>
          <w:szCs w:val="24"/>
        </w:rPr>
        <w:t>»</w:t>
      </w:r>
    </w:p>
    <w:p w:rsidR="00773DA2" w:rsidRPr="00431187" w:rsidRDefault="008447AC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>Цель</w:t>
      </w:r>
      <w:r w:rsidR="004535C3" w:rsidRPr="00431187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DD0695" w:rsidRPr="00431187">
        <w:rPr>
          <w:rFonts w:ascii="Times New Roman" w:hAnsi="Times New Roman" w:cs="Times New Roman"/>
          <w:sz w:val="24"/>
          <w:szCs w:val="24"/>
        </w:rPr>
        <w:t xml:space="preserve"> </w:t>
      </w:r>
      <w:r w:rsidR="00185185" w:rsidRPr="00431187">
        <w:rPr>
          <w:rFonts w:ascii="Times New Roman" w:hAnsi="Times New Roman" w:cs="Times New Roman"/>
          <w:sz w:val="24"/>
          <w:szCs w:val="24"/>
        </w:rPr>
        <w:t xml:space="preserve"> </w:t>
      </w:r>
      <w:r w:rsidR="00AD1E16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773DA2" w:rsidRPr="00431187">
        <w:rPr>
          <w:rFonts w:ascii="Times New Roman" w:hAnsi="Times New Roman" w:cs="Times New Roman"/>
          <w:sz w:val="24"/>
          <w:szCs w:val="24"/>
        </w:rPr>
        <w:t xml:space="preserve"> </w:t>
      </w:r>
      <w:r w:rsidR="00773DA2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Учить детей </w:t>
      </w:r>
      <w:r w:rsidR="00773DA2" w:rsidRPr="00431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составлять связные рассказы на осеннюю тематику</w:t>
      </w:r>
      <w:r w:rsidR="00773DA2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использованием наглядных пособий.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Уточнять и расширять активный словарь детей по теме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43118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Осень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Упражнять в образовании существительных с уменьшительно-ласкательным значением.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Продолжать </w:t>
      </w:r>
      <w:r w:rsidRPr="00431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развивать у детей память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внимание, наглядно-образное мышление.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у детей бережное отношение к природе.</w:t>
      </w:r>
    </w:p>
    <w:p w:rsidR="004535C3" w:rsidRPr="00431187" w:rsidRDefault="004535C3" w:rsidP="00BE63BD">
      <w:pPr>
        <w:pStyle w:val="14"/>
        <w:shd w:val="clear" w:color="auto" w:fill="auto"/>
        <w:spacing w:before="0" w:line="240" w:lineRule="auto"/>
        <w:ind w:left="60" w:right="80" w:firstLine="420"/>
        <w:rPr>
          <w:rFonts w:ascii="Times New Roman" w:hAnsi="Times New Roman" w:cs="Times New Roman"/>
          <w:sz w:val="24"/>
          <w:szCs w:val="24"/>
        </w:rPr>
      </w:pPr>
    </w:p>
    <w:p w:rsidR="004535C3" w:rsidRPr="00431187" w:rsidRDefault="004535C3" w:rsidP="00BE63BD">
      <w:pPr>
        <w:pStyle w:val="32"/>
        <w:shd w:val="clear" w:color="auto" w:fill="auto"/>
        <w:spacing w:line="240" w:lineRule="auto"/>
        <w:ind w:left="60" w:firstLine="420"/>
        <w:rPr>
          <w:rFonts w:ascii="Times New Roman" w:hAnsi="Times New Roman" w:cs="Times New Roman"/>
          <w:sz w:val="24"/>
          <w:szCs w:val="24"/>
        </w:rPr>
      </w:pPr>
      <w:r w:rsidRPr="00431187">
        <w:rPr>
          <w:rFonts w:ascii="Times New Roman" w:hAnsi="Times New Roman" w:cs="Times New Roman"/>
          <w:sz w:val="24"/>
          <w:szCs w:val="24"/>
        </w:rPr>
        <w:t>Материалы к занятию:</w:t>
      </w:r>
      <w:r w:rsidR="00773DA2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Таблицы по теме </w:t>
      </w:r>
      <w:r w:rsidR="00773DA2"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="00773DA2" w:rsidRPr="00431187">
        <w:rPr>
          <w:rFonts w:ascii="Times New Roman" w:eastAsia="Times New Roman" w:hAnsi="Times New Roman" w:cs="Times New Roman"/>
          <w:b w:val="0"/>
          <w:bCs w:val="0"/>
          <w:i/>
          <w:iCs/>
          <w:color w:val="333333"/>
          <w:sz w:val="24"/>
          <w:szCs w:val="24"/>
          <w:lang w:eastAsia="ru-RU"/>
        </w:rPr>
        <w:t>осень</w:t>
      </w:r>
      <w:r w:rsidR="00773DA2"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="00773DA2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игрушка – Незнайка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Style w:val="95pt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ПОДГОТОВКА К </w:t>
      </w:r>
      <w:r w:rsidRPr="00431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ЗАНЯТИЮ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Наблюдения на прогулке за приметами </w:t>
      </w:r>
      <w:r w:rsidRPr="00431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осени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чтение 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произведений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Бунин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«Листопад»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Майков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43118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Осенние листья…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Ушинский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«Четыре желания»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gramStart"/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Могилевская</w:t>
      </w:r>
      <w:proofErr w:type="gramEnd"/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«Колосок»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773DA2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Заучивание Новицкая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«Тишина»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Стройло</w:t>
      </w:r>
      <w:proofErr w:type="spellEnd"/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«Как приходит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43118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осень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Рассматривание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иллюстраций по теме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r w:rsidRPr="0043118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Осень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Беседы с детьми, Рисование по тем</w:t>
      </w:r>
      <w:proofErr w:type="gramStart"/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</w:t>
      </w:r>
      <w:proofErr w:type="gramEnd"/>
      <w:r w:rsidRPr="0043118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Осень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</w:p>
    <w:p w:rsid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Дидактические 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игры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«Когда это бывает?»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 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«В гостях у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43118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осени</w:t>
      </w:r>
      <w:r w:rsidRPr="00431187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bdr w:val="none" w:sz="0" w:space="0" w:color="auto" w:frame="1"/>
          <w:lang w:eastAsia="ru-RU"/>
        </w:rPr>
        <w:t>»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</w:t>
      </w:r>
    </w:p>
    <w:p w:rsidR="00B956A5" w:rsidRPr="00431187" w:rsidRDefault="00773DA2" w:rsidP="00773DA2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3118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Составление и рассматривание таблиц с символами</w:t>
      </w:r>
      <w:r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объяснение их значения.</w:t>
      </w:r>
    </w:p>
    <w:tbl>
      <w:tblPr>
        <w:tblStyle w:val="a3"/>
        <w:tblW w:w="10824" w:type="dxa"/>
        <w:tblInd w:w="-743" w:type="dxa"/>
        <w:tblLayout w:type="fixed"/>
        <w:tblLook w:val="04A0"/>
      </w:tblPr>
      <w:tblGrid>
        <w:gridCol w:w="2552"/>
        <w:gridCol w:w="5437"/>
        <w:gridCol w:w="2835"/>
      </w:tblGrid>
      <w:tr w:rsidR="009D037E" w:rsidRPr="00431187" w:rsidTr="00A0336E">
        <w:tc>
          <w:tcPr>
            <w:tcW w:w="2552" w:type="dxa"/>
          </w:tcPr>
          <w:p w:rsidR="00401A38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 – әрекет</w:t>
            </w:r>
          </w:p>
          <w:p w:rsidR="00BF1F94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кезеңдері</w:t>
            </w:r>
          </w:p>
        </w:tc>
        <w:tc>
          <w:tcPr>
            <w:tcW w:w="5437" w:type="dxa"/>
          </w:tcPr>
          <w:p w:rsidR="00401A38" w:rsidRPr="00431187" w:rsidRDefault="00E21D9B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</w:t>
            </w:r>
            <w:r w:rsidR="00BF1F94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3C27AC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BF1F94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рбиешінің іс - әрекеті</w:t>
            </w:r>
          </w:p>
        </w:tc>
        <w:tc>
          <w:tcPr>
            <w:tcW w:w="2835" w:type="dxa"/>
          </w:tcPr>
          <w:p w:rsidR="00401A38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E21D9B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іс - әрекеті</w:t>
            </w:r>
          </w:p>
        </w:tc>
      </w:tr>
      <w:tr w:rsidR="009D037E" w:rsidRPr="00431187" w:rsidTr="00A0336E">
        <w:tc>
          <w:tcPr>
            <w:tcW w:w="2552" w:type="dxa"/>
          </w:tcPr>
          <w:p w:rsidR="00401A38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Мотивациялық </w:t>
            </w:r>
          </w:p>
          <w:p w:rsidR="00BF1F94" w:rsidRPr="00431187" w:rsidRDefault="00B97B2E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BF1F94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озғаушы</w:t>
            </w:r>
          </w:p>
        </w:tc>
        <w:tc>
          <w:tcPr>
            <w:tcW w:w="5437" w:type="dxa"/>
            <w:tcBorders>
              <w:bottom w:val="single" w:sz="4" w:space="0" w:color="000000" w:themeColor="text1"/>
            </w:tcBorders>
          </w:tcPr>
          <w:p w:rsidR="00AD1E16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773DA2" w:rsidRPr="00431187" w:rsidRDefault="002F129C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Ребята, сегодня утром я шла на работу и заметила одну необычную вещь. Деревья надели какой-то странный разноцветный наряд, под ногами шелестело золото. Кто мне скажет, что же происходит? </w:t>
            </w:r>
          </w:p>
          <w:p w:rsidR="002F129C" w:rsidRPr="002F129C" w:rsidRDefault="002F129C" w:rsidP="002F129C">
            <w:pPr>
              <w:pStyle w:val="3"/>
              <w:shd w:val="clear" w:color="auto" w:fill="FFFFFF"/>
              <w:spacing w:before="150" w:after="30"/>
              <w:outlineLvl w:val="2"/>
              <w:rPr>
                <w:rFonts w:ascii="Trebuchet MS" w:hAnsi="Trebuchet MS"/>
                <w:b w:val="0"/>
                <w:color w:val="auto"/>
                <w:sz w:val="29"/>
                <w:szCs w:val="29"/>
              </w:rPr>
            </w:pPr>
            <w:r w:rsidRPr="002F129C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 моей голове звучит стихотворение. Послушайте его.</w:t>
            </w:r>
            <w:r w:rsidRPr="002F129C">
              <w:rPr>
                <w:rFonts w:ascii="Trebuchet MS" w:hAnsi="Trebuchet MS"/>
                <w:b w:val="0"/>
                <w:color w:val="auto"/>
                <w:sz w:val="29"/>
                <w:szCs w:val="29"/>
              </w:rPr>
              <w:t xml:space="preserve"> </w:t>
            </w:r>
          </w:p>
          <w:p w:rsidR="002F129C" w:rsidRDefault="002F129C" w:rsidP="002F129C">
            <w:pPr>
              <w:pStyle w:val="3"/>
              <w:shd w:val="clear" w:color="auto" w:fill="FFFFFF"/>
              <w:spacing w:before="150" w:after="30"/>
              <w:outlineLvl w:val="2"/>
              <w:rPr>
                <w:rFonts w:ascii="Trebuchet MS" w:hAnsi="Trebuchet MS"/>
                <w:color w:val="601802"/>
                <w:sz w:val="29"/>
                <w:szCs w:val="29"/>
              </w:rPr>
            </w:pPr>
            <w:r>
              <w:rPr>
                <w:rFonts w:ascii="Trebuchet MS" w:hAnsi="Trebuchet MS"/>
                <w:color w:val="601802"/>
                <w:sz w:val="29"/>
                <w:szCs w:val="29"/>
              </w:rPr>
              <w:t>Лесные звёзды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В лесу темнеет рано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Осенним хмурым днём,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И звёзды на полянах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Горят цветным огнём.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Они когда-то были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Зелёною листвой,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И нам они дарили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Прохладу в летний зной.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Под ветром шелестели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У клёнов и берёз.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В тени их нежно пели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Малиновка и дрозд.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Они в себя вобрали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Лазоревый рассвет,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Оранжевые дали,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Янтарной ночи свет.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lastRenderedPageBreak/>
              <w:t>Теперь на землю с веток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Летят они, летят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И долго краски лета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Ещё для нас хранят.</w:t>
            </w:r>
          </w:p>
          <w:p w:rsidR="002F129C" w:rsidRDefault="002F129C" w:rsidP="002F129C">
            <w:pPr>
              <w:pStyle w:val="3"/>
              <w:shd w:val="clear" w:color="auto" w:fill="FFFFFF"/>
              <w:spacing w:before="150" w:after="30"/>
              <w:outlineLvl w:val="2"/>
              <w:rPr>
                <w:rFonts w:ascii="Trebuchet MS" w:hAnsi="Trebuchet MS" w:cs="Times New Roman"/>
                <w:color w:val="601802"/>
                <w:sz w:val="29"/>
                <w:szCs w:val="29"/>
              </w:rPr>
            </w:pPr>
            <w:r>
              <w:rPr>
                <w:rFonts w:ascii="Trebuchet MS" w:hAnsi="Trebuchet MS"/>
                <w:color w:val="601802"/>
                <w:sz w:val="29"/>
                <w:szCs w:val="29"/>
              </w:rPr>
              <w:t>Золотые паруса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Превращаются леса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В расписные паруса.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Снова осень, снова листья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Без начала, без конца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За рекой и у крыльца.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Вот они плывут куда-то —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То назад, а то вперёд.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От рассвета до заката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Ветер их на части рвёт.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 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Целый день дожди косые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Тянут нити сквозь леса,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Словно чинят расписные,</w:t>
            </w:r>
          </w:p>
          <w:p w:rsidR="002F129C" w:rsidRDefault="002F129C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Золотые паруса...</w:t>
            </w:r>
          </w:p>
          <w:p w:rsidR="00B1029D" w:rsidRDefault="00B1029D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</w:p>
          <w:p w:rsidR="00B1029D" w:rsidRDefault="00B1029D" w:rsidP="002F129C">
            <w:pPr>
              <w:pStyle w:val="af"/>
              <w:shd w:val="clear" w:color="auto" w:fill="FFFFFF"/>
              <w:spacing w:before="0" w:beforeAutospacing="0" w:after="0" w:afterAutospacing="0"/>
              <w:ind w:firstLine="300"/>
              <w:jc w:val="both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Как вы думаете, о чем сегодня на занятии пойдет речь?</w:t>
            </w:r>
          </w:p>
          <w:p w:rsidR="002F129C" w:rsidRPr="00431187" w:rsidRDefault="002F129C" w:rsidP="004311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5B4090" w:rsidRPr="00431187" w:rsidRDefault="004535C3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773DA2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стоят полукругом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2F129C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Это наступила осень.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B1029D" w:rsidRDefault="00B1029D" w:rsidP="00B1029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73DA2" w:rsidRPr="00431187" w:rsidRDefault="00773DA2" w:rsidP="00B102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(</w:t>
            </w:r>
            <w:r w:rsidR="00B1029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Я думаю, что мы будем говорить об осени</w:t>
            </w:r>
            <w:proofErr w:type="gramEnd"/>
          </w:p>
        </w:tc>
      </w:tr>
      <w:tr w:rsidR="009D037E" w:rsidRPr="00431187" w:rsidTr="00A0336E">
        <w:trPr>
          <w:trHeight w:val="988"/>
        </w:trPr>
        <w:tc>
          <w:tcPr>
            <w:tcW w:w="2552" w:type="dxa"/>
          </w:tcPr>
          <w:p w:rsidR="00401A38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ымдастырушы</w:t>
            </w:r>
          </w:p>
          <w:p w:rsidR="00BF1F94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лық </w:t>
            </w:r>
            <w:r w:rsidR="003C3785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ізденушілік</w:t>
            </w:r>
          </w:p>
        </w:tc>
        <w:tc>
          <w:tcPr>
            <w:tcW w:w="5437" w:type="dxa"/>
            <w:tcBorders>
              <w:bottom w:val="single" w:sz="4" w:space="0" w:color="auto"/>
            </w:tcBorders>
          </w:tcPr>
          <w:p w:rsidR="00773DA2" w:rsidRPr="00431187" w:rsidRDefault="00773DA2" w:rsidP="00773DA2">
            <w:pPr>
              <w:shd w:val="clear" w:color="auto" w:fill="FFFFFF"/>
              <w:spacing w:before="150" w:after="450" w:line="240" w:lineRule="atLeast"/>
              <w:outlineLvl w:val="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Правильно – </w:t>
            </w:r>
            <w:r w:rsidR="00B102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об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B1029D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сегодня мы с вами будем говорить о ней. Предлагаю  поиграть  в игру 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«Ласковые слова»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773DA2" w:rsidRPr="00431187" w:rsidRDefault="00773DA2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 говорю - солнце, а вы говорите ласково – солнышко.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ИГРОВОЕ УПРАЖНЕНИЕ 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«ЛАСКОВЫЕ СЛОВА»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Ветка - веточка,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Лист - листочек,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Дождь - дождичек,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Ручей - ручеек,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Трава - травка,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Цветок - цветочек,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Ветер - ветерок,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Туча - тучка,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Песок – песочек,</w:t>
            </w:r>
          </w:p>
          <w:p w:rsidR="00773DA2" w:rsidRDefault="00773DA2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Дерево – деревце.</w:t>
            </w:r>
          </w:p>
          <w:p w:rsidR="00B1029D" w:rsidRDefault="00B1029D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B1029D" w:rsidRPr="00431187" w:rsidRDefault="00B1029D" w:rsidP="00431187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 знаю, что вы любите составлять различные предложения. Предлагаю поиграть в игру: «Закончи предложение об осени»</w:t>
            </w:r>
          </w:p>
          <w:p w:rsidR="00773DA2" w:rsidRPr="00431187" w:rsidRDefault="00773DA2" w:rsidP="00431187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Игровое упражнение</w:t>
            </w: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: 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«ЗАКОНЧИ ПРЕДЛОЖЕНИЕ ОБ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ОСЕНИ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На смену лету </w:t>
            </w:r>
            <w:proofErr w:type="spell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пришла_________</w:t>
            </w:r>
            <w:proofErr w:type="spell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 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Солнышко все реже и реже выглядывает ___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Деревья </w:t>
            </w:r>
            <w:proofErr w:type="spell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надели_____</w:t>
            </w:r>
            <w:proofErr w:type="spell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 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Какие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? листья горят на солнышке, а затем               ---------землю золотым ковром.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Дождик</w:t>
            </w:r>
            <w:proofErr w:type="gram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___________ </w:t>
            </w:r>
            <w:proofErr w:type="gram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proofErr w:type="gram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заставляет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прятаться. _____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Птицы собираются в стаи. 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_________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Зверям некогда резвиться, они делают. ____</w:t>
            </w:r>
          </w:p>
          <w:p w:rsidR="00773DA2" w:rsidRDefault="00773DA2" w:rsidP="00B1029D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Скоро белокрылая зима вступит в свои права.</w:t>
            </w:r>
            <w:r w:rsidR="00E35A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7C551E" w:rsidRDefault="00E35AF8" w:rsidP="00B1029D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интересные предложения у вас получились</w:t>
            </w:r>
          </w:p>
          <w:p w:rsidR="00E35AF8" w:rsidRPr="00431187" w:rsidRDefault="007C551E" w:rsidP="00B1029D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Предлагаю поиграть с осенним листочком. Вы будете передавать его друг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другу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 называть по одному слову про осень. </w:t>
            </w:r>
            <w:r w:rsidR="00E35AF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ИГРОВОЕ УПРАЖНЕНИЕ</w:t>
            </w: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: 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«КАКАЯ БЫВАЕТ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ОСЕНЬ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?»</w:t>
            </w:r>
          </w:p>
          <w:p w:rsidR="00773DA2" w:rsidRPr="00431187" w:rsidRDefault="00773DA2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(теплая, золотая</w:t>
            </w:r>
            <w:proofErr w:type="gram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proofErr w:type="gram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ождливая, хмурая, красивая, грустная, печальная, яркая, разноцветная)</w:t>
            </w:r>
          </w:p>
          <w:p w:rsidR="007C551E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7C551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 на стульчики садитесь,</w:t>
            </w:r>
          </w:p>
          <w:p w:rsidR="007C551E" w:rsidRDefault="007C551E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Дружно все расположитесь.</w:t>
            </w:r>
          </w:p>
          <w:p w:rsidR="007C551E" w:rsidRDefault="007C551E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Будем дальше мы играть. </w:t>
            </w:r>
          </w:p>
          <w:p w:rsidR="007C551E" w:rsidRDefault="007C551E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Осень в предложениях воспевать.</w:t>
            </w:r>
          </w:p>
          <w:p w:rsidR="007C551E" w:rsidRDefault="007C551E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 сейчас </w:t>
            </w:r>
            <w:r w:rsidR="007C551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придумаем красивые предложения про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Каждое предложение начинается со слова 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Например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 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листья на деревьях желтеют, краснеют и опадают»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ИГРОВОЕ УПРАЖНЕНИЕ 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СОСТАВЬ ПРЕДЛОЖЕНИЕ</w:t>
            </w:r>
            <w:r w:rsidRPr="00431187">
              <w:rPr>
                <w:rFonts w:ascii="Times New Roman" w:eastAsia="Times New Roman" w:hAnsi="Times New Roman" w:cs="Times New Roman"/>
                <w:b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 солнышко светит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но не греет. 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 часто идут затяжные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моросящие дожди.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листья на деревьях разноцветные.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землю покрывают листья — все вокруг желтое. 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ветер обрывает листья с деревьев, они кружатся и падают на землю.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много листьев с шуршанием летят на землю — это листопад. 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погода бывает хмурая, грустная, печальная. 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 небо закрыто тучами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часто идут холодные дожди.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перелетные птицы улетают в теплые края. </w:t>
            </w:r>
          </w:p>
          <w:p w:rsidR="00275B60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люди собирают урожай овощей и делают запасы на зиму. </w:t>
            </w:r>
          </w:p>
          <w:p w:rsidR="00773DA2" w:rsidRPr="00431187" w:rsidRDefault="00773DA2" w:rsidP="00275B6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proofErr w:type="gramStart"/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Осенью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многие животные строят и утепляют норы, делают запасы.)</w:t>
            </w:r>
            <w:proofErr w:type="gramEnd"/>
          </w:p>
          <w:p w:rsidR="007C551E" w:rsidRDefault="007C551E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Молодцы, ребята, придумали много красивых предложений об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осени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C84518" w:rsidRDefault="007C551E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7C551E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  <w:r w:rsidR="00773DA2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 вами </w:t>
            </w:r>
            <w:proofErr w:type="gramStart"/>
            <w:r w:rsidR="00773DA2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знаем</w:t>
            </w:r>
            <w:proofErr w:type="gramEnd"/>
            <w:r w:rsidR="00773DA2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что у каждого времени года три месяца. Назовите, пожалуйста,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осенние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месяца.</w:t>
            </w:r>
          </w:p>
          <w:p w:rsidR="00C84518" w:rsidRDefault="00C84518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Сейчас у нас 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Русский народ называл его такими 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именами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листобой</w:t>
            </w:r>
            <w:proofErr w:type="spell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грязник</w:t>
            </w:r>
            <w:proofErr w:type="spell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ветродуй</w:t>
            </w:r>
            <w:proofErr w:type="spellEnd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, 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мокрохвост, а еще хлебник – потому что закрома полны, убраны все поля.</w:t>
            </w:r>
          </w:p>
          <w:p w:rsidR="00773DA2" w:rsidRPr="00431187" w:rsidRDefault="00773DA2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 вы думаете, почему так говорят?</w:t>
            </w:r>
          </w:p>
          <w:p w:rsidR="00773DA2" w:rsidRPr="00431187" w:rsidRDefault="00773DA2" w:rsidP="00773DA2">
            <w:pPr>
              <w:spacing w:before="225" w:after="225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ФИЗМИНУТКА.</w:t>
            </w:r>
          </w:p>
          <w:p w:rsidR="00773DA2" w:rsidRPr="00431187" w:rsidRDefault="00C84518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Ветер дует нам в лицо (на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каз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.я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)</w:t>
            </w:r>
          </w:p>
          <w:p w:rsidR="00773DA2" w:rsidRPr="00431187" w:rsidRDefault="00773DA2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ВОСПИТАТЕЛЬ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А сейчас давайте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составим рассказы об осени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чтобы Незнайка запомнил их и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рассказал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своим друзьям в Цветочном городе. В этом нам помогут таблицы – наши помощники. Кто из вас хочет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рассказать об осени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773DA2" w:rsidRPr="00431187" w:rsidRDefault="00773DA2" w:rsidP="00773DA2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(Желающие дети выбирают таблицу,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составляют рассказ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.)</w:t>
            </w:r>
          </w:p>
          <w:p w:rsidR="00773DA2" w:rsidRDefault="00773DA2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>ВОСПИТАТЕЛЬ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 Молодцы, дети, хорошо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рассказали об осени</w:t>
            </w: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 много красивых слов назвали о солнце, небе, деревьях, листьях. А сейчас подойдите к столам</w:t>
            </w:r>
            <w:proofErr w:type="gramStart"/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  <w:proofErr w:type="gramEnd"/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предлагаю сделать большую картину об осени. </w:t>
            </w:r>
            <w:r w:rsidR="00C845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Обратите внимание на плакат. Дерево стоит голое и некрасивое. Предлагаю </w:t>
            </w:r>
            <w:proofErr w:type="gramStart"/>
            <w:r w:rsidR="00C845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одеть дерево</w:t>
            </w:r>
            <w:proofErr w:type="gramEnd"/>
            <w:r w:rsidR="00C845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красивый, праздничный наряд. Какой наряд вы можете предложить дереву?</w:t>
            </w:r>
          </w:p>
          <w:p w:rsidR="00C84518" w:rsidRDefault="00C84518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Я согласна с вами. Можно вырезать разноцветные листочки и приклеить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C84518" w:rsidRDefault="00C84518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 вами лежать цветные квадраты. Кто может нам напомнить, как можно вырезать одинаковый, ровный листочек?</w:t>
            </w:r>
          </w:p>
          <w:p w:rsidR="00C84518" w:rsidRDefault="00C84518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Pr="00C84518" w:rsidRDefault="00C84518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shd w:val="clear" w:color="auto" w:fill="FFFFFF"/>
              <w:spacing w:line="33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  </w:t>
            </w:r>
          </w:p>
          <w:p w:rsidR="004535C3" w:rsidRPr="00431187" w:rsidRDefault="00C84518" w:rsidP="00275B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bdr w:val="none" w:sz="0" w:space="0" w:color="auto" w:frame="1"/>
                <w:lang w:eastAsia="ru-RU"/>
              </w:rPr>
              <w:t xml:space="preserve"> </w:t>
            </w:r>
          </w:p>
          <w:p w:rsidR="00BE3BE4" w:rsidRPr="00431187" w:rsidRDefault="00C84518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Правильно. Приступайте к вырезанию листочков.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270C39" w:rsidRPr="00431187" w:rsidRDefault="004535C3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270C39" w:rsidRPr="00431187" w:rsidRDefault="00270C39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31187" w:rsidRDefault="00431187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31187" w:rsidRDefault="00431187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431187" w:rsidRDefault="00431187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35AF8" w:rsidRDefault="00E35AF8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35AF8" w:rsidRDefault="00E35AF8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35AF8" w:rsidRDefault="00E35AF8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E35AF8" w:rsidRDefault="00E35AF8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золотая</w:t>
            </w: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 </w:t>
            </w:r>
            <w:r w:rsidRPr="0043118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осень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gramStart"/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из—за</w:t>
            </w:r>
            <w:proofErr w:type="gramEnd"/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 туч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разноцветный наряд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красные, желтые опадают, кружатся, укрывают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моросит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по домам </w:t>
            </w:r>
          </w:p>
          <w:p w:rsidR="00773DA2" w:rsidRPr="00431187" w:rsidRDefault="00773DA2" w:rsidP="00BE63BD">
            <w:pPr>
              <w:jc w:val="both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 улетают в теплые края</w:t>
            </w:r>
          </w:p>
          <w:p w:rsidR="00773DA2" w:rsidRPr="00431187" w:rsidRDefault="00773DA2" w:rsidP="00773DA2">
            <w:pPr>
              <w:spacing w:before="225" w:after="225"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запасы на зиму</w:t>
            </w: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C551E" w:rsidRDefault="007C551E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Pr="00431187" w:rsidRDefault="00773DA2" w:rsidP="00773DA2">
            <w:pPr>
              <w:spacing w:before="225" w:after="225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---Дети садятся---</w:t>
            </w: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73DA2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сентябрь, октябрь и ноябрь</w:t>
            </w: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ВЫСКАЗЫВАЮТ ПРЕДПОЛОЖЕНИЯ</w:t>
            </w: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C84518" w:rsidRDefault="00C84518" w:rsidP="00BE63BD">
            <w:pPr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Складываем лист цветной бумаги пополам, так, чтобы все уголочки совпали. Прикладываем трафарет к линии сгиба и обводим его. Не разворачивая листа, вырезаем листочек, разворачиваем заготовку. </w:t>
            </w:r>
          </w:p>
          <w:p w:rsidR="00C84518" w:rsidRPr="00431187" w:rsidRDefault="00C84518" w:rsidP="00B90149">
            <w:pPr>
              <w:spacing w:before="225" w:after="225"/>
              <w:rPr>
                <w:rFonts w:ascii="Times New Roman" w:hAnsi="Times New Roman" w:cs="Times New Roman"/>
                <w:sz w:val="24"/>
                <w:szCs w:val="24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---дети делают коллаж---</w:t>
            </w:r>
          </w:p>
        </w:tc>
      </w:tr>
      <w:tr w:rsidR="009D037E" w:rsidRPr="00431187" w:rsidTr="00A0336E">
        <w:tc>
          <w:tcPr>
            <w:tcW w:w="2552" w:type="dxa"/>
          </w:tcPr>
          <w:p w:rsidR="00401A38" w:rsidRPr="00431187" w:rsidRDefault="00BF1F94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Рефлесифті </w:t>
            </w:r>
          </w:p>
          <w:p w:rsidR="00BF1F94" w:rsidRPr="00431187" w:rsidRDefault="0084566B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BF1F94" w:rsidRPr="004311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ұзетушілік</w:t>
            </w:r>
          </w:p>
        </w:tc>
        <w:tc>
          <w:tcPr>
            <w:tcW w:w="5437" w:type="dxa"/>
            <w:tcBorders>
              <w:top w:val="single" w:sz="4" w:space="0" w:color="auto"/>
            </w:tcBorders>
          </w:tcPr>
          <w:p w:rsidR="00275B60" w:rsidRPr="00431187" w:rsidRDefault="00773DA2" w:rsidP="00275B6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Молодцы, ребята, мне очень понравилось, как вы помогали </w:t>
            </w:r>
            <w:r w:rsidR="00C845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дереву обрести наряд.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C8451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</w:p>
          <w:p w:rsidR="00275B60" w:rsidRPr="00431187" w:rsidRDefault="00275B60" w:rsidP="00275B60">
            <w:pPr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Метод «ХИМС»</w:t>
            </w:r>
          </w:p>
          <w:p w:rsidR="00275B60" w:rsidRPr="00431187" w:rsidRDefault="00431187" w:rsidP="00275B6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сегодня н</w:t>
            </w:r>
            <w:r w:rsidR="00275B60"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 занятии было хорошо?</w:t>
            </w:r>
          </w:p>
          <w:p w:rsidR="00275B60" w:rsidRPr="00431187" w:rsidRDefault="00275B60" w:rsidP="00275B6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интересного вы узнали?</w:t>
            </w:r>
          </w:p>
          <w:p w:rsidR="00275B60" w:rsidRPr="00431187" w:rsidRDefault="00275B60" w:rsidP="00275B6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мешало сегодня на занятии?</w:t>
            </w:r>
          </w:p>
          <w:p w:rsidR="00275B60" w:rsidRPr="00431187" w:rsidRDefault="00431187" w:rsidP="00275B60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возьмете с собой?</w:t>
            </w:r>
          </w:p>
          <w:p w:rsidR="004D1DC7" w:rsidRPr="00431187" w:rsidRDefault="00275B60" w:rsidP="00275B60">
            <w:pPr>
              <w:spacing w:before="225" w:after="22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Делать хорошие дела всегда приятно.</w:t>
            </w:r>
          </w:p>
        </w:tc>
        <w:tc>
          <w:tcPr>
            <w:tcW w:w="2835" w:type="dxa"/>
          </w:tcPr>
          <w:p w:rsidR="00E0286A" w:rsidRPr="00431187" w:rsidRDefault="00A0336E" w:rsidP="00BE63B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311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401A38" w:rsidRPr="00431187" w:rsidRDefault="00907373" w:rsidP="00BE63B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3118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</w:t>
      </w:r>
      <w:r w:rsidR="006120F6" w:rsidRPr="0043118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Pr="004311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</w:t>
      </w:r>
      <w:bookmarkStart w:id="0" w:name="bookmark2"/>
      <w:r w:rsidR="00F27C45" w:rsidRPr="004311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End w:id="0"/>
    </w:p>
    <w:p w:rsidR="00270C39" w:rsidRPr="00431187" w:rsidRDefault="00B90149" w:rsidP="00BE6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Біледі</w:t>
      </w:r>
      <w:r w:rsidRPr="001E1E0A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приметы осени.</w:t>
      </w:r>
    </w:p>
    <w:p w:rsidR="00B90149" w:rsidRPr="00431187" w:rsidRDefault="00B90149" w:rsidP="00B9014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Түсінеді</w:t>
      </w:r>
      <w:r w:rsidRPr="001E1E0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F10D88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B1076D" w:rsidRPr="0043118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31194D" w:rsidRPr="00431187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способы составления рассказа из личного опыта</w:t>
      </w:r>
      <w:r w:rsidRPr="0043118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20F6" w:rsidRPr="00431187" w:rsidRDefault="004D1DC7" w:rsidP="00BE63B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18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90149">
        <w:rPr>
          <w:rFonts w:ascii="Times New Roman" w:hAnsi="Times New Roman" w:cs="Times New Roman"/>
          <w:b/>
          <w:sz w:val="24"/>
          <w:szCs w:val="24"/>
          <w:lang w:val="kk-KZ"/>
        </w:rPr>
        <w:t>Қолданады</w:t>
      </w:r>
      <w:r w:rsidR="00B90149" w:rsidRPr="001E1E0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="00B90149">
        <w:rPr>
          <w:rFonts w:ascii="Times New Roman" w:hAnsi="Times New Roman" w:cs="Times New Roman"/>
          <w:sz w:val="24"/>
          <w:szCs w:val="24"/>
        </w:rPr>
        <w:t>разнообразные предложения об осени, сливая их в текст, вырезают при помощи шаблона листья и наклеивают их на общий фон.</w:t>
      </w:r>
    </w:p>
    <w:sectPr w:rsidR="006120F6" w:rsidRPr="00431187" w:rsidSect="008542E9">
      <w:footerReference w:type="default" r:id="rId7"/>
      <w:pgSz w:w="11906" w:h="16838"/>
      <w:pgMar w:top="142" w:right="850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A8D" w:rsidRDefault="00FF0A8D" w:rsidP="00897147">
      <w:pPr>
        <w:spacing w:after="0" w:line="240" w:lineRule="auto"/>
      </w:pPr>
      <w:r>
        <w:separator/>
      </w:r>
    </w:p>
  </w:endnote>
  <w:endnote w:type="continuationSeparator" w:id="0">
    <w:p w:rsidR="00FF0A8D" w:rsidRDefault="00FF0A8D" w:rsidP="00897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147" w:rsidRDefault="00BC2894">
    <w:pPr>
      <w:pStyle w:val="ac"/>
      <w:framePr w:w="10190" w:h="149" w:wrap="none" w:vAnchor="text" w:hAnchor="page" w:x="560" w:y="-977"/>
      <w:shd w:val="clear" w:color="auto" w:fill="auto"/>
      <w:ind w:left="403"/>
    </w:pPr>
    <w:r>
      <w:rPr>
        <w:rStyle w:val="Arial"/>
      </w:rPr>
      <w:t>30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A8D" w:rsidRDefault="00FF0A8D" w:rsidP="00897147">
      <w:pPr>
        <w:spacing w:after="0" w:line="240" w:lineRule="auto"/>
      </w:pPr>
      <w:r>
        <w:separator/>
      </w:r>
    </w:p>
  </w:footnote>
  <w:footnote w:type="continuationSeparator" w:id="0">
    <w:p w:rsidR="00FF0A8D" w:rsidRDefault="00FF0A8D" w:rsidP="00897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7E05194"/>
    <w:multiLevelType w:val="multilevel"/>
    <w:tmpl w:val="3272CD1A"/>
    <w:lvl w:ilvl="0">
      <w:start w:val="1"/>
      <w:numFmt w:val="bullet"/>
      <w:lvlText w:val="•"/>
      <w:lvlJc w:val="left"/>
      <w:pPr>
        <w:ind w:left="0" w:firstLine="0"/>
      </w:pPr>
      <w:rPr>
        <w:rFonts w:ascii="Candara" w:eastAsia="Candara" w:hAnsi="Candara" w:cs="Candar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C3A4F61"/>
    <w:multiLevelType w:val="multilevel"/>
    <w:tmpl w:val="E1B46FA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F10042B"/>
    <w:multiLevelType w:val="hybridMultilevel"/>
    <w:tmpl w:val="6AC8F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CC7836"/>
    <w:multiLevelType w:val="hybridMultilevel"/>
    <w:tmpl w:val="0C3230F4"/>
    <w:lvl w:ilvl="0" w:tplc="4B3E025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E665FC"/>
    <w:multiLevelType w:val="hybridMultilevel"/>
    <w:tmpl w:val="EAFC5BC6"/>
    <w:lvl w:ilvl="0" w:tplc="F626AF0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FE2364"/>
    <w:multiLevelType w:val="hybridMultilevel"/>
    <w:tmpl w:val="C85A9EF6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8">
    <w:nsid w:val="272D26FB"/>
    <w:multiLevelType w:val="hybridMultilevel"/>
    <w:tmpl w:val="E5048240"/>
    <w:lvl w:ilvl="0" w:tplc="0ED8E85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44D48"/>
    <w:multiLevelType w:val="hybridMultilevel"/>
    <w:tmpl w:val="A10CD54C"/>
    <w:lvl w:ilvl="0" w:tplc="63A088C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087969"/>
    <w:multiLevelType w:val="hybridMultilevel"/>
    <w:tmpl w:val="9DD21AC2"/>
    <w:lvl w:ilvl="0" w:tplc="8CDA1D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0E58DF"/>
    <w:multiLevelType w:val="hybridMultilevel"/>
    <w:tmpl w:val="6CA4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053EBC"/>
    <w:multiLevelType w:val="hybridMultilevel"/>
    <w:tmpl w:val="53241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70DE5"/>
    <w:multiLevelType w:val="hybridMultilevel"/>
    <w:tmpl w:val="B08097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4084C"/>
    <w:multiLevelType w:val="hybridMultilevel"/>
    <w:tmpl w:val="BAAE1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168D2"/>
    <w:multiLevelType w:val="hybridMultilevel"/>
    <w:tmpl w:val="CA909B2E"/>
    <w:lvl w:ilvl="0" w:tplc="CAC69B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F72814"/>
    <w:multiLevelType w:val="multilevel"/>
    <w:tmpl w:val="99E200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CC16ADA"/>
    <w:multiLevelType w:val="hybridMultilevel"/>
    <w:tmpl w:val="DC52BBB8"/>
    <w:lvl w:ilvl="0" w:tplc="E0940D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D8E2B25"/>
    <w:multiLevelType w:val="hybridMultilevel"/>
    <w:tmpl w:val="127220BA"/>
    <w:lvl w:ilvl="0" w:tplc="C46E3F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E23D15"/>
    <w:multiLevelType w:val="multilevel"/>
    <w:tmpl w:val="4454DB82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5B03533"/>
    <w:multiLevelType w:val="hybridMultilevel"/>
    <w:tmpl w:val="C3D2FBE0"/>
    <w:lvl w:ilvl="0" w:tplc="E42E4D60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45E5266A"/>
    <w:multiLevelType w:val="hybridMultilevel"/>
    <w:tmpl w:val="AD5A012C"/>
    <w:lvl w:ilvl="0" w:tplc="C89E13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AFB372B"/>
    <w:multiLevelType w:val="hybridMultilevel"/>
    <w:tmpl w:val="C13E2148"/>
    <w:lvl w:ilvl="0" w:tplc="DB7E109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D2378D"/>
    <w:multiLevelType w:val="hybridMultilevel"/>
    <w:tmpl w:val="881C44A4"/>
    <w:lvl w:ilvl="0" w:tplc="DF1837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6755CF"/>
    <w:multiLevelType w:val="hybridMultilevel"/>
    <w:tmpl w:val="3E0A79F4"/>
    <w:lvl w:ilvl="0" w:tplc="56F8F3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4517CF"/>
    <w:multiLevelType w:val="hybridMultilevel"/>
    <w:tmpl w:val="4D3E9F9E"/>
    <w:lvl w:ilvl="0" w:tplc="FBB63A9E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6">
    <w:nsid w:val="5DCD516C"/>
    <w:multiLevelType w:val="hybridMultilevel"/>
    <w:tmpl w:val="A378A002"/>
    <w:lvl w:ilvl="0" w:tplc="ACB891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F77676"/>
    <w:multiLevelType w:val="hybridMultilevel"/>
    <w:tmpl w:val="65EEE9AA"/>
    <w:lvl w:ilvl="0" w:tplc="5BB0D1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0900A9"/>
    <w:multiLevelType w:val="multilevel"/>
    <w:tmpl w:val="1CF2F6B4"/>
    <w:lvl w:ilvl="0">
      <w:start w:val="4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B8C2057"/>
    <w:multiLevelType w:val="hybridMultilevel"/>
    <w:tmpl w:val="9E9EBB94"/>
    <w:lvl w:ilvl="0" w:tplc="32B84B5C">
      <w:numFmt w:val="bullet"/>
      <w:lvlText w:val=""/>
      <w:lvlJc w:val="left"/>
      <w:pPr>
        <w:ind w:left="643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30">
    <w:nsid w:val="722077CF"/>
    <w:multiLevelType w:val="hybridMultilevel"/>
    <w:tmpl w:val="139E0274"/>
    <w:lvl w:ilvl="0" w:tplc="1D8CEF5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8B6AC9"/>
    <w:multiLevelType w:val="hybridMultilevel"/>
    <w:tmpl w:val="B23E83CA"/>
    <w:lvl w:ilvl="0" w:tplc="1A4E7E1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11"/>
  </w:num>
  <w:num w:numId="4">
    <w:abstractNumId w:val="9"/>
  </w:num>
  <w:num w:numId="5">
    <w:abstractNumId w:val="22"/>
  </w:num>
  <w:num w:numId="6">
    <w:abstractNumId w:val="21"/>
  </w:num>
  <w:num w:numId="7">
    <w:abstractNumId w:val="8"/>
  </w:num>
  <w:num w:numId="8">
    <w:abstractNumId w:val="12"/>
  </w:num>
  <w:num w:numId="9">
    <w:abstractNumId w:val="24"/>
  </w:num>
  <w:num w:numId="10">
    <w:abstractNumId w:val="15"/>
  </w:num>
  <w:num w:numId="11">
    <w:abstractNumId w:val="26"/>
  </w:num>
  <w:num w:numId="12">
    <w:abstractNumId w:val="18"/>
  </w:num>
  <w:num w:numId="13">
    <w:abstractNumId w:val="4"/>
  </w:num>
  <w:num w:numId="14">
    <w:abstractNumId w:val="31"/>
  </w:num>
  <w:num w:numId="15">
    <w:abstractNumId w:val="30"/>
  </w:num>
  <w:num w:numId="16">
    <w:abstractNumId w:val="13"/>
  </w:num>
  <w:num w:numId="17">
    <w:abstractNumId w:val="5"/>
  </w:num>
  <w:num w:numId="18">
    <w:abstractNumId w:val="27"/>
  </w:num>
  <w:num w:numId="19">
    <w:abstractNumId w:val="23"/>
  </w:num>
  <w:num w:numId="20">
    <w:abstractNumId w:val="29"/>
  </w:num>
  <w:num w:numId="21">
    <w:abstractNumId w:val="20"/>
  </w:num>
  <w:num w:numId="22">
    <w:abstractNumId w:val="25"/>
  </w:num>
  <w:num w:numId="23">
    <w:abstractNumId w:val="17"/>
  </w:num>
  <w:num w:numId="24">
    <w:abstractNumId w:val="0"/>
  </w:num>
  <w:num w:numId="25">
    <w:abstractNumId w:val="1"/>
  </w:num>
  <w:num w:numId="26">
    <w:abstractNumId w:val="3"/>
  </w:num>
  <w:num w:numId="27">
    <w:abstractNumId w:val="19"/>
  </w:num>
  <w:num w:numId="28">
    <w:abstractNumId w:val="28"/>
  </w:num>
  <w:num w:numId="29">
    <w:abstractNumId w:val="14"/>
  </w:num>
  <w:num w:numId="30">
    <w:abstractNumId w:val="2"/>
  </w:num>
  <w:num w:numId="31">
    <w:abstractNumId w:val="7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1A38"/>
    <w:rsid w:val="00053550"/>
    <w:rsid w:val="0006604C"/>
    <w:rsid w:val="000671B0"/>
    <w:rsid w:val="00082BFE"/>
    <w:rsid w:val="00096000"/>
    <w:rsid w:val="000A2A17"/>
    <w:rsid w:val="000C4B27"/>
    <w:rsid w:val="000D0D88"/>
    <w:rsid w:val="000E212C"/>
    <w:rsid w:val="00106A17"/>
    <w:rsid w:val="00144253"/>
    <w:rsid w:val="00147414"/>
    <w:rsid w:val="00155919"/>
    <w:rsid w:val="001721D5"/>
    <w:rsid w:val="00185185"/>
    <w:rsid w:val="001B17C1"/>
    <w:rsid w:val="001C3D21"/>
    <w:rsid w:val="001F4DD2"/>
    <w:rsid w:val="002674D9"/>
    <w:rsid w:val="00270C39"/>
    <w:rsid w:val="002748D2"/>
    <w:rsid w:val="00275B60"/>
    <w:rsid w:val="00277798"/>
    <w:rsid w:val="002A5812"/>
    <w:rsid w:val="002D1883"/>
    <w:rsid w:val="002F129C"/>
    <w:rsid w:val="0031194D"/>
    <w:rsid w:val="00311D0A"/>
    <w:rsid w:val="00323A86"/>
    <w:rsid w:val="00333E52"/>
    <w:rsid w:val="00386EE2"/>
    <w:rsid w:val="003B4693"/>
    <w:rsid w:val="003B66CD"/>
    <w:rsid w:val="003C27AC"/>
    <w:rsid w:val="003C3785"/>
    <w:rsid w:val="0040174B"/>
    <w:rsid w:val="00401A38"/>
    <w:rsid w:val="00403B8E"/>
    <w:rsid w:val="00414A6C"/>
    <w:rsid w:val="00423ADD"/>
    <w:rsid w:val="004276BB"/>
    <w:rsid w:val="00431187"/>
    <w:rsid w:val="00434BB6"/>
    <w:rsid w:val="0043537C"/>
    <w:rsid w:val="004535C3"/>
    <w:rsid w:val="0047421D"/>
    <w:rsid w:val="004774C1"/>
    <w:rsid w:val="004D13DE"/>
    <w:rsid w:val="004D1DC7"/>
    <w:rsid w:val="004D461E"/>
    <w:rsid w:val="004E17AC"/>
    <w:rsid w:val="005028AF"/>
    <w:rsid w:val="00510B83"/>
    <w:rsid w:val="00516DE4"/>
    <w:rsid w:val="0052757C"/>
    <w:rsid w:val="00555A6A"/>
    <w:rsid w:val="0056485A"/>
    <w:rsid w:val="005B3634"/>
    <w:rsid w:val="005B4090"/>
    <w:rsid w:val="005E299A"/>
    <w:rsid w:val="005F3922"/>
    <w:rsid w:val="00604AE2"/>
    <w:rsid w:val="0060768C"/>
    <w:rsid w:val="0061064D"/>
    <w:rsid w:val="006120F6"/>
    <w:rsid w:val="00615EB8"/>
    <w:rsid w:val="00642BA9"/>
    <w:rsid w:val="00672F2F"/>
    <w:rsid w:val="00680B87"/>
    <w:rsid w:val="006B5205"/>
    <w:rsid w:val="006C0593"/>
    <w:rsid w:val="006D475E"/>
    <w:rsid w:val="00700678"/>
    <w:rsid w:val="00704B27"/>
    <w:rsid w:val="00747556"/>
    <w:rsid w:val="007524F3"/>
    <w:rsid w:val="00762EC4"/>
    <w:rsid w:val="00773DA2"/>
    <w:rsid w:val="007C551E"/>
    <w:rsid w:val="007C7C6C"/>
    <w:rsid w:val="007E7EAC"/>
    <w:rsid w:val="007F7E97"/>
    <w:rsid w:val="00811FDD"/>
    <w:rsid w:val="0081529E"/>
    <w:rsid w:val="008447AC"/>
    <w:rsid w:val="0084566B"/>
    <w:rsid w:val="008542BC"/>
    <w:rsid w:val="008542E9"/>
    <w:rsid w:val="0086211D"/>
    <w:rsid w:val="008818A9"/>
    <w:rsid w:val="00897147"/>
    <w:rsid w:val="008B4448"/>
    <w:rsid w:val="008D511F"/>
    <w:rsid w:val="008E5D5F"/>
    <w:rsid w:val="008F1E78"/>
    <w:rsid w:val="00904A20"/>
    <w:rsid w:val="00907373"/>
    <w:rsid w:val="00924A54"/>
    <w:rsid w:val="00932CB6"/>
    <w:rsid w:val="00944C14"/>
    <w:rsid w:val="00953895"/>
    <w:rsid w:val="00974F0C"/>
    <w:rsid w:val="00986408"/>
    <w:rsid w:val="00986A89"/>
    <w:rsid w:val="009C0931"/>
    <w:rsid w:val="009D037E"/>
    <w:rsid w:val="00A01113"/>
    <w:rsid w:val="00A0336E"/>
    <w:rsid w:val="00A163EB"/>
    <w:rsid w:val="00A27AC3"/>
    <w:rsid w:val="00A3544F"/>
    <w:rsid w:val="00A44929"/>
    <w:rsid w:val="00A47674"/>
    <w:rsid w:val="00A60468"/>
    <w:rsid w:val="00A766CB"/>
    <w:rsid w:val="00AA7BCA"/>
    <w:rsid w:val="00AD1E16"/>
    <w:rsid w:val="00AE71C5"/>
    <w:rsid w:val="00B1029D"/>
    <w:rsid w:val="00B1076D"/>
    <w:rsid w:val="00B13111"/>
    <w:rsid w:val="00B205E8"/>
    <w:rsid w:val="00B45C68"/>
    <w:rsid w:val="00B63818"/>
    <w:rsid w:val="00B65B47"/>
    <w:rsid w:val="00B90149"/>
    <w:rsid w:val="00B956A5"/>
    <w:rsid w:val="00B97B2E"/>
    <w:rsid w:val="00BC2894"/>
    <w:rsid w:val="00BE3BE4"/>
    <w:rsid w:val="00BE63BD"/>
    <w:rsid w:val="00BF1F94"/>
    <w:rsid w:val="00C02198"/>
    <w:rsid w:val="00C077E2"/>
    <w:rsid w:val="00C17F8D"/>
    <w:rsid w:val="00C24FB0"/>
    <w:rsid w:val="00C32879"/>
    <w:rsid w:val="00C72E6D"/>
    <w:rsid w:val="00C84518"/>
    <w:rsid w:val="00C93688"/>
    <w:rsid w:val="00CA68F2"/>
    <w:rsid w:val="00D01E48"/>
    <w:rsid w:val="00D1093B"/>
    <w:rsid w:val="00D24197"/>
    <w:rsid w:val="00D659DB"/>
    <w:rsid w:val="00D911A5"/>
    <w:rsid w:val="00D91F36"/>
    <w:rsid w:val="00DB04DF"/>
    <w:rsid w:val="00DB6164"/>
    <w:rsid w:val="00DD0695"/>
    <w:rsid w:val="00E0286A"/>
    <w:rsid w:val="00E0346A"/>
    <w:rsid w:val="00E21D9B"/>
    <w:rsid w:val="00E27A17"/>
    <w:rsid w:val="00E35AF8"/>
    <w:rsid w:val="00E50793"/>
    <w:rsid w:val="00E57FC0"/>
    <w:rsid w:val="00E95647"/>
    <w:rsid w:val="00E9631F"/>
    <w:rsid w:val="00EB7079"/>
    <w:rsid w:val="00F10D88"/>
    <w:rsid w:val="00F27C45"/>
    <w:rsid w:val="00F535B3"/>
    <w:rsid w:val="00F8114C"/>
    <w:rsid w:val="00F83ABA"/>
    <w:rsid w:val="00FB04D2"/>
    <w:rsid w:val="00FF0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29E"/>
  </w:style>
  <w:style w:type="paragraph" w:styleId="2">
    <w:name w:val="heading 2"/>
    <w:basedOn w:val="a"/>
    <w:link w:val="20"/>
    <w:uiPriority w:val="9"/>
    <w:qFormat/>
    <w:rsid w:val="00B45C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29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1A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1D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97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7B2E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9D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9D037E"/>
  </w:style>
  <w:style w:type="character" w:customStyle="1" w:styleId="c0">
    <w:name w:val="c0"/>
    <w:basedOn w:val="a0"/>
    <w:rsid w:val="009D037E"/>
  </w:style>
  <w:style w:type="character" w:customStyle="1" w:styleId="c16">
    <w:name w:val="c16"/>
    <w:basedOn w:val="a0"/>
    <w:rsid w:val="009D037E"/>
  </w:style>
  <w:style w:type="paragraph" w:customStyle="1" w:styleId="c4">
    <w:name w:val="c4"/>
    <w:basedOn w:val="a"/>
    <w:rsid w:val="009D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9D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9D037E"/>
  </w:style>
  <w:style w:type="character" w:customStyle="1" w:styleId="1">
    <w:name w:val="Основной текст Знак1"/>
    <w:basedOn w:val="a0"/>
    <w:link w:val="a7"/>
    <w:uiPriority w:val="99"/>
    <w:rsid w:val="00A766CB"/>
    <w:rPr>
      <w:rFonts w:ascii="Arial" w:hAnsi="Arial" w:cs="Arial"/>
      <w:sz w:val="19"/>
      <w:szCs w:val="19"/>
      <w:shd w:val="clear" w:color="auto" w:fill="FFFFFF"/>
    </w:rPr>
  </w:style>
  <w:style w:type="character" w:customStyle="1" w:styleId="10">
    <w:name w:val="Основной текст + 10"/>
    <w:aliases w:val="5 pt1,Полужирный1,Основной текст + 8,Курсив1,5 pt2,Курсив2,Основной текст + 12 pt,Малые прописные"/>
    <w:basedOn w:val="1"/>
    <w:uiPriority w:val="99"/>
    <w:rsid w:val="00A766CB"/>
    <w:rPr>
      <w:b/>
      <w:bCs/>
      <w:sz w:val="21"/>
      <w:szCs w:val="21"/>
    </w:rPr>
  </w:style>
  <w:style w:type="paragraph" w:styleId="a7">
    <w:name w:val="Body Text"/>
    <w:basedOn w:val="a"/>
    <w:link w:val="1"/>
    <w:uiPriority w:val="99"/>
    <w:rsid w:val="00A766CB"/>
    <w:pPr>
      <w:shd w:val="clear" w:color="auto" w:fill="FFFFFF"/>
      <w:spacing w:before="240" w:after="120" w:line="240" w:lineRule="atLeast"/>
      <w:ind w:hanging="340"/>
      <w:jc w:val="right"/>
    </w:pPr>
    <w:rPr>
      <w:rFonts w:ascii="Arial" w:hAnsi="Arial" w:cs="Arial"/>
      <w:sz w:val="19"/>
      <w:szCs w:val="19"/>
    </w:rPr>
  </w:style>
  <w:style w:type="character" w:customStyle="1" w:styleId="a8">
    <w:name w:val="Основной текст Знак"/>
    <w:basedOn w:val="a0"/>
    <w:link w:val="a7"/>
    <w:uiPriority w:val="99"/>
    <w:semiHidden/>
    <w:rsid w:val="00A766CB"/>
  </w:style>
  <w:style w:type="character" w:customStyle="1" w:styleId="31">
    <w:name w:val="Основной текст (3)_"/>
    <w:basedOn w:val="a0"/>
    <w:link w:val="32"/>
    <w:rsid w:val="00A60468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33">
    <w:name w:val="Основной текст (3) + Не полужирный"/>
    <w:basedOn w:val="31"/>
    <w:uiPriority w:val="99"/>
    <w:rsid w:val="00A60468"/>
  </w:style>
  <w:style w:type="character" w:customStyle="1" w:styleId="4">
    <w:name w:val="Основной текст (4)_"/>
    <w:basedOn w:val="a0"/>
    <w:link w:val="40"/>
    <w:rsid w:val="00A60468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A60468"/>
    <w:pPr>
      <w:shd w:val="clear" w:color="auto" w:fill="FFFFFF"/>
      <w:spacing w:after="0" w:line="245" w:lineRule="exact"/>
      <w:ind w:firstLine="340"/>
      <w:jc w:val="both"/>
    </w:pPr>
    <w:rPr>
      <w:rFonts w:ascii="Arial" w:hAnsi="Arial" w:cs="Arial"/>
      <w:b/>
      <w:bCs/>
      <w:sz w:val="19"/>
      <w:szCs w:val="19"/>
    </w:rPr>
  </w:style>
  <w:style w:type="paragraph" w:customStyle="1" w:styleId="40">
    <w:name w:val="Основной текст (4)"/>
    <w:basedOn w:val="a"/>
    <w:link w:val="4"/>
    <w:rsid w:val="00A60468"/>
    <w:pPr>
      <w:shd w:val="clear" w:color="auto" w:fill="FFFFFF"/>
      <w:spacing w:before="120" w:after="240" w:line="240" w:lineRule="atLeast"/>
      <w:ind w:firstLine="340"/>
      <w:jc w:val="both"/>
    </w:pPr>
    <w:rPr>
      <w:rFonts w:ascii="Arial" w:hAnsi="Arial" w:cs="Arial"/>
      <w:i/>
      <w:iCs/>
      <w:sz w:val="20"/>
      <w:szCs w:val="20"/>
    </w:rPr>
  </w:style>
  <w:style w:type="character" w:customStyle="1" w:styleId="a9">
    <w:name w:val="Основной текст + Курсив"/>
    <w:basedOn w:val="1"/>
    <w:rsid w:val="00F27C45"/>
    <w:rPr>
      <w:i/>
      <w:iCs/>
    </w:rPr>
  </w:style>
  <w:style w:type="character" w:customStyle="1" w:styleId="11">
    <w:name w:val="Заголовок №1_"/>
    <w:basedOn w:val="a0"/>
    <w:link w:val="12"/>
    <w:rsid w:val="00F27C45"/>
    <w:rPr>
      <w:rFonts w:ascii="Arial" w:hAnsi="Arial" w:cs="Arial"/>
      <w:i/>
      <w:iCs/>
      <w:sz w:val="20"/>
      <w:szCs w:val="20"/>
      <w:shd w:val="clear" w:color="auto" w:fill="FFFFFF"/>
    </w:rPr>
  </w:style>
  <w:style w:type="character" w:customStyle="1" w:styleId="aa">
    <w:name w:val="Основной текст + Полужирный"/>
    <w:aliases w:val="Курсив,Основной текст + 10 pt"/>
    <w:basedOn w:val="1"/>
    <w:rsid w:val="00F27C45"/>
    <w:rPr>
      <w:b/>
      <w:bCs/>
      <w:spacing w:val="0"/>
    </w:rPr>
  </w:style>
  <w:style w:type="character" w:customStyle="1" w:styleId="120">
    <w:name w:val="Заголовок №1 (2)_"/>
    <w:basedOn w:val="a0"/>
    <w:link w:val="121"/>
    <w:uiPriority w:val="99"/>
    <w:rsid w:val="00F27C45"/>
    <w:rPr>
      <w:rFonts w:ascii="Arial" w:hAnsi="Arial" w:cs="Arial"/>
      <w:b/>
      <w:bCs/>
      <w:sz w:val="19"/>
      <w:szCs w:val="19"/>
      <w:shd w:val="clear" w:color="auto" w:fill="FFFFFF"/>
    </w:rPr>
  </w:style>
  <w:style w:type="character" w:customStyle="1" w:styleId="13">
    <w:name w:val="Заголовок №1 (3)_"/>
    <w:basedOn w:val="a0"/>
    <w:link w:val="130"/>
    <w:uiPriority w:val="99"/>
    <w:rsid w:val="00F27C45"/>
    <w:rPr>
      <w:rFonts w:ascii="Arial" w:hAnsi="Arial" w:cs="Arial"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F27C45"/>
    <w:pPr>
      <w:shd w:val="clear" w:color="auto" w:fill="FFFFFF"/>
      <w:spacing w:before="240" w:after="180" w:line="240" w:lineRule="atLeast"/>
      <w:outlineLvl w:val="0"/>
    </w:pPr>
    <w:rPr>
      <w:rFonts w:ascii="Arial" w:hAnsi="Arial" w:cs="Arial"/>
      <w:i/>
      <w:iCs/>
      <w:sz w:val="20"/>
      <w:szCs w:val="20"/>
    </w:rPr>
  </w:style>
  <w:style w:type="paragraph" w:customStyle="1" w:styleId="121">
    <w:name w:val="Заголовок №1 (2)"/>
    <w:basedOn w:val="a"/>
    <w:link w:val="120"/>
    <w:uiPriority w:val="99"/>
    <w:rsid w:val="00F27C45"/>
    <w:pPr>
      <w:shd w:val="clear" w:color="auto" w:fill="FFFFFF"/>
      <w:spacing w:before="120" w:after="180" w:line="240" w:lineRule="atLeast"/>
      <w:outlineLvl w:val="0"/>
    </w:pPr>
    <w:rPr>
      <w:rFonts w:ascii="Arial" w:hAnsi="Arial" w:cs="Arial"/>
      <w:b/>
      <w:bCs/>
      <w:sz w:val="19"/>
      <w:szCs w:val="19"/>
    </w:rPr>
  </w:style>
  <w:style w:type="paragraph" w:customStyle="1" w:styleId="130">
    <w:name w:val="Заголовок №1 (3)"/>
    <w:basedOn w:val="a"/>
    <w:link w:val="13"/>
    <w:uiPriority w:val="99"/>
    <w:rsid w:val="00F27C45"/>
    <w:pPr>
      <w:shd w:val="clear" w:color="auto" w:fill="FFFFFF"/>
      <w:spacing w:before="240" w:after="180" w:line="240" w:lineRule="atLeast"/>
      <w:outlineLvl w:val="0"/>
    </w:pPr>
    <w:rPr>
      <w:rFonts w:ascii="Arial" w:hAnsi="Arial" w:cs="Arial"/>
      <w:sz w:val="19"/>
      <w:szCs w:val="19"/>
    </w:rPr>
  </w:style>
  <w:style w:type="character" w:customStyle="1" w:styleId="21">
    <w:name w:val="Основной текст (2)_"/>
    <w:basedOn w:val="a0"/>
    <w:link w:val="22"/>
    <w:rsid w:val="005028AF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028AF"/>
    <w:pPr>
      <w:shd w:val="clear" w:color="auto" w:fill="FFFFFF"/>
      <w:spacing w:after="240" w:line="240" w:lineRule="atLeast"/>
      <w:ind w:hanging="1300"/>
    </w:pPr>
    <w:rPr>
      <w:rFonts w:ascii="Arial" w:hAnsi="Arial" w:cs="Arial"/>
      <w:b/>
      <w:bCs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5028AF"/>
    <w:rPr>
      <w:rFonts w:ascii="Arial" w:hAnsi="Arial" w:cs="Arial"/>
      <w:b/>
      <w:bCs/>
      <w:i/>
      <w:iCs/>
      <w:sz w:val="19"/>
      <w:szCs w:val="19"/>
      <w:shd w:val="clear" w:color="auto" w:fill="FFFFFF"/>
    </w:rPr>
  </w:style>
  <w:style w:type="paragraph" w:customStyle="1" w:styleId="24">
    <w:name w:val="Заголовок №2"/>
    <w:basedOn w:val="a"/>
    <w:link w:val="23"/>
    <w:rsid w:val="005028AF"/>
    <w:pPr>
      <w:shd w:val="clear" w:color="auto" w:fill="FFFFFF"/>
      <w:spacing w:before="120" w:after="120" w:line="240" w:lineRule="atLeast"/>
      <w:ind w:firstLine="340"/>
      <w:jc w:val="both"/>
      <w:outlineLvl w:val="1"/>
    </w:pPr>
    <w:rPr>
      <w:rFonts w:ascii="Arial" w:hAnsi="Arial" w:cs="Arial"/>
      <w:b/>
      <w:bCs/>
      <w:i/>
      <w:iCs/>
      <w:sz w:val="19"/>
      <w:szCs w:val="19"/>
    </w:rPr>
  </w:style>
  <w:style w:type="character" w:customStyle="1" w:styleId="ab">
    <w:name w:val="Колонтитул_"/>
    <w:basedOn w:val="a0"/>
    <w:link w:val="ac"/>
    <w:uiPriority w:val="99"/>
    <w:rsid w:val="008B4448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Arial">
    <w:name w:val="Колонтитул + Arial"/>
    <w:aliases w:val="9,5 pt,Основной текст (6) + 8,Основной текст + 6"/>
    <w:basedOn w:val="ab"/>
    <w:uiPriority w:val="99"/>
    <w:rsid w:val="008B4448"/>
    <w:rPr>
      <w:rFonts w:ascii="Arial" w:hAnsi="Arial" w:cs="Arial"/>
      <w:spacing w:val="0"/>
      <w:sz w:val="19"/>
      <w:szCs w:val="19"/>
    </w:rPr>
  </w:style>
  <w:style w:type="paragraph" w:customStyle="1" w:styleId="ac">
    <w:name w:val="Колонтитул"/>
    <w:basedOn w:val="a"/>
    <w:link w:val="ab"/>
    <w:uiPriority w:val="99"/>
    <w:rsid w:val="008B4448"/>
    <w:pPr>
      <w:shd w:val="clear" w:color="auto" w:fill="FFFFFF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5">
    <w:name w:val="Основной текст (5)_"/>
    <w:basedOn w:val="a0"/>
    <w:link w:val="50"/>
    <w:rsid w:val="00A01113"/>
    <w:rPr>
      <w:rFonts w:ascii="Arial" w:hAnsi="Arial" w:cs="Arial"/>
      <w:i/>
      <w:iCs/>
      <w:sz w:val="18"/>
      <w:szCs w:val="1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A01113"/>
    <w:pPr>
      <w:shd w:val="clear" w:color="auto" w:fill="FFFFFF"/>
      <w:spacing w:before="120" w:after="120" w:line="240" w:lineRule="atLeast"/>
      <w:ind w:firstLine="320"/>
      <w:jc w:val="both"/>
    </w:pPr>
    <w:rPr>
      <w:rFonts w:ascii="Arial" w:hAnsi="Arial" w:cs="Arial"/>
      <w:i/>
      <w:iCs/>
      <w:sz w:val="18"/>
      <w:szCs w:val="18"/>
    </w:rPr>
  </w:style>
  <w:style w:type="character" w:customStyle="1" w:styleId="13pt">
    <w:name w:val="Основной текст + 13 pt"/>
    <w:basedOn w:val="1"/>
    <w:uiPriority w:val="99"/>
    <w:rsid w:val="00D91F36"/>
    <w:rPr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91F36"/>
    <w:rPr>
      <w:rFonts w:ascii="Arial" w:hAnsi="Arial" w:cs="Arial"/>
      <w:i/>
      <w:iCs/>
      <w:sz w:val="19"/>
      <w:szCs w:val="19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D91F36"/>
    <w:pPr>
      <w:shd w:val="clear" w:color="auto" w:fill="FFFFFF"/>
      <w:spacing w:after="660" w:line="240" w:lineRule="atLeast"/>
    </w:pPr>
    <w:rPr>
      <w:rFonts w:ascii="Arial" w:hAnsi="Arial" w:cs="Arial"/>
      <w:i/>
      <w:iCs/>
      <w:sz w:val="19"/>
      <w:szCs w:val="19"/>
    </w:rPr>
  </w:style>
  <w:style w:type="character" w:customStyle="1" w:styleId="51">
    <w:name w:val="Основной текст (5) + Не курсив"/>
    <w:basedOn w:val="5"/>
    <w:uiPriority w:val="99"/>
    <w:rsid w:val="0047421D"/>
    <w:rPr>
      <w:spacing w:val="0"/>
      <w:sz w:val="17"/>
      <w:szCs w:val="17"/>
    </w:rPr>
  </w:style>
  <w:style w:type="character" w:customStyle="1" w:styleId="510pt">
    <w:name w:val="Основной текст (5) + 10 pt"/>
    <w:basedOn w:val="5"/>
    <w:uiPriority w:val="99"/>
    <w:rsid w:val="00155919"/>
    <w:rPr>
      <w:i/>
      <w:iCs/>
      <w:spacing w:val="0"/>
      <w:sz w:val="20"/>
      <w:szCs w:val="20"/>
    </w:rPr>
  </w:style>
  <w:style w:type="character" w:customStyle="1" w:styleId="41">
    <w:name w:val="Основной текст (4) + Полужирный"/>
    <w:basedOn w:val="4"/>
    <w:rsid w:val="00DB6164"/>
    <w:rPr>
      <w:rFonts w:eastAsia="Arial"/>
      <w:b/>
      <w:bCs/>
      <w:i w:val="0"/>
      <w:iCs w:val="0"/>
      <w:smallCaps w:val="0"/>
      <w:strike w:val="0"/>
      <w:sz w:val="17"/>
      <w:szCs w:val="17"/>
    </w:rPr>
  </w:style>
  <w:style w:type="character" w:customStyle="1" w:styleId="ad">
    <w:name w:val="Основной текст_"/>
    <w:basedOn w:val="a0"/>
    <w:link w:val="14"/>
    <w:rsid w:val="00DB6164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ae">
    <w:name w:val="Основной текст + Полужирный;Курсив"/>
    <w:basedOn w:val="ad"/>
    <w:rsid w:val="00DB6164"/>
    <w:rPr>
      <w:b/>
      <w:bCs/>
      <w:i/>
      <w:iCs/>
    </w:rPr>
  </w:style>
  <w:style w:type="paragraph" w:customStyle="1" w:styleId="14">
    <w:name w:val="Основной текст1"/>
    <w:basedOn w:val="a"/>
    <w:link w:val="ad"/>
    <w:rsid w:val="00DB6164"/>
    <w:pPr>
      <w:shd w:val="clear" w:color="auto" w:fill="FFFFFF"/>
      <w:spacing w:before="120" w:after="0" w:line="250" w:lineRule="exact"/>
      <w:ind w:firstLine="340"/>
      <w:jc w:val="both"/>
    </w:pPr>
    <w:rPr>
      <w:rFonts w:ascii="Arial" w:eastAsia="Arial" w:hAnsi="Arial" w:cs="Arial"/>
      <w:sz w:val="19"/>
      <w:szCs w:val="19"/>
    </w:rPr>
  </w:style>
  <w:style w:type="character" w:customStyle="1" w:styleId="7">
    <w:name w:val="Основной текст (7)_"/>
    <w:basedOn w:val="a0"/>
    <w:link w:val="70"/>
    <w:rsid w:val="008542BC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CourierNew11pt-1pt">
    <w:name w:val="Основной текст + Courier New;11 pt;Интервал -1 pt"/>
    <w:basedOn w:val="ad"/>
    <w:rsid w:val="008542BC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pacing w:val="-20"/>
      <w:sz w:val="22"/>
      <w:szCs w:val="22"/>
    </w:rPr>
  </w:style>
  <w:style w:type="character" w:customStyle="1" w:styleId="CourierNew11pt0pt">
    <w:name w:val="Основной текст + Courier New;11 pt;Полужирный;Малые прописные;Интервал 0 pt"/>
    <w:basedOn w:val="ad"/>
    <w:rsid w:val="008542BC"/>
    <w:rPr>
      <w:rFonts w:ascii="Courier New" w:eastAsia="Courier New" w:hAnsi="Courier New" w:cs="Courier New"/>
      <w:b/>
      <w:bCs/>
      <w:i w:val="0"/>
      <w:iCs w:val="0"/>
      <w:smallCaps/>
      <w:strike w:val="0"/>
      <w:spacing w:val="-10"/>
      <w:sz w:val="22"/>
      <w:szCs w:val="22"/>
    </w:rPr>
  </w:style>
  <w:style w:type="character" w:customStyle="1" w:styleId="Corbel11pt-1pt">
    <w:name w:val="Основной текст + Corbel;11 pt;Полужирный;Интервал -1 pt"/>
    <w:basedOn w:val="ad"/>
    <w:rsid w:val="008542BC"/>
    <w:rPr>
      <w:rFonts w:ascii="Corbel" w:eastAsia="Corbel" w:hAnsi="Corbel" w:cs="Corbel"/>
      <w:b/>
      <w:bCs/>
      <w:i w:val="0"/>
      <w:iCs w:val="0"/>
      <w:smallCaps w:val="0"/>
      <w:strike w:val="0"/>
      <w:spacing w:val="-20"/>
      <w:sz w:val="22"/>
      <w:szCs w:val="22"/>
    </w:rPr>
  </w:style>
  <w:style w:type="character" w:customStyle="1" w:styleId="9pt">
    <w:name w:val="Основной текст + 9 pt"/>
    <w:basedOn w:val="ad"/>
    <w:rsid w:val="008542BC"/>
    <w:rPr>
      <w:b w:val="0"/>
      <w:bCs w:val="0"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1pt">
    <w:name w:val="Основной текст + Интервал 1 pt"/>
    <w:basedOn w:val="ad"/>
    <w:rsid w:val="008542BC"/>
    <w:rPr>
      <w:b w:val="0"/>
      <w:bCs w:val="0"/>
      <w:i w:val="0"/>
      <w:iCs w:val="0"/>
      <w:smallCaps w:val="0"/>
      <w:strike w:val="0"/>
      <w:spacing w:val="20"/>
    </w:rPr>
  </w:style>
  <w:style w:type="character" w:customStyle="1" w:styleId="2-1pt">
    <w:name w:val="Заголовок №2 + Интервал -1 pt"/>
    <w:basedOn w:val="23"/>
    <w:rsid w:val="008542BC"/>
    <w:rPr>
      <w:rFonts w:eastAsia="Arial"/>
      <w:b w:val="0"/>
      <w:bCs w:val="0"/>
      <w:i w:val="0"/>
      <w:iCs w:val="0"/>
      <w:smallCaps w:val="0"/>
      <w:strike w:val="0"/>
      <w:spacing w:val="-20"/>
    </w:rPr>
  </w:style>
  <w:style w:type="character" w:customStyle="1" w:styleId="3-1pt">
    <w:name w:val="Основной текст (3) + Интервал -1 pt"/>
    <w:basedOn w:val="31"/>
    <w:rsid w:val="008542BC"/>
    <w:rPr>
      <w:rFonts w:eastAsia="Arial"/>
      <w:b w:val="0"/>
      <w:bCs w:val="0"/>
      <w:i w:val="0"/>
      <w:iCs w:val="0"/>
      <w:smallCaps w:val="0"/>
      <w:strike w:val="0"/>
      <w:spacing w:val="-20"/>
    </w:rPr>
  </w:style>
  <w:style w:type="character" w:customStyle="1" w:styleId="2pt">
    <w:name w:val="Основной текст + Курсив;Интервал 2 pt"/>
    <w:basedOn w:val="ad"/>
    <w:rsid w:val="008542BC"/>
    <w:rPr>
      <w:b w:val="0"/>
      <w:bCs w:val="0"/>
      <w:i/>
      <w:iCs/>
      <w:smallCaps w:val="0"/>
      <w:strike w:val="0"/>
      <w:spacing w:val="40"/>
      <w:lang w:val="en-US"/>
    </w:rPr>
  </w:style>
  <w:style w:type="paragraph" w:customStyle="1" w:styleId="70">
    <w:name w:val="Основной текст (7)"/>
    <w:basedOn w:val="a"/>
    <w:link w:val="7"/>
    <w:rsid w:val="008542BC"/>
    <w:pPr>
      <w:shd w:val="clear" w:color="auto" w:fill="FFFFFF"/>
      <w:spacing w:before="60" w:after="0" w:line="206" w:lineRule="exact"/>
    </w:pPr>
    <w:rPr>
      <w:rFonts w:ascii="Arial" w:eastAsia="Arial" w:hAnsi="Arial" w:cs="Arial"/>
      <w:sz w:val="17"/>
      <w:szCs w:val="17"/>
    </w:rPr>
  </w:style>
  <w:style w:type="paragraph" w:styleId="af">
    <w:name w:val="Normal (Web)"/>
    <w:basedOn w:val="a"/>
    <w:uiPriority w:val="99"/>
    <w:unhideWhenUsed/>
    <w:rsid w:val="005F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F3922"/>
  </w:style>
  <w:style w:type="character" w:customStyle="1" w:styleId="20">
    <w:name w:val="Заголовок 2 Знак"/>
    <w:basedOn w:val="a0"/>
    <w:link w:val="2"/>
    <w:uiPriority w:val="9"/>
    <w:rsid w:val="00B45C6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f0">
    <w:name w:val="Strong"/>
    <w:basedOn w:val="a0"/>
    <w:uiPriority w:val="22"/>
    <w:qFormat/>
    <w:rsid w:val="00B45C68"/>
    <w:rPr>
      <w:b/>
      <w:bCs/>
    </w:rPr>
  </w:style>
  <w:style w:type="character" w:customStyle="1" w:styleId="15">
    <w:name w:val="Заголовок №1 + Не полужирный"/>
    <w:basedOn w:val="11"/>
    <w:rsid w:val="00A0336E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25">
    <w:name w:val="Основной текст (2) + Не полужирный"/>
    <w:basedOn w:val="21"/>
    <w:rsid w:val="00A0336E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5pt">
    <w:name w:val="Основной текст + 9;5 pt;Курсив"/>
    <w:basedOn w:val="ad"/>
    <w:rsid w:val="004535C3"/>
    <w:rPr>
      <w:rFonts w:ascii="Bookman Old Style" w:eastAsia="Bookman Old Style" w:hAnsi="Bookman Old Style" w:cs="Bookman Old Style"/>
      <w:i/>
      <w:iCs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"/>
    <w:semiHidden/>
    <w:rsid w:val="002F129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7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1025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2012-10-09T15:06:00Z</cp:lastPrinted>
  <dcterms:created xsi:type="dcterms:W3CDTF">2016-09-12T07:56:00Z</dcterms:created>
  <dcterms:modified xsi:type="dcterms:W3CDTF">2016-09-21T16:55:00Z</dcterms:modified>
</cp:coreProperties>
</file>