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E8" w:rsidRPr="00A04CAE" w:rsidRDefault="007B47E8" w:rsidP="007B47E8">
      <w:pPr>
        <w:spacing w:before="40" w:after="40" w:line="240" w:lineRule="auto"/>
        <w:jc w:val="center"/>
        <w:rPr>
          <w:rFonts w:ascii="Times New Roman" w:hAnsi="Times New Roman"/>
          <w:b/>
          <w:sz w:val="28"/>
          <w:szCs w:val="28"/>
          <w:lang w:val="kk-KZ" w:eastAsia="en-GB"/>
        </w:rPr>
      </w:pPr>
    </w:p>
    <w:tbl>
      <w:tblPr>
        <w:tblStyle w:val="a4"/>
        <w:tblW w:w="10887" w:type="dxa"/>
        <w:tblInd w:w="-998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ayout w:type="fixed"/>
        <w:tblLook w:val="04A0"/>
      </w:tblPr>
      <w:tblGrid>
        <w:gridCol w:w="2240"/>
        <w:gridCol w:w="1326"/>
        <w:gridCol w:w="4940"/>
        <w:gridCol w:w="2381"/>
      </w:tblGrid>
      <w:tr w:rsidR="007B47E8" w:rsidRPr="00A04CAE" w:rsidTr="00A04CAE">
        <w:trPr>
          <w:trHeight w:val="893"/>
        </w:trPr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Пәні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 Сауат ашу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Ұзақ мерзімді жоспар бөлімі: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Менің отбасым және достарым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Күні: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  <w:proofErr w:type="spellStart"/>
            <w:r w:rsidRPr="00A04CAE">
              <w:rPr>
                <w:rFonts w:ascii="Times New Roman" w:hAnsi="Times New Roman" w:cs="Times New Roman"/>
                <w:b/>
                <w:sz w:val="28"/>
                <w:szCs w:val="28"/>
              </w:rPr>
              <w:t>ынып</w:t>
            </w:r>
            <w:proofErr w:type="spellEnd"/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 1</w:t>
            </w:r>
            <w:r w:rsidR="004E541C" w:rsidRPr="00A04CA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kk-KZ"/>
              </w:rPr>
              <w:t>ә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7B47E8" w:rsidRPr="00BB7226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тақырыбы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Менің отбасым. Ұ дыбысы мен әрпі.</w:t>
            </w:r>
          </w:p>
        </w:tc>
      </w:tr>
      <w:tr w:rsidR="007B47E8" w:rsidRPr="00BB7226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Осы сабақта қол жеткізілетін оқу мақсаттары (оқу бағдарламасына сілтеме)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1.2.9.1 Дыбыстардың мағына ажыратушылық қызметін түсіну.  </w:t>
            </w:r>
          </w:p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1.1.4.1 Мәтін иллюстрациясы бойынша болжау.</w:t>
            </w:r>
          </w:p>
          <w:p w:rsidR="007B47E8" w:rsidRPr="00A04CAE" w:rsidRDefault="007B47E8" w:rsidP="008B3457">
            <w:pPr>
              <w:rPr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1.2.1.2  Оқудың түрлерін (буындап оқу,жиі кездесетін сөздерді тұтас оқу,түсініп оқу) қолдану</w:t>
            </w:r>
          </w:p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1.2.1.1 Сөз /сөйлем сызбасын оқу. </w:t>
            </w:r>
          </w:p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1.3.8.1 Жазу жолын,жоларалақ кеңістікті, жолдың жоғарғы және төменгі сызығын сақтап,әріп элементтерін каллиграфиялық талаптарға сай жазу.</w:t>
            </w:r>
          </w:p>
        </w:tc>
      </w:tr>
      <w:tr w:rsidR="007B47E8" w:rsidRPr="00BB7226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Сабақтың мақсаттары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A04CA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Барлығы</w:t>
            </w:r>
            <w:r w:rsidRPr="00A04CAE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: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Менің отбасым. Ұ дыбысы мен әрпі туралы  білімді меңгереді.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A04CA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Көбі</w:t>
            </w:r>
            <w:r w:rsidRPr="00A04CAE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: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Тақырыпты түсініп, тыңдап, жетекші сұрақтар арқылы талқылайды.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A04CA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Кейбірі</w:t>
            </w:r>
            <w:r w:rsidRPr="00A04CAE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: 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Ұ дыбысы бар сөздерді қолданып сөйлем құрайды</w:t>
            </w:r>
          </w:p>
        </w:tc>
      </w:tr>
      <w:tr w:rsidR="007B47E8" w:rsidRPr="00BB7226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Жетістік критерийлері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Айтылған сөздер мен сөйлемдердің көпшілігін дұрыс қайталай алады. 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Сөздерді буындап , тұтас, түсініп, сөз және сөйлем сызбасын оқи алады.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Әріп элементтерін талаптарға сай жаза алады.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Нақты сөйлеу арқылы, мәселені түсінгенін көрсете алады.</w:t>
            </w:r>
          </w:p>
        </w:tc>
      </w:tr>
      <w:tr w:rsidR="007B47E8" w:rsidRPr="00BB7226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Құндылықтарды дарыту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Оқушыларды бір-біріне деген құрмет көрсетуіне тәрбиелеу. </w:t>
            </w:r>
          </w:p>
        </w:tc>
      </w:tr>
      <w:tr w:rsidR="007B47E8" w:rsidRPr="00A04CAE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Пәнаралық байланыс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Математика, дүниетану, музыка сабағы</w:t>
            </w:r>
          </w:p>
        </w:tc>
      </w:tr>
      <w:tr w:rsidR="007B47E8" w:rsidRPr="00A04CAE" w:rsidTr="00A04CAE">
        <w:tc>
          <w:tcPr>
            <w:tcW w:w="35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АКТ қолдану дағдылары</w:t>
            </w:r>
          </w:p>
        </w:tc>
        <w:tc>
          <w:tcPr>
            <w:tcW w:w="7321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Аудиожазба , теледидар, ноутбук</w:t>
            </w:r>
          </w:p>
        </w:tc>
      </w:tr>
      <w:tr w:rsidR="007B47E8" w:rsidRPr="00A04CAE" w:rsidTr="00A04CAE">
        <w:tc>
          <w:tcPr>
            <w:tcW w:w="10887" w:type="dxa"/>
            <w:gridSpan w:val="4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Сабақ барысы</w:t>
            </w:r>
          </w:p>
        </w:tc>
      </w:tr>
      <w:tr w:rsidR="007B47E8" w:rsidRPr="00A04CAE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Сабақтың жоспарланған кезеңдері</w:t>
            </w: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Сабақтағы жоспарланған іс-әрекет</w:t>
            </w: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Ресурстар</w:t>
            </w:r>
          </w:p>
        </w:tc>
      </w:tr>
      <w:tr w:rsidR="007B47E8" w:rsidRPr="00A04CAE" w:rsidTr="00A04CAE">
        <w:tc>
          <w:tcPr>
            <w:tcW w:w="2240" w:type="dxa"/>
          </w:tcPr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Сабақтың басы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Ынтымақтастық атмосферасын қалыптастыру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4 минут</w:t>
            </w:r>
          </w:p>
        </w:tc>
        <w:tc>
          <w:tcPr>
            <w:tcW w:w="6266" w:type="dxa"/>
            <w:gridSpan w:val="2"/>
          </w:tcPr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Аққу болып ұшамыз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Көлге келiп қонамыз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Көлдiң бетiн құшамыз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Қайта самғап ұшамыз.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– Балалар, бір-біріміздің қолымыздан ұстап, 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алақан арқылы жүректің жылуын сезініп , бір-бірімізге тілек айтайық.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Шаттық шеңбері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</w:tr>
      <w:tr w:rsidR="007B47E8" w:rsidRPr="00A04CAE" w:rsidTr="00A04CAE">
        <w:tc>
          <w:tcPr>
            <w:tcW w:w="2240" w:type="dxa"/>
          </w:tcPr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Алдыңғы оқу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5 минут</w:t>
            </w:r>
          </w:p>
        </w:tc>
        <w:tc>
          <w:tcPr>
            <w:tcW w:w="6266" w:type="dxa"/>
            <w:gridSpan w:val="2"/>
          </w:tcPr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«</w:t>
            </w: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Достық қадам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» әдісімен, әр оқушы кезекпен қ әрпінен басталатын сөздерді айтады. Сөздер қайталанбау керек.</w:t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</w:tr>
      <w:tr w:rsidR="007B47E8" w:rsidRPr="00A04CAE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Топқа бөлу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2 минут</w:t>
            </w:r>
          </w:p>
        </w:tc>
        <w:tc>
          <w:tcPr>
            <w:tcW w:w="6266" w:type="dxa"/>
            <w:gridSpan w:val="2"/>
          </w:tcPr>
          <w:p w:rsidR="006C6EB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Түрлі-түсті асықтар арқылы топқа бөлу.</w:t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52725" cy="914400"/>
                  <wp:effectExtent l="19050" t="0" r="9525" b="0"/>
                  <wp:docPr id="2" name="Рисунок 2" descr="C:\Users\lenovo\Desktop\53be2f115773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esktop\53be2f115773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7E8"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</w:t>
            </w:r>
          </w:p>
          <w:p w:rsidR="007B47E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1 топ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</w:t>
            </w:r>
            <w:r w:rsidR="007B47E8"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–   Ұстамды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2 топ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–   Ұшқыр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3 топ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 -  Ұқыпты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4 топ -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  Ұтымды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87917" w:rsidRPr="00A04CAE" w:rsidRDefault="00787917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Сабақ мақсатымен таныстыру.</w:t>
            </w:r>
          </w:p>
          <w:p w:rsidR="00787917" w:rsidRPr="00A04CAE" w:rsidRDefault="00787917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Асықтар</w:t>
            </w:r>
          </w:p>
        </w:tc>
      </w:tr>
      <w:tr w:rsidR="007B47E8" w:rsidRPr="00BB7226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Сабақтың ортасы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8 минут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6266" w:type="dxa"/>
            <w:gridSpan w:val="2"/>
          </w:tcPr>
          <w:p w:rsidR="00787917" w:rsidRPr="00A04CAE" w:rsidRDefault="00787917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«Ұ» дыбысы және әрпімен таныстыру. </w:t>
            </w:r>
          </w:p>
          <w:p w:rsidR="00787917" w:rsidRPr="00A04CAE" w:rsidRDefault="00787917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«Ұ» - ның дуысты екенін, оның  сөз басында , ортасында келу үлгілерін көрсету. Таңбасын үйрету. </w:t>
            </w:r>
            <w:r w:rsidR="005179C8"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«Ұлу» сөзіне талдау жасау.</w:t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19350" cy="1343025"/>
                  <wp:effectExtent l="19050" t="0" r="0" b="0"/>
                  <wp:docPr id="1" name="Рисунок 1" descr="C:\Users\lenovo\Desktop\54a273f3504b-cop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esktop\54a273f3504b-cop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Суретпен жұмыс.</w:t>
            </w:r>
          </w:p>
          <w:p w:rsidR="005179C8" w:rsidRPr="00A04CAE" w:rsidRDefault="005179C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№1 Суреттегі «ұршық», «ұшақ», «ұста», «мұғалім», «ұстаз», сөздеріне назар аудартып, қай дыбыс жаңа екенін анықтау.</w:t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9700" cy="904875"/>
                  <wp:effectExtent l="19050" t="0" r="0" b="0"/>
                  <wp:docPr id="4" name="Рисунок 4" descr="C:\Users\lenovo\Desktop\220px-Spintollen_met_verschillende_opwindtechni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novo\Desktop\220px-Spintollen_met_verschillende_opwindtechni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     </w:t>
            </w: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47875" cy="933450"/>
                  <wp:effectExtent l="19050" t="0" r="9525" b="0"/>
                  <wp:docPr id="7" name="Рисунок 6" descr="C:\Users\lenovo\Desktop\boeing-727-318x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novo\Desktop\boeing-727-318x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657350" cy="1104900"/>
                  <wp:effectExtent l="19050" t="0" r="0" b="0"/>
                  <wp:docPr id="3" name="Рисунок 3" descr="C:\Users\lenovo\Desktop\38278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esktop\382782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   </w:t>
            </w: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9750" cy="1133475"/>
                  <wp:effectExtent l="19050" t="0" r="0" b="0"/>
                  <wp:docPr id="8" name="Рисунок 7" descr="C:\Users\lenovo\Desktop\2548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enovo\Desktop\2548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6EB8" w:rsidRPr="00A04CAE" w:rsidRDefault="006C6EB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 Әр отбасы мүшелеріне  тиес</w:t>
            </w:r>
            <w:r w:rsidR="005179C8"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ілі заттарды сурет арқылы болжау.</w:t>
            </w:r>
          </w:p>
          <w:p w:rsidR="00787917" w:rsidRPr="00A04CAE" w:rsidRDefault="005179C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Суреттерді байланыстырып сөйлем құрастыру.</w:t>
            </w:r>
          </w:p>
          <w:p w:rsidR="005179C8" w:rsidRPr="00A04CAE" w:rsidRDefault="005179C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en-GB"/>
              </w:rPr>
              <w:t>№2 Оқылым</w:t>
            </w:r>
          </w:p>
          <w:p w:rsidR="005179C8" w:rsidRPr="00A04CAE" w:rsidRDefault="005179C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Сөздерді </w:t>
            </w:r>
            <w:r w:rsidR="0064690D"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буындап, тұтастай оқу. Сөздердің мағынасын ажырату.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Ұр    ұн   ұт    ұш  ұста   ұршық   ұнтақ    ұтқыр    ұшақ   ұсақ  құлын   құрақ    ұран   құмыра Нұрлан  құлан   құлақ  Ұлан  құмырсқа Ақнұр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Таныстырылым, оқулықпен жұмыс</w:t>
            </w: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Суреттер</w:t>
            </w: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P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Оқулық</w:t>
            </w:r>
          </w:p>
        </w:tc>
      </w:tr>
      <w:tr w:rsidR="007B47E8" w:rsidRPr="00A04CAE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lastRenderedPageBreak/>
              <w:t>Сергіту сәті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3 минут</w:t>
            </w: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Бейне баяндағы музыкалық дене қимылдарын қайталап билейді.</w:t>
            </w: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Сергіту сәтіне арналған жинақ</w:t>
            </w:r>
          </w:p>
        </w:tc>
      </w:tr>
      <w:tr w:rsidR="007B47E8" w:rsidRPr="00BB7226" w:rsidTr="00A04CAE">
        <w:trPr>
          <w:trHeight w:val="558"/>
        </w:trPr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Аяқталуы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10 минут</w:t>
            </w: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№3 Сызба және сөздермен мәтінді оқы.</w:t>
            </w: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Топтық тапсырма. Топтарға кеспе қағаздар тартылады. 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Сөйлемді оқып, көп нүктенің орнына тиісті әріпті қой.</w:t>
            </w:r>
          </w:p>
          <w:p w:rsidR="00787917" w:rsidRPr="00A04CAE" w:rsidRDefault="00787917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Қызықты тапсырма.</w:t>
            </w:r>
          </w:p>
          <w:p w:rsidR="00787917" w:rsidRPr="00A04CAE" w:rsidRDefault="00787917" w:rsidP="00787917">
            <w:pPr>
              <w:ind w:right="31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1топ: Сахналау </w:t>
            </w:r>
            <w:r w:rsidR="00696EB4"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 отбасы туралы)</w:t>
            </w:r>
          </w:p>
          <w:p w:rsidR="00787917" w:rsidRPr="00A04CAE" w:rsidRDefault="00787917" w:rsidP="00787917">
            <w:pPr>
              <w:ind w:right="31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2топ: Сурет салу</w:t>
            </w:r>
            <w:r w:rsidR="00696EB4"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(отбасы)</w:t>
            </w:r>
          </w:p>
          <w:p w:rsidR="00787917" w:rsidRPr="00A04CAE" w:rsidRDefault="00787917" w:rsidP="00787917">
            <w:pPr>
              <w:ind w:right="31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 топ: Тақпақтар айту (отбасы мүшелері туралы)</w:t>
            </w:r>
          </w:p>
          <w:p w:rsidR="007B47E8" w:rsidRPr="00A04CAE" w:rsidRDefault="00787917" w:rsidP="0078791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топ:Әндер шырқау (отбасы мүшелері туралы)</w:t>
            </w:r>
          </w:p>
          <w:p w:rsidR="00787917" w:rsidRPr="00A04CAE" w:rsidRDefault="00787917" w:rsidP="0078791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ru-RU"/>
              </w:rPr>
              <w:t>Дәптермен жұмыс.</w:t>
            </w: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Оқушылардың әріптерді жазу дағдыларын қалыптастыру. Көркем жазуларын қадағалау</w:t>
            </w: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04CAE">
              <w:rPr>
                <w:rFonts w:ascii="Times New Roman" w:hAnsi="Times New Roman" w:cs="Times New Roman"/>
                <w:b/>
                <w:sz w:val="28"/>
                <w:szCs w:val="28"/>
                <w:lang w:val="kk-KZ" w:eastAsia="ru-RU"/>
              </w:rPr>
              <w:t>Өткен сабақты пысықтау.</w:t>
            </w: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«Ыстық микрофон» әдісі.</w:t>
            </w:r>
          </w:p>
          <w:p w:rsidR="0064690D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86050" cy="997457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 (1)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520" cy="1002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Оқулық, дәптерлер.</w:t>
            </w:r>
          </w:p>
          <w:p w:rsidR="007B47E8" w:rsidRPr="00A04CAE" w:rsidRDefault="0064690D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Кеспе қағаздар</w:t>
            </w: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Ұнтаспа</w:t>
            </w: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A04CAE" w:rsidRPr="00A04CAE" w:rsidRDefault="00A04CAE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696EB4" w:rsidRPr="00A04CAE" w:rsidRDefault="00696EB4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Микрофон</w:t>
            </w:r>
          </w:p>
        </w:tc>
      </w:tr>
      <w:tr w:rsidR="007B47E8" w:rsidRPr="00A04CAE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lastRenderedPageBreak/>
              <w:t>Сабақтың соңы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2 минут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Рефлексия</w:t>
            </w:r>
          </w:p>
          <w:p w:rsidR="007B47E8" w:rsidRPr="00A04CAE" w:rsidRDefault="00D711A7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2" w:history="1">
              <w:r w:rsidR="007B47E8" w:rsidRPr="00A04CAE">
                <w:rPr>
                  <w:rFonts w:ascii="Times New Roman" w:hAnsi="Times New Roman" w:cs="Times New Roman"/>
                  <w:sz w:val="28"/>
                  <w:szCs w:val="28"/>
                  <w:lang w:val="kk-KZ"/>
                </w:rPr>
                <w:t>Оқыту үшін бағалау және оқуды бағалау</w:t>
              </w:r>
            </w:hyperlink>
            <w:r w:rsidR="007B47E8"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«Жұлдызшалар» арқылы бағалау.</w:t>
            </w:r>
          </w:p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«Бағдаршам» кері байланысы.</w:t>
            </w:r>
          </w:p>
          <w:p w:rsidR="007B47E8" w:rsidRPr="00A04CAE" w:rsidRDefault="007B47E8" w:rsidP="008B345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486150" cy="1552575"/>
                  <wp:effectExtent l="0" t="0" r="0" b="9525"/>
                  <wp:docPr id="47" name="Рисунок 47" descr="C:\Users\lenovo\Desktop\Гулмира\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esktop\Гулмира\1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Жұлдызшалар</w:t>
            </w: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4E541C" w:rsidRPr="00A04CAE" w:rsidRDefault="004E541C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Үлестірмелі қағаздар</w:t>
            </w:r>
          </w:p>
        </w:tc>
      </w:tr>
      <w:tr w:rsidR="007B47E8" w:rsidRPr="00A04CAE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Дифференциация – оқушыларға көбірек қолдау көрсетуді қалай жоспарлайсыз? Қабілеті жоғары оқушыларға қандай тапсырмалар қоюды жоспарлап отырсыз? </w:t>
            </w: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 xml:space="preserve">Бағалау – оқушылардың материалды меңгеру деңгейін  тексеру жоспарыңыз? 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noProof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Пәнаралық байланыс 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t>Денсаулық және қауіпсіздік техникасының сақталуы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 w:eastAsia="en-GB"/>
              </w:rPr>
            </w:pPr>
            <w:bookmarkStart w:id="0" w:name="_GoBack"/>
            <w:bookmarkEnd w:id="0"/>
            <w:r w:rsidRPr="00A04CAE"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  <w:br/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АКТ </w:t>
            </w:r>
            <w:r w:rsidRPr="00A04C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Құндылықтармен байланыс (тәрбие)</w:t>
            </w:r>
          </w:p>
        </w:tc>
      </w:tr>
      <w:tr w:rsidR="007B47E8" w:rsidRPr="00BB7226" w:rsidTr="00A04CAE">
        <w:tc>
          <w:tcPr>
            <w:tcW w:w="2240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  <w:t>Қолдау көрсету.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  <w:t xml:space="preserve">Қабілеті жоғары оқушылар </w:t>
            </w: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айтылған сөздер мен сөйлемдердің көпшілігін дұрыс қайталай алады.</w:t>
            </w:r>
          </w:p>
        </w:tc>
        <w:tc>
          <w:tcPr>
            <w:tcW w:w="6266" w:type="dxa"/>
            <w:gridSpan w:val="2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Оқушылар өздері жасаған  бет-бейнелеріне қарап бір-біріне көңіл- күйлерін айтады. (қуанышты, көңілді, көңілсіз, ашулы)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</w:pPr>
          </w:p>
        </w:tc>
        <w:tc>
          <w:tcPr>
            <w:tcW w:w="2381" w:type="dxa"/>
          </w:tcPr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  <w:t>Өнер, ана тілі сабағы</w:t>
            </w:r>
          </w:p>
          <w:p w:rsidR="007B47E8" w:rsidRPr="00A04CAE" w:rsidRDefault="007B47E8" w:rsidP="008B345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</w:pPr>
            <w:r w:rsidRPr="00A04CAE">
              <w:rPr>
                <w:rFonts w:ascii="Times New Roman" w:hAnsi="Times New Roman" w:cs="Times New Roman"/>
                <w:i/>
                <w:sz w:val="28"/>
                <w:szCs w:val="28"/>
                <w:lang w:val="kk-KZ" w:eastAsia="en-GB"/>
              </w:rPr>
              <w:t>Оқушыларды бір-біріне деген құрмет көрсетуіне тәрбиелеу.</w:t>
            </w:r>
          </w:p>
        </w:tc>
      </w:tr>
    </w:tbl>
    <w:p w:rsidR="00362B57" w:rsidRDefault="00362B57" w:rsidP="00BB7226">
      <w:pPr>
        <w:rPr>
          <w:sz w:val="28"/>
          <w:szCs w:val="28"/>
          <w:lang w:val="kk-KZ"/>
        </w:rPr>
      </w:pPr>
    </w:p>
    <w:sectPr w:rsidR="00362B57" w:rsidSect="008C1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47E8"/>
    <w:rsid w:val="00110C4C"/>
    <w:rsid w:val="00362B57"/>
    <w:rsid w:val="00475ABE"/>
    <w:rsid w:val="004C5998"/>
    <w:rsid w:val="004E541C"/>
    <w:rsid w:val="005179C8"/>
    <w:rsid w:val="00593387"/>
    <w:rsid w:val="00627905"/>
    <w:rsid w:val="0064690D"/>
    <w:rsid w:val="00696EB4"/>
    <w:rsid w:val="006C6EB8"/>
    <w:rsid w:val="0075324C"/>
    <w:rsid w:val="00787917"/>
    <w:rsid w:val="007B47E8"/>
    <w:rsid w:val="008256E8"/>
    <w:rsid w:val="0086413D"/>
    <w:rsid w:val="00890802"/>
    <w:rsid w:val="008C110C"/>
    <w:rsid w:val="009677A2"/>
    <w:rsid w:val="009B5692"/>
    <w:rsid w:val="009E750A"/>
    <w:rsid w:val="00A04CAE"/>
    <w:rsid w:val="00AA3103"/>
    <w:rsid w:val="00B113DC"/>
    <w:rsid w:val="00B550F0"/>
    <w:rsid w:val="00B76BA8"/>
    <w:rsid w:val="00BA236A"/>
    <w:rsid w:val="00BB7226"/>
    <w:rsid w:val="00D0032E"/>
    <w:rsid w:val="00D711A7"/>
    <w:rsid w:val="00DE6397"/>
    <w:rsid w:val="00DE7F9C"/>
    <w:rsid w:val="00E4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47E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B47E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4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9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google.kz/url?sa=t&amp;rct=j&amp;q=&amp;esrc=s&amp;source=web&amp;cd=3&amp;cad=rja&amp;uact=8&amp;ved=0CCwQFjAC&amp;url=http%3A%2F%2Fgoo.kz%2Fjournal%2Fview%2F59%2F24726&amp;ei=9JqTVM6wMeXQygOhr4HABg&amp;usg=AFQjCNFaRJkbYjbAat-Xcmq7oWhF5piqCw&amp;bvm=bv.82001339,d.bGQ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90001-2AC1-4D07-AA73-B0C6435DE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2</cp:revision>
  <dcterms:created xsi:type="dcterms:W3CDTF">2017-03-06T02:19:00Z</dcterms:created>
  <dcterms:modified xsi:type="dcterms:W3CDTF">2017-03-06T02:19:00Z</dcterms:modified>
</cp:coreProperties>
</file>