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491" w:type="dxa"/>
        <w:tblInd w:w="-998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ayout w:type="fixed"/>
        <w:tblLook w:val="04A0"/>
      </w:tblPr>
      <w:tblGrid>
        <w:gridCol w:w="2144"/>
        <w:gridCol w:w="1422"/>
        <w:gridCol w:w="4940"/>
        <w:gridCol w:w="1985"/>
      </w:tblGrid>
      <w:tr w:rsidR="00CB3F0C" w:rsidRPr="00E5625D" w:rsidTr="00CB3F0C">
        <w:trPr>
          <w:trHeight w:val="580"/>
        </w:trPr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Күні: 20.10.2016ж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proofErr w:type="spellStart"/>
            <w:r w:rsidRPr="003C7BD6">
              <w:rPr>
                <w:rFonts w:ascii="Times New Roman" w:hAnsi="Times New Roman" w:cs="Times New Roman"/>
                <w:sz w:val="24"/>
                <w:szCs w:val="24"/>
              </w:rPr>
              <w:t>ынып</w:t>
            </w:r>
            <w:proofErr w:type="spellEnd"/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1 «Ә»</w:t>
            </w:r>
          </w:p>
        </w:tc>
        <w:tc>
          <w:tcPr>
            <w:tcW w:w="6925" w:type="dxa"/>
            <w:gridSpan w:val="2"/>
          </w:tcPr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Қатысқандар саны</w:t>
            </w:r>
            <w:bookmarkStart w:id="0" w:name="_GoBack"/>
            <w:bookmarkEnd w:id="0"/>
            <w:r w:rsidR="003201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:20</w:t>
            </w:r>
          </w:p>
          <w:p w:rsidR="00320131" w:rsidRPr="003C7BD6" w:rsidRDefault="00320131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Қатыспағандары :0</w:t>
            </w:r>
          </w:p>
        </w:tc>
      </w:tr>
      <w:tr w:rsidR="00CB3F0C" w:rsidRPr="00E5625D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Сабақтың тақырыбы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B615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Менің мектепке баратын жолым. О дыбысы мен әрпі.  </w:t>
            </w:r>
          </w:p>
        </w:tc>
      </w:tr>
      <w:tr w:rsidR="00CB3F0C" w:rsidRPr="00B6153F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Осы сабақта қол жеткізілетін оқу мақсаттары (оқу бағдарламасына сілтеме)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1.7 Тыңдалған материал бойынша өз пікірін айту  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1.8 Берілген тақырыпқа  әңгіме құрап айту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1.9 Сөздерді, дыбыстарды орфоэпиялық нормаларға сәйкес дұрыс айту</w:t>
            </w:r>
          </w:p>
        </w:tc>
      </w:tr>
      <w:tr w:rsidR="00CB3F0C" w:rsidRPr="00B6153F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мақсаттары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Барлығы</w:t>
            </w:r>
            <w:r w:rsidRPr="003C7BD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әрпімен оқушыларды </w:t>
            </w:r>
            <w:proofErr w:type="spellStart"/>
            <w:r w:rsidRPr="003C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таныс</w:t>
            </w:r>
            <w:proofErr w:type="spellEnd"/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ады.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Көбі</w:t>
            </w:r>
            <w:r w:rsidRPr="003C7BD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Тақырыпты түсініп, тыңдап, жетекші сұрақтар арқылы талқылайды.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Кейбірі:</w:t>
            </w:r>
            <w:r w:rsidRPr="003C7BD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Алған білімді өмірде қолдана алады.</w:t>
            </w:r>
          </w:p>
        </w:tc>
      </w:tr>
      <w:tr w:rsidR="00CB3F0C" w:rsidRPr="00B6153F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Жетістік критерийлері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Айтылған сөздер мен сөйлемдердің көпшілігін дұрыс қайталай алады. </w:t>
            </w:r>
          </w:p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Нақты сөйлеу арқылы, мәселені түсінгенін көрсете алады.</w:t>
            </w:r>
          </w:p>
        </w:tc>
      </w:tr>
      <w:tr w:rsidR="00CB3F0C" w:rsidRPr="00B6153F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Құндылықтарды дарыту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Оқушыларды бір-біріне деген құрмет көрсетуіне тәрбиелеу. </w:t>
            </w:r>
          </w:p>
        </w:tc>
      </w:tr>
      <w:tr w:rsidR="00CB3F0C" w:rsidRPr="00E5625D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Пәнаралық байланыс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Өнер, ана тілі сабағы</w:t>
            </w:r>
          </w:p>
        </w:tc>
      </w:tr>
      <w:tr w:rsidR="00CB3F0C" w:rsidRPr="00E5625D" w:rsidTr="00FC623F">
        <w:tc>
          <w:tcPr>
            <w:tcW w:w="3566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АКТ қолдану дағдылары</w:t>
            </w:r>
          </w:p>
        </w:tc>
        <w:tc>
          <w:tcPr>
            <w:tcW w:w="6925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Аудиожазба , таныстырылым.</w:t>
            </w:r>
          </w:p>
        </w:tc>
      </w:tr>
      <w:tr w:rsidR="00CB3F0C" w:rsidRPr="00E5625D" w:rsidTr="0041290D">
        <w:trPr>
          <w:trHeight w:val="270"/>
        </w:trPr>
        <w:tc>
          <w:tcPr>
            <w:tcW w:w="3566" w:type="dxa"/>
            <w:gridSpan w:val="2"/>
            <w:tcBorders>
              <w:bottom w:val="single" w:sz="4" w:space="0" w:color="auto"/>
            </w:tcBorders>
          </w:tcPr>
          <w:p w:rsidR="0041290D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Тілдік құзыреттілік</w:t>
            </w:r>
          </w:p>
        </w:tc>
        <w:tc>
          <w:tcPr>
            <w:tcW w:w="6925" w:type="dxa"/>
            <w:gridSpan w:val="2"/>
            <w:tcBorders>
              <w:bottom w:val="single" w:sz="4" w:space="0" w:color="auto"/>
            </w:tcBorders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 дыбысы мен әрпі.</w:t>
            </w:r>
            <w:r w:rsidR="0041290D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</w:tc>
      </w:tr>
      <w:tr w:rsidR="0041290D" w:rsidRPr="00E5625D" w:rsidTr="0041290D">
        <w:trPr>
          <w:trHeight w:val="270"/>
        </w:trPr>
        <w:tc>
          <w:tcPr>
            <w:tcW w:w="3566" w:type="dxa"/>
            <w:gridSpan w:val="2"/>
            <w:tcBorders>
              <w:top w:val="single" w:sz="4" w:space="0" w:color="auto"/>
            </w:tcBorders>
          </w:tcPr>
          <w:p w:rsidR="0041290D" w:rsidRP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 түрі</w:t>
            </w:r>
          </w:p>
        </w:tc>
        <w:tc>
          <w:tcPr>
            <w:tcW w:w="6925" w:type="dxa"/>
            <w:gridSpan w:val="2"/>
            <w:tcBorders>
              <w:top w:val="single" w:sz="4" w:space="0" w:color="auto"/>
            </w:tcBorders>
          </w:tcPr>
          <w:p w:rsidR="0041290D" w:rsidRP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Ойын сабақ </w:t>
            </w:r>
          </w:p>
        </w:tc>
      </w:tr>
      <w:tr w:rsidR="00CB3F0C" w:rsidRPr="00E5625D" w:rsidTr="00FC623F">
        <w:tc>
          <w:tcPr>
            <w:tcW w:w="10491" w:type="dxa"/>
            <w:gridSpan w:val="4"/>
          </w:tcPr>
          <w:p w:rsidR="00CB3F0C" w:rsidRP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                                                     </w:t>
            </w:r>
            <w:r w:rsidR="00CB3F0C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 барысы</w:t>
            </w:r>
          </w:p>
        </w:tc>
      </w:tr>
      <w:tr w:rsidR="00CB3F0C" w:rsidRPr="00E5625D" w:rsidTr="00FC623F">
        <w:tc>
          <w:tcPr>
            <w:tcW w:w="2144" w:type="dxa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жоспар</w:t>
            </w:r>
            <w:r w:rsidR="0041290D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ланған кезеңдері</w:t>
            </w:r>
          </w:p>
        </w:tc>
        <w:tc>
          <w:tcPr>
            <w:tcW w:w="6362" w:type="dxa"/>
            <w:gridSpan w:val="2"/>
          </w:tcPr>
          <w:p w:rsidR="00CB3F0C" w:rsidRPr="003C7BD6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Сабақтағы жоспарланған іс-әрекет</w:t>
            </w: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Ресурстар</w:t>
            </w:r>
          </w:p>
        </w:tc>
      </w:tr>
      <w:tr w:rsidR="0041290D" w:rsidRPr="00E5625D" w:rsidTr="00CF0F0F">
        <w:trPr>
          <w:trHeight w:val="2325"/>
        </w:trPr>
        <w:tc>
          <w:tcPr>
            <w:tcW w:w="2144" w:type="dxa"/>
            <w:tcBorders>
              <w:bottom w:val="single" w:sz="4" w:space="0" w:color="auto"/>
            </w:tcBorders>
          </w:tcPr>
          <w:p w:rsidR="0041290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басы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Ынтымақтастық атмосферасын қалыптастыру</w:t>
            </w:r>
          </w:p>
          <w:p w:rsidR="003C7BD6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5 минут</w:t>
            </w:r>
            <w:r w:rsid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3C7BD6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C7BD6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3C7BD6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  <w:tcBorders>
              <w:bottom w:val="single" w:sz="4" w:space="0" w:color="auto"/>
            </w:tcBorders>
          </w:tcPr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Біз балдырған баламыз,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Құстай қанат қағамыз.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Дүниені аралап,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Оқып білім аламыз.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Көзді салып қараңыз,</w:t>
            </w:r>
          </w:p>
          <w:p w:rsidR="0041290D" w:rsidRPr="00C70E9E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Былай қанат қағамыз.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     </w:t>
            </w:r>
            <w:r w:rsidRPr="00C70E9E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/Б.Бөрiбаев/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E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 Балалар, бір-біріміздің қолымыздан ұстап, алақан арқылы жүректің жылуын сезініп үйренген қандай тамаша, қандай қуаныш!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Шаттық шеңбері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</w:tr>
      <w:tr w:rsidR="0041290D" w:rsidRPr="00CF0F0F" w:rsidTr="00CF0F0F">
        <w:trPr>
          <w:trHeight w:val="165"/>
        </w:trPr>
        <w:tc>
          <w:tcPr>
            <w:tcW w:w="2144" w:type="dxa"/>
            <w:tcBorders>
              <w:top w:val="single" w:sz="4" w:space="0" w:color="auto"/>
            </w:tcBorders>
          </w:tcPr>
          <w:p w:rsidR="0041290D" w:rsidRPr="00E5625D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Жаңа сабақ</w:t>
            </w:r>
          </w:p>
        </w:tc>
        <w:tc>
          <w:tcPr>
            <w:tcW w:w="6362" w:type="dxa"/>
            <w:gridSpan w:val="2"/>
            <w:tcBorders>
              <w:top w:val="single" w:sz="4" w:space="0" w:color="auto"/>
            </w:tcBorders>
          </w:tcPr>
          <w:p w:rsidR="00DD013C" w:rsidRDefault="00CF0F0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«Менің мектепке баратын жолым» Оо дыбысы мен әрпі (Псикологиялық дайындық)</w:t>
            </w:r>
            <w:r w:rsidR="00DD013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DD013C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Айналаңа қарасаң,</w:t>
            </w:r>
          </w:p>
          <w:p w:rsidR="00DD013C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Ғажайыптар қаншама.</w:t>
            </w:r>
          </w:p>
          <w:p w:rsidR="00DD013C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Сан жетпейді санасаң, </w:t>
            </w:r>
          </w:p>
          <w:p w:rsidR="0041290D" w:rsidRPr="00C70E9E" w:rsidRDefault="00DD013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«Сәлем» деймін баршаңа.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290D" w:rsidRPr="00CF0F0F" w:rsidRDefault="00CF0F0F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1 слайд</w:t>
            </w:r>
          </w:p>
        </w:tc>
      </w:tr>
      <w:tr w:rsidR="00CB3F0C" w:rsidRPr="00DD013C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Сабақтың ортасы</w:t>
            </w:r>
          </w:p>
          <w:p w:rsidR="007B5ADF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8 минут</w:t>
            </w:r>
            <w:r w:rsidR="007B5ADF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7B5ADF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7B5ADF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Оқулықпен жұмыс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</w:tcPr>
          <w:p w:rsidR="00395FD3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№1 Тыңдалым.</w:t>
            </w:r>
          </w:p>
          <w:p w:rsidR="00CB3F0C" w:rsidRDefault="00395FD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—Қазір қай сабақ? Бүгін ерекше сабақ өйткені бізде қонақ тар көп.Бүгінгі сабағымыз ойын түрінде өтеді.</w:t>
            </w:r>
            <w:r w:rsidR="00A116C0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Ойын ойнау арқылы мектепке баратын жолды біліп аламыз.Онда өткен  әріп дыбыстарды еске түсірейік.</w:t>
            </w:r>
          </w:p>
          <w:p w:rsidR="00EB3CEE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 Ал, балалар, ойнайық.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Ойнайық та ойнайық.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Қандай жұмбақ болса да,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Шешпей оны қоймайық.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1. «Оюда» бармын,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«Допта» бармын,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«Түнде» жоқпын.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Мен сонда қандай дыбыспын? (О)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 xml:space="preserve">«О» дыбысын </w:t>
            </w:r>
            <w:r w:rsidRPr="00561E2D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3 рет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хормен қайталап айтқызу.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Осы дыбыспен сөздер о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йлау.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- «О» қандай дыбыс?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- Ол сөздің қ</w:t>
            </w:r>
            <w:r w:rsidR="00561E2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андай буындарында кездеседі?</w:t>
            </w:r>
          </w:p>
          <w:p w:rsidR="00EE5FA1" w:rsidRPr="00EB3CEE" w:rsidRDefault="00A116C0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 Бірінші</w:t>
            </w:r>
            <w:r w:rsidR="00EB3CEE" w:rsidRPr="00EB3CEE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:</w:t>
            </w:r>
          </w:p>
          <w:p w:rsidR="00F33416" w:rsidRDefault="00EE5FA1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Жолымызда не кездесті? </w:t>
            </w:r>
            <w:r w:rsidR="00F33416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«Азық түлік дүкені»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</w:t>
            </w:r>
            <w:r w:rsidR="00F3341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-Бізге дүкен сатушысының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қоятын сұрақтары бар екен Егер біз қойылған сұрақ немесе шарт тарды </w:t>
            </w:r>
            <w:r w:rsidR="00F3341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дұрыс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орындасақ мектебімізге тез жетеміз. Жарайма?</w:t>
            </w:r>
          </w:p>
          <w:p w:rsidR="00CF0F0F" w:rsidRDefault="00EE5FA1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--Кім Оо</w:t>
            </w:r>
            <w:r w:rsidRPr="00F141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дыбыспен мақал келтіреді?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</w:t>
            </w:r>
          </w:p>
          <w:p w:rsidR="00CF0F0F" w:rsidRDefault="00CF0F0F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--</w:t>
            </w: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-</w:t>
            </w:r>
            <w:r w:rsidR="0041290D"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Отан оттан</w:t>
            </w:r>
            <w:r w:rsidR="00EE5FA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r w:rsidRPr="00CF0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да ыстық.</w:t>
            </w:r>
          </w:p>
          <w:p w:rsidR="00B66B2A" w:rsidRDefault="00CF0F0F" w:rsidP="00EB3CEE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—Отан үшін отқа түс, күймейсің</w:t>
            </w:r>
            <w:r w:rsidR="00B66B2A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EB3CEE" w:rsidRPr="00B66B2A" w:rsidRDefault="00B66B2A" w:rsidP="00EB3C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B66B2A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Екінші:</w:t>
            </w:r>
          </w:p>
          <w:p w:rsidR="00B66B2A" w:rsidRDefault="003C7BD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Енді балалар алдымыздан не </w:t>
            </w:r>
            <w:r w:rsidR="007B5ADF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кездесті?</w:t>
            </w:r>
            <w:r w:rsidR="00C75AF9" w:rsidRPr="00EE5FA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«Балабақша»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Айгөлек ОЛАЙ БОЛСА БАЛАЛАР  -Бізге балабақша тәрбиешісінің қоятын сұрақтары бар екен Тәрбиешінің сұрағын толық орындасақ «Сергіту сәтін орындаймыз»</w:t>
            </w:r>
            <w:r w:rsidR="00C75AF9"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CB3F0C" w:rsidRPr="00CF0F0F" w:rsidRDefault="00B66B2A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--Кім жылдам жаңылтпаш айтады</w:t>
            </w:r>
            <w:r w:rsidR="007B5ADF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</w:tc>
        <w:tc>
          <w:tcPr>
            <w:tcW w:w="1985" w:type="dxa"/>
          </w:tcPr>
          <w:p w:rsidR="00EE5FA1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Таныстырылым, оқулықпен жұмыс</w:t>
            </w:r>
            <w:r w:rsidR="00EE5FA1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EE5FA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2 слайд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E5FA1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A116C0" w:rsidRDefault="00A116C0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E5FA1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3 слайд</w:t>
            </w:r>
            <w:r w:rsidR="00EB3CEE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EB3CEE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EB3CEE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4 слайд</w:t>
            </w:r>
            <w:r w:rsid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CB3F0C" w:rsidRPr="00E5625D" w:rsidRDefault="00D237A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5 слайд</w:t>
            </w:r>
          </w:p>
        </w:tc>
      </w:tr>
      <w:tr w:rsidR="0041290D" w:rsidRPr="00B6153F" w:rsidTr="0041290D">
        <w:trPr>
          <w:trHeight w:val="2190"/>
        </w:trPr>
        <w:tc>
          <w:tcPr>
            <w:tcW w:w="2144" w:type="dxa"/>
            <w:tcBorders>
              <w:bottom w:val="single" w:sz="4" w:space="0" w:color="auto"/>
            </w:tcBorders>
          </w:tcPr>
          <w:p w:rsidR="0041290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Сергіту сәті</w:t>
            </w:r>
          </w:p>
          <w:p w:rsidR="0041290D" w:rsidRPr="00E5625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1 минут</w:t>
            </w:r>
          </w:p>
        </w:tc>
        <w:tc>
          <w:tcPr>
            <w:tcW w:w="6362" w:type="dxa"/>
            <w:gridSpan w:val="2"/>
            <w:tcBorders>
              <w:bottom w:val="single" w:sz="4" w:space="0" w:color="auto"/>
            </w:tcBorders>
          </w:tcPr>
          <w:p w:rsidR="00B66B2A" w:rsidRDefault="0041290D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Оң қолымда – бес саусақ,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Сол қолымда – бес саусақ.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Алақанды ашамыз,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Бесті беске қосамыз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Кел, санайық ал мұны,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Нешеу болды барлығы?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Оң қолымда – бес саусақ,</w:t>
            </w:r>
            <w:r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Сол қолымда – бес саусақ.</w:t>
            </w:r>
            <w:r w:rsidR="00CF0F0F"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Жасырып ем бесеуін,</w:t>
            </w:r>
            <w:r w:rsidR="00CF0F0F"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Қалды мұнда нешеуі?</w:t>
            </w:r>
            <w:r w:rsidR="00CF0F0F" w:rsidRPr="00F936FA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</w:r>
            <w:r w:rsidR="00CF0F0F" w:rsidRPr="0041290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Бесеу екен қалдығы.</w:t>
            </w:r>
            <w:r w:rsidR="00CF0F0F" w:rsidRPr="0041290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Нешеу болды барлығы?</w:t>
            </w:r>
          </w:p>
          <w:p w:rsidR="0066141B" w:rsidRDefault="00B66B2A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Үшінші: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B66B2A" w:rsidRDefault="0066141B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Енді балалар алдымыздан не кездесті?</w:t>
            </w:r>
          </w:p>
          <w:p w:rsidR="00C75AF9" w:rsidRDefault="00C75AF9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«Мектеп №9»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 -Бізге мектеп директорының қоятын сұрақтары бар екен </w:t>
            </w:r>
            <w:r w:rsidRPr="003C7BD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Аудиожазба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: үнтаспадан тыңдаған мәтінге байланысты беріледі </w:t>
            </w:r>
          </w:p>
          <w:p w:rsidR="00C75AF9" w:rsidRDefault="00C75AF9" w:rsidP="00C75AF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–Балалар қандай кешірім сұрау сөздерін қолданды?  </w:t>
            </w:r>
          </w:p>
          <w:p w:rsidR="0041290D" w:rsidRPr="00C70E9E" w:rsidRDefault="00B66B2A" w:rsidP="00B66B2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-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Арал мен 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ралдың мұндай қылықтарына қалай </w:t>
            </w:r>
            <w:r w:rsidR="00C75AF9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қарайсың?</w:t>
            </w:r>
            <w:r w:rsidR="00F33416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290D" w:rsidRDefault="0041290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Сергіту сәтіне арналған жинақ</w:t>
            </w: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944959" w:rsidRDefault="00944959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561E2D" w:rsidRPr="00561E2D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6</w:t>
            </w:r>
            <w:r w:rsidR="00561E2D" w:rsidRPr="00561E2D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слайд</w:t>
            </w:r>
          </w:p>
        </w:tc>
      </w:tr>
      <w:tr w:rsidR="0041290D" w:rsidRPr="00944959" w:rsidTr="0041290D">
        <w:trPr>
          <w:trHeight w:val="285"/>
        </w:trPr>
        <w:tc>
          <w:tcPr>
            <w:tcW w:w="2144" w:type="dxa"/>
            <w:tcBorders>
              <w:top w:val="single" w:sz="4" w:space="0" w:color="auto"/>
            </w:tcBorders>
          </w:tcPr>
          <w:p w:rsidR="0041290D" w:rsidRDefault="00B66B2A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Дәптермен жұмыс</w:t>
            </w:r>
          </w:p>
        </w:tc>
        <w:tc>
          <w:tcPr>
            <w:tcW w:w="6362" w:type="dxa"/>
            <w:gridSpan w:val="2"/>
            <w:tcBorders>
              <w:top w:val="single" w:sz="4" w:space="0" w:color="auto"/>
            </w:tcBorders>
          </w:tcPr>
          <w:p w:rsidR="0041290D" w:rsidRPr="00B66B2A" w:rsidRDefault="00B66B2A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B66B2A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Төртінші:</w:t>
            </w:r>
            <w:r w:rsidR="006614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Енді балалар алдымыздан не кездесті? </w:t>
            </w:r>
            <w:r w:rsidR="0066141B"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«Дәріхана»</w:t>
            </w:r>
            <w:r w:rsidR="006614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 -Бізге дәріхіхана сатушысының  қоятын шарты бар екен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–сауат ашу дәптерде берілген Оо</w:t>
            </w:r>
            <w:r w:rsidR="0066141B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әріпін әдемі көркем жазу.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237A3" w:rsidRPr="00D237A3" w:rsidRDefault="00D237A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Дәптер мен жұмыс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41290D" w:rsidRP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7</w:t>
            </w:r>
            <w:r w:rsidRP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слайд</w:t>
            </w:r>
          </w:p>
        </w:tc>
      </w:tr>
      <w:tr w:rsidR="00CB3F0C" w:rsidRPr="0066141B" w:rsidTr="00FC623F">
        <w:tc>
          <w:tcPr>
            <w:tcW w:w="2144" w:type="dxa"/>
          </w:tcPr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Қызықты тапсырма</w:t>
            </w:r>
          </w:p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8 минут</w:t>
            </w:r>
          </w:p>
        </w:tc>
        <w:tc>
          <w:tcPr>
            <w:tcW w:w="6362" w:type="dxa"/>
            <w:gridSpan w:val="2"/>
          </w:tcPr>
          <w:p w:rsidR="00CB3F0C" w:rsidRDefault="0066141B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Бесінші: Енді балалар алдымыздан не кездесті? </w:t>
            </w:r>
            <w:r w:rsidR="00944959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«Каспии мейрам</w:t>
            </w: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х</w:t>
            </w:r>
            <w:r w:rsidR="00944959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а</w:t>
            </w: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насы»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 БАЛАЛАР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-Бізге тойхана қызметкерлерінің </w:t>
            </w:r>
            <w:r w:rsidR="009F3B68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қоятын шарт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ы бар екен Оқулықтағы 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№2 </w:t>
            </w:r>
            <w:r w:rsidR="00202CF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тапсырманы дауыстап оқу. (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Оқылым.</w:t>
            </w:r>
            <w:r w:rsidR="00202CF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)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ОР  ОЛ  ОН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br/>
              <w:t>ОРАЛ    ОЛАР   ОРА</w:t>
            </w:r>
          </w:p>
        </w:tc>
        <w:tc>
          <w:tcPr>
            <w:tcW w:w="1985" w:type="dxa"/>
          </w:tcPr>
          <w:p w:rsidR="00D237A3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Түрлі тапсырмалар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CB3F0C" w:rsidRP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8  </w:t>
            </w:r>
            <w:r w:rsidRP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слайд </w:t>
            </w:r>
          </w:p>
        </w:tc>
      </w:tr>
      <w:tr w:rsidR="00CB3F0C" w:rsidRPr="00452676" w:rsidTr="00FC623F">
        <w:trPr>
          <w:trHeight w:val="558"/>
        </w:trPr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Аяқталуы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16 минут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</w:tcPr>
          <w:p w:rsidR="00CB3F0C" w:rsidRDefault="00202CF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Алтыншы: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Енді балалар алдымыздан не кездесті? </w:t>
            </w:r>
            <w:r w:rsidRPr="002C354C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>«Мешіт»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ОЛАЙ БОЛСА БАЛАЛАР  -Бізге мешіт молдаларының қоятын шарты бар екен Оқулықтағы .</w:t>
            </w:r>
            <w:r w:rsidR="00CB3F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№3 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ныптасыңмен ізденуді ұйымдастыр айдарын толық орындаңдар.</w:t>
            </w:r>
          </w:p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Олар.........................</w:t>
            </w:r>
            <w:r w:rsidR="004129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әншілер</w:t>
            </w:r>
          </w:p>
          <w:p w:rsidR="00CB3F0C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Олар.....................</w:t>
            </w:r>
            <w:r w:rsidR="004129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бишілер</w:t>
            </w:r>
          </w:p>
          <w:p w:rsidR="00CB3F0C" w:rsidRPr="00E5625D" w:rsidRDefault="00202CFD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 w:rsidRPr="002C35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ru-RU"/>
              </w:rPr>
              <w:lastRenderedPageBreak/>
              <w:t>Алақай</w:t>
            </w:r>
            <w:r w:rsidR="00452676" w:rsidRPr="002C35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ru-RU"/>
              </w:rPr>
              <w:t>!!!</w:t>
            </w:r>
            <w:r w:rsidR="00452676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 xml:space="preserve"> біз «Мектепке баратын жолды» толық біліп алдық.</w:t>
            </w:r>
          </w:p>
        </w:tc>
        <w:tc>
          <w:tcPr>
            <w:tcW w:w="1985" w:type="dxa"/>
          </w:tcPr>
          <w:p w:rsidR="00D237A3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Оқулық, дәптерлер.</w:t>
            </w:r>
            <w:r w:rsidR="00D237A3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  <w:r w:rsidRPr="00D237A3">
              <w:rPr>
                <w:rFonts w:ascii="Times New Roman" w:hAnsi="Times New Roman" w:cs="Times New Roman"/>
                <w:b/>
                <w:sz w:val="24"/>
                <w:szCs w:val="24"/>
                <w:lang w:val="kk-KZ" w:eastAsia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9  </w:t>
            </w:r>
            <w:r w:rsidRPr="00D23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>слайд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t xml:space="preserve"> </w:t>
            </w: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D237A3" w:rsidRDefault="00D237A3" w:rsidP="00FC623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</w:pPr>
          </w:p>
          <w:p w:rsidR="00CB3F0C" w:rsidRPr="00E5625D" w:rsidRDefault="00D237A3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GB"/>
              </w:rPr>
              <w:lastRenderedPageBreak/>
              <w:t>10  слайд</w:t>
            </w:r>
          </w:p>
        </w:tc>
      </w:tr>
      <w:tr w:rsidR="00CB3F0C" w:rsidRPr="00452676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lastRenderedPageBreak/>
              <w:t>Сабақтың соңы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2 минут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6362" w:type="dxa"/>
            <w:gridSpan w:val="2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Рефлексия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78324" cy="2114550"/>
                  <wp:effectExtent l="0" t="0" r="0" b="0"/>
                  <wp:docPr id="5234" name="Рисунок 5234" descr="https://lh5.googleusercontent.com/O-Xbk7Ky51pY1wRo8eTZ4QQjaSbxPprmYbjHWydS7cP7jyGMiDjcLvYZdMpK1xGF-YMvA2dOdpOf41eChct6zDmgggXjj3qnJY4rAfOOG-MQdhvAMmGIFZPHTPB2V2DTSY2ibmeSB0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lh5.googleusercontent.com/O-Xbk7Ky51pY1wRo8eTZ4QQjaSbxPprmYbjHWydS7cP7jyGMiDjcLvYZdMpK1xGF-YMvA2dOdpOf41eChct6zDmgggXjj3qnJY4rAfOOG-MQdhvAMmGIFZPHTPB2V2DTSY2ibmeSB0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8248" cy="2120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Кеменің суреттері</w:t>
            </w:r>
          </w:p>
        </w:tc>
      </w:tr>
      <w:tr w:rsidR="00CB3F0C" w:rsidRPr="00B6153F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t xml:space="preserve">Дифференциация – оқушыларға көбірек қолдау көрсетуді қалай жоспарлайсыз? Қабілеті жоғары оқушыларға қандай тапсырмалар қоюды жоспарлап отырсыз? </w:t>
            </w:r>
          </w:p>
        </w:tc>
        <w:tc>
          <w:tcPr>
            <w:tcW w:w="6362" w:type="dxa"/>
            <w:gridSpan w:val="2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 xml:space="preserve">Бағалау – оқушылардың материалды меңгеру деңгейін  тексеру жоспарыңыз? </w:t>
            </w:r>
          </w:p>
          <w:p w:rsidR="00CB3F0C" w:rsidRDefault="00BA6F0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1.Көбірек сұрақтар қою арқылы және смайліктер тарату.</w:t>
            </w:r>
          </w:p>
          <w:p w:rsidR="00BA6F06" w:rsidRDefault="00BA6F0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2.Қабілеті жоғары оқушыларға арнайы тапсырмалар дайындау (бірнеше)</w:t>
            </w:r>
          </w:p>
          <w:p w:rsidR="00BA6F06" w:rsidRPr="00E5625D" w:rsidRDefault="00BA6F06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  <w:t>3.Пәнаралық байланыс дүниетану өзін өзі тану</w:t>
            </w: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noProof/>
                <w:sz w:val="20"/>
                <w:szCs w:val="20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Пәнаралық байланыс 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t>Денсаулық және қау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t xml:space="preserve">іпсіздік техникасының сақталуы </w:t>
            </w:r>
            <w:r w:rsidRPr="00E5625D">
              <w:rPr>
                <w:rFonts w:ascii="Times New Roman" w:hAnsi="Times New Roman" w:cs="Times New Roman"/>
                <w:sz w:val="20"/>
                <w:szCs w:val="20"/>
                <w:lang w:val="kk-KZ" w:eastAsia="en-GB"/>
              </w:rPr>
              <w:br/>
            </w:r>
            <w:r w:rsidRPr="00E5625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АКТ </w:t>
            </w:r>
            <w:r w:rsidRPr="00E5625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br/>
              <w:t>Құндылықтармен байланыс (тәрбие)</w:t>
            </w:r>
          </w:p>
        </w:tc>
      </w:tr>
      <w:tr w:rsidR="00CB3F0C" w:rsidRPr="00B6153F" w:rsidTr="00FC623F">
        <w:tc>
          <w:tcPr>
            <w:tcW w:w="2144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Қолдау көрсету.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 xml:space="preserve">Қабілеті жоғары оқушылар </w:t>
            </w: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айтылған сөздер мен сөйлемдердің көпшілігін дұрыс қайталай алады.</w:t>
            </w:r>
          </w:p>
        </w:tc>
        <w:tc>
          <w:tcPr>
            <w:tcW w:w="6362" w:type="dxa"/>
            <w:gridSpan w:val="2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Оқушылар өздері жасаған  бет-бейнелеріне қарап бір-біріне көңіл- күйлерін айтады. (қуанышты, көңілді, көңілсіз, ашулы)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</w:p>
        </w:tc>
        <w:tc>
          <w:tcPr>
            <w:tcW w:w="1985" w:type="dxa"/>
          </w:tcPr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Өнер, ана тілі сабағы</w:t>
            </w:r>
          </w:p>
          <w:p w:rsidR="00CB3F0C" w:rsidRPr="00E5625D" w:rsidRDefault="00CB3F0C" w:rsidP="00FC623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</w:pPr>
            <w:r w:rsidRPr="00E5625D">
              <w:rPr>
                <w:rFonts w:ascii="Times New Roman" w:hAnsi="Times New Roman" w:cs="Times New Roman"/>
                <w:i/>
                <w:sz w:val="24"/>
                <w:szCs w:val="24"/>
                <w:lang w:val="kk-KZ" w:eastAsia="en-GB"/>
              </w:rPr>
              <w:t>Оқушыларды бір-біріне деген құрмет көрсетуіне тәрбиелеу.</w:t>
            </w:r>
          </w:p>
        </w:tc>
      </w:tr>
    </w:tbl>
    <w:p w:rsidR="00CB3F0C" w:rsidRPr="00E5625D" w:rsidRDefault="00CB3F0C" w:rsidP="00CB3F0C">
      <w:pPr>
        <w:rPr>
          <w:lang w:val="kk-KZ"/>
        </w:rPr>
      </w:pPr>
    </w:p>
    <w:p w:rsidR="00E6659B" w:rsidRPr="00CB3F0C" w:rsidRDefault="00E6659B">
      <w:pPr>
        <w:rPr>
          <w:lang w:val="kk-KZ"/>
        </w:rPr>
      </w:pPr>
    </w:p>
    <w:sectPr w:rsidR="00E6659B" w:rsidRPr="00CB3F0C" w:rsidSect="00E6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141"/>
  <w:characterSpacingControl w:val="doNotCompress"/>
  <w:compat/>
  <w:rsids>
    <w:rsidRoot w:val="00CB3F0C"/>
    <w:rsid w:val="00106228"/>
    <w:rsid w:val="00133B16"/>
    <w:rsid w:val="00202CFD"/>
    <w:rsid w:val="002C354C"/>
    <w:rsid w:val="00320131"/>
    <w:rsid w:val="00381A10"/>
    <w:rsid w:val="00395FD3"/>
    <w:rsid w:val="003C7BD6"/>
    <w:rsid w:val="0041290D"/>
    <w:rsid w:val="00452676"/>
    <w:rsid w:val="005201A6"/>
    <w:rsid w:val="00561E2D"/>
    <w:rsid w:val="00645A82"/>
    <w:rsid w:val="0066141B"/>
    <w:rsid w:val="00732A8D"/>
    <w:rsid w:val="00737B21"/>
    <w:rsid w:val="007B5ADF"/>
    <w:rsid w:val="008A0EE6"/>
    <w:rsid w:val="00944959"/>
    <w:rsid w:val="0097591F"/>
    <w:rsid w:val="009F3B68"/>
    <w:rsid w:val="00A116C0"/>
    <w:rsid w:val="00B11EE6"/>
    <w:rsid w:val="00B6153F"/>
    <w:rsid w:val="00B66B2A"/>
    <w:rsid w:val="00BA6F06"/>
    <w:rsid w:val="00C75AF9"/>
    <w:rsid w:val="00CB3F0C"/>
    <w:rsid w:val="00CF0F0F"/>
    <w:rsid w:val="00D237A3"/>
    <w:rsid w:val="00DD013C"/>
    <w:rsid w:val="00E6659B"/>
    <w:rsid w:val="00EB3CEE"/>
    <w:rsid w:val="00EE5FA1"/>
    <w:rsid w:val="00F33416"/>
    <w:rsid w:val="00FA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0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F0C"/>
    <w:pPr>
      <w:spacing w:after="0" w:line="240" w:lineRule="auto"/>
    </w:pPr>
  </w:style>
  <w:style w:type="table" w:styleId="a4">
    <w:name w:val="Table Grid"/>
    <w:basedOn w:val="a1"/>
    <w:uiPriority w:val="39"/>
    <w:rsid w:val="00CB3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B3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F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7ABD5-FCB9-47B5-999E-C78D823B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2</cp:revision>
  <cp:lastPrinted>2016-10-18T18:43:00Z</cp:lastPrinted>
  <dcterms:created xsi:type="dcterms:W3CDTF">2017-03-06T02:22:00Z</dcterms:created>
  <dcterms:modified xsi:type="dcterms:W3CDTF">2017-03-06T02:22:00Z</dcterms:modified>
</cp:coreProperties>
</file>