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Y="312"/>
        <w:tblOverlap w:val="never"/>
        <w:tblW w:w="10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43"/>
        <w:gridCol w:w="425"/>
        <w:gridCol w:w="2824"/>
        <w:gridCol w:w="4193"/>
      </w:tblGrid>
      <w:tr w:rsidR="00BD125B" w:rsidRPr="00BD125B" w:rsidTr="00BD125B">
        <w:trPr>
          <w:trHeight w:val="171"/>
        </w:trPr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Pr="00BD125B" w:rsidRDefault="00BD125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Әдебиеттік  оқу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BD125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«ә» сынып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F2265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Күні:  17</w:t>
            </w:r>
            <w:r w:rsidR="00BD125B">
              <w:rPr>
                <w:rFonts w:ascii="Times New Roman" w:hAnsi="Times New Roman"/>
                <w:sz w:val="24"/>
                <w:szCs w:val="24"/>
                <w:lang w:val="kk-KZ"/>
              </w:rPr>
              <w:t>.10.2015</w:t>
            </w:r>
          </w:p>
        </w:tc>
      </w:tr>
      <w:tr w:rsidR="00BD125B" w:rsidRPr="00230C6D" w:rsidTr="00BD125B">
        <w:trPr>
          <w:trHeight w:val="171"/>
        </w:trPr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7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BD125B" w:rsidP="00230C6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Төрт  түлік  туралы  жырлар</w:t>
            </w:r>
            <w:r w:rsidR="00230C6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Қой</w:t>
            </w:r>
            <w:r w:rsidR="00230C6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230C6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Әдебиеттік  оқу. 2 сынып.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BD125B" w:rsidRPr="00230C6D" w:rsidTr="00BD125B">
        <w:trPr>
          <w:trHeight w:val="171"/>
        </w:trPr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Сілтеме</w:t>
            </w:r>
          </w:p>
        </w:tc>
        <w:tc>
          <w:tcPr>
            <w:tcW w:w="7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Жоспар</w:t>
            </w:r>
          </w:p>
        </w:tc>
      </w:tr>
      <w:tr w:rsidR="00BD125B" w:rsidRPr="00230C6D" w:rsidTr="00BD125B">
        <w:trPr>
          <w:trHeight w:val="171"/>
        </w:trPr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Жалпы мақсаты</w:t>
            </w:r>
          </w:p>
        </w:tc>
        <w:tc>
          <w:tcPr>
            <w:tcW w:w="7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Pr="00BD125B" w:rsidRDefault="00BD125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125B">
              <w:rPr>
                <w:rFonts w:ascii="Times New Roman" w:hAnsi="Times New Roman"/>
                <w:sz w:val="24"/>
                <w:szCs w:val="24"/>
                <w:lang w:val="kk-KZ"/>
              </w:rPr>
              <w:t>Төрт түліктің пайдасы туралы түсінік бере отырып, өлеңді мәнерлеп оқуға, мазмұндай білуге, сыни-тұрғыдан ойлана білуге машықтандыру.</w:t>
            </w:r>
          </w:p>
        </w:tc>
      </w:tr>
      <w:tr w:rsidR="00BD125B" w:rsidRPr="00BD125B" w:rsidTr="00BD125B">
        <w:trPr>
          <w:trHeight w:val="171"/>
        </w:trPr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Күтілетін нәтиже</w:t>
            </w:r>
          </w:p>
        </w:tc>
        <w:tc>
          <w:tcPr>
            <w:tcW w:w="7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BD125B" w:rsidP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   өлеңдерін мәнерлеп   оқып,  алған білімдерін өзгелермен бөлісе алады, жеке  ойларын  емін- еркін ортаға сала  алады,      өзін –өзі реттейді. Көпшілік алдында сөйлеу  мәдениеті қалыптасады.  .</w:t>
            </w:r>
          </w:p>
        </w:tc>
      </w:tr>
      <w:tr w:rsidR="00BD125B" w:rsidRPr="00230C6D" w:rsidTr="00BD125B">
        <w:trPr>
          <w:trHeight w:val="688"/>
        </w:trPr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Негізгі идеялар</w:t>
            </w:r>
          </w:p>
        </w:tc>
        <w:tc>
          <w:tcPr>
            <w:tcW w:w="7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Түрлі тапсырмалар орындауда топтық жұмысқа қалыптастыру, еркіндік атмосферасын құру, оқытудың жаңа тәсілдерін оқыту үдерісінің тәжірибесіне енгізу.</w:t>
            </w:r>
          </w:p>
        </w:tc>
      </w:tr>
      <w:tr w:rsidR="00BD125B" w:rsidRPr="00230C6D" w:rsidTr="00BD125B">
        <w:trPr>
          <w:trHeight w:val="171"/>
        </w:trPr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Тапсырмалар</w:t>
            </w:r>
          </w:p>
        </w:tc>
        <w:tc>
          <w:tcPr>
            <w:tcW w:w="7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Диалогтық оқыту,пайым,ұтқырлық,тәртіп, АКТ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"Көңіл-күй"тенингі," кестемен  жұмыс ,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Топтық  жұмыс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, 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"Сөз құра,тез құра" ойыны</w:t>
            </w:r>
          </w:p>
        </w:tc>
      </w:tr>
      <w:tr w:rsidR="00BD125B" w:rsidTr="00BD125B">
        <w:trPr>
          <w:trHeight w:val="171"/>
        </w:trPr>
        <w:tc>
          <w:tcPr>
            <w:tcW w:w="10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 бойынша мұғалімнің жазбалары: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І.Мотивациялық кезең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оқушыларына жағымды ахуал туғызу, назарын сабаққа аудару, топқа бөлу. Оқушыларды топтастыру.  Бағалау түрімен таныстыру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а)  "Көңіл-күй " тренингі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    "Қайырлы күн "-деп айтамыз,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     Түсте бірге қайтамыз.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    Отбасының гүліміз,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    Көңілді өтсін күніміз!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ә)   "Ой шақыру"  /жалпыға  ортақ   жеке жұмыс/     </w:t>
            </w:r>
          </w:p>
          <w:p w:rsidR="00BD125B" w:rsidRP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  <w:r w:rsidRPr="00BD12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Балалар,біз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D125B">
              <w:rPr>
                <w:rFonts w:ascii="Times New Roman" w:hAnsi="Times New Roman"/>
                <w:sz w:val="24"/>
                <w:szCs w:val="24"/>
                <w:lang w:val="kk-KZ"/>
              </w:rPr>
              <w:t>оқып жатқан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D12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тарау  қалай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D12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аталады?</w:t>
            </w:r>
          </w:p>
          <w:p w:rsidR="00BD125B" w:rsidRP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125B">
              <w:rPr>
                <w:rFonts w:ascii="Times New Roman" w:hAnsi="Times New Roman"/>
                <w:sz w:val="24"/>
                <w:szCs w:val="24"/>
                <w:lang w:val="kk-KZ"/>
              </w:rPr>
              <w:t>-Ата-бабамыздан  бізге  қандай  мұра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D12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қалды?</w:t>
            </w:r>
          </w:p>
          <w:p w:rsidR="00BD125B" w:rsidRP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12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-Бұл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D125B">
              <w:rPr>
                <w:rFonts w:ascii="Times New Roman" w:hAnsi="Times New Roman"/>
                <w:sz w:val="24"/>
                <w:szCs w:val="24"/>
                <w:lang w:val="kk-KZ"/>
              </w:rPr>
              <w:t>мұралар  бізге  қалай  жетті?</w:t>
            </w:r>
          </w:p>
          <w:p w:rsidR="00BD125B" w:rsidRP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12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-Бұл  мұраларды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D12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біз  қалай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D125B">
              <w:rPr>
                <w:rFonts w:ascii="Times New Roman" w:hAnsi="Times New Roman"/>
                <w:sz w:val="24"/>
                <w:szCs w:val="24"/>
                <w:lang w:val="kk-KZ"/>
              </w:rPr>
              <w:t>атаймыз?</w:t>
            </w:r>
          </w:p>
          <w:p w:rsidR="00BD125B" w:rsidRDefault="00943D20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б)  Сәйкестендіру  тесті  /жұптық жұмыс/</w:t>
            </w:r>
          </w:p>
          <w:tbl>
            <w:tblPr>
              <w:tblStyle w:val="a4"/>
              <w:tblW w:w="0" w:type="auto"/>
              <w:tblLook w:val="04A0"/>
            </w:tblPr>
            <w:tblGrid>
              <w:gridCol w:w="4390"/>
              <w:gridCol w:w="5464"/>
            </w:tblGrid>
            <w:tr w:rsidR="00943D20" w:rsidTr="00416582">
              <w:tc>
                <w:tcPr>
                  <w:tcW w:w="4390" w:type="dxa"/>
                </w:tcPr>
                <w:p w:rsidR="00943D20" w:rsidRDefault="00943D20" w:rsidP="00230C6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 xml:space="preserve">   Ертегі  атаулары</w:t>
                  </w:r>
                </w:p>
              </w:tc>
              <w:tc>
                <w:tcPr>
                  <w:tcW w:w="5464" w:type="dxa"/>
                </w:tcPr>
                <w:p w:rsidR="00943D20" w:rsidRDefault="00943D20" w:rsidP="00230C6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 xml:space="preserve">           Ертегіден  алынған  үзінділер</w:t>
                  </w:r>
                </w:p>
              </w:tc>
            </w:tr>
            <w:tr w:rsidR="00943D20" w:rsidRPr="00230C6D" w:rsidTr="00416582">
              <w:tc>
                <w:tcPr>
                  <w:tcW w:w="4390" w:type="dxa"/>
                </w:tcPr>
                <w:p w:rsidR="00943D20" w:rsidRDefault="00943D20" w:rsidP="00230C6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Аңқау  арыстан</w:t>
                  </w:r>
                </w:p>
              </w:tc>
              <w:tc>
                <w:tcPr>
                  <w:tcW w:w="5464" w:type="dxa"/>
                </w:tcPr>
                <w:p w:rsidR="00943D20" w:rsidRPr="00943D20" w:rsidRDefault="00943D20" w:rsidP="00230C6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943D2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Дүкеннің  төрт бұрышынын  тоқсан  түрлі  жиһазға  толтыршы</w:t>
                  </w:r>
                </w:p>
              </w:tc>
            </w:tr>
            <w:tr w:rsidR="00943D20" w:rsidRPr="00230C6D" w:rsidTr="00416582">
              <w:tc>
                <w:tcPr>
                  <w:tcW w:w="4390" w:type="dxa"/>
                </w:tcPr>
                <w:p w:rsidR="00943D20" w:rsidRDefault="00943D20" w:rsidP="00230C6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Байлық  пен  ақыл</w:t>
                  </w:r>
                </w:p>
              </w:tc>
              <w:tc>
                <w:tcPr>
                  <w:tcW w:w="5464" w:type="dxa"/>
                </w:tcPr>
                <w:p w:rsidR="00416582" w:rsidRPr="00943D20" w:rsidRDefault="00943D20" w:rsidP="00230C6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943D2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Бір күні  шал тұзағын  қараса  бір  қаз  түсіп  қалыпты</w:t>
                  </w:r>
                  <w:r w:rsidR="0041658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.</w:t>
                  </w:r>
                </w:p>
              </w:tc>
            </w:tr>
            <w:tr w:rsidR="00943D20" w:rsidRPr="00230C6D" w:rsidTr="00416582">
              <w:tc>
                <w:tcPr>
                  <w:tcW w:w="4390" w:type="dxa"/>
                </w:tcPr>
                <w:p w:rsidR="00943D20" w:rsidRPr="00416582" w:rsidRDefault="00943D20" w:rsidP="00230C6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416582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Қасқыр мен  түлкі</w:t>
                  </w:r>
                </w:p>
              </w:tc>
              <w:tc>
                <w:tcPr>
                  <w:tcW w:w="5464" w:type="dxa"/>
                </w:tcPr>
                <w:p w:rsidR="00943D20" w:rsidRDefault="00943D20" w:rsidP="00230C6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1658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Бір   күні  бұлар  бір  тоқты  ұрлап  алыпты</w:t>
                  </w:r>
                  <w:r w:rsidR="0041658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.</w:t>
                  </w:r>
                </w:p>
                <w:p w:rsidR="00416582" w:rsidRPr="00416582" w:rsidRDefault="00416582" w:rsidP="00230C6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943D20" w:rsidRPr="00230C6D" w:rsidTr="00416582">
              <w:tc>
                <w:tcPr>
                  <w:tcW w:w="4390" w:type="dxa"/>
                </w:tcPr>
                <w:p w:rsidR="00943D20" w:rsidRPr="00416582" w:rsidRDefault="00943D20" w:rsidP="00230C6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416582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Ұр,тоқпақ</w:t>
                  </w:r>
                </w:p>
              </w:tc>
              <w:tc>
                <w:tcPr>
                  <w:tcW w:w="5464" w:type="dxa"/>
                </w:tcPr>
                <w:p w:rsidR="00943D20" w:rsidRPr="00416582" w:rsidRDefault="00943D20" w:rsidP="00230C6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1658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Менде  еңбек сүйгіш екі қолым,қайрат-жігерге толы  жүрегім бар</w:t>
                  </w:r>
                </w:p>
              </w:tc>
            </w:tr>
            <w:tr w:rsidR="00943D20" w:rsidRPr="00230C6D" w:rsidTr="00416582">
              <w:tc>
                <w:tcPr>
                  <w:tcW w:w="4390" w:type="dxa"/>
                </w:tcPr>
                <w:p w:rsidR="00943D20" w:rsidRPr="00416582" w:rsidRDefault="00943D20" w:rsidP="00230C6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416582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Сақина</w:t>
                  </w:r>
                </w:p>
              </w:tc>
              <w:tc>
                <w:tcPr>
                  <w:tcW w:w="5464" w:type="dxa"/>
                </w:tcPr>
                <w:p w:rsidR="00943D20" w:rsidRPr="00416582" w:rsidRDefault="00943D20" w:rsidP="00230C6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1658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Сен</w:t>
                  </w:r>
                  <w:r w:rsidR="00416582" w:rsidRPr="0041658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і жері  отты,суы  мол,оңаша  шабындыққа  апарайын.Сонда  жүріп  семір,сайраңда.</w:t>
                  </w:r>
                </w:p>
              </w:tc>
            </w:tr>
            <w:tr w:rsidR="00943D20" w:rsidRPr="00230C6D" w:rsidTr="00416582">
              <w:tc>
                <w:tcPr>
                  <w:tcW w:w="4390" w:type="dxa"/>
                </w:tcPr>
                <w:p w:rsidR="00416582" w:rsidRPr="00416582" w:rsidRDefault="00943D20" w:rsidP="00230C6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416582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Шибұт,Қылмойын,Қарынбас</w:t>
                  </w:r>
                </w:p>
              </w:tc>
              <w:tc>
                <w:tcPr>
                  <w:tcW w:w="5464" w:type="dxa"/>
                </w:tcPr>
                <w:p w:rsidR="00943D20" w:rsidRDefault="00416582" w:rsidP="00230C6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1658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Өсек айту  жақсылыққа  жеткізбейді,достым.</w:t>
                  </w:r>
                </w:p>
                <w:p w:rsidR="00416582" w:rsidRPr="00416582" w:rsidRDefault="00416582" w:rsidP="00230C6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BD125B" w:rsidRPr="00416582" w:rsidRDefault="00416582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/бірін-бірі  тексеру</w:t>
            </w:r>
            <w:r w:rsidR="00CF57A1">
              <w:rPr>
                <w:rFonts w:ascii="Times New Roman" w:hAnsi="Times New Roman"/>
                <w:sz w:val="24"/>
                <w:szCs w:val="24"/>
                <w:lang w:val="kk-KZ"/>
              </w:rPr>
              <w:t>,смайликпен бағалау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/</w:t>
            </w:r>
          </w:p>
          <w:p w:rsidR="00416582" w:rsidRDefault="00416582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в)  Кестемен  жұмыс  /топтық  жұмыс/</w:t>
            </w:r>
          </w:p>
          <w:tbl>
            <w:tblPr>
              <w:tblStyle w:val="a4"/>
              <w:tblW w:w="0" w:type="auto"/>
              <w:tblLook w:val="04A0"/>
            </w:tblPr>
            <w:tblGrid>
              <w:gridCol w:w="3284"/>
              <w:gridCol w:w="3285"/>
              <w:gridCol w:w="3285"/>
            </w:tblGrid>
            <w:tr w:rsidR="00416582" w:rsidRPr="00230C6D" w:rsidTr="00416582">
              <w:tc>
                <w:tcPr>
                  <w:tcW w:w="3284" w:type="dxa"/>
                </w:tcPr>
                <w:p w:rsidR="00416582" w:rsidRDefault="00416582" w:rsidP="00230C6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Жан-жануарлар  туралы  ертегілері</w:t>
                  </w:r>
                </w:p>
              </w:tc>
              <w:tc>
                <w:tcPr>
                  <w:tcW w:w="3285" w:type="dxa"/>
                </w:tcPr>
                <w:p w:rsidR="00416582" w:rsidRDefault="00416582" w:rsidP="00230C6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Қиял-ғажайып ертегілері</w:t>
                  </w:r>
                </w:p>
              </w:tc>
              <w:tc>
                <w:tcPr>
                  <w:tcW w:w="3285" w:type="dxa"/>
                </w:tcPr>
                <w:p w:rsidR="00416582" w:rsidRDefault="00416582" w:rsidP="00230C6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 xml:space="preserve">  Шыншыл  ертегілері</w:t>
                  </w:r>
                </w:p>
              </w:tc>
            </w:tr>
            <w:tr w:rsidR="00416582" w:rsidRPr="00230C6D" w:rsidTr="00416582">
              <w:tc>
                <w:tcPr>
                  <w:tcW w:w="3284" w:type="dxa"/>
                </w:tcPr>
                <w:p w:rsidR="00416582" w:rsidRDefault="00416582" w:rsidP="00230C6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416582" w:rsidRDefault="00416582" w:rsidP="00230C6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416582" w:rsidRDefault="00416582" w:rsidP="00230C6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416582" w:rsidRDefault="00416582" w:rsidP="00230C6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285" w:type="dxa"/>
                </w:tcPr>
                <w:p w:rsidR="00416582" w:rsidRDefault="00416582" w:rsidP="00230C6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285" w:type="dxa"/>
                </w:tcPr>
                <w:p w:rsidR="00416582" w:rsidRDefault="00416582" w:rsidP="00230C6D">
                  <w:pPr>
                    <w:pStyle w:val="a3"/>
                    <w:framePr w:hSpace="180" w:wrap="around" w:vAnchor="text" w:hAnchor="margin" w:y="312"/>
                    <w:spacing w:line="276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943D20" w:rsidRDefault="00943D20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64BA5" w:rsidRPr="001C45CF" w:rsidRDefault="00CF57A1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</w:t>
            </w:r>
            <w:r w:rsidR="004165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/</w:t>
            </w:r>
            <w:r w:rsidR="00416582" w:rsidRPr="00CF57A1">
              <w:rPr>
                <w:rFonts w:ascii="Times New Roman" w:hAnsi="Times New Roman"/>
                <w:sz w:val="24"/>
                <w:szCs w:val="24"/>
                <w:lang w:val="kk-KZ"/>
              </w:rPr>
              <w:t>Бармақпен бағалау</w:t>
            </w:r>
            <w:r w:rsidR="004165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/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ІІ.  Опер</w:t>
            </w:r>
            <w:r w:rsidR="00801F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ациялық  кезең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F57A1" w:rsidRDefault="00BD125B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а)</w:t>
            </w:r>
            <w:r w:rsidR="00F641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" Артығын  тап"  /</w:t>
            </w:r>
            <w:r w:rsidR="00F64116" w:rsidRPr="00F641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</w:t>
            </w:r>
            <w:r w:rsidR="00F641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птық</w:t>
            </w:r>
            <w:r w:rsidR="00CF57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жұмыс/</w:t>
            </w:r>
          </w:p>
          <w:p w:rsidR="00CF57A1" w:rsidRDefault="00BD125B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="00CF57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A74D25" w:rsidRPr="00A74D25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Әр</w:t>
            </w:r>
            <w:r w:rsidR="00A74D2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A74D25" w:rsidRPr="00A74D25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топқа жан-жануарлардың суреті  беріледі,соның ішінен артық  жануарды  табады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Постер құру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 топ</w:t>
            </w:r>
            <w:r w:rsidR="00A74D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"Түйе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"</w:t>
            </w:r>
            <w:r w:rsidR="00A74D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/аты,пірі, шақыруы,қасиеті,төлі,өнімі,пайдасы,т.б./</w:t>
            </w:r>
          </w:p>
          <w:p w:rsidR="00BD125B" w:rsidRDefault="00A74D2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 топ   "Жылқы</w:t>
            </w:r>
            <w:r w:rsidR="00BD125B">
              <w:rPr>
                <w:rFonts w:ascii="Times New Roman" w:hAnsi="Times New Roman"/>
                <w:sz w:val="24"/>
                <w:szCs w:val="24"/>
                <w:lang w:val="kk-KZ"/>
              </w:rPr>
              <w:t>"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/аты,пірі, шақыруы,қасиеті,төлі,өнімі,пайдасы,т.б./</w:t>
            </w:r>
          </w:p>
          <w:p w:rsidR="00A74D25" w:rsidRDefault="00A74D2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  топ   "Сиыр</w:t>
            </w:r>
            <w:r w:rsidR="00BD12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"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/ аты,пірі, шақыруы,қасиеті,төлі,өнімі,пайдасы,т.б./</w:t>
            </w:r>
            <w:r w:rsidR="00BD12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</w:t>
            </w:r>
          </w:p>
          <w:p w:rsidR="00BD125B" w:rsidRDefault="00801F12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Топтың жұмысын  "Екі  жұлдыз,бір  тілек</w:t>
            </w:r>
            <w:r w:rsidR="00BD125B">
              <w:rPr>
                <w:rFonts w:ascii="Times New Roman" w:hAnsi="Times New Roman"/>
                <w:sz w:val="24"/>
                <w:szCs w:val="24"/>
                <w:lang w:val="kk-KZ"/>
              </w:rPr>
              <w:t>" арқылы  бағалау/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ә)  </w:t>
            </w:r>
            <w:r w:rsidR="00FC44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</w:t>
            </w:r>
            <w:r w:rsidR="00FC4499" w:rsidRPr="00FC4499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"Бұл не?  Ол қандай?"</w:t>
            </w:r>
            <w:r w:rsidR="00FC44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/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Жалпыға  ортақ  жеке жұмыс</w:t>
            </w:r>
            <w:r w:rsidR="00FC44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/</w:t>
            </w:r>
          </w:p>
          <w:p w:rsidR="00BD125B" w:rsidRPr="00FC4499" w:rsidRDefault="00BD125B" w:rsidP="00A74D2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>
              <w:rPr>
                <w:i/>
                <w:sz w:val="32"/>
                <w:szCs w:val="32"/>
                <w:lang w:val="kk-KZ"/>
              </w:rPr>
              <w:t xml:space="preserve"> </w:t>
            </w:r>
            <w:r w:rsidR="00FC4499" w:rsidRPr="00FC4499">
              <w:rPr>
                <w:i/>
                <w:noProof/>
                <w:sz w:val="32"/>
                <w:szCs w:val="32"/>
                <w:lang w:eastAsia="ru-RU"/>
              </w:rPr>
              <w:drawing>
                <wp:inline distT="0" distB="0" distL="0" distR="0">
                  <wp:extent cx="2229298" cy="1279272"/>
                  <wp:effectExtent l="19050" t="0" r="0" b="0"/>
                  <wp:docPr id="3" name="Рисунок 1" descr="http://wallpaperscraft.ru/image/41653/1024x60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 descr="http://wallpaperscraft.ru/image/41653/1024x6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0631" cy="12800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FC4499">
              <w:rPr>
                <w:i/>
                <w:sz w:val="32"/>
                <w:szCs w:val="32"/>
                <w:lang w:val="kk-KZ"/>
              </w:rPr>
              <w:t xml:space="preserve">   </w:t>
            </w:r>
            <w:r w:rsidR="00FC4499" w:rsidRPr="00FC449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Бұл  қой.  Ол  момын</w:t>
            </w:r>
          </w:p>
          <w:p w:rsidR="00FC4499" w:rsidRPr="00FC4499" w:rsidRDefault="00FC4499" w:rsidP="00A74D25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C449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                                                      Бұл жануар. Ол  өнімді.</w:t>
            </w:r>
          </w:p>
          <w:p w:rsidR="00A74D25" w:rsidRPr="00801F12" w:rsidRDefault="00FC4499" w:rsidP="00A74D2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01F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б) "Сыр сандық базарлығы"</w:t>
            </w:r>
          </w:p>
          <w:p w:rsidR="00FC4499" w:rsidRPr="00FC4499" w:rsidRDefault="00FC4499" w:rsidP="00A74D2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C449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Қой  туралы бейнематериал,қосымша  мәліметтер</w:t>
            </w:r>
          </w:p>
          <w:p w:rsidR="00BD125B" w:rsidRPr="00801F12" w:rsidRDefault="00FC4499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</w:t>
            </w:r>
            <w:r w:rsidR="00BD12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)  </w:t>
            </w:r>
            <w:r w:rsidR="00BD125B">
              <w:rPr>
                <w:b/>
                <w:sz w:val="32"/>
                <w:szCs w:val="32"/>
                <w:lang w:val="kk-KZ"/>
              </w:rPr>
              <w:t xml:space="preserve"> </w:t>
            </w:r>
            <w:r w:rsidRPr="00801F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Оқулықпен жұмыс  Төрт түлік  туралы жырлыр  Қой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-Өлеңді  мәнерлеп  оқу;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-Мазмұнын  талдау,сұрақ-жауап;</w:t>
            </w:r>
          </w:p>
          <w:p w:rsidR="00FC4499" w:rsidRDefault="00BD125B" w:rsidP="00FC4499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FC449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Қойды сипаттау</w:t>
            </w:r>
          </w:p>
          <w:p w:rsidR="00BD125B" w:rsidRDefault="00FC4499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="00BD12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)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"Сен-маған,мен-саған"  /топтық жұмыс  </w:t>
            </w:r>
            <w:r w:rsidR="00801F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</w:t>
            </w:r>
          </w:p>
          <w:p w:rsidR="00BD125B" w:rsidRDefault="00801F12" w:rsidP="00FC44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Бір сұрақ,бір жұмбақ,бір мақал-мәтел  тарту етеді</w:t>
            </w:r>
          </w:p>
          <w:p w:rsidR="00FC4499" w:rsidRDefault="00801F12" w:rsidP="00FC44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 топ   - ІІ топқа</w:t>
            </w:r>
          </w:p>
          <w:p w:rsidR="00801F12" w:rsidRDefault="00801F12" w:rsidP="00FC44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 топ-ІІІ топқа</w:t>
            </w:r>
          </w:p>
          <w:p w:rsidR="00BD125B" w:rsidRDefault="00801F12" w:rsidP="00064B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 топ- І топқа</w:t>
            </w:r>
            <w:r w:rsidR="00064BA5" w:rsidRPr="00064B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/Оқушы  жауаптарын   "Бағдаршаммен</w:t>
            </w:r>
            <w:r w:rsidR="00BD12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" бағалау/ </w:t>
            </w:r>
          </w:p>
          <w:p w:rsidR="00801F12" w:rsidRPr="00064BA5" w:rsidRDefault="00801F12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4BA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Сергіту  сәті  "Қошақаным"әні  караоке</w:t>
            </w:r>
          </w:p>
          <w:p w:rsidR="00801F12" w:rsidRDefault="00801F12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1F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"Сен ,білесің бе?" айдары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Қойдың  жасына қарай  атаулары</w:t>
            </w:r>
          </w:p>
          <w:p w:rsidR="00801F12" w:rsidRPr="00801F12" w:rsidRDefault="00801F12" w:rsidP="00801F12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1F12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Балалар,  біздің ата-бабамыз  қойларды  өсіріп қана қоймай  оның  тұқымына,өскен жеріне қарай ,түр-түсіне  құйрық , бас ,құлақ бітістеріне ,жасына қарай ,т.б. ерекшеліктеріне  қарай  түрліше  атаған  екен.</w:t>
            </w:r>
          </w:p>
          <w:p w:rsidR="00801F12" w:rsidRPr="00801F12" w:rsidRDefault="00801F12" w:rsidP="00801F12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1F1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Жасына  қарай:</w:t>
            </w:r>
          </w:p>
          <w:p w:rsidR="00801F12" w:rsidRPr="00801F12" w:rsidRDefault="00801F12" w:rsidP="00801F12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1F1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-үлкен (сақа) қошқар:</w:t>
            </w:r>
          </w:p>
          <w:p w:rsidR="00801F12" w:rsidRPr="00801F12" w:rsidRDefault="00801F12" w:rsidP="00801F12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1F1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-азбан;</w:t>
            </w:r>
          </w:p>
          <w:p w:rsidR="00801F12" w:rsidRPr="00801F12" w:rsidRDefault="00801F12" w:rsidP="00801F12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1F1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-ісек:</w:t>
            </w:r>
          </w:p>
          <w:p w:rsidR="00801F12" w:rsidRPr="00801F12" w:rsidRDefault="00801F12" w:rsidP="00801F12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1F1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-дөнен қой;</w:t>
            </w:r>
          </w:p>
          <w:p w:rsidR="00801F12" w:rsidRPr="00801F12" w:rsidRDefault="00801F12" w:rsidP="00801F12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1F1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-құнан қой;</w:t>
            </w:r>
          </w:p>
          <w:p w:rsidR="00801F12" w:rsidRPr="00801F12" w:rsidRDefault="00801F12" w:rsidP="00801F12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1F1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-саулық;</w:t>
            </w:r>
          </w:p>
          <w:p w:rsidR="00801F12" w:rsidRDefault="00801F12" w:rsidP="00801F12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1F1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lastRenderedPageBreak/>
              <w:t>-тұсақ;</w:t>
            </w:r>
          </w:p>
          <w:p w:rsidR="00801F12" w:rsidRDefault="00801F12" w:rsidP="00801F12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0E190B" w:rsidRPr="00801F1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тоқты;</w:t>
            </w:r>
          </w:p>
          <w:p w:rsidR="00485641" w:rsidRDefault="00801F12" w:rsidP="00801F12">
            <w:pPr>
              <w:pStyle w:val="a3"/>
              <w:spacing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0E190B" w:rsidRPr="00801F1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марқа қозы; </w:t>
            </w:r>
          </w:p>
          <w:p w:rsidR="00801F12" w:rsidRDefault="00BD125B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01F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ІІІ. Рефлексиялық кезең  </w:t>
            </w:r>
            <w:r w:rsidR="00801F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="00F226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/Топтық жұмыс/</w:t>
            </w:r>
          </w:p>
          <w:p w:rsidR="00F22654" w:rsidRPr="00801F12" w:rsidRDefault="00F22654" w:rsidP="00F22654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А)Кестемен  жұмыс</w:t>
            </w:r>
          </w:p>
          <w:tbl>
            <w:tblPr>
              <w:tblStyle w:val="a4"/>
              <w:tblpPr w:leftFromText="180" w:rightFromText="180" w:vertAnchor="text" w:horzAnchor="margin" w:tblpY="-143"/>
              <w:tblOverlap w:val="never"/>
              <w:tblW w:w="0" w:type="auto"/>
              <w:tblLook w:val="04A0"/>
            </w:tblPr>
            <w:tblGrid>
              <w:gridCol w:w="3284"/>
              <w:gridCol w:w="3285"/>
              <w:gridCol w:w="3285"/>
            </w:tblGrid>
            <w:tr w:rsidR="00064BA5" w:rsidRPr="00230C6D" w:rsidTr="00064BA5">
              <w:tc>
                <w:tcPr>
                  <w:tcW w:w="3284" w:type="dxa"/>
                </w:tcPr>
                <w:p w:rsidR="00064BA5" w:rsidRDefault="00064BA5" w:rsidP="00064BA5">
                  <w:pPr>
                    <w:pStyle w:val="a3"/>
                    <w:spacing w:line="276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Жүнінен  жасалатын  заттар</w:t>
                  </w:r>
                </w:p>
              </w:tc>
              <w:tc>
                <w:tcPr>
                  <w:tcW w:w="3285" w:type="dxa"/>
                </w:tcPr>
                <w:p w:rsidR="00064BA5" w:rsidRDefault="00064BA5" w:rsidP="00064BA5">
                  <w:pPr>
                    <w:pStyle w:val="a3"/>
                    <w:spacing w:line="276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Терісінен  жасалатын  заттар</w:t>
                  </w:r>
                </w:p>
              </w:tc>
              <w:tc>
                <w:tcPr>
                  <w:tcW w:w="3285" w:type="dxa"/>
                </w:tcPr>
                <w:p w:rsidR="00064BA5" w:rsidRDefault="00064BA5" w:rsidP="00064BA5">
                  <w:pPr>
                    <w:pStyle w:val="a3"/>
                    <w:spacing w:line="276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Сүтінен  жаслатын тағамдар</w:t>
                  </w:r>
                </w:p>
              </w:tc>
            </w:tr>
            <w:tr w:rsidR="00064BA5" w:rsidRPr="00230C6D" w:rsidTr="00064BA5">
              <w:tc>
                <w:tcPr>
                  <w:tcW w:w="3284" w:type="dxa"/>
                </w:tcPr>
                <w:p w:rsidR="00064BA5" w:rsidRDefault="00064BA5" w:rsidP="00064BA5">
                  <w:pPr>
                    <w:pStyle w:val="a3"/>
                    <w:spacing w:line="276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064BA5" w:rsidRDefault="00064BA5" w:rsidP="00064BA5">
                  <w:pPr>
                    <w:pStyle w:val="a3"/>
                    <w:spacing w:line="276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064BA5" w:rsidRDefault="00064BA5" w:rsidP="00064BA5">
                  <w:pPr>
                    <w:pStyle w:val="a3"/>
                    <w:spacing w:line="276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285" w:type="dxa"/>
                </w:tcPr>
                <w:p w:rsidR="00064BA5" w:rsidRDefault="00064BA5" w:rsidP="00064BA5">
                  <w:pPr>
                    <w:pStyle w:val="a3"/>
                    <w:spacing w:line="276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285" w:type="dxa"/>
                </w:tcPr>
                <w:p w:rsidR="00064BA5" w:rsidRDefault="00064BA5" w:rsidP="00064BA5">
                  <w:pPr>
                    <w:pStyle w:val="a3"/>
                    <w:spacing w:line="276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801F12" w:rsidRDefault="00F2265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Ә)  Топ  атауларын  қоймен  байланыстыру  Ой  толғау</w:t>
            </w:r>
          </w:p>
          <w:p w:rsidR="00F22654" w:rsidRDefault="00F2265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Алтын  күн  -  Қой</w:t>
            </w:r>
          </w:p>
          <w:p w:rsidR="00F22654" w:rsidRDefault="00F2265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Мөлдір  бұлақ-Қой</w:t>
            </w:r>
          </w:p>
          <w:p w:rsidR="00F22654" w:rsidRDefault="00F2265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Жасыл  жайлау--Қой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“Пайымдау сұрақтары” әдісі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BD125B" w:rsidRDefault="00BD125B">
            <w:pPr>
              <w:spacing w:after="0" w:line="240" w:lineRule="auto"/>
              <w:ind w:firstLine="42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D125B" w:rsidRDefault="00BD125B">
            <w:pPr>
              <w:spacing w:after="0" w:line="240" w:lineRule="auto"/>
              <w:ind w:firstLine="42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-Сабақта қандай әрекет ұнады?</w:t>
            </w:r>
          </w:p>
          <w:p w:rsidR="00BD125B" w:rsidRDefault="00BD125B">
            <w:pPr>
              <w:spacing w:after="0" w:line="240" w:lineRule="auto"/>
              <w:ind w:firstLine="42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 Не қызық болды? </w:t>
            </w:r>
          </w:p>
          <w:p w:rsidR="00BD125B" w:rsidRDefault="00BD125B">
            <w:pPr>
              <w:spacing w:after="0" w:line="240" w:lineRule="auto"/>
              <w:ind w:firstLine="42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-Жаңадан не білдіңдер? </w:t>
            </w:r>
          </w:p>
          <w:p w:rsidR="00BD125B" w:rsidRDefault="00BD125B">
            <w:pPr>
              <w:spacing w:after="0" w:line="240" w:lineRule="auto"/>
              <w:ind w:firstLine="42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-Не қиын болды?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D125B" w:rsidTr="00BD125B">
        <w:trPr>
          <w:trHeight w:val="639"/>
        </w:trPr>
        <w:tc>
          <w:tcPr>
            <w:tcW w:w="3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Кейінгі тапсырмалар</w:t>
            </w:r>
          </w:p>
        </w:tc>
        <w:tc>
          <w:tcPr>
            <w:tcW w:w="7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Өлеңді  </w:t>
            </w:r>
            <w:r w:rsidR="00F22654">
              <w:rPr>
                <w:rFonts w:ascii="Times New Roman" w:hAnsi="Times New Roman"/>
                <w:sz w:val="24"/>
                <w:szCs w:val="24"/>
                <w:lang w:val="kk-KZ"/>
              </w:rPr>
              <w:t>жаттау</w:t>
            </w:r>
          </w:p>
        </w:tc>
      </w:tr>
      <w:tr w:rsidR="00BD125B" w:rsidTr="00BD125B">
        <w:trPr>
          <w:trHeight w:val="688"/>
        </w:trPr>
        <w:tc>
          <w:tcPr>
            <w:tcW w:w="3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Кейінгі оқу</w:t>
            </w:r>
          </w:p>
        </w:tc>
        <w:tc>
          <w:tcPr>
            <w:tcW w:w="7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25B" w:rsidRDefault="00BD125B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 Сурет салу</w:t>
            </w:r>
          </w:p>
          <w:p w:rsidR="00BD125B" w:rsidRDefault="00BD125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D125B" w:rsidTr="00BD125B">
        <w:trPr>
          <w:trHeight w:val="1685"/>
        </w:trPr>
        <w:tc>
          <w:tcPr>
            <w:tcW w:w="10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Не сәтті шықты?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Не сәтсіз болды?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Не өзгертесің?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Жеті модуль көрініс тапты ма?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_____________________________________________________________________________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_______________________________________________________________________________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________________________________________________________________________________</w:t>
            </w:r>
          </w:p>
          <w:p w:rsidR="00BD125B" w:rsidRDefault="00BD125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</w:tr>
    </w:tbl>
    <w:p w:rsidR="00BD125B" w:rsidRDefault="00BD125B" w:rsidP="00BD125B">
      <w:pPr>
        <w:pStyle w:val="a3"/>
        <w:rPr>
          <w:rFonts w:ascii="Times New Roman" w:hAnsi="Times New Roman"/>
          <w:sz w:val="24"/>
          <w:szCs w:val="24"/>
          <w:lang w:val="en-US"/>
        </w:rPr>
      </w:pPr>
    </w:p>
    <w:p w:rsidR="00BD125B" w:rsidRDefault="00BD125B" w:rsidP="00BD125B">
      <w:pPr>
        <w:rPr>
          <w:lang w:val="kk-KZ"/>
        </w:rPr>
      </w:pPr>
    </w:p>
    <w:p w:rsidR="00BD125B" w:rsidRDefault="00BD125B" w:rsidP="00BD125B">
      <w:pPr>
        <w:rPr>
          <w:lang w:val="kk-KZ"/>
        </w:rPr>
      </w:pPr>
    </w:p>
    <w:p w:rsidR="00BD125B" w:rsidRDefault="00BD125B" w:rsidP="00BD125B">
      <w:pPr>
        <w:rPr>
          <w:lang w:val="kk-KZ"/>
        </w:rPr>
      </w:pPr>
    </w:p>
    <w:sectPr w:rsidR="00BD125B" w:rsidSect="00BD125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E07408"/>
    <w:multiLevelType w:val="hybridMultilevel"/>
    <w:tmpl w:val="EF66B6A6"/>
    <w:lvl w:ilvl="0" w:tplc="836ADE4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8D633E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3D0517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E7C944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620F3B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6DE92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ABEDEC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0323EB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567C0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D125B"/>
    <w:rsid w:val="00064BA5"/>
    <w:rsid w:val="00074A18"/>
    <w:rsid w:val="000E190B"/>
    <w:rsid w:val="001041EA"/>
    <w:rsid w:val="001C45CF"/>
    <w:rsid w:val="001E6E96"/>
    <w:rsid w:val="002109C2"/>
    <w:rsid w:val="00230C6D"/>
    <w:rsid w:val="002530AE"/>
    <w:rsid w:val="002E7AAD"/>
    <w:rsid w:val="00396817"/>
    <w:rsid w:val="00416582"/>
    <w:rsid w:val="00485641"/>
    <w:rsid w:val="004F17C2"/>
    <w:rsid w:val="00503BD2"/>
    <w:rsid w:val="00611B5B"/>
    <w:rsid w:val="00624DD1"/>
    <w:rsid w:val="006C453E"/>
    <w:rsid w:val="00797166"/>
    <w:rsid w:val="00801F12"/>
    <w:rsid w:val="00943D20"/>
    <w:rsid w:val="00A74D25"/>
    <w:rsid w:val="00A83D88"/>
    <w:rsid w:val="00B3712B"/>
    <w:rsid w:val="00BD125B"/>
    <w:rsid w:val="00CF3041"/>
    <w:rsid w:val="00CF57A1"/>
    <w:rsid w:val="00DC142E"/>
    <w:rsid w:val="00F22654"/>
    <w:rsid w:val="00F64116"/>
    <w:rsid w:val="00FC4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25B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A83D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125B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943D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83D8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A83D88"/>
    <w:rPr>
      <w:b/>
      <w:bCs/>
    </w:rPr>
  </w:style>
  <w:style w:type="paragraph" w:styleId="a6">
    <w:name w:val="Normal (Web)"/>
    <w:basedOn w:val="a"/>
    <w:uiPriority w:val="99"/>
    <w:unhideWhenUsed/>
    <w:rsid w:val="00A83D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A83D88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FC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449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5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07DC5-7CE7-46B7-A7A9-DB98E4CEF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Ainur</dc:creator>
  <cp:lastModifiedBy>Пользователь</cp:lastModifiedBy>
  <cp:revision>2</cp:revision>
  <cp:lastPrinted>2015-10-23T06:24:00Z</cp:lastPrinted>
  <dcterms:created xsi:type="dcterms:W3CDTF">2017-03-06T02:54:00Z</dcterms:created>
  <dcterms:modified xsi:type="dcterms:W3CDTF">2017-03-06T02:54:00Z</dcterms:modified>
</cp:coreProperties>
</file>