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5043" w:type="pct"/>
        <w:tblLayout w:type="fixed"/>
        <w:tblLook w:val="0000" w:firstRow="0" w:lastRow="0" w:firstColumn="0" w:lastColumn="0" w:noHBand="0" w:noVBand="0"/>
      </w:tblPr>
      <w:tblGrid>
        <w:gridCol w:w="2372"/>
        <w:gridCol w:w="1713"/>
        <w:gridCol w:w="28"/>
        <w:gridCol w:w="1737"/>
        <w:gridCol w:w="2853"/>
        <w:gridCol w:w="653"/>
        <w:gridCol w:w="1418"/>
      </w:tblGrid>
      <w:tr w:rsidR="009F55ED" w:rsidRPr="00B7245A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 xml:space="preserve">Пән: </w:t>
            </w:r>
            <w:r w:rsidR="008E08DC">
              <w:rPr>
                <w:rFonts w:ascii="Times New Roman" w:hAnsi="Times New Roman"/>
                <w:b/>
                <w:sz w:val="24"/>
                <w:lang w:val="kk-KZ"/>
              </w:rPr>
              <w:t xml:space="preserve">Математика + </w:t>
            </w:r>
          </w:p>
          <w:p w:rsidR="008E08DC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жоспар бөлімі: </w:t>
            </w:r>
            <w:r w:rsidR="008E08DC">
              <w:rPr>
                <w:rFonts w:ascii="Times New Roman" w:hAnsi="Times New Roman"/>
                <w:b/>
                <w:sz w:val="24"/>
                <w:lang w:val="kk-KZ"/>
              </w:rPr>
              <w:t>1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>Күні:</w:t>
            </w:r>
            <w:r w:rsidR="00562403">
              <w:rPr>
                <w:rFonts w:ascii="Times New Roman" w:hAnsi="Times New Roman"/>
                <w:b/>
                <w:sz w:val="24"/>
                <w:lang w:val="kk-KZ"/>
              </w:rPr>
              <w:t xml:space="preserve"> 18</w:t>
            </w: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>.0</w:t>
            </w:r>
            <w:r w:rsidR="00B7245A" w:rsidRPr="00B7245A">
              <w:rPr>
                <w:rFonts w:ascii="Times New Roman" w:hAnsi="Times New Roman"/>
                <w:b/>
                <w:sz w:val="24"/>
                <w:lang w:val="kk-KZ"/>
              </w:rPr>
              <w:t>2</w:t>
            </w: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>.2017ж.</w:t>
            </w:r>
          </w:p>
          <w:p w:rsidR="009F55ED" w:rsidRPr="00B7245A" w:rsidRDefault="009F55ED" w:rsidP="004D5F2C">
            <w:pPr>
              <w:tabs>
                <w:tab w:val="left" w:pos="284"/>
              </w:tabs>
              <w:spacing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 xml:space="preserve">Сынып: </w:t>
            </w:r>
            <w:r w:rsidR="004D5F2C" w:rsidRPr="00B7245A">
              <w:rPr>
                <w:rFonts w:ascii="Times New Roman" w:hAnsi="Times New Roman"/>
                <w:b/>
                <w:sz w:val="24"/>
                <w:lang w:val="kk-KZ"/>
              </w:rPr>
              <w:t>7</w:t>
            </w: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 xml:space="preserve"> «</w:t>
            </w:r>
            <w:r w:rsidR="004D5F2C" w:rsidRPr="00B7245A">
              <w:rPr>
                <w:rFonts w:ascii="Times New Roman" w:hAnsi="Times New Roman"/>
                <w:b/>
                <w:sz w:val="24"/>
                <w:lang w:val="kk-KZ"/>
              </w:rPr>
              <w:t>В</w:t>
            </w: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>»</w:t>
            </w:r>
          </w:p>
        </w:tc>
        <w:tc>
          <w:tcPr>
            <w:tcW w:w="3104" w:type="pct"/>
            <w:gridSpan w:val="5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>Мектеп: «Ы. Алтынсарин атындағы орта мектебі» КММ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аты-жөні: Худашева М. Р.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>Қатысқандар саны:</w:t>
            </w:r>
          </w:p>
          <w:p w:rsidR="009F55ED" w:rsidRPr="00B7245A" w:rsidRDefault="009F55ED" w:rsidP="00790C2F">
            <w:pPr>
              <w:tabs>
                <w:tab w:val="left" w:pos="284"/>
              </w:tabs>
              <w:spacing w:line="240" w:lineRule="auto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 xml:space="preserve">Қатыспағандар саны: </w:t>
            </w:r>
          </w:p>
        </w:tc>
      </w:tr>
      <w:tr w:rsidR="009F55ED" w:rsidRPr="00562403" w:rsidTr="00EB27D5">
        <w:trPr>
          <w:trHeight w:val="8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/>
              </w:rPr>
              <w:t>Сабақ тақырыбы</w:t>
            </w:r>
          </w:p>
        </w:tc>
        <w:tc>
          <w:tcPr>
            <w:tcW w:w="3104" w:type="pct"/>
            <w:gridSpan w:val="5"/>
          </w:tcPr>
          <w:p w:rsidR="009F55ED" w:rsidRPr="00B7245A" w:rsidRDefault="008E08DC" w:rsidP="00562403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Екі өрнектің кубтарының </w:t>
            </w:r>
            <w:r w:rsidR="00562403">
              <w:rPr>
                <w:rFonts w:ascii="Times New Roman" w:hAnsi="Times New Roman"/>
                <w:sz w:val="24"/>
                <w:lang w:val="kk-KZ"/>
              </w:rPr>
              <w:t>айырмасын көбейткіштерге жіктеу</w:t>
            </w:r>
          </w:p>
        </w:tc>
      </w:tr>
      <w:tr w:rsidR="009F55ED" w:rsidRPr="00562403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104" w:type="pct"/>
            <w:gridSpan w:val="5"/>
          </w:tcPr>
          <w:p w:rsidR="009F55ED" w:rsidRPr="00B7245A" w:rsidRDefault="008E08DC" w:rsidP="00562403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Екі өрнектің кубтарының </w:t>
            </w:r>
            <w:r w:rsidR="00562403">
              <w:rPr>
                <w:rFonts w:ascii="Times New Roman" w:hAnsi="Times New Roman"/>
                <w:sz w:val="24"/>
                <w:lang w:val="kk-KZ"/>
              </w:rPr>
              <w:t>айырмасын көбейткіштерге жіктеуді біледі</w:t>
            </w:r>
          </w:p>
        </w:tc>
      </w:tr>
      <w:tr w:rsidR="009F55ED" w:rsidRPr="00562403" w:rsidTr="00EB27D5">
        <w:trPr>
          <w:trHeight w:val="18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>Сабақ мақсаттары</w:t>
            </w:r>
          </w:p>
        </w:tc>
        <w:tc>
          <w:tcPr>
            <w:tcW w:w="3104" w:type="pct"/>
            <w:gridSpan w:val="5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kk-KZ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оқушылар:</w:t>
            </w:r>
            <w:r w:rsidR="00D6188D" w:rsidRPr="00B7245A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 w:rsidR="008E08DC">
              <w:rPr>
                <w:rFonts w:ascii="Times New Roman" w:hAnsi="Times New Roman"/>
                <w:sz w:val="24"/>
                <w:lang w:val="kk-KZ"/>
              </w:rPr>
              <w:t xml:space="preserve">Екі өрнектің кубтарының </w:t>
            </w:r>
            <w:r w:rsidR="00562403">
              <w:rPr>
                <w:rFonts w:ascii="Times New Roman" w:hAnsi="Times New Roman"/>
                <w:sz w:val="24"/>
                <w:lang w:val="kk-KZ"/>
              </w:rPr>
              <w:t>айырмасын көбейткіштерге жіктеуді біледі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kk-KZ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>Көптеген оқушылар:</w:t>
            </w:r>
            <w:r w:rsidR="00D6188D"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="008E08DC">
              <w:rPr>
                <w:rFonts w:ascii="Times New Roman" w:hAnsi="Times New Roman"/>
                <w:sz w:val="24"/>
                <w:lang w:val="kk-KZ"/>
              </w:rPr>
              <w:t xml:space="preserve">Екі өрнектің кубтарының </w:t>
            </w:r>
            <w:r w:rsidR="00562403">
              <w:rPr>
                <w:rFonts w:ascii="Times New Roman" w:hAnsi="Times New Roman"/>
                <w:sz w:val="24"/>
                <w:lang w:val="kk-KZ"/>
              </w:rPr>
              <w:t>айырмасын көбейткіштерге жіктеу арқылы өрнектерді ықшамдай алады</w:t>
            </w:r>
            <w:r w:rsidR="008E08DC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>Кейбір оқушылар:</w:t>
            </w:r>
            <w:r w:rsidR="00D6188D"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="00D6188D" w:rsidRPr="00B7245A">
              <w:rPr>
                <w:rFonts w:ascii="Times New Roman" w:hAnsi="Times New Roman"/>
                <w:sz w:val="24"/>
                <w:lang w:val="kk-KZ" w:eastAsia="en-GB"/>
              </w:rPr>
              <w:t>Күрделі есептер шығара алады</w:t>
            </w:r>
          </w:p>
        </w:tc>
      </w:tr>
      <w:tr w:rsidR="009F55ED" w:rsidRPr="00562403" w:rsidTr="00EB27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Жеті</w:t>
            </w:r>
            <w:proofErr w:type="gram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ст</w:t>
            </w:r>
            <w:proofErr w:type="gram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ік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критерийлері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</w:tc>
        <w:tc>
          <w:tcPr>
            <w:tcW w:w="3104" w:type="pct"/>
            <w:gridSpan w:val="5"/>
          </w:tcPr>
          <w:p w:rsidR="009F55ED" w:rsidRPr="00B7245A" w:rsidRDefault="008E08DC" w:rsidP="00562403">
            <w:pPr>
              <w:widowControl/>
              <w:tabs>
                <w:tab w:val="left" w:pos="28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Екі өрнектің кубтарының </w:t>
            </w:r>
            <w:r w:rsidR="00562403">
              <w:rPr>
                <w:rFonts w:ascii="Times New Roman" w:hAnsi="Times New Roman"/>
                <w:sz w:val="24"/>
                <w:lang w:val="kk-KZ"/>
              </w:rPr>
              <w:t>айырмасын біледі, екі өрнектің кубтарының айырмасын көбейткіштерге жіктей алады, көбейткіштерді жіктеп өрнектерді ықшамдай алады</w:t>
            </w:r>
          </w:p>
        </w:tc>
      </w:tr>
      <w:tr w:rsidR="009F55ED" w:rsidRPr="00B7245A" w:rsidTr="009C6AFE">
        <w:trPr>
          <w:trHeight w:val="6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Тілдік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мақсаттар</w:t>
            </w:r>
            <w:proofErr w:type="spellEnd"/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104" w:type="pct"/>
            <w:gridSpan w:val="5"/>
          </w:tcPr>
          <w:p w:rsidR="009F55ED" w:rsidRPr="00B7245A" w:rsidRDefault="009F55ED" w:rsidP="00B7245A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9F55ED" w:rsidRPr="00562403" w:rsidTr="00EB27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Құндылықтарды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дарыту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104" w:type="pct"/>
            <w:gridSpan w:val="5"/>
          </w:tcPr>
          <w:p w:rsidR="009F55ED" w:rsidRPr="00B7245A" w:rsidRDefault="009F55ED" w:rsidP="008E08DC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i/>
                <w:sz w:val="24"/>
                <w:lang w:val="ru-RU" w:eastAsia="en-GB"/>
              </w:rPr>
              <w:t xml:space="preserve"> </w:t>
            </w:r>
            <w:r w:rsidR="00D6188D" w:rsidRPr="00B7245A">
              <w:rPr>
                <w:rFonts w:ascii="Times New Roman" w:hAnsi="Times New Roman"/>
                <w:sz w:val="24"/>
                <w:lang w:val="kk-KZ"/>
              </w:rPr>
              <w:t xml:space="preserve">Оқушыларды ойландыруға, ойын жеткізе білуге белсенділігін </w:t>
            </w:r>
            <w:r w:rsidR="008E08DC">
              <w:rPr>
                <w:rFonts w:ascii="Times New Roman" w:hAnsi="Times New Roman"/>
                <w:sz w:val="24"/>
                <w:lang w:val="kk-KZ"/>
              </w:rPr>
              <w:t xml:space="preserve">көтеруге </w:t>
            </w:r>
            <w:r w:rsidR="00D6188D" w:rsidRPr="00B7245A">
              <w:rPr>
                <w:rFonts w:ascii="Times New Roman" w:hAnsi="Times New Roman"/>
                <w:sz w:val="24"/>
                <w:lang w:val="kk-KZ"/>
              </w:rPr>
              <w:t>дағдыландыру</w:t>
            </w:r>
          </w:p>
        </w:tc>
      </w:tr>
      <w:tr w:rsidR="009F55ED" w:rsidRPr="00B7245A" w:rsidTr="009C6AFE">
        <w:trPr>
          <w:trHeight w:val="5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proofErr w:type="gram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П</w:t>
            </w:r>
            <w:proofErr w:type="gram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әнаралық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байланыстар</w:t>
            </w:r>
            <w:proofErr w:type="spellEnd"/>
          </w:p>
        </w:tc>
        <w:tc>
          <w:tcPr>
            <w:tcW w:w="3104" w:type="pct"/>
            <w:gridSpan w:val="5"/>
          </w:tcPr>
          <w:p w:rsidR="009F55ED" w:rsidRPr="00B7245A" w:rsidRDefault="008E08DC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Алгебра</w:t>
            </w:r>
          </w:p>
        </w:tc>
      </w:tr>
      <w:tr w:rsidR="009F55ED" w:rsidRPr="00B7245A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АКТ </w:t>
            </w: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олдану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да</w:t>
            </w: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>ғ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дылары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</w:tc>
        <w:tc>
          <w:tcPr>
            <w:tcW w:w="3104" w:type="pct"/>
            <w:gridSpan w:val="5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9F55ED" w:rsidRPr="00562403" w:rsidTr="009C6AF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  <w:tcBorders>
              <w:bottom w:val="single" w:sz="4" w:space="0" w:color="auto"/>
            </w:tcBorders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Бастапқы білім 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104" w:type="pct"/>
            <w:gridSpan w:val="5"/>
            <w:tcBorders>
              <w:bottom w:val="single" w:sz="4" w:space="0" w:color="auto"/>
            </w:tcBorders>
          </w:tcPr>
          <w:p w:rsidR="009F55ED" w:rsidRPr="00B7245A" w:rsidRDefault="008E08DC" w:rsidP="00562403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Екі </w:t>
            </w:r>
            <w:r w:rsidR="00562403">
              <w:rPr>
                <w:rFonts w:ascii="Times New Roman" w:hAnsi="Times New Roman"/>
                <w:sz w:val="24"/>
                <w:lang w:val="kk-KZ"/>
              </w:rPr>
              <w:t>квадраттың айырмасын көбейткіштерге жіктеу</w:t>
            </w:r>
          </w:p>
        </w:tc>
      </w:tr>
      <w:tr w:rsidR="009F55ED" w:rsidRPr="00B7245A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Сабақ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барысы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</w:tc>
      </w:tr>
      <w:tr w:rsidR="009F55ED" w:rsidRPr="00B7245A" w:rsidTr="009C6AFE">
        <w:trPr>
          <w:trHeight w:val="5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1" w:type="pct"/>
            <w:tcBorders>
              <w:top w:val="single" w:sz="4" w:space="0" w:color="auto"/>
            </w:tcBorders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Сабақтың жоспарланған кезеңдері </w:t>
            </w:r>
          </w:p>
        </w:tc>
        <w:tc>
          <w:tcPr>
            <w:tcW w:w="3241" w:type="pct"/>
            <w:gridSpan w:val="5"/>
            <w:tcBorders>
              <w:top w:val="single" w:sz="4" w:space="0" w:color="auto"/>
            </w:tcBorders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Сабақтағы жоспарланған і</w:t>
            </w:r>
            <w:proofErr w:type="gram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с-</w:t>
            </w:r>
            <w:proofErr w:type="gram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әрекет 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8" w:type="pct"/>
            <w:tcBorders>
              <w:top w:val="single" w:sz="4" w:space="0" w:color="auto"/>
            </w:tcBorders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Ресурстар</w:t>
            </w:r>
            <w:proofErr w:type="spellEnd"/>
          </w:p>
        </w:tc>
      </w:tr>
      <w:tr w:rsidR="009F55ED" w:rsidRPr="00B7245A" w:rsidTr="00EB27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1" w:type="pct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sz w:val="24"/>
                <w:lang w:val="ru-RU" w:eastAsia="en-GB"/>
              </w:rPr>
              <w:t xml:space="preserve">Сабақтың басы 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3241" w:type="pct"/>
            <w:gridSpan w:val="5"/>
          </w:tcPr>
          <w:p w:rsidR="009C6AFE" w:rsidRPr="00B7245A" w:rsidRDefault="009C6AFE" w:rsidP="009C6AFE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sz w:val="24"/>
                <w:lang w:val="kk-KZ"/>
              </w:rPr>
              <w:t xml:space="preserve">Ұйымдастыру. </w:t>
            </w:r>
          </w:p>
          <w:p w:rsidR="009C6AFE" w:rsidRPr="00B7245A" w:rsidRDefault="009C6AFE" w:rsidP="009C6AFE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kk-KZ"/>
              </w:rPr>
            </w:pPr>
            <w:r w:rsidRPr="00B7245A">
              <w:rPr>
                <w:rFonts w:ascii="Times New Roman" w:hAnsi="Times New Roman"/>
                <w:sz w:val="24"/>
                <w:lang w:val="kk-KZ"/>
              </w:rPr>
              <w:t xml:space="preserve">Оқушыларды түгелдеу. </w:t>
            </w:r>
          </w:p>
          <w:p w:rsidR="009F55ED" w:rsidRPr="00B7245A" w:rsidRDefault="009C6AFE" w:rsidP="009C6AFE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sz w:val="24"/>
                <w:lang w:val="kk-KZ"/>
              </w:rPr>
              <w:t>Дайындығын тексеру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8" w:type="pct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color w:val="2976A4"/>
                <w:sz w:val="24"/>
                <w:lang w:eastAsia="en-GB"/>
              </w:rPr>
            </w:pPr>
          </w:p>
        </w:tc>
      </w:tr>
      <w:tr w:rsidR="009F55ED" w:rsidRPr="008E08DC" w:rsidTr="008E08DC">
        <w:trPr>
          <w:trHeight w:val="15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1" w:type="pct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proofErr w:type="spellStart"/>
            <w:r w:rsidRPr="00B7245A">
              <w:rPr>
                <w:rFonts w:ascii="Times New Roman" w:hAnsi="Times New Roman"/>
                <w:sz w:val="24"/>
                <w:lang w:val="ru-RU" w:eastAsia="en-GB"/>
              </w:rPr>
              <w:t>Сабақтың</w:t>
            </w:r>
            <w:proofErr w:type="spellEnd"/>
            <w:r w:rsidRPr="00B7245A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sz w:val="24"/>
                <w:lang w:val="ru-RU" w:eastAsia="en-GB"/>
              </w:rPr>
              <w:t>ортасы</w:t>
            </w:r>
            <w:proofErr w:type="spellEnd"/>
            <w:r w:rsidRPr="00B7245A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3241" w:type="pct"/>
            <w:gridSpan w:val="5"/>
            <w:vAlign w:val="center"/>
          </w:tcPr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Өрнекті көбейтінді түрінде жазыңдар:</w:t>
            </w:r>
          </w:p>
          <w:p w:rsidR="00562403" w:rsidRPr="00CB0D19" w:rsidRDefault="00562403" w:rsidP="00562403">
            <w:pPr>
              <w:pStyle w:val="a3"/>
              <w:widowControl/>
              <w:numPr>
                <w:ilvl w:val="0"/>
                <w:numId w:val="7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3х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–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81= 3(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x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-27) = 3(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x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-3)(х</w:t>
            </w:r>
            <w:proofErr w:type="gramStart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>2</w:t>
            </w:r>
            <w:proofErr w:type="gramEnd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+3х+9)</w:t>
            </w:r>
          </w:p>
          <w:p w:rsidR="00562403" w:rsidRPr="00CB0D19" w:rsidRDefault="00562403" w:rsidP="00562403">
            <w:pPr>
              <w:pStyle w:val="a3"/>
              <w:widowControl/>
              <w:numPr>
                <w:ilvl w:val="0"/>
                <w:numId w:val="7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2а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– 8ay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= 2a(1 – 4y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) = 2a(1 – 2y)(1 + 2y)</w:t>
            </w:r>
          </w:p>
          <w:p w:rsidR="00562403" w:rsidRPr="00CB0D19" w:rsidRDefault="00562403" w:rsidP="00562403">
            <w:pPr>
              <w:pStyle w:val="a3"/>
              <w:widowControl/>
              <w:numPr>
                <w:ilvl w:val="0"/>
                <w:numId w:val="7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4x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4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+ 32x = 4x(x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+ 8) = 4x(x+2)(x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– 2x + 4)</w:t>
            </w:r>
          </w:p>
          <w:p w:rsidR="00562403" w:rsidRPr="00CB0D19" w:rsidRDefault="00562403" w:rsidP="00562403">
            <w:pPr>
              <w:pStyle w:val="a3"/>
              <w:widowControl/>
              <w:numPr>
                <w:ilvl w:val="0"/>
                <w:numId w:val="7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4ax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– 9ay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= a(4x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– 9y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) = a (2x – 3y)(2x + 3y)</w:t>
            </w:r>
          </w:p>
          <w:p w:rsidR="00562403" w:rsidRPr="00B50B76" w:rsidRDefault="00562403" w:rsidP="00562403">
            <w:pPr>
              <w:pStyle w:val="a3"/>
              <w:widowControl/>
              <w:numPr>
                <w:ilvl w:val="0"/>
                <w:numId w:val="7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(х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+4)(х – 2)(х+2)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= (x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+4)(x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– 4) = (x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4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– 16)</w:t>
            </w:r>
          </w:p>
          <w:p w:rsidR="00562403" w:rsidRPr="00CB0D19" w:rsidRDefault="00562403" w:rsidP="00562403">
            <w:pPr>
              <w:pStyle w:val="a3"/>
              <w:widowControl/>
              <w:numPr>
                <w:ilvl w:val="0"/>
                <w:numId w:val="7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(9a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+4)(2 – 3a)(3a+2) = (9a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+4)(4 – 9a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) = (16 – 81a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4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)</w:t>
            </w:r>
          </w:p>
          <w:p w:rsidR="00562403" w:rsidRPr="00CB0D19" w:rsidRDefault="00562403" w:rsidP="00562403">
            <w:pPr>
              <w:pStyle w:val="a3"/>
              <w:widowControl/>
              <w:numPr>
                <w:ilvl w:val="0"/>
                <w:numId w:val="7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(4p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+25)(5 – 2p) (2p+5) = (4p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+25)(25 – 4p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) = (625 – 16p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4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)</w:t>
            </w:r>
          </w:p>
          <w:p w:rsidR="00562403" w:rsidRDefault="00562403" w:rsidP="00562403">
            <w:pPr>
              <w:pStyle w:val="a3"/>
              <w:widowControl/>
              <w:numPr>
                <w:ilvl w:val="0"/>
                <w:numId w:val="7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(x – 1)(x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3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– 1) – 3x(x – 1)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= (x – 1)(x – 1)(x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+x+1) – 3x(x – 1)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= </w:t>
            </w:r>
          </w:p>
          <w:p w:rsidR="00562403" w:rsidRPr="00D43018" w:rsidRDefault="00562403" w:rsidP="00562403">
            <w:pPr>
              <w:pStyle w:val="a3"/>
              <w:widowControl/>
              <w:spacing w:line="240" w:lineRule="auto"/>
              <w:ind w:left="175" w:firstLine="1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= (x – 1)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(x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+x+1 – 3x) = (x – 1)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(x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– 2x+1) = (x – 1)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(x – 1)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=(x – 1)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en-US"/>
              </w:rPr>
              <w:t>4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1.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(2х+3)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2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A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4х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+9;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4х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–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12х+9;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C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4х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+12х+9;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D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4х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2-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9.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lastRenderedPageBreak/>
              <w:t>2. (5а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–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)*(5а+3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A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25а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+9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25а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–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30а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+9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C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25а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+3а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+9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D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25а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–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9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.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3. (2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-3а)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3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A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8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-27а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               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8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-36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а+54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-27а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 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C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8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-12а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+27а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</w:t>
            </w:r>
            <w:r w:rsidRPr="00A6629E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       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D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8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+27а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.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4)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8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m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3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–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36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m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n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+54</w:t>
            </w:r>
            <w:proofErr w:type="spellStart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mn</w:t>
            </w:r>
            <w:proofErr w:type="spellEnd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–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>27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n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>3</w:t>
            </w:r>
          </w:p>
          <w:p w:rsidR="00562403" w:rsidRPr="00562403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A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(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m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–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n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 </w:t>
            </w:r>
            <w:r w:rsidRPr="00562403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      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(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–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3</w:t>
            </w:r>
            <w:proofErr w:type="spellStart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mn</w:t>
            </w:r>
            <w:proofErr w:type="spellEnd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 </w:t>
            </w:r>
          </w:p>
          <w:p w:rsidR="00562403" w:rsidRPr="00562403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(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2</w:t>
            </w:r>
            <w:proofErr w:type="spellStart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mn</w:t>
            </w:r>
            <w:proofErr w:type="spellEnd"/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–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3)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</w:t>
            </w:r>
            <w:r w:rsidRPr="00562403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       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D</w:t>
            </w:r>
            <w:proofErr w:type="gramStart"/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)(</w:t>
            </w:r>
            <w:proofErr w:type="gramEnd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2+3</w:t>
            </w:r>
            <w:proofErr w:type="spellStart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mn</w:t>
            </w:r>
            <w:proofErr w:type="spellEnd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3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.</w:t>
            </w:r>
          </w:p>
          <w:p w:rsidR="00562403" w:rsidRPr="00ED6F75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5)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–</w:t>
            </w:r>
            <w:r w:rsidRPr="00ED6F75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49х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+0,04у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>2</w:t>
            </w:r>
          </w:p>
          <w:p w:rsidR="00562403" w:rsidRPr="00CB0D19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A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(0,2у-7х)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ru-RU"/>
              </w:rPr>
              <w:t>2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(0,2-7ху)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vertAlign w:val="superscript"/>
                <w:lang w:val="kk-KZ"/>
              </w:rPr>
              <w:t xml:space="preserve"> 3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C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) (0,2у-7х);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ru-RU"/>
              </w:rPr>
              <w:t xml:space="preserve">  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D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) Дұрыс жауабы жоқ</w:t>
            </w:r>
          </w:p>
          <w:p w:rsidR="00956387" w:rsidRPr="00562403" w:rsidRDefault="00562403" w:rsidP="00562403">
            <w:pPr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</w:pP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>Жауабы:</w:t>
            </w:r>
            <w:r w:rsidRPr="00B50B76"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val="en-US"/>
              </w:rPr>
              <w:t xml:space="preserve"> </w:t>
            </w:r>
            <w:r w:rsidRPr="00B50B76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1. 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</w:t>
            </w:r>
            <w:r w:rsidRPr="00B50B76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2.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D</w:t>
            </w:r>
            <w:proofErr w:type="gramStart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</w:t>
            </w:r>
            <w:r w:rsidRPr="00B50B76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3.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B</w:t>
            </w:r>
            <w:proofErr w:type="gramEnd"/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</w:t>
            </w:r>
            <w:r w:rsidRPr="00B50B76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4.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A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kk-KZ"/>
              </w:rPr>
              <w:t xml:space="preserve">;  </w:t>
            </w:r>
            <w:r w:rsidRPr="00B50B76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5.</w:t>
            </w:r>
            <w:r w:rsidRPr="00CB0D19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>D</w:t>
            </w:r>
            <w:r w:rsidRPr="00B50B76">
              <w:rPr>
                <w:rFonts w:ascii="Times New Roman" w:hAnsi="Times New Roman"/>
                <w:bCs/>
                <w:iCs/>
                <w:color w:val="000000"/>
                <w:sz w:val="24"/>
                <w:lang w:val="en-US"/>
              </w:rPr>
              <w:t xml:space="preserve">. </w:t>
            </w:r>
            <w:bookmarkStart w:id="0" w:name="_GoBack"/>
            <w:bookmarkEnd w:id="0"/>
          </w:p>
          <w:p w:rsidR="008E08DC" w:rsidRPr="00B7245A" w:rsidRDefault="008E08DC" w:rsidP="008E08DC">
            <w:pPr>
              <w:tabs>
                <w:tab w:val="left" w:pos="284"/>
                <w:tab w:val="left" w:pos="16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8" w:type="pct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</w:tc>
      </w:tr>
      <w:tr w:rsidR="009F55ED" w:rsidRPr="00B7245A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1" w:type="pct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Сабақтың соңы</w:t>
            </w:r>
          </w:p>
        </w:tc>
        <w:tc>
          <w:tcPr>
            <w:tcW w:w="3241" w:type="pct"/>
            <w:gridSpan w:val="5"/>
          </w:tcPr>
          <w:p w:rsidR="009F55ED" w:rsidRPr="00B7245A" w:rsidRDefault="009C6AFE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sz w:val="24"/>
                <w:lang w:val="kk-KZ"/>
              </w:rPr>
              <w:t>Оқушыларды бағалау, сабақты қорытындылау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8" w:type="pct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color w:val="2976A4"/>
                <w:sz w:val="24"/>
                <w:lang w:eastAsia="en-GB"/>
              </w:rPr>
            </w:pPr>
          </w:p>
        </w:tc>
      </w:tr>
      <w:tr w:rsidR="009F55ED" w:rsidRPr="00B7245A" w:rsidTr="009C6AFE">
        <w:trPr>
          <w:trHeight w:val="13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9" w:type="pct"/>
            <w:gridSpan w:val="3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Саралау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>–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оқ</w:t>
            </w:r>
            <w:proofErr w:type="gram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ушылар</w:t>
            </w:r>
            <w:proofErr w:type="gram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ға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қалай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көбірек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қолдау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көрсетуді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жоспарлайсыз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Қабілеті</w:t>
            </w:r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жоғары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оқушыларға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қандай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міндет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қоюды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жоспарлап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отырсыз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</w:p>
        </w:tc>
        <w:tc>
          <w:tcPr>
            <w:tcW w:w="2130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Бағалау</w:t>
            </w:r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–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оқушылардың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материалды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proofErr w:type="gram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меңгеру</w:t>
            </w:r>
            <w:proofErr w:type="spellEnd"/>
            <w:proofErr w:type="gram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деңгейін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қалай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тексеруді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жоспарлайсыз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  <w:gridSpan w:val="2"/>
          </w:tcPr>
          <w:p w:rsidR="009F55ED" w:rsidRPr="00B7245A" w:rsidRDefault="009F55ED" w:rsidP="009F55ED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Денсаулық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және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B7245A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ауіпсіздік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техникасының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сақталуы</w:t>
            </w:r>
            <w:proofErr w:type="spellEnd"/>
          </w:p>
        </w:tc>
      </w:tr>
      <w:tr w:rsidR="009F55ED" w:rsidRPr="00B7245A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9" w:type="pct"/>
            <w:gridSpan w:val="3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B7245A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B7245A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B7245A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B7245A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B7245A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</w:tc>
        <w:tc>
          <w:tcPr>
            <w:tcW w:w="2130" w:type="pct"/>
            <w:gridSpan w:val="2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  <w:gridSpan w:val="2"/>
          </w:tcPr>
          <w:p w:rsidR="009F55ED" w:rsidRPr="00B7245A" w:rsidRDefault="009F55ED" w:rsidP="009F55ED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</w:tc>
      </w:tr>
      <w:tr w:rsidR="009F55ED" w:rsidRPr="00B7245A" w:rsidTr="009C6AFE">
        <w:trPr>
          <w:trHeight w:val="5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15" w:type="pct"/>
            <w:gridSpan w:val="4"/>
            <w:vMerge w:val="restart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i/>
                <w:sz w:val="24"/>
                <w:lang w:val="ru-RU" w:eastAsia="en-GB"/>
              </w:rPr>
              <w:t>Сабақ</w:t>
            </w:r>
            <w:proofErr w:type="spellEnd"/>
            <w:r w:rsidRPr="00B7245A">
              <w:rPr>
                <w:rFonts w:ascii="Times New Roman" w:hAnsi="Times New Roman"/>
                <w:b/>
                <w:i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i/>
                <w:sz w:val="24"/>
                <w:lang w:val="ru-RU" w:eastAsia="en-GB"/>
              </w:rPr>
              <w:t>бойынша</w:t>
            </w:r>
            <w:proofErr w:type="spellEnd"/>
            <w:r w:rsidRPr="00B7245A">
              <w:rPr>
                <w:rFonts w:ascii="Times New Roman" w:hAnsi="Times New Roman"/>
                <w:b/>
                <w:i/>
                <w:sz w:val="24"/>
                <w:lang w:val="ru-RU" w:eastAsia="en-GB"/>
              </w:rPr>
              <w:t xml:space="preserve"> рефлексия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</w:p>
        </w:tc>
        <w:tc>
          <w:tcPr>
            <w:tcW w:w="2285" w:type="pct"/>
            <w:gridSpan w:val="3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</w:p>
        </w:tc>
      </w:tr>
      <w:tr w:rsidR="009F55ED" w:rsidRPr="00B7245A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15" w:type="pct"/>
            <w:gridSpan w:val="4"/>
            <w:vMerge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</w:tc>
        <w:tc>
          <w:tcPr>
            <w:tcW w:w="2285" w:type="pct"/>
            <w:gridSpan w:val="3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</w:tc>
      </w:tr>
      <w:tr w:rsidR="009F55ED" w:rsidRPr="00B7245A" w:rsidTr="009C6AFE">
        <w:trPr>
          <w:trHeight w:val="38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7"/>
          </w:tcPr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Жалпыбаға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Сабақтың</w:t>
            </w:r>
            <w:proofErr w:type="spellEnd"/>
            <w:r w:rsidR="00B570D8"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жақсы</w:t>
            </w:r>
            <w:proofErr w:type="spellEnd"/>
            <w:r w:rsidR="00B570D8"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өткен</w:t>
            </w:r>
            <w:proofErr w:type="spellEnd"/>
            <w:r w:rsidR="00B570D8"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екі</w:t>
            </w:r>
            <w:proofErr w:type="spellEnd"/>
            <w:r w:rsidR="00B570D8"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аспекті</w:t>
            </w:r>
            <w:proofErr w:type="gram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</w:t>
            </w:r>
            <w:proofErr w:type="gram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і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(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оқыту</w:t>
            </w:r>
            <w:proofErr w:type="spellEnd"/>
            <w:r w:rsidR="00B570D8"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туралыда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оқу</w:t>
            </w:r>
            <w:proofErr w:type="spellEnd"/>
            <w:r w:rsidR="00B570D8"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туралыда</w:t>
            </w:r>
            <w:proofErr w:type="spellEnd"/>
            <w:r w:rsidR="00B570D8"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ойланыңыз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>)?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>1: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2: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Сабақты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жақ</w:t>
            </w:r>
            <w:proofErr w:type="gram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сарту</w:t>
            </w:r>
            <w:proofErr w:type="gram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ға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не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ықпал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ете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алады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(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оқыту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туралы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да,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оқу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туралы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да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ойланыңыз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)?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1: 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>2: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Сабақ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барысында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сынып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туралы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немесе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жекелеген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оқушылардың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жеті</w:t>
            </w:r>
            <w:proofErr w:type="gram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ст</w:t>
            </w:r>
            <w:proofErr w:type="gramEnd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ік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>/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қиындықтары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туралы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нені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білдім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келесі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сабақтарда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неге</w:t>
            </w:r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көңіл</w:t>
            </w:r>
            <w:proofErr w:type="spellEnd"/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бөлу</w:t>
            </w:r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B7245A">
              <w:rPr>
                <w:rFonts w:ascii="Times New Roman" w:hAnsi="Times New Roman"/>
                <w:b/>
                <w:sz w:val="24"/>
                <w:lang w:val="ru-RU" w:eastAsia="en-GB"/>
              </w:rPr>
              <w:t>қажет</w:t>
            </w:r>
            <w:r w:rsidRPr="00B7245A">
              <w:rPr>
                <w:rFonts w:ascii="Times New Roman" w:hAnsi="Times New Roman"/>
                <w:b/>
                <w:sz w:val="24"/>
                <w:lang w:eastAsia="en-GB"/>
              </w:rPr>
              <w:t>?</w:t>
            </w:r>
          </w:p>
          <w:p w:rsidR="009F55ED" w:rsidRPr="00B7245A" w:rsidRDefault="009F55ED" w:rsidP="00790C2F">
            <w:pPr>
              <w:widowControl/>
              <w:tabs>
                <w:tab w:val="left" w:pos="284"/>
              </w:tabs>
              <w:spacing w:line="240" w:lineRule="auto"/>
              <w:ind w:right="-108"/>
              <w:contextualSpacing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</w:tc>
      </w:tr>
    </w:tbl>
    <w:p w:rsidR="007F4C60" w:rsidRDefault="007F4C60"/>
    <w:sectPr w:rsidR="007F4C60" w:rsidSect="009F55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11CC"/>
    <w:multiLevelType w:val="hybridMultilevel"/>
    <w:tmpl w:val="E0582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C4C94"/>
    <w:multiLevelType w:val="hybridMultilevel"/>
    <w:tmpl w:val="4614B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87422"/>
    <w:multiLevelType w:val="hybridMultilevel"/>
    <w:tmpl w:val="FE083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57F29"/>
    <w:multiLevelType w:val="hybridMultilevel"/>
    <w:tmpl w:val="3200A86E"/>
    <w:lvl w:ilvl="0" w:tplc="0018F6E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2C8174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644BF2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236A05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8FA815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A766D4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FA09FC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5CE4DC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48A87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3A2A1749"/>
    <w:multiLevelType w:val="hybridMultilevel"/>
    <w:tmpl w:val="F5F43ECA"/>
    <w:lvl w:ilvl="0" w:tplc="4B2672C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227F3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F2B8B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834142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826AE3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03ACBF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F1E35F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F6AA82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00AE5E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ABF0B3F"/>
    <w:multiLevelType w:val="hybridMultilevel"/>
    <w:tmpl w:val="5E0A1A36"/>
    <w:lvl w:ilvl="0" w:tplc="EAF430B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7E8EC8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2D6C47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B4C496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504798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C84BB9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16419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80FB2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1AC958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66050E26"/>
    <w:multiLevelType w:val="hybridMultilevel"/>
    <w:tmpl w:val="FA5671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2B1E62"/>
    <w:multiLevelType w:val="hybridMultilevel"/>
    <w:tmpl w:val="A3FEB9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5ED"/>
    <w:rsid w:val="004D290D"/>
    <w:rsid w:val="004D5F2C"/>
    <w:rsid w:val="00562403"/>
    <w:rsid w:val="006B2AA3"/>
    <w:rsid w:val="007F4C60"/>
    <w:rsid w:val="008E08DC"/>
    <w:rsid w:val="008F2F61"/>
    <w:rsid w:val="00956387"/>
    <w:rsid w:val="009C6AFE"/>
    <w:rsid w:val="009D6FCE"/>
    <w:rsid w:val="009F55ED"/>
    <w:rsid w:val="00AB03B6"/>
    <w:rsid w:val="00B570D8"/>
    <w:rsid w:val="00B7245A"/>
    <w:rsid w:val="00D6188D"/>
    <w:rsid w:val="00E56E43"/>
    <w:rsid w:val="00EB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E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8D"/>
    <w:pPr>
      <w:ind w:left="720"/>
      <w:contextualSpacing/>
    </w:pPr>
  </w:style>
  <w:style w:type="table" w:styleId="a4">
    <w:name w:val="Light List"/>
    <w:basedOn w:val="a1"/>
    <w:uiPriority w:val="61"/>
    <w:rsid w:val="009C6AF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4D29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90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E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8D"/>
    <w:pPr>
      <w:ind w:left="720"/>
      <w:contextualSpacing/>
    </w:pPr>
  </w:style>
  <w:style w:type="table" w:styleId="a4">
    <w:name w:val="Light List"/>
    <w:basedOn w:val="a1"/>
    <w:uiPriority w:val="61"/>
    <w:rsid w:val="009C6AF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4D29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90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2017-02-18T05:34:00Z</cp:lastPrinted>
  <dcterms:created xsi:type="dcterms:W3CDTF">2017-02-18T05:34:00Z</dcterms:created>
  <dcterms:modified xsi:type="dcterms:W3CDTF">2017-02-18T05:34:00Z</dcterms:modified>
</cp:coreProperties>
</file>